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D6" w:rsidRPr="00B059E4" w:rsidRDefault="00126CEB" w:rsidP="00ED769E">
      <w:pPr>
        <w:pStyle w:val="a9"/>
        <w:ind w:firstLine="709"/>
        <w:jc w:val="both"/>
        <w:rPr>
          <w:sz w:val="28"/>
          <w:szCs w:val="28"/>
        </w:rPr>
      </w:pPr>
      <w:r w:rsidRPr="00B059E4">
        <w:rPr>
          <w:b/>
          <w:bCs/>
          <w:sz w:val="28"/>
          <w:szCs w:val="28"/>
        </w:rPr>
        <w:t>ЗАКЛЮЧЕНИЕ</w:t>
      </w:r>
      <w:r w:rsidR="00AA62D6" w:rsidRPr="00B059E4">
        <w:rPr>
          <w:b/>
          <w:bCs/>
          <w:sz w:val="28"/>
          <w:szCs w:val="28"/>
        </w:rPr>
        <w:t xml:space="preserve"> </w:t>
      </w:r>
    </w:p>
    <w:p w:rsidR="00AA62D6" w:rsidRPr="00B059E4" w:rsidRDefault="00126CEB" w:rsidP="00ED769E">
      <w:pPr>
        <w:pStyle w:val="a9"/>
        <w:ind w:firstLine="709"/>
        <w:jc w:val="both"/>
        <w:rPr>
          <w:b/>
          <w:bCs/>
          <w:sz w:val="28"/>
          <w:szCs w:val="28"/>
        </w:rPr>
      </w:pPr>
      <w:r w:rsidRPr="00B059E4">
        <w:rPr>
          <w:b/>
          <w:bCs/>
          <w:sz w:val="28"/>
          <w:szCs w:val="28"/>
        </w:rPr>
        <w:t xml:space="preserve">Финансово-экономической экспертизы Контрольно-счетной палаты Валдайского муниципального района </w:t>
      </w:r>
      <w:r w:rsidR="00F6631D" w:rsidRPr="00B059E4">
        <w:rPr>
          <w:b/>
          <w:bCs/>
          <w:sz w:val="28"/>
          <w:szCs w:val="28"/>
        </w:rPr>
        <w:t xml:space="preserve">на проект </w:t>
      </w:r>
      <w:r w:rsidR="004E4A5F" w:rsidRPr="00B059E4">
        <w:rPr>
          <w:b/>
          <w:bCs/>
          <w:sz w:val="28"/>
          <w:szCs w:val="28"/>
        </w:rPr>
        <w:t xml:space="preserve"> постановления «О</w:t>
      </w:r>
      <w:r w:rsidR="001F0179">
        <w:rPr>
          <w:b/>
          <w:bCs/>
          <w:sz w:val="28"/>
          <w:szCs w:val="28"/>
        </w:rPr>
        <w:t xml:space="preserve"> внесении изменений в</w:t>
      </w:r>
      <w:r w:rsidR="004E4A5F" w:rsidRPr="00B059E4">
        <w:rPr>
          <w:b/>
          <w:bCs/>
          <w:sz w:val="28"/>
          <w:szCs w:val="28"/>
        </w:rPr>
        <w:t xml:space="preserve"> муниципальн</w:t>
      </w:r>
      <w:r w:rsidR="001F0179">
        <w:rPr>
          <w:b/>
          <w:bCs/>
          <w:sz w:val="28"/>
          <w:szCs w:val="28"/>
        </w:rPr>
        <w:t>ую</w:t>
      </w:r>
      <w:r w:rsidR="004E4A5F" w:rsidRPr="00B059E4">
        <w:rPr>
          <w:b/>
          <w:bCs/>
          <w:sz w:val="28"/>
          <w:szCs w:val="28"/>
        </w:rPr>
        <w:t xml:space="preserve"> программ</w:t>
      </w:r>
      <w:r w:rsidR="001F0179">
        <w:rPr>
          <w:b/>
          <w:bCs/>
          <w:sz w:val="28"/>
          <w:szCs w:val="28"/>
        </w:rPr>
        <w:t>у</w:t>
      </w:r>
      <w:r w:rsidR="004E4A5F" w:rsidRPr="00B059E4">
        <w:rPr>
          <w:b/>
          <w:bCs/>
          <w:sz w:val="28"/>
          <w:szCs w:val="28"/>
        </w:rPr>
        <w:t xml:space="preserve"> </w:t>
      </w:r>
      <w:r w:rsidR="00AA62D6" w:rsidRPr="00B059E4">
        <w:rPr>
          <w:b/>
          <w:bCs/>
          <w:sz w:val="28"/>
          <w:szCs w:val="28"/>
        </w:rPr>
        <w:t>«</w:t>
      </w:r>
      <w:r w:rsidR="004E4A5F" w:rsidRPr="00B059E4">
        <w:rPr>
          <w:b/>
          <w:bCs/>
          <w:sz w:val="28"/>
          <w:szCs w:val="28"/>
        </w:rPr>
        <w:t>Р</w:t>
      </w:r>
      <w:r w:rsidR="00C12E64">
        <w:rPr>
          <w:b/>
          <w:bCs/>
          <w:sz w:val="28"/>
          <w:szCs w:val="28"/>
        </w:rPr>
        <w:t>азвитие форм участия населения в осуществлении местного самоуправления в Валдайском муниципальном районе на 2024-2028 годы»</w:t>
      </w:r>
    </w:p>
    <w:p w:rsidR="00024B98" w:rsidRPr="00B059E4" w:rsidRDefault="00AA62D6" w:rsidP="00ED769E">
      <w:pPr>
        <w:ind w:firstLine="709"/>
        <w:jc w:val="both"/>
        <w:rPr>
          <w:sz w:val="28"/>
          <w:szCs w:val="28"/>
        </w:rPr>
      </w:pPr>
      <w:r w:rsidRPr="00B059E4">
        <w:rPr>
          <w:sz w:val="28"/>
          <w:szCs w:val="28"/>
        </w:rPr>
        <w:t xml:space="preserve">г. Валдай                                                     </w:t>
      </w:r>
      <w:r w:rsidR="003D005B" w:rsidRPr="00B059E4">
        <w:rPr>
          <w:sz w:val="28"/>
          <w:szCs w:val="28"/>
        </w:rPr>
        <w:t xml:space="preserve">                           </w:t>
      </w:r>
      <w:r w:rsidR="00437054">
        <w:rPr>
          <w:sz w:val="28"/>
          <w:szCs w:val="28"/>
        </w:rPr>
        <w:t>20</w:t>
      </w:r>
      <w:r w:rsidR="00051FFC">
        <w:rPr>
          <w:sz w:val="28"/>
          <w:szCs w:val="28"/>
        </w:rPr>
        <w:t xml:space="preserve"> февраля</w:t>
      </w:r>
      <w:r w:rsidRPr="00B059E4">
        <w:rPr>
          <w:sz w:val="28"/>
          <w:szCs w:val="28"/>
        </w:rPr>
        <w:t xml:space="preserve"> 20</w:t>
      </w:r>
      <w:r w:rsidR="00601FF7" w:rsidRPr="00B059E4">
        <w:rPr>
          <w:sz w:val="28"/>
          <w:szCs w:val="28"/>
        </w:rPr>
        <w:t>2</w:t>
      </w:r>
      <w:r w:rsidR="00051FFC">
        <w:rPr>
          <w:sz w:val="28"/>
          <w:szCs w:val="28"/>
        </w:rPr>
        <w:t>5</w:t>
      </w:r>
      <w:r w:rsidRPr="00B059E4">
        <w:rPr>
          <w:sz w:val="28"/>
          <w:szCs w:val="28"/>
        </w:rPr>
        <w:t xml:space="preserve"> г.</w:t>
      </w:r>
    </w:p>
    <w:p w:rsidR="00024B98" w:rsidRPr="00B059E4" w:rsidRDefault="00024B98" w:rsidP="00ED769E">
      <w:pPr>
        <w:ind w:firstLine="709"/>
        <w:jc w:val="both"/>
        <w:rPr>
          <w:sz w:val="28"/>
          <w:szCs w:val="28"/>
        </w:rPr>
      </w:pPr>
    </w:p>
    <w:p w:rsidR="00B53E67" w:rsidRPr="00B059E4" w:rsidRDefault="00AA62D6" w:rsidP="00C12E64">
      <w:pPr>
        <w:pStyle w:val="a9"/>
        <w:ind w:firstLine="709"/>
        <w:jc w:val="both"/>
        <w:rPr>
          <w:sz w:val="28"/>
          <w:szCs w:val="28"/>
        </w:rPr>
      </w:pPr>
      <w:r w:rsidRPr="00B059E4">
        <w:rPr>
          <w:sz w:val="28"/>
          <w:szCs w:val="28"/>
        </w:rPr>
        <w:t xml:space="preserve">Финансово-экономическая экспертиза проекта </w:t>
      </w:r>
      <w:r w:rsidR="004E4A5F" w:rsidRPr="00C12E64">
        <w:rPr>
          <w:bCs/>
          <w:sz w:val="28"/>
          <w:szCs w:val="28"/>
        </w:rPr>
        <w:t>«</w:t>
      </w:r>
      <w:r w:rsidR="00C12E64" w:rsidRPr="00C12E64">
        <w:rPr>
          <w:bCs/>
          <w:sz w:val="28"/>
          <w:szCs w:val="28"/>
        </w:rPr>
        <w:t>О внесении изменений в муниципальную программу «Развитие форм участия населения в осуществлении местного самоуправления в Валдайском муниципальном районе на 2024-2028 годы»</w:t>
      </w:r>
      <w:r w:rsidR="000F3016" w:rsidRPr="00B059E4">
        <w:rPr>
          <w:bCs/>
          <w:sz w:val="28"/>
          <w:szCs w:val="28"/>
        </w:rPr>
        <w:t xml:space="preserve"> </w:t>
      </w:r>
      <w:r w:rsidRPr="00B059E4">
        <w:rPr>
          <w:sz w:val="28"/>
          <w:szCs w:val="28"/>
        </w:rPr>
        <w:t xml:space="preserve">(далее </w:t>
      </w:r>
      <w:r w:rsidR="00206F4E">
        <w:rPr>
          <w:sz w:val="28"/>
          <w:szCs w:val="28"/>
        </w:rPr>
        <w:t>–</w:t>
      </w:r>
      <w:r w:rsidRPr="00B059E4">
        <w:rPr>
          <w:sz w:val="28"/>
          <w:szCs w:val="28"/>
        </w:rPr>
        <w:t xml:space="preserve"> </w:t>
      </w:r>
      <w:r w:rsidR="00206F4E">
        <w:rPr>
          <w:sz w:val="28"/>
          <w:szCs w:val="28"/>
        </w:rPr>
        <w:t xml:space="preserve">проект </w:t>
      </w:r>
      <w:r w:rsidRPr="00B059E4">
        <w:rPr>
          <w:sz w:val="28"/>
          <w:szCs w:val="28"/>
        </w:rPr>
        <w:t>Постановлени</w:t>
      </w:r>
      <w:r w:rsidR="00206F4E">
        <w:rPr>
          <w:sz w:val="28"/>
          <w:szCs w:val="28"/>
        </w:rPr>
        <w:t>я</w:t>
      </w:r>
      <w:r w:rsidRPr="00B059E4">
        <w:rPr>
          <w:sz w:val="28"/>
          <w:szCs w:val="28"/>
        </w:rPr>
        <w:t xml:space="preserve">) </w:t>
      </w:r>
      <w:r w:rsidR="00B53E67" w:rsidRPr="00B059E4">
        <w:rPr>
          <w:sz w:val="28"/>
          <w:szCs w:val="28"/>
        </w:rPr>
        <w:t>проведена в соответствии с Федеральным  законом от 07.02.2011 № 6 – ФЗ «Об общих принципах организации и деятельности контрольно – счетных органов субъектов Российской Федерации</w:t>
      </w:r>
      <w:r w:rsidR="001B066D">
        <w:rPr>
          <w:sz w:val="28"/>
          <w:szCs w:val="28"/>
        </w:rPr>
        <w:t>,</w:t>
      </w:r>
      <w:r w:rsidR="00B53E67" w:rsidRPr="00B059E4">
        <w:rPr>
          <w:sz w:val="28"/>
          <w:szCs w:val="28"/>
        </w:rPr>
        <w:t xml:space="preserve"> </w:t>
      </w:r>
      <w:r w:rsidR="001B066D">
        <w:rPr>
          <w:sz w:val="28"/>
          <w:szCs w:val="28"/>
        </w:rPr>
        <w:t xml:space="preserve">федеральных территорий </w:t>
      </w:r>
      <w:r w:rsidR="00B53E67" w:rsidRPr="00B059E4">
        <w:rPr>
          <w:sz w:val="28"/>
          <w:szCs w:val="28"/>
        </w:rPr>
        <w:t xml:space="preserve">и муниципальных образований», </w:t>
      </w:r>
      <w:r w:rsidR="00F53EDF" w:rsidRPr="00B059E4">
        <w:rPr>
          <w:sz w:val="28"/>
          <w:szCs w:val="28"/>
        </w:rPr>
        <w:t>П</w:t>
      </w:r>
      <w:r w:rsidRPr="00B059E4">
        <w:rPr>
          <w:sz w:val="28"/>
          <w:szCs w:val="28"/>
        </w:rPr>
        <w:t xml:space="preserve">оложением о Контрольно-счетной палате </w:t>
      </w:r>
      <w:r w:rsidR="00F53EDF" w:rsidRPr="00B059E4">
        <w:rPr>
          <w:sz w:val="28"/>
          <w:szCs w:val="28"/>
        </w:rPr>
        <w:t xml:space="preserve">Валдайского </w:t>
      </w:r>
      <w:r w:rsidRPr="00B059E4">
        <w:rPr>
          <w:sz w:val="28"/>
          <w:szCs w:val="28"/>
        </w:rPr>
        <w:t xml:space="preserve">муниципального района, утверждённым решением Думы </w:t>
      </w:r>
      <w:r w:rsidR="00132156" w:rsidRPr="00B059E4">
        <w:rPr>
          <w:sz w:val="28"/>
          <w:szCs w:val="28"/>
        </w:rPr>
        <w:t xml:space="preserve">Валдайского </w:t>
      </w:r>
      <w:r w:rsidRPr="00B059E4">
        <w:rPr>
          <w:sz w:val="28"/>
          <w:szCs w:val="28"/>
        </w:rPr>
        <w:t xml:space="preserve">муниципального района от </w:t>
      </w:r>
      <w:r w:rsidR="001B066D">
        <w:rPr>
          <w:sz w:val="28"/>
          <w:szCs w:val="28"/>
        </w:rPr>
        <w:t>24</w:t>
      </w:r>
      <w:r w:rsidR="005B1AF7" w:rsidRPr="00B059E4">
        <w:rPr>
          <w:sz w:val="28"/>
          <w:szCs w:val="28"/>
        </w:rPr>
        <w:t>.</w:t>
      </w:r>
      <w:r w:rsidR="001B066D">
        <w:rPr>
          <w:sz w:val="28"/>
          <w:szCs w:val="28"/>
        </w:rPr>
        <w:t>11</w:t>
      </w:r>
      <w:r w:rsidRPr="00B059E4">
        <w:rPr>
          <w:sz w:val="28"/>
          <w:szCs w:val="28"/>
        </w:rPr>
        <w:t>.20</w:t>
      </w:r>
      <w:r w:rsidR="0051716C" w:rsidRPr="00B059E4">
        <w:rPr>
          <w:sz w:val="28"/>
          <w:szCs w:val="28"/>
        </w:rPr>
        <w:t>2</w:t>
      </w:r>
      <w:r w:rsidR="001B066D">
        <w:rPr>
          <w:sz w:val="28"/>
          <w:szCs w:val="28"/>
        </w:rPr>
        <w:t>3</w:t>
      </w:r>
      <w:r w:rsidRPr="00B059E4">
        <w:rPr>
          <w:sz w:val="28"/>
          <w:szCs w:val="28"/>
        </w:rPr>
        <w:t xml:space="preserve"> № </w:t>
      </w:r>
      <w:r w:rsidR="001B066D">
        <w:rPr>
          <w:sz w:val="28"/>
          <w:szCs w:val="28"/>
        </w:rPr>
        <w:t>259</w:t>
      </w:r>
      <w:r w:rsidR="00715AF7" w:rsidRPr="00B059E4">
        <w:rPr>
          <w:sz w:val="28"/>
          <w:szCs w:val="28"/>
        </w:rPr>
        <w:t xml:space="preserve">. </w:t>
      </w:r>
    </w:p>
    <w:p w:rsidR="00601FF7" w:rsidRPr="00B059E4" w:rsidRDefault="00601FF7" w:rsidP="00ED769E">
      <w:pPr>
        <w:ind w:firstLine="709"/>
        <w:jc w:val="both"/>
        <w:rPr>
          <w:sz w:val="28"/>
          <w:szCs w:val="28"/>
        </w:rPr>
      </w:pPr>
      <w:r w:rsidRPr="00B059E4">
        <w:rPr>
          <w:sz w:val="28"/>
          <w:szCs w:val="28"/>
        </w:rPr>
        <w:t>Нормативная правовая база:</w:t>
      </w:r>
    </w:p>
    <w:p w:rsidR="00601FF7" w:rsidRPr="00B059E4" w:rsidRDefault="00601FF7" w:rsidP="00ED769E">
      <w:pPr>
        <w:ind w:firstLine="709"/>
        <w:jc w:val="both"/>
        <w:rPr>
          <w:sz w:val="28"/>
          <w:szCs w:val="28"/>
        </w:rPr>
      </w:pPr>
      <w:r w:rsidRPr="00B059E4">
        <w:rPr>
          <w:sz w:val="28"/>
          <w:szCs w:val="28"/>
        </w:rPr>
        <w:t>Бюджетный кодекс Российской Федерации;</w:t>
      </w:r>
    </w:p>
    <w:p w:rsidR="00601FF7" w:rsidRPr="00B059E4" w:rsidRDefault="00601FF7" w:rsidP="00ED769E">
      <w:pPr>
        <w:ind w:firstLine="709"/>
        <w:jc w:val="both"/>
        <w:rPr>
          <w:sz w:val="28"/>
          <w:szCs w:val="28"/>
        </w:rPr>
      </w:pPr>
      <w:r w:rsidRPr="00B059E4">
        <w:rPr>
          <w:sz w:val="28"/>
          <w:szCs w:val="28"/>
        </w:rPr>
        <w:t>Федеральный закон от 6 октября 2003 года № 131 – ФЗ «Об общих принципах организации местного самоуправления в Российской Федерации»;</w:t>
      </w:r>
    </w:p>
    <w:p w:rsidR="00601FF7" w:rsidRPr="00B059E4" w:rsidRDefault="00601FF7" w:rsidP="00ED769E">
      <w:pPr>
        <w:ind w:firstLine="709"/>
        <w:jc w:val="both"/>
        <w:rPr>
          <w:sz w:val="28"/>
          <w:szCs w:val="28"/>
        </w:rPr>
      </w:pPr>
      <w:r w:rsidRPr="00B059E4">
        <w:rPr>
          <w:color w:val="000000"/>
          <w:sz w:val="28"/>
          <w:szCs w:val="28"/>
        </w:rPr>
        <w:t xml:space="preserve">Порядок принятия решений о разработке муниципальных программ Валдайского муниципального района и Валдайского городского поселения, их формирования, </w:t>
      </w:r>
      <w:r w:rsidRPr="00B059E4">
        <w:rPr>
          <w:sz w:val="28"/>
          <w:szCs w:val="28"/>
        </w:rPr>
        <w:t>реализации и проведения оценки эффективности</w:t>
      </w:r>
      <w:r w:rsidRPr="00B059E4">
        <w:rPr>
          <w:color w:val="000000"/>
          <w:sz w:val="28"/>
          <w:szCs w:val="28"/>
        </w:rPr>
        <w:t>, утвержденный постановлением администрации Валдайского муниципального района от 16.01.2020 № 48</w:t>
      </w:r>
      <w:r w:rsidRPr="00B059E4">
        <w:rPr>
          <w:sz w:val="28"/>
          <w:szCs w:val="28"/>
        </w:rPr>
        <w:t>;</w:t>
      </w:r>
    </w:p>
    <w:p w:rsidR="00601FF7" w:rsidRDefault="00601FF7" w:rsidP="00ED769E">
      <w:pPr>
        <w:ind w:firstLine="709"/>
        <w:jc w:val="both"/>
        <w:rPr>
          <w:sz w:val="28"/>
          <w:szCs w:val="28"/>
        </w:rPr>
      </w:pPr>
      <w:r w:rsidRPr="00B059E4">
        <w:rPr>
          <w:sz w:val="28"/>
          <w:szCs w:val="28"/>
        </w:rPr>
        <w:t xml:space="preserve">Стандарт внешнего муниципального финансового контроля «Проведение </w:t>
      </w:r>
      <w:r w:rsidR="00361542">
        <w:rPr>
          <w:sz w:val="28"/>
          <w:szCs w:val="28"/>
        </w:rPr>
        <w:t>ф</w:t>
      </w:r>
      <w:r w:rsidRPr="00B059E4">
        <w:rPr>
          <w:sz w:val="28"/>
          <w:szCs w:val="28"/>
        </w:rPr>
        <w:t xml:space="preserve">инансово - экономической экспертизы проектов муниципальных программ муниципального </w:t>
      </w:r>
      <w:r w:rsidR="001B066D">
        <w:rPr>
          <w:sz w:val="28"/>
          <w:szCs w:val="28"/>
        </w:rPr>
        <w:t>района</w:t>
      </w:r>
      <w:r w:rsidRPr="00B059E4">
        <w:rPr>
          <w:sz w:val="28"/>
          <w:szCs w:val="28"/>
        </w:rPr>
        <w:t>»</w:t>
      </w:r>
      <w:r w:rsidRPr="00B059E4">
        <w:rPr>
          <w:caps/>
          <w:sz w:val="28"/>
          <w:szCs w:val="28"/>
        </w:rPr>
        <w:t xml:space="preserve"> </w:t>
      </w:r>
      <w:r w:rsidRPr="00B059E4">
        <w:rPr>
          <w:sz w:val="28"/>
          <w:szCs w:val="28"/>
        </w:rPr>
        <w:t xml:space="preserve"> утвержденный приказом Контрольно - счетной палаты Валдайского муниципального района от 2</w:t>
      </w:r>
      <w:r w:rsidR="001B066D">
        <w:rPr>
          <w:sz w:val="28"/>
          <w:szCs w:val="28"/>
        </w:rPr>
        <w:t>9.12.2023</w:t>
      </w:r>
      <w:r w:rsidRPr="00B059E4">
        <w:rPr>
          <w:sz w:val="28"/>
          <w:szCs w:val="28"/>
        </w:rPr>
        <w:t xml:space="preserve"> г.</w:t>
      </w:r>
      <w:r w:rsidR="001B066D">
        <w:rPr>
          <w:sz w:val="28"/>
          <w:szCs w:val="28"/>
        </w:rPr>
        <w:t xml:space="preserve"> №17</w:t>
      </w:r>
      <w:r w:rsidRPr="00B059E4">
        <w:rPr>
          <w:sz w:val="28"/>
          <w:szCs w:val="28"/>
        </w:rPr>
        <w:t>;</w:t>
      </w:r>
    </w:p>
    <w:p w:rsidR="00BC064B" w:rsidRDefault="00BC064B" w:rsidP="00ED769E">
      <w:pPr>
        <w:pStyle w:val="ad"/>
        <w:ind w:firstLine="709"/>
        <w:jc w:val="both"/>
        <w:rPr>
          <w:bCs/>
          <w:sz w:val="28"/>
          <w:szCs w:val="28"/>
        </w:rPr>
      </w:pPr>
      <w:r w:rsidRPr="003B116D">
        <w:rPr>
          <w:sz w:val="28"/>
          <w:szCs w:val="28"/>
        </w:rPr>
        <w:t xml:space="preserve">Постановление Администрации Валдайского муниципального района от </w:t>
      </w:r>
      <w:r w:rsidR="00051FFC">
        <w:rPr>
          <w:sz w:val="28"/>
          <w:szCs w:val="28"/>
        </w:rPr>
        <w:t>09</w:t>
      </w:r>
      <w:r>
        <w:rPr>
          <w:sz w:val="28"/>
          <w:szCs w:val="28"/>
        </w:rPr>
        <w:t>.0</w:t>
      </w:r>
      <w:r w:rsidR="00051FFC">
        <w:rPr>
          <w:sz w:val="28"/>
          <w:szCs w:val="28"/>
        </w:rPr>
        <w:t>1</w:t>
      </w:r>
      <w:r>
        <w:rPr>
          <w:sz w:val="28"/>
          <w:szCs w:val="28"/>
        </w:rPr>
        <w:t>.202</w:t>
      </w:r>
      <w:r w:rsidR="00051FFC">
        <w:rPr>
          <w:sz w:val="28"/>
          <w:szCs w:val="28"/>
        </w:rPr>
        <w:t>5</w:t>
      </w:r>
      <w:r w:rsidRPr="003B116D">
        <w:rPr>
          <w:sz w:val="28"/>
          <w:szCs w:val="28"/>
        </w:rPr>
        <w:t xml:space="preserve"> № </w:t>
      </w:r>
      <w:r w:rsidR="00051FFC">
        <w:rPr>
          <w:sz w:val="28"/>
          <w:szCs w:val="28"/>
        </w:rPr>
        <w:t>9</w:t>
      </w:r>
      <w:r w:rsidRPr="003B116D">
        <w:rPr>
          <w:sz w:val="28"/>
          <w:szCs w:val="28"/>
        </w:rPr>
        <w:t xml:space="preserve"> «</w:t>
      </w:r>
      <w:r w:rsidR="00C12E64" w:rsidRPr="00C12E64">
        <w:rPr>
          <w:bCs/>
          <w:sz w:val="28"/>
          <w:szCs w:val="28"/>
        </w:rPr>
        <w:t>О внесении изменений в муниципальную программу «Развитие форм участия населения в осуществлении местного самоуправления в Валдайском муниципальном районе на 2024-2028 годы»</w:t>
      </w:r>
      <w:r w:rsidR="000C14C6">
        <w:rPr>
          <w:bCs/>
          <w:sz w:val="28"/>
          <w:szCs w:val="28"/>
        </w:rPr>
        <w:t>;</w:t>
      </w:r>
    </w:p>
    <w:p w:rsidR="00C44A5E" w:rsidRPr="00B059E4" w:rsidRDefault="00C44A5E" w:rsidP="00C44A5E">
      <w:pPr>
        <w:ind w:firstLine="709"/>
        <w:jc w:val="both"/>
        <w:rPr>
          <w:sz w:val="28"/>
          <w:szCs w:val="28"/>
        </w:rPr>
      </w:pPr>
      <w:r w:rsidRPr="008C721C">
        <w:rPr>
          <w:sz w:val="28"/>
          <w:szCs w:val="28"/>
        </w:rPr>
        <w:t xml:space="preserve">Проект решения Совета Валдайского городского поселения «О бюджете Валдайского городского поселения на </w:t>
      </w:r>
      <w:r w:rsidRPr="00C44A5E">
        <w:rPr>
          <w:sz w:val="28"/>
          <w:szCs w:val="28"/>
        </w:rPr>
        <w:t>202</w:t>
      </w:r>
      <w:r>
        <w:rPr>
          <w:sz w:val="28"/>
          <w:szCs w:val="28"/>
        </w:rPr>
        <w:t>5</w:t>
      </w:r>
      <w:r w:rsidRPr="00C44A5E">
        <w:rPr>
          <w:sz w:val="28"/>
          <w:szCs w:val="28"/>
        </w:rPr>
        <w:t xml:space="preserve"> год и на плановый период 202</w:t>
      </w:r>
      <w:r>
        <w:rPr>
          <w:sz w:val="28"/>
          <w:szCs w:val="28"/>
        </w:rPr>
        <w:t>6</w:t>
      </w:r>
      <w:r w:rsidRPr="00C44A5E">
        <w:rPr>
          <w:sz w:val="28"/>
          <w:szCs w:val="28"/>
        </w:rPr>
        <w:t xml:space="preserve"> и 202</w:t>
      </w:r>
      <w:r>
        <w:rPr>
          <w:sz w:val="28"/>
          <w:szCs w:val="28"/>
        </w:rPr>
        <w:t>7</w:t>
      </w:r>
      <w:r w:rsidRPr="00C44A5E">
        <w:rPr>
          <w:sz w:val="28"/>
          <w:szCs w:val="28"/>
        </w:rPr>
        <w:t xml:space="preserve"> г.г.»</w:t>
      </w:r>
      <w:r w:rsidR="000C14C6">
        <w:rPr>
          <w:sz w:val="28"/>
          <w:szCs w:val="28"/>
        </w:rPr>
        <w:t>.</w:t>
      </w:r>
    </w:p>
    <w:p w:rsidR="00FA3591" w:rsidRPr="00B059E4" w:rsidRDefault="00C44A5E" w:rsidP="000C14C6">
      <w:pPr>
        <w:ind w:firstLine="709"/>
        <w:jc w:val="both"/>
        <w:rPr>
          <w:b/>
          <w:sz w:val="28"/>
          <w:szCs w:val="28"/>
        </w:rPr>
      </w:pPr>
      <w:r>
        <w:rPr>
          <w:sz w:val="28"/>
          <w:szCs w:val="28"/>
        </w:rPr>
        <w:t xml:space="preserve"> </w:t>
      </w:r>
      <w:r w:rsidR="000C14C6">
        <w:rPr>
          <w:sz w:val="28"/>
          <w:szCs w:val="28"/>
        </w:rPr>
        <w:t xml:space="preserve">                       </w:t>
      </w:r>
      <w:r w:rsidR="00F1274A" w:rsidRPr="00B059E4">
        <w:rPr>
          <w:b/>
          <w:sz w:val="28"/>
          <w:szCs w:val="28"/>
        </w:rPr>
        <w:t>Анализ показателей Программы</w:t>
      </w:r>
    </w:p>
    <w:p w:rsidR="001037FC" w:rsidRDefault="00C44A5E" w:rsidP="001037FC">
      <w:pPr>
        <w:pStyle w:val="ad"/>
        <w:ind w:firstLine="426"/>
        <w:jc w:val="both"/>
        <w:rPr>
          <w:sz w:val="28"/>
          <w:szCs w:val="28"/>
        </w:rPr>
      </w:pPr>
      <w:r w:rsidRPr="000C14C6">
        <w:rPr>
          <w:sz w:val="28"/>
          <w:szCs w:val="28"/>
        </w:rPr>
        <w:t>Настоящим проектом Постановления</w:t>
      </w:r>
      <w:r w:rsidR="00CF30E3">
        <w:rPr>
          <w:sz w:val="28"/>
          <w:szCs w:val="28"/>
        </w:rPr>
        <w:t xml:space="preserve"> на 2025 год</w:t>
      </w:r>
      <w:r w:rsidRPr="000C14C6">
        <w:rPr>
          <w:sz w:val="28"/>
          <w:szCs w:val="28"/>
        </w:rPr>
        <w:t xml:space="preserve"> </w:t>
      </w:r>
      <w:r w:rsidR="00537BF1">
        <w:rPr>
          <w:sz w:val="28"/>
          <w:szCs w:val="28"/>
        </w:rPr>
        <w:t>предусмотрен</w:t>
      </w:r>
      <w:r w:rsidR="00CF30E3">
        <w:rPr>
          <w:sz w:val="28"/>
          <w:szCs w:val="28"/>
        </w:rPr>
        <w:t xml:space="preserve">о увеличения </w:t>
      </w:r>
      <w:r w:rsidR="009977AB">
        <w:rPr>
          <w:sz w:val="28"/>
          <w:szCs w:val="28"/>
        </w:rPr>
        <w:t xml:space="preserve"> </w:t>
      </w:r>
      <w:r w:rsidR="00C12E64">
        <w:rPr>
          <w:sz w:val="28"/>
          <w:szCs w:val="28"/>
        </w:rPr>
        <w:t>бюджетны</w:t>
      </w:r>
      <w:r w:rsidR="00CF30E3">
        <w:rPr>
          <w:sz w:val="28"/>
          <w:szCs w:val="28"/>
        </w:rPr>
        <w:t>х</w:t>
      </w:r>
      <w:r w:rsidR="00AF1A05">
        <w:rPr>
          <w:sz w:val="28"/>
          <w:szCs w:val="28"/>
        </w:rPr>
        <w:t xml:space="preserve"> </w:t>
      </w:r>
      <w:r w:rsidR="00C12E64">
        <w:rPr>
          <w:sz w:val="28"/>
          <w:szCs w:val="28"/>
        </w:rPr>
        <w:t xml:space="preserve"> ассигновани</w:t>
      </w:r>
      <w:r w:rsidR="009977AB">
        <w:rPr>
          <w:sz w:val="28"/>
          <w:szCs w:val="28"/>
        </w:rPr>
        <w:t>я</w:t>
      </w:r>
      <w:r w:rsidR="00AF1A05">
        <w:rPr>
          <w:sz w:val="28"/>
          <w:szCs w:val="28"/>
        </w:rPr>
        <w:t xml:space="preserve"> на </w:t>
      </w:r>
      <w:r w:rsidR="00C12E64">
        <w:rPr>
          <w:sz w:val="28"/>
          <w:szCs w:val="28"/>
        </w:rPr>
        <w:t xml:space="preserve"> </w:t>
      </w:r>
      <w:r w:rsidR="00537BF1">
        <w:rPr>
          <w:color w:val="000000"/>
          <w:sz w:val="28"/>
          <w:szCs w:val="28"/>
        </w:rPr>
        <w:t>сумм</w:t>
      </w:r>
      <w:r w:rsidR="00CF30E3">
        <w:rPr>
          <w:color w:val="000000"/>
          <w:sz w:val="28"/>
          <w:szCs w:val="28"/>
        </w:rPr>
        <w:t>у</w:t>
      </w:r>
      <w:r w:rsidR="00537BF1">
        <w:rPr>
          <w:color w:val="000000"/>
          <w:sz w:val="28"/>
          <w:szCs w:val="28"/>
        </w:rPr>
        <w:t xml:space="preserve"> </w:t>
      </w:r>
      <w:r w:rsidR="00CF30E3">
        <w:rPr>
          <w:color w:val="000000"/>
          <w:sz w:val="28"/>
          <w:szCs w:val="28"/>
        </w:rPr>
        <w:t>263 840,0</w:t>
      </w:r>
      <w:r w:rsidR="00537BF1">
        <w:rPr>
          <w:color w:val="000000"/>
          <w:sz w:val="28"/>
          <w:szCs w:val="28"/>
        </w:rPr>
        <w:t xml:space="preserve">0 руб. </w:t>
      </w:r>
      <w:r w:rsidR="009977AB">
        <w:rPr>
          <w:color w:val="000000"/>
          <w:sz w:val="28"/>
          <w:szCs w:val="28"/>
        </w:rPr>
        <w:t xml:space="preserve"> </w:t>
      </w:r>
      <w:r w:rsidR="001037FC">
        <w:rPr>
          <w:sz w:val="28"/>
          <w:szCs w:val="28"/>
        </w:rPr>
        <w:t xml:space="preserve">на реализацию практик инициативного бюджетирования проектов ТОС по муниципальной программе «Развитие форм участия населения в осуществлении </w:t>
      </w:r>
      <w:r w:rsidR="001037FC">
        <w:rPr>
          <w:sz w:val="28"/>
          <w:szCs w:val="28"/>
        </w:rPr>
        <w:lastRenderedPageBreak/>
        <w:t xml:space="preserve">местного самоуправления в Валдайском муниципальном районе на 2024-2028 годы» на сумму </w:t>
      </w:r>
      <w:r w:rsidR="001037FC" w:rsidRPr="006F26A9">
        <w:rPr>
          <w:b/>
          <w:sz w:val="28"/>
          <w:szCs w:val="28"/>
        </w:rPr>
        <w:t>263 840</w:t>
      </w:r>
      <w:r w:rsidR="001037FC" w:rsidRPr="003E156D">
        <w:rPr>
          <w:b/>
          <w:sz w:val="28"/>
          <w:szCs w:val="28"/>
        </w:rPr>
        <w:t>,00</w:t>
      </w:r>
      <w:r w:rsidR="001037FC">
        <w:rPr>
          <w:sz w:val="28"/>
          <w:szCs w:val="28"/>
        </w:rPr>
        <w:t xml:space="preserve"> руб., из них:</w:t>
      </w:r>
    </w:p>
    <w:p w:rsidR="001037FC" w:rsidRDefault="001037FC" w:rsidP="001037FC">
      <w:pPr>
        <w:pStyle w:val="ad"/>
        <w:numPr>
          <w:ilvl w:val="0"/>
          <w:numId w:val="27"/>
        </w:numPr>
        <w:jc w:val="both"/>
        <w:rPr>
          <w:sz w:val="28"/>
          <w:szCs w:val="28"/>
        </w:rPr>
      </w:pPr>
      <w:r>
        <w:rPr>
          <w:sz w:val="28"/>
          <w:szCs w:val="28"/>
        </w:rPr>
        <w:t>на мероприятие «Реализация практик инициативного бюджетирования, проекта ТОС «Уютный двор»»</w:t>
      </w:r>
      <w:r w:rsidRPr="00631E32">
        <w:rPr>
          <w:sz w:val="28"/>
          <w:szCs w:val="28"/>
        </w:rPr>
        <w:t xml:space="preserve"> </w:t>
      </w:r>
      <w:r>
        <w:rPr>
          <w:sz w:val="28"/>
          <w:szCs w:val="28"/>
        </w:rPr>
        <w:t xml:space="preserve">на сумму 187 700,00 руб. за счет средств бюджета Валдайского городского поселения. В случае победы в областном конкурсе софинансирование  за счет субсидии из областного бюджета составит 200 000,00 руб.  Средства планируется направить на установку летней сцены. Представлена копия коммерческого предложения от ИП Куликов В.И. на сумму 387 700,00 руб. на изготовление, доставку и установку сцены. </w:t>
      </w:r>
    </w:p>
    <w:p w:rsidR="001037FC" w:rsidRPr="00AD649E" w:rsidRDefault="001037FC" w:rsidP="001037FC">
      <w:pPr>
        <w:pStyle w:val="ad"/>
        <w:numPr>
          <w:ilvl w:val="0"/>
          <w:numId w:val="27"/>
        </w:numPr>
        <w:jc w:val="both"/>
        <w:rPr>
          <w:sz w:val="28"/>
          <w:szCs w:val="28"/>
        </w:rPr>
      </w:pPr>
      <w:r w:rsidRPr="00AD649E">
        <w:rPr>
          <w:sz w:val="28"/>
          <w:szCs w:val="28"/>
        </w:rPr>
        <w:t xml:space="preserve">на мероприятие «Реализация практик инициативного бюджетирования, проекта ТОС «Дружный двор»» 76 140,00 руб. за счет средств бюджета Валдайского городского поселения. В случае победы в областном конкурсе софинансирование  за счет субсидии из областного бюджета составит 150 000,00 руб. Средства планируется направить на обустройство детской спортивно-игровой площадки. </w:t>
      </w:r>
      <w:r w:rsidRPr="00AD649E">
        <w:rPr>
          <w:bCs/>
          <w:sz w:val="28"/>
          <w:szCs w:val="28"/>
        </w:rPr>
        <w:t xml:space="preserve">В обосновании финансовых затрат представлены копии  коммерческих предложений от ИП Куликова В.И. на услуги по сборке и установке комплекта оборудования для детской площадки на сумму </w:t>
      </w:r>
      <w:r>
        <w:rPr>
          <w:bCs/>
          <w:sz w:val="28"/>
          <w:szCs w:val="28"/>
        </w:rPr>
        <w:t>64 4</w:t>
      </w:r>
      <w:r w:rsidRPr="00AD649E">
        <w:rPr>
          <w:bCs/>
          <w:sz w:val="28"/>
          <w:szCs w:val="28"/>
        </w:rPr>
        <w:t xml:space="preserve">00,0 руб., от ИП Карасева Б.А. на поставку оборудования для детской  площадки на сумму 161 740,00 руб. </w:t>
      </w:r>
      <w:r>
        <w:rPr>
          <w:bCs/>
          <w:sz w:val="28"/>
          <w:szCs w:val="28"/>
        </w:rPr>
        <w:t>Итого общая стоимость составила 226 140,00 руб.</w:t>
      </w:r>
    </w:p>
    <w:p w:rsidR="001037FC" w:rsidRDefault="001037FC" w:rsidP="000C14C6">
      <w:pPr>
        <w:pStyle w:val="ad"/>
        <w:ind w:firstLine="709"/>
        <w:jc w:val="both"/>
        <w:rPr>
          <w:sz w:val="28"/>
          <w:szCs w:val="28"/>
        </w:rPr>
      </w:pPr>
    </w:p>
    <w:p w:rsidR="001037FC" w:rsidRDefault="001037FC" w:rsidP="001037FC">
      <w:pPr>
        <w:pStyle w:val="ad"/>
        <w:ind w:firstLine="709"/>
        <w:jc w:val="both"/>
        <w:rPr>
          <w:sz w:val="28"/>
          <w:szCs w:val="28"/>
        </w:rPr>
      </w:pPr>
      <w:r w:rsidRPr="008A5042">
        <w:rPr>
          <w:sz w:val="28"/>
          <w:szCs w:val="28"/>
        </w:rPr>
        <w:t>Общая сумма финансирования программы на 202</w:t>
      </w:r>
      <w:r>
        <w:rPr>
          <w:sz w:val="28"/>
          <w:szCs w:val="28"/>
        </w:rPr>
        <w:t>5</w:t>
      </w:r>
      <w:r w:rsidRPr="008A5042">
        <w:rPr>
          <w:sz w:val="28"/>
          <w:szCs w:val="28"/>
        </w:rPr>
        <w:t xml:space="preserve"> год составила </w:t>
      </w:r>
      <w:r>
        <w:rPr>
          <w:sz w:val="28"/>
          <w:szCs w:val="28"/>
        </w:rPr>
        <w:t>811 840,00</w:t>
      </w:r>
      <w:r w:rsidRPr="008A5042">
        <w:rPr>
          <w:sz w:val="28"/>
          <w:szCs w:val="28"/>
        </w:rPr>
        <w:t xml:space="preserve"> руб., в том числе:  </w:t>
      </w:r>
      <w:r>
        <w:rPr>
          <w:sz w:val="28"/>
          <w:szCs w:val="28"/>
        </w:rPr>
        <w:t xml:space="preserve">за счет средств Валдайского муниципального района – 548 000,00 руб., </w:t>
      </w:r>
      <w:r w:rsidRPr="008A5042">
        <w:rPr>
          <w:sz w:val="28"/>
          <w:szCs w:val="28"/>
        </w:rPr>
        <w:t xml:space="preserve">за счет </w:t>
      </w:r>
      <w:r>
        <w:rPr>
          <w:sz w:val="28"/>
          <w:szCs w:val="28"/>
        </w:rPr>
        <w:t xml:space="preserve">средств </w:t>
      </w:r>
      <w:r w:rsidRPr="008A5042">
        <w:rPr>
          <w:sz w:val="28"/>
          <w:szCs w:val="28"/>
        </w:rPr>
        <w:t>бюджета</w:t>
      </w:r>
      <w:r>
        <w:rPr>
          <w:sz w:val="28"/>
          <w:szCs w:val="28"/>
        </w:rPr>
        <w:t xml:space="preserve"> Валдайского городского поселения</w:t>
      </w:r>
      <w:r w:rsidRPr="008A5042">
        <w:rPr>
          <w:sz w:val="28"/>
          <w:szCs w:val="28"/>
        </w:rPr>
        <w:t xml:space="preserve"> – </w:t>
      </w:r>
      <w:r>
        <w:rPr>
          <w:sz w:val="28"/>
          <w:szCs w:val="28"/>
        </w:rPr>
        <w:t>263 840,0</w:t>
      </w:r>
      <w:r w:rsidRPr="008A5042">
        <w:rPr>
          <w:sz w:val="28"/>
          <w:szCs w:val="28"/>
        </w:rPr>
        <w:t xml:space="preserve"> руб</w:t>
      </w:r>
      <w:r>
        <w:rPr>
          <w:sz w:val="28"/>
          <w:szCs w:val="28"/>
        </w:rPr>
        <w:t>.</w:t>
      </w:r>
    </w:p>
    <w:p w:rsidR="001037FC" w:rsidRDefault="001037FC" w:rsidP="000C14C6">
      <w:pPr>
        <w:pStyle w:val="ad"/>
        <w:ind w:firstLine="709"/>
        <w:jc w:val="both"/>
        <w:rPr>
          <w:sz w:val="28"/>
          <w:szCs w:val="28"/>
        </w:rPr>
      </w:pPr>
    </w:p>
    <w:p w:rsidR="00024B98" w:rsidRPr="000C14C6" w:rsidRDefault="00400B9C" w:rsidP="000C14C6">
      <w:pPr>
        <w:pStyle w:val="ad"/>
        <w:ind w:firstLine="709"/>
        <w:jc w:val="both"/>
        <w:rPr>
          <w:sz w:val="28"/>
          <w:szCs w:val="28"/>
        </w:rPr>
      </w:pPr>
      <w:r w:rsidRPr="000C14C6">
        <w:rPr>
          <w:sz w:val="28"/>
          <w:szCs w:val="28"/>
        </w:rPr>
        <w:t xml:space="preserve">Объем бюджетных ассигнований </w:t>
      </w:r>
      <w:r w:rsidR="00705F53" w:rsidRPr="000C14C6">
        <w:rPr>
          <w:sz w:val="28"/>
          <w:szCs w:val="28"/>
        </w:rPr>
        <w:t>в проекте</w:t>
      </w:r>
      <w:r w:rsidR="00705F53" w:rsidRPr="000C14C6">
        <w:rPr>
          <w:b/>
          <w:sz w:val="28"/>
          <w:szCs w:val="28"/>
        </w:rPr>
        <w:t xml:space="preserve"> </w:t>
      </w:r>
      <w:r w:rsidR="00B12157" w:rsidRPr="00B12157">
        <w:rPr>
          <w:sz w:val="28"/>
          <w:szCs w:val="28"/>
        </w:rPr>
        <w:t>П</w:t>
      </w:r>
      <w:r w:rsidR="00705F53" w:rsidRPr="000C14C6">
        <w:rPr>
          <w:sz w:val="28"/>
          <w:szCs w:val="28"/>
        </w:rPr>
        <w:t>остановления</w:t>
      </w:r>
      <w:r w:rsidR="00705F53" w:rsidRPr="000C14C6">
        <w:rPr>
          <w:b/>
          <w:sz w:val="28"/>
          <w:szCs w:val="28"/>
        </w:rPr>
        <w:t xml:space="preserve"> </w:t>
      </w:r>
      <w:r w:rsidR="00B12157">
        <w:rPr>
          <w:sz w:val="28"/>
          <w:szCs w:val="28"/>
        </w:rPr>
        <w:t xml:space="preserve">соответствует объему расходов </w:t>
      </w:r>
      <w:r w:rsidR="00371D2F" w:rsidRPr="000C14C6">
        <w:rPr>
          <w:sz w:val="28"/>
          <w:szCs w:val="28"/>
        </w:rPr>
        <w:t xml:space="preserve">в проекте </w:t>
      </w:r>
      <w:r w:rsidR="00437054">
        <w:rPr>
          <w:sz w:val="28"/>
          <w:szCs w:val="28"/>
        </w:rPr>
        <w:t xml:space="preserve">о внесении в </w:t>
      </w:r>
      <w:r w:rsidR="00371D2F" w:rsidRPr="000C14C6">
        <w:rPr>
          <w:sz w:val="28"/>
          <w:szCs w:val="28"/>
        </w:rPr>
        <w:t xml:space="preserve">бюджет </w:t>
      </w:r>
      <w:r w:rsidR="00626675">
        <w:rPr>
          <w:sz w:val="28"/>
          <w:szCs w:val="28"/>
        </w:rPr>
        <w:t xml:space="preserve">Валдайского </w:t>
      </w:r>
      <w:r w:rsidR="001037FC">
        <w:rPr>
          <w:sz w:val="28"/>
          <w:szCs w:val="28"/>
        </w:rPr>
        <w:t>городского поселения</w:t>
      </w:r>
      <w:r w:rsidR="00371D2F" w:rsidRPr="000C14C6">
        <w:rPr>
          <w:sz w:val="28"/>
          <w:szCs w:val="28"/>
        </w:rPr>
        <w:t xml:space="preserve"> на 2025-2027 годы.</w:t>
      </w:r>
    </w:p>
    <w:p w:rsidR="00024B98" w:rsidRPr="00B059E4" w:rsidRDefault="00024B98" w:rsidP="00ED769E">
      <w:pPr>
        <w:ind w:firstLine="709"/>
        <w:jc w:val="both"/>
        <w:rPr>
          <w:b/>
          <w:sz w:val="28"/>
          <w:szCs w:val="28"/>
        </w:rPr>
      </w:pPr>
    </w:p>
    <w:p w:rsidR="00024B98" w:rsidRPr="00B059E4" w:rsidRDefault="00705F53" w:rsidP="00ED769E">
      <w:pPr>
        <w:ind w:firstLine="709"/>
        <w:jc w:val="both"/>
        <w:rPr>
          <w:sz w:val="28"/>
          <w:szCs w:val="28"/>
        </w:rPr>
      </w:pPr>
      <w:r w:rsidRPr="00B059E4">
        <w:rPr>
          <w:sz w:val="28"/>
          <w:szCs w:val="28"/>
        </w:rPr>
        <w:t>Председатель</w:t>
      </w:r>
    </w:p>
    <w:p w:rsidR="006C0310" w:rsidRPr="00B059E4" w:rsidRDefault="003718C6" w:rsidP="00ED769E">
      <w:pPr>
        <w:ind w:firstLine="709"/>
        <w:jc w:val="both"/>
        <w:rPr>
          <w:sz w:val="28"/>
          <w:szCs w:val="28"/>
        </w:rPr>
      </w:pPr>
      <w:r w:rsidRPr="00B059E4">
        <w:rPr>
          <w:sz w:val="28"/>
          <w:szCs w:val="28"/>
        </w:rPr>
        <w:t>К</w:t>
      </w:r>
      <w:r w:rsidR="006C0310" w:rsidRPr="00B059E4">
        <w:rPr>
          <w:sz w:val="28"/>
          <w:szCs w:val="28"/>
        </w:rPr>
        <w:t xml:space="preserve">онтрольно – счетной палаты       </w:t>
      </w:r>
    </w:p>
    <w:p w:rsidR="008021DF" w:rsidRPr="00B059E4" w:rsidRDefault="006C0310" w:rsidP="00ED769E">
      <w:pPr>
        <w:pStyle w:val="2"/>
        <w:spacing w:after="0" w:line="240" w:lineRule="auto"/>
        <w:ind w:left="0" w:firstLine="709"/>
        <w:jc w:val="both"/>
        <w:rPr>
          <w:sz w:val="28"/>
          <w:szCs w:val="28"/>
        </w:rPr>
      </w:pPr>
      <w:r w:rsidRPr="00B059E4">
        <w:rPr>
          <w:sz w:val="28"/>
          <w:szCs w:val="28"/>
        </w:rPr>
        <w:t>Валдайского муниципального района</w:t>
      </w:r>
      <w:r w:rsidR="00EA5F3E" w:rsidRPr="00B059E4">
        <w:rPr>
          <w:sz w:val="28"/>
          <w:szCs w:val="28"/>
        </w:rPr>
        <w:t xml:space="preserve">  </w:t>
      </w:r>
      <w:r w:rsidR="00BC064B">
        <w:rPr>
          <w:sz w:val="28"/>
          <w:szCs w:val="28"/>
        </w:rPr>
        <w:t xml:space="preserve">            </w:t>
      </w:r>
      <w:r w:rsidR="008F60BE" w:rsidRPr="00B059E4">
        <w:rPr>
          <w:sz w:val="28"/>
          <w:szCs w:val="28"/>
        </w:rPr>
        <w:t xml:space="preserve"> ___________</w:t>
      </w:r>
      <w:r w:rsidR="00B059E4">
        <w:rPr>
          <w:sz w:val="28"/>
          <w:szCs w:val="28"/>
        </w:rPr>
        <w:t>Е.А. Леванина</w:t>
      </w:r>
      <w:r w:rsidRPr="00B059E4">
        <w:rPr>
          <w:sz w:val="28"/>
          <w:szCs w:val="28"/>
        </w:rPr>
        <w:t xml:space="preserve">  </w:t>
      </w:r>
    </w:p>
    <w:sectPr w:rsidR="008021DF" w:rsidRPr="00B059E4" w:rsidSect="003B116D">
      <w:headerReference w:type="default" r:id="rId8"/>
      <w:pgSz w:w="11906" w:h="16838"/>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546" w:rsidRDefault="00390546" w:rsidP="00F21719">
      <w:r>
        <w:separator/>
      </w:r>
    </w:p>
  </w:endnote>
  <w:endnote w:type="continuationSeparator" w:id="1">
    <w:p w:rsidR="00390546" w:rsidRDefault="00390546" w:rsidP="00F21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546" w:rsidRDefault="00390546" w:rsidP="00F21719">
      <w:r>
        <w:separator/>
      </w:r>
    </w:p>
  </w:footnote>
  <w:footnote w:type="continuationSeparator" w:id="1">
    <w:p w:rsidR="00390546" w:rsidRDefault="00390546" w:rsidP="00F21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19" w:rsidRDefault="000608E1">
    <w:pPr>
      <w:pStyle w:val="a5"/>
      <w:jc w:val="right"/>
    </w:pPr>
    <w:r>
      <w:fldChar w:fldCharType="begin"/>
    </w:r>
    <w:r w:rsidR="00E42E2E">
      <w:instrText xml:space="preserve"> PAGE   \* MERGEFORMAT </w:instrText>
    </w:r>
    <w:r>
      <w:fldChar w:fldCharType="separate"/>
    </w:r>
    <w:r w:rsidR="00437054">
      <w:rPr>
        <w:noProof/>
      </w:rPr>
      <w:t>2</w:t>
    </w:r>
    <w:r>
      <w:rPr>
        <w:noProof/>
      </w:rPr>
      <w:fldChar w:fldCharType="end"/>
    </w:r>
  </w:p>
  <w:p w:rsidR="00F21719" w:rsidRDefault="00F2171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CFC"/>
    <w:multiLevelType w:val="multilevel"/>
    <w:tmpl w:val="953A354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4CF39BA"/>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
    <w:nsid w:val="0A8C46BE"/>
    <w:multiLevelType w:val="hybridMultilevel"/>
    <w:tmpl w:val="74FEB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A0C0D"/>
    <w:multiLevelType w:val="hybridMultilevel"/>
    <w:tmpl w:val="DB6C6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84234"/>
    <w:multiLevelType w:val="hybridMultilevel"/>
    <w:tmpl w:val="9C7E2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61E3D"/>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6">
    <w:nsid w:val="1B704828"/>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7">
    <w:nsid w:val="22333297"/>
    <w:multiLevelType w:val="hybridMultilevel"/>
    <w:tmpl w:val="5DD8B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B93B44"/>
    <w:multiLevelType w:val="hybridMultilevel"/>
    <w:tmpl w:val="4984C7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0E5546"/>
    <w:multiLevelType w:val="hybridMultilevel"/>
    <w:tmpl w:val="8FAA001C"/>
    <w:lvl w:ilvl="0" w:tplc="697675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2F2C84"/>
    <w:multiLevelType w:val="hybridMultilevel"/>
    <w:tmpl w:val="D1E0068E"/>
    <w:lvl w:ilvl="0" w:tplc="83EA3788">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1">
    <w:nsid w:val="30A023A0"/>
    <w:multiLevelType w:val="hybridMultilevel"/>
    <w:tmpl w:val="FB163260"/>
    <w:lvl w:ilvl="0" w:tplc="D2A4930E">
      <w:start w:val="1"/>
      <w:numFmt w:val="decimal"/>
      <w:lvlText w:val="%1."/>
      <w:lvlJc w:val="left"/>
      <w:pPr>
        <w:ind w:left="1103" w:hanging="360"/>
      </w:pPr>
      <w:rPr>
        <w:rFonts w:hint="default"/>
        <w:color w:val="auto"/>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2">
    <w:nsid w:val="358A23D0"/>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3">
    <w:nsid w:val="36412BB1"/>
    <w:multiLevelType w:val="hybridMultilevel"/>
    <w:tmpl w:val="B09A8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261A1"/>
    <w:multiLevelType w:val="hybridMultilevel"/>
    <w:tmpl w:val="6E764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2E5659"/>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6">
    <w:nsid w:val="4239341F"/>
    <w:multiLevelType w:val="hybridMultilevel"/>
    <w:tmpl w:val="9F5CF2F6"/>
    <w:lvl w:ilvl="0" w:tplc="A61C30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DF331FA"/>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8">
    <w:nsid w:val="55641BAF"/>
    <w:multiLevelType w:val="hybridMultilevel"/>
    <w:tmpl w:val="7E6C8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5B69C0"/>
    <w:multiLevelType w:val="hybridMultilevel"/>
    <w:tmpl w:val="FB54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F4010B"/>
    <w:multiLevelType w:val="hybridMultilevel"/>
    <w:tmpl w:val="DB6C6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3307C0"/>
    <w:multiLevelType w:val="multilevel"/>
    <w:tmpl w:val="F2F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2F53CC"/>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3">
    <w:nsid w:val="6E3E7E62"/>
    <w:multiLevelType w:val="hybridMultilevel"/>
    <w:tmpl w:val="7C16FF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73D454A2"/>
    <w:multiLevelType w:val="hybridMultilevel"/>
    <w:tmpl w:val="B09A8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C45814"/>
    <w:multiLevelType w:val="multilevel"/>
    <w:tmpl w:val="89A618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CA237AD"/>
    <w:multiLevelType w:val="multilevel"/>
    <w:tmpl w:val="6A6E86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7"/>
  </w:num>
  <w:num w:numId="3">
    <w:abstractNumId w:val="2"/>
  </w:num>
  <w:num w:numId="4">
    <w:abstractNumId w:val="18"/>
  </w:num>
  <w:num w:numId="5">
    <w:abstractNumId w:val="22"/>
  </w:num>
  <w:num w:numId="6">
    <w:abstractNumId w:val="12"/>
  </w:num>
  <w:num w:numId="7">
    <w:abstractNumId w:val="15"/>
  </w:num>
  <w:num w:numId="8">
    <w:abstractNumId w:val="17"/>
  </w:num>
  <w:num w:numId="9">
    <w:abstractNumId w:val="5"/>
  </w:num>
  <w:num w:numId="10">
    <w:abstractNumId w:val="1"/>
  </w:num>
  <w:num w:numId="11">
    <w:abstractNumId w:val="6"/>
  </w:num>
  <w:num w:numId="12">
    <w:abstractNumId w:val="11"/>
  </w:num>
  <w:num w:numId="13">
    <w:abstractNumId w:val="0"/>
  </w:num>
  <w:num w:numId="14">
    <w:abstractNumId w:val="4"/>
  </w:num>
  <w:num w:numId="15">
    <w:abstractNumId w:val="20"/>
  </w:num>
  <w:num w:numId="16">
    <w:abstractNumId w:val="3"/>
  </w:num>
  <w:num w:numId="17">
    <w:abstractNumId w:val="10"/>
  </w:num>
  <w:num w:numId="18">
    <w:abstractNumId w:val="21"/>
  </w:num>
  <w:num w:numId="19">
    <w:abstractNumId w:val="26"/>
  </w:num>
  <w:num w:numId="20">
    <w:abstractNumId w:val="25"/>
  </w:num>
  <w:num w:numId="21">
    <w:abstractNumId w:val="13"/>
  </w:num>
  <w:num w:numId="22">
    <w:abstractNumId w:val="9"/>
  </w:num>
  <w:num w:numId="23">
    <w:abstractNumId w:val="19"/>
  </w:num>
  <w:num w:numId="24">
    <w:abstractNumId w:val="24"/>
  </w:num>
  <w:num w:numId="25">
    <w:abstractNumId w:val="16"/>
  </w:num>
  <w:num w:numId="26">
    <w:abstractNumId w:val="8"/>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C95C4C"/>
    <w:rsid w:val="0000246E"/>
    <w:rsid w:val="00002F58"/>
    <w:rsid w:val="000033AE"/>
    <w:rsid w:val="00006C40"/>
    <w:rsid w:val="00006DDA"/>
    <w:rsid w:val="00007A48"/>
    <w:rsid w:val="00007D0F"/>
    <w:rsid w:val="0001033F"/>
    <w:rsid w:val="000106F4"/>
    <w:rsid w:val="000108C1"/>
    <w:rsid w:val="0001110A"/>
    <w:rsid w:val="000128AA"/>
    <w:rsid w:val="000138F5"/>
    <w:rsid w:val="0001530A"/>
    <w:rsid w:val="00015B35"/>
    <w:rsid w:val="000228BD"/>
    <w:rsid w:val="0002469E"/>
    <w:rsid w:val="00024B98"/>
    <w:rsid w:val="00025E72"/>
    <w:rsid w:val="000269CB"/>
    <w:rsid w:val="00026CB4"/>
    <w:rsid w:val="00026F94"/>
    <w:rsid w:val="000302AC"/>
    <w:rsid w:val="00034B54"/>
    <w:rsid w:val="000365C0"/>
    <w:rsid w:val="0003754D"/>
    <w:rsid w:val="000415B2"/>
    <w:rsid w:val="0004169C"/>
    <w:rsid w:val="00045999"/>
    <w:rsid w:val="0005182B"/>
    <w:rsid w:val="00051FFC"/>
    <w:rsid w:val="0005270F"/>
    <w:rsid w:val="00053F8B"/>
    <w:rsid w:val="00054882"/>
    <w:rsid w:val="000570C0"/>
    <w:rsid w:val="00057ED4"/>
    <w:rsid w:val="000608E1"/>
    <w:rsid w:val="00063001"/>
    <w:rsid w:val="00063BF1"/>
    <w:rsid w:val="00064BB4"/>
    <w:rsid w:val="000729DD"/>
    <w:rsid w:val="000744D7"/>
    <w:rsid w:val="000748A9"/>
    <w:rsid w:val="00077A67"/>
    <w:rsid w:val="0008221C"/>
    <w:rsid w:val="000850F1"/>
    <w:rsid w:val="00085926"/>
    <w:rsid w:val="00086D3C"/>
    <w:rsid w:val="00086D78"/>
    <w:rsid w:val="00087D47"/>
    <w:rsid w:val="00091709"/>
    <w:rsid w:val="00091FE1"/>
    <w:rsid w:val="00092646"/>
    <w:rsid w:val="00093EC8"/>
    <w:rsid w:val="000A2BA2"/>
    <w:rsid w:val="000A5D3F"/>
    <w:rsid w:val="000A5D9C"/>
    <w:rsid w:val="000B13B4"/>
    <w:rsid w:val="000B274E"/>
    <w:rsid w:val="000B3275"/>
    <w:rsid w:val="000B627E"/>
    <w:rsid w:val="000C00E6"/>
    <w:rsid w:val="000C1396"/>
    <w:rsid w:val="000C14C6"/>
    <w:rsid w:val="000C45A8"/>
    <w:rsid w:val="000C5BFE"/>
    <w:rsid w:val="000C5F0C"/>
    <w:rsid w:val="000C738D"/>
    <w:rsid w:val="000D085A"/>
    <w:rsid w:val="000D094E"/>
    <w:rsid w:val="000D0EF9"/>
    <w:rsid w:val="000D10A2"/>
    <w:rsid w:val="000D20BB"/>
    <w:rsid w:val="000D3080"/>
    <w:rsid w:val="000D36AC"/>
    <w:rsid w:val="000D5F44"/>
    <w:rsid w:val="000E0070"/>
    <w:rsid w:val="000E00F9"/>
    <w:rsid w:val="000E1307"/>
    <w:rsid w:val="000E29A3"/>
    <w:rsid w:val="000E2E47"/>
    <w:rsid w:val="000E37C2"/>
    <w:rsid w:val="000E3CDA"/>
    <w:rsid w:val="000E4A2F"/>
    <w:rsid w:val="000E4EA5"/>
    <w:rsid w:val="000E691F"/>
    <w:rsid w:val="000E6C1C"/>
    <w:rsid w:val="000E7368"/>
    <w:rsid w:val="000F14B4"/>
    <w:rsid w:val="000F2C38"/>
    <w:rsid w:val="000F3016"/>
    <w:rsid w:val="001031D0"/>
    <w:rsid w:val="001037FC"/>
    <w:rsid w:val="0010623F"/>
    <w:rsid w:val="001108E3"/>
    <w:rsid w:val="00110DC7"/>
    <w:rsid w:val="00110E9B"/>
    <w:rsid w:val="00111466"/>
    <w:rsid w:val="001120DC"/>
    <w:rsid w:val="00112CA8"/>
    <w:rsid w:val="00116100"/>
    <w:rsid w:val="001167A0"/>
    <w:rsid w:val="001215CA"/>
    <w:rsid w:val="00126CEB"/>
    <w:rsid w:val="00130834"/>
    <w:rsid w:val="00130CD7"/>
    <w:rsid w:val="00130E37"/>
    <w:rsid w:val="00130FFB"/>
    <w:rsid w:val="00132156"/>
    <w:rsid w:val="001375F6"/>
    <w:rsid w:val="00137850"/>
    <w:rsid w:val="001430AE"/>
    <w:rsid w:val="001534BA"/>
    <w:rsid w:val="001539C3"/>
    <w:rsid w:val="001544C3"/>
    <w:rsid w:val="00154F69"/>
    <w:rsid w:val="00160DF2"/>
    <w:rsid w:val="00163524"/>
    <w:rsid w:val="0016446A"/>
    <w:rsid w:val="00165910"/>
    <w:rsid w:val="0017014D"/>
    <w:rsid w:val="00171621"/>
    <w:rsid w:val="00172468"/>
    <w:rsid w:val="00173887"/>
    <w:rsid w:val="0017439F"/>
    <w:rsid w:val="0017453F"/>
    <w:rsid w:val="00174556"/>
    <w:rsid w:val="00175270"/>
    <w:rsid w:val="00181533"/>
    <w:rsid w:val="0018286D"/>
    <w:rsid w:val="00183341"/>
    <w:rsid w:val="001848FE"/>
    <w:rsid w:val="00186447"/>
    <w:rsid w:val="0018786D"/>
    <w:rsid w:val="0019231D"/>
    <w:rsid w:val="0019332B"/>
    <w:rsid w:val="00194E82"/>
    <w:rsid w:val="001958AD"/>
    <w:rsid w:val="00197756"/>
    <w:rsid w:val="001A0A56"/>
    <w:rsid w:val="001A2E25"/>
    <w:rsid w:val="001A3F9D"/>
    <w:rsid w:val="001B066D"/>
    <w:rsid w:val="001B06E9"/>
    <w:rsid w:val="001B0951"/>
    <w:rsid w:val="001B15DF"/>
    <w:rsid w:val="001B1AF2"/>
    <w:rsid w:val="001B244F"/>
    <w:rsid w:val="001B2902"/>
    <w:rsid w:val="001B66B7"/>
    <w:rsid w:val="001C02DE"/>
    <w:rsid w:val="001C0497"/>
    <w:rsid w:val="001C1B87"/>
    <w:rsid w:val="001C5063"/>
    <w:rsid w:val="001C545E"/>
    <w:rsid w:val="001D05D2"/>
    <w:rsid w:val="001E0327"/>
    <w:rsid w:val="001E070A"/>
    <w:rsid w:val="001E0C6D"/>
    <w:rsid w:val="001E18A7"/>
    <w:rsid w:val="001E6579"/>
    <w:rsid w:val="001F0179"/>
    <w:rsid w:val="001F0BD3"/>
    <w:rsid w:val="001F0DDF"/>
    <w:rsid w:val="001F4E73"/>
    <w:rsid w:val="001F5615"/>
    <w:rsid w:val="001F79EC"/>
    <w:rsid w:val="00201A91"/>
    <w:rsid w:val="00203D24"/>
    <w:rsid w:val="00204522"/>
    <w:rsid w:val="00204622"/>
    <w:rsid w:val="00206F4E"/>
    <w:rsid w:val="0021005A"/>
    <w:rsid w:val="00210F27"/>
    <w:rsid w:val="00210F3A"/>
    <w:rsid w:val="00211E8C"/>
    <w:rsid w:val="002150AF"/>
    <w:rsid w:val="00215944"/>
    <w:rsid w:val="0021741B"/>
    <w:rsid w:val="00220E5C"/>
    <w:rsid w:val="002259CC"/>
    <w:rsid w:val="002328DA"/>
    <w:rsid w:val="00240FFA"/>
    <w:rsid w:val="0024103F"/>
    <w:rsid w:val="002432DA"/>
    <w:rsid w:val="00243592"/>
    <w:rsid w:val="00243DAC"/>
    <w:rsid w:val="002472E7"/>
    <w:rsid w:val="0024747C"/>
    <w:rsid w:val="00250EF2"/>
    <w:rsid w:val="002517F4"/>
    <w:rsid w:val="00251A36"/>
    <w:rsid w:val="00255F90"/>
    <w:rsid w:val="00256294"/>
    <w:rsid w:val="00257404"/>
    <w:rsid w:val="00257FFA"/>
    <w:rsid w:val="002615E5"/>
    <w:rsid w:val="00264BB8"/>
    <w:rsid w:val="00265D47"/>
    <w:rsid w:val="00273E15"/>
    <w:rsid w:val="00275044"/>
    <w:rsid w:val="002760BC"/>
    <w:rsid w:val="002777CF"/>
    <w:rsid w:val="002825EC"/>
    <w:rsid w:val="00284953"/>
    <w:rsid w:val="00285109"/>
    <w:rsid w:val="00290095"/>
    <w:rsid w:val="00291B92"/>
    <w:rsid w:val="00291CEC"/>
    <w:rsid w:val="002934A6"/>
    <w:rsid w:val="00293E76"/>
    <w:rsid w:val="002954E9"/>
    <w:rsid w:val="002955B5"/>
    <w:rsid w:val="0029734F"/>
    <w:rsid w:val="002A1A60"/>
    <w:rsid w:val="002A2A28"/>
    <w:rsid w:val="002A3665"/>
    <w:rsid w:val="002A60F2"/>
    <w:rsid w:val="002A69AD"/>
    <w:rsid w:val="002A75D4"/>
    <w:rsid w:val="002B11C0"/>
    <w:rsid w:val="002B1E02"/>
    <w:rsid w:val="002B2A97"/>
    <w:rsid w:val="002B38AC"/>
    <w:rsid w:val="002B4510"/>
    <w:rsid w:val="002B7A89"/>
    <w:rsid w:val="002C01F6"/>
    <w:rsid w:val="002C1676"/>
    <w:rsid w:val="002C317A"/>
    <w:rsid w:val="002C400B"/>
    <w:rsid w:val="002C5000"/>
    <w:rsid w:val="002C5E83"/>
    <w:rsid w:val="002C67EE"/>
    <w:rsid w:val="002C75D4"/>
    <w:rsid w:val="002D2414"/>
    <w:rsid w:val="002D2892"/>
    <w:rsid w:val="002D7846"/>
    <w:rsid w:val="002E242D"/>
    <w:rsid w:val="002E307B"/>
    <w:rsid w:val="002F0DF6"/>
    <w:rsid w:val="002F189A"/>
    <w:rsid w:val="002F3024"/>
    <w:rsid w:val="002F4C11"/>
    <w:rsid w:val="002F64E0"/>
    <w:rsid w:val="002F7CA3"/>
    <w:rsid w:val="002F7F2F"/>
    <w:rsid w:val="00301947"/>
    <w:rsid w:val="003033EF"/>
    <w:rsid w:val="0030517D"/>
    <w:rsid w:val="00305ECF"/>
    <w:rsid w:val="003060D8"/>
    <w:rsid w:val="0030679D"/>
    <w:rsid w:val="00306999"/>
    <w:rsid w:val="00306EA8"/>
    <w:rsid w:val="00307B9C"/>
    <w:rsid w:val="00311082"/>
    <w:rsid w:val="00312F47"/>
    <w:rsid w:val="003137E3"/>
    <w:rsid w:val="00316221"/>
    <w:rsid w:val="00316A4E"/>
    <w:rsid w:val="00317F21"/>
    <w:rsid w:val="00320605"/>
    <w:rsid w:val="00325E57"/>
    <w:rsid w:val="003272BC"/>
    <w:rsid w:val="00331729"/>
    <w:rsid w:val="00331D5D"/>
    <w:rsid w:val="00332BAE"/>
    <w:rsid w:val="003351F1"/>
    <w:rsid w:val="00335560"/>
    <w:rsid w:val="00336EDA"/>
    <w:rsid w:val="0034016D"/>
    <w:rsid w:val="003409A4"/>
    <w:rsid w:val="00344359"/>
    <w:rsid w:val="003500A8"/>
    <w:rsid w:val="003510BA"/>
    <w:rsid w:val="00351FCA"/>
    <w:rsid w:val="00352F32"/>
    <w:rsid w:val="00355725"/>
    <w:rsid w:val="00357A4B"/>
    <w:rsid w:val="00357CB2"/>
    <w:rsid w:val="00360814"/>
    <w:rsid w:val="003611DC"/>
    <w:rsid w:val="00361542"/>
    <w:rsid w:val="00361D71"/>
    <w:rsid w:val="00363D2A"/>
    <w:rsid w:val="003648A1"/>
    <w:rsid w:val="003718C6"/>
    <w:rsid w:val="00371D2F"/>
    <w:rsid w:val="0037479C"/>
    <w:rsid w:val="00374845"/>
    <w:rsid w:val="00390546"/>
    <w:rsid w:val="00392103"/>
    <w:rsid w:val="00395700"/>
    <w:rsid w:val="00395DBD"/>
    <w:rsid w:val="00396C5F"/>
    <w:rsid w:val="003A01E8"/>
    <w:rsid w:val="003A061D"/>
    <w:rsid w:val="003A1D05"/>
    <w:rsid w:val="003A2421"/>
    <w:rsid w:val="003A740D"/>
    <w:rsid w:val="003B116D"/>
    <w:rsid w:val="003B27CC"/>
    <w:rsid w:val="003B3F15"/>
    <w:rsid w:val="003B46A2"/>
    <w:rsid w:val="003B5744"/>
    <w:rsid w:val="003C18CB"/>
    <w:rsid w:val="003C1DE4"/>
    <w:rsid w:val="003C4EA9"/>
    <w:rsid w:val="003D005B"/>
    <w:rsid w:val="003D2299"/>
    <w:rsid w:val="003D38C3"/>
    <w:rsid w:val="003D53C6"/>
    <w:rsid w:val="003D5A8E"/>
    <w:rsid w:val="003D6AF8"/>
    <w:rsid w:val="003D79ED"/>
    <w:rsid w:val="003E3ACB"/>
    <w:rsid w:val="003E5388"/>
    <w:rsid w:val="003E6356"/>
    <w:rsid w:val="003F1C9F"/>
    <w:rsid w:val="003F4012"/>
    <w:rsid w:val="004009EA"/>
    <w:rsid w:val="00400B9C"/>
    <w:rsid w:val="00401C6B"/>
    <w:rsid w:val="00402732"/>
    <w:rsid w:val="004031AA"/>
    <w:rsid w:val="0040326D"/>
    <w:rsid w:val="00403592"/>
    <w:rsid w:val="00405730"/>
    <w:rsid w:val="00406375"/>
    <w:rsid w:val="00410476"/>
    <w:rsid w:val="004114C0"/>
    <w:rsid w:val="00413333"/>
    <w:rsid w:val="00413DE4"/>
    <w:rsid w:val="0041454B"/>
    <w:rsid w:val="00420728"/>
    <w:rsid w:val="00420C3F"/>
    <w:rsid w:val="00421E15"/>
    <w:rsid w:val="004221EA"/>
    <w:rsid w:val="00423703"/>
    <w:rsid w:val="00423DB8"/>
    <w:rsid w:val="004253A8"/>
    <w:rsid w:val="00426575"/>
    <w:rsid w:val="00426C86"/>
    <w:rsid w:val="00427375"/>
    <w:rsid w:val="00431AE4"/>
    <w:rsid w:val="004348AD"/>
    <w:rsid w:val="00436AD6"/>
    <w:rsid w:val="00437054"/>
    <w:rsid w:val="004424EB"/>
    <w:rsid w:val="004475BE"/>
    <w:rsid w:val="00452469"/>
    <w:rsid w:val="00453AA5"/>
    <w:rsid w:val="00453AD6"/>
    <w:rsid w:val="00454C87"/>
    <w:rsid w:val="004553E1"/>
    <w:rsid w:val="00455FAD"/>
    <w:rsid w:val="004565F8"/>
    <w:rsid w:val="0046193C"/>
    <w:rsid w:val="00462A91"/>
    <w:rsid w:val="00464BDA"/>
    <w:rsid w:val="0046510E"/>
    <w:rsid w:val="00466BD9"/>
    <w:rsid w:val="00466BEA"/>
    <w:rsid w:val="004707B6"/>
    <w:rsid w:val="00473D42"/>
    <w:rsid w:val="0047577C"/>
    <w:rsid w:val="004804DC"/>
    <w:rsid w:val="00480720"/>
    <w:rsid w:val="0048260E"/>
    <w:rsid w:val="00485069"/>
    <w:rsid w:val="00490F0F"/>
    <w:rsid w:val="00491634"/>
    <w:rsid w:val="0049310C"/>
    <w:rsid w:val="00497243"/>
    <w:rsid w:val="004A1E9E"/>
    <w:rsid w:val="004A426E"/>
    <w:rsid w:val="004A526C"/>
    <w:rsid w:val="004B0E8E"/>
    <w:rsid w:val="004B4E36"/>
    <w:rsid w:val="004B4F0A"/>
    <w:rsid w:val="004B51D3"/>
    <w:rsid w:val="004B5E8C"/>
    <w:rsid w:val="004B6CD5"/>
    <w:rsid w:val="004B6DE6"/>
    <w:rsid w:val="004B731B"/>
    <w:rsid w:val="004C0DE7"/>
    <w:rsid w:val="004C4ACF"/>
    <w:rsid w:val="004C5A9F"/>
    <w:rsid w:val="004C6C32"/>
    <w:rsid w:val="004D1137"/>
    <w:rsid w:val="004E074F"/>
    <w:rsid w:val="004E0BBA"/>
    <w:rsid w:val="004E0E0E"/>
    <w:rsid w:val="004E1BDE"/>
    <w:rsid w:val="004E4A5F"/>
    <w:rsid w:val="004F0486"/>
    <w:rsid w:val="004F1CB1"/>
    <w:rsid w:val="004F271D"/>
    <w:rsid w:val="004F3D0F"/>
    <w:rsid w:val="004F4A29"/>
    <w:rsid w:val="004F59C0"/>
    <w:rsid w:val="004F64D8"/>
    <w:rsid w:val="004F6EF8"/>
    <w:rsid w:val="005024EC"/>
    <w:rsid w:val="005025C4"/>
    <w:rsid w:val="0050332F"/>
    <w:rsid w:val="00505516"/>
    <w:rsid w:val="00510976"/>
    <w:rsid w:val="005110BE"/>
    <w:rsid w:val="00512F08"/>
    <w:rsid w:val="0051314D"/>
    <w:rsid w:val="0051577C"/>
    <w:rsid w:val="00516577"/>
    <w:rsid w:val="0051716C"/>
    <w:rsid w:val="00517425"/>
    <w:rsid w:val="005225EB"/>
    <w:rsid w:val="00522BCD"/>
    <w:rsid w:val="00523EDD"/>
    <w:rsid w:val="00530A12"/>
    <w:rsid w:val="00532555"/>
    <w:rsid w:val="0053467C"/>
    <w:rsid w:val="00534AB7"/>
    <w:rsid w:val="005351E3"/>
    <w:rsid w:val="00537BF1"/>
    <w:rsid w:val="00541651"/>
    <w:rsid w:val="00545B26"/>
    <w:rsid w:val="00551E3B"/>
    <w:rsid w:val="00551F5A"/>
    <w:rsid w:val="0055210C"/>
    <w:rsid w:val="0055364F"/>
    <w:rsid w:val="00553779"/>
    <w:rsid w:val="0055518D"/>
    <w:rsid w:val="005560A2"/>
    <w:rsid w:val="0056211E"/>
    <w:rsid w:val="005677BE"/>
    <w:rsid w:val="00571181"/>
    <w:rsid w:val="00571ECB"/>
    <w:rsid w:val="00572349"/>
    <w:rsid w:val="00572AF1"/>
    <w:rsid w:val="00574E36"/>
    <w:rsid w:val="00574FA0"/>
    <w:rsid w:val="00576902"/>
    <w:rsid w:val="005769C8"/>
    <w:rsid w:val="0057728B"/>
    <w:rsid w:val="005813A6"/>
    <w:rsid w:val="0058200E"/>
    <w:rsid w:val="00583A9C"/>
    <w:rsid w:val="005842E0"/>
    <w:rsid w:val="00584E9F"/>
    <w:rsid w:val="005853AA"/>
    <w:rsid w:val="005900D3"/>
    <w:rsid w:val="0059717C"/>
    <w:rsid w:val="00597DAE"/>
    <w:rsid w:val="005A052F"/>
    <w:rsid w:val="005A285A"/>
    <w:rsid w:val="005A2A0E"/>
    <w:rsid w:val="005A2EDD"/>
    <w:rsid w:val="005A5290"/>
    <w:rsid w:val="005A53F7"/>
    <w:rsid w:val="005A596A"/>
    <w:rsid w:val="005A6F63"/>
    <w:rsid w:val="005A7EB7"/>
    <w:rsid w:val="005B0633"/>
    <w:rsid w:val="005B0DF8"/>
    <w:rsid w:val="005B1AF7"/>
    <w:rsid w:val="005B1C71"/>
    <w:rsid w:val="005B3467"/>
    <w:rsid w:val="005B7050"/>
    <w:rsid w:val="005C3BEB"/>
    <w:rsid w:val="005C4C24"/>
    <w:rsid w:val="005C543A"/>
    <w:rsid w:val="005C5C9B"/>
    <w:rsid w:val="005C6615"/>
    <w:rsid w:val="005C69DA"/>
    <w:rsid w:val="005C6AD2"/>
    <w:rsid w:val="005C7628"/>
    <w:rsid w:val="005D0CB7"/>
    <w:rsid w:val="005D2E90"/>
    <w:rsid w:val="005D49F2"/>
    <w:rsid w:val="005E2036"/>
    <w:rsid w:val="005E36A3"/>
    <w:rsid w:val="005E4BE1"/>
    <w:rsid w:val="005E52DA"/>
    <w:rsid w:val="005E532C"/>
    <w:rsid w:val="005E5DC4"/>
    <w:rsid w:val="005F0628"/>
    <w:rsid w:val="005F0A0F"/>
    <w:rsid w:val="005F22A1"/>
    <w:rsid w:val="005F23A1"/>
    <w:rsid w:val="005F29C1"/>
    <w:rsid w:val="005F330E"/>
    <w:rsid w:val="005F3B17"/>
    <w:rsid w:val="00601FF7"/>
    <w:rsid w:val="00605DF7"/>
    <w:rsid w:val="006066F5"/>
    <w:rsid w:val="00607B71"/>
    <w:rsid w:val="00607D1B"/>
    <w:rsid w:val="006108FC"/>
    <w:rsid w:val="006109E5"/>
    <w:rsid w:val="00610BBA"/>
    <w:rsid w:val="006115D2"/>
    <w:rsid w:val="00611C46"/>
    <w:rsid w:val="00611DE5"/>
    <w:rsid w:val="00612650"/>
    <w:rsid w:val="0061701F"/>
    <w:rsid w:val="006176C1"/>
    <w:rsid w:val="0062393A"/>
    <w:rsid w:val="00623EEC"/>
    <w:rsid w:val="00626675"/>
    <w:rsid w:val="00627B8B"/>
    <w:rsid w:val="00631750"/>
    <w:rsid w:val="006318CD"/>
    <w:rsid w:val="00632E27"/>
    <w:rsid w:val="0063330A"/>
    <w:rsid w:val="00635125"/>
    <w:rsid w:val="00635B26"/>
    <w:rsid w:val="0063600F"/>
    <w:rsid w:val="00636DAB"/>
    <w:rsid w:val="0063767D"/>
    <w:rsid w:val="006378AB"/>
    <w:rsid w:val="0064305D"/>
    <w:rsid w:val="00644270"/>
    <w:rsid w:val="006451FE"/>
    <w:rsid w:val="00650590"/>
    <w:rsid w:val="00651AF0"/>
    <w:rsid w:val="00653950"/>
    <w:rsid w:val="00654E14"/>
    <w:rsid w:val="0065690D"/>
    <w:rsid w:val="0065756B"/>
    <w:rsid w:val="00660695"/>
    <w:rsid w:val="00660A66"/>
    <w:rsid w:val="00661B94"/>
    <w:rsid w:val="00661F0A"/>
    <w:rsid w:val="00663EAC"/>
    <w:rsid w:val="00664192"/>
    <w:rsid w:val="006664B0"/>
    <w:rsid w:val="006677B7"/>
    <w:rsid w:val="00667ED0"/>
    <w:rsid w:val="006706F8"/>
    <w:rsid w:val="00671BF2"/>
    <w:rsid w:val="006736FE"/>
    <w:rsid w:val="00673ABD"/>
    <w:rsid w:val="00674487"/>
    <w:rsid w:val="0067553A"/>
    <w:rsid w:val="0067596B"/>
    <w:rsid w:val="00680664"/>
    <w:rsid w:val="00682B7C"/>
    <w:rsid w:val="00685F77"/>
    <w:rsid w:val="0068621F"/>
    <w:rsid w:val="00687618"/>
    <w:rsid w:val="00692096"/>
    <w:rsid w:val="0069274D"/>
    <w:rsid w:val="00694011"/>
    <w:rsid w:val="0069562B"/>
    <w:rsid w:val="00695B33"/>
    <w:rsid w:val="006975DF"/>
    <w:rsid w:val="006A44BB"/>
    <w:rsid w:val="006A49B6"/>
    <w:rsid w:val="006A56C1"/>
    <w:rsid w:val="006A57A4"/>
    <w:rsid w:val="006A6F27"/>
    <w:rsid w:val="006A75C2"/>
    <w:rsid w:val="006B127E"/>
    <w:rsid w:val="006B1982"/>
    <w:rsid w:val="006B19EA"/>
    <w:rsid w:val="006B2A3C"/>
    <w:rsid w:val="006B52BC"/>
    <w:rsid w:val="006B54E2"/>
    <w:rsid w:val="006B5D24"/>
    <w:rsid w:val="006B602B"/>
    <w:rsid w:val="006B74E8"/>
    <w:rsid w:val="006C0310"/>
    <w:rsid w:val="006C0960"/>
    <w:rsid w:val="006C29C6"/>
    <w:rsid w:val="006C31BC"/>
    <w:rsid w:val="006C5749"/>
    <w:rsid w:val="006C5A4D"/>
    <w:rsid w:val="006C5F95"/>
    <w:rsid w:val="006D026E"/>
    <w:rsid w:val="006D2202"/>
    <w:rsid w:val="006D2E05"/>
    <w:rsid w:val="006D4AA8"/>
    <w:rsid w:val="006D6514"/>
    <w:rsid w:val="006D6CFC"/>
    <w:rsid w:val="006E0248"/>
    <w:rsid w:val="006E207F"/>
    <w:rsid w:val="006E2C38"/>
    <w:rsid w:val="006E3434"/>
    <w:rsid w:val="006E4740"/>
    <w:rsid w:val="006E5103"/>
    <w:rsid w:val="006E5B31"/>
    <w:rsid w:val="006E6ECD"/>
    <w:rsid w:val="006E72B5"/>
    <w:rsid w:val="006E7878"/>
    <w:rsid w:val="006F1665"/>
    <w:rsid w:val="006F1CB5"/>
    <w:rsid w:val="006F3094"/>
    <w:rsid w:val="006F30F6"/>
    <w:rsid w:val="006F3406"/>
    <w:rsid w:val="006F7552"/>
    <w:rsid w:val="007006D9"/>
    <w:rsid w:val="00702FB5"/>
    <w:rsid w:val="00705F53"/>
    <w:rsid w:val="00710D1D"/>
    <w:rsid w:val="007111E8"/>
    <w:rsid w:val="00711868"/>
    <w:rsid w:val="00712484"/>
    <w:rsid w:val="00712963"/>
    <w:rsid w:val="0071365B"/>
    <w:rsid w:val="0071387B"/>
    <w:rsid w:val="00715118"/>
    <w:rsid w:val="00715AF7"/>
    <w:rsid w:val="00717905"/>
    <w:rsid w:val="007205C8"/>
    <w:rsid w:val="00720C1A"/>
    <w:rsid w:val="00720EE4"/>
    <w:rsid w:val="007212D7"/>
    <w:rsid w:val="0072410D"/>
    <w:rsid w:val="00725536"/>
    <w:rsid w:val="00727431"/>
    <w:rsid w:val="007339CD"/>
    <w:rsid w:val="00735C77"/>
    <w:rsid w:val="007368AE"/>
    <w:rsid w:val="007375B8"/>
    <w:rsid w:val="00740D6E"/>
    <w:rsid w:val="00742208"/>
    <w:rsid w:val="00742249"/>
    <w:rsid w:val="00742955"/>
    <w:rsid w:val="00757297"/>
    <w:rsid w:val="00760556"/>
    <w:rsid w:val="007606A9"/>
    <w:rsid w:val="00761F0B"/>
    <w:rsid w:val="00766B9D"/>
    <w:rsid w:val="00766D65"/>
    <w:rsid w:val="007710BB"/>
    <w:rsid w:val="007719BE"/>
    <w:rsid w:val="007723C3"/>
    <w:rsid w:val="00772A8C"/>
    <w:rsid w:val="00774D45"/>
    <w:rsid w:val="007846C3"/>
    <w:rsid w:val="00786920"/>
    <w:rsid w:val="00786E0F"/>
    <w:rsid w:val="0079151F"/>
    <w:rsid w:val="00791FDA"/>
    <w:rsid w:val="00794EA6"/>
    <w:rsid w:val="00795177"/>
    <w:rsid w:val="007A4DFC"/>
    <w:rsid w:val="007A58A7"/>
    <w:rsid w:val="007B1987"/>
    <w:rsid w:val="007B2F96"/>
    <w:rsid w:val="007B352A"/>
    <w:rsid w:val="007B412E"/>
    <w:rsid w:val="007B5196"/>
    <w:rsid w:val="007C0325"/>
    <w:rsid w:val="007C08CF"/>
    <w:rsid w:val="007C235C"/>
    <w:rsid w:val="007C3D9D"/>
    <w:rsid w:val="007C3FE9"/>
    <w:rsid w:val="007C5805"/>
    <w:rsid w:val="007C5907"/>
    <w:rsid w:val="007C5B75"/>
    <w:rsid w:val="007C6D20"/>
    <w:rsid w:val="007D22E0"/>
    <w:rsid w:val="007D58BE"/>
    <w:rsid w:val="007D7B33"/>
    <w:rsid w:val="007E26B5"/>
    <w:rsid w:val="007E6717"/>
    <w:rsid w:val="007E6C9B"/>
    <w:rsid w:val="007E7EBF"/>
    <w:rsid w:val="007F10AB"/>
    <w:rsid w:val="007F3F0D"/>
    <w:rsid w:val="007F4349"/>
    <w:rsid w:val="007F52A9"/>
    <w:rsid w:val="007F5532"/>
    <w:rsid w:val="007F6774"/>
    <w:rsid w:val="008020CC"/>
    <w:rsid w:val="008021DF"/>
    <w:rsid w:val="008029A8"/>
    <w:rsid w:val="0080453E"/>
    <w:rsid w:val="00804AFC"/>
    <w:rsid w:val="00804D08"/>
    <w:rsid w:val="00806EF4"/>
    <w:rsid w:val="00811340"/>
    <w:rsid w:val="00811BD3"/>
    <w:rsid w:val="00812154"/>
    <w:rsid w:val="00814BA8"/>
    <w:rsid w:val="0081510A"/>
    <w:rsid w:val="0082350B"/>
    <w:rsid w:val="00823E7C"/>
    <w:rsid w:val="008274AA"/>
    <w:rsid w:val="008301C5"/>
    <w:rsid w:val="00830205"/>
    <w:rsid w:val="00831E66"/>
    <w:rsid w:val="008330D0"/>
    <w:rsid w:val="008427FA"/>
    <w:rsid w:val="00846C06"/>
    <w:rsid w:val="00850853"/>
    <w:rsid w:val="00856D82"/>
    <w:rsid w:val="008609AC"/>
    <w:rsid w:val="008614FE"/>
    <w:rsid w:val="00861605"/>
    <w:rsid w:val="00864396"/>
    <w:rsid w:val="008647FE"/>
    <w:rsid w:val="0086534B"/>
    <w:rsid w:val="00865FE7"/>
    <w:rsid w:val="0086637A"/>
    <w:rsid w:val="008701AA"/>
    <w:rsid w:val="008717F5"/>
    <w:rsid w:val="00872E43"/>
    <w:rsid w:val="0087594C"/>
    <w:rsid w:val="00876760"/>
    <w:rsid w:val="00877E32"/>
    <w:rsid w:val="008813B0"/>
    <w:rsid w:val="008817B1"/>
    <w:rsid w:val="00882308"/>
    <w:rsid w:val="00882507"/>
    <w:rsid w:val="00882E24"/>
    <w:rsid w:val="00883171"/>
    <w:rsid w:val="00883715"/>
    <w:rsid w:val="008841D0"/>
    <w:rsid w:val="008854B5"/>
    <w:rsid w:val="00885830"/>
    <w:rsid w:val="008864F8"/>
    <w:rsid w:val="008913BE"/>
    <w:rsid w:val="00891597"/>
    <w:rsid w:val="0089221B"/>
    <w:rsid w:val="00893A97"/>
    <w:rsid w:val="0089658A"/>
    <w:rsid w:val="008A758B"/>
    <w:rsid w:val="008A7AEA"/>
    <w:rsid w:val="008B34B5"/>
    <w:rsid w:val="008B4549"/>
    <w:rsid w:val="008B5BC5"/>
    <w:rsid w:val="008B7B15"/>
    <w:rsid w:val="008C0286"/>
    <w:rsid w:val="008C4310"/>
    <w:rsid w:val="008C721C"/>
    <w:rsid w:val="008C7BBF"/>
    <w:rsid w:val="008C7DC4"/>
    <w:rsid w:val="008D0EB7"/>
    <w:rsid w:val="008D13F9"/>
    <w:rsid w:val="008D2A06"/>
    <w:rsid w:val="008D4EFA"/>
    <w:rsid w:val="008D5A88"/>
    <w:rsid w:val="008E1D84"/>
    <w:rsid w:val="008E526E"/>
    <w:rsid w:val="008E5379"/>
    <w:rsid w:val="008E6BB5"/>
    <w:rsid w:val="008E76AD"/>
    <w:rsid w:val="008F1AD9"/>
    <w:rsid w:val="008F1F5C"/>
    <w:rsid w:val="008F3CB1"/>
    <w:rsid w:val="008F4402"/>
    <w:rsid w:val="008F60BE"/>
    <w:rsid w:val="008F7BD8"/>
    <w:rsid w:val="00901EE5"/>
    <w:rsid w:val="009038AA"/>
    <w:rsid w:val="009050B5"/>
    <w:rsid w:val="00910F02"/>
    <w:rsid w:val="009114AD"/>
    <w:rsid w:val="009132F9"/>
    <w:rsid w:val="00913C96"/>
    <w:rsid w:val="00915429"/>
    <w:rsid w:val="00916602"/>
    <w:rsid w:val="00921134"/>
    <w:rsid w:val="0092321F"/>
    <w:rsid w:val="00923820"/>
    <w:rsid w:val="0092477C"/>
    <w:rsid w:val="009267F7"/>
    <w:rsid w:val="0093414D"/>
    <w:rsid w:val="00935556"/>
    <w:rsid w:val="00937A15"/>
    <w:rsid w:val="0094010D"/>
    <w:rsid w:val="00944167"/>
    <w:rsid w:val="00947E16"/>
    <w:rsid w:val="0095062C"/>
    <w:rsid w:val="00951A65"/>
    <w:rsid w:val="0095211C"/>
    <w:rsid w:val="00953304"/>
    <w:rsid w:val="00955D7B"/>
    <w:rsid w:val="00955EA0"/>
    <w:rsid w:val="00961101"/>
    <w:rsid w:val="009676A2"/>
    <w:rsid w:val="0097105D"/>
    <w:rsid w:val="00971335"/>
    <w:rsid w:val="0097172F"/>
    <w:rsid w:val="009767BB"/>
    <w:rsid w:val="00976EB5"/>
    <w:rsid w:val="009771DF"/>
    <w:rsid w:val="00977547"/>
    <w:rsid w:val="0097789B"/>
    <w:rsid w:val="009831A8"/>
    <w:rsid w:val="00985DC7"/>
    <w:rsid w:val="009902B9"/>
    <w:rsid w:val="00990CC0"/>
    <w:rsid w:val="00994FEB"/>
    <w:rsid w:val="00994FFB"/>
    <w:rsid w:val="00995C69"/>
    <w:rsid w:val="00995FD1"/>
    <w:rsid w:val="00996BE1"/>
    <w:rsid w:val="009977AB"/>
    <w:rsid w:val="009A0C33"/>
    <w:rsid w:val="009A46FB"/>
    <w:rsid w:val="009A4C7C"/>
    <w:rsid w:val="009A78A0"/>
    <w:rsid w:val="009B2E24"/>
    <w:rsid w:val="009B2F9A"/>
    <w:rsid w:val="009C3D95"/>
    <w:rsid w:val="009C4134"/>
    <w:rsid w:val="009C4E75"/>
    <w:rsid w:val="009C5B81"/>
    <w:rsid w:val="009C5EF4"/>
    <w:rsid w:val="009D12BF"/>
    <w:rsid w:val="009D1EC1"/>
    <w:rsid w:val="009D3618"/>
    <w:rsid w:val="009D422B"/>
    <w:rsid w:val="009D5C6B"/>
    <w:rsid w:val="009D629B"/>
    <w:rsid w:val="009D7CEB"/>
    <w:rsid w:val="009E237C"/>
    <w:rsid w:val="009F1B5F"/>
    <w:rsid w:val="009F2AA7"/>
    <w:rsid w:val="009F4239"/>
    <w:rsid w:val="009F47E7"/>
    <w:rsid w:val="00A0177F"/>
    <w:rsid w:val="00A01E6D"/>
    <w:rsid w:val="00A01E80"/>
    <w:rsid w:val="00A02140"/>
    <w:rsid w:val="00A053D8"/>
    <w:rsid w:val="00A058B6"/>
    <w:rsid w:val="00A06279"/>
    <w:rsid w:val="00A16CAE"/>
    <w:rsid w:val="00A17513"/>
    <w:rsid w:val="00A178F7"/>
    <w:rsid w:val="00A226C5"/>
    <w:rsid w:val="00A23834"/>
    <w:rsid w:val="00A23E81"/>
    <w:rsid w:val="00A23FF2"/>
    <w:rsid w:val="00A25739"/>
    <w:rsid w:val="00A33A6D"/>
    <w:rsid w:val="00A34861"/>
    <w:rsid w:val="00A370E5"/>
    <w:rsid w:val="00A40FDD"/>
    <w:rsid w:val="00A4172F"/>
    <w:rsid w:val="00A42B4E"/>
    <w:rsid w:val="00A42C77"/>
    <w:rsid w:val="00A44FAB"/>
    <w:rsid w:val="00A47D83"/>
    <w:rsid w:val="00A50385"/>
    <w:rsid w:val="00A514F4"/>
    <w:rsid w:val="00A5473E"/>
    <w:rsid w:val="00A54978"/>
    <w:rsid w:val="00A553DC"/>
    <w:rsid w:val="00A5642B"/>
    <w:rsid w:val="00A60EE9"/>
    <w:rsid w:val="00A61BD6"/>
    <w:rsid w:val="00A628B7"/>
    <w:rsid w:val="00A62D19"/>
    <w:rsid w:val="00A73EB6"/>
    <w:rsid w:val="00A7432A"/>
    <w:rsid w:val="00A77F66"/>
    <w:rsid w:val="00A82FF3"/>
    <w:rsid w:val="00A84F6C"/>
    <w:rsid w:val="00A855AF"/>
    <w:rsid w:val="00A86C36"/>
    <w:rsid w:val="00A9097B"/>
    <w:rsid w:val="00A91E0E"/>
    <w:rsid w:val="00A935A0"/>
    <w:rsid w:val="00A941DC"/>
    <w:rsid w:val="00A946DD"/>
    <w:rsid w:val="00A94E2A"/>
    <w:rsid w:val="00A96414"/>
    <w:rsid w:val="00A96E1B"/>
    <w:rsid w:val="00A97416"/>
    <w:rsid w:val="00AA15C7"/>
    <w:rsid w:val="00AA199B"/>
    <w:rsid w:val="00AA1B69"/>
    <w:rsid w:val="00AA2647"/>
    <w:rsid w:val="00AA38EF"/>
    <w:rsid w:val="00AA3E71"/>
    <w:rsid w:val="00AA5A95"/>
    <w:rsid w:val="00AA5CBA"/>
    <w:rsid w:val="00AA5F5F"/>
    <w:rsid w:val="00AA62D6"/>
    <w:rsid w:val="00AB0F3B"/>
    <w:rsid w:val="00AB525D"/>
    <w:rsid w:val="00AB6CE5"/>
    <w:rsid w:val="00AC26B4"/>
    <w:rsid w:val="00AC2DD6"/>
    <w:rsid w:val="00AC3EB1"/>
    <w:rsid w:val="00AC786C"/>
    <w:rsid w:val="00AD03F6"/>
    <w:rsid w:val="00AD39F1"/>
    <w:rsid w:val="00AD6468"/>
    <w:rsid w:val="00AD65B8"/>
    <w:rsid w:val="00AE0E8A"/>
    <w:rsid w:val="00AE295D"/>
    <w:rsid w:val="00AE361A"/>
    <w:rsid w:val="00AE5EA4"/>
    <w:rsid w:val="00AE7313"/>
    <w:rsid w:val="00AF0083"/>
    <w:rsid w:val="00AF057E"/>
    <w:rsid w:val="00AF12AE"/>
    <w:rsid w:val="00AF1A05"/>
    <w:rsid w:val="00AF1AE2"/>
    <w:rsid w:val="00AF6970"/>
    <w:rsid w:val="00AF6A6C"/>
    <w:rsid w:val="00AF6DA8"/>
    <w:rsid w:val="00B004B9"/>
    <w:rsid w:val="00B020D8"/>
    <w:rsid w:val="00B03030"/>
    <w:rsid w:val="00B059E4"/>
    <w:rsid w:val="00B068AD"/>
    <w:rsid w:val="00B1175C"/>
    <w:rsid w:val="00B11AE7"/>
    <w:rsid w:val="00B11DF0"/>
    <w:rsid w:val="00B12157"/>
    <w:rsid w:val="00B13BAD"/>
    <w:rsid w:val="00B14183"/>
    <w:rsid w:val="00B1476E"/>
    <w:rsid w:val="00B21D08"/>
    <w:rsid w:val="00B227E8"/>
    <w:rsid w:val="00B2530B"/>
    <w:rsid w:val="00B25C9D"/>
    <w:rsid w:val="00B27E5B"/>
    <w:rsid w:val="00B317C0"/>
    <w:rsid w:val="00B318CB"/>
    <w:rsid w:val="00B33775"/>
    <w:rsid w:val="00B337C2"/>
    <w:rsid w:val="00B33F65"/>
    <w:rsid w:val="00B346AF"/>
    <w:rsid w:val="00B368E7"/>
    <w:rsid w:val="00B408C1"/>
    <w:rsid w:val="00B40ACE"/>
    <w:rsid w:val="00B4277D"/>
    <w:rsid w:val="00B47238"/>
    <w:rsid w:val="00B53E67"/>
    <w:rsid w:val="00B54568"/>
    <w:rsid w:val="00B553F7"/>
    <w:rsid w:val="00B5624E"/>
    <w:rsid w:val="00B56C40"/>
    <w:rsid w:val="00B56C74"/>
    <w:rsid w:val="00B573CC"/>
    <w:rsid w:val="00B63175"/>
    <w:rsid w:val="00B6421A"/>
    <w:rsid w:val="00B645F0"/>
    <w:rsid w:val="00B663F9"/>
    <w:rsid w:val="00B6659B"/>
    <w:rsid w:val="00B674C7"/>
    <w:rsid w:val="00B67963"/>
    <w:rsid w:val="00B75993"/>
    <w:rsid w:val="00B80078"/>
    <w:rsid w:val="00B802F3"/>
    <w:rsid w:val="00B820F3"/>
    <w:rsid w:val="00B83C5F"/>
    <w:rsid w:val="00B86BAB"/>
    <w:rsid w:val="00B922D2"/>
    <w:rsid w:val="00B94B80"/>
    <w:rsid w:val="00B94FCE"/>
    <w:rsid w:val="00B9500A"/>
    <w:rsid w:val="00B95957"/>
    <w:rsid w:val="00B961A1"/>
    <w:rsid w:val="00BA060E"/>
    <w:rsid w:val="00BA1308"/>
    <w:rsid w:val="00BA25B2"/>
    <w:rsid w:val="00BA4A5D"/>
    <w:rsid w:val="00BB110A"/>
    <w:rsid w:val="00BB6425"/>
    <w:rsid w:val="00BB6979"/>
    <w:rsid w:val="00BB6DED"/>
    <w:rsid w:val="00BB72E2"/>
    <w:rsid w:val="00BB796D"/>
    <w:rsid w:val="00BC064B"/>
    <w:rsid w:val="00BC11D2"/>
    <w:rsid w:val="00BC268A"/>
    <w:rsid w:val="00BC5DE8"/>
    <w:rsid w:val="00BC5ED0"/>
    <w:rsid w:val="00BD30A0"/>
    <w:rsid w:val="00BD3BDF"/>
    <w:rsid w:val="00BD426B"/>
    <w:rsid w:val="00BD5E05"/>
    <w:rsid w:val="00BD6858"/>
    <w:rsid w:val="00BE0F13"/>
    <w:rsid w:val="00BE27D4"/>
    <w:rsid w:val="00BE4329"/>
    <w:rsid w:val="00BE6155"/>
    <w:rsid w:val="00BE74EA"/>
    <w:rsid w:val="00BE7F75"/>
    <w:rsid w:val="00BF0AE7"/>
    <w:rsid w:val="00BF0BD2"/>
    <w:rsid w:val="00BF34E1"/>
    <w:rsid w:val="00BF477B"/>
    <w:rsid w:val="00BF483E"/>
    <w:rsid w:val="00BF53C1"/>
    <w:rsid w:val="00BF5C49"/>
    <w:rsid w:val="00C000E1"/>
    <w:rsid w:val="00C00453"/>
    <w:rsid w:val="00C055F4"/>
    <w:rsid w:val="00C106B3"/>
    <w:rsid w:val="00C10B26"/>
    <w:rsid w:val="00C10BE0"/>
    <w:rsid w:val="00C12E64"/>
    <w:rsid w:val="00C22332"/>
    <w:rsid w:val="00C228FB"/>
    <w:rsid w:val="00C23788"/>
    <w:rsid w:val="00C2402B"/>
    <w:rsid w:val="00C2440E"/>
    <w:rsid w:val="00C25D08"/>
    <w:rsid w:val="00C25EC2"/>
    <w:rsid w:val="00C31140"/>
    <w:rsid w:val="00C34553"/>
    <w:rsid w:val="00C34B74"/>
    <w:rsid w:val="00C36B87"/>
    <w:rsid w:val="00C40480"/>
    <w:rsid w:val="00C43BD7"/>
    <w:rsid w:val="00C43D23"/>
    <w:rsid w:val="00C441E3"/>
    <w:rsid w:val="00C44A5E"/>
    <w:rsid w:val="00C45570"/>
    <w:rsid w:val="00C47473"/>
    <w:rsid w:val="00C51FEE"/>
    <w:rsid w:val="00C53FA0"/>
    <w:rsid w:val="00C54809"/>
    <w:rsid w:val="00C56361"/>
    <w:rsid w:val="00C5659D"/>
    <w:rsid w:val="00C60B62"/>
    <w:rsid w:val="00C632BE"/>
    <w:rsid w:val="00C6407A"/>
    <w:rsid w:val="00C64567"/>
    <w:rsid w:val="00C6765A"/>
    <w:rsid w:val="00C67C1B"/>
    <w:rsid w:val="00C70C9A"/>
    <w:rsid w:val="00C737D2"/>
    <w:rsid w:val="00C73FD7"/>
    <w:rsid w:val="00C76E9A"/>
    <w:rsid w:val="00C80663"/>
    <w:rsid w:val="00C833DE"/>
    <w:rsid w:val="00C8458A"/>
    <w:rsid w:val="00C87F5D"/>
    <w:rsid w:val="00C90C0C"/>
    <w:rsid w:val="00C95C4C"/>
    <w:rsid w:val="00CA0219"/>
    <w:rsid w:val="00CA29B2"/>
    <w:rsid w:val="00CA633E"/>
    <w:rsid w:val="00CA7924"/>
    <w:rsid w:val="00CB1A24"/>
    <w:rsid w:val="00CB4380"/>
    <w:rsid w:val="00CB4E78"/>
    <w:rsid w:val="00CB5348"/>
    <w:rsid w:val="00CB5EF0"/>
    <w:rsid w:val="00CB67CE"/>
    <w:rsid w:val="00CC1041"/>
    <w:rsid w:val="00CC152B"/>
    <w:rsid w:val="00CC1955"/>
    <w:rsid w:val="00CC19D0"/>
    <w:rsid w:val="00CC1A7A"/>
    <w:rsid w:val="00CC2E1F"/>
    <w:rsid w:val="00CC310F"/>
    <w:rsid w:val="00CC596D"/>
    <w:rsid w:val="00CC5FB9"/>
    <w:rsid w:val="00CC78D9"/>
    <w:rsid w:val="00CD3399"/>
    <w:rsid w:val="00CD3EDF"/>
    <w:rsid w:val="00CD415F"/>
    <w:rsid w:val="00CD51C2"/>
    <w:rsid w:val="00CE0424"/>
    <w:rsid w:val="00CE0834"/>
    <w:rsid w:val="00CE525E"/>
    <w:rsid w:val="00CE650A"/>
    <w:rsid w:val="00CE6552"/>
    <w:rsid w:val="00CF1CFC"/>
    <w:rsid w:val="00CF2FF4"/>
    <w:rsid w:val="00CF30E3"/>
    <w:rsid w:val="00CF5525"/>
    <w:rsid w:val="00CF5DC3"/>
    <w:rsid w:val="00CF6286"/>
    <w:rsid w:val="00D00434"/>
    <w:rsid w:val="00D0349B"/>
    <w:rsid w:val="00D049C9"/>
    <w:rsid w:val="00D07552"/>
    <w:rsid w:val="00D11B31"/>
    <w:rsid w:val="00D1239A"/>
    <w:rsid w:val="00D16B07"/>
    <w:rsid w:val="00D1758F"/>
    <w:rsid w:val="00D20496"/>
    <w:rsid w:val="00D30B08"/>
    <w:rsid w:val="00D30B63"/>
    <w:rsid w:val="00D316C6"/>
    <w:rsid w:val="00D31BD4"/>
    <w:rsid w:val="00D32917"/>
    <w:rsid w:val="00D33259"/>
    <w:rsid w:val="00D3502B"/>
    <w:rsid w:val="00D36190"/>
    <w:rsid w:val="00D37E00"/>
    <w:rsid w:val="00D41BD9"/>
    <w:rsid w:val="00D42447"/>
    <w:rsid w:val="00D433E8"/>
    <w:rsid w:val="00D43BCB"/>
    <w:rsid w:val="00D51C2D"/>
    <w:rsid w:val="00D53F7E"/>
    <w:rsid w:val="00D55246"/>
    <w:rsid w:val="00D56029"/>
    <w:rsid w:val="00D56825"/>
    <w:rsid w:val="00D56CD7"/>
    <w:rsid w:val="00D60B1A"/>
    <w:rsid w:val="00D61E03"/>
    <w:rsid w:val="00D629FF"/>
    <w:rsid w:val="00D62CBE"/>
    <w:rsid w:val="00D63DC7"/>
    <w:rsid w:val="00D65F26"/>
    <w:rsid w:val="00D67ABE"/>
    <w:rsid w:val="00D7064B"/>
    <w:rsid w:val="00D71B03"/>
    <w:rsid w:val="00D736B4"/>
    <w:rsid w:val="00D73FE2"/>
    <w:rsid w:val="00D755EE"/>
    <w:rsid w:val="00D76077"/>
    <w:rsid w:val="00D82019"/>
    <w:rsid w:val="00D8236E"/>
    <w:rsid w:val="00D84F3E"/>
    <w:rsid w:val="00D91C71"/>
    <w:rsid w:val="00D921B2"/>
    <w:rsid w:val="00D92632"/>
    <w:rsid w:val="00D939B9"/>
    <w:rsid w:val="00D96EDA"/>
    <w:rsid w:val="00D977BF"/>
    <w:rsid w:val="00DA0013"/>
    <w:rsid w:val="00DA0410"/>
    <w:rsid w:val="00DA39CE"/>
    <w:rsid w:val="00DA49C7"/>
    <w:rsid w:val="00DA5663"/>
    <w:rsid w:val="00DA7D17"/>
    <w:rsid w:val="00DB1872"/>
    <w:rsid w:val="00DB4885"/>
    <w:rsid w:val="00DB57C2"/>
    <w:rsid w:val="00DB5F3E"/>
    <w:rsid w:val="00DB7076"/>
    <w:rsid w:val="00DC3061"/>
    <w:rsid w:val="00DC37C7"/>
    <w:rsid w:val="00DC4D4F"/>
    <w:rsid w:val="00DC593B"/>
    <w:rsid w:val="00DC5DDC"/>
    <w:rsid w:val="00DC6C31"/>
    <w:rsid w:val="00DC7B4B"/>
    <w:rsid w:val="00DD1338"/>
    <w:rsid w:val="00DD25FE"/>
    <w:rsid w:val="00DD6133"/>
    <w:rsid w:val="00DD698B"/>
    <w:rsid w:val="00DD7D7F"/>
    <w:rsid w:val="00DE5402"/>
    <w:rsid w:val="00DE6A33"/>
    <w:rsid w:val="00DE6A7C"/>
    <w:rsid w:val="00DE7C01"/>
    <w:rsid w:val="00DF1FE6"/>
    <w:rsid w:val="00DF3A0F"/>
    <w:rsid w:val="00DF3AFD"/>
    <w:rsid w:val="00DF51E5"/>
    <w:rsid w:val="00DF6583"/>
    <w:rsid w:val="00E02699"/>
    <w:rsid w:val="00E0289C"/>
    <w:rsid w:val="00E07A2B"/>
    <w:rsid w:val="00E11FAC"/>
    <w:rsid w:val="00E13D7D"/>
    <w:rsid w:val="00E14B9A"/>
    <w:rsid w:val="00E151DA"/>
    <w:rsid w:val="00E200FA"/>
    <w:rsid w:val="00E203BE"/>
    <w:rsid w:val="00E2060A"/>
    <w:rsid w:val="00E21CCD"/>
    <w:rsid w:val="00E24DE4"/>
    <w:rsid w:val="00E259CE"/>
    <w:rsid w:val="00E25B49"/>
    <w:rsid w:val="00E25C2E"/>
    <w:rsid w:val="00E25CD6"/>
    <w:rsid w:val="00E25CED"/>
    <w:rsid w:val="00E27AAD"/>
    <w:rsid w:val="00E310B8"/>
    <w:rsid w:val="00E34183"/>
    <w:rsid w:val="00E354F5"/>
    <w:rsid w:val="00E4039A"/>
    <w:rsid w:val="00E415B6"/>
    <w:rsid w:val="00E42E2E"/>
    <w:rsid w:val="00E42F5B"/>
    <w:rsid w:val="00E45506"/>
    <w:rsid w:val="00E45F46"/>
    <w:rsid w:val="00E47175"/>
    <w:rsid w:val="00E51111"/>
    <w:rsid w:val="00E52043"/>
    <w:rsid w:val="00E525F1"/>
    <w:rsid w:val="00E533CF"/>
    <w:rsid w:val="00E54990"/>
    <w:rsid w:val="00E5627A"/>
    <w:rsid w:val="00E56913"/>
    <w:rsid w:val="00E56D28"/>
    <w:rsid w:val="00E57018"/>
    <w:rsid w:val="00E577C8"/>
    <w:rsid w:val="00E60ACE"/>
    <w:rsid w:val="00E61EA5"/>
    <w:rsid w:val="00E6306F"/>
    <w:rsid w:val="00E6546D"/>
    <w:rsid w:val="00E6654B"/>
    <w:rsid w:val="00E673F9"/>
    <w:rsid w:val="00E75756"/>
    <w:rsid w:val="00E7652B"/>
    <w:rsid w:val="00E856DE"/>
    <w:rsid w:val="00E87D99"/>
    <w:rsid w:val="00E9024A"/>
    <w:rsid w:val="00E932A0"/>
    <w:rsid w:val="00E93575"/>
    <w:rsid w:val="00EA4B4B"/>
    <w:rsid w:val="00EA5F3E"/>
    <w:rsid w:val="00EB12BF"/>
    <w:rsid w:val="00EB453D"/>
    <w:rsid w:val="00EB4F69"/>
    <w:rsid w:val="00EB5B1E"/>
    <w:rsid w:val="00EB5EF0"/>
    <w:rsid w:val="00EC190C"/>
    <w:rsid w:val="00EC25EE"/>
    <w:rsid w:val="00EC4B18"/>
    <w:rsid w:val="00EC653E"/>
    <w:rsid w:val="00EC675B"/>
    <w:rsid w:val="00EC69B7"/>
    <w:rsid w:val="00EC7555"/>
    <w:rsid w:val="00EC7D35"/>
    <w:rsid w:val="00ED137B"/>
    <w:rsid w:val="00ED243E"/>
    <w:rsid w:val="00ED26DA"/>
    <w:rsid w:val="00ED2703"/>
    <w:rsid w:val="00ED2B36"/>
    <w:rsid w:val="00ED4526"/>
    <w:rsid w:val="00ED5060"/>
    <w:rsid w:val="00ED5D1F"/>
    <w:rsid w:val="00ED6B7A"/>
    <w:rsid w:val="00ED6F32"/>
    <w:rsid w:val="00ED769E"/>
    <w:rsid w:val="00EE0132"/>
    <w:rsid w:val="00EE12FC"/>
    <w:rsid w:val="00EE1D3B"/>
    <w:rsid w:val="00EE442C"/>
    <w:rsid w:val="00EE5F15"/>
    <w:rsid w:val="00EE692A"/>
    <w:rsid w:val="00EF0338"/>
    <w:rsid w:val="00EF077A"/>
    <w:rsid w:val="00EF0F25"/>
    <w:rsid w:val="00EF23BC"/>
    <w:rsid w:val="00EF32EA"/>
    <w:rsid w:val="00EF5313"/>
    <w:rsid w:val="00EF65CC"/>
    <w:rsid w:val="00EF7C32"/>
    <w:rsid w:val="00F01321"/>
    <w:rsid w:val="00F0204E"/>
    <w:rsid w:val="00F026D2"/>
    <w:rsid w:val="00F028A8"/>
    <w:rsid w:val="00F02CF9"/>
    <w:rsid w:val="00F04ADE"/>
    <w:rsid w:val="00F04DA7"/>
    <w:rsid w:val="00F079DB"/>
    <w:rsid w:val="00F10428"/>
    <w:rsid w:val="00F1274A"/>
    <w:rsid w:val="00F1452D"/>
    <w:rsid w:val="00F14796"/>
    <w:rsid w:val="00F15329"/>
    <w:rsid w:val="00F1679B"/>
    <w:rsid w:val="00F17A70"/>
    <w:rsid w:val="00F17DE2"/>
    <w:rsid w:val="00F21719"/>
    <w:rsid w:val="00F220C1"/>
    <w:rsid w:val="00F22ECC"/>
    <w:rsid w:val="00F24AB4"/>
    <w:rsid w:val="00F25EE1"/>
    <w:rsid w:val="00F264CA"/>
    <w:rsid w:val="00F27517"/>
    <w:rsid w:val="00F31990"/>
    <w:rsid w:val="00F3332F"/>
    <w:rsid w:val="00F3357D"/>
    <w:rsid w:val="00F357F2"/>
    <w:rsid w:val="00F36252"/>
    <w:rsid w:val="00F37E96"/>
    <w:rsid w:val="00F37F0F"/>
    <w:rsid w:val="00F451A9"/>
    <w:rsid w:val="00F45AF7"/>
    <w:rsid w:val="00F46477"/>
    <w:rsid w:val="00F46E87"/>
    <w:rsid w:val="00F47589"/>
    <w:rsid w:val="00F47B2D"/>
    <w:rsid w:val="00F500C8"/>
    <w:rsid w:val="00F53E47"/>
    <w:rsid w:val="00F53EDF"/>
    <w:rsid w:val="00F5414B"/>
    <w:rsid w:val="00F55D04"/>
    <w:rsid w:val="00F575AE"/>
    <w:rsid w:val="00F60809"/>
    <w:rsid w:val="00F61FE3"/>
    <w:rsid w:val="00F6470F"/>
    <w:rsid w:val="00F6631D"/>
    <w:rsid w:val="00F712C2"/>
    <w:rsid w:val="00F7190C"/>
    <w:rsid w:val="00F7555A"/>
    <w:rsid w:val="00F757E9"/>
    <w:rsid w:val="00F777AB"/>
    <w:rsid w:val="00F801CA"/>
    <w:rsid w:val="00F81DDA"/>
    <w:rsid w:val="00F827E7"/>
    <w:rsid w:val="00F82E27"/>
    <w:rsid w:val="00F82E43"/>
    <w:rsid w:val="00F849E7"/>
    <w:rsid w:val="00F84C25"/>
    <w:rsid w:val="00F90761"/>
    <w:rsid w:val="00F9442D"/>
    <w:rsid w:val="00F953C1"/>
    <w:rsid w:val="00F9554B"/>
    <w:rsid w:val="00F9683D"/>
    <w:rsid w:val="00FA3591"/>
    <w:rsid w:val="00FA72FE"/>
    <w:rsid w:val="00FB20EC"/>
    <w:rsid w:val="00FB309B"/>
    <w:rsid w:val="00FB65D9"/>
    <w:rsid w:val="00FC26E6"/>
    <w:rsid w:val="00FC6DAF"/>
    <w:rsid w:val="00FC78C3"/>
    <w:rsid w:val="00FD19C5"/>
    <w:rsid w:val="00FD51DC"/>
    <w:rsid w:val="00FD7447"/>
    <w:rsid w:val="00FD74F8"/>
    <w:rsid w:val="00FE3053"/>
    <w:rsid w:val="00FE3CA8"/>
    <w:rsid w:val="00FE4CE3"/>
    <w:rsid w:val="00FE5272"/>
    <w:rsid w:val="00FE5DF0"/>
    <w:rsid w:val="00FF17B7"/>
    <w:rsid w:val="00FF1E07"/>
    <w:rsid w:val="00FF1E9D"/>
    <w:rsid w:val="00FF33B7"/>
    <w:rsid w:val="00FF3890"/>
    <w:rsid w:val="00FF39CE"/>
    <w:rsid w:val="00FF49B3"/>
    <w:rsid w:val="00FF582F"/>
    <w:rsid w:val="00FF599C"/>
    <w:rsid w:val="00FF68AC"/>
    <w:rsid w:val="00FF6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C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5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D53C6"/>
    <w:pPr>
      <w:autoSpaceDE w:val="0"/>
      <w:autoSpaceDN w:val="0"/>
      <w:adjustRightInd w:val="0"/>
    </w:pPr>
    <w:rPr>
      <w:rFonts w:ascii="Arial" w:hAnsi="Arial" w:cs="Arial"/>
    </w:rPr>
  </w:style>
  <w:style w:type="paragraph" w:customStyle="1" w:styleId="ConsPlusTitle">
    <w:name w:val="ConsPlusTitle"/>
    <w:rsid w:val="00AF6DA8"/>
    <w:pPr>
      <w:autoSpaceDE w:val="0"/>
      <w:autoSpaceDN w:val="0"/>
      <w:adjustRightInd w:val="0"/>
    </w:pPr>
    <w:rPr>
      <w:b/>
      <w:bCs/>
      <w:sz w:val="28"/>
      <w:szCs w:val="28"/>
    </w:rPr>
  </w:style>
  <w:style w:type="paragraph" w:styleId="a4">
    <w:name w:val="List Paragraph"/>
    <w:basedOn w:val="a"/>
    <w:uiPriority w:val="99"/>
    <w:qFormat/>
    <w:rsid w:val="00FF3890"/>
    <w:pPr>
      <w:spacing w:after="200" w:line="276" w:lineRule="auto"/>
      <w:ind w:left="720"/>
      <w:contextualSpacing/>
    </w:pPr>
    <w:rPr>
      <w:rFonts w:ascii="Calibri" w:hAnsi="Calibri"/>
      <w:sz w:val="22"/>
      <w:szCs w:val="22"/>
    </w:rPr>
  </w:style>
  <w:style w:type="paragraph" w:styleId="2">
    <w:name w:val="Body Text Indent 2"/>
    <w:basedOn w:val="a"/>
    <w:link w:val="20"/>
    <w:uiPriority w:val="99"/>
    <w:rsid w:val="006C0310"/>
    <w:pPr>
      <w:spacing w:after="120" w:line="480" w:lineRule="auto"/>
      <w:ind w:left="283"/>
    </w:pPr>
  </w:style>
  <w:style w:type="character" w:customStyle="1" w:styleId="20">
    <w:name w:val="Основной текст с отступом 2 Знак"/>
    <w:basedOn w:val="a0"/>
    <w:link w:val="2"/>
    <w:uiPriority w:val="99"/>
    <w:rsid w:val="006C0310"/>
    <w:rPr>
      <w:sz w:val="24"/>
      <w:szCs w:val="24"/>
    </w:rPr>
  </w:style>
  <w:style w:type="paragraph" w:styleId="a5">
    <w:name w:val="header"/>
    <w:basedOn w:val="a"/>
    <w:link w:val="a6"/>
    <w:uiPriority w:val="99"/>
    <w:rsid w:val="00F21719"/>
    <w:pPr>
      <w:tabs>
        <w:tab w:val="center" w:pos="4677"/>
        <w:tab w:val="right" w:pos="9355"/>
      </w:tabs>
    </w:pPr>
  </w:style>
  <w:style w:type="character" w:customStyle="1" w:styleId="a6">
    <w:name w:val="Верхний колонтитул Знак"/>
    <w:basedOn w:val="a0"/>
    <w:link w:val="a5"/>
    <w:uiPriority w:val="99"/>
    <w:rsid w:val="00F21719"/>
    <w:rPr>
      <w:sz w:val="24"/>
      <w:szCs w:val="24"/>
    </w:rPr>
  </w:style>
  <w:style w:type="paragraph" w:styleId="a7">
    <w:name w:val="footer"/>
    <w:basedOn w:val="a"/>
    <w:link w:val="a8"/>
    <w:rsid w:val="00F21719"/>
    <w:pPr>
      <w:tabs>
        <w:tab w:val="center" w:pos="4677"/>
        <w:tab w:val="right" w:pos="9355"/>
      </w:tabs>
    </w:pPr>
  </w:style>
  <w:style w:type="character" w:customStyle="1" w:styleId="a8">
    <w:name w:val="Нижний колонтитул Знак"/>
    <w:basedOn w:val="a0"/>
    <w:link w:val="a7"/>
    <w:rsid w:val="00F21719"/>
    <w:rPr>
      <w:sz w:val="24"/>
      <w:szCs w:val="24"/>
    </w:rPr>
  </w:style>
  <w:style w:type="paragraph" w:styleId="a9">
    <w:name w:val="Normal (Web)"/>
    <w:basedOn w:val="a"/>
    <w:uiPriority w:val="99"/>
    <w:unhideWhenUsed/>
    <w:rsid w:val="00F1274A"/>
    <w:pPr>
      <w:spacing w:before="100" w:beforeAutospacing="1" w:after="100" w:afterAutospacing="1"/>
    </w:pPr>
  </w:style>
  <w:style w:type="character" w:styleId="aa">
    <w:name w:val="Hyperlink"/>
    <w:basedOn w:val="a0"/>
    <w:rsid w:val="00F575AE"/>
    <w:rPr>
      <w:color w:val="0000FF"/>
      <w:u w:val="single"/>
    </w:rPr>
  </w:style>
  <w:style w:type="paragraph" w:styleId="ab">
    <w:name w:val="Balloon Text"/>
    <w:basedOn w:val="a"/>
    <w:link w:val="ac"/>
    <w:rsid w:val="00E151DA"/>
    <w:rPr>
      <w:rFonts w:ascii="Tahoma" w:hAnsi="Tahoma" w:cs="Tahoma"/>
      <w:sz w:val="16"/>
      <w:szCs w:val="16"/>
    </w:rPr>
  </w:style>
  <w:style w:type="character" w:customStyle="1" w:styleId="ac">
    <w:name w:val="Текст выноски Знак"/>
    <w:basedOn w:val="a0"/>
    <w:link w:val="ab"/>
    <w:rsid w:val="00E151DA"/>
    <w:rPr>
      <w:rFonts w:ascii="Tahoma" w:hAnsi="Tahoma" w:cs="Tahoma"/>
      <w:sz w:val="16"/>
      <w:szCs w:val="16"/>
    </w:rPr>
  </w:style>
  <w:style w:type="paragraph" w:styleId="ad">
    <w:name w:val="No Spacing"/>
    <w:link w:val="ae"/>
    <w:uiPriority w:val="1"/>
    <w:qFormat/>
    <w:rsid w:val="003B116D"/>
    <w:rPr>
      <w:sz w:val="24"/>
      <w:szCs w:val="24"/>
    </w:rPr>
  </w:style>
  <w:style w:type="character" w:customStyle="1" w:styleId="ae">
    <w:name w:val="Без интервала Знак"/>
    <w:basedOn w:val="a0"/>
    <w:link w:val="ad"/>
    <w:uiPriority w:val="1"/>
    <w:locked/>
    <w:rsid w:val="001037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219910">
      <w:bodyDiv w:val="1"/>
      <w:marLeft w:val="0"/>
      <w:marRight w:val="0"/>
      <w:marTop w:val="0"/>
      <w:marBottom w:val="0"/>
      <w:divBdr>
        <w:top w:val="none" w:sz="0" w:space="0" w:color="auto"/>
        <w:left w:val="none" w:sz="0" w:space="0" w:color="auto"/>
        <w:bottom w:val="none" w:sz="0" w:space="0" w:color="auto"/>
        <w:right w:val="none" w:sz="0" w:space="0" w:color="auto"/>
      </w:divBdr>
    </w:div>
    <w:div w:id="462694894">
      <w:bodyDiv w:val="1"/>
      <w:marLeft w:val="0"/>
      <w:marRight w:val="0"/>
      <w:marTop w:val="0"/>
      <w:marBottom w:val="0"/>
      <w:divBdr>
        <w:top w:val="none" w:sz="0" w:space="0" w:color="auto"/>
        <w:left w:val="none" w:sz="0" w:space="0" w:color="auto"/>
        <w:bottom w:val="none" w:sz="0" w:space="0" w:color="auto"/>
        <w:right w:val="none" w:sz="0" w:space="0" w:color="auto"/>
      </w:divBdr>
      <w:divsChild>
        <w:div w:id="17512422">
          <w:marLeft w:val="0"/>
          <w:marRight w:val="0"/>
          <w:marTop w:val="0"/>
          <w:marBottom w:val="0"/>
          <w:divBdr>
            <w:top w:val="none" w:sz="0" w:space="0" w:color="auto"/>
            <w:left w:val="none" w:sz="0" w:space="0" w:color="auto"/>
            <w:bottom w:val="none" w:sz="0" w:space="0" w:color="auto"/>
            <w:right w:val="none" w:sz="0" w:space="0" w:color="auto"/>
          </w:divBdr>
          <w:divsChild>
            <w:div w:id="1720199788">
              <w:marLeft w:val="0"/>
              <w:marRight w:val="0"/>
              <w:marTop w:val="0"/>
              <w:marBottom w:val="0"/>
              <w:divBdr>
                <w:top w:val="none" w:sz="0" w:space="0" w:color="auto"/>
                <w:left w:val="none" w:sz="0" w:space="0" w:color="auto"/>
                <w:bottom w:val="none" w:sz="0" w:space="0" w:color="auto"/>
                <w:right w:val="none" w:sz="0" w:space="0" w:color="auto"/>
              </w:divBdr>
              <w:divsChild>
                <w:div w:id="1480918973">
                  <w:marLeft w:val="0"/>
                  <w:marRight w:val="0"/>
                  <w:marTop w:val="0"/>
                  <w:marBottom w:val="0"/>
                  <w:divBdr>
                    <w:top w:val="none" w:sz="0" w:space="0" w:color="auto"/>
                    <w:left w:val="none" w:sz="0" w:space="0" w:color="auto"/>
                    <w:bottom w:val="none" w:sz="0" w:space="0" w:color="auto"/>
                    <w:right w:val="none" w:sz="0" w:space="0" w:color="auto"/>
                  </w:divBdr>
                  <w:divsChild>
                    <w:div w:id="929318165">
                      <w:marLeft w:val="0"/>
                      <w:marRight w:val="0"/>
                      <w:marTop w:val="0"/>
                      <w:marBottom w:val="0"/>
                      <w:divBdr>
                        <w:top w:val="none" w:sz="0" w:space="0" w:color="auto"/>
                        <w:left w:val="none" w:sz="0" w:space="0" w:color="auto"/>
                        <w:bottom w:val="none" w:sz="0" w:space="0" w:color="auto"/>
                        <w:right w:val="none" w:sz="0" w:space="0" w:color="auto"/>
                      </w:divBdr>
                      <w:divsChild>
                        <w:div w:id="13361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017040">
      <w:bodyDiv w:val="1"/>
      <w:marLeft w:val="0"/>
      <w:marRight w:val="0"/>
      <w:marTop w:val="0"/>
      <w:marBottom w:val="0"/>
      <w:divBdr>
        <w:top w:val="none" w:sz="0" w:space="0" w:color="auto"/>
        <w:left w:val="none" w:sz="0" w:space="0" w:color="auto"/>
        <w:bottom w:val="none" w:sz="0" w:space="0" w:color="auto"/>
        <w:right w:val="none" w:sz="0" w:space="0" w:color="auto"/>
      </w:divBdr>
      <w:divsChild>
        <w:div w:id="1884053932">
          <w:marLeft w:val="0"/>
          <w:marRight w:val="0"/>
          <w:marTop w:val="0"/>
          <w:marBottom w:val="0"/>
          <w:divBdr>
            <w:top w:val="none" w:sz="0" w:space="0" w:color="auto"/>
            <w:left w:val="none" w:sz="0" w:space="0" w:color="auto"/>
            <w:bottom w:val="none" w:sz="0" w:space="0" w:color="auto"/>
            <w:right w:val="none" w:sz="0" w:space="0" w:color="auto"/>
          </w:divBdr>
          <w:divsChild>
            <w:div w:id="904947011">
              <w:marLeft w:val="0"/>
              <w:marRight w:val="0"/>
              <w:marTop w:val="0"/>
              <w:marBottom w:val="0"/>
              <w:divBdr>
                <w:top w:val="none" w:sz="0" w:space="0" w:color="auto"/>
                <w:left w:val="none" w:sz="0" w:space="0" w:color="auto"/>
                <w:bottom w:val="none" w:sz="0" w:space="0" w:color="auto"/>
                <w:right w:val="none" w:sz="0" w:space="0" w:color="auto"/>
              </w:divBdr>
              <w:divsChild>
                <w:div w:id="2059475120">
                  <w:marLeft w:val="0"/>
                  <w:marRight w:val="0"/>
                  <w:marTop w:val="0"/>
                  <w:marBottom w:val="0"/>
                  <w:divBdr>
                    <w:top w:val="none" w:sz="0" w:space="0" w:color="auto"/>
                    <w:left w:val="none" w:sz="0" w:space="0" w:color="auto"/>
                    <w:bottom w:val="none" w:sz="0" w:space="0" w:color="auto"/>
                    <w:right w:val="none" w:sz="0" w:space="0" w:color="auto"/>
                  </w:divBdr>
                  <w:divsChild>
                    <w:div w:id="2096248032">
                      <w:marLeft w:val="0"/>
                      <w:marRight w:val="0"/>
                      <w:marTop w:val="0"/>
                      <w:marBottom w:val="0"/>
                      <w:divBdr>
                        <w:top w:val="none" w:sz="0" w:space="0" w:color="auto"/>
                        <w:left w:val="none" w:sz="0" w:space="0" w:color="auto"/>
                        <w:bottom w:val="none" w:sz="0" w:space="0" w:color="auto"/>
                        <w:right w:val="none" w:sz="0" w:space="0" w:color="auto"/>
                      </w:divBdr>
                      <w:divsChild>
                        <w:div w:id="18577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817584">
      <w:bodyDiv w:val="1"/>
      <w:marLeft w:val="0"/>
      <w:marRight w:val="0"/>
      <w:marTop w:val="0"/>
      <w:marBottom w:val="0"/>
      <w:divBdr>
        <w:top w:val="none" w:sz="0" w:space="0" w:color="auto"/>
        <w:left w:val="none" w:sz="0" w:space="0" w:color="auto"/>
        <w:bottom w:val="none" w:sz="0" w:space="0" w:color="auto"/>
        <w:right w:val="none" w:sz="0" w:space="0" w:color="auto"/>
      </w:divBdr>
      <w:divsChild>
        <w:div w:id="1847206349">
          <w:marLeft w:val="0"/>
          <w:marRight w:val="0"/>
          <w:marTop w:val="0"/>
          <w:marBottom w:val="0"/>
          <w:divBdr>
            <w:top w:val="none" w:sz="0" w:space="0" w:color="auto"/>
            <w:left w:val="none" w:sz="0" w:space="0" w:color="auto"/>
            <w:bottom w:val="none" w:sz="0" w:space="0" w:color="auto"/>
            <w:right w:val="none" w:sz="0" w:space="0" w:color="auto"/>
          </w:divBdr>
          <w:divsChild>
            <w:div w:id="681006773">
              <w:marLeft w:val="0"/>
              <w:marRight w:val="0"/>
              <w:marTop w:val="0"/>
              <w:marBottom w:val="0"/>
              <w:divBdr>
                <w:top w:val="none" w:sz="0" w:space="0" w:color="auto"/>
                <w:left w:val="none" w:sz="0" w:space="0" w:color="auto"/>
                <w:bottom w:val="none" w:sz="0" w:space="0" w:color="auto"/>
                <w:right w:val="none" w:sz="0" w:space="0" w:color="auto"/>
              </w:divBdr>
              <w:divsChild>
                <w:div w:id="152915634">
                  <w:marLeft w:val="0"/>
                  <w:marRight w:val="0"/>
                  <w:marTop w:val="0"/>
                  <w:marBottom w:val="0"/>
                  <w:divBdr>
                    <w:top w:val="none" w:sz="0" w:space="0" w:color="auto"/>
                    <w:left w:val="none" w:sz="0" w:space="0" w:color="auto"/>
                    <w:bottom w:val="none" w:sz="0" w:space="0" w:color="auto"/>
                    <w:right w:val="none" w:sz="0" w:space="0" w:color="auto"/>
                  </w:divBdr>
                  <w:divsChild>
                    <w:div w:id="407651953">
                      <w:marLeft w:val="0"/>
                      <w:marRight w:val="0"/>
                      <w:marTop w:val="0"/>
                      <w:marBottom w:val="0"/>
                      <w:divBdr>
                        <w:top w:val="none" w:sz="0" w:space="0" w:color="auto"/>
                        <w:left w:val="none" w:sz="0" w:space="0" w:color="auto"/>
                        <w:bottom w:val="none" w:sz="0" w:space="0" w:color="auto"/>
                        <w:right w:val="none" w:sz="0" w:space="0" w:color="auto"/>
                      </w:divBdr>
                      <w:divsChild>
                        <w:div w:id="8733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18600">
      <w:bodyDiv w:val="1"/>
      <w:marLeft w:val="0"/>
      <w:marRight w:val="0"/>
      <w:marTop w:val="0"/>
      <w:marBottom w:val="0"/>
      <w:divBdr>
        <w:top w:val="none" w:sz="0" w:space="0" w:color="auto"/>
        <w:left w:val="none" w:sz="0" w:space="0" w:color="auto"/>
        <w:bottom w:val="none" w:sz="0" w:space="0" w:color="auto"/>
        <w:right w:val="none" w:sz="0" w:space="0" w:color="auto"/>
      </w:divBdr>
      <w:divsChild>
        <w:div w:id="1074476865">
          <w:marLeft w:val="0"/>
          <w:marRight w:val="0"/>
          <w:marTop w:val="0"/>
          <w:marBottom w:val="0"/>
          <w:divBdr>
            <w:top w:val="none" w:sz="0" w:space="0" w:color="auto"/>
            <w:left w:val="none" w:sz="0" w:space="0" w:color="auto"/>
            <w:bottom w:val="none" w:sz="0" w:space="0" w:color="auto"/>
            <w:right w:val="none" w:sz="0" w:space="0" w:color="auto"/>
          </w:divBdr>
          <w:divsChild>
            <w:div w:id="564146401">
              <w:marLeft w:val="0"/>
              <w:marRight w:val="0"/>
              <w:marTop w:val="0"/>
              <w:marBottom w:val="0"/>
              <w:divBdr>
                <w:top w:val="none" w:sz="0" w:space="0" w:color="auto"/>
                <w:left w:val="none" w:sz="0" w:space="0" w:color="auto"/>
                <w:bottom w:val="none" w:sz="0" w:space="0" w:color="auto"/>
                <w:right w:val="none" w:sz="0" w:space="0" w:color="auto"/>
              </w:divBdr>
              <w:divsChild>
                <w:div w:id="919366474">
                  <w:marLeft w:val="0"/>
                  <w:marRight w:val="0"/>
                  <w:marTop w:val="0"/>
                  <w:marBottom w:val="0"/>
                  <w:divBdr>
                    <w:top w:val="none" w:sz="0" w:space="0" w:color="auto"/>
                    <w:left w:val="none" w:sz="0" w:space="0" w:color="auto"/>
                    <w:bottom w:val="none" w:sz="0" w:space="0" w:color="auto"/>
                    <w:right w:val="none" w:sz="0" w:space="0" w:color="auto"/>
                  </w:divBdr>
                  <w:divsChild>
                    <w:div w:id="1386831083">
                      <w:marLeft w:val="0"/>
                      <w:marRight w:val="0"/>
                      <w:marTop w:val="0"/>
                      <w:marBottom w:val="0"/>
                      <w:divBdr>
                        <w:top w:val="none" w:sz="0" w:space="0" w:color="auto"/>
                        <w:left w:val="none" w:sz="0" w:space="0" w:color="auto"/>
                        <w:bottom w:val="none" w:sz="0" w:space="0" w:color="auto"/>
                        <w:right w:val="none" w:sz="0" w:space="0" w:color="auto"/>
                      </w:divBdr>
                      <w:divsChild>
                        <w:div w:id="244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11374">
      <w:bodyDiv w:val="1"/>
      <w:marLeft w:val="0"/>
      <w:marRight w:val="0"/>
      <w:marTop w:val="0"/>
      <w:marBottom w:val="0"/>
      <w:divBdr>
        <w:top w:val="none" w:sz="0" w:space="0" w:color="auto"/>
        <w:left w:val="none" w:sz="0" w:space="0" w:color="auto"/>
        <w:bottom w:val="none" w:sz="0" w:space="0" w:color="auto"/>
        <w:right w:val="none" w:sz="0" w:space="0" w:color="auto"/>
      </w:divBdr>
      <w:divsChild>
        <w:div w:id="285358257">
          <w:marLeft w:val="0"/>
          <w:marRight w:val="0"/>
          <w:marTop w:val="0"/>
          <w:marBottom w:val="0"/>
          <w:divBdr>
            <w:top w:val="none" w:sz="0" w:space="0" w:color="auto"/>
            <w:left w:val="none" w:sz="0" w:space="0" w:color="auto"/>
            <w:bottom w:val="none" w:sz="0" w:space="0" w:color="auto"/>
            <w:right w:val="none" w:sz="0" w:space="0" w:color="auto"/>
          </w:divBdr>
          <w:divsChild>
            <w:div w:id="1047799327">
              <w:marLeft w:val="0"/>
              <w:marRight w:val="0"/>
              <w:marTop w:val="0"/>
              <w:marBottom w:val="0"/>
              <w:divBdr>
                <w:top w:val="none" w:sz="0" w:space="0" w:color="auto"/>
                <w:left w:val="none" w:sz="0" w:space="0" w:color="auto"/>
                <w:bottom w:val="none" w:sz="0" w:space="0" w:color="auto"/>
                <w:right w:val="none" w:sz="0" w:space="0" w:color="auto"/>
              </w:divBdr>
              <w:divsChild>
                <w:div w:id="1711145375">
                  <w:marLeft w:val="0"/>
                  <w:marRight w:val="0"/>
                  <w:marTop w:val="0"/>
                  <w:marBottom w:val="0"/>
                  <w:divBdr>
                    <w:top w:val="none" w:sz="0" w:space="0" w:color="auto"/>
                    <w:left w:val="none" w:sz="0" w:space="0" w:color="auto"/>
                    <w:bottom w:val="none" w:sz="0" w:space="0" w:color="auto"/>
                    <w:right w:val="none" w:sz="0" w:space="0" w:color="auto"/>
                  </w:divBdr>
                  <w:divsChild>
                    <w:div w:id="1425951555">
                      <w:marLeft w:val="0"/>
                      <w:marRight w:val="0"/>
                      <w:marTop w:val="0"/>
                      <w:marBottom w:val="0"/>
                      <w:divBdr>
                        <w:top w:val="none" w:sz="0" w:space="0" w:color="auto"/>
                        <w:left w:val="none" w:sz="0" w:space="0" w:color="auto"/>
                        <w:bottom w:val="none" w:sz="0" w:space="0" w:color="auto"/>
                        <w:right w:val="none" w:sz="0" w:space="0" w:color="auto"/>
                      </w:divBdr>
                      <w:divsChild>
                        <w:div w:id="276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1A11-57FD-4E4F-9A80-4E40BB01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РЕЕСТР ЦЕЛЕВЫХ МУНИЦИПАЛЬНЫХ ПРОГРАММ</vt:lpstr>
    </vt:vector>
  </TitlesOfParts>
  <Company>Microsoft</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 ЦЕЛЕВЫХ МУНИЦИПАЛЬНЫХ ПРОГРАММ</dc:title>
  <dc:creator>And</dc:creator>
  <cp:lastModifiedBy>КСП2</cp:lastModifiedBy>
  <cp:revision>4</cp:revision>
  <cp:lastPrinted>2024-12-20T09:23:00Z</cp:lastPrinted>
  <dcterms:created xsi:type="dcterms:W3CDTF">2025-02-18T13:01:00Z</dcterms:created>
  <dcterms:modified xsi:type="dcterms:W3CDTF">2025-02-20T08:28:00Z</dcterms:modified>
</cp:coreProperties>
</file>