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2D6" w:rsidRPr="00E334B0" w:rsidRDefault="00AA62D6" w:rsidP="00033CDD">
      <w:pPr>
        <w:pStyle w:val="a9"/>
        <w:rPr>
          <w:sz w:val="28"/>
          <w:szCs w:val="28"/>
        </w:rPr>
      </w:pPr>
      <w:r w:rsidRPr="00E334B0">
        <w:rPr>
          <w:b/>
          <w:bCs/>
          <w:sz w:val="28"/>
          <w:szCs w:val="28"/>
        </w:rPr>
        <w:t xml:space="preserve">Заключение </w:t>
      </w:r>
    </w:p>
    <w:p w:rsidR="00033CDD" w:rsidRPr="00E334B0" w:rsidRDefault="00D37691" w:rsidP="00AA62D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</w:t>
      </w:r>
      <w:r w:rsidR="00033CDD" w:rsidRPr="00E334B0">
        <w:rPr>
          <w:b/>
          <w:bCs/>
          <w:sz w:val="28"/>
          <w:szCs w:val="28"/>
        </w:rPr>
        <w:t>инансово – экономической экспертизы Контрольно – счетной палаты Валдайского муниципального района на проект постановления «О внесении изменений в муниципальную программу «</w:t>
      </w:r>
      <w:r w:rsidR="00C83469" w:rsidRPr="00E334B0">
        <w:rPr>
          <w:b/>
          <w:bCs/>
          <w:sz w:val="28"/>
          <w:szCs w:val="28"/>
        </w:rPr>
        <w:t>Развитие культуры в Валдайском муниципальном районе (</w:t>
      </w:r>
      <w:r w:rsidR="003772E8">
        <w:rPr>
          <w:b/>
          <w:bCs/>
          <w:sz w:val="28"/>
          <w:szCs w:val="28"/>
        </w:rPr>
        <w:t>2023</w:t>
      </w:r>
      <w:r w:rsidR="00033CDD" w:rsidRPr="00E334B0">
        <w:rPr>
          <w:b/>
          <w:bCs/>
          <w:sz w:val="28"/>
          <w:szCs w:val="28"/>
        </w:rPr>
        <w:t xml:space="preserve"> –  20</w:t>
      </w:r>
      <w:r w:rsidR="003772E8">
        <w:rPr>
          <w:b/>
          <w:bCs/>
          <w:sz w:val="28"/>
          <w:szCs w:val="28"/>
        </w:rPr>
        <w:t>30</w:t>
      </w:r>
      <w:r w:rsidR="00033CDD" w:rsidRPr="00E334B0">
        <w:rPr>
          <w:b/>
          <w:bCs/>
          <w:sz w:val="28"/>
          <w:szCs w:val="28"/>
        </w:rPr>
        <w:t xml:space="preserve"> годы</w:t>
      </w:r>
      <w:r w:rsidR="00C83469" w:rsidRPr="00E334B0">
        <w:rPr>
          <w:b/>
          <w:bCs/>
          <w:sz w:val="28"/>
          <w:szCs w:val="28"/>
        </w:rPr>
        <w:t>)</w:t>
      </w:r>
      <w:r w:rsidR="00033CDD" w:rsidRPr="00E334B0">
        <w:rPr>
          <w:b/>
          <w:bCs/>
          <w:sz w:val="28"/>
          <w:szCs w:val="28"/>
        </w:rPr>
        <w:t>»</w:t>
      </w:r>
    </w:p>
    <w:p w:rsidR="00033CDD" w:rsidRPr="00E334B0" w:rsidRDefault="00033CDD" w:rsidP="00AA62D6">
      <w:pPr>
        <w:jc w:val="both"/>
        <w:rPr>
          <w:b/>
          <w:bCs/>
          <w:sz w:val="28"/>
          <w:szCs w:val="28"/>
        </w:rPr>
      </w:pPr>
    </w:p>
    <w:p w:rsidR="00AA62D6" w:rsidRPr="00E334B0" w:rsidRDefault="00AA62D6" w:rsidP="00AA62D6">
      <w:pPr>
        <w:jc w:val="both"/>
        <w:rPr>
          <w:sz w:val="28"/>
          <w:szCs w:val="28"/>
        </w:rPr>
      </w:pPr>
      <w:r w:rsidRPr="00E334B0">
        <w:rPr>
          <w:sz w:val="28"/>
          <w:szCs w:val="28"/>
        </w:rPr>
        <w:t xml:space="preserve">г. Валдай                        </w:t>
      </w:r>
      <w:r w:rsidR="00DB7E0B">
        <w:rPr>
          <w:sz w:val="28"/>
          <w:szCs w:val="28"/>
        </w:rPr>
        <w:t xml:space="preserve">                           </w:t>
      </w:r>
      <w:r w:rsidRPr="00E334B0">
        <w:rPr>
          <w:sz w:val="28"/>
          <w:szCs w:val="28"/>
        </w:rPr>
        <w:t xml:space="preserve"> </w:t>
      </w:r>
      <w:r w:rsidR="00186DB1" w:rsidRPr="00E334B0">
        <w:rPr>
          <w:sz w:val="28"/>
          <w:szCs w:val="28"/>
        </w:rPr>
        <w:t xml:space="preserve">                          </w:t>
      </w:r>
      <w:r w:rsidR="008A356B">
        <w:rPr>
          <w:sz w:val="28"/>
          <w:szCs w:val="28"/>
        </w:rPr>
        <w:t xml:space="preserve">      </w:t>
      </w:r>
      <w:r w:rsidR="00815BAB">
        <w:rPr>
          <w:sz w:val="28"/>
          <w:szCs w:val="28"/>
        </w:rPr>
        <w:t xml:space="preserve">     </w:t>
      </w:r>
      <w:r w:rsidR="00F712AC">
        <w:rPr>
          <w:sz w:val="28"/>
          <w:szCs w:val="28"/>
        </w:rPr>
        <w:t>24</w:t>
      </w:r>
      <w:r w:rsidR="000B1762">
        <w:rPr>
          <w:sz w:val="28"/>
          <w:szCs w:val="28"/>
        </w:rPr>
        <w:t xml:space="preserve"> </w:t>
      </w:r>
      <w:r w:rsidR="000E3FCA">
        <w:rPr>
          <w:sz w:val="28"/>
          <w:szCs w:val="28"/>
        </w:rPr>
        <w:t>июня</w:t>
      </w:r>
      <w:r w:rsidR="000B1762">
        <w:rPr>
          <w:sz w:val="28"/>
          <w:szCs w:val="28"/>
        </w:rPr>
        <w:t xml:space="preserve"> </w:t>
      </w:r>
      <w:r w:rsidRPr="00E334B0">
        <w:rPr>
          <w:sz w:val="28"/>
          <w:szCs w:val="28"/>
        </w:rPr>
        <w:t>20</w:t>
      </w:r>
      <w:r w:rsidR="002D182B" w:rsidRPr="00E334B0">
        <w:rPr>
          <w:sz w:val="28"/>
          <w:szCs w:val="28"/>
        </w:rPr>
        <w:t>2</w:t>
      </w:r>
      <w:r w:rsidR="009674EB">
        <w:rPr>
          <w:sz w:val="28"/>
          <w:szCs w:val="28"/>
        </w:rPr>
        <w:t>5</w:t>
      </w:r>
      <w:r w:rsidR="007F6531" w:rsidRPr="00E334B0">
        <w:rPr>
          <w:sz w:val="28"/>
          <w:szCs w:val="28"/>
        </w:rPr>
        <w:t xml:space="preserve"> г.</w:t>
      </w:r>
      <w:r w:rsidRPr="00E334B0">
        <w:rPr>
          <w:sz w:val="28"/>
          <w:szCs w:val="28"/>
        </w:rPr>
        <w:t xml:space="preserve"> </w:t>
      </w:r>
    </w:p>
    <w:p w:rsidR="009F13BC" w:rsidRDefault="009F13BC" w:rsidP="00AA62D6">
      <w:pPr>
        <w:jc w:val="both"/>
        <w:rPr>
          <w:sz w:val="28"/>
          <w:szCs w:val="28"/>
        </w:rPr>
      </w:pPr>
    </w:p>
    <w:p w:rsidR="00801943" w:rsidRPr="00E334B0" w:rsidRDefault="00801943" w:rsidP="00AA62D6">
      <w:pPr>
        <w:jc w:val="both"/>
        <w:rPr>
          <w:sz w:val="28"/>
          <w:szCs w:val="28"/>
        </w:rPr>
      </w:pPr>
    </w:p>
    <w:p w:rsidR="00AA62D6" w:rsidRPr="006E65E0" w:rsidRDefault="00AA62D6" w:rsidP="006E65E0">
      <w:pPr>
        <w:pStyle w:val="aa"/>
        <w:ind w:firstLine="709"/>
        <w:jc w:val="both"/>
        <w:rPr>
          <w:sz w:val="28"/>
          <w:szCs w:val="28"/>
        </w:rPr>
      </w:pPr>
      <w:r w:rsidRPr="006E65E0">
        <w:rPr>
          <w:sz w:val="28"/>
          <w:szCs w:val="28"/>
        </w:rPr>
        <w:t xml:space="preserve">Финансово-экономическая экспертиза проекта постановления «О внесении изменений в муниципальную программу </w:t>
      </w:r>
      <w:r w:rsidR="000E0070" w:rsidRPr="006E65E0">
        <w:rPr>
          <w:sz w:val="28"/>
          <w:szCs w:val="28"/>
        </w:rPr>
        <w:t>Валдайского</w:t>
      </w:r>
      <w:r w:rsidRPr="006E65E0">
        <w:rPr>
          <w:sz w:val="28"/>
          <w:szCs w:val="28"/>
        </w:rPr>
        <w:t xml:space="preserve"> </w:t>
      </w:r>
      <w:r w:rsidR="000E0070" w:rsidRPr="006E65E0">
        <w:rPr>
          <w:sz w:val="28"/>
          <w:szCs w:val="28"/>
        </w:rPr>
        <w:t>района</w:t>
      </w:r>
      <w:r w:rsidRPr="006E65E0">
        <w:rPr>
          <w:sz w:val="28"/>
          <w:szCs w:val="28"/>
        </w:rPr>
        <w:t xml:space="preserve"> «</w:t>
      </w:r>
      <w:r w:rsidR="00947E16" w:rsidRPr="006E65E0">
        <w:rPr>
          <w:sz w:val="28"/>
          <w:szCs w:val="28"/>
        </w:rPr>
        <w:t>Развитие</w:t>
      </w:r>
      <w:r w:rsidR="003B5744" w:rsidRPr="006E65E0">
        <w:rPr>
          <w:bCs/>
          <w:sz w:val="28"/>
          <w:szCs w:val="28"/>
        </w:rPr>
        <w:t xml:space="preserve"> </w:t>
      </w:r>
      <w:r w:rsidR="00947E16" w:rsidRPr="006E65E0">
        <w:rPr>
          <w:bCs/>
          <w:sz w:val="28"/>
          <w:szCs w:val="28"/>
        </w:rPr>
        <w:t xml:space="preserve">культуры в </w:t>
      </w:r>
      <w:r w:rsidR="003B5744" w:rsidRPr="006E65E0">
        <w:rPr>
          <w:bCs/>
          <w:sz w:val="28"/>
          <w:szCs w:val="28"/>
        </w:rPr>
        <w:t>Валдайско</w:t>
      </w:r>
      <w:r w:rsidR="00947E16" w:rsidRPr="006E65E0">
        <w:rPr>
          <w:bCs/>
          <w:sz w:val="28"/>
          <w:szCs w:val="28"/>
        </w:rPr>
        <w:t>м</w:t>
      </w:r>
      <w:r w:rsidR="003B5744" w:rsidRPr="006E65E0">
        <w:rPr>
          <w:bCs/>
          <w:sz w:val="28"/>
          <w:szCs w:val="28"/>
        </w:rPr>
        <w:t xml:space="preserve"> муниципально</w:t>
      </w:r>
      <w:r w:rsidR="00947E16" w:rsidRPr="006E65E0">
        <w:rPr>
          <w:bCs/>
          <w:sz w:val="28"/>
          <w:szCs w:val="28"/>
        </w:rPr>
        <w:t>м</w:t>
      </w:r>
      <w:r w:rsidR="003B5744" w:rsidRPr="006E65E0">
        <w:rPr>
          <w:bCs/>
          <w:sz w:val="28"/>
          <w:szCs w:val="28"/>
        </w:rPr>
        <w:t xml:space="preserve"> район</w:t>
      </w:r>
      <w:r w:rsidR="00947E16" w:rsidRPr="006E65E0">
        <w:rPr>
          <w:bCs/>
          <w:sz w:val="28"/>
          <w:szCs w:val="28"/>
        </w:rPr>
        <w:t>е (</w:t>
      </w:r>
      <w:r w:rsidR="003772E8" w:rsidRPr="006E65E0">
        <w:rPr>
          <w:bCs/>
          <w:sz w:val="28"/>
          <w:szCs w:val="28"/>
        </w:rPr>
        <w:t>2023</w:t>
      </w:r>
      <w:r w:rsidR="003B5744" w:rsidRPr="006E65E0">
        <w:rPr>
          <w:bCs/>
          <w:sz w:val="28"/>
          <w:szCs w:val="28"/>
        </w:rPr>
        <w:t>-20</w:t>
      </w:r>
      <w:r w:rsidR="003772E8" w:rsidRPr="006E65E0">
        <w:rPr>
          <w:bCs/>
          <w:sz w:val="28"/>
          <w:szCs w:val="28"/>
        </w:rPr>
        <w:t>30</w:t>
      </w:r>
      <w:r w:rsidR="003B5744" w:rsidRPr="006E65E0">
        <w:rPr>
          <w:bCs/>
          <w:sz w:val="28"/>
          <w:szCs w:val="28"/>
        </w:rPr>
        <w:t xml:space="preserve"> годы</w:t>
      </w:r>
      <w:r w:rsidR="00947E16" w:rsidRPr="006E65E0">
        <w:rPr>
          <w:bCs/>
          <w:sz w:val="28"/>
          <w:szCs w:val="28"/>
        </w:rPr>
        <w:t>)</w:t>
      </w:r>
      <w:r w:rsidRPr="006E65E0">
        <w:rPr>
          <w:sz w:val="28"/>
          <w:szCs w:val="28"/>
        </w:rPr>
        <w:t xml:space="preserve">» (далее </w:t>
      </w:r>
      <w:r w:rsidR="00C2419C" w:rsidRPr="006E65E0">
        <w:rPr>
          <w:sz w:val="28"/>
          <w:szCs w:val="28"/>
        </w:rPr>
        <w:t>–</w:t>
      </w:r>
      <w:r w:rsidRPr="006E65E0">
        <w:rPr>
          <w:sz w:val="28"/>
          <w:szCs w:val="28"/>
        </w:rPr>
        <w:t xml:space="preserve"> </w:t>
      </w:r>
      <w:r w:rsidR="00C2419C" w:rsidRPr="006E65E0">
        <w:rPr>
          <w:sz w:val="28"/>
          <w:szCs w:val="28"/>
        </w:rPr>
        <w:t xml:space="preserve">проект </w:t>
      </w:r>
      <w:r w:rsidRPr="006E65E0">
        <w:rPr>
          <w:sz w:val="28"/>
          <w:szCs w:val="28"/>
        </w:rPr>
        <w:t>Постановлени</w:t>
      </w:r>
      <w:r w:rsidR="00C2419C" w:rsidRPr="006E65E0">
        <w:rPr>
          <w:sz w:val="28"/>
          <w:szCs w:val="28"/>
        </w:rPr>
        <w:t>я</w:t>
      </w:r>
      <w:r w:rsidRPr="006E65E0">
        <w:rPr>
          <w:sz w:val="28"/>
          <w:szCs w:val="28"/>
        </w:rPr>
        <w:t xml:space="preserve">) проведена в соответствии с </w:t>
      </w:r>
      <w:r w:rsidR="00F53EDF" w:rsidRPr="006E65E0">
        <w:rPr>
          <w:sz w:val="28"/>
          <w:szCs w:val="28"/>
        </w:rPr>
        <w:t>П</w:t>
      </w:r>
      <w:r w:rsidRPr="006E65E0">
        <w:rPr>
          <w:sz w:val="28"/>
          <w:szCs w:val="28"/>
        </w:rPr>
        <w:t xml:space="preserve">оложением о Контрольно-счетной палате </w:t>
      </w:r>
      <w:r w:rsidR="00F53EDF" w:rsidRPr="006E65E0">
        <w:rPr>
          <w:sz w:val="28"/>
          <w:szCs w:val="28"/>
        </w:rPr>
        <w:t xml:space="preserve">Валдайского </w:t>
      </w:r>
      <w:r w:rsidRPr="006E65E0">
        <w:rPr>
          <w:sz w:val="28"/>
          <w:szCs w:val="28"/>
        </w:rPr>
        <w:t xml:space="preserve">муниципального района, утверждённым решением Думы </w:t>
      </w:r>
      <w:r w:rsidR="00132156" w:rsidRPr="006E65E0">
        <w:rPr>
          <w:sz w:val="28"/>
          <w:szCs w:val="28"/>
        </w:rPr>
        <w:t xml:space="preserve">Валдайского </w:t>
      </w:r>
      <w:r w:rsidRPr="006E65E0">
        <w:rPr>
          <w:sz w:val="28"/>
          <w:szCs w:val="28"/>
        </w:rPr>
        <w:t xml:space="preserve">муниципального района от </w:t>
      </w:r>
      <w:r w:rsidR="002547EA" w:rsidRPr="006E65E0">
        <w:rPr>
          <w:sz w:val="28"/>
          <w:szCs w:val="28"/>
        </w:rPr>
        <w:t>24</w:t>
      </w:r>
      <w:r w:rsidR="00033CDD" w:rsidRPr="006E65E0">
        <w:rPr>
          <w:sz w:val="28"/>
          <w:szCs w:val="28"/>
        </w:rPr>
        <w:t>.</w:t>
      </w:r>
      <w:r w:rsidR="002547EA" w:rsidRPr="006E65E0">
        <w:rPr>
          <w:sz w:val="28"/>
          <w:szCs w:val="28"/>
        </w:rPr>
        <w:t>11</w:t>
      </w:r>
      <w:r w:rsidR="00033CDD" w:rsidRPr="006E65E0">
        <w:rPr>
          <w:sz w:val="28"/>
          <w:szCs w:val="28"/>
        </w:rPr>
        <w:t>.20</w:t>
      </w:r>
      <w:r w:rsidR="002433DA" w:rsidRPr="006E65E0">
        <w:rPr>
          <w:sz w:val="28"/>
          <w:szCs w:val="28"/>
        </w:rPr>
        <w:t>2</w:t>
      </w:r>
      <w:r w:rsidR="002547EA" w:rsidRPr="006E65E0">
        <w:rPr>
          <w:sz w:val="28"/>
          <w:szCs w:val="28"/>
        </w:rPr>
        <w:t>3</w:t>
      </w:r>
      <w:r w:rsidR="00033CDD" w:rsidRPr="006E65E0">
        <w:rPr>
          <w:sz w:val="28"/>
          <w:szCs w:val="28"/>
        </w:rPr>
        <w:t xml:space="preserve"> № </w:t>
      </w:r>
      <w:r w:rsidR="002547EA" w:rsidRPr="006E65E0">
        <w:rPr>
          <w:sz w:val="28"/>
          <w:szCs w:val="28"/>
        </w:rPr>
        <w:t>259</w:t>
      </w:r>
      <w:r w:rsidR="00715AF7" w:rsidRPr="006E65E0">
        <w:rPr>
          <w:sz w:val="28"/>
          <w:szCs w:val="28"/>
        </w:rPr>
        <w:t xml:space="preserve">. </w:t>
      </w:r>
      <w:r w:rsidRPr="006E65E0">
        <w:rPr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AA62D6" w:rsidRPr="006E65E0" w:rsidRDefault="00AA62D6" w:rsidP="006E65E0">
      <w:pPr>
        <w:pStyle w:val="aa"/>
        <w:ind w:firstLine="709"/>
        <w:jc w:val="both"/>
        <w:rPr>
          <w:sz w:val="28"/>
          <w:szCs w:val="28"/>
        </w:rPr>
      </w:pPr>
      <w:r w:rsidRPr="006E65E0">
        <w:rPr>
          <w:sz w:val="28"/>
          <w:szCs w:val="28"/>
        </w:rPr>
        <w:t>Бюджетный кодекс Российской Федерации;</w:t>
      </w:r>
    </w:p>
    <w:p w:rsidR="007212D7" w:rsidRPr="006E65E0" w:rsidRDefault="004675E6" w:rsidP="006E65E0">
      <w:pPr>
        <w:pStyle w:val="aa"/>
        <w:ind w:firstLine="709"/>
        <w:jc w:val="both"/>
        <w:rPr>
          <w:sz w:val="28"/>
          <w:szCs w:val="28"/>
        </w:rPr>
      </w:pPr>
      <w:r w:rsidRPr="006E65E0">
        <w:rPr>
          <w:color w:val="000000"/>
          <w:sz w:val="28"/>
          <w:szCs w:val="28"/>
        </w:rPr>
        <w:t xml:space="preserve">Порядок принятия решений о разработке муниципальных программ Валдайского муниципального района и Валдайского городского поселения, их формирования, </w:t>
      </w:r>
      <w:r w:rsidRPr="006E65E0">
        <w:rPr>
          <w:sz w:val="28"/>
          <w:szCs w:val="28"/>
        </w:rPr>
        <w:t>реализации и проведения оценки эффективности</w:t>
      </w:r>
      <w:r w:rsidRPr="006E65E0">
        <w:rPr>
          <w:color w:val="000000"/>
          <w:sz w:val="28"/>
          <w:szCs w:val="28"/>
        </w:rPr>
        <w:t>, утвержденный постановлением администрации Валдайского муниципального района от 16.01.2020 № 48</w:t>
      </w:r>
      <w:r w:rsidR="00715AF7" w:rsidRPr="006E65E0">
        <w:rPr>
          <w:sz w:val="28"/>
          <w:szCs w:val="28"/>
        </w:rPr>
        <w:t>;</w:t>
      </w:r>
    </w:p>
    <w:p w:rsidR="00DA10B2" w:rsidRPr="006E65E0" w:rsidRDefault="00DA10B2" w:rsidP="006E65E0">
      <w:pPr>
        <w:pStyle w:val="aa"/>
        <w:ind w:firstLine="709"/>
        <w:jc w:val="both"/>
        <w:rPr>
          <w:sz w:val="28"/>
          <w:szCs w:val="28"/>
        </w:rPr>
      </w:pPr>
      <w:r w:rsidRPr="006E65E0">
        <w:rPr>
          <w:sz w:val="28"/>
          <w:szCs w:val="28"/>
        </w:rPr>
        <w:t xml:space="preserve">Стандарт внешнего муниципального финансового контроля «Проведение </w:t>
      </w:r>
      <w:r w:rsidR="00D330AD" w:rsidRPr="006E65E0">
        <w:rPr>
          <w:sz w:val="28"/>
          <w:szCs w:val="28"/>
        </w:rPr>
        <w:t>ф</w:t>
      </w:r>
      <w:r w:rsidRPr="006E65E0">
        <w:rPr>
          <w:sz w:val="28"/>
          <w:szCs w:val="28"/>
        </w:rPr>
        <w:t>инансово - экономической экспертизы проектов муниципальных программ муниципального образования»</w:t>
      </w:r>
      <w:r w:rsidR="00D330AD" w:rsidRPr="006E65E0">
        <w:rPr>
          <w:sz w:val="28"/>
          <w:szCs w:val="28"/>
        </w:rPr>
        <w:t>,</w:t>
      </w:r>
      <w:r w:rsidRPr="006E65E0">
        <w:rPr>
          <w:caps/>
          <w:sz w:val="28"/>
          <w:szCs w:val="28"/>
        </w:rPr>
        <w:t xml:space="preserve"> </w:t>
      </w:r>
      <w:r w:rsidRPr="006E65E0">
        <w:rPr>
          <w:sz w:val="28"/>
          <w:szCs w:val="28"/>
        </w:rPr>
        <w:t xml:space="preserve">утвержденный приказом Контрольно - счетной палаты Валдайского муниципального района </w:t>
      </w:r>
      <w:r w:rsidR="00F75ACB" w:rsidRPr="006E65E0">
        <w:rPr>
          <w:sz w:val="28"/>
          <w:szCs w:val="28"/>
        </w:rPr>
        <w:t>от 29.12.2023 №17</w:t>
      </w:r>
      <w:r w:rsidRPr="006E65E0">
        <w:rPr>
          <w:sz w:val="28"/>
          <w:szCs w:val="28"/>
        </w:rPr>
        <w:t>;</w:t>
      </w:r>
    </w:p>
    <w:p w:rsidR="00E96A12" w:rsidRDefault="00E96A12" w:rsidP="00E96A12">
      <w:pPr>
        <w:pStyle w:val="aa"/>
        <w:ind w:firstLine="709"/>
        <w:jc w:val="both"/>
        <w:rPr>
          <w:sz w:val="28"/>
          <w:szCs w:val="28"/>
        </w:rPr>
      </w:pPr>
      <w:r w:rsidRPr="006E65E0">
        <w:rPr>
          <w:sz w:val="28"/>
          <w:szCs w:val="28"/>
        </w:rPr>
        <w:t xml:space="preserve">Постановление Администрации Валдайского муниципального района № </w:t>
      </w:r>
      <w:r>
        <w:rPr>
          <w:sz w:val="28"/>
          <w:szCs w:val="28"/>
        </w:rPr>
        <w:t xml:space="preserve">1421 </w:t>
      </w:r>
      <w:r w:rsidRPr="006E65E0">
        <w:rPr>
          <w:sz w:val="28"/>
          <w:szCs w:val="28"/>
        </w:rPr>
        <w:t xml:space="preserve">от </w:t>
      </w:r>
      <w:r>
        <w:rPr>
          <w:sz w:val="28"/>
          <w:szCs w:val="28"/>
        </w:rPr>
        <w:t>10.06.2025</w:t>
      </w:r>
      <w:r w:rsidRPr="006E65E0">
        <w:rPr>
          <w:sz w:val="28"/>
          <w:szCs w:val="28"/>
        </w:rPr>
        <w:t xml:space="preserve"> «О внесении изменений в муниципальную программу «Развитие культуры в Валдайском муниципальном районе (2023-2030 годы)»;</w:t>
      </w:r>
    </w:p>
    <w:p w:rsidR="006E65E0" w:rsidRDefault="006F0346" w:rsidP="006E65E0">
      <w:pPr>
        <w:pStyle w:val="aa"/>
        <w:ind w:firstLine="709"/>
        <w:jc w:val="both"/>
        <w:rPr>
          <w:sz w:val="28"/>
          <w:szCs w:val="28"/>
        </w:rPr>
      </w:pPr>
      <w:r w:rsidRPr="006E65E0">
        <w:rPr>
          <w:sz w:val="28"/>
          <w:szCs w:val="28"/>
        </w:rPr>
        <w:t>Проект решения Думы Валдайского муниципального района «О внесении изменений в решение Думы Валдайского муниципального района «О бюджете Валдайского муниципального района на 202</w:t>
      </w:r>
      <w:r w:rsidR="00723895">
        <w:rPr>
          <w:sz w:val="28"/>
          <w:szCs w:val="28"/>
        </w:rPr>
        <w:t>5</w:t>
      </w:r>
      <w:r w:rsidRPr="006E65E0">
        <w:rPr>
          <w:sz w:val="28"/>
          <w:szCs w:val="28"/>
        </w:rPr>
        <w:t xml:space="preserve"> год и на плановый период 202</w:t>
      </w:r>
      <w:r w:rsidR="00723895">
        <w:rPr>
          <w:sz w:val="28"/>
          <w:szCs w:val="28"/>
        </w:rPr>
        <w:t>6</w:t>
      </w:r>
      <w:r w:rsidRPr="006E65E0">
        <w:rPr>
          <w:sz w:val="28"/>
          <w:szCs w:val="28"/>
        </w:rPr>
        <w:t xml:space="preserve"> и 202</w:t>
      </w:r>
      <w:r w:rsidR="00723895">
        <w:rPr>
          <w:sz w:val="28"/>
          <w:szCs w:val="28"/>
        </w:rPr>
        <w:t>7</w:t>
      </w:r>
      <w:r w:rsidRPr="006E65E0">
        <w:rPr>
          <w:sz w:val="28"/>
          <w:szCs w:val="28"/>
        </w:rPr>
        <w:t xml:space="preserve"> годов».</w:t>
      </w:r>
      <w:r w:rsidR="006E65E0" w:rsidRPr="006E65E0">
        <w:rPr>
          <w:sz w:val="28"/>
          <w:szCs w:val="28"/>
        </w:rPr>
        <w:t xml:space="preserve"> </w:t>
      </w:r>
    </w:p>
    <w:p w:rsidR="00C2419C" w:rsidRDefault="001E55D8" w:rsidP="00C2419C">
      <w:pPr>
        <w:pStyle w:val="a9"/>
        <w:ind w:firstLine="709"/>
        <w:jc w:val="both"/>
        <w:rPr>
          <w:b/>
          <w:bCs/>
          <w:sz w:val="28"/>
          <w:szCs w:val="28"/>
        </w:rPr>
      </w:pPr>
      <w:r w:rsidRPr="00E334B0">
        <w:rPr>
          <w:sz w:val="28"/>
          <w:szCs w:val="28"/>
        </w:rPr>
        <w:t xml:space="preserve">                          </w:t>
      </w:r>
      <w:r w:rsidR="00F1274A" w:rsidRPr="00E334B0">
        <w:rPr>
          <w:b/>
          <w:bCs/>
          <w:sz w:val="28"/>
          <w:szCs w:val="28"/>
        </w:rPr>
        <w:t>Анализ показателей Программы</w:t>
      </w:r>
    </w:p>
    <w:p w:rsidR="005D56C7" w:rsidRDefault="00523434" w:rsidP="00737379">
      <w:pPr>
        <w:pStyle w:val="aa"/>
        <w:ind w:firstLine="709"/>
        <w:jc w:val="both"/>
        <w:rPr>
          <w:sz w:val="28"/>
          <w:szCs w:val="28"/>
        </w:rPr>
      </w:pPr>
      <w:r w:rsidRPr="00737379">
        <w:rPr>
          <w:sz w:val="28"/>
          <w:szCs w:val="28"/>
        </w:rPr>
        <w:t xml:space="preserve">Настоящим проектом Постановления </w:t>
      </w:r>
      <w:r w:rsidR="00E96A12">
        <w:rPr>
          <w:sz w:val="28"/>
          <w:szCs w:val="28"/>
        </w:rPr>
        <w:t>перераспределены</w:t>
      </w:r>
      <w:r w:rsidR="00FB46A9" w:rsidRPr="00737379">
        <w:rPr>
          <w:sz w:val="28"/>
          <w:szCs w:val="28"/>
        </w:rPr>
        <w:t xml:space="preserve"> </w:t>
      </w:r>
      <w:r w:rsidR="00E96A12">
        <w:rPr>
          <w:sz w:val="28"/>
          <w:szCs w:val="28"/>
        </w:rPr>
        <w:t xml:space="preserve">ассигнования </w:t>
      </w:r>
      <w:r w:rsidR="00693CF4">
        <w:rPr>
          <w:sz w:val="28"/>
          <w:szCs w:val="28"/>
        </w:rPr>
        <w:t>по</w:t>
      </w:r>
      <w:r w:rsidR="00693CF4" w:rsidRPr="00737379">
        <w:rPr>
          <w:sz w:val="28"/>
          <w:szCs w:val="28"/>
        </w:rPr>
        <w:t xml:space="preserve"> подпрограмм</w:t>
      </w:r>
      <w:r w:rsidR="00693CF4">
        <w:rPr>
          <w:sz w:val="28"/>
          <w:szCs w:val="28"/>
        </w:rPr>
        <w:t>е</w:t>
      </w:r>
      <w:r w:rsidR="00693CF4" w:rsidRPr="00737379">
        <w:rPr>
          <w:sz w:val="28"/>
          <w:szCs w:val="28"/>
        </w:rPr>
        <w:t xml:space="preserve"> «Культура Валдайского района»</w:t>
      </w:r>
      <w:r w:rsidR="00693CF4">
        <w:rPr>
          <w:sz w:val="28"/>
          <w:szCs w:val="28"/>
        </w:rPr>
        <w:t xml:space="preserve"> </w:t>
      </w:r>
      <w:r w:rsidR="00E96A12">
        <w:rPr>
          <w:sz w:val="28"/>
          <w:szCs w:val="28"/>
        </w:rPr>
        <w:t xml:space="preserve">с мероприятия «Организация и проведение мероприятий, посвященных Победе в Великой Отечественной войне 1941-1945 г.г. в рамках выполнения муниципального задания» </w:t>
      </w:r>
      <w:r w:rsidR="00414F57">
        <w:rPr>
          <w:sz w:val="28"/>
          <w:szCs w:val="28"/>
        </w:rPr>
        <w:t>в</w:t>
      </w:r>
      <w:r w:rsidR="00EF7E25">
        <w:rPr>
          <w:sz w:val="28"/>
          <w:szCs w:val="28"/>
        </w:rPr>
        <w:t xml:space="preserve"> сумм</w:t>
      </w:r>
      <w:r w:rsidR="00414F57">
        <w:rPr>
          <w:sz w:val="28"/>
          <w:szCs w:val="28"/>
        </w:rPr>
        <w:t>е</w:t>
      </w:r>
      <w:r w:rsidR="00EF7E25">
        <w:rPr>
          <w:sz w:val="28"/>
          <w:szCs w:val="28"/>
        </w:rPr>
        <w:t xml:space="preserve"> </w:t>
      </w:r>
      <w:r w:rsidR="00E96A12">
        <w:rPr>
          <w:sz w:val="28"/>
          <w:szCs w:val="28"/>
        </w:rPr>
        <w:t>15 000,00</w:t>
      </w:r>
      <w:r w:rsidR="00EF7E25">
        <w:rPr>
          <w:sz w:val="28"/>
          <w:szCs w:val="28"/>
        </w:rPr>
        <w:t xml:space="preserve"> руб.</w:t>
      </w:r>
      <w:r w:rsidR="004F5D48">
        <w:rPr>
          <w:sz w:val="28"/>
          <w:szCs w:val="28"/>
        </w:rPr>
        <w:t xml:space="preserve">, </w:t>
      </w:r>
      <w:r w:rsidR="00E96A12">
        <w:rPr>
          <w:sz w:val="28"/>
          <w:szCs w:val="28"/>
        </w:rPr>
        <w:t xml:space="preserve">на мероприятие «Организация и проведение фестиваля эстрадной песни «Валдайская волна» в рамках выполнения муниципального задания». Представлены: копия служебной записки от 04.06.2025 № 99 о </w:t>
      </w:r>
      <w:r w:rsidR="00E96A12">
        <w:rPr>
          <w:sz w:val="28"/>
          <w:szCs w:val="28"/>
        </w:rPr>
        <w:lastRenderedPageBreak/>
        <w:t>перекидке плановых ассигнований, копия служебной записки от 04.06.2025 № 108 о выделении денежных средств</w:t>
      </w:r>
      <w:r w:rsidR="00BE74A8">
        <w:rPr>
          <w:sz w:val="28"/>
          <w:szCs w:val="28"/>
        </w:rPr>
        <w:t>, копия сметы на проведение и организацию фестиваля эстрадной песни «Валдайская волна» на сумму 15 000,00 руб.</w:t>
      </w:r>
      <w:r w:rsidR="00E96A12">
        <w:rPr>
          <w:sz w:val="28"/>
          <w:szCs w:val="28"/>
        </w:rPr>
        <w:t xml:space="preserve"> </w:t>
      </w:r>
    </w:p>
    <w:p w:rsidR="005B3A99" w:rsidRPr="00414F57" w:rsidRDefault="00724BFC" w:rsidP="00CB053A">
      <w:pPr>
        <w:pStyle w:val="aa"/>
        <w:ind w:firstLine="709"/>
        <w:jc w:val="both"/>
        <w:rPr>
          <w:sz w:val="28"/>
          <w:szCs w:val="28"/>
        </w:rPr>
      </w:pPr>
      <w:r w:rsidRPr="00414F57">
        <w:rPr>
          <w:sz w:val="28"/>
          <w:szCs w:val="28"/>
        </w:rPr>
        <w:t>О</w:t>
      </w:r>
      <w:r w:rsidR="007063BB" w:rsidRPr="00414F57">
        <w:rPr>
          <w:sz w:val="28"/>
          <w:szCs w:val="28"/>
        </w:rPr>
        <w:t>бъем финансового обеспечения на 202</w:t>
      </w:r>
      <w:r w:rsidR="00FA23D6" w:rsidRPr="00414F57">
        <w:rPr>
          <w:sz w:val="28"/>
          <w:szCs w:val="28"/>
        </w:rPr>
        <w:t>5</w:t>
      </w:r>
      <w:r w:rsidR="007063BB" w:rsidRPr="00414F57">
        <w:rPr>
          <w:sz w:val="28"/>
          <w:szCs w:val="28"/>
        </w:rPr>
        <w:t xml:space="preserve"> год </w:t>
      </w:r>
      <w:r w:rsidR="00D330AD" w:rsidRPr="00414F57">
        <w:rPr>
          <w:sz w:val="28"/>
          <w:szCs w:val="28"/>
        </w:rPr>
        <w:t xml:space="preserve">составил </w:t>
      </w:r>
      <w:r w:rsidR="00CB053A" w:rsidRPr="00414F57">
        <w:rPr>
          <w:sz w:val="28"/>
          <w:szCs w:val="28"/>
        </w:rPr>
        <w:t>115 651 185,27</w:t>
      </w:r>
      <w:r w:rsidR="007063BB" w:rsidRPr="00414F57">
        <w:rPr>
          <w:sz w:val="28"/>
          <w:szCs w:val="28"/>
        </w:rPr>
        <w:t xml:space="preserve"> руб., в том числе</w:t>
      </w:r>
      <w:r w:rsidR="005B3A99" w:rsidRPr="00414F57">
        <w:rPr>
          <w:sz w:val="28"/>
          <w:szCs w:val="28"/>
        </w:rPr>
        <w:t>:</w:t>
      </w:r>
      <w:r w:rsidR="007063BB" w:rsidRPr="00414F57">
        <w:rPr>
          <w:sz w:val="28"/>
          <w:szCs w:val="28"/>
        </w:rPr>
        <w:t xml:space="preserve"> </w:t>
      </w:r>
      <w:r w:rsidR="00147922" w:rsidRPr="00414F57">
        <w:rPr>
          <w:sz w:val="28"/>
          <w:szCs w:val="28"/>
        </w:rPr>
        <w:t xml:space="preserve">за счет средств федерального бюджета </w:t>
      </w:r>
      <w:r w:rsidR="00284277" w:rsidRPr="00414F57">
        <w:rPr>
          <w:sz w:val="28"/>
          <w:szCs w:val="28"/>
        </w:rPr>
        <w:t>1</w:t>
      </w:r>
      <w:r w:rsidR="00FA23D6" w:rsidRPr="00414F57">
        <w:rPr>
          <w:sz w:val="28"/>
          <w:szCs w:val="28"/>
        </w:rPr>
        <w:t>65 490,0</w:t>
      </w:r>
      <w:r w:rsidR="00147922" w:rsidRPr="00414F57">
        <w:rPr>
          <w:sz w:val="28"/>
          <w:szCs w:val="28"/>
        </w:rPr>
        <w:t xml:space="preserve"> руб., </w:t>
      </w:r>
      <w:r w:rsidR="00246AF2" w:rsidRPr="00414F57">
        <w:rPr>
          <w:sz w:val="28"/>
          <w:szCs w:val="28"/>
        </w:rPr>
        <w:t xml:space="preserve">за счет средств областного бюджета </w:t>
      </w:r>
      <w:r w:rsidR="00CB053A" w:rsidRPr="00414F57">
        <w:rPr>
          <w:sz w:val="28"/>
          <w:szCs w:val="28"/>
        </w:rPr>
        <w:t>16 288 840,0</w:t>
      </w:r>
      <w:r w:rsidR="00251483" w:rsidRPr="00414F57">
        <w:rPr>
          <w:sz w:val="28"/>
          <w:szCs w:val="28"/>
        </w:rPr>
        <w:t xml:space="preserve"> </w:t>
      </w:r>
      <w:r w:rsidR="00246AF2" w:rsidRPr="00414F57">
        <w:rPr>
          <w:sz w:val="28"/>
          <w:szCs w:val="28"/>
        </w:rPr>
        <w:t xml:space="preserve">руб., за счет средств бюджета муниципального района </w:t>
      </w:r>
      <w:r w:rsidR="009E1100" w:rsidRPr="00414F57">
        <w:rPr>
          <w:sz w:val="28"/>
          <w:szCs w:val="28"/>
        </w:rPr>
        <w:t>98</w:t>
      </w:r>
      <w:r w:rsidR="00CB053A" w:rsidRPr="00414F57">
        <w:rPr>
          <w:sz w:val="28"/>
          <w:szCs w:val="28"/>
        </w:rPr>
        <w:t> 498 955,27</w:t>
      </w:r>
      <w:r w:rsidR="00246AF2" w:rsidRPr="00414F57">
        <w:rPr>
          <w:sz w:val="28"/>
          <w:szCs w:val="28"/>
        </w:rPr>
        <w:t xml:space="preserve"> руб., за счет средств бюджета городского поселения </w:t>
      </w:r>
      <w:r w:rsidR="00FA23D6" w:rsidRPr="00414F57">
        <w:rPr>
          <w:sz w:val="28"/>
          <w:szCs w:val="28"/>
        </w:rPr>
        <w:t>445 400,0 руб</w:t>
      </w:r>
      <w:r w:rsidR="00111BA1" w:rsidRPr="00414F57">
        <w:rPr>
          <w:sz w:val="28"/>
          <w:szCs w:val="28"/>
        </w:rPr>
        <w:t>.</w:t>
      </w:r>
      <w:r w:rsidR="00CB053A" w:rsidRPr="00414F57">
        <w:rPr>
          <w:sz w:val="28"/>
          <w:szCs w:val="28"/>
        </w:rPr>
        <w:t>, за счет внебюджетных средств 252 500,0 руб.</w:t>
      </w:r>
      <w:r w:rsidR="00246AF2" w:rsidRPr="00414F57">
        <w:rPr>
          <w:sz w:val="28"/>
          <w:szCs w:val="28"/>
        </w:rPr>
        <w:t xml:space="preserve"> Из них:</w:t>
      </w:r>
    </w:p>
    <w:p w:rsidR="00F5122F" w:rsidRPr="00414F57" w:rsidRDefault="005B3A99" w:rsidP="00051284">
      <w:pPr>
        <w:pStyle w:val="aa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414F57">
        <w:rPr>
          <w:sz w:val="28"/>
          <w:szCs w:val="28"/>
        </w:rPr>
        <w:t>П</w:t>
      </w:r>
      <w:r w:rsidR="007063BB" w:rsidRPr="00414F57">
        <w:rPr>
          <w:sz w:val="28"/>
          <w:szCs w:val="28"/>
        </w:rPr>
        <w:t xml:space="preserve">о подпрограмме «Культура Валдайского района» - </w:t>
      </w:r>
      <w:r w:rsidR="000D17DB" w:rsidRPr="00414F57">
        <w:rPr>
          <w:sz w:val="28"/>
          <w:szCs w:val="28"/>
        </w:rPr>
        <w:t>111 669 537,96</w:t>
      </w:r>
      <w:r w:rsidR="007063BB" w:rsidRPr="00414F57">
        <w:rPr>
          <w:sz w:val="28"/>
          <w:szCs w:val="28"/>
        </w:rPr>
        <w:t xml:space="preserve"> руб.,</w:t>
      </w:r>
      <w:r w:rsidRPr="00414F57">
        <w:rPr>
          <w:sz w:val="28"/>
          <w:szCs w:val="28"/>
        </w:rPr>
        <w:t xml:space="preserve"> </w:t>
      </w:r>
      <w:r w:rsidR="00246AF2" w:rsidRPr="00414F57">
        <w:rPr>
          <w:sz w:val="28"/>
          <w:szCs w:val="28"/>
        </w:rPr>
        <w:t>в том числе:</w:t>
      </w:r>
      <w:r w:rsidR="003C116B" w:rsidRPr="00414F57">
        <w:rPr>
          <w:sz w:val="28"/>
          <w:szCs w:val="28"/>
        </w:rPr>
        <w:t xml:space="preserve"> </w:t>
      </w:r>
      <w:r w:rsidR="00147922" w:rsidRPr="00414F57">
        <w:rPr>
          <w:sz w:val="28"/>
          <w:szCs w:val="28"/>
        </w:rPr>
        <w:t xml:space="preserve">за счет средств федерального бюджета – </w:t>
      </w:r>
      <w:r w:rsidR="0047224F" w:rsidRPr="00414F57">
        <w:rPr>
          <w:sz w:val="28"/>
          <w:szCs w:val="28"/>
        </w:rPr>
        <w:t>1</w:t>
      </w:r>
      <w:r w:rsidR="00FA23D6" w:rsidRPr="00414F57">
        <w:rPr>
          <w:sz w:val="28"/>
          <w:szCs w:val="28"/>
        </w:rPr>
        <w:t>65 490,0</w:t>
      </w:r>
      <w:r w:rsidR="00147922" w:rsidRPr="00414F57">
        <w:rPr>
          <w:sz w:val="28"/>
          <w:szCs w:val="28"/>
        </w:rPr>
        <w:t xml:space="preserve"> руб., </w:t>
      </w:r>
      <w:r w:rsidR="003C116B" w:rsidRPr="00414F57">
        <w:rPr>
          <w:sz w:val="28"/>
          <w:szCs w:val="28"/>
        </w:rPr>
        <w:t xml:space="preserve">за счет средств областного бюджета – </w:t>
      </w:r>
      <w:r w:rsidR="000D17DB" w:rsidRPr="00414F57">
        <w:rPr>
          <w:sz w:val="28"/>
          <w:szCs w:val="28"/>
        </w:rPr>
        <w:t>16 230 040</w:t>
      </w:r>
      <w:r w:rsidR="0047224F" w:rsidRPr="00414F57">
        <w:rPr>
          <w:sz w:val="28"/>
          <w:szCs w:val="28"/>
        </w:rPr>
        <w:t>,0</w:t>
      </w:r>
      <w:r w:rsidR="003C116B" w:rsidRPr="00414F57">
        <w:rPr>
          <w:sz w:val="28"/>
          <w:szCs w:val="28"/>
        </w:rPr>
        <w:t xml:space="preserve"> руб., за счет средств бюджета муниципального района – </w:t>
      </w:r>
      <w:r w:rsidR="000D17DB" w:rsidRPr="00414F57">
        <w:rPr>
          <w:sz w:val="28"/>
          <w:szCs w:val="28"/>
        </w:rPr>
        <w:t>94 576 107,96</w:t>
      </w:r>
      <w:r w:rsidR="003C116B" w:rsidRPr="00414F57">
        <w:rPr>
          <w:sz w:val="28"/>
          <w:szCs w:val="28"/>
        </w:rPr>
        <w:t xml:space="preserve"> руб., за счет средств бюджета городского поселения – </w:t>
      </w:r>
      <w:r w:rsidR="00FA23D6" w:rsidRPr="00414F57">
        <w:rPr>
          <w:sz w:val="28"/>
          <w:szCs w:val="28"/>
        </w:rPr>
        <w:t>445 400,0</w:t>
      </w:r>
      <w:r w:rsidR="00F5122F" w:rsidRPr="00414F57">
        <w:rPr>
          <w:sz w:val="28"/>
          <w:szCs w:val="28"/>
        </w:rPr>
        <w:t xml:space="preserve"> руб.</w:t>
      </w:r>
      <w:r w:rsidR="000D17DB" w:rsidRPr="00414F57">
        <w:rPr>
          <w:sz w:val="28"/>
          <w:szCs w:val="28"/>
        </w:rPr>
        <w:t>, за счет внебюджетных средств – 252 500,0 руб.</w:t>
      </w:r>
    </w:p>
    <w:p w:rsidR="00C64425" w:rsidRPr="00414F57" w:rsidRDefault="005B3A99" w:rsidP="00051284">
      <w:pPr>
        <w:pStyle w:val="aa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414F57">
        <w:rPr>
          <w:sz w:val="28"/>
          <w:szCs w:val="28"/>
        </w:rPr>
        <w:t>П</w:t>
      </w:r>
      <w:r w:rsidR="007063BB" w:rsidRPr="00414F57">
        <w:rPr>
          <w:sz w:val="28"/>
          <w:szCs w:val="28"/>
        </w:rPr>
        <w:t>о подпрограмме «</w:t>
      </w:r>
      <w:r w:rsidR="003C116B" w:rsidRPr="00414F57">
        <w:rPr>
          <w:sz w:val="28"/>
          <w:szCs w:val="28"/>
        </w:rPr>
        <w:t>Обеспечение муниципального управления в сфере культуры Ва</w:t>
      </w:r>
      <w:r w:rsidR="00D34239" w:rsidRPr="00414F57">
        <w:rPr>
          <w:sz w:val="28"/>
          <w:szCs w:val="28"/>
        </w:rPr>
        <w:t>лдайского муниципального района»</w:t>
      </w:r>
      <w:r w:rsidR="003C116B" w:rsidRPr="00414F57">
        <w:rPr>
          <w:sz w:val="28"/>
          <w:szCs w:val="28"/>
        </w:rPr>
        <w:t xml:space="preserve"> – </w:t>
      </w:r>
      <w:r w:rsidR="00646F81" w:rsidRPr="00414F57">
        <w:rPr>
          <w:sz w:val="28"/>
          <w:szCs w:val="28"/>
        </w:rPr>
        <w:t>3 981 647,31</w:t>
      </w:r>
      <w:r w:rsidR="003C116B" w:rsidRPr="00414F57">
        <w:rPr>
          <w:sz w:val="28"/>
          <w:szCs w:val="28"/>
        </w:rPr>
        <w:t xml:space="preserve"> руб.</w:t>
      </w:r>
      <w:r w:rsidR="00AE37C6" w:rsidRPr="00414F57">
        <w:rPr>
          <w:sz w:val="28"/>
          <w:szCs w:val="28"/>
        </w:rPr>
        <w:t>,</w:t>
      </w:r>
      <w:r w:rsidR="003C116B" w:rsidRPr="00414F57">
        <w:rPr>
          <w:sz w:val="28"/>
          <w:szCs w:val="28"/>
        </w:rPr>
        <w:t xml:space="preserve"> из них: за счет средств областного бюджета – </w:t>
      </w:r>
      <w:r w:rsidR="00F5122F" w:rsidRPr="00414F57">
        <w:rPr>
          <w:sz w:val="28"/>
          <w:szCs w:val="28"/>
        </w:rPr>
        <w:t>58 800,0</w:t>
      </w:r>
      <w:r w:rsidR="003C116B" w:rsidRPr="00414F57">
        <w:rPr>
          <w:sz w:val="28"/>
          <w:szCs w:val="28"/>
        </w:rPr>
        <w:t xml:space="preserve"> руб., за счет средств бюджета муниципального района – </w:t>
      </w:r>
      <w:r w:rsidR="00646F81" w:rsidRPr="00414F57">
        <w:rPr>
          <w:sz w:val="28"/>
          <w:szCs w:val="28"/>
        </w:rPr>
        <w:t>3 922 847,31</w:t>
      </w:r>
      <w:r w:rsidR="003C116B" w:rsidRPr="00414F57">
        <w:rPr>
          <w:sz w:val="28"/>
          <w:szCs w:val="28"/>
        </w:rPr>
        <w:t xml:space="preserve"> руб.</w:t>
      </w:r>
    </w:p>
    <w:p w:rsidR="002C5413" w:rsidRPr="00414F57" w:rsidRDefault="002C5413" w:rsidP="00737379">
      <w:pPr>
        <w:pStyle w:val="aa"/>
        <w:ind w:firstLine="709"/>
        <w:jc w:val="both"/>
        <w:rPr>
          <w:sz w:val="28"/>
          <w:szCs w:val="28"/>
        </w:rPr>
      </w:pPr>
      <w:r w:rsidRPr="00414F57">
        <w:rPr>
          <w:sz w:val="28"/>
          <w:szCs w:val="28"/>
        </w:rPr>
        <w:t>Объем финансового обеспечения на 202</w:t>
      </w:r>
      <w:r w:rsidR="00F5122F" w:rsidRPr="00414F57">
        <w:rPr>
          <w:sz w:val="28"/>
          <w:szCs w:val="28"/>
        </w:rPr>
        <w:t>6</w:t>
      </w:r>
      <w:r w:rsidRPr="00414F57">
        <w:rPr>
          <w:sz w:val="28"/>
          <w:szCs w:val="28"/>
        </w:rPr>
        <w:t>-202</w:t>
      </w:r>
      <w:r w:rsidR="00F5122F" w:rsidRPr="00414F57">
        <w:rPr>
          <w:sz w:val="28"/>
          <w:szCs w:val="28"/>
        </w:rPr>
        <w:t>7</w:t>
      </w:r>
      <w:r w:rsidRPr="00414F57">
        <w:rPr>
          <w:sz w:val="28"/>
          <w:szCs w:val="28"/>
        </w:rPr>
        <w:t xml:space="preserve"> годы</w:t>
      </w:r>
      <w:r w:rsidR="00474531" w:rsidRPr="00414F57">
        <w:rPr>
          <w:sz w:val="28"/>
          <w:szCs w:val="28"/>
        </w:rPr>
        <w:t xml:space="preserve"> не изменился и</w:t>
      </w:r>
      <w:r w:rsidR="0085212A" w:rsidRPr="00414F57">
        <w:rPr>
          <w:sz w:val="28"/>
          <w:szCs w:val="28"/>
        </w:rPr>
        <w:t xml:space="preserve"> </w:t>
      </w:r>
      <w:r w:rsidRPr="00414F57">
        <w:rPr>
          <w:sz w:val="28"/>
          <w:szCs w:val="28"/>
        </w:rPr>
        <w:t xml:space="preserve">составил </w:t>
      </w:r>
      <w:r w:rsidR="00F5122F" w:rsidRPr="00414F57">
        <w:rPr>
          <w:sz w:val="28"/>
          <w:szCs w:val="28"/>
        </w:rPr>
        <w:t>106 798</w:t>
      </w:r>
      <w:r w:rsidR="008150B0" w:rsidRPr="00414F57">
        <w:rPr>
          <w:sz w:val="28"/>
          <w:szCs w:val="28"/>
        </w:rPr>
        <w:t> 559,56</w:t>
      </w:r>
      <w:r w:rsidRPr="00414F57">
        <w:rPr>
          <w:sz w:val="28"/>
          <w:szCs w:val="28"/>
        </w:rPr>
        <w:t xml:space="preserve"> руб. и </w:t>
      </w:r>
      <w:r w:rsidR="00F5122F" w:rsidRPr="00414F57">
        <w:rPr>
          <w:sz w:val="28"/>
          <w:szCs w:val="28"/>
        </w:rPr>
        <w:t>87 672</w:t>
      </w:r>
      <w:r w:rsidR="008150B0" w:rsidRPr="00414F57">
        <w:rPr>
          <w:sz w:val="28"/>
          <w:szCs w:val="28"/>
        </w:rPr>
        <w:t> 721,59</w:t>
      </w:r>
      <w:r w:rsidRPr="00414F57">
        <w:rPr>
          <w:sz w:val="28"/>
          <w:szCs w:val="28"/>
        </w:rPr>
        <w:t xml:space="preserve"> руб. соответственно.</w:t>
      </w:r>
    </w:p>
    <w:p w:rsidR="00F75ACB" w:rsidRPr="00737379" w:rsidRDefault="00F75ACB" w:rsidP="00737379">
      <w:pPr>
        <w:pStyle w:val="aa"/>
        <w:ind w:firstLine="709"/>
        <w:jc w:val="both"/>
        <w:rPr>
          <w:sz w:val="28"/>
          <w:szCs w:val="28"/>
        </w:rPr>
      </w:pPr>
      <w:r w:rsidRPr="00414F57">
        <w:rPr>
          <w:sz w:val="28"/>
          <w:szCs w:val="28"/>
        </w:rPr>
        <w:t>С</w:t>
      </w:r>
      <w:r w:rsidRPr="00414F57">
        <w:rPr>
          <w:bCs/>
          <w:sz w:val="28"/>
          <w:szCs w:val="28"/>
        </w:rPr>
        <w:t>умма расходов на 202</w:t>
      </w:r>
      <w:r w:rsidR="00F5122F" w:rsidRPr="00414F57">
        <w:rPr>
          <w:bCs/>
          <w:sz w:val="28"/>
          <w:szCs w:val="28"/>
        </w:rPr>
        <w:t>5-2027</w:t>
      </w:r>
      <w:r w:rsidRPr="00414F57">
        <w:rPr>
          <w:bCs/>
          <w:sz w:val="28"/>
          <w:szCs w:val="28"/>
        </w:rPr>
        <w:t xml:space="preserve"> год</w:t>
      </w:r>
      <w:r w:rsidR="00F5122F" w:rsidRPr="00414F57">
        <w:rPr>
          <w:bCs/>
          <w:sz w:val="28"/>
          <w:szCs w:val="28"/>
        </w:rPr>
        <w:t>ы</w:t>
      </w:r>
      <w:r w:rsidRPr="00414F57">
        <w:rPr>
          <w:bCs/>
          <w:sz w:val="28"/>
          <w:szCs w:val="28"/>
        </w:rPr>
        <w:t xml:space="preserve"> в проекте Постановления </w:t>
      </w:r>
      <w:r w:rsidRPr="00414F57">
        <w:rPr>
          <w:sz w:val="28"/>
          <w:szCs w:val="28"/>
        </w:rPr>
        <w:t>соответствует объему бюджетных ассигнований в проекте решения Думы Валдайского муниципального района «О внесении изменений в бюджет Валдайского муниципального района на 202</w:t>
      </w:r>
      <w:r w:rsidR="00F5122F" w:rsidRPr="00414F57">
        <w:rPr>
          <w:sz w:val="28"/>
          <w:szCs w:val="28"/>
        </w:rPr>
        <w:t>5</w:t>
      </w:r>
      <w:r w:rsidRPr="00414F57">
        <w:rPr>
          <w:sz w:val="28"/>
          <w:szCs w:val="28"/>
        </w:rPr>
        <w:t xml:space="preserve"> год и на пла</w:t>
      </w:r>
      <w:r w:rsidR="006E65E0" w:rsidRPr="00414F57">
        <w:rPr>
          <w:sz w:val="28"/>
          <w:szCs w:val="28"/>
        </w:rPr>
        <w:t>новый период 202</w:t>
      </w:r>
      <w:r w:rsidR="00F5122F" w:rsidRPr="00414F57">
        <w:rPr>
          <w:sz w:val="28"/>
          <w:szCs w:val="28"/>
        </w:rPr>
        <w:t>6</w:t>
      </w:r>
      <w:r w:rsidR="006E65E0" w:rsidRPr="00414F57">
        <w:rPr>
          <w:sz w:val="28"/>
          <w:szCs w:val="28"/>
        </w:rPr>
        <w:t xml:space="preserve"> и 202</w:t>
      </w:r>
      <w:r w:rsidR="00F5122F" w:rsidRPr="00414F57">
        <w:rPr>
          <w:sz w:val="28"/>
          <w:szCs w:val="28"/>
        </w:rPr>
        <w:t>7</w:t>
      </w:r>
      <w:r w:rsidR="006E65E0" w:rsidRPr="00414F57">
        <w:rPr>
          <w:sz w:val="28"/>
          <w:szCs w:val="28"/>
        </w:rPr>
        <w:t xml:space="preserve"> годов»</w:t>
      </w:r>
      <w:r w:rsidR="008047D7" w:rsidRPr="00414F57">
        <w:rPr>
          <w:color w:val="000000"/>
          <w:sz w:val="28"/>
          <w:szCs w:val="28"/>
        </w:rPr>
        <w:t xml:space="preserve"> и проекте решения Совета депутатов Валдайского городского поселения на 2025 -  2027 годы.</w:t>
      </w:r>
    </w:p>
    <w:p w:rsidR="00F75ACB" w:rsidRPr="00737379" w:rsidRDefault="00F75ACB" w:rsidP="00737379">
      <w:pPr>
        <w:pStyle w:val="aa"/>
        <w:ind w:firstLine="709"/>
        <w:jc w:val="both"/>
        <w:rPr>
          <w:i/>
          <w:sz w:val="28"/>
          <w:szCs w:val="28"/>
        </w:rPr>
      </w:pPr>
    </w:p>
    <w:p w:rsidR="00801943" w:rsidRDefault="00801943" w:rsidP="00737379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F75ACB" w:rsidRPr="00737379" w:rsidRDefault="00F75ACB" w:rsidP="00737379">
      <w:pPr>
        <w:pStyle w:val="aa"/>
        <w:ind w:firstLine="709"/>
        <w:jc w:val="both"/>
        <w:rPr>
          <w:sz w:val="28"/>
          <w:szCs w:val="28"/>
        </w:rPr>
      </w:pPr>
      <w:r w:rsidRPr="00737379">
        <w:rPr>
          <w:sz w:val="28"/>
          <w:szCs w:val="28"/>
        </w:rPr>
        <w:t xml:space="preserve">Контрольно – счетной палаты       </w:t>
      </w:r>
    </w:p>
    <w:p w:rsidR="008231C6" w:rsidRPr="00737379" w:rsidRDefault="00F75ACB" w:rsidP="00737379">
      <w:pPr>
        <w:pStyle w:val="aa"/>
        <w:ind w:firstLine="709"/>
        <w:jc w:val="both"/>
        <w:rPr>
          <w:sz w:val="28"/>
          <w:szCs w:val="28"/>
        </w:rPr>
      </w:pPr>
      <w:r w:rsidRPr="00737379">
        <w:rPr>
          <w:sz w:val="28"/>
          <w:szCs w:val="28"/>
        </w:rPr>
        <w:t xml:space="preserve">Валдайского муниципального </w:t>
      </w:r>
      <w:r w:rsidR="00F5122F">
        <w:rPr>
          <w:sz w:val="28"/>
          <w:szCs w:val="28"/>
        </w:rPr>
        <w:t xml:space="preserve">района         ____________    </w:t>
      </w:r>
      <w:r w:rsidR="00801943">
        <w:rPr>
          <w:sz w:val="28"/>
          <w:szCs w:val="28"/>
        </w:rPr>
        <w:t>Е.А. Леванина</w:t>
      </w:r>
    </w:p>
    <w:sectPr w:rsidR="008231C6" w:rsidRPr="00737379" w:rsidSect="00114EC1">
      <w:head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827" w:rsidRDefault="003D2827" w:rsidP="00F21719">
      <w:r>
        <w:separator/>
      </w:r>
    </w:p>
  </w:endnote>
  <w:endnote w:type="continuationSeparator" w:id="1">
    <w:p w:rsidR="003D2827" w:rsidRDefault="003D2827" w:rsidP="00F21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827" w:rsidRDefault="003D2827" w:rsidP="00F21719">
      <w:r>
        <w:separator/>
      </w:r>
    </w:p>
  </w:footnote>
  <w:footnote w:type="continuationSeparator" w:id="1">
    <w:p w:rsidR="003D2827" w:rsidRDefault="003D2827" w:rsidP="00F217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E52" w:rsidRDefault="000D4066">
    <w:pPr>
      <w:pStyle w:val="a5"/>
      <w:jc w:val="right"/>
    </w:pPr>
    <w:r>
      <w:fldChar w:fldCharType="begin"/>
    </w:r>
    <w:r w:rsidR="001C5636">
      <w:instrText xml:space="preserve"> PAGE   \* MERGEFORMAT </w:instrText>
    </w:r>
    <w:r>
      <w:fldChar w:fldCharType="separate"/>
    </w:r>
    <w:r w:rsidR="002D0E0C">
      <w:rPr>
        <w:noProof/>
      </w:rPr>
      <w:t>2</w:t>
    </w:r>
    <w:r>
      <w:rPr>
        <w:noProof/>
      </w:rPr>
      <w:fldChar w:fldCharType="end"/>
    </w:r>
  </w:p>
  <w:p w:rsidR="00831E52" w:rsidRDefault="00831E5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1F58"/>
    <w:multiLevelType w:val="hybridMultilevel"/>
    <w:tmpl w:val="CAC2FA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94325"/>
    <w:multiLevelType w:val="hybridMultilevel"/>
    <w:tmpl w:val="E522C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81CFC"/>
    <w:multiLevelType w:val="multilevel"/>
    <w:tmpl w:val="953A3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04CF39B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>
    <w:nsid w:val="05EA1EBF"/>
    <w:multiLevelType w:val="hybridMultilevel"/>
    <w:tmpl w:val="868AD910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5">
    <w:nsid w:val="081B2570"/>
    <w:multiLevelType w:val="hybridMultilevel"/>
    <w:tmpl w:val="0AE43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88452E"/>
    <w:multiLevelType w:val="hybridMultilevel"/>
    <w:tmpl w:val="7256A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8C46BE"/>
    <w:multiLevelType w:val="hybridMultilevel"/>
    <w:tmpl w:val="74F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EA0C0D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E84234"/>
    <w:multiLevelType w:val="hybridMultilevel"/>
    <w:tmpl w:val="9C7E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A61E3D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1">
    <w:nsid w:val="147805F5"/>
    <w:multiLevelType w:val="hybridMultilevel"/>
    <w:tmpl w:val="599E82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9202613"/>
    <w:multiLevelType w:val="hybridMultilevel"/>
    <w:tmpl w:val="46EC4D06"/>
    <w:lvl w:ilvl="0" w:tplc="46548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B704828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4">
    <w:nsid w:val="1B983FAB"/>
    <w:multiLevelType w:val="hybridMultilevel"/>
    <w:tmpl w:val="B1348F3A"/>
    <w:lvl w:ilvl="0" w:tplc="3CC60AA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E777339"/>
    <w:multiLevelType w:val="hybridMultilevel"/>
    <w:tmpl w:val="C626275E"/>
    <w:lvl w:ilvl="0" w:tplc="3E42DD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2333297"/>
    <w:multiLevelType w:val="hybridMultilevel"/>
    <w:tmpl w:val="5DD8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0E5546"/>
    <w:multiLevelType w:val="hybridMultilevel"/>
    <w:tmpl w:val="8FAA001C"/>
    <w:lvl w:ilvl="0" w:tplc="69767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253F52"/>
    <w:multiLevelType w:val="hybridMultilevel"/>
    <w:tmpl w:val="80EC852C"/>
    <w:lvl w:ilvl="0" w:tplc="6A8035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D2F2C84"/>
    <w:multiLevelType w:val="hybridMultilevel"/>
    <w:tmpl w:val="D1E0068E"/>
    <w:lvl w:ilvl="0" w:tplc="83EA37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0">
    <w:nsid w:val="2DF36C5D"/>
    <w:multiLevelType w:val="hybridMultilevel"/>
    <w:tmpl w:val="BFE66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A023A0"/>
    <w:multiLevelType w:val="hybridMultilevel"/>
    <w:tmpl w:val="FB163260"/>
    <w:lvl w:ilvl="0" w:tplc="D2A4930E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2">
    <w:nsid w:val="358A23D0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3">
    <w:nsid w:val="35C7449F"/>
    <w:multiLevelType w:val="hybridMultilevel"/>
    <w:tmpl w:val="843A13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6412BB1"/>
    <w:multiLevelType w:val="hybridMultilevel"/>
    <w:tmpl w:val="B09A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B0429E"/>
    <w:multiLevelType w:val="hybridMultilevel"/>
    <w:tmpl w:val="D9DEA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6261A1"/>
    <w:multiLevelType w:val="hybridMultilevel"/>
    <w:tmpl w:val="6E76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334157"/>
    <w:multiLevelType w:val="hybridMultilevel"/>
    <w:tmpl w:val="5F164C90"/>
    <w:lvl w:ilvl="0" w:tplc="5A4EE4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2E5659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9">
    <w:nsid w:val="42882E89"/>
    <w:multiLevelType w:val="hybridMultilevel"/>
    <w:tmpl w:val="CC009CD2"/>
    <w:lvl w:ilvl="0" w:tplc="8822248E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498D5BE2"/>
    <w:multiLevelType w:val="hybridMultilevel"/>
    <w:tmpl w:val="9FD2D516"/>
    <w:lvl w:ilvl="0" w:tplc="EAD2360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AF03021"/>
    <w:multiLevelType w:val="multilevel"/>
    <w:tmpl w:val="793C90A8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55" w:hanging="1800"/>
      </w:pPr>
      <w:rPr>
        <w:rFonts w:hint="default"/>
      </w:rPr>
    </w:lvl>
  </w:abstractNum>
  <w:abstractNum w:abstractNumId="32">
    <w:nsid w:val="4DF331F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3">
    <w:nsid w:val="53EB309D"/>
    <w:multiLevelType w:val="hybridMultilevel"/>
    <w:tmpl w:val="6C5A20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4FD32EF"/>
    <w:multiLevelType w:val="hybridMultilevel"/>
    <w:tmpl w:val="63761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641BAF"/>
    <w:multiLevelType w:val="hybridMultilevel"/>
    <w:tmpl w:val="7E6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1DB3"/>
    <w:multiLevelType w:val="hybridMultilevel"/>
    <w:tmpl w:val="02B89C14"/>
    <w:lvl w:ilvl="0" w:tplc="B082D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2F4010B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3307C0"/>
    <w:multiLevelType w:val="multilevel"/>
    <w:tmpl w:val="F2F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A2F53CC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0">
    <w:nsid w:val="6DDA1720"/>
    <w:multiLevelType w:val="multilevel"/>
    <w:tmpl w:val="F9B41CE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>
    <w:nsid w:val="72A74893"/>
    <w:multiLevelType w:val="hybridMultilevel"/>
    <w:tmpl w:val="EAFE9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2E3A70"/>
    <w:multiLevelType w:val="hybridMultilevel"/>
    <w:tmpl w:val="DF8A6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C45814"/>
    <w:multiLevelType w:val="multilevel"/>
    <w:tmpl w:val="89A618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>
    <w:nsid w:val="7AA2789A"/>
    <w:multiLevelType w:val="hybridMultilevel"/>
    <w:tmpl w:val="C338AFFE"/>
    <w:lvl w:ilvl="0" w:tplc="83B06A4E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45">
    <w:nsid w:val="7CA237AD"/>
    <w:multiLevelType w:val="multilevel"/>
    <w:tmpl w:val="6A6E86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6"/>
  </w:num>
  <w:num w:numId="2">
    <w:abstractNumId w:val="16"/>
  </w:num>
  <w:num w:numId="3">
    <w:abstractNumId w:val="7"/>
  </w:num>
  <w:num w:numId="4">
    <w:abstractNumId w:val="35"/>
  </w:num>
  <w:num w:numId="5">
    <w:abstractNumId w:val="39"/>
  </w:num>
  <w:num w:numId="6">
    <w:abstractNumId w:val="22"/>
  </w:num>
  <w:num w:numId="7">
    <w:abstractNumId w:val="28"/>
  </w:num>
  <w:num w:numId="8">
    <w:abstractNumId w:val="32"/>
  </w:num>
  <w:num w:numId="9">
    <w:abstractNumId w:val="10"/>
  </w:num>
  <w:num w:numId="10">
    <w:abstractNumId w:val="3"/>
  </w:num>
  <w:num w:numId="11">
    <w:abstractNumId w:val="13"/>
  </w:num>
  <w:num w:numId="12">
    <w:abstractNumId w:val="21"/>
  </w:num>
  <w:num w:numId="13">
    <w:abstractNumId w:val="2"/>
  </w:num>
  <w:num w:numId="14">
    <w:abstractNumId w:val="9"/>
  </w:num>
  <w:num w:numId="15">
    <w:abstractNumId w:val="37"/>
  </w:num>
  <w:num w:numId="16">
    <w:abstractNumId w:val="8"/>
  </w:num>
  <w:num w:numId="17">
    <w:abstractNumId w:val="19"/>
  </w:num>
  <w:num w:numId="18">
    <w:abstractNumId w:val="38"/>
  </w:num>
  <w:num w:numId="19">
    <w:abstractNumId w:val="45"/>
  </w:num>
  <w:num w:numId="20">
    <w:abstractNumId w:val="43"/>
  </w:num>
  <w:num w:numId="21">
    <w:abstractNumId w:val="24"/>
  </w:num>
  <w:num w:numId="22">
    <w:abstractNumId w:val="17"/>
  </w:num>
  <w:num w:numId="23">
    <w:abstractNumId w:val="34"/>
  </w:num>
  <w:num w:numId="24">
    <w:abstractNumId w:val="1"/>
  </w:num>
  <w:num w:numId="25">
    <w:abstractNumId w:val="41"/>
  </w:num>
  <w:num w:numId="26">
    <w:abstractNumId w:val="31"/>
  </w:num>
  <w:num w:numId="27">
    <w:abstractNumId w:val="25"/>
  </w:num>
  <w:num w:numId="28">
    <w:abstractNumId w:val="6"/>
  </w:num>
  <w:num w:numId="29">
    <w:abstractNumId w:val="40"/>
  </w:num>
  <w:num w:numId="30">
    <w:abstractNumId w:val="44"/>
  </w:num>
  <w:num w:numId="31">
    <w:abstractNumId w:val="42"/>
  </w:num>
  <w:num w:numId="32">
    <w:abstractNumId w:val="0"/>
  </w:num>
  <w:num w:numId="33">
    <w:abstractNumId w:val="20"/>
  </w:num>
  <w:num w:numId="34">
    <w:abstractNumId w:val="27"/>
  </w:num>
  <w:num w:numId="35">
    <w:abstractNumId w:val="5"/>
  </w:num>
  <w:num w:numId="36">
    <w:abstractNumId w:val="15"/>
  </w:num>
  <w:num w:numId="37">
    <w:abstractNumId w:val="12"/>
  </w:num>
  <w:num w:numId="38">
    <w:abstractNumId w:val="11"/>
  </w:num>
  <w:num w:numId="39">
    <w:abstractNumId w:val="36"/>
  </w:num>
  <w:num w:numId="40">
    <w:abstractNumId w:val="29"/>
  </w:num>
  <w:num w:numId="41">
    <w:abstractNumId w:val="33"/>
  </w:num>
  <w:num w:numId="42">
    <w:abstractNumId w:val="23"/>
  </w:num>
  <w:num w:numId="43">
    <w:abstractNumId w:val="30"/>
  </w:num>
  <w:num w:numId="44">
    <w:abstractNumId w:val="4"/>
  </w:num>
  <w:num w:numId="45">
    <w:abstractNumId w:val="14"/>
  </w:num>
  <w:num w:numId="4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5C4C"/>
    <w:rsid w:val="0000189F"/>
    <w:rsid w:val="0000246E"/>
    <w:rsid w:val="00002F58"/>
    <w:rsid w:val="000033AE"/>
    <w:rsid w:val="00003F83"/>
    <w:rsid w:val="00005168"/>
    <w:rsid w:val="00006783"/>
    <w:rsid w:val="00006C40"/>
    <w:rsid w:val="00010276"/>
    <w:rsid w:val="000106F4"/>
    <w:rsid w:val="000108C1"/>
    <w:rsid w:val="0001110A"/>
    <w:rsid w:val="0001192D"/>
    <w:rsid w:val="00012B84"/>
    <w:rsid w:val="00015B35"/>
    <w:rsid w:val="00015D03"/>
    <w:rsid w:val="0001612D"/>
    <w:rsid w:val="00020169"/>
    <w:rsid w:val="000204B6"/>
    <w:rsid w:val="00020E7C"/>
    <w:rsid w:val="00021F7B"/>
    <w:rsid w:val="000228BD"/>
    <w:rsid w:val="00026CB4"/>
    <w:rsid w:val="00026F94"/>
    <w:rsid w:val="000271AD"/>
    <w:rsid w:val="000302AC"/>
    <w:rsid w:val="00031068"/>
    <w:rsid w:val="00031B21"/>
    <w:rsid w:val="00033608"/>
    <w:rsid w:val="00033CDD"/>
    <w:rsid w:val="000361C2"/>
    <w:rsid w:val="0003648C"/>
    <w:rsid w:val="000365C0"/>
    <w:rsid w:val="00036E8A"/>
    <w:rsid w:val="0003754D"/>
    <w:rsid w:val="000377B2"/>
    <w:rsid w:val="000415B2"/>
    <w:rsid w:val="0004169C"/>
    <w:rsid w:val="00043A09"/>
    <w:rsid w:val="00045999"/>
    <w:rsid w:val="000473D7"/>
    <w:rsid w:val="0005038D"/>
    <w:rsid w:val="00051284"/>
    <w:rsid w:val="0005173B"/>
    <w:rsid w:val="0005182B"/>
    <w:rsid w:val="0005270F"/>
    <w:rsid w:val="00053F8B"/>
    <w:rsid w:val="00054882"/>
    <w:rsid w:val="00054DB6"/>
    <w:rsid w:val="000570C0"/>
    <w:rsid w:val="00057ED4"/>
    <w:rsid w:val="000615A5"/>
    <w:rsid w:val="00061B07"/>
    <w:rsid w:val="00062E97"/>
    <w:rsid w:val="00062FAE"/>
    <w:rsid w:val="00063001"/>
    <w:rsid w:val="000635D3"/>
    <w:rsid w:val="00064BB4"/>
    <w:rsid w:val="000729DD"/>
    <w:rsid w:val="00073EAC"/>
    <w:rsid w:val="000744D7"/>
    <w:rsid w:val="00077A67"/>
    <w:rsid w:val="00077E4C"/>
    <w:rsid w:val="00081DA0"/>
    <w:rsid w:val="0008221C"/>
    <w:rsid w:val="00084058"/>
    <w:rsid w:val="000850F1"/>
    <w:rsid w:val="00085926"/>
    <w:rsid w:val="00086D78"/>
    <w:rsid w:val="00087D47"/>
    <w:rsid w:val="00091709"/>
    <w:rsid w:val="00091FE1"/>
    <w:rsid w:val="0009250C"/>
    <w:rsid w:val="00092646"/>
    <w:rsid w:val="00093EC8"/>
    <w:rsid w:val="00096125"/>
    <w:rsid w:val="00096798"/>
    <w:rsid w:val="0009736A"/>
    <w:rsid w:val="00097E46"/>
    <w:rsid w:val="000A15C7"/>
    <w:rsid w:val="000A2BA2"/>
    <w:rsid w:val="000A368E"/>
    <w:rsid w:val="000A4314"/>
    <w:rsid w:val="000A5D9C"/>
    <w:rsid w:val="000A7233"/>
    <w:rsid w:val="000B12E1"/>
    <w:rsid w:val="000B13B4"/>
    <w:rsid w:val="000B1762"/>
    <w:rsid w:val="000B3275"/>
    <w:rsid w:val="000B439F"/>
    <w:rsid w:val="000B4646"/>
    <w:rsid w:val="000B61ED"/>
    <w:rsid w:val="000B627E"/>
    <w:rsid w:val="000C1396"/>
    <w:rsid w:val="000C2602"/>
    <w:rsid w:val="000C45A8"/>
    <w:rsid w:val="000C57A4"/>
    <w:rsid w:val="000C5BFE"/>
    <w:rsid w:val="000C5F0C"/>
    <w:rsid w:val="000C7149"/>
    <w:rsid w:val="000C7A84"/>
    <w:rsid w:val="000D01C2"/>
    <w:rsid w:val="000D085A"/>
    <w:rsid w:val="000D094E"/>
    <w:rsid w:val="000D0AC5"/>
    <w:rsid w:val="000D0EF9"/>
    <w:rsid w:val="000D17DB"/>
    <w:rsid w:val="000D2E00"/>
    <w:rsid w:val="000D3080"/>
    <w:rsid w:val="000D36AC"/>
    <w:rsid w:val="000D4066"/>
    <w:rsid w:val="000D5F44"/>
    <w:rsid w:val="000D6EA5"/>
    <w:rsid w:val="000E0070"/>
    <w:rsid w:val="000E103A"/>
    <w:rsid w:val="000E1307"/>
    <w:rsid w:val="000E1C60"/>
    <w:rsid w:val="000E3055"/>
    <w:rsid w:val="000E37C2"/>
    <w:rsid w:val="000E3CDA"/>
    <w:rsid w:val="000E3FCA"/>
    <w:rsid w:val="000E4A2F"/>
    <w:rsid w:val="000E4EA5"/>
    <w:rsid w:val="000E5469"/>
    <w:rsid w:val="000E691F"/>
    <w:rsid w:val="000E7368"/>
    <w:rsid w:val="000F14B4"/>
    <w:rsid w:val="000F14CE"/>
    <w:rsid w:val="000F43A1"/>
    <w:rsid w:val="000F4F79"/>
    <w:rsid w:val="00100079"/>
    <w:rsid w:val="00101629"/>
    <w:rsid w:val="00101FD5"/>
    <w:rsid w:val="0010304A"/>
    <w:rsid w:val="0010636A"/>
    <w:rsid w:val="00106CCA"/>
    <w:rsid w:val="00110DC7"/>
    <w:rsid w:val="00111466"/>
    <w:rsid w:val="00111BA1"/>
    <w:rsid w:val="00111F98"/>
    <w:rsid w:val="001121BE"/>
    <w:rsid w:val="00112CA8"/>
    <w:rsid w:val="00113F8D"/>
    <w:rsid w:val="00114B30"/>
    <w:rsid w:val="00114EC1"/>
    <w:rsid w:val="001167A0"/>
    <w:rsid w:val="00116D65"/>
    <w:rsid w:val="001215CA"/>
    <w:rsid w:val="00121EE0"/>
    <w:rsid w:val="00122C82"/>
    <w:rsid w:val="00124310"/>
    <w:rsid w:val="00124A8A"/>
    <w:rsid w:val="00125A94"/>
    <w:rsid w:val="00126435"/>
    <w:rsid w:val="00130834"/>
    <w:rsid w:val="00130CD7"/>
    <w:rsid w:val="00130E37"/>
    <w:rsid w:val="00130FFB"/>
    <w:rsid w:val="00132156"/>
    <w:rsid w:val="00135D86"/>
    <w:rsid w:val="00137850"/>
    <w:rsid w:val="00140CC8"/>
    <w:rsid w:val="00141DFB"/>
    <w:rsid w:val="0014287A"/>
    <w:rsid w:val="00142B10"/>
    <w:rsid w:val="001430AE"/>
    <w:rsid w:val="0014716D"/>
    <w:rsid w:val="001473A2"/>
    <w:rsid w:val="00147750"/>
    <w:rsid w:val="00147922"/>
    <w:rsid w:val="001527D2"/>
    <w:rsid w:val="00152F24"/>
    <w:rsid w:val="001534BA"/>
    <w:rsid w:val="001539C3"/>
    <w:rsid w:val="00153B99"/>
    <w:rsid w:val="00154F69"/>
    <w:rsid w:val="00155EF1"/>
    <w:rsid w:val="00156C2E"/>
    <w:rsid w:val="0015753C"/>
    <w:rsid w:val="00160DF2"/>
    <w:rsid w:val="00162400"/>
    <w:rsid w:val="00163524"/>
    <w:rsid w:val="0016446A"/>
    <w:rsid w:val="00165EB1"/>
    <w:rsid w:val="00167939"/>
    <w:rsid w:val="0017014D"/>
    <w:rsid w:val="001715B7"/>
    <w:rsid w:val="001724F7"/>
    <w:rsid w:val="00173887"/>
    <w:rsid w:val="0017439F"/>
    <w:rsid w:val="00174556"/>
    <w:rsid w:val="00175270"/>
    <w:rsid w:val="00177C60"/>
    <w:rsid w:val="00181533"/>
    <w:rsid w:val="00182534"/>
    <w:rsid w:val="0018286D"/>
    <w:rsid w:val="0018308A"/>
    <w:rsid w:val="001843E5"/>
    <w:rsid w:val="001848FE"/>
    <w:rsid w:val="00186447"/>
    <w:rsid w:val="00186DB1"/>
    <w:rsid w:val="0018786D"/>
    <w:rsid w:val="00190E1A"/>
    <w:rsid w:val="0019231D"/>
    <w:rsid w:val="001926A5"/>
    <w:rsid w:val="001930A2"/>
    <w:rsid w:val="0019332B"/>
    <w:rsid w:val="001935E8"/>
    <w:rsid w:val="00194886"/>
    <w:rsid w:val="001958AD"/>
    <w:rsid w:val="00196D14"/>
    <w:rsid w:val="001973D6"/>
    <w:rsid w:val="00197756"/>
    <w:rsid w:val="001A0A56"/>
    <w:rsid w:val="001A1E07"/>
    <w:rsid w:val="001A3A35"/>
    <w:rsid w:val="001A3F9D"/>
    <w:rsid w:val="001A471E"/>
    <w:rsid w:val="001A52CF"/>
    <w:rsid w:val="001B06E9"/>
    <w:rsid w:val="001B0951"/>
    <w:rsid w:val="001B1AF2"/>
    <w:rsid w:val="001B1FB8"/>
    <w:rsid w:val="001B244F"/>
    <w:rsid w:val="001B2902"/>
    <w:rsid w:val="001B2E67"/>
    <w:rsid w:val="001B35FC"/>
    <w:rsid w:val="001B66B7"/>
    <w:rsid w:val="001C02DE"/>
    <w:rsid w:val="001C0497"/>
    <w:rsid w:val="001C07E7"/>
    <w:rsid w:val="001C5063"/>
    <w:rsid w:val="001C545E"/>
    <w:rsid w:val="001C5636"/>
    <w:rsid w:val="001C6232"/>
    <w:rsid w:val="001C7186"/>
    <w:rsid w:val="001D00FD"/>
    <w:rsid w:val="001D05D2"/>
    <w:rsid w:val="001D30F0"/>
    <w:rsid w:val="001E0327"/>
    <w:rsid w:val="001E070A"/>
    <w:rsid w:val="001E0C6D"/>
    <w:rsid w:val="001E18A7"/>
    <w:rsid w:val="001E55D8"/>
    <w:rsid w:val="001E5650"/>
    <w:rsid w:val="001E5EA4"/>
    <w:rsid w:val="001E6579"/>
    <w:rsid w:val="001E7D20"/>
    <w:rsid w:val="001F0817"/>
    <w:rsid w:val="001F0BD3"/>
    <w:rsid w:val="001F0DDF"/>
    <w:rsid w:val="001F27B7"/>
    <w:rsid w:val="001F2893"/>
    <w:rsid w:val="001F3EA7"/>
    <w:rsid w:val="001F4B4F"/>
    <w:rsid w:val="001F4E73"/>
    <w:rsid w:val="001F5615"/>
    <w:rsid w:val="001F671E"/>
    <w:rsid w:val="001F7700"/>
    <w:rsid w:val="001F79EC"/>
    <w:rsid w:val="002009F2"/>
    <w:rsid w:val="00201A91"/>
    <w:rsid w:val="00203D24"/>
    <w:rsid w:val="00207DB1"/>
    <w:rsid w:val="0021005A"/>
    <w:rsid w:val="00210D6E"/>
    <w:rsid w:val="00210F3A"/>
    <w:rsid w:val="00211968"/>
    <w:rsid w:val="00211C0A"/>
    <w:rsid w:val="00211E8C"/>
    <w:rsid w:val="00212A85"/>
    <w:rsid w:val="00213CBE"/>
    <w:rsid w:val="002150AF"/>
    <w:rsid w:val="0021741B"/>
    <w:rsid w:val="00220E5C"/>
    <w:rsid w:val="0022423F"/>
    <w:rsid w:val="002250C4"/>
    <w:rsid w:val="00225796"/>
    <w:rsid w:val="002259CC"/>
    <w:rsid w:val="00235379"/>
    <w:rsid w:val="0023742D"/>
    <w:rsid w:val="00237936"/>
    <w:rsid w:val="00237CDC"/>
    <w:rsid w:val="002406C3"/>
    <w:rsid w:val="00240FFA"/>
    <w:rsid w:val="0024103F"/>
    <w:rsid w:val="00242E39"/>
    <w:rsid w:val="002432DA"/>
    <w:rsid w:val="0024333B"/>
    <w:rsid w:val="002433DA"/>
    <w:rsid w:val="00243592"/>
    <w:rsid w:val="00243DAC"/>
    <w:rsid w:val="00246AF2"/>
    <w:rsid w:val="002472E7"/>
    <w:rsid w:val="0024747C"/>
    <w:rsid w:val="00250E8D"/>
    <w:rsid w:val="00250EF2"/>
    <w:rsid w:val="00251483"/>
    <w:rsid w:val="00251A36"/>
    <w:rsid w:val="002538EC"/>
    <w:rsid w:val="002547EA"/>
    <w:rsid w:val="0025567E"/>
    <w:rsid w:val="00255BE0"/>
    <w:rsid w:val="00256294"/>
    <w:rsid w:val="00257404"/>
    <w:rsid w:val="00257FFA"/>
    <w:rsid w:val="002615E5"/>
    <w:rsid w:val="00262DD2"/>
    <w:rsid w:val="00264BB8"/>
    <w:rsid w:val="00265355"/>
    <w:rsid w:val="00265D47"/>
    <w:rsid w:val="00266848"/>
    <w:rsid w:val="0027316B"/>
    <w:rsid w:val="00273E15"/>
    <w:rsid w:val="00273F42"/>
    <w:rsid w:val="00275044"/>
    <w:rsid w:val="00275BF7"/>
    <w:rsid w:val="002760BC"/>
    <w:rsid w:val="002770C1"/>
    <w:rsid w:val="002777CF"/>
    <w:rsid w:val="002825EC"/>
    <w:rsid w:val="002830E3"/>
    <w:rsid w:val="00284277"/>
    <w:rsid w:val="00284953"/>
    <w:rsid w:val="00284C41"/>
    <w:rsid w:val="00285109"/>
    <w:rsid w:val="00285E78"/>
    <w:rsid w:val="00287A54"/>
    <w:rsid w:val="00287EE3"/>
    <w:rsid w:val="00290095"/>
    <w:rsid w:val="00291369"/>
    <w:rsid w:val="00291B92"/>
    <w:rsid w:val="00291C0C"/>
    <w:rsid w:val="00291CEC"/>
    <w:rsid w:val="002934A6"/>
    <w:rsid w:val="00293E76"/>
    <w:rsid w:val="002954E9"/>
    <w:rsid w:val="002962CC"/>
    <w:rsid w:val="0029734F"/>
    <w:rsid w:val="002A0D0D"/>
    <w:rsid w:val="002A2A28"/>
    <w:rsid w:val="002A44DB"/>
    <w:rsid w:val="002A5668"/>
    <w:rsid w:val="002A591D"/>
    <w:rsid w:val="002A69AD"/>
    <w:rsid w:val="002A75D4"/>
    <w:rsid w:val="002A76CB"/>
    <w:rsid w:val="002B11C0"/>
    <w:rsid w:val="002B1645"/>
    <w:rsid w:val="002B1E02"/>
    <w:rsid w:val="002B2A97"/>
    <w:rsid w:val="002B2E96"/>
    <w:rsid w:val="002B38AC"/>
    <w:rsid w:val="002B5FBD"/>
    <w:rsid w:val="002B7A89"/>
    <w:rsid w:val="002C01F6"/>
    <w:rsid w:val="002C1646"/>
    <w:rsid w:val="002C1676"/>
    <w:rsid w:val="002C25F8"/>
    <w:rsid w:val="002C317A"/>
    <w:rsid w:val="002C3851"/>
    <w:rsid w:val="002C400B"/>
    <w:rsid w:val="002C4833"/>
    <w:rsid w:val="002C5000"/>
    <w:rsid w:val="002C5413"/>
    <w:rsid w:val="002C5E83"/>
    <w:rsid w:val="002C67EE"/>
    <w:rsid w:val="002C75D4"/>
    <w:rsid w:val="002D0E0C"/>
    <w:rsid w:val="002D16ED"/>
    <w:rsid w:val="002D182B"/>
    <w:rsid w:val="002D19DA"/>
    <w:rsid w:val="002D2892"/>
    <w:rsid w:val="002D353A"/>
    <w:rsid w:val="002D63F0"/>
    <w:rsid w:val="002D68DF"/>
    <w:rsid w:val="002D70B8"/>
    <w:rsid w:val="002D7846"/>
    <w:rsid w:val="002E242D"/>
    <w:rsid w:val="002E307B"/>
    <w:rsid w:val="002E327B"/>
    <w:rsid w:val="002E441A"/>
    <w:rsid w:val="002E50D2"/>
    <w:rsid w:val="002E6831"/>
    <w:rsid w:val="002E7245"/>
    <w:rsid w:val="002E788F"/>
    <w:rsid w:val="002F0B60"/>
    <w:rsid w:val="002F0DF6"/>
    <w:rsid w:val="002F15F9"/>
    <w:rsid w:val="002F189A"/>
    <w:rsid w:val="002F1D91"/>
    <w:rsid w:val="002F2905"/>
    <w:rsid w:val="002F3024"/>
    <w:rsid w:val="002F4C11"/>
    <w:rsid w:val="002F7CA3"/>
    <w:rsid w:val="002F7F2F"/>
    <w:rsid w:val="00301947"/>
    <w:rsid w:val="00301A22"/>
    <w:rsid w:val="003033EF"/>
    <w:rsid w:val="003040A8"/>
    <w:rsid w:val="0030517D"/>
    <w:rsid w:val="00305ECF"/>
    <w:rsid w:val="003067C0"/>
    <w:rsid w:val="00306999"/>
    <w:rsid w:val="00311082"/>
    <w:rsid w:val="00312EDB"/>
    <w:rsid w:val="00312F47"/>
    <w:rsid w:val="00313501"/>
    <w:rsid w:val="00314ECA"/>
    <w:rsid w:val="00316221"/>
    <w:rsid w:val="00316A4E"/>
    <w:rsid w:val="00317F21"/>
    <w:rsid w:val="00320605"/>
    <w:rsid w:val="00320BDC"/>
    <w:rsid w:val="003234E1"/>
    <w:rsid w:val="003272BC"/>
    <w:rsid w:val="00331729"/>
    <w:rsid w:val="00331A98"/>
    <w:rsid w:val="00331D5D"/>
    <w:rsid w:val="00332BAE"/>
    <w:rsid w:val="0033334A"/>
    <w:rsid w:val="00335560"/>
    <w:rsid w:val="00335CCA"/>
    <w:rsid w:val="00335DC9"/>
    <w:rsid w:val="00336EDA"/>
    <w:rsid w:val="0034016D"/>
    <w:rsid w:val="003406E6"/>
    <w:rsid w:val="003409A4"/>
    <w:rsid w:val="00344359"/>
    <w:rsid w:val="00344C48"/>
    <w:rsid w:val="00346280"/>
    <w:rsid w:val="00346F17"/>
    <w:rsid w:val="003500A8"/>
    <w:rsid w:val="003510B1"/>
    <w:rsid w:val="003510BA"/>
    <w:rsid w:val="00351FCA"/>
    <w:rsid w:val="00352F32"/>
    <w:rsid w:val="00355725"/>
    <w:rsid w:val="00356C47"/>
    <w:rsid w:val="00356E53"/>
    <w:rsid w:val="00357CB2"/>
    <w:rsid w:val="0036070F"/>
    <w:rsid w:val="00360814"/>
    <w:rsid w:val="00360BD4"/>
    <w:rsid w:val="0036245F"/>
    <w:rsid w:val="00363D2A"/>
    <w:rsid w:val="00364057"/>
    <w:rsid w:val="003648A1"/>
    <w:rsid w:val="003676BE"/>
    <w:rsid w:val="00370E74"/>
    <w:rsid w:val="003718C6"/>
    <w:rsid w:val="0037224A"/>
    <w:rsid w:val="00372443"/>
    <w:rsid w:val="00373D6C"/>
    <w:rsid w:val="003769CB"/>
    <w:rsid w:val="003772E8"/>
    <w:rsid w:val="0037767D"/>
    <w:rsid w:val="00377953"/>
    <w:rsid w:val="003800AB"/>
    <w:rsid w:val="0038026F"/>
    <w:rsid w:val="003813CE"/>
    <w:rsid w:val="003822DE"/>
    <w:rsid w:val="003842FF"/>
    <w:rsid w:val="0038481A"/>
    <w:rsid w:val="00384F2D"/>
    <w:rsid w:val="003850A0"/>
    <w:rsid w:val="00387893"/>
    <w:rsid w:val="00390550"/>
    <w:rsid w:val="00390FDA"/>
    <w:rsid w:val="00392091"/>
    <w:rsid w:val="003921B5"/>
    <w:rsid w:val="0039428F"/>
    <w:rsid w:val="003947AB"/>
    <w:rsid w:val="00395DBD"/>
    <w:rsid w:val="00396C5F"/>
    <w:rsid w:val="003A01E8"/>
    <w:rsid w:val="003A0242"/>
    <w:rsid w:val="003A061D"/>
    <w:rsid w:val="003A1800"/>
    <w:rsid w:val="003A1ECD"/>
    <w:rsid w:val="003A2421"/>
    <w:rsid w:val="003A69E0"/>
    <w:rsid w:val="003A6EA1"/>
    <w:rsid w:val="003A7152"/>
    <w:rsid w:val="003A72D3"/>
    <w:rsid w:val="003A740D"/>
    <w:rsid w:val="003B105D"/>
    <w:rsid w:val="003B19D6"/>
    <w:rsid w:val="003B27CC"/>
    <w:rsid w:val="003B3ABA"/>
    <w:rsid w:val="003B3EC7"/>
    <w:rsid w:val="003B3F15"/>
    <w:rsid w:val="003B46A2"/>
    <w:rsid w:val="003B5744"/>
    <w:rsid w:val="003B5777"/>
    <w:rsid w:val="003B5951"/>
    <w:rsid w:val="003C111F"/>
    <w:rsid w:val="003C112C"/>
    <w:rsid w:val="003C116B"/>
    <w:rsid w:val="003C18CB"/>
    <w:rsid w:val="003C1DE4"/>
    <w:rsid w:val="003C4EA9"/>
    <w:rsid w:val="003D1A6C"/>
    <w:rsid w:val="003D2299"/>
    <w:rsid w:val="003D2827"/>
    <w:rsid w:val="003D32B8"/>
    <w:rsid w:val="003D38C3"/>
    <w:rsid w:val="003D53C6"/>
    <w:rsid w:val="003D5A8E"/>
    <w:rsid w:val="003D6AF8"/>
    <w:rsid w:val="003D7B1D"/>
    <w:rsid w:val="003E34A8"/>
    <w:rsid w:val="003E3573"/>
    <w:rsid w:val="003E39C1"/>
    <w:rsid w:val="003E3ACB"/>
    <w:rsid w:val="003E5388"/>
    <w:rsid w:val="003E5BCA"/>
    <w:rsid w:val="003E6356"/>
    <w:rsid w:val="003E7FEC"/>
    <w:rsid w:val="003F4012"/>
    <w:rsid w:val="004009EA"/>
    <w:rsid w:val="00400E60"/>
    <w:rsid w:val="004021AE"/>
    <w:rsid w:val="00402732"/>
    <w:rsid w:val="004031AA"/>
    <w:rsid w:val="004032C5"/>
    <w:rsid w:val="00403592"/>
    <w:rsid w:val="00404FA2"/>
    <w:rsid w:val="00405730"/>
    <w:rsid w:val="004060E9"/>
    <w:rsid w:val="00406375"/>
    <w:rsid w:val="00406E7C"/>
    <w:rsid w:val="004101BB"/>
    <w:rsid w:val="00410476"/>
    <w:rsid w:val="004114C0"/>
    <w:rsid w:val="00411594"/>
    <w:rsid w:val="00413DE4"/>
    <w:rsid w:val="00413EF9"/>
    <w:rsid w:val="004143D0"/>
    <w:rsid w:val="0041454B"/>
    <w:rsid w:val="00414F57"/>
    <w:rsid w:val="00415492"/>
    <w:rsid w:val="00416C39"/>
    <w:rsid w:val="00417E7C"/>
    <w:rsid w:val="00420728"/>
    <w:rsid w:val="00420C3F"/>
    <w:rsid w:val="00421854"/>
    <w:rsid w:val="00421E15"/>
    <w:rsid w:val="004221EA"/>
    <w:rsid w:val="00422204"/>
    <w:rsid w:val="004222F7"/>
    <w:rsid w:val="00423DB8"/>
    <w:rsid w:val="00424D5B"/>
    <w:rsid w:val="00426575"/>
    <w:rsid w:val="004266A7"/>
    <w:rsid w:val="00426C86"/>
    <w:rsid w:val="00427375"/>
    <w:rsid w:val="00431AE4"/>
    <w:rsid w:val="00432B69"/>
    <w:rsid w:val="00432E4D"/>
    <w:rsid w:val="00436AD6"/>
    <w:rsid w:val="00441A39"/>
    <w:rsid w:val="00442509"/>
    <w:rsid w:val="00442BA5"/>
    <w:rsid w:val="004475BE"/>
    <w:rsid w:val="00452469"/>
    <w:rsid w:val="0045457D"/>
    <w:rsid w:val="00454C87"/>
    <w:rsid w:val="00455384"/>
    <w:rsid w:val="00455FAD"/>
    <w:rsid w:val="00456FEE"/>
    <w:rsid w:val="00461DA5"/>
    <w:rsid w:val="00462848"/>
    <w:rsid w:val="00462A91"/>
    <w:rsid w:val="00464BDA"/>
    <w:rsid w:val="0046510E"/>
    <w:rsid w:val="00466BD9"/>
    <w:rsid w:val="00466D6A"/>
    <w:rsid w:val="00466FAC"/>
    <w:rsid w:val="004675E6"/>
    <w:rsid w:val="004707B6"/>
    <w:rsid w:val="0047092C"/>
    <w:rsid w:val="0047224F"/>
    <w:rsid w:val="004731BE"/>
    <w:rsid w:val="00474531"/>
    <w:rsid w:val="0047577C"/>
    <w:rsid w:val="00476A92"/>
    <w:rsid w:val="004800D9"/>
    <w:rsid w:val="0048023C"/>
    <w:rsid w:val="004804DC"/>
    <w:rsid w:val="00480720"/>
    <w:rsid w:val="004809C9"/>
    <w:rsid w:val="00482326"/>
    <w:rsid w:val="0048260E"/>
    <w:rsid w:val="00484740"/>
    <w:rsid w:val="004901EB"/>
    <w:rsid w:val="00490F0F"/>
    <w:rsid w:val="0049310C"/>
    <w:rsid w:val="004935A3"/>
    <w:rsid w:val="004954C7"/>
    <w:rsid w:val="00496E96"/>
    <w:rsid w:val="00497243"/>
    <w:rsid w:val="004979BB"/>
    <w:rsid w:val="004A1E20"/>
    <w:rsid w:val="004A1E9E"/>
    <w:rsid w:val="004A426E"/>
    <w:rsid w:val="004A526C"/>
    <w:rsid w:val="004A5C60"/>
    <w:rsid w:val="004B0103"/>
    <w:rsid w:val="004B0346"/>
    <w:rsid w:val="004B0E8E"/>
    <w:rsid w:val="004B5E8C"/>
    <w:rsid w:val="004B6CD5"/>
    <w:rsid w:val="004B6DE6"/>
    <w:rsid w:val="004B7FC5"/>
    <w:rsid w:val="004C07BD"/>
    <w:rsid w:val="004C0DE7"/>
    <w:rsid w:val="004C1D17"/>
    <w:rsid w:val="004C2556"/>
    <w:rsid w:val="004C4ACF"/>
    <w:rsid w:val="004C5A9F"/>
    <w:rsid w:val="004C5AEE"/>
    <w:rsid w:val="004C5DFA"/>
    <w:rsid w:val="004C61CD"/>
    <w:rsid w:val="004C6C32"/>
    <w:rsid w:val="004C7306"/>
    <w:rsid w:val="004C7AF5"/>
    <w:rsid w:val="004D1137"/>
    <w:rsid w:val="004D1F73"/>
    <w:rsid w:val="004D62F0"/>
    <w:rsid w:val="004D6D12"/>
    <w:rsid w:val="004D701E"/>
    <w:rsid w:val="004D7479"/>
    <w:rsid w:val="004D77D8"/>
    <w:rsid w:val="004E0012"/>
    <w:rsid w:val="004E1BDE"/>
    <w:rsid w:val="004E645D"/>
    <w:rsid w:val="004E6A31"/>
    <w:rsid w:val="004E6E3D"/>
    <w:rsid w:val="004E7AA4"/>
    <w:rsid w:val="004F048E"/>
    <w:rsid w:val="004F06FA"/>
    <w:rsid w:val="004F271D"/>
    <w:rsid w:val="004F3D0F"/>
    <w:rsid w:val="004F4658"/>
    <w:rsid w:val="004F55E8"/>
    <w:rsid w:val="004F5D48"/>
    <w:rsid w:val="004F634F"/>
    <w:rsid w:val="004F64D8"/>
    <w:rsid w:val="00501C6D"/>
    <w:rsid w:val="005024EC"/>
    <w:rsid w:val="0050332F"/>
    <w:rsid w:val="00503948"/>
    <w:rsid w:val="00503FE5"/>
    <w:rsid w:val="00505516"/>
    <w:rsid w:val="00505824"/>
    <w:rsid w:val="00505A92"/>
    <w:rsid w:val="00510388"/>
    <w:rsid w:val="00510976"/>
    <w:rsid w:val="005110BE"/>
    <w:rsid w:val="0051177E"/>
    <w:rsid w:val="00512397"/>
    <w:rsid w:val="0051462D"/>
    <w:rsid w:val="00516EF1"/>
    <w:rsid w:val="0051708F"/>
    <w:rsid w:val="00517425"/>
    <w:rsid w:val="00517864"/>
    <w:rsid w:val="00517DE8"/>
    <w:rsid w:val="005202AD"/>
    <w:rsid w:val="0052048C"/>
    <w:rsid w:val="00520E67"/>
    <w:rsid w:val="00521268"/>
    <w:rsid w:val="00521F28"/>
    <w:rsid w:val="00523434"/>
    <w:rsid w:val="00523EDD"/>
    <w:rsid w:val="00524DF0"/>
    <w:rsid w:val="005257E5"/>
    <w:rsid w:val="00527BF4"/>
    <w:rsid w:val="00530A12"/>
    <w:rsid w:val="00530CF3"/>
    <w:rsid w:val="00532555"/>
    <w:rsid w:val="00532F2A"/>
    <w:rsid w:val="005332BC"/>
    <w:rsid w:val="0053467C"/>
    <w:rsid w:val="00534AB7"/>
    <w:rsid w:val="005351E3"/>
    <w:rsid w:val="00535534"/>
    <w:rsid w:val="00536CA2"/>
    <w:rsid w:val="00537DC8"/>
    <w:rsid w:val="00541651"/>
    <w:rsid w:val="005459A3"/>
    <w:rsid w:val="00545B26"/>
    <w:rsid w:val="00551F5A"/>
    <w:rsid w:val="0055210C"/>
    <w:rsid w:val="0055262A"/>
    <w:rsid w:val="0055364F"/>
    <w:rsid w:val="00553779"/>
    <w:rsid w:val="005538A7"/>
    <w:rsid w:val="0055518D"/>
    <w:rsid w:val="005558FC"/>
    <w:rsid w:val="0056211E"/>
    <w:rsid w:val="00562E39"/>
    <w:rsid w:val="00562F5A"/>
    <w:rsid w:val="00564108"/>
    <w:rsid w:val="005677BE"/>
    <w:rsid w:val="00567E05"/>
    <w:rsid w:val="005703E2"/>
    <w:rsid w:val="00571ECB"/>
    <w:rsid w:val="00572349"/>
    <w:rsid w:val="00572AF1"/>
    <w:rsid w:val="0057413E"/>
    <w:rsid w:val="00574E36"/>
    <w:rsid w:val="00574FA0"/>
    <w:rsid w:val="00576902"/>
    <w:rsid w:val="00576DA3"/>
    <w:rsid w:val="0057728B"/>
    <w:rsid w:val="00580310"/>
    <w:rsid w:val="005813A6"/>
    <w:rsid w:val="0058200E"/>
    <w:rsid w:val="00583A9C"/>
    <w:rsid w:val="005841F0"/>
    <w:rsid w:val="005842E0"/>
    <w:rsid w:val="005846BB"/>
    <w:rsid w:val="005853AA"/>
    <w:rsid w:val="00585690"/>
    <w:rsid w:val="00585888"/>
    <w:rsid w:val="00587519"/>
    <w:rsid w:val="005900D3"/>
    <w:rsid w:val="005901BD"/>
    <w:rsid w:val="00593931"/>
    <w:rsid w:val="0059496D"/>
    <w:rsid w:val="0059717C"/>
    <w:rsid w:val="005A0A26"/>
    <w:rsid w:val="005A172F"/>
    <w:rsid w:val="005A1B1A"/>
    <w:rsid w:val="005A23D5"/>
    <w:rsid w:val="005A285A"/>
    <w:rsid w:val="005A2A0E"/>
    <w:rsid w:val="005A38AA"/>
    <w:rsid w:val="005A5290"/>
    <w:rsid w:val="005A53F7"/>
    <w:rsid w:val="005A596A"/>
    <w:rsid w:val="005A6DC4"/>
    <w:rsid w:val="005A6F63"/>
    <w:rsid w:val="005A7EB7"/>
    <w:rsid w:val="005B0633"/>
    <w:rsid w:val="005B0DF8"/>
    <w:rsid w:val="005B1AF7"/>
    <w:rsid w:val="005B1C71"/>
    <w:rsid w:val="005B2AA6"/>
    <w:rsid w:val="005B2AF2"/>
    <w:rsid w:val="005B3A99"/>
    <w:rsid w:val="005B51EB"/>
    <w:rsid w:val="005B557F"/>
    <w:rsid w:val="005B5A25"/>
    <w:rsid w:val="005B5B2E"/>
    <w:rsid w:val="005B6A04"/>
    <w:rsid w:val="005B7050"/>
    <w:rsid w:val="005C3BEB"/>
    <w:rsid w:val="005C4C24"/>
    <w:rsid w:val="005C543A"/>
    <w:rsid w:val="005C6615"/>
    <w:rsid w:val="005C69DA"/>
    <w:rsid w:val="005C6AD2"/>
    <w:rsid w:val="005C6E4E"/>
    <w:rsid w:val="005C7628"/>
    <w:rsid w:val="005C7C0F"/>
    <w:rsid w:val="005C7C33"/>
    <w:rsid w:val="005C7C9C"/>
    <w:rsid w:val="005D0CB7"/>
    <w:rsid w:val="005D2E90"/>
    <w:rsid w:val="005D38D0"/>
    <w:rsid w:val="005D56C7"/>
    <w:rsid w:val="005D592B"/>
    <w:rsid w:val="005D63CF"/>
    <w:rsid w:val="005D660E"/>
    <w:rsid w:val="005D6DE6"/>
    <w:rsid w:val="005E08B5"/>
    <w:rsid w:val="005E0A23"/>
    <w:rsid w:val="005E1D0F"/>
    <w:rsid w:val="005E2036"/>
    <w:rsid w:val="005E36A3"/>
    <w:rsid w:val="005E3F03"/>
    <w:rsid w:val="005E4BE1"/>
    <w:rsid w:val="005E52DA"/>
    <w:rsid w:val="005E532C"/>
    <w:rsid w:val="005E5DC4"/>
    <w:rsid w:val="005E638B"/>
    <w:rsid w:val="005E6A0A"/>
    <w:rsid w:val="005F0628"/>
    <w:rsid w:val="005F0A0F"/>
    <w:rsid w:val="005F1329"/>
    <w:rsid w:val="005F167E"/>
    <w:rsid w:val="005F22A1"/>
    <w:rsid w:val="005F29C1"/>
    <w:rsid w:val="005F2C6E"/>
    <w:rsid w:val="005F330E"/>
    <w:rsid w:val="005F343D"/>
    <w:rsid w:val="005F3B17"/>
    <w:rsid w:val="005F68D3"/>
    <w:rsid w:val="006003DA"/>
    <w:rsid w:val="00602C7F"/>
    <w:rsid w:val="00605A8A"/>
    <w:rsid w:val="00605DF7"/>
    <w:rsid w:val="00605F38"/>
    <w:rsid w:val="006066F5"/>
    <w:rsid w:val="00607D1B"/>
    <w:rsid w:val="0061052F"/>
    <w:rsid w:val="00610670"/>
    <w:rsid w:val="006108FC"/>
    <w:rsid w:val="006109E5"/>
    <w:rsid w:val="00610BBA"/>
    <w:rsid w:val="006113A5"/>
    <w:rsid w:val="006115D2"/>
    <w:rsid w:val="00611C46"/>
    <w:rsid w:val="00611DE5"/>
    <w:rsid w:val="00612135"/>
    <w:rsid w:val="006127B2"/>
    <w:rsid w:val="00616621"/>
    <w:rsid w:val="006176C1"/>
    <w:rsid w:val="006229CC"/>
    <w:rsid w:val="0062393A"/>
    <w:rsid w:val="00623EEC"/>
    <w:rsid w:val="00625026"/>
    <w:rsid w:val="00626AC4"/>
    <w:rsid w:val="00627B8B"/>
    <w:rsid w:val="00627CC2"/>
    <w:rsid w:val="00627DE4"/>
    <w:rsid w:val="00630069"/>
    <w:rsid w:val="00631750"/>
    <w:rsid w:val="006318CD"/>
    <w:rsid w:val="00632E27"/>
    <w:rsid w:val="00632F59"/>
    <w:rsid w:val="0063330A"/>
    <w:rsid w:val="00633411"/>
    <w:rsid w:val="00635125"/>
    <w:rsid w:val="0063600F"/>
    <w:rsid w:val="00636DAB"/>
    <w:rsid w:val="0063767D"/>
    <w:rsid w:val="006378AB"/>
    <w:rsid w:val="00637E62"/>
    <w:rsid w:val="00643FCF"/>
    <w:rsid w:val="00644270"/>
    <w:rsid w:val="0064486B"/>
    <w:rsid w:val="006451FE"/>
    <w:rsid w:val="00645476"/>
    <w:rsid w:val="00645AC3"/>
    <w:rsid w:val="00646F81"/>
    <w:rsid w:val="00647359"/>
    <w:rsid w:val="00647D0E"/>
    <w:rsid w:val="0065157A"/>
    <w:rsid w:val="00651AF0"/>
    <w:rsid w:val="00651FED"/>
    <w:rsid w:val="00653950"/>
    <w:rsid w:val="0065533F"/>
    <w:rsid w:val="006565B7"/>
    <w:rsid w:val="006568FE"/>
    <w:rsid w:val="0065690D"/>
    <w:rsid w:val="00656BA3"/>
    <w:rsid w:val="00656D16"/>
    <w:rsid w:val="00656FE1"/>
    <w:rsid w:val="0065756B"/>
    <w:rsid w:val="006604CA"/>
    <w:rsid w:val="00660695"/>
    <w:rsid w:val="00661B94"/>
    <w:rsid w:val="00661D00"/>
    <w:rsid w:val="00661F0A"/>
    <w:rsid w:val="00662C46"/>
    <w:rsid w:val="00663EAC"/>
    <w:rsid w:val="00664192"/>
    <w:rsid w:val="006664B0"/>
    <w:rsid w:val="006677B7"/>
    <w:rsid w:val="00667ED0"/>
    <w:rsid w:val="00670402"/>
    <w:rsid w:val="006706F8"/>
    <w:rsid w:val="00671BF2"/>
    <w:rsid w:val="006733A3"/>
    <w:rsid w:val="00674487"/>
    <w:rsid w:val="0067553A"/>
    <w:rsid w:val="0067596B"/>
    <w:rsid w:val="006760AE"/>
    <w:rsid w:val="00680664"/>
    <w:rsid w:val="00681ED1"/>
    <w:rsid w:val="00682B7C"/>
    <w:rsid w:val="00684048"/>
    <w:rsid w:val="0068557D"/>
    <w:rsid w:val="00685F77"/>
    <w:rsid w:val="006860A0"/>
    <w:rsid w:val="0068621F"/>
    <w:rsid w:val="0068645E"/>
    <w:rsid w:val="006867D5"/>
    <w:rsid w:val="006902FE"/>
    <w:rsid w:val="00692096"/>
    <w:rsid w:val="006920E1"/>
    <w:rsid w:val="006922FF"/>
    <w:rsid w:val="0069274D"/>
    <w:rsid w:val="00693CF4"/>
    <w:rsid w:val="00694011"/>
    <w:rsid w:val="0069562B"/>
    <w:rsid w:val="006975A6"/>
    <w:rsid w:val="006975DF"/>
    <w:rsid w:val="006A0E10"/>
    <w:rsid w:val="006A250A"/>
    <w:rsid w:val="006A44BB"/>
    <w:rsid w:val="006A49B6"/>
    <w:rsid w:val="006A56C1"/>
    <w:rsid w:val="006A57A4"/>
    <w:rsid w:val="006A6E72"/>
    <w:rsid w:val="006A75C2"/>
    <w:rsid w:val="006A7EBD"/>
    <w:rsid w:val="006A7FDF"/>
    <w:rsid w:val="006B127E"/>
    <w:rsid w:val="006B19EA"/>
    <w:rsid w:val="006B44D3"/>
    <w:rsid w:val="006B4FD9"/>
    <w:rsid w:val="006B5080"/>
    <w:rsid w:val="006B52BC"/>
    <w:rsid w:val="006B54E2"/>
    <w:rsid w:val="006B5D24"/>
    <w:rsid w:val="006B602B"/>
    <w:rsid w:val="006B7383"/>
    <w:rsid w:val="006B74E8"/>
    <w:rsid w:val="006B78BC"/>
    <w:rsid w:val="006C0310"/>
    <w:rsid w:val="006C0960"/>
    <w:rsid w:val="006C29C6"/>
    <w:rsid w:val="006C2E61"/>
    <w:rsid w:val="006C31BC"/>
    <w:rsid w:val="006D026E"/>
    <w:rsid w:val="006D2E05"/>
    <w:rsid w:val="006D4523"/>
    <w:rsid w:val="006D4AA8"/>
    <w:rsid w:val="006D4C31"/>
    <w:rsid w:val="006D6514"/>
    <w:rsid w:val="006D6CFC"/>
    <w:rsid w:val="006D6D61"/>
    <w:rsid w:val="006E0248"/>
    <w:rsid w:val="006E1268"/>
    <w:rsid w:val="006E207F"/>
    <w:rsid w:val="006E2C38"/>
    <w:rsid w:val="006E3440"/>
    <w:rsid w:val="006E5103"/>
    <w:rsid w:val="006E5B31"/>
    <w:rsid w:val="006E65E0"/>
    <w:rsid w:val="006E6ECD"/>
    <w:rsid w:val="006E72B5"/>
    <w:rsid w:val="006E7878"/>
    <w:rsid w:val="006F0346"/>
    <w:rsid w:val="006F0F22"/>
    <w:rsid w:val="006F1860"/>
    <w:rsid w:val="006F1CB5"/>
    <w:rsid w:val="006F2EEF"/>
    <w:rsid w:val="006F30F6"/>
    <w:rsid w:val="006F3406"/>
    <w:rsid w:val="006F49B4"/>
    <w:rsid w:val="006F628E"/>
    <w:rsid w:val="006F7552"/>
    <w:rsid w:val="007006D9"/>
    <w:rsid w:val="00701086"/>
    <w:rsid w:val="00701F85"/>
    <w:rsid w:val="007039AF"/>
    <w:rsid w:val="00704702"/>
    <w:rsid w:val="0070575B"/>
    <w:rsid w:val="0070606A"/>
    <w:rsid w:val="007063AB"/>
    <w:rsid w:val="007063BB"/>
    <w:rsid w:val="0070645E"/>
    <w:rsid w:val="0071077C"/>
    <w:rsid w:val="007111E8"/>
    <w:rsid w:val="0071137E"/>
    <w:rsid w:val="00711D46"/>
    <w:rsid w:val="00712484"/>
    <w:rsid w:val="00712963"/>
    <w:rsid w:val="0071365B"/>
    <w:rsid w:val="0071387B"/>
    <w:rsid w:val="00715118"/>
    <w:rsid w:val="00715693"/>
    <w:rsid w:val="00715AF7"/>
    <w:rsid w:val="00717905"/>
    <w:rsid w:val="007205C8"/>
    <w:rsid w:val="007212D7"/>
    <w:rsid w:val="00723895"/>
    <w:rsid w:val="0072410D"/>
    <w:rsid w:val="00724BFC"/>
    <w:rsid w:val="00727431"/>
    <w:rsid w:val="00727436"/>
    <w:rsid w:val="00727960"/>
    <w:rsid w:val="0073021F"/>
    <w:rsid w:val="00731A83"/>
    <w:rsid w:val="007339CD"/>
    <w:rsid w:val="00735480"/>
    <w:rsid w:val="0073569E"/>
    <w:rsid w:val="007368AE"/>
    <w:rsid w:val="00737379"/>
    <w:rsid w:val="007375B8"/>
    <w:rsid w:val="007376D5"/>
    <w:rsid w:val="00737849"/>
    <w:rsid w:val="00740160"/>
    <w:rsid w:val="00740D6E"/>
    <w:rsid w:val="00742208"/>
    <w:rsid w:val="00742217"/>
    <w:rsid w:val="00742249"/>
    <w:rsid w:val="00742955"/>
    <w:rsid w:val="007430CD"/>
    <w:rsid w:val="00743EA9"/>
    <w:rsid w:val="00744E2E"/>
    <w:rsid w:val="00747124"/>
    <w:rsid w:val="007513CA"/>
    <w:rsid w:val="00751BFD"/>
    <w:rsid w:val="00752BD0"/>
    <w:rsid w:val="007532F7"/>
    <w:rsid w:val="007544BB"/>
    <w:rsid w:val="00754C17"/>
    <w:rsid w:val="00757297"/>
    <w:rsid w:val="007606A9"/>
    <w:rsid w:val="00762CE0"/>
    <w:rsid w:val="00764E79"/>
    <w:rsid w:val="00766B74"/>
    <w:rsid w:val="00766B9D"/>
    <w:rsid w:val="00766D65"/>
    <w:rsid w:val="00770178"/>
    <w:rsid w:val="00770795"/>
    <w:rsid w:val="007719BE"/>
    <w:rsid w:val="007723C3"/>
    <w:rsid w:val="007727B0"/>
    <w:rsid w:val="007728D2"/>
    <w:rsid w:val="00772A8C"/>
    <w:rsid w:val="00772A9B"/>
    <w:rsid w:val="00772F77"/>
    <w:rsid w:val="007743EC"/>
    <w:rsid w:val="0077754B"/>
    <w:rsid w:val="007819A3"/>
    <w:rsid w:val="00785455"/>
    <w:rsid w:val="00786920"/>
    <w:rsid w:val="00787A17"/>
    <w:rsid w:val="00791042"/>
    <w:rsid w:val="00791FDA"/>
    <w:rsid w:val="00793313"/>
    <w:rsid w:val="00794EA6"/>
    <w:rsid w:val="00795177"/>
    <w:rsid w:val="00795C24"/>
    <w:rsid w:val="00795CF7"/>
    <w:rsid w:val="007A1208"/>
    <w:rsid w:val="007A12EE"/>
    <w:rsid w:val="007A4DFC"/>
    <w:rsid w:val="007A58A7"/>
    <w:rsid w:val="007B15F5"/>
    <w:rsid w:val="007B1987"/>
    <w:rsid w:val="007B2F96"/>
    <w:rsid w:val="007B352A"/>
    <w:rsid w:val="007B412E"/>
    <w:rsid w:val="007B5196"/>
    <w:rsid w:val="007B66E6"/>
    <w:rsid w:val="007C0325"/>
    <w:rsid w:val="007C08CF"/>
    <w:rsid w:val="007C3D9D"/>
    <w:rsid w:val="007C3E85"/>
    <w:rsid w:val="007C3FE9"/>
    <w:rsid w:val="007C5805"/>
    <w:rsid w:val="007C5907"/>
    <w:rsid w:val="007C5B75"/>
    <w:rsid w:val="007C6064"/>
    <w:rsid w:val="007C63DA"/>
    <w:rsid w:val="007C6D20"/>
    <w:rsid w:val="007D0C88"/>
    <w:rsid w:val="007D22E0"/>
    <w:rsid w:val="007D24E3"/>
    <w:rsid w:val="007D2AC7"/>
    <w:rsid w:val="007D2B4B"/>
    <w:rsid w:val="007D2FFB"/>
    <w:rsid w:val="007D31E5"/>
    <w:rsid w:val="007D58BE"/>
    <w:rsid w:val="007D6F8F"/>
    <w:rsid w:val="007D7F13"/>
    <w:rsid w:val="007E11A2"/>
    <w:rsid w:val="007E26B5"/>
    <w:rsid w:val="007E33FB"/>
    <w:rsid w:val="007E56A6"/>
    <w:rsid w:val="007E602F"/>
    <w:rsid w:val="007E6C9B"/>
    <w:rsid w:val="007E6DC8"/>
    <w:rsid w:val="007E7974"/>
    <w:rsid w:val="007E7EBF"/>
    <w:rsid w:val="007E7F66"/>
    <w:rsid w:val="007F10AB"/>
    <w:rsid w:val="007F1719"/>
    <w:rsid w:val="007F1BF8"/>
    <w:rsid w:val="007F3837"/>
    <w:rsid w:val="007F3F0D"/>
    <w:rsid w:val="007F4349"/>
    <w:rsid w:val="007F48D1"/>
    <w:rsid w:val="007F52A9"/>
    <w:rsid w:val="007F5532"/>
    <w:rsid w:val="007F6531"/>
    <w:rsid w:val="007F7282"/>
    <w:rsid w:val="007F755B"/>
    <w:rsid w:val="00801943"/>
    <w:rsid w:val="008020CC"/>
    <w:rsid w:val="008029A8"/>
    <w:rsid w:val="00802C08"/>
    <w:rsid w:val="00803CD8"/>
    <w:rsid w:val="0080453E"/>
    <w:rsid w:val="008047D7"/>
    <w:rsid w:val="00804AFC"/>
    <w:rsid w:val="00804D08"/>
    <w:rsid w:val="00805DB7"/>
    <w:rsid w:val="00806EF4"/>
    <w:rsid w:val="008106DB"/>
    <w:rsid w:val="00811340"/>
    <w:rsid w:val="00811BD3"/>
    <w:rsid w:val="00812319"/>
    <w:rsid w:val="00812827"/>
    <w:rsid w:val="0081507F"/>
    <w:rsid w:val="008150B0"/>
    <w:rsid w:val="0081510A"/>
    <w:rsid w:val="00815BAB"/>
    <w:rsid w:val="00816ED9"/>
    <w:rsid w:val="008205CD"/>
    <w:rsid w:val="00822253"/>
    <w:rsid w:val="00822EA4"/>
    <w:rsid w:val="008231C6"/>
    <w:rsid w:val="0082350B"/>
    <w:rsid w:val="00823E7C"/>
    <w:rsid w:val="008274AA"/>
    <w:rsid w:val="00827AE4"/>
    <w:rsid w:val="00827D1C"/>
    <w:rsid w:val="00827F75"/>
    <w:rsid w:val="00830205"/>
    <w:rsid w:val="00831E52"/>
    <w:rsid w:val="00831E66"/>
    <w:rsid w:val="00832C7B"/>
    <w:rsid w:val="008355F1"/>
    <w:rsid w:val="00837DC1"/>
    <w:rsid w:val="008400C2"/>
    <w:rsid w:val="008415BD"/>
    <w:rsid w:val="008416ED"/>
    <w:rsid w:val="008427FA"/>
    <w:rsid w:val="00845445"/>
    <w:rsid w:val="008457DD"/>
    <w:rsid w:val="00846B83"/>
    <w:rsid w:val="00846BE5"/>
    <w:rsid w:val="00846C06"/>
    <w:rsid w:val="0084776E"/>
    <w:rsid w:val="008509E3"/>
    <w:rsid w:val="0085212A"/>
    <w:rsid w:val="008525B0"/>
    <w:rsid w:val="0085628C"/>
    <w:rsid w:val="00856D82"/>
    <w:rsid w:val="008578AA"/>
    <w:rsid w:val="008609AC"/>
    <w:rsid w:val="00860F8C"/>
    <w:rsid w:val="00861605"/>
    <w:rsid w:val="00861660"/>
    <w:rsid w:val="00861D75"/>
    <w:rsid w:val="00864280"/>
    <w:rsid w:val="00864396"/>
    <w:rsid w:val="008647FE"/>
    <w:rsid w:val="00864974"/>
    <w:rsid w:val="0086534B"/>
    <w:rsid w:val="00865FE7"/>
    <w:rsid w:val="00866367"/>
    <w:rsid w:val="0086637A"/>
    <w:rsid w:val="00866D99"/>
    <w:rsid w:val="008701AA"/>
    <w:rsid w:val="008711A5"/>
    <w:rsid w:val="00871E96"/>
    <w:rsid w:val="008725E8"/>
    <w:rsid w:val="0087271E"/>
    <w:rsid w:val="00872E43"/>
    <w:rsid w:val="00874DDE"/>
    <w:rsid w:val="0087594C"/>
    <w:rsid w:val="00875A14"/>
    <w:rsid w:val="00876760"/>
    <w:rsid w:val="00877AD1"/>
    <w:rsid w:val="00877E32"/>
    <w:rsid w:val="0088045F"/>
    <w:rsid w:val="008809C7"/>
    <w:rsid w:val="008813B0"/>
    <w:rsid w:val="00881436"/>
    <w:rsid w:val="00882308"/>
    <w:rsid w:val="00882507"/>
    <w:rsid w:val="00882E24"/>
    <w:rsid w:val="00883171"/>
    <w:rsid w:val="00883715"/>
    <w:rsid w:val="0088388F"/>
    <w:rsid w:val="00884A53"/>
    <w:rsid w:val="008850EB"/>
    <w:rsid w:val="00885506"/>
    <w:rsid w:val="00885830"/>
    <w:rsid w:val="008864B8"/>
    <w:rsid w:val="008864F8"/>
    <w:rsid w:val="00887284"/>
    <w:rsid w:val="008913BE"/>
    <w:rsid w:val="00891597"/>
    <w:rsid w:val="00892023"/>
    <w:rsid w:val="0089221B"/>
    <w:rsid w:val="008933FC"/>
    <w:rsid w:val="00893A97"/>
    <w:rsid w:val="00894176"/>
    <w:rsid w:val="00896292"/>
    <w:rsid w:val="0089658A"/>
    <w:rsid w:val="008968F4"/>
    <w:rsid w:val="00896D1B"/>
    <w:rsid w:val="00897680"/>
    <w:rsid w:val="008A2F21"/>
    <w:rsid w:val="008A356B"/>
    <w:rsid w:val="008A4055"/>
    <w:rsid w:val="008A44E6"/>
    <w:rsid w:val="008A758B"/>
    <w:rsid w:val="008A7D4B"/>
    <w:rsid w:val="008B2D89"/>
    <w:rsid w:val="008B4549"/>
    <w:rsid w:val="008B60BC"/>
    <w:rsid w:val="008B7B15"/>
    <w:rsid w:val="008C0286"/>
    <w:rsid w:val="008C0A0E"/>
    <w:rsid w:val="008C0AB8"/>
    <w:rsid w:val="008C1C3C"/>
    <w:rsid w:val="008C4310"/>
    <w:rsid w:val="008C619F"/>
    <w:rsid w:val="008C7ABE"/>
    <w:rsid w:val="008C7DC4"/>
    <w:rsid w:val="008D0EB7"/>
    <w:rsid w:val="008D13F9"/>
    <w:rsid w:val="008D73B9"/>
    <w:rsid w:val="008D73DF"/>
    <w:rsid w:val="008E1D84"/>
    <w:rsid w:val="008E2047"/>
    <w:rsid w:val="008E3DA2"/>
    <w:rsid w:val="008E4B1A"/>
    <w:rsid w:val="008E4C38"/>
    <w:rsid w:val="008E5379"/>
    <w:rsid w:val="008E6BB5"/>
    <w:rsid w:val="008E76AD"/>
    <w:rsid w:val="008E7752"/>
    <w:rsid w:val="008E7C67"/>
    <w:rsid w:val="008F1AD9"/>
    <w:rsid w:val="008F1F5C"/>
    <w:rsid w:val="008F1FA1"/>
    <w:rsid w:val="008F3CB1"/>
    <w:rsid w:val="008F43FE"/>
    <w:rsid w:val="008F54C0"/>
    <w:rsid w:val="008F64B3"/>
    <w:rsid w:val="008F7BD8"/>
    <w:rsid w:val="00900709"/>
    <w:rsid w:val="00901EE5"/>
    <w:rsid w:val="00903586"/>
    <w:rsid w:val="009038AA"/>
    <w:rsid w:val="009044C7"/>
    <w:rsid w:val="00905074"/>
    <w:rsid w:val="009050B5"/>
    <w:rsid w:val="00907F90"/>
    <w:rsid w:val="00910F02"/>
    <w:rsid w:val="009114AD"/>
    <w:rsid w:val="00913270"/>
    <w:rsid w:val="009132F9"/>
    <w:rsid w:val="00913C96"/>
    <w:rsid w:val="0091447E"/>
    <w:rsid w:val="00914DD8"/>
    <w:rsid w:val="00915429"/>
    <w:rsid w:val="00916602"/>
    <w:rsid w:val="00916DAC"/>
    <w:rsid w:val="00921134"/>
    <w:rsid w:val="0092321F"/>
    <w:rsid w:val="00923820"/>
    <w:rsid w:val="00925AC7"/>
    <w:rsid w:val="00932B45"/>
    <w:rsid w:val="0093323C"/>
    <w:rsid w:val="0093414D"/>
    <w:rsid w:val="00935556"/>
    <w:rsid w:val="0093596B"/>
    <w:rsid w:val="00937A15"/>
    <w:rsid w:val="0094010D"/>
    <w:rsid w:val="009414B2"/>
    <w:rsid w:val="00944167"/>
    <w:rsid w:val="00947E16"/>
    <w:rsid w:val="0095062C"/>
    <w:rsid w:val="00951516"/>
    <w:rsid w:val="00951A65"/>
    <w:rsid w:val="00953C28"/>
    <w:rsid w:val="00953CC9"/>
    <w:rsid w:val="00955D7B"/>
    <w:rsid w:val="00955EA0"/>
    <w:rsid w:val="00961E48"/>
    <w:rsid w:val="009638AA"/>
    <w:rsid w:val="00965F53"/>
    <w:rsid w:val="009674EB"/>
    <w:rsid w:val="009676A2"/>
    <w:rsid w:val="009679BC"/>
    <w:rsid w:val="0097105D"/>
    <w:rsid w:val="00971335"/>
    <w:rsid w:val="00971340"/>
    <w:rsid w:val="009714EE"/>
    <w:rsid w:val="0097172F"/>
    <w:rsid w:val="009735A4"/>
    <w:rsid w:val="009754BB"/>
    <w:rsid w:val="009767BB"/>
    <w:rsid w:val="00976EB5"/>
    <w:rsid w:val="009771DF"/>
    <w:rsid w:val="00977547"/>
    <w:rsid w:val="00980F0B"/>
    <w:rsid w:val="009839B6"/>
    <w:rsid w:val="00983CBC"/>
    <w:rsid w:val="00984782"/>
    <w:rsid w:val="0098503F"/>
    <w:rsid w:val="00985DC7"/>
    <w:rsid w:val="009874CF"/>
    <w:rsid w:val="009902B9"/>
    <w:rsid w:val="00990C29"/>
    <w:rsid w:val="00990CC0"/>
    <w:rsid w:val="00991201"/>
    <w:rsid w:val="00991232"/>
    <w:rsid w:val="00994FFB"/>
    <w:rsid w:val="0099576B"/>
    <w:rsid w:val="00995C69"/>
    <w:rsid w:val="00995FD1"/>
    <w:rsid w:val="00996BE1"/>
    <w:rsid w:val="009A0C33"/>
    <w:rsid w:val="009A453B"/>
    <w:rsid w:val="009A46FB"/>
    <w:rsid w:val="009A4C7C"/>
    <w:rsid w:val="009A4CDF"/>
    <w:rsid w:val="009A78A0"/>
    <w:rsid w:val="009A7A93"/>
    <w:rsid w:val="009B01CB"/>
    <w:rsid w:val="009B2CDF"/>
    <w:rsid w:val="009B2E24"/>
    <w:rsid w:val="009B447D"/>
    <w:rsid w:val="009B4C01"/>
    <w:rsid w:val="009B4F29"/>
    <w:rsid w:val="009B6D81"/>
    <w:rsid w:val="009B7760"/>
    <w:rsid w:val="009C3D95"/>
    <w:rsid w:val="009C3F3C"/>
    <w:rsid w:val="009C4134"/>
    <w:rsid w:val="009C4E75"/>
    <w:rsid w:val="009C5329"/>
    <w:rsid w:val="009C60D4"/>
    <w:rsid w:val="009D1EC1"/>
    <w:rsid w:val="009D422B"/>
    <w:rsid w:val="009D5A65"/>
    <w:rsid w:val="009D5C6B"/>
    <w:rsid w:val="009D6245"/>
    <w:rsid w:val="009D7CEB"/>
    <w:rsid w:val="009E0FF3"/>
    <w:rsid w:val="009E1100"/>
    <w:rsid w:val="009E1E96"/>
    <w:rsid w:val="009E4F6E"/>
    <w:rsid w:val="009E6AE4"/>
    <w:rsid w:val="009E7617"/>
    <w:rsid w:val="009E774A"/>
    <w:rsid w:val="009F02F0"/>
    <w:rsid w:val="009F13BC"/>
    <w:rsid w:val="009F1B5F"/>
    <w:rsid w:val="009F1FB5"/>
    <w:rsid w:val="009F2AA7"/>
    <w:rsid w:val="009F2ADE"/>
    <w:rsid w:val="009F3207"/>
    <w:rsid w:val="009F4239"/>
    <w:rsid w:val="009F44E8"/>
    <w:rsid w:val="009F487D"/>
    <w:rsid w:val="009F5A07"/>
    <w:rsid w:val="00A0082D"/>
    <w:rsid w:val="00A00835"/>
    <w:rsid w:val="00A0177F"/>
    <w:rsid w:val="00A01E80"/>
    <w:rsid w:val="00A02140"/>
    <w:rsid w:val="00A02591"/>
    <w:rsid w:val="00A058B6"/>
    <w:rsid w:val="00A06279"/>
    <w:rsid w:val="00A06BBD"/>
    <w:rsid w:val="00A102DF"/>
    <w:rsid w:val="00A16CAE"/>
    <w:rsid w:val="00A1725A"/>
    <w:rsid w:val="00A17513"/>
    <w:rsid w:val="00A178F7"/>
    <w:rsid w:val="00A20165"/>
    <w:rsid w:val="00A212A9"/>
    <w:rsid w:val="00A226C5"/>
    <w:rsid w:val="00A23834"/>
    <w:rsid w:val="00A23E81"/>
    <w:rsid w:val="00A23FF2"/>
    <w:rsid w:val="00A24BBD"/>
    <w:rsid w:val="00A25739"/>
    <w:rsid w:val="00A275FC"/>
    <w:rsid w:val="00A3179E"/>
    <w:rsid w:val="00A31EF0"/>
    <w:rsid w:val="00A34201"/>
    <w:rsid w:val="00A34861"/>
    <w:rsid w:val="00A34D6E"/>
    <w:rsid w:val="00A368D4"/>
    <w:rsid w:val="00A409F7"/>
    <w:rsid w:val="00A40D8C"/>
    <w:rsid w:val="00A40FDD"/>
    <w:rsid w:val="00A42B4E"/>
    <w:rsid w:val="00A42C77"/>
    <w:rsid w:val="00A44FAB"/>
    <w:rsid w:val="00A45EC7"/>
    <w:rsid w:val="00A47689"/>
    <w:rsid w:val="00A47D83"/>
    <w:rsid w:val="00A50385"/>
    <w:rsid w:val="00A514F4"/>
    <w:rsid w:val="00A5473E"/>
    <w:rsid w:val="00A54978"/>
    <w:rsid w:val="00A553DC"/>
    <w:rsid w:val="00A57AE9"/>
    <w:rsid w:val="00A60EE9"/>
    <w:rsid w:val="00A61BD6"/>
    <w:rsid w:val="00A62058"/>
    <w:rsid w:val="00A628B7"/>
    <w:rsid w:val="00A62D19"/>
    <w:rsid w:val="00A62EC6"/>
    <w:rsid w:val="00A635EE"/>
    <w:rsid w:val="00A63B53"/>
    <w:rsid w:val="00A64C55"/>
    <w:rsid w:val="00A659D4"/>
    <w:rsid w:val="00A66486"/>
    <w:rsid w:val="00A665A5"/>
    <w:rsid w:val="00A665CD"/>
    <w:rsid w:val="00A665DC"/>
    <w:rsid w:val="00A71B08"/>
    <w:rsid w:val="00A73EB6"/>
    <w:rsid w:val="00A7432A"/>
    <w:rsid w:val="00A7449E"/>
    <w:rsid w:val="00A74F34"/>
    <w:rsid w:val="00A75D0F"/>
    <w:rsid w:val="00A77F66"/>
    <w:rsid w:val="00A809B2"/>
    <w:rsid w:val="00A8506E"/>
    <w:rsid w:val="00A855AF"/>
    <w:rsid w:val="00A86B19"/>
    <w:rsid w:val="00A86C36"/>
    <w:rsid w:val="00A90894"/>
    <w:rsid w:val="00A9097B"/>
    <w:rsid w:val="00A90C95"/>
    <w:rsid w:val="00A91E0E"/>
    <w:rsid w:val="00A941DC"/>
    <w:rsid w:val="00A951B3"/>
    <w:rsid w:val="00A96414"/>
    <w:rsid w:val="00A96E1B"/>
    <w:rsid w:val="00A97416"/>
    <w:rsid w:val="00A97C66"/>
    <w:rsid w:val="00A97E9A"/>
    <w:rsid w:val="00AA07D7"/>
    <w:rsid w:val="00AA15C7"/>
    <w:rsid w:val="00AA199B"/>
    <w:rsid w:val="00AA1B5C"/>
    <w:rsid w:val="00AA1B69"/>
    <w:rsid w:val="00AA2647"/>
    <w:rsid w:val="00AA35F2"/>
    <w:rsid w:val="00AA38B5"/>
    <w:rsid w:val="00AA3E71"/>
    <w:rsid w:val="00AA43AD"/>
    <w:rsid w:val="00AA5038"/>
    <w:rsid w:val="00AA5F5F"/>
    <w:rsid w:val="00AA62D6"/>
    <w:rsid w:val="00AB0F3B"/>
    <w:rsid w:val="00AB525D"/>
    <w:rsid w:val="00AB6E94"/>
    <w:rsid w:val="00AC20E6"/>
    <w:rsid w:val="00AC2270"/>
    <w:rsid w:val="00AC26B4"/>
    <w:rsid w:val="00AC3EB1"/>
    <w:rsid w:val="00AC61B5"/>
    <w:rsid w:val="00AC6BB0"/>
    <w:rsid w:val="00AC786C"/>
    <w:rsid w:val="00AD03F6"/>
    <w:rsid w:val="00AD39F1"/>
    <w:rsid w:val="00AD3EDB"/>
    <w:rsid w:val="00AE0E8A"/>
    <w:rsid w:val="00AE1B4B"/>
    <w:rsid w:val="00AE295D"/>
    <w:rsid w:val="00AE2F61"/>
    <w:rsid w:val="00AE361A"/>
    <w:rsid w:val="00AE369C"/>
    <w:rsid w:val="00AE37C6"/>
    <w:rsid w:val="00AE5EA4"/>
    <w:rsid w:val="00AE666F"/>
    <w:rsid w:val="00AE700A"/>
    <w:rsid w:val="00AF12AE"/>
    <w:rsid w:val="00AF1AE2"/>
    <w:rsid w:val="00AF26D6"/>
    <w:rsid w:val="00AF3C32"/>
    <w:rsid w:val="00AF47D6"/>
    <w:rsid w:val="00AF496A"/>
    <w:rsid w:val="00AF67A3"/>
    <w:rsid w:val="00AF6970"/>
    <w:rsid w:val="00AF6A6C"/>
    <w:rsid w:val="00AF6DA8"/>
    <w:rsid w:val="00B004B9"/>
    <w:rsid w:val="00B01572"/>
    <w:rsid w:val="00B03030"/>
    <w:rsid w:val="00B07FC6"/>
    <w:rsid w:val="00B1175C"/>
    <w:rsid w:val="00B1191B"/>
    <w:rsid w:val="00B11DF0"/>
    <w:rsid w:val="00B130E5"/>
    <w:rsid w:val="00B14183"/>
    <w:rsid w:val="00B1633A"/>
    <w:rsid w:val="00B1661B"/>
    <w:rsid w:val="00B16954"/>
    <w:rsid w:val="00B21D08"/>
    <w:rsid w:val="00B227E8"/>
    <w:rsid w:val="00B229F9"/>
    <w:rsid w:val="00B231B9"/>
    <w:rsid w:val="00B2435C"/>
    <w:rsid w:val="00B2530B"/>
    <w:rsid w:val="00B2534B"/>
    <w:rsid w:val="00B25C9D"/>
    <w:rsid w:val="00B25D44"/>
    <w:rsid w:val="00B2671C"/>
    <w:rsid w:val="00B27907"/>
    <w:rsid w:val="00B27E5B"/>
    <w:rsid w:val="00B30FAA"/>
    <w:rsid w:val="00B317C0"/>
    <w:rsid w:val="00B318CB"/>
    <w:rsid w:val="00B31AF0"/>
    <w:rsid w:val="00B32CE2"/>
    <w:rsid w:val="00B33775"/>
    <w:rsid w:val="00B337C2"/>
    <w:rsid w:val="00B33F65"/>
    <w:rsid w:val="00B34441"/>
    <w:rsid w:val="00B346AF"/>
    <w:rsid w:val="00B368E7"/>
    <w:rsid w:val="00B376E1"/>
    <w:rsid w:val="00B37D80"/>
    <w:rsid w:val="00B407A3"/>
    <w:rsid w:val="00B408C1"/>
    <w:rsid w:val="00B40EB5"/>
    <w:rsid w:val="00B4277D"/>
    <w:rsid w:val="00B51941"/>
    <w:rsid w:val="00B529DF"/>
    <w:rsid w:val="00B53D6D"/>
    <w:rsid w:val="00B54568"/>
    <w:rsid w:val="00B553F7"/>
    <w:rsid w:val="00B56998"/>
    <w:rsid w:val="00B56C40"/>
    <w:rsid w:val="00B56C74"/>
    <w:rsid w:val="00B573CC"/>
    <w:rsid w:val="00B613CD"/>
    <w:rsid w:val="00B614DD"/>
    <w:rsid w:val="00B619CF"/>
    <w:rsid w:val="00B621CF"/>
    <w:rsid w:val="00B6288C"/>
    <w:rsid w:val="00B63175"/>
    <w:rsid w:val="00B6421A"/>
    <w:rsid w:val="00B645F0"/>
    <w:rsid w:val="00B649EB"/>
    <w:rsid w:val="00B663F9"/>
    <w:rsid w:val="00B67963"/>
    <w:rsid w:val="00B708D6"/>
    <w:rsid w:val="00B715C6"/>
    <w:rsid w:val="00B7236C"/>
    <w:rsid w:val="00B72C23"/>
    <w:rsid w:val="00B751AE"/>
    <w:rsid w:val="00B75993"/>
    <w:rsid w:val="00B77559"/>
    <w:rsid w:val="00B77EE9"/>
    <w:rsid w:val="00B80078"/>
    <w:rsid w:val="00B802F3"/>
    <w:rsid w:val="00B813DA"/>
    <w:rsid w:val="00B81B0A"/>
    <w:rsid w:val="00B83C5F"/>
    <w:rsid w:val="00B85B65"/>
    <w:rsid w:val="00B86BAB"/>
    <w:rsid w:val="00B91E97"/>
    <w:rsid w:val="00B93738"/>
    <w:rsid w:val="00B94B80"/>
    <w:rsid w:val="00B94F54"/>
    <w:rsid w:val="00B94FCE"/>
    <w:rsid w:val="00B9500A"/>
    <w:rsid w:val="00B95957"/>
    <w:rsid w:val="00B961A1"/>
    <w:rsid w:val="00B96C23"/>
    <w:rsid w:val="00BA0320"/>
    <w:rsid w:val="00BA060E"/>
    <w:rsid w:val="00BA1308"/>
    <w:rsid w:val="00BA1383"/>
    <w:rsid w:val="00BA21A8"/>
    <w:rsid w:val="00BA25B2"/>
    <w:rsid w:val="00BA477F"/>
    <w:rsid w:val="00BA6570"/>
    <w:rsid w:val="00BB02E4"/>
    <w:rsid w:val="00BB42D1"/>
    <w:rsid w:val="00BB59B3"/>
    <w:rsid w:val="00BB6425"/>
    <w:rsid w:val="00BB6DED"/>
    <w:rsid w:val="00BB796D"/>
    <w:rsid w:val="00BC1707"/>
    <w:rsid w:val="00BC3A72"/>
    <w:rsid w:val="00BC3D30"/>
    <w:rsid w:val="00BC4422"/>
    <w:rsid w:val="00BC5B03"/>
    <w:rsid w:val="00BC5DE8"/>
    <w:rsid w:val="00BC5ED0"/>
    <w:rsid w:val="00BC6905"/>
    <w:rsid w:val="00BD108B"/>
    <w:rsid w:val="00BD2BB9"/>
    <w:rsid w:val="00BD30A0"/>
    <w:rsid w:val="00BD3BDF"/>
    <w:rsid w:val="00BD426B"/>
    <w:rsid w:val="00BD6858"/>
    <w:rsid w:val="00BE0F13"/>
    <w:rsid w:val="00BE1C42"/>
    <w:rsid w:val="00BE27D4"/>
    <w:rsid w:val="00BE2A21"/>
    <w:rsid w:val="00BE2ED2"/>
    <w:rsid w:val="00BE4329"/>
    <w:rsid w:val="00BE5A0A"/>
    <w:rsid w:val="00BE6155"/>
    <w:rsid w:val="00BE6FA7"/>
    <w:rsid w:val="00BE74A8"/>
    <w:rsid w:val="00BE74EA"/>
    <w:rsid w:val="00BE7F75"/>
    <w:rsid w:val="00BF075E"/>
    <w:rsid w:val="00BF0AE7"/>
    <w:rsid w:val="00BF123F"/>
    <w:rsid w:val="00BF34E1"/>
    <w:rsid w:val="00BF477B"/>
    <w:rsid w:val="00BF483E"/>
    <w:rsid w:val="00BF49AA"/>
    <w:rsid w:val="00BF53C1"/>
    <w:rsid w:val="00BF6071"/>
    <w:rsid w:val="00BF7C03"/>
    <w:rsid w:val="00C000E1"/>
    <w:rsid w:val="00C00453"/>
    <w:rsid w:val="00C00A43"/>
    <w:rsid w:val="00C00B2B"/>
    <w:rsid w:val="00C01716"/>
    <w:rsid w:val="00C055F4"/>
    <w:rsid w:val="00C06CC1"/>
    <w:rsid w:val="00C07D88"/>
    <w:rsid w:val="00C10B26"/>
    <w:rsid w:val="00C10BE0"/>
    <w:rsid w:val="00C11D32"/>
    <w:rsid w:val="00C16174"/>
    <w:rsid w:val="00C17FD5"/>
    <w:rsid w:val="00C21267"/>
    <w:rsid w:val="00C21EF3"/>
    <w:rsid w:val="00C22332"/>
    <w:rsid w:val="00C228FB"/>
    <w:rsid w:val="00C23788"/>
    <w:rsid w:val="00C2402B"/>
    <w:rsid w:val="00C2419C"/>
    <w:rsid w:val="00C25D08"/>
    <w:rsid w:val="00C25EC2"/>
    <w:rsid w:val="00C301B3"/>
    <w:rsid w:val="00C31083"/>
    <w:rsid w:val="00C31140"/>
    <w:rsid w:val="00C3159B"/>
    <w:rsid w:val="00C32351"/>
    <w:rsid w:val="00C33E43"/>
    <w:rsid w:val="00C34553"/>
    <w:rsid w:val="00C347AE"/>
    <w:rsid w:val="00C34B74"/>
    <w:rsid w:val="00C40234"/>
    <w:rsid w:val="00C43BD7"/>
    <w:rsid w:val="00C43D23"/>
    <w:rsid w:val="00C441E3"/>
    <w:rsid w:val="00C45570"/>
    <w:rsid w:val="00C4607B"/>
    <w:rsid w:val="00C46E46"/>
    <w:rsid w:val="00C47473"/>
    <w:rsid w:val="00C4782A"/>
    <w:rsid w:val="00C506B0"/>
    <w:rsid w:val="00C50BAE"/>
    <w:rsid w:val="00C5113C"/>
    <w:rsid w:val="00C51386"/>
    <w:rsid w:val="00C51FEE"/>
    <w:rsid w:val="00C53FA0"/>
    <w:rsid w:val="00C54905"/>
    <w:rsid w:val="00C552C3"/>
    <w:rsid w:val="00C56361"/>
    <w:rsid w:val="00C5659D"/>
    <w:rsid w:val="00C6050C"/>
    <w:rsid w:val="00C64425"/>
    <w:rsid w:val="00C64567"/>
    <w:rsid w:val="00C65F74"/>
    <w:rsid w:val="00C6765A"/>
    <w:rsid w:val="00C67C1B"/>
    <w:rsid w:val="00C70A58"/>
    <w:rsid w:val="00C71878"/>
    <w:rsid w:val="00C7203E"/>
    <w:rsid w:val="00C72425"/>
    <w:rsid w:val="00C737D2"/>
    <w:rsid w:val="00C73FD7"/>
    <w:rsid w:val="00C75456"/>
    <w:rsid w:val="00C75A16"/>
    <w:rsid w:val="00C764E9"/>
    <w:rsid w:val="00C76946"/>
    <w:rsid w:val="00C76E9A"/>
    <w:rsid w:val="00C80663"/>
    <w:rsid w:val="00C8312E"/>
    <w:rsid w:val="00C833DE"/>
    <w:rsid w:val="00C83469"/>
    <w:rsid w:val="00C8400A"/>
    <w:rsid w:val="00C8458A"/>
    <w:rsid w:val="00C87F5D"/>
    <w:rsid w:val="00C90C0C"/>
    <w:rsid w:val="00C91C8F"/>
    <w:rsid w:val="00C91E70"/>
    <w:rsid w:val="00C93E68"/>
    <w:rsid w:val="00C959EB"/>
    <w:rsid w:val="00C95C4C"/>
    <w:rsid w:val="00C96DFA"/>
    <w:rsid w:val="00C9726C"/>
    <w:rsid w:val="00C97A27"/>
    <w:rsid w:val="00CA0219"/>
    <w:rsid w:val="00CA2FE7"/>
    <w:rsid w:val="00CA3024"/>
    <w:rsid w:val="00CA31C4"/>
    <w:rsid w:val="00CA49FE"/>
    <w:rsid w:val="00CA633E"/>
    <w:rsid w:val="00CA6D59"/>
    <w:rsid w:val="00CA7854"/>
    <w:rsid w:val="00CA7880"/>
    <w:rsid w:val="00CA7924"/>
    <w:rsid w:val="00CA7946"/>
    <w:rsid w:val="00CA7FB7"/>
    <w:rsid w:val="00CB053A"/>
    <w:rsid w:val="00CB1A24"/>
    <w:rsid w:val="00CB1ACD"/>
    <w:rsid w:val="00CB2A0E"/>
    <w:rsid w:val="00CB31D2"/>
    <w:rsid w:val="00CB4380"/>
    <w:rsid w:val="00CB4EF2"/>
    <w:rsid w:val="00CB5348"/>
    <w:rsid w:val="00CB5EF0"/>
    <w:rsid w:val="00CC1041"/>
    <w:rsid w:val="00CC152B"/>
    <w:rsid w:val="00CC1955"/>
    <w:rsid w:val="00CC19D0"/>
    <w:rsid w:val="00CC2E1F"/>
    <w:rsid w:val="00CC2FAA"/>
    <w:rsid w:val="00CC310F"/>
    <w:rsid w:val="00CC3AA4"/>
    <w:rsid w:val="00CC596D"/>
    <w:rsid w:val="00CC5F62"/>
    <w:rsid w:val="00CC5FB9"/>
    <w:rsid w:val="00CC63C8"/>
    <w:rsid w:val="00CC6936"/>
    <w:rsid w:val="00CC78D9"/>
    <w:rsid w:val="00CD3EDF"/>
    <w:rsid w:val="00CD413B"/>
    <w:rsid w:val="00CD415F"/>
    <w:rsid w:val="00CD48B9"/>
    <w:rsid w:val="00CD4BA4"/>
    <w:rsid w:val="00CD51C2"/>
    <w:rsid w:val="00CE0424"/>
    <w:rsid w:val="00CE0834"/>
    <w:rsid w:val="00CE0942"/>
    <w:rsid w:val="00CE525E"/>
    <w:rsid w:val="00CE59CB"/>
    <w:rsid w:val="00CE7592"/>
    <w:rsid w:val="00CF1CFC"/>
    <w:rsid w:val="00CF39D7"/>
    <w:rsid w:val="00CF455B"/>
    <w:rsid w:val="00CF5525"/>
    <w:rsid w:val="00CF5DC3"/>
    <w:rsid w:val="00CF6286"/>
    <w:rsid w:val="00D00434"/>
    <w:rsid w:val="00D0125B"/>
    <w:rsid w:val="00D01BC3"/>
    <w:rsid w:val="00D02EB1"/>
    <w:rsid w:val="00D041B3"/>
    <w:rsid w:val="00D049C9"/>
    <w:rsid w:val="00D056AD"/>
    <w:rsid w:val="00D07552"/>
    <w:rsid w:val="00D10352"/>
    <w:rsid w:val="00D11B31"/>
    <w:rsid w:val="00D122F5"/>
    <w:rsid w:val="00D1239A"/>
    <w:rsid w:val="00D149E7"/>
    <w:rsid w:val="00D1682D"/>
    <w:rsid w:val="00D16B07"/>
    <w:rsid w:val="00D16D8C"/>
    <w:rsid w:val="00D1758F"/>
    <w:rsid w:val="00D20496"/>
    <w:rsid w:val="00D227D0"/>
    <w:rsid w:val="00D22F62"/>
    <w:rsid w:val="00D2367D"/>
    <w:rsid w:val="00D2428F"/>
    <w:rsid w:val="00D253BF"/>
    <w:rsid w:val="00D26005"/>
    <w:rsid w:val="00D302E2"/>
    <w:rsid w:val="00D30B08"/>
    <w:rsid w:val="00D30B63"/>
    <w:rsid w:val="00D30EF6"/>
    <w:rsid w:val="00D31604"/>
    <w:rsid w:val="00D316C6"/>
    <w:rsid w:val="00D32535"/>
    <w:rsid w:val="00D33053"/>
    <w:rsid w:val="00D330AD"/>
    <w:rsid w:val="00D33259"/>
    <w:rsid w:val="00D34239"/>
    <w:rsid w:val="00D3502B"/>
    <w:rsid w:val="00D35940"/>
    <w:rsid w:val="00D35C70"/>
    <w:rsid w:val="00D36190"/>
    <w:rsid w:val="00D367D9"/>
    <w:rsid w:val="00D37691"/>
    <w:rsid w:val="00D402BA"/>
    <w:rsid w:val="00D41BD9"/>
    <w:rsid w:val="00D41F16"/>
    <w:rsid w:val="00D42447"/>
    <w:rsid w:val="00D433E8"/>
    <w:rsid w:val="00D43BCB"/>
    <w:rsid w:val="00D44435"/>
    <w:rsid w:val="00D46D7A"/>
    <w:rsid w:val="00D473B9"/>
    <w:rsid w:val="00D47B7F"/>
    <w:rsid w:val="00D51C2D"/>
    <w:rsid w:val="00D522CD"/>
    <w:rsid w:val="00D53F7E"/>
    <w:rsid w:val="00D543D9"/>
    <w:rsid w:val="00D55246"/>
    <w:rsid w:val="00D56CD7"/>
    <w:rsid w:val="00D56F4A"/>
    <w:rsid w:val="00D603DC"/>
    <w:rsid w:val="00D60B1A"/>
    <w:rsid w:val="00D6260D"/>
    <w:rsid w:val="00D63DC7"/>
    <w:rsid w:val="00D64B63"/>
    <w:rsid w:val="00D65F26"/>
    <w:rsid w:val="00D66350"/>
    <w:rsid w:val="00D67ABE"/>
    <w:rsid w:val="00D67CA9"/>
    <w:rsid w:val="00D7064B"/>
    <w:rsid w:val="00D71B03"/>
    <w:rsid w:val="00D736F4"/>
    <w:rsid w:val="00D73FE2"/>
    <w:rsid w:val="00D755EE"/>
    <w:rsid w:val="00D75607"/>
    <w:rsid w:val="00D76077"/>
    <w:rsid w:val="00D770F6"/>
    <w:rsid w:val="00D82019"/>
    <w:rsid w:val="00D8236E"/>
    <w:rsid w:val="00D831F5"/>
    <w:rsid w:val="00D837BD"/>
    <w:rsid w:val="00D84702"/>
    <w:rsid w:val="00D84F3E"/>
    <w:rsid w:val="00D85086"/>
    <w:rsid w:val="00D85C65"/>
    <w:rsid w:val="00D86C45"/>
    <w:rsid w:val="00D87565"/>
    <w:rsid w:val="00D910E9"/>
    <w:rsid w:val="00D913C9"/>
    <w:rsid w:val="00D91C71"/>
    <w:rsid w:val="00D921B2"/>
    <w:rsid w:val="00D96EDA"/>
    <w:rsid w:val="00DA0410"/>
    <w:rsid w:val="00DA1009"/>
    <w:rsid w:val="00DA10B2"/>
    <w:rsid w:val="00DA16F2"/>
    <w:rsid w:val="00DA1A11"/>
    <w:rsid w:val="00DA39CE"/>
    <w:rsid w:val="00DA4922"/>
    <w:rsid w:val="00DA49C7"/>
    <w:rsid w:val="00DA5663"/>
    <w:rsid w:val="00DA59F3"/>
    <w:rsid w:val="00DA7D17"/>
    <w:rsid w:val="00DB1872"/>
    <w:rsid w:val="00DB1ED4"/>
    <w:rsid w:val="00DB2DE2"/>
    <w:rsid w:val="00DB2EC7"/>
    <w:rsid w:val="00DB4885"/>
    <w:rsid w:val="00DB57C2"/>
    <w:rsid w:val="00DB5F3E"/>
    <w:rsid w:val="00DB7076"/>
    <w:rsid w:val="00DB7E0B"/>
    <w:rsid w:val="00DC0880"/>
    <w:rsid w:val="00DC1CA7"/>
    <w:rsid w:val="00DC3061"/>
    <w:rsid w:val="00DC37C7"/>
    <w:rsid w:val="00DC4D4F"/>
    <w:rsid w:val="00DC5DDC"/>
    <w:rsid w:val="00DC6C31"/>
    <w:rsid w:val="00DC7B4B"/>
    <w:rsid w:val="00DD0110"/>
    <w:rsid w:val="00DD1338"/>
    <w:rsid w:val="00DD1ED5"/>
    <w:rsid w:val="00DD25FE"/>
    <w:rsid w:val="00DD29E1"/>
    <w:rsid w:val="00DD5CBE"/>
    <w:rsid w:val="00DD6133"/>
    <w:rsid w:val="00DD698B"/>
    <w:rsid w:val="00DD7D7F"/>
    <w:rsid w:val="00DE2865"/>
    <w:rsid w:val="00DE3D38"/>
    <w:rsid w:val="00DE5402"/>
    <w:rsid w:val="00DE6A33"/>
    <w:rsid w:val="00DE6A7C"/>
    <w:rsid w:val="00DE7C01"/>
    <w:rsid w:val="00DF1FE6"/>
    <w:rsid w:val="00DF3A0F"/>
    <w:rsid w:val="00DF480A"/>
    <w:rsid w:val="00DF486A"/>
    <w:rsid w:val="00DF536B"/>
    <w:rsid w:val="00DF53CF"/>
    <w:rsid w:val="00DF5E1A"/>
    <w:rsid w:val="00DF6583"/>
    <w:rsid w:val="00DF76C7"/>
    <w:rsid w:val="00E00EA0"/>
    <w:rsid w:val="00E023A4"/>
    <w:rsid w:val="00E02C40"/>
    <w:rsid w:val="00E03351"/>
    <w:rsid w:val="00E040B5"/>
    <w:rsid w:val="00E04DFD"/>
    <w:rsid w:val="00E07A2B"/>
    <w:rsid w:val="00E10E13"/>
    <w:rsid w:val="00E11FAC"/>
    <w:rsid w:val="00E13D7D"/>
    <w:rsid w:val="00E14B9A"/>
    <w:rsid w:val="00E1703E"/>
    <w:rsid w:val="00E17617"/>
    <w:rsid w:val="00E17DF7"/>
    <w:rsid w:val="00E200FA"/>
    <w:rsid w:val="00E20311"/>
    <w:rsid w:val="00E203BE"/>
    <w:rsid w:val="00E2060A"/>
    <w:rsid w:val="00E21CCD"/>
    <w:rsid w:val="00E22E03"/>
    <w:rsid w:val="00E240DB"/>
    <w:rsid w:val="00E24DE4"/>
    <w:rsid w:val="00E24FE6"/>
    <w:rsid w:val="00E25441"/>
    <w:rsid w:val="00E259CE"/>
    <w:rsid w:val="00E25B49"/>
    <w:rsid w:val="00E25CD6"/>
    <w:rsid w:val="00E25CED"/>
    <w:rsid w:val="00E26CCA"/>
    <w:rsid w:val="00E310B8"/>
    <w:rsid w:val="00E31781"/>
    <w:rsid w:val="00E334B0"/>
    <w:rsid w:val="00E33991"/>
    <w:rsid w:val="00E33CF8"/>
    <w:rsid w:val="00E34183"/>
    <w:rsid w:val="00E3454A"/>
    <w:rsid w:val="00E354F5"/>
    <w:rsid w:val="00E35AED"/>
    <w:rsid w:val="00E35C75"/>
    <w:rsid w:val="00E3684F"/>
    <w:rsid w:val="00E36E0E"/>
    <w:rsid w:val="00E41937"/>
    <w:rsid w:val="00E421A3"/>
    <w:rsid w:val="00E43A66"/>
    <w:rsid w:val="00E43DB5"/>
    <w:rsid w:val="00E44BFB"/>
    <w:rsid w:val="00E45506"/>
    <w:rsid w:val="00E456F7"/>
    <w:rsid w:val="00E45F46"/>
    <w:rsid w:val="00E46D57"/>
    <w:rsid w:val="00E47175"/>
    <w:rsid w:val="00E50DAB"/>
    <w:rsid w:val="00E51111"/>
    <w:rsid w:val="00E513F7"/>
    <w:rsid w:val="00E52043"/>
    <w:rsid w:val="00E525F1"/>
    <w:rsid w:val="00E533CF"/>
    <w:rsid w:val="00E54990"/>
    <w:rsid w:val="00E556A8"/>
    <w:rsid w:val="00E56141"/>
    <w:rsid w:val="00E5627A"/>
    <w:rsid w:val="00E56913"/>
    <w:rsid w:val="00E56D28"/>
    <w:rsid w:val="00E57018"/>
    <w:rsid w:val="00E57372"/>
    <w:rsid w:val="00E577C8"/>
    <w:rsid w:val="00E60ACE"/>
    <w:rsid w:val="00E6306F"/>
    <w:rsid w:val="00E634D9"/>
    <w:rsid w:val="00E63E9E"/>
    <w:rsid w:val="00E646D0"/>
    <w:rsid w:val="00E648C3"/>
    <w:rsid w:val="00E65303"/>
    <w:rsid w:val="00E6546D"/>
    <w:rsid w:val="00E6654B"/>
    <w:rsid w:val="00E673F9"/>
    <w:rsid w:val="00E676BD"/>
    <w:rsid w:val="00E721F8"/>
    <w:rsid w:val="00E740EE"/>
    <w:rsid w:val="00E74562"/>
    <w:rsid w:val="00E75756"/>
    <w:rsid w:val="00E761E2"/>
    <w:rsid w:val="00E7652B"/>
    <w:rsid w:val="00E7743C"/>
    <w:rsid w:val="00E77862"/>
    <w:rsid w:val="00E812CE"/>
    <w:rsid w:val="00E84415"/>
    <w:rsid w:val="00E84E96"/>
    <w:rsid w:val="00E856DE"/>
    <w:rsid w:val="00E869E6"/>
    <w:rsid w:val="00E86A3F"/>
    <w:rsid w:val="00E86CF0"/>
    <w:rsid w:val="00E874D2"/>
    <w:rsid w:val="00E87D99"/>
    <w:rsid w:val="00E9024A"/>
    <w:rsid w:val="00E90BB9"/>
    <w:rsid w:val="00E932A0"/>
    <w:rsid w:val="00E93575"/>
    <w:rsid w:val="00E96A12"/>
    <w:rsid w:val="00EA43F7"/>
    <w:rsid w:val="00EA4B4B"/>
    <w:rsid w:val="00EA5F3E"/>
    <w:rsid w:val="00EB12BF"/>
    <w:rsid w:val="00EB2363"/>
    <w:rsid w:val="00EB453D"/>
    <w:rsid w:val="00EB4A30"/>
    <w:rsid w:val="00EB4BE8"/>
    <w:rsid w:val="00EB4F69"/>
    <w:rsid w:val="00EB5B1E"/>
    <w:rsid w:val="00EB5EF0"/>
    <w:rsid w:val="00EB6E24"/>
    <w:rsid w:val="00EB707A"/>
    <w:rsid w:val="00EB77A5"/>
    <w:rsid w:val="00EC0D3A"/>
    <w:rsid w:val="00EC190C"/>
    <w:rsid w:val="00EC237B"/>
    <w:rsid w:val="00EC25EE"/>
    <w:rsid w:val="00EC4B18"/>
    <w:rsid w:val="00EC653E"/>
    <w:rsid w:val="00EC675B"/>
    <w:rsid w:val="00EC69B7"/>
    <w:rsid w:val="00EC7555"/>
    <w:rsid w:val="00EC7803"/>
    <w:rsid w:val="00EC7D35"/>
    <w:rsid w:val="00ED137B"/>
    <w:rsid w:val="00ED1EEA"/>
    <w:rsid w:val="00ED243E"/>
    <w:rsid w:val="00ED2703"/>
    <w:rsid w:val="00ED2B36"/>
    <w:rsid w:val="00ED4526"/>
    <w:rsid w:val="00ED5060"/>
    <w:rsid w:val="00ED5D1F"/>
    <w:rsid w:val="00ED6221"/>
    <w:rsid w:val="00ED6AA5"/>
    <w:rsid w:val="00ED6F32"/>
    <w:rsid w:val="00ED7052"/>
    <w:rsid w:val="00ED726E"/>
    <w:rsid w:val="00EE0132"/>
    <w:rsid w:val="00EE12FC"/>
    <w:rsid w:val="00EE1991"/>
    <w:rsid w:val="00EE442C"/>
    <w:rsid w:val="00EE4B17"/>
    <w:rsid w:val="00EE692A"/>
    <w:rsid w:val="00EE763E"/>
    <w:rsid w:val="00EE7CF4"/>
    <w:rsid w:val="00EF0338"/>
    <w:rsid w:val="00EF0F25"/>
    <w:rsid w:val="00EF23BC"/>
    <w:rsid w:val="00EF2BA5"/>
    <w:rsid w:val="00EF32EA"/>
    <w:rsid w:val="00EF65CC"/>
    <w:rsid w:val="00EF7E25"/>
    <w:rsid w:val="00F01321"/>
    <w:rsid w:val="00F01516"/>
    <w:rsid w:val="00F01913"/>
    <w:rsid w:val="00F01EB6"/>
    <w:rsid w:val="00F0204E"/>
    <w:rsid w:val="00F026D2"/>
    <w:rsid w:val="00F028A8"/>
    <w:rsid w:val="00F02A9A"/>
    <w:rsid w:val="00F03C10"/>
    <w:rsid w:val="00F04DA7"/>
    <w:rsid w:val="00F0541F"/>
    <w:rsid w:val="00F05768"/>
    <w:rsid w:val="00F079DB"/>
    <w:rsid w:val="00F10428"/>
    <w:rsid w:val="00F1136E"/>
    <w:rsid w:val="00F11BE1"/>
    <w:rsid w:val="00F1274A"/>
    <w:rsid w:val="00F127E7"/>
    <w:rsid w:val="00F13F33"/>
    <w:rsid w:val="00F1452D"/>
    <w:rsid w:val="00F14796"/>
    <w:rsid w:val="00F14B60"/>
    <w:rsid w:val="00F16266"/>
    <w:rsid w:val="00F1679B"/>
    <w:rsid w:val="00F17A70"/>
    <w:rsid w:val="00F17DE2"/>
    <w:rsid w:val="00F21719"/>
    <w:rsid w:val="00F21FFA"/>
    <w:rsid w:val="00F220C1"/>
    <w:rsid w:val="00F23852"/>
    <w:rsid w:val="00F24AB4"/>
    <w:rsid w:val="00F24DDD"/>
    <w:rsid w:val="00F2535B"/>
    <w:rsid w:val="00F25EE1"/>
    <w:rsid w:val="00F264CA"/>
    <w:rsid w:val="00F2716B"/>
    <w:rsid w:val="00F27517"/>
    <w:rsid w:val="00F27FFC"/>
    <w:rsid w:val="00F3167D"/>
    <w:rsid w:val="00F31990"/>
    <w:rsid w:val="00F3332F"/>
    <w:rsid w:val="00F3357D"/>
    <w:rsid w:val="00F357F2"/>
    <w:rsid w:val="00F36252"/>
    <w:rsid w:val="00F37E96"/>
    <w:rsid w:val="00F4311D"/>
    <w:rsid w:val="00F446CF"/>
    <w:rsid w:val="00F45A79"/>
    <w:rsid w:val="00F45AF7"/>
    <w:rsid w:val="00F47589"/>
    <w:rsid w:val="00F47B2D"/>
    <w:rsid w:val="00F500C8"/>
    <w:rsid w:val="00F5122F"/>
    <w:rsid w:val="00F5239E"/>
    <w:rsid w:val="00F527FB"/>
    <w:rsid w:val="00F53211"/>
    <w:rsid w:val="00F5388D"/>
    <w:rsid w:val="00F53E47"/>
    <w:rsid w:val="00F53EDF"/>
    <w:rsid w:val="00F5414B"/>
    <w:rsid w:val="00F54D63"/>
    <w:rsid w:val="00F603D5"/>
    <w:rsid w:val="00F60809"/>
    <w:rsid w:val="00F61FE3"/>
    <w:rsid w:val="00F6233C"/>
    <w:rsid w:val="00F63EAD"/>
    <w:rsid w:val="00F644D7"/>
    <w:rsid w:val="00F6470F"/>
    <w:rsid w:val="00F66663"/>
    <w:rsid w:val="00F6721B"/>
    <w:rsid w:val="00F712AC"/>
    <w:rsid w:val="00F7190C"/>
    <w:rsid w:val="00F73C65"/>
    <w:rsid w:val="00F757E9"/>
    <w:rsid w:val="00F75ACB"/>
    <w:rsid w:val="00F77780"/>
    <w:rsid w:val="00F801CA"/>
    <w:rsid w:val="00F81BC1"/>
    <w:rsid w:val="00F81DDA"/>
    <w:rsid w:val="00F82E27"/>
    <w:rsid w:val="00F82E43"/>
    <w:rsid w:val="00F83C17"/>
    <w:rsid w:val="00F83E55"/>
    <w:rsid w:val="00F849E7"/>
    <w:rsid w:val="00F902D8"/>
    <w:rsid w:val="00F90761"/>
    <w:rsid w:val="00F91A58"/>
    <w:rsid w:val="00F953C1"/>
    <w:rsid w:val="00F9554B"/>
    <w:rsid w:val="00F9683D"/>
    <w:rsid w:val="00F96E89"/>
    <w:rsid w:val="00FA01AF"/>
    <w:rsid w:val="00FA118F"/>
    <w:rsid w:val="00FA23D6"/>
    <w:rsid w:val="00FA2AC6"/>
    <w:rsid w:val="00FA72FE"/>
    <w:rsid w:val="00FB309B"/>
    <w:rsid w:val="00FB46A9"/>
    <w:rsid w:val="00FB5184"/>
    <w:rsid w:val="00FB65D9"/>
    <w:rsid w:val="00FC24D4"/>
    <w:rsid w:val="00FC26E6"/>
    <w:rsid w:val="00FC2CD6"/>
    <w:rsid w:val="00FC438B"/>
    <w:rsid w:val="00FC562E"/>
    <w:rsid w:val="00FC57EC"/>
    <w:rsid w:val="00FC6DAF"/>
    <w:rsid w:val="00FC6E52"/>
    <w:rsid w:val="00FD19C5"/>
    <w:rsid w:val="00FD3B1A"/>
    <w:rsid w:val="00FD4642"/>
    <w:rsid w:val="00FD4A1B"/>
    <w:rsid w:val="00FD51DC"/>
    <w:rsid w:val="00FD5AD0"/>
    <w:rsid w:val="00FD6E01"/>
    <w:rsid w:val="00FD74F8"/>
    <w:rsid w:val="00FD765E"/>
    <w:rsid w:val="00FE2BF4"/>
    <w:rsid w:val="00FE3053"/>
    <w:rsid w:val="00FE3633"/>
    <w:rsid w:val="00FE3CA8"/>
    <w:rsid w:val="00FE4CE3"/>
    <w:rsid w:val="00FE4D47"/>
    <w:rsid w:val="00FE5272"/>
    <w:rsid w:val="00FE56CB"/>
    <w:rsid w:val="00FE5DF0"/>
    <w:rsid w:val="00FE601F"/>
    <w:rsid w:val="00FE7AF7"/>
    <w:rsid w:val="00FE7FBF"/>
    <w:rsid w:val="00FF131F"/>
    <w:rsid w:val="00FF1E07"/>
    <w:rsid w:val="00FF1E9D"/>
    <w:rsid w:val="00FF1EFB"/>
    <w:rsid w:val="00FF33B7"/>
    <w:rsid w:val="00FF3890"/>
    <w:rsid w:val="00FF39CE"/>
    <w:rsid w:val="00FF494C"/>
    <w:rsid w:val="00FF49B3"/>
    <w:rsid w:val="00FF582F"/>
    <w:rsid w:val="00FF599C"/>
    <w:rsid w:val="00FF5C10"/>
    <w:rsid w:val="00FF5FDA"/>
    <w:rsid w:val="00FF68AC"/>
    <w:rsid w:val="00FF6A7F"/>
    <w:rsid w:val="00FF6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6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aa">
    <w:name w:val="No Spacing"/>
    <w:link w:val="ab"/>
    <w:uiPriority w:val="1"/>
    <w:qFormat/>
    <w:rsid w:val="00BF49AA"/>
    <w:rPr>
      <w:sz w:val="24"/>
      <w:szCs w:val="24"/>
    </w:rPr>
  </w:style>
  <w:style w:type="paragraph" w:styleId="ac">
    <w:name w:val="Balloon Text"/>
    <w:basedOn w:val="a"/>
    <w:link w:val="ad"/>
    <w:rsid w:val="00AF26D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AF26D6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basedOn w:val="a0"/>
    <w:link w:val="aa"/>
    <w:uiPriority w:val="1"/>
    <w:locked/>
    <w:rsid w:val="006E65E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6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aa">
    <w:name w:val="No Spacing"/>
    <w:link w:val="ab"/>
    <w:uiPriority w:val="1"/>
    <w:qFormat/>
    <w:rsid w:val="00BF49AA"/>
    <w:rPr>
      <w:sz w:val="24"/>
      <w:szCs w:val="24"/>
    </w:rPr>
  </w:style>
  <w:style w:type="paragraph" w:styleId="ac">
    <w:name w:val="Balloon Text"/>
    <w:basedOn w:val="a"/>
    <w:link w:val="ad"/>
    <w:rsid w:val="00AF26D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AF26D6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basedOn w:val="a0"/>
    <w:link w:val="aa"/>
    <w:uiPriority w:val="1"/>
    <w:locked/>
    <w:rsid w:val="006E65E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69266-5F92-423E-9061-EB626AE0D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КСП2</cp:lastModifiedBy>
  <cp:revision>9</cp:revision>
  <cp:lastPrinted>2025-04-16T12:06:00Z</cp:lastPrinted>
  <dcterms:created xsi:type="dcterms:W3CDTF">2025-06-18T13:20:00Z</dcterms:created>
  <dcterms:modified xsi:type="dcterms:W3CDTF">2025-06-24T13:53:00Z</dcterms:modified>
</cp:coreProperties>
</file>