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Pr="00E334B0" w:rsidRDefault="00AA62D6" w:rsidP="00033CDD">
      <w:pPr>
        <w:pStyle w:val="a9"/>
        <w:rPr>
          <w:sz w:val="28"/>
          <w:szCs w:val="28"/>
        </w:rPr>
      </w:pPr>
      <w:r w:rsidRPr="00E334B0">
        <w:rPr>
          <w:b/>
          <w:bCs/>
          <w:sz w:val="28"/>
          <w:szCs w:val="28"/>
        </w:rPr>
        <w:t xml:space="preserve">Заключение </w:t>
      </w:r>
    </w:p>
    <w:p w:rsidR="00033CDD" w:rsidRPr="00E334B0" w:rsidRDefault="00D37691" w:rsidP="00AA62D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033CDD" w:rsidRPr="00E334B0">
        <w:rPr>
          <w:b/>
          <w:bCs/>
          <w:sz w:val="28"/>
          <w:szCs w:val="28"/>
        </w:rPr>
        <w:t>инансово – экономической экспертизы Контрольно – счетной палаты Валдайского муниципального района на проект постановления «О внесении изменений в муниципальную программу «</w:t>
      </w:r>
      <w:r w:rsidR="00C83469" w:rsidRPr="00E334B0">
        <w:rPr>
          <w:b/>
          <w:bCs/>
          <w:sz w:val="28"/>
          <w:szCs w:val="28"/>
        </w:rPr>
        <w:t>Развитие культуры в Валдайском муниципальном районе (</w:t>
      </w:r>
      <w:r w:rsidR="003772E8">
        <w:rPr>
          <w:b/>
          <w:bCs/>
          <w:sz w:val="28"/>
          <w:szCs w:val="28"/>
        </w:rPr>
        <w:t>2023</w:t>
      </w:r>
      <w:r w:rsidR="00033CDD" w:rsidRPr="00E334B0">
        <w:rPr>
          <w:b/>
          <w:bCs/>
          <w:sz w:val="28"/>
          <w:szCs w:val="28"/>
        </w:rPr>
        <w:t xml:space="preserve"> –  20</w:t>
      </w:r>
      <w:r w:rsidR="003772E8">
        <w:rPr>
          <w:b/>
          <w:bCs/>
          <w:sz w:val="28"/>
          <w:szCs w:val="28"/>
        </w:rPr>
        <w:t>30</w:t>
      </w:r>
      <w:r w:rsidR="00033CDD" w:rsidRPr="00E334B0">
        <w:rPr>
          <w:b/>
          <w:bCs/>
          <w:sz w:val="28"/>
          <w:szCs w:val="28"/>
        </w:rPr>
        <w:t xml:space="preserve"> годы</w:t>
      </w:r>
      <w:r w:rsidR="00C83469" w:rsidRPr="00E334B0">
        <w:rPr>
          <w:b/>
          <w:bCs/>
          <w:sz w:val="28"/>
          <w:szCs w:val="28"/>
        </w:rPr>
        <w:t>)</w:t>
      </w:r>
      <w:r w:rsidR="00033CDD" w:rsidRPr="00E334B0">
        <w:rPr>
          <w:b/>
          <w:bCs/>
          <w:sz w:val="28"/>
          <w:szCs w:val="28"/>
        </w:rPr>
        <w:t>»</w:t>
      </w:r>
    </w:p>
    <w:p w:rsidR="00033CDD" w:rsidRPr="00E334B0" w:rsidRDefault="00033CDD" w:rsidP="00AA62D6">
      <w:pPr>
        <w:jc w:val="both"/>
        <w:rPr>
          <w:b/>
          <w:bCs/>
          <w:sz w:val="28"/>
          <w:szCs w:val="28"/>
        </w:rPr>
      </w:pPr>
    </w:p>
    <w:p w:rsidR="00AA62D6" w:rsidRPr="00E334B0" w:rsidRDefault="00AA62D6" w:rsidP="00AA62D6">
      <w:pPr>
        <w:jc w:val="both"/>
        <w:rPr>
          <w:sz w:val="28"/>
          <w:szCs w:val="28"/>
        </w:rPr>
      </w:pPr>
      <w:r w:rsidRPr="00E334B0">
        <w:rPr>
          <w:sz w:val="28"/>
          <w:szCs w:val="28"/>
        </w:rPr>
        <w:t xml:space="preserve">г. Валдай                        </w:t>
      </w:r>
      <w:r w:rsidR="00DB7E0B">
        <w:rPr>
          <w:sz w:val="28"/>
          <w:szCs w:val="28"/>
        </w:rPr>
        <w:t xml:space="preserve">                           </w:t>
      </w:r>
      <w:r w:rsidRPr="00E334B0">
        <w:rPr>
          <w:sz w:val="28"/>
          <w:szCs w:val="28"/>
        </w:rPr>
        <w:t xml:space="preserve"> </w:t>
      </w:r>
      <w:r w:rsidR="00186DB1" w:rsidRPr="00E334B0">
        <w:rPr>
          <w:sz w:val="28"/>
          <w:szCs w:val="28"/>
        </w:rPr>
        <w:t xml:space="preserve">                          </w:t>
      </w:r>
      <w:r w:rsidR="008A356B">
        <w:rPr>
          <w:sz w:val="28"/>
          <w:szCs w:val="28"/>
        </w:rPr>
        <w:t xml:space="preserve">      </w:t>
      </w:r>
      <w:r w:rsidR="00815BAB">
        <w:rPr>
          <w:sz w:val="28"/>
          <w:szCs w:val="28"/>
        </w:rPr>
        <w:t xml:space="preserve">     </w:t>
      </w:r>
      <w:r w:rsidR="0047092C">
        <w:rPr>
          <w:sz w:val="28"/>
          <w:szCs w:val="28"/>
        </w:rPr>
        <w:t>27</w:t>
      </w:r>
      <w:r w:rsidR="000B1762">
        <w:rPr>
          <w:sz w:val="28"/>
          <w:szCs w:val="28"/>
        </w:rPr>
        <w:t xml:space="preserve"> </w:t>
      </w:r>
      <w:r w:rsidR="0047092C">
        <w:rPr>
          <w:sz w:val="28"/>
          <w:szCs w:val="28"/>
        </w:rPr>
        <w:t>ма</w:t>
      </w:r>
      <w:r w:rsidR="004F5D48">
        <w:rPr>
          <w:sz w:val="28"/>
          <w:szCs w:val="28"/>
        </w:rPr>
        <w:t>я</w:t>
      </w:r>
      <w:r w:rsidR="000B1762">
        <w:rPr>
          <w:sz w:val="28"/>
          <w:szCs w:val="28"/>
        </w:rPr>
        <w:t xml:space="preserve"> </w:t>
      </w:r>
      <w:r w:rsidRPr="00E334B0">
        <w:rPr>
          <w:sz w:val="28"/>
          <w:szCs w:val="28"/>
        </w:rPr>
        <w:t>20</w:t>
      </w:r>
      <w:r w:rsidR="002D182B" w:rsidRPr="00E334B0">
        <w:rPr>
          <w:sz w:val="28"/>
          <w:szCs w:val="28"/>
        </w:rPr>
        <w:t>2</w:t>
      </w:r>
      <w:r w:rsidR="009674EB">
        <w:rPr>
          <w:sz w:val="28"/>
          <w:szCs w:val="28"/>
        </w:rPr>
        <w:t>5</w:t>
      </w:r>
      <w:r w:rsidR="007F6531" w:rsidRPr="00E334B0">
        <w:rPr>
          <w:sz w:val="28"/>
          <w:szCs w:val="28"/>
        </w:rPr>
        <w:t xml:space="preserve"> г.</w:t>
      </w:r>
      <w:r w:rsidRPr="00E334B0">
        <w:rPr>
          <w:sz w:val="28"/>
          <w:szCs w:val="28"/>
        </w:rPr>
        <w:t xml:space="preserve"> </w:t>
      </w:r>
    </w:p>
    <w:p w:rsidR="009F13BC" w:rsidRPr="00E334B0" w:rsidRDefault="009F13BC" w:rsidP="00AA62D6">
      <w:pPr>
        <w:jc w:val="both"/>
        <w:rPr>
          <w:sz w:val="28"/>
          <w:szCs w:val="28"/>
        </w:rPr>
      </w:pPr>
    </w:p>
    <w:p w:rsidR="00AA62D6" w:rsidRPr="006E65E0" w:rsidRDefault="00AA62D6" w:rsidP="006E65E0">
      <w:pPr>
        <w:pStyle w:val="aa"/>
        <w:ind w:firstLine="709"/>
        <w:jc w:val="both"/>
        <w:rPr>
          <w:sz w:val="28"/>
          <w:szCs w:val="28"/>
        </w:rPr>
      </w:pPr>
      <w:r w:rsidRPr="006E65E0">
        <w:rPr>
          <w:sz w:val="28"/>
          <w:szCs w:val="28"/>
        </w:rPr>
        <w:t xml:space="preserve">Финансово-экономическая экспертиза проекта постановления «О внесении изменений в муниципальную программу </w:t>
      </w:r>
      <w:r w:rsidR="000E0070" w:rsidRPr="006E65E0">
        <w:rPr>
          <w:sz w:val="28"/>
          <w:szCs w:val="28"/>
        </w:rPr>
        <w:t>Валдайского</w:t>
      </w:r>
      <w:r w:rsidRPr="006E65E0">
        <w:rPr>
          <w:sz w:val="28"/>
          <w:szCs w:val="28"/>
        </w:rPr>
        <w:t xml:space="preserve"> </w:t>
      </w:r>
      <w:r w:rsidR="000E0070" w:rsidRPr="006E65E0">
        <w:rPr>
          <w:sz w:val="28"/>
          <w:szCs w:val="28"/>
        </w:rPr>
        <w:t>района</w:t>
      </w:r>
      <w:r w:rsidRPr="006E65E0">
        <w:rPr>
          <w:sz w:val="28"/>
          <w:szCs w:val="28"/>
        </w:rPr>
        <w:t xml:space="preserve"> «</w:t>
      </w:r>
      <w:r w:rsidR="00947E16" w:rsidRPr="006E65E0">
        <w:rPr>
          <w:sz w:val="28"/>
          <w:szCs w:val="28"/>
        </w:rPr>
        <w:t>Развитие</w:t>
      </w:r>
      <w:r w:rsidR="003B5744" w:rsidRPr="006E65E0">
        <w:rPr>
          <w:bCs/>
          <w:sz w:val="28"/>
          <w:szCs w:val="28"/>
        </w:rPr>
        <w:t xml:space="preserve"> </w:t>
      </w:r>
      <w:r w:rsidR="00947E16" w:rsidRPr="006E65E0">
        <w:rPr>
          <w:bCs/>
          <w:sz w:val="28"/>
          <w:szCs w:val="28"/>
        </w:rPr>
        <w:t xml:space="preserve">культуры в </w:t>
      </w:r>
      <w:r w:rsidR="003B5744" w:rsidRPr="006E65E0">
        <w:rPr>
          <w:bCs/>
          <w:sz w:val="28"/>
          <w:szCs w:val="28"/>
        </w:rPr>
        <w:t>Валдайско</w:t>
      </w:r>
      <w:r w:rsidR="00947E16" w:rsidRPr="006E65E0">
        <w:rPr>
          <w:bCs/>
          <w:sz w:val="28"/>
          <w:szCs w:val="28"/>
        </w:rPr>
        <w:t>м</w:t>
      </w:r>
      <w:r w:rsidR="003B5744" w:rsidRPr="006E65E0">
        <w:rPr>
          <w:bCs/>
          <w:sz w:val="28"/>
          <w:szCs w:val="28"/>
        </w:rPr>
        <w:t xml:space="preserve"> муниципально</w:t>
      </w:r>
      <w:r w:rsidR="00947E16" w:rsidRPr="006E65E0">
        <w:rPr>
          <w:bCs/>
          <w:sz w:val="28"/>
          <w:szCs w:val="28"/>
        </w:rPr>
        <w:t>м</w:t>
      </w:r>
      <w:r w:rsidR="003B5744" w:rsidRPr="006E65E0">
        <w:rPr>
          <w:bCs/>
          <w:sz w:val="28"/>
          <w:szCs w:val="28"/>
        </w:rPr>
        <w:t xml:space="preserve"> район</w:t>
      </w:r>
      <w:r w:rsidR="00947E16" w:rsidRPr="006E65E0">
        <w:rPr>
          <w:bCs/>
          <w:sz w:val="28"/>
          <w:szCs w:val="28"/>
        </w:rPr>
        <w:t>е (</w:t>
      </w:r>
      <w:r w:rsidR="003772E8" w:rsidRPr="006E65E0">
        <w:rPr>
          <w:bCs/>
          <w:sz w:val="28"/>
          <w:szCs w:val="28"/>
        </w:rPr>
        <w:t>2023</w:t>
      </w:r>
      <w:r w:rsidR="003B5744" w:rsidRPr="006E65E0">
        <w:rPr>
          <w:bCs/>
          <w:sz w:val="28"/>
          <w:szCs w:val="28"/>
        </w:rPr>
        <w:t>-20</w:t>
      </w:r>
      <w:r w:rsidR="003772E8" w:rsidRPr="006E65E0">
        <w:rPr>
          <w:bCs/>
          <w:sz w:val="28"/>
          <w:szCs w:val="28"/>
        </w:rPr>
        <w:t>30</w:t>
      </w:r>
      <w:r w:rsidR="003B5744" w:rsidRPr="006E65E0">
        <w:rPr>
          <w:bCs/>
          <w:sz w:val="28"/>
          <w:szCs w:val="28"/>
        </w:rPr>
        <w:t xml:space="preserve"> годы</w:t>
      </w:r>
      <w:r w:rsidR="00947E16" w:rsidRPr="006E65E0">
        <w:rPr>
          <w:bCs/>
          <w:sz w:val="28"/>
          <w:szCs w:val="28"/>
        </w:rPr>
        <w:t>)</w:t>
      </w:r>
      <w:r w:rsidRPr="006E65E0">
        <w:rPr>
          <w:sz w:val="28"/>
          <w:szCs w:val="28"/>
        </w:rPr>
        <w:t xml:space="preserve">» (далее </w:t>
      </w:r>
      <w:r w:rsidR="00C2419C" w:rsidRPr="006E65E0">
        <w:rPr>
          <w:sz w:val="28"/>
          <w:szCs w:val="28"/>
        </w:rPr>
        <w:t>–</w:t>
      </w:r>
      <w:r w:rsidRPr="006E65E0">
        <w:rPr>
          <w:sz w:val="28"/>
          <w:szCs w:val="28"/>
        </w:rPr>
        <w:t xml:space="preserve"> </w:t>
      </w:r>
      <w:r w:rsidR="00C2419C" w:rsidRPr="006E65E0">
        <w:rPr>
          <w:sz w:val="28"/>
          <w:szCs w:val="28"/>
        </w:rPr>
        <w:t xml:space="preserve">проект </w:t>
      </w:r>
      <w:r w:rsidRPr="006E65E0">
        <w:rPr>
          <w:sz w:val="28"/>
          <w:szCs w:val="28"/>
        </w:rPr>
        <w:t>Постановлени</w:t>
      </w:r>
      <w:r w:rsidR="00C2419C" w:rsidRPr="006E65E0">
        <w:rPr>
          <w:sz w:val="28"/>
          <w:szCs w:val="28"/>
        </w:rPr>
        <w:t>я</w:t>
      </w:r>
      <w:r w:rsidRPr="006E65E0">
        <w:rPr>
          <w:sz w:val="28"/>
          <w:szCs w:val="28"/>
        </w:rPr>
        <w:t xml:space="preserve">) проведена в соответствии с </w:t>
      </w:r>
      <w:r w:rsidR="00F53EDF" w:rsidRPr="006E65E0">
        <w:rPr>
          <w:sz w:val="28"/>
          <w:szCs w:val="28"/>
        </w:rPr>
        <w:t>П</w:t>
      </w:r>
      <w:r w:rsidRPr="006E65E0">
        <w:rPr>
          <w:sz w:val="28"/>
          <w:szCs w:val="28"/>
        </w:rPr>
        <w:t xml:space="preserve">оложением о Контрольно-счетной палате </w:t>
      </w:r>
      <w:r w:rsidR="00F53EDF" w:rsidRPr="006E65E0">
        <w:rPr>
          <w:sz w:val="28"/>
          <w:szCs w:val="28"/>
        </w:rPr>
        <w:t xml:space="preserve">Валдайского </w:t>
      </w:r>
      <w:r w:rsidRPr="006E65E0">
        <w:rPr>
          <w:sz w:val="28"/>
          <w:szCs w:val="28"/>
        </w:rPr>
        <w:t xml:space="preserve">муниципального района, утверждённым решением Думы </w:t>
      </w:r>
      <w:r w:rsidR="00132156" w:rsidRPr="006E65E0">
        <w:rPr>
          <w:sz w:val="28"/>
          <w:szCs w:val="28"/>
        </w:rPr>
        <w:t xml:space="preserve">Валдайского </w:t>
      </w:r>
      <w:r w:rsidRPr="006E65E0">
        <w:rPr>
          <w:sz w:val="28"/>
          <w:szCs w:val="28"/>
        </w:rPr>
        <w:t xml:space="preserve">муниципального района от </w:t>
      </w:r>
      <w:r w:rsidR="002547EA" w:rsidRPr="006E65E0">
        <w:rPr>
          <w:sz w:val="28"/>
          <w:szCs w:val="28"/>
        </w:rPr>
        <w:t>24</w:t>
      </w:r>
      <w:r w:rsidR="00033CDD" w:rsidRPr="006E65E0">
        <w:rPr>
          <w:sz w:val="28"/>
          <w:szCs w:val="28"/>
        </w:rPr>
        <w:t>.</w:t>
      </w:r>
      <w:r w:rsidR="002547EA" w:rsidRPr="006E65E0">
        <w:rPr>
          <w:sz w:val="28"/>
          <w:szCs w:val="28"/>
        </w:rPr>
        <w:t>11</w:t>
      </w:r>
      <w:r w:rsidR="00033CDD" w:rsidRPr="006E65E0">
        <w:rPr>
          <w:sz w:val="28"/>
          <w:szCs w:val="28"/>
        </w:rPr>
        <w:t>.20</w:t>
      </w:r>
      <w:r w:rsidR="002433DA" w:rsidRPr="006E65E0">
        <w:rPr>
          <w:sz w:val="28"/>
          <w:szCs w:val="28"/>
        </w:rPr>
        <w:t>2</w:t>
      </w:r>
      <w:r w:rsidR="002547EA" w:rsidRPr="006E65E0">
        <w:rPr>
          <w:sz w:val="28"/>
          <w:szCs w:val="28"/>
        </w:rPr>
        <w:t>3</w:t>
      </w:r>
      <w:r w:rsidR="00033CDD" w:rsidRPr="006E65E0">
        <w:rPr>
          <w:sz w:val="28"/>
          <w:szCs w:val="28"/>
        </w:rPr>
        <w:t xml:space="preserve"> № </w:t>
      </w:r>
      <w:r w:rsidR="002547EA" w:rsidRPr="006E65E0">
        <w:rPr>
          <w:sz w:val="28"/>
          <w:szCs w:val="28"/>
        </w:rPr>
        <w:t>259</w:t>
      </w:r>
      <w:r w:rsidR="00715AF7" w:rsidRPr="006E65E0">
        <w:rPr>
          <w:sz w:val="28"/>
          <w:szCs w:val="28"/>
        </w:rPr>
        <w:t xml:space="preserve">. </w:t>
      </w:r>
      <w:r w:rsidRPr="006E65E0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6E65E0" w:rsidRDefault="00AA62D6" w:rsidP="006E65E0">
      <w:pPr>
        <w:pStyle w:val="aa"/>
        <w:ind w:firstLine="709"/>
        <w:jc w:val="both"/>
        <w:rPr>
          <w:sz w:val="28"/>
          <w:szCs w:val="28"/>
        </w:rPr>
      </w:pPr>
      <w:r w:rsidRPr="006E65E0">
        <w:rPr>
          <w:sz w:val="28"/>
          <w:szCs w:val="28"/>
        </w:rPr>
        <w:t>Бюджетный кодекс Российской Федерации;</w:t>
      </w:r>
    </w:p>
    <w:p w:rsidR="007212D7" w:rsidRPr="006E65E0" w:rsidRDefault="004675E6" w:rsidP="006E65E0">
      <w:pPr>
        <w:pStyle w:val="aa"/>
        <w:ind w:firstLine="709"/>
        <w:jc w:val="both"/>
        <w:rPr>
          <w:sz w:val="28"/>
          <w:szCs w:val="28"/>
        </w:rPr>
      </w:pPr>
      <w:r w:rsidRPr="006E65E0">
        <w:rPr>
          <w:color w:val="000000"/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</w:t>
      </w:r>
      <w:r w:rsidRPr="006E65E0">
        <w:rPr>
          <w:sz w:val="28"/>
          <w:szCs w:val="28"/>
        </w:rPr>
        <w:t>реализации и проведения оценки эффективности</w:t>
      </w:r>
      <w:r w:rsidRPr="006E65E0">
        <w:rPr>
          <w:color w:val="000000"/>
          <w:sz w:val="28"/>
          <w:szCs w:val="28"/>
        </w:rPr>
        <w:t xml:space="preserve">, </w:t>
      </w:r>
      <w:proofErr w:type="gramStart"/>
      <w:r w:rsidRPr="006E65E0">
        <w:rPr>
          <w:color w:val="000000"/>
          <w:sz w:val="28"/>
          <w:szCs w:val="28"/>
        </w:rPr>
        <w:t>утвержденный</w:t>
      </w:r>
      <w:proofErr w:type="gramEnd"/>
      <w:r w:rsidRPr="006E65E0">
        <w:rPr>
          <w:color w:val="000000"/>
          <w:sz w:val="28"/>
          <w:szCs w:val="28"/>
        </w:rPr>
        <w:t xml:space="preserve"> постановлением администрации Валдайского муниципального района от 16.01.2020 № 48</w:t>
      </w:r>
      <w:r w:rsidR="00715AF7" w:rsidRPr="006E65E0">
        <w:rPr>
          <w:sz w:val="28"/>
          <w:szCs w:val="28"/>
        </w:rPr>
        <w:t>;</w:t>
      </w:r>
    </w:p>
    <w:p w:rsidR="00DA10B2" w:rsidRPr="006E65E0" w:rsidRDefault="00DA10B2" w:rsidP="006E65E0">
      <w:pPr>
        <w:pStyle w:val="aa"/>
        <w:ind w:firstLine="709"/>
        <w:jc w:val="both"/>
        <w:rPr>
          <w:sz w:val="28"/>
          <w:szCs w:val="28"/>
        </w:rPr>
      </w:pPr>
      <w:r w:rsidRPr="006E65E0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D330AD" w:rsidRPr="006E65E0">
        <w:rPr>
          <w:sz w:val="28"/>
          <w:szCs w:val="28"/>
        </w:rPr>
        <w:t>ф</w:t>
      </w:r>
      <w:r w:rsidRPr="006E65E0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="00D330AD" w:rsidRPr="006E65E0">
        <w:rPr>
          <w:sz w:val="28"/>
          <w:szCs w:val="28"/>
        </w:rPr>
        <w:t>,</w:t>
      </w:r>
      <w:r w:rsidRPr="006E65E0">
        <w:rPr>
          <w:caps/>
          <w:sz w:val="28"/>
          <w:szCs w:val="28"/>
        </w:rPr>
        <w:t xml:space="preserve"> </w:t>
      </w:r>
      <w:r w:rsidRPr="006E65E0">
        <w:rPr>
          <w:sz w:val="28"/>
          <w:szCs w:val="28"/>
        </w:rPr>
        <w:t xml:space="preserve">утвержденный приказом Контрольно - счетной палаты Валдайского муниципального района </w:t>
      </w:r>
      <w:r w:rsidR="00F75ACB" w:rsidRPr="006E65E0">
        <w:rPr>
          <w:sz w:val="28"/>
          <w:szCs w:val="28"/>
        </w:rPr>
        <w:t>от 29.12.2023 №17</w:t>
      </w:r>
      <w:r w:rsidRPr="006E65E0">
        <w:rPr>
          <w:sz w:val="28"/>
          <w:szCs w:val="28"/>
        </w:rPr>
        <w:t>;</w:t>
      </w:r>
    </w:p>
    <w:p w:rsidR="00F75ACB" w:rsidRDefault="00F75ACB" w:rsidP="006E65E0">
      <w:pPr>
        <w:pStyle w:val="aa"/>
        <w:ind w:firstLine="709"/>
        <w:jc w:val="both"/>
        <w:rPr>
          <w:sz w:val="28"/>
          <w:szCs w:val="28"/>
        </w:rPr>
      </w:pPr>
      <w:r w:rsidRPr="006E65E0">
        <w:rPr>
          <w:sz w:val="28"/>
          <w:szCs w:val="28"/>
        </w:rPr>
        <w:t xml:space="preserve">Постановление Администрации Валдайского муниципального района № </w:t>
      </w:r>
      <w:r w:rsidR="009674EB">
        <w:rPr>
          <w:sz w:val="28"/>
          <w:szCs w:val="28"/>
        </w:rPr>
        <w:t>38</w:t>
      </w:r>
      <w:r w:rsidRPr="006E65E0">
        <w:rPr>
          <w:sz w:val="28"/>
          <w:szCs w:val="28"/>
        </w:rPr>
        <w:t xml:space="preserve"> от </w:t>
      </w:r>
      <w:r w:rsidR="009674EB">
        <w:rPr>
          <w:sz w:val="28"/>
          <w:szCs w:val="28"/>
        </w:rPr>
        <w:t>13.01.2025</w:t>
      </w:r>
      <w:r w:rsidRPr="006E65E0">
        <w:rPr>
          <w:sz w:val="28"/>
          <w:szCs w:val="28"/>
        </w:rPr>
        <w:t xml:space="preserve"> «О внесении изменений в муниципальную программу «Развитие культуры в Валдайском муниципальном районе (2023-2030 годы)»;</w:t>
      </w:r>
    </w:p>
    <w:p w:rsidR="004F5D48" w:rsidRDefault="005D56C7" w:rsidP="004F5D48">
      <w:pPr>
        <w:pStyle w:val="aa"/>
        <w:ind w:firstLine="709"/>
        <w:jc w:val="both"/>
        <w:rPr>
          <w:sz w:val="28"/>
          <w:szCs w:val="28"/>
        </w:rPr>
      </w:pPr>
      <w:r w:rsidRPr="006E65E0">
        <w:rPr>
          <w:sz w:val="28"/>
          <w:szCs w:val="28"/>
        </w:rPr>
        <w:t xml:space="preserve">Постановление Администрации Валдайского муниципального района № </w:t>
      </w:r>
      <w:r w:rsidR="0047092C">
        <w:rPr>
          <w:sz w:val="28"/>
          <w:szCs w:val="28"/>
        </w:rPr>
        <w:t>878</w:t>
      </w:r>
      <w:r w:rsidR="0047092C" w:rsidRPr="006E65E0">
        <w:rPr>
          <w:sz w:val="28"/>
          <w:szCs w:val="28"/>
        </w:rPr>
        <w:t xml:space="preserve"> от </w:t>
      </w:r>
      <w:r w:rsidR="0047092C">
        <w:rPr>
          <w:sz w:val="28"/>
          <w:szCs w:val="28"/>
        </w:rPr>
        <w:t>08.04.2025</w:t>
      </w:r>
      <w:r w:rsidR="0047092C" w:rsidRPr="006E65E0">
        <w:rPr>
          <w:sz w:val="28"/>
          <w:szCs w:val="28"/>
        </w:rPr>
        <w:t xml:space="preserve"> </w:t>
      </w:r>
      <w:r w:rsidRPr="006E65E0">
        <w:rPr>
          <w:sz w:val="28"/>
          <w:szCs w:val="28"/>
        </w:rPr>
        <w:t>«О внесении изменений в муниципальную программу «Развитие культуры в Валдайском муниципальном районе (2023-2030 годы)»;</w:t>
      </w:r>
    </w:p>
    <w:p w:rsidR="004F5D48" w:rsidRDefault="004F5D48" w:rsidP="004F5D48">
      <w:pPr>
        <w:pStyle w:val="aa"/>
        <w:ind w:firstLine="709"/>
        <w:jc w:val="both"/>
        <w:rPr>
          <w:sz w:val="28"/>
          <w:szCs w:val="28"/>
        </w:rPr>
      </w:pPr>
      <w:r w:rsidRPr="006E65E0">
        <w:rPr>
          <w:sz w:val="28"/>
          <w:szCs w:val="28"/>
        </w:rPr>
        <w:t xml:space="preserve">Постановление Администрации Валдайского муниципального района № </w:t>
      </w:r>
      <w:r w:rsidR="0047092C">
        <w:rPr>
          <w:sz w:val="28"/>
          <w:szCs w:val="28"/>
        </w:rPr>
        <w:t>1081</w:t>
      </w:r>
      <w:r w:rsidRPr="006E65E0">
        <w:rPr>
          <w:sz w:val="28"/>
          <w:szCs w:val="28"/>
        </w:rPr>
        <w:t xml:space="preserve"> от </w:t>
      </w:r>
      <w:r w:rsidR="0047092C">
        <w:rPr>
          <w:sz w:val="28"/>
          <w:szCs w:val="28"/>
        </w:rPr>
        <w:t>30</w:t>
      </w:r>
      <w:r>
        <w:rPr>
          <w:sz w:val="28"/>
          <w:szCs w:val="28"/>
        </w:rPr>
        <w:t>.04.2025</w:t>
      </w:r>
      <w:r w:rsidRPr="006E65E0">
        <w:rPr>
          <w:sz w:val="28"/>
          <w:szCs w:val="28"/>
        </w:rPr>
        <w:t xml:space="preserve"> «О внесении изменений в муниципальную программу «Развитие культуры в Валдайском муниципальном районе (2023-2030 годы)»;</w:t>
      </w:r>
    </w:p>
    <w:p w:rsidR="006E65E0" w:rsidRDefault="006F0346" w:rsidP="006E65E0">
      <w:pPr>
        <w:pStyle w:val="aa"/>
        <w:ind w:firstLine="709"/>
        <w:jc w:val="both"/>
        <w:rPr>
          <w:sz w:val="28"/>
          <w:szCs w:val="28"/>
        </w:rPr>
      </w:pPr>
      <w:r w:rsidRPr="006E65E0">
        <w:rPr>
          <w:sz w:val="28"/>
          <w:szCs w:val="28"/>
        </w:rPr>
        <w:t>Проект решения Думы Валдайского муниципального района «О внесении изменений в решение Думы Валдайского муниципального района «О бюджете Валдайского муниципального района на 202</w:t>
      </w:r>
      <w:r w:rsidR="00723895">
        <w:rPr>
          <w:sz w:val="28"/>
          <w:szCs w:val="28"/>
        </w:rPr>
        <w:t>5</w:t>
      </w:r>
      <w:r w:rsidRPr="006E65E0">
        <w:rPr>
          <w:sz w:val="28"/>
          <w:szCs w:val="28"/>
        </w:rPr>
        <w:t xml:space="preserve"> год и на плановый период 202</w:t>
      </w:r>
      <w:r w:rsidR="00723895">
        <w:rPr>
          <w:sz w:val="28"/>
          <w:szCs w:val="28"/>
        </w:rPr>
        <w:t>6</w:t>
      </w:r>
      <w:r w:rsidRPr="006E65E0">
        <w:rPr>
          <w:sz w:val="28"/>
          <w:szCs w:val="28"/>
        </w:rPr>
        <w:t xml:space="preserve"> и 202</w:t>
      </w:r>
      <w:r w:rsidR="00723895">
        <w:rPr>
          <w:sz w:val="28"/>
          <w:szCs w:val="28"/>
        </w:rPr>
        <w:t>7</w:t>
      </w:r>
      <w:r w:rsidRPr="006E65E0">
        <w:rPr>
          <w:sz w:val="28"/>
          <w:szCs w:val="28"/>
        </w:rPr>
        <w:t xml:space="preserve"> годов».</w:t>
      </w:r>
      <w:r w:rsidR="006E65E0" w:rsidRPr="006E65E0">
        <w:rPr>
          <w:sz w:val="28"/>
          <w:szCs w:val="28"/>
        </w:rPr>
        <w:t xml:space="preserve"> </w:t>
      </w:r>
    </w:p>
    <w:p w:rsidR="00C2419C" w:rsidRDefault="001E55D8" w:rsidP="00C2419C">
      <w:pPr>
        <w:pStyle w:val="a9"/>
        <w:ind w:firstLine="709"/>
        <w:jc w:val="both"/>
        <w:rPr>
          <w:b/>
          <w:bCs/>
          <w:sz w:val="28"/>
          <w:szCs w:val="28"/>
        </w:rPr>
      </w:pPr>
      <w:r w:rsidRPr="00E334B0">
        <w:rPr>
          <w:sz w:val="28"/>
          <w:szCs w:val="28"/>
        </w:rPr>
        <w:t xml:space="preserve">                                     </w:t>
      </w:r>
      <w:r w:rsidR="00F1274A" w:rsidRPr="00E334B0">
        <w:rPr>
          <w:b/>
          <w:bCs/>
          <w:sz w:val="28"/>
          <w:szCs w:val="28"/>
        </w:rPr>
        <w:t>Анализ показателей Программы</w:t>
      </w:r>
    </w:p>
    <w:p w:rsidR="005D56C7" w:rsidRDefault="00523434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 xml:space="preserve">Настоящим проектом Постановления </w:t>
      </w:r>
      <w:r w:rsidR="006F0346" w:rsidRPr="00737379">
        <w:rPr>
          <w:sz w:val="28"/>
          <w:szCs w:val="28"/>
        </w:rPr>
        <w:t>увеличены</w:t>
      </w:r>
      <w:r w:rsidRPr="00737379">
        <w:rPr>
          <w:sz w:val="28"/>
          <w:szCs w:val="28"/>
        </w:rPr>
        <w:t xml:space="preserve"> расходы на 202</w:t>
      </w:r>
      <w:r w:rsidR="00723895">
        <w:rPr>
          <w:sz w:val="28"/>
          <w:szCs w:val="28"/>
        </w:rPr>
        <w:t>5</w:t>
      </w:r>
      <w:r w:rsidRPr="00737379">
        <w:rPr>
          <w:sz w:val="28"/>
          <w:szCs w:val="28"/>
        </w:rPr>
        <w:t xml:space="preserve"> год</w:t>
      </w:r>
      <w:r w:rsidR="00FB46A9" w:rsidRPr="00737379">
        <w:rPr>
          <w:sz w:val="28"/>
          <w:szCs w:val="28"/>
        </w:rPr>
        <w:t xml:space="preserve"> </w:t>
      </w:r>
      <w:r w:rsidR="00693CF4">
        <w:rPr>
          <w:sz w:val="28"/>
          <w:szCs w:val="28"/>
        </w:rPr>
        <w:t>по</w:t>
      </w:r>
      <w:r w:rsidR="00693CF4" w:rsidRPr="00737379">
        <w:rPr>
          <w:sz w:val="28"/>
          <w:szCs w:val="28"/>
        </w:rPr>
        <w:t xml:space="preserve"> подпрограмм</w:t>
      </w:r>
      <w:r w:rsidR="00693CF4">
        <w:rPr>
          <w:sz w:val="28"/>
          <w:szCs w:val="28"/>
        </w:rPr>
        <w:t>е</w:t>
      </w:r>
      <w:r w:rsidR="00693CF4" w:rsidRPr="00737379">
        <w:rPr>
          <w:sz w:val="28"/>
          <w:szCs w:val="28"/>
        </w:rPr>
        <w:t xml:space="preserve"> «Культура Валдайского района»</w:t>
      </w:r>
      <w:r w:rsidR="00693CF4">
        <w:rPr>
          <w:sz w:val="28"/>
          <w:szCs w:val="28"/>
        </w:rPr>
        <w:t xml:space="preserve"> </w:t>
      </w:r>
      <w:r w:rsidR="00723895">
        <w:rPr>
          <w:sz w:val="28"/>
          <w:szCs w:val="28"/>
        </w:rPr>
        <w:t>на</w:t>
      </w:r>
      <w:r w:rsidR="00EF7E25">
        <w:rPr>
          <w:sz w:val="28"/>
          <w:szCs w:val="28"/>
        </w:rPr>
        <w:t xml:space="preserve"> сумм</w:t>
      </w:r>
      <w:r w:rsidR="00723895">
        <w:rPr>
          <w:sz w:val="28"/>
          <w:szCs w:val="28"/>
        </w:rPr>
        <w:t>у</w:t>
      </w:r>
      <w:r w:rsidR="00EF7E25">
        <w:rPr>
          <w:sz w:val="28"/>
          <w:szCs w:val="28"/>
        </w:rPr>
        <w:t xml:space="preserve"> </w:t>
      </w:r>
      <w:r w:rsidR="00E22E03">
        <w:rPr>
          <w:sz w:val="28"/>
          <w:szCs w:val="28"/>
        </w:rPr>
        <w:t>3 600 857,01</w:t>
      </w:r>
      <w:r w:rsidR="00EF7E25">
        <w:rPr>
          <w:sz w:val="28"/>
          <w:szCs w:val="28"/>
        </w:rPr>
        <w:t xml:space="preserve"> руб.</w:t>
      </w:r>
      <w:r w:rsidR="004F5D48">
        <w:rPr>
          <w:sz w:val="28"/>
          <w:szCs w:val="28"/>
        </w:rPr>
        <w:t xml:space="preserve">, в </w:t>
      </w:r>
      <w:r w:rsidR="004F5D48">
        <w:rPr>
          <w:sz w:val="28"/>
          <w:szCs w:val="28"/>
        </w:rPr>
        <w:lastRenderedPageBreak/>
        <w:t xml:space="preserve">том числе: за счет средств областного бюджета – </w:t>
      </w:r>
      <w:r w:rsidR="00E22E03">
        <w:rPr>
          <w:sz w:val="28"/>
          <w:szCs w:val="28"/>
        </w:rPr>
        <w:t>3 253 400,0</w:t>
      </w:r>
      <w:r w:rsidR="004F5D48">
        <w:rPr>
          <w:sz w:val="28"/>
          <w:szCs w:val="28"/>
        </w:rPr>
        <w:t xml:space="preserve"> руб.,</w:t>
      </w:r>
      <w:r w:rsidR="003A1800">
        <w:rPr>
          <w:sz w:val="28"/>
          <w:szCs w:val="28"/>
        </w:rPr>
        <w:t xml:space="preserve"> </w:t>
      </w:r>
      <w:r w:rsidR="00EF7E25">
        <w:rPr>
          <w:sz w:val="28"/>
          <w:szCs w:val="28"/>
        </w:rPr>
        <w:t>за счет средств бюджета Валдайского муниципального района</w:t>
      </w:r>
      <w:r w:rsidR="004F5D48">
        <w:rPr>
          <w:sz w:val="28"/>
          <w:szCs w:val="28"/>
        </w:rPr>
        <w:t xml:space="preserve"> – </w:t>
      </w:r>
      <w:r w:rsidR="00E22E03">
        <w:rPr>
          <w:sz w:val="28"/>
          <w:szCs w:val="28"/>
        </w:rPr>
        <w:t>94 957,01</w:t>
      </w:r>
      <w:r w:rsidR="004F5D48">
        <w:rPr>
          <w:sz w:val="28"/>
          <w:szCs w:val="28"/>
        </w:rPr>
        <w:t xml:space="preserve"> руб.</w:t>
      </w:r>
      <w:r w:rsidR="00EF7E25">
        <w:rPr>
          <w:sz w:val="28"/>
          <w:szCs w:val="28"/>
        </w:rPr>
        <w:t>,</w:t>
      </w:r>
      <w:r w:rsidR="00E22E03">
        <w:rPr>
          <w:sz w:val="28"/>
          <w:szCs w:val="28"/>
        </w:rPr>
        <w:t xml:space="preserve"> за счет внебюджетных средств – 252 500,0 руб.,</w:t>
      </w:r>
      <w:r w:rsidR="000B61ED">
        <w:rPr>
          <w:sz w:val="28"/>
          <w:szCs w:val="28"/>
        </w:rPr>
        <w:t xml:space="preserve"> из них</w:t>
      </w:r>
      <w:r w:rsidR="005D56C7">
        <w:rPr>
          <w:sz w:val="28"/>
          <w:szCs w:val="28"/>
        </w:rPr>
        <w:t xml:space="preserve">: </w:t>
      </w:r>
    </w:p>
    <w:p w:rsidR="00693CF4" w:rsidRDefault="00693CF4" w:rsidP="0073737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мероприятие «Организация и проведение мероприятий, посвященных Дню Победы» в сумме 70 280,0 руб. за счет средств бюджета Валдайского муниципального района.</w:t>
      </w:r>
      <w:r w:rsidR="008C7ABE">
        <w:rPr>
          <w:sz w:val="28"/>
          <w:szCs w:val="28"/>
        </w:rPr>
        <w:t xml:space="preserve"> В обоснование финансовых затрат представлена копия сметы расходов на приобретение венков для возложения 9 мая у Вечного огня и на братском захоронении в 2025 году на сумму 79 980,0 руб. (предусмотрено в бюджете – 9 700,0 руб., дополнительно необходимо 70 280,0 руб.).</w:t>
      </w:r>
    </w:p>
    <w:p w:rsidR="008C7ABE" w:rsidRDefault="00693CF4" w:rsidP="008C7ABE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мероприятие «Организация и проведение районного праздника «Честь и слава по труду»» в сумме 14 030,0 руб. за счет средств бюджета Валдайского муниципального района.</w:t>
      </w:r>
      <w:r w:rsidR="008C7ABE" w:rsidRPr="008C7ABE">
        <w:rPr>
          <w:sz w:val="28"/>
          <w:szCs w:val="28"/>
        </w:rPr>
        <w:t xml:space="preserve"> </w:t>
      </w:r>
      <w:r w:rsidR="008C7ABE">
        <w:rPr>
          <w:sz w:val="28"/>
          <w:szCs w:val="28"/>
        </w:rPr>
        <w:t xml:space="preserve">В обоснование финансовых затрат представлена копия сметы расходов на </w:t>
      </w:r>
      <w:r w:rsidR="008C7ABE">
        <w:rPr>
          <w:sz w:val="28"/>
          <w:szCs w:val="28"/>
        </w:rPr>
        <w:t>организацию и проведение районного праздника «Честь и слава по труду»</w:t>
      </w:r>
      <w:r w:rsidR="008C7ABE">
        <w:rPr>
          <w:sz w:val="28"/>
          <w:szCs w:val="28"/>
        </w:rPr>
        <w:t xml:space="preserve"> в 2025 году на сумму </w:t>
      </w:r>
      <w:r w:rsidR="008C7ABE">
        <w:rPr>
          <w:sz w:val="28"/>
          <w:szCs w:val="28"/>
        </w:rPr>
        <w:t>76 800</w:t>
      </w:r>
      <w:r w:rsidR="008C7ABE">
        <w:rPr>
          <w:sz w:val="28"/>
          <w:szCs w:val="28"/>
        </w:rPr>
        <w:t xml:space="preserve">,0 руб. (предусмотрено в бюджете – </w:t>
      </w:r>
      <w:r w:rsidR="008C7ABE">
        <w:rPr>
          <w:sz w:val="28"/>
          <w:szCs w:val="28"/>
        </w:rPr>
        <w:t>62 770</w:t>
      </w:r>
      <w:r w:rsidR="008C7ABE">
        <w:rPr>
          <w:sz w:val="28"/>
          <w:szCs w:val="28"/>
        </w:rPr>
        <w:t xml:space="preserve">,0 руб., дополнительно необходимо </w:t>
      </w:r>
      <w:r w:rsidR="008C7ABE">
        <w:rPr>
          <w:sz w:val="28"/>
          <w:szCs w:val="28"/>
        </w:rPr>
        <w:t>14 030,0</w:t>
      </w:r>
      <w:r w:rsidR="008C7ABE">
        <w:rPr>
          <w:sz w:val="28"/>
          <w:szCs w:val="28"/>
        </w:rPr>
        <w:t xml:space="preserve"> руб.).</w:t>
      </w:r>
    </w:p>
    <w:p w:rsidR="00822253" w:rsidRDefault="00693CF4" w:rsidP="00822253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мероприятие «Организация и проведение приема женщин-руководителей Главой муниципального района» в сумме 6 747,01 руб. за счет средств бюджета Валдайского муниципального района.</w:t>
      </w:r>
      <w:r w:rsidR="00822253" w:rsidRPr="00822253">
        <w:rPr>
          <w:sz w:val="28"/>
          <w:szCs w:val="28"/>
        </w:rPr>
        <w:t xml:space="preserve"> </w:t>
      </w:r>
      <w:r w:rsidR="00822253">
        <w:rPr>
          <w:sz w:val="28"/>
          <w:szCs w:val="28"/>
        </w:rPr>
        <w:t xml:space="preserve">В обоснование финансовых затрат представлена копия сметы расходов на </w:t>
      </w:r>
      <w:r w:rsidR="00822253">
        <w:rPr>
          <w:sz w:val="28"/>
          <w:szCs w:val="28"/>
        </w:rPr>
        <w:t>организацию и проведение приема женщин-руководителей Главой муниципального района</w:t>
      </w:r>
      <w:r w:rsidR="00822253">
        <w:rPr>
          <w:sz w:val="28"/>
          <w:szCs w:val="28"/>
        </w:rPr>
        <w:t xml:space="preserve"> в 2025 году на сумму</w:t>
      </w:r>
      <w:r w:rsidR="00822253">
        <w:rPr>
          <w:sz w:val="28"/>
          <w:szCs w:val="28"/>
        </w:rPr>
        <w:t xml:space="preserve"> 21 447,01</w:t>
      </w:r>
      <w:r w:rsidR="00822253">
        <w:rPr>
          <w:sz w:val="28"/>
          <w:szCs w:val="28"/>
        </w:rPr>
        <w:t xml:space="preserve"> руб. (предусмотрено в бюджете – </w:t>
      </w:r>
      <w:r w:rsidR="00822253">
        <w:rPr>
          <w:sz w:val="28"/>
          <w:szCs w:val="28"/>
        </w:rPr>
        <w:t>14 700</w:t>
      </w:r>
      <w:r w:rsidR="00822253">
        <w:rPr>
          <w:sz w:val="28"/>
          <w:szCs w:val="28"/>
        </w:rPr>
        <w:t xml:space="preserve">,0 руб., дополнительно необходимо </w:t>
      </w:r>
      <w:r w:rsidR="00822253">
        <w:rPr>
          <w:sz w:val="28"/>
          <w:szCs w:val="28"/>
        </w:rPr>
        <w:t>6 747,01</w:t>
      </w:r>
      <w:r w:rsidR="00822253">
        <w:rPr>
          <w:sz w:val="28"/>
          <w:szCs w:val="28"/>
        </w:rPr>
        <w:t xml:space="preserve"> руб.).</w:t>
      </w:r>
    </w:p>
    <w:p w:rsidR="008E4C38" w:rsidRDefault="00693CF4" w:rsidP="008E4C38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мероприятие «Организация мероприятия, посвященного Дню местного самоуправления, на территории Валдайского городского поселения» в сумме 3 900,0 руб. за счет средств бюджета Валдайского муниципального района.</w:t>
      </w:r>
      <w:r w:rsidR="008E4C38" w:rsidRPr="008E4C38">
        <w:rPr>
          <w:sz w:val="28"/>
          <w:szCs w:val="28"/>
        </w:rPr>
        <w:t xml:space="preserve"> </w:t>
      </w:r>
      <w:r w:rsidR="008E4C38">
        <w:rPr>
          <w:sz w:val="28"/>
          <w:szCs w:val="28"/>
        </w:rPr>
        <w:t xml:space="preserve">В обоснование финансовых затрат представлена копия сметы расходов на </w:t>
      </w:r>
      <w:r w:rsidR="008E4C38">
        <w:rPr>
          <w:sz w:val="28"/>
          <w:szCs w:val="28"/>
        </w:rPr>
        <w:t>организацию и проведение праздника «День местного самоуправления» в апреле</w:t>
      </w:r>
      <w:r w:rsidR="008E4C38">
        <w:rPr>
          <w:sz w:val="28"/>
          <w:szCs w:val="28"/>
        </w:rPr>
        <w:t xml:space="preserve"> 2025 год</w:t>
      </w:r>
      <w:r w:rsidR="008E4C38">
        <w:rPr>
          <w:sz w:val="28"/>
          <w:szCs w:val="28"/>
        </w:rPr>
        <w:t>а на сумму 8 900</w:t>
      </w:r>
      <w:r w:rsidR="008E4C38">
        <w:rPr>
          <w:sz w:val="28"/>
          <w:szCs w:val="28"/>
        </w:rPr>
        <w:t xml:space="preserve">,0 руб. (предусмотрено в бюджете – </w:t>
      </w:r>
      <w:r w:rsidR="008E4C38">
        <w:rPr>
          <w:sz w:val="28"/>
          <w:szCs w:val="28"/>
        </w:rPr>
        <w:t>5</w:t>
      </w:r>
      <w:r w:rsidR="008E4C38">
        <w:rPr>
          <w:sz w:val="28"/>
          <w:szCs w:val="28"/>
        </w:rPr>
        <w:t> </w:t>
      </w:r>
      <w:r w:rsidR="008E4C38">
        <w:rPr>
          <w:sz w:val="28"/>
          <w:szCs w:val="28"/>
        </w:rPr>
        <w:t>0</w:t>
      </w:r>
      <w:r w:rsidR="008E4C38">
        <w:rPr>
          <w:sz w:val="28"/>
          <w:szCs w:val="28"/>
        </w:rPr>
        <w:t xml:space="preserve">00,0 руб., дополнительно необходимо </w:t>
      </w:r>
      <w:r w:rsidR="008E4C38">
        <w:rPr>
          <w:sz w:val="28"/>
          <w:szCs w:val="28"/>
        </w:rPr>
        <w:t>3 900</w:t>
      </w:r>
      <w:r w:rsidR="008E4C38">
        <w:rPr>
          <w:sz w:val="28"/>
          <w:szCs w:val="28"/>
        </w:rPr>
        <w:t>,0 руб.).</w:t>
      </w:r>
    </w:p>
    <w:p w:rsidR="00693CF4" w:rsidRDefault="00693CF4" w:rsidP="00737379">
      <w:pPr>
        <w:pStyle w:val="aa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- на мероприятие </w:t>
      </w:r>
      <w:r w:rsidR="003A72D3">
        <w:rPr>
          <w:sz w:val="28"/>
          <w:szCs w:val="28"/>
        </w:rPr>
        <w:t>«Софинансирование к областной субсидии бюджетам муниципальных районов на реализацию местных инициатив в рамках приоритетного регионального проекта</w:t>
      </w:r>
      <w:r w:rsidR="00CC5F62">
        <w:rPr>
          <w:sz w:val="28"/>
          <w:szCs w:val="28"/>
        </w:rPr>
        <w:t xml:space="preserve"> «Наш выбор» в сумме 250 000,0 ру</w:t>
      </w:r>
      <w:r w:rsidR="002E327B">
        <w:rPr>
          <w:sz w:val="28"/>
          <w:szCs w:val="28"/>
        </w:rPr>
        <w:t>б. за счет внебюджетных средств,</w:t>
      </w:r>
      <w:r w:rsidR="002E327B" w:rsidRPr="002E327B">
        <w:rPr>
          <w:color w:val="000000"/>
          <w:sz w:val="28"/>
          <w:szCs w:val="28"/>
        </w:rPr>
        <w:t xml:space="preserve"> </w:t>
      </w:r>
      <w:r w:rsidR="002E327B">
        <w:rPr>
          <w:color w:val="000000"/>
          <w:sz w:val="28"/>
          <w:szCs w:val="28"/>
        </w:rPr>
        <w:t>на благоустройство территории вокруг подведомственного учреждения МБУДО «</w:t>
      </w:r>
      <w:proofErr w:type="gramStart"/>
      <w:r w:rsidR="002E327B">
        <w:rPr>
          <w:color w:val="000000"/>
          <w:sz w:val="28"/>
          <w:szCs w:val="28"/>
        </w:rPr>
        <w:t>Валдайская</w:t>
      </w:r>
      <w:proofErr w:type="gramEnd"/>
      <w:r w:rsidR="002E327B">
        <w:rPr>
          <w:color w:val="000000"/>
          <w:sz w:val="28"/>
          <w:szCs w:val="28"/>
        </w:rPr>
        <w:t xml:space="preserve"> ДШИ». </w:t>
      </w:r>
      <w:r w:rsidR="002E327B">
        <w:rPr>
          <w:color w:val="000000"/>
          <w:sz w:val="28"/>
          <w:szCs w:val="28"/>
        </w:rPr>
        <w:t>В обоснование финансовых затрат п</w:t>
      </w:r>
      <w:r w:rsidR="002E327B">
        <w:rPr>
          <w:color w:val="000000"/>
          <w:sz w:val="28"/>
          <w:szCs w:val="28"/>
        </w:rPr>
        <w:t>редставлен локальный сметный расчет № 1 на ремонт покрытия территории вокруг ДШИ по ул. Ленина, д. 11/30 на сумму 2 084 980,0 руб., что соответствует предусмотренным лимитам в бюджете.</w:t>
      </w:r>
    </w:p>
    <w:p w:rsidR="00FF6B49" w:rsidRDefault="00CC5F62" w:rsidP="00FF6B49">
      <w:pPr>
        <w:pStyle w:val="aa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на мероприятие «Предоставление субсидии на выполнение муниципальных заданий муниципальным учреждениям культуры и дополнительного образования детей в сфере культуры» в сумме 1 813 900,0 руб. </w:t>
      </w:r>
      <w:r w:rsidR="00FF6B49">
        <w:rPr>
          <w:sz w:val="28"/>
          <w:szCs w:val="28"/>
        </w:rPr>
        <w:t>(</w:t>
      </w:r>
      <w:r w:rsidR="00FF6B49" w:rsidRPr="001F34AC">
        <w:rPr>
          <w:color w:val="000000"/>
          <w:sz w:val="28"/>
          <w:szCs w:val="28"/>
        </w:rPr>
        <w:t>заработная плата – 1 393 100,0 руб., начисления – 420 800,0 руб.)</w:t>
      </w:r>
      <w:r w:rsidR="00FF6B4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областного бюджета</w:t>
      </w:r>
      <w:r w:rsidR="00FF6B49" w:rsidRPr="001F34AC">
        <w:rPr>
          <w:color w:val="000000"/>
          <w:sz w:val="28"/>
          <w:szCs w:val="28"/>
        </w:rPr>
        <w:t>, в том числе:</w:t>
      </w:r>
    </w:p>
    <w:p w:rsidR="00FF6B49" w:rsidRDefault="00FF6B49" w:rsidP="00FF6B49">
      <w:pPr>
        <w:pStyle w:val="aa"/>
        <w:numPr>
          <w:ilvl w:val="0"/>
          <w:numId w:val="46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МБУК ВЦКС в сумме 806 328,30 руб. (заработная плата – 619 278,92 руб., начисления – 187 049,38 руб.);</w:t>
      </w:r>
    </w:p>
    <w:p w:rsidR="00FF6B49" w:rsidRDefault="00FF6B49" w:rsidP="00FF6B49">
      <w:pPr>
        <w:pStyle w:val="aa"/>
        <w:numPr>
          <w:ilvl w:val="0"/>
          <w:numId w:val="46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МБУК «Валдайский ДНТ» в сумме 119 044,53 руб. (заработная плата – 91 428,97 руб., начисления – 27 615,56 руб.);</w:t>
      </w:r>
    </w:p>
    <w:p w:rsidR="00FF6B49" w:rsidRDefault="00FF6B49" w:rsidP="00FF6B49">
      <w:pPr>
        <w:pStyle w:val="aa"/>
        <w:numPr>
          <w:ilvl w:val="0"/>
          <w:numId w:val="46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МБУК «Библиотека» в сумме 482 527,17 руб. (заработная плата – 370 592,11 руб., начисления – 111 935,06 руб.);</w:t>
      </w:r>
    </w:p>
    <w:p w:rsidR="00FF6B49" w:rsidRDefault="00FF6B49" w:rsidP="00FF6B49">
      <w:pPr>
        <w:pStyle w:val="aa"/>
        <w:numPr>
          <w:ilvl w:val="0"/>
          <w:numId w:val="46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МБУДО «Валдайская ДШИ» в сумме 406 000,0 руб. (заработная плата – 311 800,0 руб., начисления – 94 200,0 руб.).</w:t>
      </w:r>
    </w:p>
    <w:p w:rsidR="00CC5F62" w:rsidRDefault="00FF6B49" w:rsidP="0073737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Представлено уведомление от М</w:t>
      </w:r>
      <w:r w:rsidRPr="007D1A46">
        <w:rPr>
          <w:sz w:val="28"/>
          <w:szCs w:val="28"/>
        </w:rPr>
        <w:t>инистерства финансов Новгородской области от 22.04.2025 № 871/2 о представлении субсидии, субвенции, иного межбюджетного трансферта, имеющего целевое назначение</w:t>
      </w:r>
      <w:r>
        <w:rPr>
          <w:sz w:val="28"/>
          <w:szCs w:val="28"/>
        </w:rPr>
        <w:t>,</w:t>
      </w:r>
      <w:r w:rsidRPr="007D1A46">
        <w:rPr>
          <w:sz w:val="28"/>
          <w:szCs w:val="28"/>
        </w:rPr>
        <w:t xml:space="preserve"> на 2025 год и плановый период 2026 и 2027 годов на сумму 2 058 900,0 руб.</w:t>
      </w:r>
      <w:r>
        <w:rPr>
          <w:sz w:val="28"/>
          <w:szCs w:val="28"/>
        </w:rPr>
        <w:t xml:space="preserve"> (расходы на культуру составили 1 813 900,0 руб.).</w:t>
      </w:r>
    </w:p>
    <w:p w:rsidR="005E638B" w:rsidRPr="009E097E" w:rsidRDefault="00CC5F62" w:rsidP="005E638B">
      <w:pPr>
        <w:pStyle w:val="aa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- на мероприятие «Предоставление ассигнований на иные цели муниципальным учреждениям культуры и дополнительного образования детей в сфере культуры» в сумме 1 442 000,0 руб., в том числе: за счет средств областного бюджета – 1 439 500,0 руб., за счет внебюджетных средств – 2 500,0 руб.</w:t>
      </w:r>
      <w:r w:rsidR="005E638B">
        <w:rPr>
          <w:sz w:val="28"/>
          <w:szCs w:val="28"/>
        </w:rPr>
        <w:t>,</w:t>
      </w:r>
      <w:r w:rsidR="005E638B" w:rsidRPr="005E638B">
        <w:rPr>
          <w:sz w:val="28"/>
          <w:szCs w:val="28"/>
        </w:rPr>
        <w:t xml:space="preserve"> </w:t>
      </w:r>
      <w:r w:rsidR="005E638B" w:rsidRPr="0012396D">
        <w:rPr>
          <w:sz w:val="28"/>
          <w:szCs w:val="28"/>
        </w:rPr>
        <w:t>на ремонт кровли</w:t>
      </w:r>
      <w:r w:rsidR="005E638B">
        <w:rPr>
          <w:sz w:val="28"/>
          <w:szCs w:val="28"/>
        </w:rPr>
        <w:t xml:space="preserve"> Короцкого сельского дома культуры в целях реализации инициативных проектов, включенных в муниципальные программы муниципальных образований</w:t>
      </w:r>
      <w:proofErr w:type="gramEnd"/>
      <w:r w:rsidR="005E638B">
        <w:rPr>
          <w:sz w:val="28"/>
          <w:szCs w:val="28"/>
        </w:rPr>
        <w:t xml:space="preserve"> Новгородской области, обеспечивших создание благоприятных условий для применения физическими лицами специального налогового режима «Налог на профессиональный доход». </w:t>
      </w:r>
      <w:r w:rsidR="005E638B">
        <w:rPr>
          <w:sz w:val="28"/>
          <w:szCs w:val="28"/>
        </w:rPr>
        <w:t>В обоснование финансовых затрат п</w:t>
      </w:r>
      <w:r w:rsidR="005E638B">
        <w:rPr>
          <w:color w:val="000000"/>
          <w:sz w:val="28"/>
          <w:szCs w:val="28"/>
        </w:rPr>
        <w:t xml:space="preserve">редставлено положение об инициативных проектах, выдвигаемых для получения финансовой поддержки за счет иных межбюджетных трансфертов из областного бюджета, утвержденное постановлением Правительства Новгородской области от 28.02.2025 № 70; копия протокола № 1 от 05.05.2025 заседания конкурсной комиссии по организации и проведению конкурсного отбора инициативных проектов, согласно которому решено выделить на реализацию проекта «Ремонт кровли Дома культуры в </w:t>
      </w:r>
      <w:proofErr w:type="spellStart"/>
      <w:r w:rsidR="005E638B">
        <w:rPr>
          <w:color w:val="000000"/>
          <w:sz w:val="28"/>
          <w:szCs w:val="28"/>
        </w:rPr>
        <w:t>п</w:t>
      </w:r>
      <w:proofErr w:type="gramStart"/>
      <w:r w:rsidR="005E638B">
        <w:rPr>
          <w:color w:val="000000"/>
          <w:sz w:val="28"/>
          <w:szCs w:val="28"/>
        </w:rPr>
        <w:t>.К</w:t>
      </w:r>
      <w:proofErr w:type="gramEnd"/>
      <w:r w:rsidR="005E638B">
        <w:rPr>
          <w:color w:val="000000"/>
          <w:sz w:val="28"/>
          <w:szCs w:val="28"/>
        </w:rPr>
        <w:t>ороцко</w:t>
      </w:r>
      <w:proofErr w:type="spellEnd"/>
      <w:r w:rsidR="005E638B">
        <w:rPr>
          <w:color w:val="000000"/>
          <w:sz w:val="28"/>
          <w:szCs w:val="28"/>
        </w:rPr>
        <w:t xml:space="preserve">» 1 439 500,0 руб., копия локального сметного расчета № 1 на ремонт кровли ДК </w:t>
      </w:r>
      <w:proofErr w:type="spellStart"/>
      <w:r w:rsidR="005E638B">
        <w:rPr>
          <w:color w:val="000000"/>
          <w:sz w:val="28"/>
          <w:szCs w:val="28"/>
        </w:rPr>
        <w:t>Короцко</w:t>
      </w:r>
      <w:proofErr w:type="spellEnd"/>
      <w:r w:rsidR="005E638B">
        <w:rPr>
          <w:color w:val="000000"/>
          <w:sz w:val="28"/>
          <w:szCs w:val="28"/>
        </w:rPr>
        <w:t xml:space="preserve"> на сумму 1 442 000,0 руб.</w:t>
      </w:r>
    </w:p>
    <w:p w:rsidR="005B3A99" w:rsidRPr="00737379" w:rsidRDefault="00724BFC" w:rsidP="00CB053A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>О</w:t>
      </w:r>
      <w:r w:rsidR="007063BB" w:rsidRPr="00737379">
        <w:rPr>
          <w:sz w:val="28"/>
          <w:szCs w:val="28"/>
        </w:rPr>
        <w:t>бъем финансового обеспечения на 202</w:t>
      </w:r>
      <w:r w:rsidR="00FA23D6">
        <w:rPr>
          <w:sz w:val="28"/>
          <w:szCs w:val="28"/>
        </w:rPr>
        <w:t>5</w:t>
      </w:r>
      <w:r w:rsidR="007063BB" w:rsidRPr="00737379">
        <w:rPr>
          <w:sz w:val="28"/>
          <w:szCs w:val="28"/>
        </w:rPr>
        <w:t xml:space="preserve"> год </w:t>
      </w:r>
      <w:r w:rsidR="00D330AD" w:rsidRPr="00737379">
        <w:rPr>
          <w:sz w:val="28"/>
          <w:szCs w:val="28"/>
        </w:rPr>
        <w:t xml:space="preserve">составил </w:t>
      </w:r>
      <w:r w:rsidR="00CB053A">
        <w:rPr>
          <w:sz w:val="28"/>
          <w:szCs w:val="28"/>
        </w:rPr>
        <w:t>115 651 185,27</w:t>
      </w:r>
      <w:r w:rsidR="007063BB" w:rsidRPr="00737379">
        <w:rPr>
          <w:sz w:val="28"/>
          <w:szCs w:val="28"/>
        </w:rPr>
        <w:t xml:space="preserve"> руб., в том числе</w:t>
      </w:r>
      <w:r w:rsidR="005B3A99" w:rsidRPr="00737379">
        <w:rPr>
          <w:sz w:val="28"/>
          <w:szCs w:val="28"/>
        </w:rPr>
        <w:t>:</w:t>
      </w:r>
      <w:r w:rsidR="007063BB" w:rsidRPr="00737379">
        <w:rPr>
          <w:sz w:val="28"/>
          <w:szCs w:val="28"/>
        </w:rPr>
        <w:t xml:space="preserve"> </w:t>
      </w:r>
      <w:r w:rsidR="00147922" w:rsidRPr="00737379">
        <w:rPr>
          <w:sz w:val="28"/>
          <w:szCs w:val="28"/>
        </w:rPr>
        <w:t xml:space="preserve">за счет средств федерального бюджета </w:t>
      </w:r>
      <w:r w:rsidR="00284277">
        <w:rPr>
          <w:sz w:val="28"/>
          <w:szCs w:val="28"/>
        </w:rPr>
        <w:t>1</w:t>
      </w:r>
      <w:r w:rsidR="00FA23D6">
        <w:rPr>
          <w:sz w:val="28"/>
          <w:szCs w:val="28"/>
        </w:rPr>
        <w:t>65 490,0</w:t>
      </w:r>
      <w:r w:rsidR="00147922" w:rsidRPr="00737379">
        <w:rPr>
          <w:sz w:val="28"/>
          <w:szCs w:val="28"/>
        </w:rPr>
        <w:t xml:space="preserve"> руб., </w:t>
      </w:r>
      <w:r w:rsidR="00246AF2" w:rsidRPr="00737379">
        <w:rPr>
          <w:sz w:val="28"/>
          <w:szCs w:val="28"/>
        </w:rPr>
        <w:t xml:space="preserve">за счет </w:t>
      </w:r>
      <w:proofErr w:type="gramStart"/>
      <w:r w:rsidR="00246AF2" w:rsidRPr="00737379">
        <w:rPr>
          <w:sz w:val="28"/>
          <w:szCs w:val="28"/>
        </w:rPr>
        <w:t xml:space="preserve">средств областного бюджета </w:t>
      </w:r>
      <w:r w:rsidR="00CB053A">
        <w:rPr>
          <w:sz w:val="28"/>
          <w:szCs w:val="28"/>
        </w:rPr>
        <w:t>16 288 840,0</w:t>
      </w:r>
      <w:r w:rsidR="00251483" w:rsidRPr="00737379">
        <w:rPr>
          <w:sz w:val="28"/>
          <w:szCs w:val="28"/>
        </w:rPr>
        <w:t xml:space="preserve"> </w:t>
      </w:r>
      <w:r w:rsidR="00246AF2" w:rsidRPr="00737379">
        <w:rPr>
          <w:sz w:val="28"/>
          <w:szCs w:val="28"/>
        </w:rPr>
        <w:t xml:space="preserve">руб., за счет средств бюджета муниципального района </w:t>
      </w:r>
      <w:r w:rsidR="009E1100">
        <w:rPr>
          <w:sz w:val="28"/>
          <w:szCs w:val="28"/>
        </w:rPr>
        <w:t>98</w:t>
      </w:r>
      <w:r w:rsidR="00CB053A">
        <w:rPr>
          <w:sz w:val="28"/>
          <w:szCs w:val="28"/>
        </w:rPr>
        <w:t> 498 955,27</w:t>
      </w:r>
      <w:r w:rsidR="00246AF2" w:rsidRPr="00737379">
        <w:rPr>
          <w:sz w:val="28"/>
          <w:szCs w:val="28"/>
        </w:rPr>
        <w:t xml:space="preserve"> руб., за счет средств бюджета городского поселения </w:t>
      </w:r>
      <w:r w:rsidR="00FA23D6">
        <w:rPr>
          <w:sz w:val="28"/>
          <w:szCs w:val="28"/>
        </w:rPr>
        <w:t>445 400,0 руб</w:t>
      </w:r>
      <w:r w:rsidR="00111BA1" w:rsidRPr="00737379">
        <w:rPr>
          <w:sz w:val="28"/>
          <w:szCs w:val="28"/>
        </w:rPr>
        <w:t>.</w:t>
      </w:r>
      <w:r w:rsidR="00CB053A">
        <w:rPr>
          <w:sz w:val="28"/>
          <w:szCs w:val="28"/>
        </w:rPr>
        <w:t>, за счет внебюджетных средств 252 500,0 руб.</w:t>
      </w:r>
      <w:r w:rsidR="00246AF2" w:rsidRPr="00737379">
        <w:rPr>
          <w:sz w:val="28"/>
          <w:szCs w:val="28"/>
        </w:rPr>
        <w:t xml:space="preserve"> Из них:</w:t>
      </w:r>
      <w:proofErr w:type="gramEnd"/>
    </w:p>
    <w:p w:rsidR="00F5122F" w:rsidRDefault="005B3A99" w:rsidP="00051284">
      <w:pPr>
        <w:pStyle w:val="aa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proofErr w:type="gramStart"/>
      <w:r w:rsidRPr="00F5122F">
        <w:rPr>
          <w:sz w:val="28"/>
          <w:szCs w:val="28"/>
        </w:rPr>
        <w:t>П</w:t>
      </w:r>
      <w:r w:rsidR="007063BB" w:rsidRPr="00F5122F">
        <w:rPr>
          <w:sz w:val="28"/>
          <w:szCs w:val="28"/>
        </w:rPr>
        <w:t xml:space="preserve">о подпрограмме «Культура Валдайского района» - </w:t>
      </w:r>
      <w:r w:rsidR="000D17DB">
        <w:rPr>
          <w:sz w:val="28"/>
          <w:szCs w:val="28"/>
        </w:rPr>
        <w:t>111 669 537,96</w:t>
      </w:r>
      <w:r w:rsidR="007063BB" w:rsidRPr="00F5122F">
        <w:rPr>
          <w:sz w:val="28"/>
          <w:szCs w:val="28"/>
        </w:rPr>
        <w:t xml:space="preserve"> руб.,</w:t>
      </w:r>
      <w:r w:rsidRPr="00F5122F">
        <w:rPr>
          <w:sz w:val="28"/>
          <w:szCs w:val="28"/>
        </w:rPr>
        <w:t xml:space="preserve"> </w:t>
      </w:r>
      <w:r w:rsidR="00246AF2" w:rsidRPr="00F5122F">
        <w:rPr>
          <w:sz w:val="28"/>
          <w:szCs w:val="28"/>
        </w:rPr>
        <w:t>в том числе:</w:t>
      </w:r>
      <w:r w:rsidR="003C116B" w:rsidRPr="00F5122F">
        <w:rPr>
          <w:sz w:val="28"/>
          <w:szCs w:val="28"/>
        </w:rPr>
        <w:t xml:space="preserve"> </w:t>
      </w:r>
      <w:r w:rsidR="00147922" w:rsidRPr="00F5122F">
        <w:rPr>
          <w:sz w:val="28"/>
          <w:szCs w:val="28"/>
        </w:rPr>
        <w:t xml:space="preserve">за счет средств федерального бюджета – </w:t>
      </w:r>
      <w:r w:rsidR="0047224F">
        <w:rPr>
          <w:sz w:val="28"/>
          <w:szCs w:val="28"/>
        </w:rPr>
        <w:t>1</w:t>
      </w:r>
      <w:r w:rsidR="00FA23D6" w:rsidRPr="00F5122F">
        <w:rPr>
          <w:sz w:val="28"/>
          <w:szCs w:val="28"/>
        </w:rPr>
        <w:t>65 490,0</w:t>
      </w:r>
      <w:r w:rsidR="00147922" w:rsidRPr="00F5122F">
        <w:rPr>
          <w:sz w:val="28"/>
          <w:szCs w:val="28"/>
        </w:rPr>
        <w:t xml:space="preserve"> руб., </w:t>
      </w:r>
      <w:r w:rsidR="003C116B" w:rsidRPr="00F5122F">
        <w:rPr>
          <w:sz w:val="28"/>
          <w:szCs w:val="28"/>
        </w:rPr>
        <w:t xml:space="preserve">за счет средств областного бюджета – </w:t>
      </w:r>
      <w:r w:rsidR="000D17DB">
        <w:rPr>
          <w:sz w:val="28"/>
          <w:szCs w:val="28"/>
        </w:rPr>
        <w:t>16 230 040</w:t>
      </w:r>
      <w:r w:rsidR="0047224F">
        <w:rPr>
          <w:sz w:val="28"/>
          <w:szCs w:val="28"/>
        </w:rPr>
        <w:t>,0</w:t>
      </w:r>
      <w:r w:rsidR="003C116B" w:rsidRPr="00F5122F">
        <w:rPr>
          <w:sz w:val="28"/>
          <w:szCs w:val="28"/>
        </w:rPr>
        <w:t xml:space="preserve"> руб., за счет средств бюджета муниципального района – </w:t>
      </w:r>
      <w:r w:rsidR="000D17DB">
        <w:rPr>
          <w:sz w:val="28"/>
          <w:szCs w:val="28"/>
        </w:rPr>
        <w:t>94 576 107,96</w:t>
      </w:r>
      <w:r w:rsidR="003C116B" w:rsidRPr="00F5122F">
        <w:rPr>
          <w:sz w:val="28"/>
          <w:szCs w:val="28"/>
        </w:rPr>
        <w:t xml:space="preserve"> руб., за счет средств бюджета городского поселения – </w:t>
      </w:r>
      <w:r w:rsidR="00FA23D6" w:rsidRPr="00F5122F">
        <w:rPr>
          <w:sz w:val="28"/>
          <w:szCs w:val="28"/>
        </w:rPr>
        <w:t>445 400,0</w:t>
      </w:r>
      <w:r w:rsidR="00F5122F">
        <w:rPr>
          <w:sz w:val="28"/>
          <w:szCs w:val="28"/>
        </w:rPr>
        <w:t xml:space="preserve"> руб.</w:t>
      </w:r>
      <w:r w:rsidR="000D17DB">
        <w:rPr>
          <w:sz w:val="28"/>
          <w:szCs w:val="28"/>
        </w:rPr>
        <w:t>, за счет внебюджетных средств – 252 500,0 руб.</w:t>
      </w:r>
      <w:proofErr w:type="gramEnd"/>
    </w:p>
    <w:p w:rsidR="00C64425" w:rsidRPr="00F5122F" w:rsidRDefault="005B3A99" w:rsidP="00051284">
      <w:pPr>
        <w:pStyle w:val="aa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F5122F">
        <w:rPr>
          <w:sz w:val="28"/>
          <w:szCs w:val="28"/>
        </w:rPr>
        <w:t>П</w:t>
      </w:r>
      <w:r w:rsidR="007063BB" w:rsidRPr="00F5122F">
        <w:rPr>
          <w:sz w:val="28"/>
          <w:szCs w:val="28"/>
        </w:rPr>
        <w:t>о подпрограмме «</w:t>
      </w:r>
      <w:r w:rsidR="003C116B" w:rsidRPr="00F5122F">
        <w:rPr>
          <w:sz w:val="28"/>
          <w:szCs w:val="28"/>
        </w:rPr>
        <w:t>Обеспечение муниципального управления в сфере культуры Ва</w:t>
      </w:r>
      <w:r w:rsidR="00D34239" w:rsidRPr="00F5122F">
        <w:rPr>
          <w:sz w:val="28"/>
          <w:szCs w:val="28"/>
        </w:rPr>
        <w:t>лдайского муниципального района»</w:t>
      </w:r>
      <w:r w:rsidR="003C116B" w:rsidRPr="00F5122F">
        <w:rPr>
          <w:sz w:val="28"/>
          <w:szCs w:val="28"/>
        </w:rPr>
        <w:t xml:space="preserve"> – </w:t>
      </w:r>
      <w:r w:rsidR="00646F81">
        <w:rPr>
          <w:sz w:val="28"/>
          <w:szCs w:val="28"/>
        </w:rPr>
        <w:t>3 981 647,31</w:t>
      </w:r>
      <w:r w:rsidR="003C116B" w:rsidRPr="00F5122F">
        <w:rPr>
          <w:sz w:val="28"/>
          <w:szCs w:val="28"/>
        </w:rPr>
        <w:t xml:space="preserve"> руб.</w:t>
      </w:r>
      <w:r w:rsidR="00AE37C6" w:rsidRPr="00F5122F">
        <w:rPr>
          <w:sz w:val="28"/>
          <w:szCs w:val="28"/>
        </w:rPr>
        <w:t>,</w:t>
      </w:r>
      <w:r w:rsidR="003C116B" w:rsidRPr="00F5122F">
        <w:rPr>
          <w:sz w:val="28"/>
          <w:szCs w:val="28"/>
        </w:rPr>
        <w:t xml:space="preserve"> из </w:t>
      </w:r>
      <w:r w:rsidR="003C116B" w:rsidRPr="00F5122F">
        <w:rPr>
          <w:sz w:val="28"/>
          <w:szCs w:val="28"/>
        </w:rPr>
        <w:lastRenderedPageBreak/>
        <w:t xml:space="preserve">них: за счет средств областного бюджета – </w:t>
      </w:r>
      <w:r w:rsidR="00F5122F">
        <w:rPr>
          <w:sz w:val="28"/>
          <w:szCs w:val="28"/>
        </w:rPr>
        <w:t>58 800,0</w:t>
      </w:r>
      <w:r w:rsidR="003C116B" w:rsidRPr="00F5122F">
        <w:rPr>
          <w:sz w:val="28"/>
          <w:szCs w:val="28"/>
        </w:rPr>
        <w:t xml:space="preserve"> руб., за счет средств бюджета муниципального района – </w:t>
      </w:r>
      <w:r w:rsidR="00646F81">
        <w:rPr>
          <w:sz w:val="28"/>
          <w:szCs w:val="28"/>
        </w:rPr>
        <w:t>3 922 847,31</w:t>
      </w:r>
      <w:r w:rsidR="003C116B" w:rsidRPr="00F5122F">
        <w:rPr>
          <w:sz w:val="28"/>
          <w:szCs w:val="28"/>
        </w:rPr>
        <w:t xml:space="preserve"> руб.</w:t>
      </w:r>
    </w:p>
    <w:p w:rsidR="002C5413" w:rsidRPr="00737379" w:rsidRDefault="002C5413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>Объем финансового обеспечения на 202</w:t>
      </w:r>
      <w:r w:rsidR="00F5122F">
        <w:rPr>
          <w:sz w:val="28"/>
          <w:szCs w:val="28"/>
        </w:rPr>
        <w:t>6</w:t>
      </w:r>
      <w:r w:rsidRPr="00737379">
        <w:rPr>
          <w:sz w:val="28"/>
          <w:szCs w:val="28"/>
        </w:rPr>
        <w:t>-202</w:t>
      </w:r>
      <w:r w:rsidR="00F5122F">
        <w:rPr>
          <w:sz w:val="28"/>
          <w:szCs w:val="28"/>
        </w:rPr>
        <w:t>7</w:t>
      </w:r>
      <w:r w:rsidRPr="00737379">
        <w:rPr>
          <w:sz w:val="28"/>
          <w:szCs w:val="28"/>
        </w:rPr>
        <w:t xml:space="preserve"> годы</w:t>
      </w:r>
      <w:r w:rsidR="00474531">
        <w:rPr>
          <w:sz w:val="28"/>
          <w:szCs w:val="28"/>
        </w:rPr>
        <w:t xml:space="preserve"> не изменился и</w:t>
      </w:r>
      <w:r w:rsidR="0085212A" w:rsidRPr="00737379">
        <w:rPr>
          <w:sz w:val="28"/>
          <w:szCs w:val="28"/>
        </w:rPr>
        <w:t xml:space="preserve"> </w:t>
      </w:r>
      <w:r w:rsidRPr="00737379">
        <w:rPr>
          <w:sz w:val="28"/>
          <w:szCs w:val="28"/>
        </w:rPr>
        <w:t xml:space="preserve">составил </w:t>
      </w:r>
      <w:r w:rsidR="00F5122F">
        <w:rPr>
          <w:sz w:val="28"/>
          <w:szCs w:val="28"/>
        </w:rPr>
        <w:t>106 798</w:t>
      </w:r>
      <w:r w:rsidR="008150B0">
        <w:rPr>
          <w:sz w:val="28"/>
          <w:szCs w:val="28"/>
        </w:rPr>
        <w:t> 559,56</w:t>
      </w:r>
      <w:r w:rsidRPr="00737379">
        <w:rPr>
          <w:sz w:val="28"/>
          <w:szCs w:val="28"/>
        </w:rPr>
        <w:t xml:space="preserve"> руб. и </w:t>
      </w:r>
      <w:r w:rsidR="00F5122F">
        <w:rPr>
          <w:sz w:val="28"/>
          <w:szCs w:val="28"/>
        </w:rPr>
        <w:t>87 672</w:t>
      </w:r>
      <w:r w:rsidR="008150B0">
        <w:rPr>
          <w:sz w:val="28"/>
          <w:szCs w:val="28"/>
        </w:rPr>
        <w:t> 721,59</w:t>
      </w:r>
      <w:r w:rsidRPr="00737379">
        <w:rPr>
          <w:sz w:val="28"/>
          <w:szCs w:val="28"/>
        </w:rPr>
        <w:t xml:space="preserve"> руб. соответственно.</w:t>
      </w:r>
    </w:p>
    <w:p w:rsidR="00F75ACB" w:rsidRPr="00737379" w:rsidRDefault="00F75ACB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>С</w:t>
      </w:r>
      <w:r w:rsidRPr="00737379">
        <w:rPr>
          <w:bCs/>
          <w:sz w:val="28"/>
          <w:szCs w:val="28"/>
        </w:rPr>
        <w:t>умма расходов на 202</w:t>
      </w:r>
      <w:r w:rsidR="00F5122F">
        <w:rPr>
          <w:bCs/>
          <w:sz w:val="28"/>
          <w:szCs w:val="28"/>
        </w:rPr>
        <w:t>5-2027</w:t>
      </w:r>
      <w:r w:rsidRPr="00737379">
        <w:rPr>
          <w:bCs/>
          <w:sz w:val="28"/>
          <w:szCs w:val="28"/>
        </w:rPr>
        <w:t xml:space="preserve"> год</w:t>
      </w:r>
      <w:r w:rsidR="00F5122F">
        <w:rPr>
          <w:bCs/>
          <w:sz w:val="28"/>
          <w:szCs w:val="28"/>
        </w:rPr>
        <w:t>ы</w:t>
      </w:r>
      <w:r w:rsidRPr="00737379">
        <w:rPr>
          <w:bCs/>
          <w:sz w:val="28"/>
          <w:szCs w:val="28"/>
        </w:rPr>
        <w:t xml:space="preserve"> в проекте Постановления </w:t>
      </w:r>
      <w:r w:rsidRPr="00737379">
        <w:rPr>
          <w:sz w:val="28"/>
          <w:szCs w:val="28"/>
        </w:rPr>
        <w:t>соответствует объему бюджетных ассигнований в проекте решения Думы Валдайского муниципального района «О внесении изменений в бюджет Валдайского муниципального района на 202</w:t>
      </w:r>
      <w:r w:rsidR="00F5122F">
        <w:rPr>
          <w:sz w:val="28"/>
          <w:szCs w:val="28"/>
        </w:rPr>
        <w:t>5</w:t>
      </w:r>
      <w:r w:rsidRPr="00737379">
        <w:rPr>
          <w:sz w:val="28"/>
          <w:szCs w:val="28"/>
        </w:rPr>
        <w:t xml:space="preserve"> год и на пла</w:t>
      </w:r>
      <w:r w:rsidR="006E65E0">
        <w:rPr>
          <w:sz w:val="28"/>
          <w:szCs w:val="28"/>
        </w:rPr>
        <w:t>новый период 202</w:t>
      </w:r>
      <w:r w:rsidR="00F5122F">
        <w:rPr>
          <w:sz w:val="28"/>
          <w:szCs w:val="28"/>
        </w:rPr>
        <w:t>6</w:t>
      </w:r>
      <w:r w:rsidR="006E65E0">
        <w:rPr>
          <w:sz w:val="28"/>
          <w:szCs w:val="28"/>
        </w:rPr>
        <w:t xml:space="preserve"> и 202</w:t>
      </w:r>
      <w:r w:rsidR="00F5122F">
        <w:rPr>
          <w:sz w:val="28"/>
          <w:szCs w:val="28"/>
        </w:rPr>
        <w:t>7</w:t>
      </w:r>
      <w:r w:rsidR="006E65E0">
        <w:rPr>
          <w:sz w:val="28"/>
          <w:szCs w:val="28"/>
        </w:rPr>
        <w:t xml:space="preserve"> годов»</w:t>
      </w:r>
      <w:r w:rsidR="008047D7">
        <w:rPr>
          <w:color w:val="000000"/>
          <w:sz w:val="28"/>
          <w:szCs w:val="28"/>
        </w:rPr>
        <w:t xml:space="preserve"> и </w:t>
      </w:r>
      <w:r w:rsidR="008047D7" w:rsidRPr="00BF1D5D">
        <w:rPr>
          <w:color w:val="000000"/>
          <w:sz w:val="28"/>
          <w:szCs w:val="28"/>
        </w:rPr>
        <w:t>проект</w:t>
      </w:r>
      <w:r w:rsidR="008047D7">
        <w:rPr>
          <w:color w:val="000000"/>
          <w:sz w:val="28"/>
          <w:szCs w:val="28"/>
        </w:rPr>
        <w:t>е</w:t>
      </w:r>
      <w:r w:rsidR="008047D7" w:rsidRPr="00BF1D5D">
        <w:rPr>
          <w:color w:val="000000"/>
          <w:sz w:val="28"/>
          <w:szCs w:val="28"/>
        </w:rPr>
        <w:t xml:space="preserve"> решения Совета депутатов Валдайского городского поселения на 202</w:t>
      </w:r>
      <w:r w:rsidR="008047D7">
        <w:rPr>
          <w:color w:val="000000"/>
          <w:sz w:val="28"/>
          <w:szCs w:val="28"/>
        </w:rPr>
        <w:t>5</w:t>
      </w:r>
      <w:r w:rsidR="008047D7" w:rsidRPr="00BF1D5D">
        <w:rPr>
          <w:color w:val="000000"/>
          <w:sz w:val="28"/>
          <w:szCs w:val="28"/>
        </w:rPr>
        <w:t xml:space="preserve"> -  202</w:t>
      </w:r>
      <w:r w:rsidR="008047D7">
        <w:rPr>
          <w:color w:val="000000"/>
          <w:sz w:val="28"/>
          <w:szCs w:val="28"/>
        </w:rPr>
        <w:t>7</w:t>
      </w:r>
      <w:r w:rsidR="008047D7" w:rsidRPr="00BF1D5D">
        <w:rPr>
          <w:color w:val="000000"/>
          <w:sz w:val="28"/>
          <w:szCs w:val="28"/>
        </w:rPr>
        <w:t xml:space="preserve"> годы</w:t>
      </w:r>
      <w:r w:rsidR="008047D7">
        <w:rPr>
          <w:color w:val="000000"/>
          <w:sz w:val="28"/>
          <w:szCs w:val="28"/>
        </w:rPr>
        <w:t>.</w:t>
      </w:r>
    </w:p>
    <w:p w:rsidR="00F75ACB" w:rsidRPr="00737379" w:rsidRDefault="00F75ACB" w:rsidP="00737379">
      <w:pPr>
        <w:pStyle w:val="aa"/>
        <w:ind w:firstLine="709"/>
        <w:jc w:val="both"/>
        <w:rPr>
          <w:i/>
          <w:sz w:val="28"/>
          <w:szCs w:val="28"/>
        </w:rPr>
      </w:pPr>
    </w:p>
    <w:p w:rsidR="00F75ACB" w:rsidRPr="00737379" w:rsidRDefault="00F45A79" w:rsidP="0073737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Аудитор</w:t>
      </w:r>
      <w:r w:rsidR="00F75ACB" w:rsidRPr="00737379">
        <w:rPr>
          <w:sz w:val="28"/>
          <w:szCs w:val="28"/>
        </w:rPr>
        <w:t xml:space="preserve"> </w:t>
      </w:r>
    </w:p>
    <w:p w:rsidR="00F75ACB" w:rsidRPr="00737379" w:rsidRDefault="00F75ACB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 xml:space="preserve">Контрольно – счетной палаты       </w:t>
      </w:r>
    </w:p>
    <w:p w:rsidR="008231C6" w:rsidRPr="00737379" w:rsidRDefault="00F75ACB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 xml:space="preserve">Валдайского муниципального </w:t>
      </w:r>
      <w:r w:rsidR="00F5122F">
        <w:rPr>
          <w:sz w:val="28"/>
          <w:szCs w:val="28"/>
        </w:rPr>
        <w:t xml:space="preserve">района         ____________    </w:t>
      </w:r>
      <w:r w:rsidR="00F45A79">
        <w:rPr>
          <w:sz w:val="28"/>
          <w:szCs w:val="28"/>
        </w:rPr>
        <w:t>В.С. Алексеева</w:t>
      </w:r>
    </w:p>
    <w:sectPr w:rsidR="008231C6" w:rsidRPr="00737379" w:rsidSect="00114EC1">
      <w:head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D65" w:rsidRDefault="00116D65" w:rsidP="00F21719">
      <w:r>
        <w:separator/>
      </w:r>
    </w:p>
  </w:endnote>
  <w:endnote w:type="continuationSeparator" w:id="0">
    <w:p w:rsidR="00116D65" w:rsidRDefault="00116D65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D65" w:rsidRDefault="00116D65" w:rsidP="00F21719">
      <w:r>
        <w:separator/>
      </w:r>
    </w:p>
  </w:footnote>
  <w:footnote w:type="continuationSeparator" w:id="0">
    <w:p w:rsidR="00116D65" w:rsidRDefault="00116D65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E52" w:rsidRDefault="00735480">
    <w:pPr>
      <w:pStyle w:val="a5"/>
      <w:jc w:val="right"/>
    </w:pPr>
    <w:r>
      <w:fldChar w:fldCharType="begin"/>
    </w:r>
    <w:r w:rsidR="001C5636">
      <w:instrText xml:space="preserve"> PAGE   \* MERGEFORMAT </w:instrText>
    </w:r>
    <w:r>
      <w:fldChar w:fldCharType="separate"/>
    </w:r>
    <w:r w:rsidR="008E4C38">
      <w:rPr>
        <w:noProof/>
      </w:rPr>
      <w:t>2</w:t>
    </w:r>
    <w:r>
      <w:rPr>
        <w:noProof/>
      </w:rPr>
      <w:fldChar w:fldCharType="end"/>
    </w:r>
  </w:p>
  <w:p w:rsidR="00831E52" w:rsidRDefault="00831E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F58"/>
    <w:multiLevelType w:val="hybridMultilevel"/>
    <w:tmpl w:val="CAC2FA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4325"/>
    <w:multiLevelType w:val="hybridMultilevel"/>
    <w:tmpl w:val="E522C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05EA1EBF"/>
    <w:multiLevelType w:val="hybridMultilevel"/>
    <w:tmpl w:val="868AD910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5">
    <w:nsid w:val="081B2570"/>
    <w:multiLevelType w:val="hybridMultilevel"/>
    <w:tmpl w:val="0AE4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88452E"/>
    <w:multiLevelType w:val="hybridMultilevel"/>
    <w:tmpl w:val="7256A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>
    <w:nsid w:val="147805F5"/>
    <w:multiLevelType w:val="hybridMultilevel"/>
    <w:tmpl w:val="599E8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9202613"/>
    <w:multiLevelType w:val="hybridMultilevel"/>
    <w:tmpl w:val="46EC4D06"/>
    <w:lvl w:ilvl="0" w:tplc="46548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4">
    <w:nsid w:val="1B983FAB"/>
    <w:multiLevelType w:val="hybridMultilevel"/>
    <w:tmpl w:val="B1348F3A"/>
    <w:lvl w:ilvl="0" w:tplc="3CC60AA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E777339"/>
    <w:multiLevelType w:val="hybridMultilevel"/>
    <w:tmpl w:val="C626275E"/>
    <w:lvl w:ilvl="0" w:tplc="3E42DD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53F52"/>
    <w:multiLevelType w:val="hybridMultilevel"/>
    <w:tmpl w:val="80EC852C"/>
    <w:lvl w:ilvl="0" w:tplc="6A803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0">
    <w:nsid w:val="2DF36C5D"/>
    <w:multiLevelType w:val="hybridMultilevel"/>
    <w:tmpl w:val="BFE6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2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3">
    <w:nsid w:val="35C7449F"/>
    <w:multiLevelType w:val="hybridMultilevel"/>
    <w:tmpl w:val="843A1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B0429E"/>
    <w:multiLevelType w:val="hybridMultilevel"/>
    <w:tmpl w:val="D9DEA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334157"/>
    <w:multiLevelType w:val="hybridMultilevel"/>
    <w:tmpl w:val="5F164C90"/>
    <w:lvl w:ilvl="0" w:tplc="5A4EE4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9">
    <w:nsid w:val="42882E89"/>
    <w:multiLevelType w:val="hybridMultilevel"/>
    <w:tmpl w:val="CC009CD2"/>
    <w:lvl w:ilvl="0" w:tplc="8822248E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498D5BE2"/>
    <w:multiLevelType w:val="hybridMultilevel"/>
    <w:tmpl w:val="9FD2D516"/>
    <w:lvl w:ilvl="0" w:tplc="EAD2360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AF03021"/>
    <w:multiLevelType w:val="multilevel"/>
    <w:tmpl w:val="793C90A8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5" w:hanging="1800"/>
      </w:pPr>
      <w:rPr>
        <w:rFonts w:hint="default"/>
      </w:rPr>
    </w:lvl>
  </w:abstractNum>
  <w:abstractNum w:abstractNumId="32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3">
    <w:nsid w:val="53EB309D"/>
    <w:multiLevelType w:val="hybridMultilevel"/>
    <w:tmpl w:val="6C5A20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4FD32EF"/>
    <w:multiLevelType w:val="hybridMultilevel"/>
    <w:tmpl w:val="63761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1DB3"/>
    <w:multiLevelType w:val="hybridMultilevel"/>
    <w:tmpl w:val="02B89C14"/>
    <w:lvl w:ilvl="0" w:tplc="B082D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0">
    <w:nsid w:val="6DDA1720"/>
    <w:multiLevelType w:val="multilevel"/>
    <w:tmpl w:val="F9B41C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>
    <w:nsid w:val="72A74893"/>
    <w:multiLevelType w:val="hybridMultilevel"/>
    <w:tmpl w:val="EAFE9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2E3A70"/>
    <w:multiLevelType w:val="hybridMultilevel"/>
    <w:tmpl w:val="DF8A6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7AA2789A"/>
    <w:multiLevelType w:val="hybridMultilevel"/>
    <w:tmpl w:val="C338AFFE"/>
    <w:lvl w:ilvl="0" w:tplc="83B06A4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5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6"/>
  </w:num>
  <w:num w:numId="2">
    <w:abstractNumId w:val="16"/>
  </w:num>
  <w:num w:numId="3">
    <w:abstractNumId w:val="7"/>
  </w:num>
  <w:num w:numId="4">
    <w:abstractNumId w:val="35"/>
  </w:num>
  <w:num w:numId="5">
    <w:abstractNumId w:val="39"/>
  </w:num>
  <w:num w:numId="6">
    <w:abstractNumId w:val="22"/>
  </w:num>
  <w:num w:numId="7">
    <w:abstractNumId w:val="28"/>
  </w:num>
  <w:num w:numId="8">
    <w:abstractNumId w:val="32"/>
  </w:num>
  <w:num w:numId="9">
    <w:abstractNumId w:val="10"/>
  </w:num>
  <w:num w:numId="10">
    <w:abstractNumId w:val="3"/>
  </w:num>
  <w:num w:numId="11">
    <w:abstractNumId w:val="13"/>
  </w:num>
  <w:num w:numId="12">
    <w:abstractNumId w:val="21"/>
  </w:num>
  <w:num w:numId="13">
    <w:abstractNumId w:val="2"/>
  </w:num>
  <w:num w:numId="14">
    <w:abstractNumId w:val="9"/>
  </w:num>
  <w:num w:numId="15">
    <w:abstractNumId w:val="37"/>
  </w:num>
  <w:num w:numId="16">
    <w:abstractNumId w:val="8"/>
  </w:num>
  <w:num w:numId="17">
    <w:abstractNumId w:val="19"/>
  </w:num>
  <w:num w:numId="18">
    <w:abstractNumId w:val="38"/>
  </w:num>
  <w:num w:numId="19">
    <w:abstractNumId w:val="45"/>
  </w:num>
  <w:num w:numId="20">
    <w:abstractNumId w:val="43"/>
  </w:num>
  <w:num w:numId="21">
    <w:abstractNumId w:val="24"/>
  </w:num>
  <w:num w:numId="22">
    <w:abstractNumId w:val="17"/>
  </w:num>
  <w:num w:numId="23">
    <w:abstractNumId w:val="34"/>
  </w:num>
  <w:num w:numId="24">
    <w:abstractNumId w:val="1"/>
  </w:num>
  <w:num w:numId="25">
    <w:abstractNumId w:val="41"/>
  </w:num>
  <w:num w:numId="26">
    <w:abstractNumId w:val="31"/>
  </w:num>
  <w:num w:numId="27">
    <w:abstractNumId w:val="25"/>
  </w:num>
  <w:num w:numId="28">
    <w:abstractNumId w:val="6"/>
  </w:num>
  <w:num w:numId="29">
    <w:abstractNumId w:val="40"/>
  </w:num>
  <w:num w:numId="30">
    <w:abstractNumId w:val="44"/>
  </w:num>
  <w:num w:numId="31">
    <w:abstractNumId w:val="42"/>
  </w:num>
  <w:num w:numId="32">
    <w:abstractNumId w:val="0"/>
  </w:num>
  <w:num w:numId="33">
    <w:abstractNumId w:val="20"/>
  </w:num>
  <w:num w:numId="34">
    <w:abstractNumId w:val="27"/>
  </w:num>
  <w:num w:numId="35">
    <w:abstractNumId w:val="5"/>
  </w:num>
  <w:num w:numId="36">
    <w:abstractNumId w:val="15"/>
  </w:num>
  <w:num w:numId="37">
    <w:abstractNumId w:val="12"/>
  </w:num>
  <w:num w:numId="38">
    <w:abstractNumId w:val="11"/>
  </w:num>
  <w:num w:numId="39">
    <w:abstractNumId w:val="36"/>
  </w:num>
  <w:num w:numId="40">
    <w:abstractNumId w:val="29"/>
  </w:num>
  <w:num w:numId="41">
    <w:abstractNumId w:val="33"/>
  </w:num>
  <w:num w:numId="42">
    <w:abstractNumId w:val="23"/>
  </w:num>
  <w:num w:numId="43">
    <w:abstractNumId w:val="30"/>
  </w:num>
  <w:num w:numId="44">
    <w:abstractNumId w:val="4"/>
  </w:num>
  <w:num w:numId="45">
    <w:abstractNumId w:val="14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C"/>
    <w:rsid w:val="0000189F"/>
    <w:rsid w:val="0000246E"/>
    <w:rsid w:val="00002F58"/>
    <w:rsid w:val="000033AE"/>
    <w:rsid w:val="00003F83"/>
    <w:rsid w:val="00005168"/>
    <w:rsid w:val="00006783"/>
    <w:rsid w:val="00006C40"/>
    <w:rsid w:val="00010276"/>
    <w:rsid w:val="000106F4"/>
    <w:rsid w:val="000108C1"/>
    <w:rsid w:val="0001110A"/>
    <w:rsid w:val="0001192D"/>
    <w:rsid w:val="00012B84"/>
    <w:rsid w:val="00015B35"/>
    <w:rsid w:val="00015D03"/>
    <w:rsid w:val="0001612D"/>
    <w:rsid w:val="00020169"/>
    <w:rsid w:val="000204B6"/>
    <w:rsid w:val="00020E7C"/>
    <w:rsid w:val="00021F7B"/>
    <w:rsid w:val="000228BD"/>
    <w:rsid w:val="00026CB4"/>
    <w:rsid w:val="00026F94"/>
    <w:rsid w:val="000271AD"/>
    <w:rsid w:val="000302AC"/>
    <w:rsid w:val="00031068"/>
    <w:rsid w:val="00031B21"/>
    <w:rsid w:val="00033608"/>
    <w:rsid w:val="00033CDD"/>
    <w:rsid w:val="000361C2"/>
    <w:rsid w:val="0003648C"/>
    <w:rsid w:val="000365C0"/>
    <w:rsid w:val="00036E8A"/>
    <w:rsid w:val="0003754D"/>
    <w:rsid w:val="000377B2"/>
    <w:rsid w:val="000415B2"/>
    <w:rsid w:val="0004169C"/>
    <w:rsid w:val="00043A09"/>
    <w:rsid w:val="00045999"/>
    <w:rsid w:val="000473D7"/>
    <w:rsid w:val="0005038D"/>
    <w:rsid w:val="00051284"/>
    <w:rsid w:val="0005173B"/>
    <w:rsid w:val="0005182B"/>
    <w:rsid w:val="0005270F"/>
    <w:rsid w:val="00053F8B"/>
    <w:rsid w:val="00054882"/>
    <w:rsid w:val="00054DB6"/>
    <w:rsid w:val="000570C0"/>
    <w:rsid w:val="00057ED4"/>
    <w:rsid w:val="000615A5"/>
    <w:rsid w:val="00061B07"/>
    <w:rsid w:val="00062E97"/>
    <w:rsid w:val="00062FAE"/>
    <w:rsid w:val="00063001"/>
    <w:rsid w:val="000635D3"/>
    <w:rsid w:val="00064BB4"/>
    <w:rsid w:val="000729DD"/>
    <w:rsid w:val="00073EAC"/>
    <w:rsid w:val="000744D7"/>
    <w:rsid w:val="00077A67"/>
    <w:rsid w:val="00077E4C"/>
    <w:rsid w:val="00081DA0"/>
    <w:rsid w:val="0008221C"/>
    <w:rsid w:val="00084058"/>
    <w:rsid w:val="000850F1"/>
    <w:rsid w:val="00085926"/>
    <w:rsid w:val="00086D78"/>
    <w:rsid w:val="00087D47"/>
    <w:rsid w:val="00091709"/>
    <w:rsid w:val="00091FE1"/>
    <w:rsid w:val="0009250C"/>
    <w:rsid w:val="00092646"/>
    <w:rsid w:val="00093EC8"/>
    <w:rsid w:val="00096125"/>
    <w:rsid w:val="00096798"/>
    <w:rsid w:val="0009736A"/>
    <w:rsid w:val="00097E46"/>
    <w:rsid w:val="000A15C7"/>
    <w:rsid w:val="000A2BA2"/>
    <w:rsid w:val="000A368E"/>
    <w:rsid w:val="000A4314"/>
    <w:rsid w:val="000A5D9C"/>
    <w:rsid w:val="000A7233"/>
    <w:rsid w:val="000B12E1"/>
    <w:rsid w:val="000B13B4"/>
    <w:rsid w:val="000B1762"/>
    <w:rsid w:val="000B3275"/>
    <w:rsid w:val="000B439F"/>
    <w:rsid w:val="000B4646"/>
    <w:rsid w:val="000B61ED"/>
    <w:rsid w:val="000B627E"/>
    <w:rsid w:val="000C1396"/>
    <w:rsid w:val="000C2602"/>
    <w:rsid w:val="000C45A8"/>
    <w:rsid w:val="000C57A4"/>
    <w:rsid w:val="000C5BFE"/>
    <w:rsid w:val="000C5F0C"/>
    <w:rsid w:val="000C7149"/>
    <w:rsid w:val="000C7A84"/>
    <w:rsid w:val="000D01C2"/>
    <w:rsid w:val="000D085A"/>
    <w:rsid w:val="000D094E"/>
    <w:rsid w:val="000D0AC5"/>
    <w:rsid w:val="000D0EF9"/>
    <w:rsid w:val="000D17DB"/>
    <w:rsid w:val="000D2E00"/>
    <w:rsid w:val="000D3080"/>
    <w:rsid w:val="000D36AC"/>
    <w:rsid w:val="000D5F44"/>
    <w:rsid w:val="000D6EA5"/>
    <w:rsid w:val="000E0070"/>
    <w:rsid w:val="000E103A"/>
    <w:rsid w:val="000E1307"/>
    <w:rsid w:val="000E1C60"/>
    <w:rsid w:val="000E3055"/>
    <w:rsid w:val="000E37C2"/>
    <w:rsid w:val="000E3CDA"/>
    <w:rsid w:val="000E4A2F"/>
    <w:rsid w:val="000E4EA5"/>
    <w:rsid w:val="000E5469"/>
    <w:rsid w:val="000E691F"/>
    <w:rsid w:val="000E7368"/>
    <w:rsid w:val="000F14B4"/>
    <w:rsid w:val="000F14CE"/>
    <w:rsid w:val="000F43A1"/>
    <w:rsid w:val="000F4F79"/>
    <w:rsid w:val="00100079"/>
    <w:rsid w:val="00101629"/>
    <w:rsid w:val="00101FD5"/>
    <w:rsid w:val="0010304A"/>
    <w:rsid w:val="0010636A"/>
    <w:rsid w:val="00106CCA"/>
    <w:rsid w:val="00110DC7"/>
    <w:rsid w:val="00111466"/>
    <w:rsid w:val="00111BA1"/>
    <w:rsid w:val="00111F98"/>
    <w:rsid w:val="001121BE"/>
    <w:rsid w:val="00112CA8"/>
    <w:rsid w:val="00113F8D"/>
    <w:rsid w:val="00114B30"/>
    <w:rsid w:val="00114EC1"/>
    <w:rsid w:val="001167A0"/>
    <w:rsid w:val="00116D65"/>
    <w:rsid w:val="001215CA"/>
    <w:rsid w:val="00121EE0"/>
    <w:rsid w:val="00122C82"/>
    <w:rsid w:val="00124310"/>
    <w:rsid w:val="00124A8A"/>
    <w:rsid w:val="00125A94"/>
    <w:rsid w:val="00126435"/>
    <w:rsid w:val="00130834"/>
    <w:rsid w:val="00130CD7"/>
    <w:rsid w:val="00130E37"/>
    <w:rsid w:val="00130FFB"/>
    <w:rsid w:val="00132156"/>
    <w:rsid w:val="00135D86"/>
    <w:rsid w:val="00137850"/>
    <w:rsid w:val="00140CC8"/>
    <w:rsid w:val="00141DFB"/>
    <w:rsid w:val="0014287A"/>
    <w:rsid w:val="00142B10"/>
    <w:rsid w:val="001430AE"/>
    <w:rsid w:val="0014716D"/>
    <w:rsid w:val="001473A2"/>
    <w:rsid w:val="00147750"/>
    <w:rsid w:val="00147922"/>
    <w:rsid w:val="001527D2"/>
    <w:rsid w:val="00152F24"/>
    <w:rsid w:val="001534BA"/>
    <w:rsid w:val="001539C3"/>
    <w:rsid w:val="00153B99"/>
    <w:rsid w:val="00154F69"/>
    <w:rsid w:val="00155EF1"/>
    <w:rsid w:val="00156C2E"/>
    <w:rsid w:val="0015753C"/>
    <w:rsid w:val="00160DF2"/>
    <w:rsid w:val="00163524"/>
    <w:rsid w:val="0016446A"/>
    <w:rsid w:val="00165EB1"/>
    <w:rsid w:val="00167939"/>
    <w:rsid w:val="0017014D"/>
    <w:rsid w:val="001715B7"/>
    <w:rsid w:val="001724F7"/>
    <w:rsid w:val="00173887"/>
    <w:rsid w:val="0017439F"/>
    <w:rsid w:val="00174556"/>
    <w:rsid w:val="00175270"/>
    <w:rsid w:val="00177C60"/>
    <w:rsid w:val="00181533"/>
    <w:rsid w:val="00182534"/>
    <w:rsid w:val="0018286D"/>
    <w:rsid w:val="0018308A"/>
    <w:rsid w:val="001843E5"/>
    <w:rsid w:val="001848FE"/>
    <w:rsid w:val="00186447"/>
    <w:rsid w:val="00186DB1"/>
    <w:rsid w:val="0018786D"/>
    <w:rsid w:val="00190E1A"/>
    <w:rsid w:val="0019231D"/>
    <w:rsid w:val="001926A5"/>
    <w:rsid w:val="001930A2"/>
    <w:rsid w:val="0019332B"/>
    <w:rsid w:val="001935E8"/>
    <w:rsid w:val="00194886"/>
    <w:rsid w:val="001958AD"/>
    <w:rsid w:val="00196D14"/>
    <w:rsid w:val="001973D6"/>
    <w:rsid w:val="00197756"/>
    <w:rsid w:val="001A0A56"/>
    <w:rsid w:val="001A1E07"/>
    <w:rsid w:val="001A3A35"/>
    <w:rsid w:val="001A3F9D"/>
    <w:rsid w:val="001A471E"/>
    <w:rsid w:val="001B06E9"/>
    <w:rsid w:val="001B0951"/>
    <w:rsid w:val="001B1AF2"/>
    <w:rsid w:val="001B1FB8"/>
    <w:rsid w:val="001B244F"/>
    <w:rsid w:val="001B2902"/>
    <w:rsid w:val="001B2E67"/>
    <w:rsid w:val="001B35FC"/>
    <w:rsid w:val="001B66B7"/>
    <w:rsid w:val="001C02DE"/>
    <w:rsid w:val="001C0497"/>
    <w:rsid w:val="001C07E7"/>
    <w:rsid w:val="001C5063"/>
    <w:rsid w:val="001C545E"/>
    <w:rsid w:val="001C5636"/>
    <w:rsid w:val="001C6232"/>
    <w:rsid w:val="001C7186"/>
    <w:rsid w:val="001D00FD"/>
    <w:rsid w:val="001D05D2"/>
    <w:rsid w:val="001D30F0"/>
    <w:rsid w:val="001E0327"/>
    <w:rsid w:val="001E070A"/>
    <w:rsid w:val="001E0C6D"/>
    <w:rsid w:val="001E18A7"/>
    <w:rsid w:val="001E55D8"/>
    <w:rsid w:val="001E5650"/>
    <w:rsid w:val="001E5EA4"/>
    <w:rsid w:val="001E6579"/>
    <w:rsid w:val="001E7D20"/>
    <w:rsid w:val="001F0817"/>
    <w:rsid w:val="001F0BD3"/>
    <w:rsid w:val="001F0DDF"/>
    <w:rsid w:val="001F27B7"/>
    <w:rsid w:val="001F2893"/>
    <w:rsid w:val="001F3EA7"/>
    <w:rsid w:val="001F4B4F"/>
    <w:rsid w:val="001F4E73"/>
    <w:rsid w:val="001F5615"/>
    <w:rsid w:val="001F671E"/>
    <w:rsid w:val="001F7700"/>
    <w:rsid w:val="001F79EC"/>
    <w:rsid w:val="002009F2"/>
    <w:rsid w:val="00201A91"/>
    <w:rsid w:val="00203D24"/>
    <w:rsid w:val="00207DB1"/>
    <w:rsid w:val="0021005A"/>
    <w:rsid w:val="00210D6E"/>
    <w:rsid w:val="00210F3A"/>
    <w:rsid w:val="00211968"/>
    <w:rsid w:val="00211C0A"/>
    <w:rsid w:val="00211E8C"/>
    <w:rsid w:val="00212A85"/>
    <w:rsid w:val="00213CBE"/>
    <w:rsid w:val="002150AF"/>
    <w:rsid w:val="0021741B"/>
    <w:rsid w:val="00220E5C"/>
    <w:rsid w:val="0022423F"/>
    <w:rsid w:val="002250C4"/>
    <w:rsid w:val="00225796"/>
    <w:rsid w:val="002259CC"/>
    <w:rsid w:val="00235379"/>
    <w:rsid w:val="0023742D"/>
    <w:rsid w:val="00237936"/>
    <w:rsid w:val="00237CDC"/>
    <w:rsid w:val="002406C3"/>
    <w:rsid w:val="00240FFA"/>
    <w:rsid w:val="0024103F"/>
    <w:rsid w:val="00242E39"/>
    <w:rsid w:val="002432DA"/>
    <w:rsid w:val="0024333B"/>
    <w:rsid w:val="002433DA"/>
    <w:rsid w:val="00243592"/>
    <w:rsid w:val="00243DAC"/>
    <w:rsid w:val="00246AF2"/>
    <w:rsid w:val="002472E7"/>
    <w:rsid w:val="0024747C"/>
    <w:rsid w:val="00250E8D"/>
    <w:rsid w:val="00250EF2"/>
    <w:rsid w:val="00251483"/>
    <w:rsid w:val="00251A36"/>
    <w:rsid w:val="002538EC"/>
    <w:rsid w:val="002547EA"/>
    <w:rsid w:val="0025567E"/>
    <w:rsid w:val="00255BE0"/>
    <w:rsid w:val="00256294"/>
    <w:rsid w:val="00257404"/>
    <w:rsid w:val="00257FFA"/>
    <w:rsid w:val="002615E5"/>
    <w:rsid w:val="00262DD2"/>
    <w:rsid w:val="00264BB8"/>
    <w:rsid w:val="00265355"/>
    <w:rsid w:val="00265D47"/>
    <w:rsid w:val="00266848"/>
    <w:rsid w:val="0027316B"/>
    <w:rsid w:val="00273E15"/>
    <w:rsid w:val="00273F42"/>
    <w:rsid w:val="00275044"/>
    <w:rsid w:val="00275BF7"/>
    <w:rsid w:val="002760BC"/>
    <w:rsid w:val="002770C1"/>
    <w:rsid w:val="002777CF"/>
    <w:rsid w:val="002825EC"/>
    <w:rsid w:val="002830E3"/>
    <w:rsid w:val="00284277"/>
    <w:rsid w:val="00284953"/>
    <w:rsid w:val="00284C41"/>
    <w:rsid w:val="00285109"/>
    <w:rsid w:val="00285E78"/>
    <w:rsid w:val="00287EE3"/>
    <w:rsid w:val="00290095"/>
    <w:rsid w:val="00291369"/>
    <w:rsid w:val="00291B92"/>
    <w:rsid w:val="00291C0C"/>
    <w:rsid w:val="00291CEC"/>
    <w:rsid w:val="002934A6"/>
    <w:rsid w:val="00293E76"/>
    <w:rsid w:val="002954E9"/>
    <w:rsid w:val="002962CC"/>
    <w:rsid w:val="0029734F"/>
    <w:rsid w:val="002A0D0D"/>
    <w:rsid w:val="002A2A28"/>
    <w:rsid w:val="002A44DB"/>
    <w:rsid w:val="002A5668"/>
    <w:rsid w:val="002A591D"/>
    <w:rsid w:val="002A69AD"/>
    <w:rsid w:val="002A75D4"/>
    <w:rsid w:val="002A76CB"/>
    <w:rsid w:val="002B11C0"/>
    <w:rsid w:val="002B1645"/>
    <w:rsid w:val="002B1E02"/>
    <w:rsid w:val="002B2A97"/>
    <w:rsid w:val="002B2E96"/>
    <w:rsid w:val="002B38AC"/>
    <w:rsid w:val="002B5FBD"/>
    <w:rsid w:val="002B7A89"/>
    <w:rsid w:val="002C01F6"/>
    <w:rsid w:val="002C1646"/>
    <w:rsid w:val="002C1676"/>
    <w:rsid w:val="002C25F8"/>
    <w:rsid w:val="002C317A"/>
    <w:rsid w:val="002C3851"/>
    <w:rsid w:val="002C400B"/>
    <w:rsid w:val="002C4833"/>
    <w:rsid w:val="002C5000"/>
    <w:rsid w:val="002C5413"/>
    <w:rsid w:val="002C5E83"/>
    <w:rsid w:val="002C67EE"/>
    <w:rsid w:val="002C75D4"/>
    <w:rsid w:val="002D16ED"/>
    <w:rsid w:val="002D182B"/>
    <w:rsid w:val="002D19DA"/>
    <w:rsid w:val="002D2892"/>
    <w:rsid w:val="002D353A"/>
    <w:rsid w:val="002D63F0"/>
    <w:rsid w:val="002D68DF"/>
    <w:rsid w:val="002D70B8"/>
    <w:rsid w:val="002D7846"/>
    <w:rsid w:val="002E242D"/>
    <w:rsid w:val="002E307B"/>
    <w:rsid w:val="002E327B"/>
    <w:rsid w:val="002E441A"/>
    <w:rsid w:val="002E50D2"/>
    <w:rsid w:val="002E6831"/>
    <w:rsid w:val="002E7245"/>
    <w:rsid w:val="002E788F"/>
    <w:rsid w:val="002F0B60"/>
    <w:rsid w:val="002F0DF6"/>
    <w:rsid w:val="002F15F9"/>
    <w:rsid w:val="002F189A"/>
    <w:rsid w:val="002F1D91"/>
    <w:rsid w:val="002F2905"/>
    <w:rsid w:val="002F3024"/>
    <w:rsid w:val="002F4C11"/>
    <w:rsid w:val="002F7CA3"/>
    <w:rsid w:val="002F7F2F"/>
    <w:rsid w:val="00301947"/>
    <w:rsid w:val="00301A22"/>
    <w:rsid w:val="003033EF"/>
    <w:rsid w:val="003040A8"/>
    <w:rsid w:val="0030517D"/>
    <w:rsid w:val="00305ECF"/>
    <w:rsid w:val="003067C0"/>
    <w:rsid w:val="00306999"/>
    <w:rsid w:val="00311082"/>
    <w:rsid w:val="00312EDB"/>
    <w:rsid w:val="00312F47"/>
    <w:rsid w:val="00313501"/>
    <w:rsid w:val="00314ECA"/>
    <w:rsid w:val="00316221"/>
    <w:rsid w:val="00316A4E"/>
    <w:rsid w:val="00317F21"/>
    <w:rsid w:val="00320605"/>
    <w:rsid w:val="00320BDC"/>
    <w:rsid w:val="003234E1"/>
    <w:rsid w:val="003272BC"/>
    <w:rsid w:val="00331729"/>
    <w:rsid w:val="00331A98"/>
    <w:rsid w:val="00331D5D"/>
    <w:rsid w:val="00332BAE"/>
    <w:rsid w:val="0033334A"/>
    <w:rsid w:val="00335560"/>
    <w:rsid w:val="00335CCA"/>
    <w:rsid w:val="00335DC9"/>
    <w:rsid w:val="00336EDA"/>
    <w:rsid w:val="0034016D"/>
    <w:rsid w:val="003406E6"/>
    <w:rsid w:val="003409A4"/>
    <w:rsid w:val="00344359"/>
    <w:rsid w:val="00344C48"/>
    <w:rsid w:val="00346280"/>
    <w:rsid w:val="00346F17"/>
    <w:rsid w:val="003500A8"/>
    <w:rsid w:val="003510B1"/>
    <w:rsid w:val="003510BA"/>
    <w:rsid w:val="00351FCA"/>
    <w:rsid w:val="00352F32"/>
    <w:rsid w:val="00355725"/>
    <w:rsid w:val="00356C47"/>
    <w:rsid w:val="00356E53"/>
    <w:rsid w:val="00357CB2"/>
    <w:rsid w:val="0036070F"/>
    <w:rsid w:val="00360814"/>
    <w:rsid w:val="00360BD4"/>
    <w:rsid w:val="0036245F"/>
    <w:rsid w:val="00363D2A"/>
    <w:rsid w:val="00364057"/>
    <w:rsid w:val="003648A1"/>
    <w:rsid w:val="003676BE"/>
    <w:rsid w:val="00370E74"/>
    <w:rsid w:val="003718C6"/>
    <w:rsid w:val="0037224A"/>
    <w:rsid w:val="00372443"/>
    <w:rsid w:val="00373D6C"/>
    <w:rsid w:val="003769CB"/>
    <w:rsid w:val="003772E8"/>
    <w:rsid w:val="0037767D"/>
    <w:rsid w:val="00377953"/>
    <w:rsid w:val="003800AB"/>
    <w:rsid w:val="0038026F"/>
    <w:rsid w:val="003813CE"/>
    <w:rsid w:val="003822DE"/>
    <w:rsid w:val="003842FF"/>
    <w:rsid w:val="0038481A"/>
    <w:rsid w:val="00384F2D"/>
    <w:rsid w:val="003850A0"/>
    <w:rsid w:val="00387893"/>
    <w:rsid w:val="00390550"/>
    <w:rsid w:val="00390FDA"/>
    <w:rsid w:val="00392091"/>
    <w:rsid w:val="003921B5"/>
    <w:rsid w:val="0039428F"/>
    <w:rsid w:val="003947AB"/>
    <w:rsid w:val="00395DBD"/>
    <w:rsid w:val="00396C5F"/>
    <w:rsid w:val="003A01E8"/>
    <w:rsid w:val="003A0242"/>
    <w:rsid w:val="003A061D"/>
    <w:rsid w:val="003A1800"/>
    <w:rsid w:val="003A1ECD"/>
    <w:rsid w:val="003A2421"/>
    <w:rsid w:val="003A69E0"/>
    <w:rsid w:val="003A6EA1"/>
    <w:rsid w:val="003A7152"/>
    <w:rsid w:val="003A72D3"/>
    <w:rsid w:val="003A740D"/>
    <w:rsid w:val="003B105D"/>
    <w:rsid w:val="003B19D6"/>
    <w:rsid w:val="003B27CC"/>
    <w:rsid w:val="003B3ABA"/>
    <w:rsid w:val="003B3EC7"/>
    <w:rsid w:val="003B3F15"/>
    <w:rsid w:val="003B46A2"/>
    <w:rsid w:val="003B5744"/>
    <w:rsid w:val="003B5777"/>
    <w:rsid w:val="003B5951"/>
    <w:rsid w:val="003C111F"/>
    <w:rsid w:val="003C112C"/>
    <w:rsid w:val="003C116B"/>
    <w:rsid w:val="003C18CB"/>
    <w:rsid w:val="003C1DE4"/>
    <w:rsid w:val="003C4EA9"/>
    <w:rsid w:val="003D1A6C"/>
    <w:rsid w:val="003D2299"/>
    <w:rsid w:val="003D32B8"/>
    <w:rsid w:val="003D38C3"/>
    <w:rsid w:val="003D53C6"/>
    <w:rsid w:val="003D5A8E"/>
    <w:rsid w:val="003D6AF8"/>
    <w:rsid w:val="003D7B1D"/>
    <w:rsid w:val="003E34A8"/>
    <w:rsid w:val="003E3573"/>
    <w:rsid w:val="003E39C1"/>
    <w:rsid w:val="003E3ACB"/>
    <w:rsid w:val="003E5388"/>
    <w:rsid w:val="003E5BCA"/>
    <w:rsid w:val="003E6356"/>
    <w:rsid w:val="003E7FEC"/>
    <w:rsid w:val="003F4012"/>
    <w:rsid w:val="004009EA"/>
    <w:rsid w:val="00400E60"/>
    <w:rsid w:val="004021AE"/>
    <w:rsid w:val="00402732"/>
    <w:rsid w:val="004031AA"/>
    <w:rsid w:val="004032C5"/>
    <w:rsid w:val="00403592"/>
    <w:rsid w:val="00404FA2"/>
    <w:rsid w:val="00405730"/>
    <w:rsid w:val="004060E9"/>
    <w:rsid w:val="00406375"/>
    <w:rsid w:val="00406E7C"/>
    <w:rsid w:val="004101BB"/>
    <w:rsid w:val="00410476"/>
    <w:rsid w:val="004114C0"/>
    <w:rsid w:val="00411594"/>
    <w:rsid w:val="00413DE4"/>
    <w:rsid w:val="00413EF9"/>
    <w:rsid w:val="004143D0"/>
    <w:rsid w:val="0041454B"/>
    <w:rsid w:val="00415492"/>
    <w:rsid w:val="00416C39"/>
    <w:rsid w:val="00417E7C"/>
    <w:rsid w:val="00420728"/>
    <w:rsid w:val="00420C3F"/>
    <w:rsid w:val="00421854"/>
    <w:rsid w:val="00421E15"/>
    <w:rsid w:val="004221EA"/>
    <w:rsid w:val="00422204"/>
    <w:rsid w:val="004222F7"/>
    <w:rsid w:val="00423DB8"/>
    <w:rsid w:val="00424D5B"/>
    <w:rsid w:val="00426575"/>
    <w:rsid w:val="004266A7"/>
    <w:rsid w:val="00426C86"/>
    <w:rsid w:val="00427375"/>
    <w:rsid w:val="00431AE4"/>
    <w:rsid w:val="00432B69"/>
    <w:rsid w:val="00432E4D"/>
    <w:rsid w:val="00436AD6"/>
    <w:rsid w:val="00441A39"/>
    <w:rsid w:val="00442509"/>
    <w:rsid w:val="00442BA5"/>
    <w:rsid w:val="004475BE"/>
    <w:rsid w:val="00452469"/>
    <w:rsid w:val="0045457D"/>
    <w:rsid w:val="00454C87"/>
    <w:rsid w:val="00455384"/>
    <w:rsid w:val="00455FAD"/>
    <w:rsid w:val="00456FEE"/>
    <w:rsid w:val="00461DA5"/>
    <w:rsid w:val="00462848"/>
    <w:rsid w:val="00462A91"/>
    <w:rsid w:val="00464BDA"/>
    <w:rsid w:val="0046510E"/>
    <w:rsid w:val="00466BD9"/>
    <w:rsid w:val="00466D6A"/>
    <w:rsid w:val="00466FAC"/>
    <w:rsid w:val="004675E6"/>
    <w:rsid w:val="004707B6"/>
    <w:rsid w:val="0047092C"/>
    <w:rsid w:val="0047224F"/>
    <w:rsid w:val="004731BE"/>
    <w:rsid w:val="00474531"/>
    <w:rsid w:val="0047577C"/>
    <w:rsid w:val="00476A92"/>
    <w:rsid w:val="004800D9"/>
    <w:rsid w:val="0048023C"/>
    <w:rsid w:val="004804DC"/>
    <w:rsid w:val="00480720"/>
    <w:rsid w:val="004809C9"/>
    <w:rsid w:val="00482326"/>
    <w:rsid w:val="0048260E"/>
    <w:rsid w:val="00484740"/>
    <w:rsid w:val="004901EB"/>
    <w:rsid w:val="00490F0F"/>
    <w:rsid w:val="0049310C"/>
    <w:rsid w:val="004935A3"/>
    <w:rsid w:val="00496E96"/>
    <w:rsid w:val="00497243"/>
    <w:rsid w:val="004979BB"/>
    <w:rsid w:val="004A1E20"/>
    <w:rsid w:val="004A1E9E"/>
    <w:rsid w:val="004A426E"/>
    <w:rsid w:val="004A526C"/>
    <w:rsid w:val="004A5C60"/>
    <w:rsid w:val="004B0103"/>
    <w:rsid w:val="004B0346"/>
    <w:rsid w:val="004B0E8E"/>
    <w:rsid w:val="004B5E8C"/>
    <w:rsid w:val="004B6CD5"/>
    <w:rsid w:val="004B6DE6"/>
    <w:rsid w:val="004B7FC5"/>
    <w:rsid w:val="004C07BD"/>
    <w:rsid w:val="004C0DE7"/>
    <w:rsid w:val="004C1D17"/>
    <w:rsid w:val="004C2556"/>
    <w:rsid w:val="004C4ACF"/>
    <w:rsid w:val="004C5A9F"/>
    <w:rsid w:val="004C5AEE"/>
    <w:rsid w:val="004C5DFA"/>
    <w:rsid w:val="004C61CD"/>
    <w:rsid w:val="004C6C32"/>
    <w:rsid w:val="004C7306"/>
    <w:rsid w:val="004C7AF5"/>
    <w:rsid w:val="004D1137"/>
    <w:rsid w:val="004D1F73"/>
    <w:rsid w:val="004D62F0"/>
    <w:rsid w:val="004D6D12"/>
    <w:rsid w:val="004D701E"/>
    <w:rsid w:val="004D7479"/>
    <w:rsid w:val="004D77D8"/>
    <w:rsid w:val="004E0012"/>
    <w:rsid w:val="004E1BDE"/>
    <w:rsid w:val="004E645D"/>
    <w:rsid w:val="004E6A31"/>
    <w:rsid w:val="004E6E3D"/>
    <w:rsid w:val="004E7AA4"/>
    <w:rsid w:val="004F048E"/>
    <w:rsid w:val="004F06FA"/>
    <w:rsid w:val="004F271D"/>
    <w:rsid w:val="004F3D0F"/>
    <w:rsid w:val="004F4658"/>
    <w:rsid w:val="004F55E8"/>
    <w:rsid w:val="004F5D48"/>
    <w:rsid w:val="004F634F"/>
    <w:rsid w:val="004F64D8"/>
    <w:rsid w:val="00501C6D"/>
    <w:rsid w:val="005024EC"/>
    <w:rsid w:val="0050332F"/>
    <w:rsid w:val="00503948"/>
    <w:rsid w:val="00503FE5"/>
    <w:rsid w:val="00505516"/>
    <w:rsid w:val="00505824"/>
    <w:rsid w:val="00505A92"/>
    <w:rsid w:val="00510388"/>
    <w:rsid w:val="00510976"/>
    <w:rsid w:val="005110BE"/>
    <w:rsid w:val="0051177E"/>
    <w:rsid w:val="00512397"/>
    <w:rsid w:val="0051462D"/>
    <w:rsid w:val="00516EF1"/>
    <w:rsid w:val="0051708F"/>
    <w:rsid w:val="00517425"/>
    <w:rsid w:val="00517864"/>
    <w:rsid w:val="00517DE8"/>
    <w:rsid w:val="005202AD"/>
    <w:rsid w:val="0052048C"/>
    <w:rsid w:val="00520E67"/>
    <w:rsid w:val="00521268"/>
    <w:rsid w:val="00521F28"/>
    <w:rsid w:val="00523434"/>
    <w:rsid w:val="00523EDD"/>
    <w:rsid w:val="00524DF0"/>
    <w:rsid w:val="005257E5"/>
    <w:rsid w:val="00527BF4"/>
    <w:rsid w:val="00530A12"/>
    <w:rsid w:val="00530CF3"/>
    <w:rsid w:val="00532555"/>
    <w:rsid w:val="00532F2A"/>
    <w:rsid w:val="005332BC"/>
    <w:rsid w:val="0053467C"/>
    <w:rsid w:val="00534AB7"/>
    <w:rsid w:val="005351E3"/>
    <w:rsid w:val="00535534"/>
    <w:rsid w:val="00536CA2"/>
    <w:rsid w:val="00537DC8"/>
    <w:rsid w:val="00541651"/>
    <w:rsid w:val="005459A3"/>
    <w:rsid w:val="00545B26"/>
    <w:rsid w:val="00551F5A"/>
    <w:rsid w:val="0055210C"/>
    <w:rsid w:val="0055262A"/>
    <w:rsid w:val="0055364F"/>
    <w:rsid w:val="00553779"/>
    <w:rsid w:val="005538A7"/>
    <w:rsid w:val="0055518D"/>
    <w:rsid w:val="005558FC"/>
    <w:rsid w:val="0056211E"/>
    <w:rsid w:val="00562E39"/>
    <w:rsid w:val="00562F5A"/>
    <w:rsid w:val="00564108"/>
    <w:rsid w:val="005677BE"/>
    <w:rsid w:val="00567E05"/>
    <w:rsid w:val="005703E2"/>
    <w:rsid w:val="00571ECB"/>
    <w:rsid w:val="00572349"/>
    <w:rsid w:val="00572AF1"/>
    <w:rsid w:val="0057413E"/>
    <w:rsid w:val="00574E36"/>
    <w:rsid w:val="00574FA0"/>
    <w:rsid w:val="00576902"/>
    <w:rsid w:val="00576DA3"/>
    <w:rsid w:val="0057728B"/>
    <w:rsid w:val="00580310"/>
    <w:rsid w:val="005813A6"/>
    <w:rsid w:val="0058200E"/>
    <w:rsid w:val="00583A9C"/>
    <w:rsid w:val="005841F0"/>
    <w:rsid w:val="005842E0"/>
    <w:rsid w:val="005846BB"/>
    <w:rsid w:val="005853AA"/>
    <w:rsid w:val="00585690"/>
    <w:rsid w:val="00585888"/>
    <w:rsid w:val="00587519"/>
    <w:rsid w:val="005900D3"/>
    <w:rsid w:val="005901BD"/>
    <w:rsid w:val="00593931"/>
    <w:rsid w:val="0059496D"/>
    <w:rsid w:val="0059717C"/>
    <w:rsid w:val="005A0A26"/>
    <w:rsid w:val="005A172F"/>
    <w:rsid w:val="005A1B1A"/>
    <w:rsid w:val="005A23D5"/>
    <w:rsid w:val="005A285A"/>
    <w:rsid w:val="005A2A0E"/>
    <w:rsid w:val="005A38AA"/>
    <w:rsid w:val="005A5290"/>
    <w:rsid w:val="005A53F7"/>
    <w:rsid w:val="005A596A"/>
    <w:rsid w:val="005A6DC4"/>
    <w:rsid w:val="005A6F63"/>
    <w:rsid w:val="005A7EB7"/>
    <w:rsid w:val="005B0633"/>
    <w:rsid w:val="005B0DF8"/>
    <w:rsid w:val="005B1AF7"/>
    <w:rsid w:val="005B1C71"/>
    <w:rsid w:val="005B2AA6"/>
    <w:rsid w:val="005B2AF2"/>
    <w:rsid w:val="005B3A99"/>
    <w:rsid w:val="005B51EB"/>
    <w:rsid w:val="005B557F"/>
    <w:rsid w:val="005B5A25"/>
    <w:rsid w:val="005B5B2E"/>
    <w:rsid w:val="005B6A04"/>
    <w:rsid w:val="005B7050"/>
    <w:rsid w:val="005C3BEB"/>
    <w:rsid w:val="005C4C24"/>
    <w:rsid w:val="005C543A"/>
    <w:rsid w:val="005C6615"/>
    <w:rsid w:val="005C69DA"/>
    <w:rsid w:val="005C6AD2"/>
    <w:rsid w:val="005C6E4E"/>
    <w:rsid w:val="005C7628"/>
    <w:rsid w:val="005C7C0F"/>
    <w:rsid w:val="005C7C33"/>
    <w:rsid w:val="005C7C9C"/>
    <w:rsid w:val="005D0CB7"/>
    <w:rsid w:val="005D2E90"/>
    <w:rsid w:val="005D38D0"/>
    <w:rsid w:val="005D56C7"/>
    <w:rsid w:val="005D592B"/>
    <w:rsid w:val="005D63CF"/>
    <w:rsid w:val="005D660E"/>
    <w:rsid w:val="005D6DE6"/>
    <w:rsid w:val="005E08B5"/>
    <w:rsid w:val="005E0A23"/>
    <w:rsid w:val="005E1D0F"/>
    <w:rsid w:val="005E2036"/>
    <w:rsid w:val="005E36A3"/>
    <w:rsid w:val="005E3F03"/>
    <w:rsid w:val="005E4BE1"/>
    <w:rsid w:val="005E52DA"/>
    <w:rsid w:val="005E532C"/>
    <w:rsid w:val="005E5DC4"/>
    <w:rsid w:val="005E638B"/>
    <w:rsid w:val="005E6A0A"/>
    <w:rsid w:val="005F0628"/>
    <w:rsid w:val="005F0A0F"/>
    <w:rsid w:val="005F1329"/>
    <w:rsid w:val="005F167E"/>
    <w:rsid w:val="005F22A1"/>
    <w:rsid w:val="005F29C1"/>
    <w:rsid w:val="005F2C6E"/>
    <w:rsid w:val="005F330E"/>
    <w:rsid w:val="005F343D"/>
    <w:rsid w:val="005F3B17"/>
    <w:rsid w:val="005F68D3"/>
    <w:rsid w:val="006003DA"/>
    <w:rsid w:val="00602C7F"/>
    <w:rsid w:val="00605A8A"/>
    <w:rsid w:val="00605DF7"/>
    <w:rsid w:val="00605F38"/>
    <w:rsid w:val="006066F5"/>
    <w:rsid w:val="00607D1B"/>
    <w:rsid w:val="0061052F"/>
    <w:rsid w:val="00610670"/>
    <w:rsid w:val="006108FC"/>
    <w:rsid w:val="006109E5"/>
    <w:rsid w:val="00610BBA"/>
    <w:rsid w:val="006113A5"/>
    <w:rsid w:val="006115D2"/>
    <w:rsid w:val="00611C46"/>
    <w:rsid w:val="00611DE5"/>
    <w:rsid w:val="00612135"/>
    <w:rsid w:val="006127B2"/>
    <w:rsid w:val="00616621"/>
    <w:rsid w:val="006176C1"/>
    <w:rsid w:val="006229CC"/>
    <w:rsid w:val="0062393A"/>
    <w:rsid w:val="00623EEC"/>
    <w:rsid w:val="00625026"/>
    <w:rsid w:val="00626AC4"/>
    <w:rsid w:val="00627B8B"/>
    <w:rsid w:val="00627CC2"/>
    <w:rsid w:val="00627DE4"/>
    <w:rsid w:val="00630069"/>
    <w:rsid w:val="00631750"/>
    <w:rsid w:val="006318CD"/>
    <w:rsid w:val="00632E27"/>
    <w:rsid w:val="00632F59"/>
    <w:rsid w:val="0063330A"/>
    <w:rsid w:val="00633411"/>
    <w:rsid w:val="00635125"/>
    <w:rsid w:val="0063600F"/>
    <w:rsid w:val="00636DAB"/>
    <w:rsid w:val="0063767D"/>
    <w:rsid w:val="006378AB"/>
    <w:rsid w:val="00637E62"/>
    <w:rsid w:val="00643FCF"/>
    <w:rsid w:val="00644270"/>
    <w:rsid w:val="0064486B"/>
    <w:rsid w:val="006451FE"/>
    <w:rsid w:val="00645476"/>
    <w:rsid w:val="00645AC3"/>
    <w:rsid w:val="00646F81"/>
    <w:rsid w:val="00647359"/>
    <w:rsid w:val="00647D0E"/>
    <w:rsid w:val="0065157A"/>
    <w:rsid w:val="00651AF0"/>
    <w:rsid w:val="00651FED"/>
    <w:rsid w:val="00653950"/>
    <w:rsid w:val="0065533F"/>
    <w:rsid w:val="006565B7"/>
    <w:rsid w:val="006568FE"/>
    <w:rsid w:val="0065690D"/>
    <w:rsid w:val="00656BA3"/>
    <w:rsid w:val="00656D16"/>
    <w:rsid w:val="00656FE1"/>
    <w:rsid w:val="0065756B"/>
    <w:rsid w:val="006604CA"/>
    <w:rsid w:val="00660695"/>
    <w:rsid w:val="00661B94"/>
    <w:rsid w:val="00661D00"/>
    <w:rsid w:val="00661F0A"/>
    <w:rsid w:val="00662C46"/>
    <w:rsid w:val="00663EAC"/>
    <w:rsid w:val="00664192"/>
    <w:rsid w:val="006664B0"/>
    <w:rsid w:val="006677B7"/>
    <w:rsid w:val="00667ED0"/>
    <w:rsid w:val="00670402"/>
    <w:rsid w:val="006706F8"/>
    <w:rsid w:val="00671BF2"/>
    <w:rsid w:val="006733A3"/>
    <w:rsid w:val="00674487"/>
    <w:rsid w:val="0067553A"/>
    <w:rsid w:val="0067596B"/>
    <w:rsid w:val="006760AE"/>
    <w:rsid w:val="00680664"/>
    <w:rsid w:val="00681ED1"/>
    <w:rsid w:val="00682B7C"/>
    <w:rsid w:val="00684048"/>
    <w:rsid w:val="0068557D"/>
    <w:rsid w:val="00685F77"/>
    <w:rsid w:val="006860A0"/>
    <w:rsid w:val="0068621F"/>
    <w:rsid w:val="0068645E"/>
    <w:rsid w:val="006867D5"/>
    <w:rsid w:val="006902FE"/>
    <w:rsid w:val="00692096"/>
    <w:rsid w:val="006920E1"/>
    <w:rsid w:val="006922FF"/>
    <w:rsid w:val="0069274D"/>
    <w:rsid w:val="00693CF4"/>
    <w:rsid w:val="00694011"/>
    <w:rsid w:val="0069562B"/>
    <w:rsid w:val="006975A6"/>
    <w:rsid w:val="006975DF"/>
    <w:rsid w:val="006A0E10"/>
    <w:rsid w:val="006A250A"/>
    <w:rsid w:val="006A44BB"/>
    <w:rsid w:val="006A49B6"/>
    <w:rsid w:val="006A56C1"/>
    <w:rsid w:val="006A57A4"/>
    <w:rsid w:val="006A6E72"/>
    <w:rsid w:val="006A75C2"/>
    <w:rsid w:val="006A7EBD"/>
    <w:rsid w:val="006A7FDF"/>
    <w:rsid w:val="006B127E"/>
    <w:rsid w:val="006B19EA"/>
    <w:rsid w:val="006B44D3"/>
    <w:rsid w:val="006B4FD9"/>
    <w:rsid w:val="006B5080"/>
    <w:rsid w:val="006B52BC"/>
    <w:rsid w:val="006B54E2"/>
    <w:rsid w:val="006B5D24"/>
    <w:rsid w:val="006B602B"/>
    <w:rsid w:val="006B7383"/>
    <w:rsid w:val="006B74E8"/>
    <w:rsid w:val="006B78BC"/>
    <w:rsid w:val="006C0310"/>
    <w:rsid w:val="006C0960"/>
    <w:rsid w:val="006C29C6"/>
    <w:rsid w:val="006C2E61"/>
    <w:rsid w:val="006C31BC"/>
    <w:rsid w:val="006D026E"/>
    <w:rsid w:val="006D2E05"/>
    <w:rsid w:val="006D4523"/>
    <w:rsid w:val="006D4AA8"/>
    <w:rsid w:val="006D4C31"/>
    <w:rsid w:val="006D6514"/>
    <w:rsid w:val="006D6CFC"/>
    <w:rsid w:val="006D6D61"/>
    <w:rsid w:val="006E0248"/>
    <w:rsid w:val="006E1268"/>
    <w:rsid w:val="006E207F"/>
    <w:rsid w:val="006E2C38"/>
    <w:rsid w:val="006E3440"/>
    <w:rsid w:val="006E5103"/>
    <w:rsid w:val="006E5B31"/>
    <w:rsid w:val="006E65E0"/>
    <w:rsid w:val="006E6ECD"/>
    <w:rsid w:val="006E72B5"/>
    <w:rsid w:val="006E7878"/>
    <w:rsid w:val="006F0346"/>
    <w:rsid w:val="006F0F22"/>
    <w:rsid w:val="006F1860"/>
    <w:rsid w:val="006F1CB5"/>
    <w:rsid w:val="006F2EEF"/>
    <w:rsid w:val="006F30F6"/>
    <w:rsid w:val="006F3406"/>
    <w:rsid w:val="006F49B4"/>
    <w:rsid w:val="006F628E"/>
    <w:rsid w:val="006F7552"/>
    <w:rsid w:val="007006D9"/>
    <w:rsid w:val="00701086"/>
    <w:rsid w:val="00701F85"/>
    <w:rsid w:val="007039AF"/>
    <w:rsid w:val="00704702"/>
    <w:rsid w:val="0070575B"/>
    <w:rsid w:val="0070606A"/>
    <w:rsid w:val="007063AB"/>
    <w:rsid w:val="007063BB"/>
    <w:rsid w:val="0070645E"/>
    <w:rsid w:val="0071077C"/>
    <w:rsid w:val="007111E8"/>
    <w:rsid w:val="0071137E"/>
    <w:rsid w:val="00711D46"/>
    <w:rsid w:val="00712484"/>
    <w:rsid w:val="00712963"/>
    <w:rsid w:val="0071365B"/>
    <w:rsid w:val="0071387B"/>
    <w:rsid w:val="00715118"/>
    <w:rsid w:val="00715693"/>
    <w:rsid w:val="00715AF7"/>
    <w:rsid w:val="00717905"/>
    <w:rsid w:val="007205C8"/>
    <w:rsid w:val="007212D7"/>
    <w:rsid w:val="00723895"/>
    <w:rsid w:val="0072410D"/>
    <w:rsid w:val="00724BFC"/>
    <w:rsid w:val="00727431"/>
    <w:rsid w:val="00727436"/>
    <w:rsid w:val="00727960"/>
    <w:rsid w:val="0073021F"/>
    <w:rsid w:val="00731A83"/>
    <w:rsid w:val="007339CD"/>
    <w:rsid w:val="00735480"/>
    <w:rsid w:val="0073569E"/>
    <w:rsid w:val="007368AE"/>
    <w:rsid w:val="00737379"/>
    <w:rsid w:val="007375B8"/>
    <w:rsid w:val="007376D5"/>
    <w:rsid w:val="00737849"/>
    <w:rsid w:val="00740160"/>
    <w:rsid w:val="00740D6E"/>
    <w:rsid w:val="00742208"/>
    <w:rsid w:val="00742217"/>
    <w:rsid w:val="00742249"/>
    <w:rsid w:val="00742955"/>
    <w:rsid w:val="007430CD"/>
    <w:rsid w:val="00743EA9"/>
    <w:rsid w:val="00744E2E"/>
    <w:rsid w:val="00747124"/>
    <w:rsid w:val="007513CA"/>
    <w:rsid w:val="00751BFD"/>
    <w:rsid w:val="00752BD0"/>
    <w:rsid w:val="007532F7"/>
    <w:rsid w:val="007544BB"/>
    <w:rsid w:val="00754C17"/>
    <w:rsid w:val="00757297"/>
    <w:rsid w:val="007606A9"/>
    <w:rsid w:val="00762CE0"/>
    <w:rsid w:val="00764E79"/>
    <w:rsid w:val="00766B74"/>
    <w:rsid w:val="00766B9D"/>
    <w:rsid w:val="00766D65"/>
    <w:rsid w:val="00770178"/>
    <w:rsid w:val="00770795"/>
    <w:rsid w:val="007719BE"/>
    <w:rsid w:val="007723C3"/>
    <w:rsid w:val="007727B0"/>
    <w:rsid w:val="007728D2"/>
    <w:rsid w:val="00772A8C"/>
    <w:rsid w:val="00772A9B"/>
    <w:rsid w:val="00772F77"/>
    <w:rsid w:val="007743EC"/>
    <w:rsid w:val="0077754B"/>
    <w:rsid w:val="007819A3"/>
    <w:rsid w:val="00785455"/>
    <w:rsid w:val="00786920"/>
    <w:rsid w:val="00787A17"/>
    <w:rsid w:val="00791042"/>
    <w:rsid w:val="00791FDA"/>
    <w:rsid w:val="00793313"/>
    <w:rsid w:val="00794EA6"/>
    <w:rsid w:val="00795177"/>
    <w:rsid w:val="00795C24"/>
    <w:rsid w:val="00795CF7"/>
    <w:rsid w:val="007A1208"/>
    <w:rsid w:val="007A12EE"/>
    <w:rsid w:val="007A4DFC"/>
    <w:rsid w:val="007A58A7"/>
    <w:rsid w:val="007B15F5"/>
    <w:rsid w:val="007B1987"/>
    <w:rsid w:val="007B2F96"/>
    <w:rsid w:val="007B352A"/>
    <w:rsid w:val="007B412E"/>
    <w:rsid w:val="007B5196"/>
    <w:rsid w:val="007B66E6"/>
    <w:rsid w:val="007C0325"/>
    <w:rsid w:val="007C08CF"/>
    <w:rsid w:val="007C3D9D"/>
    <w:rsid w:val="007C3E85"/>
    <w:rsid w:val="007C3FE9"/>
    <w:rsid w:val="007C5805"/>
    <w:rsid w:val="007C5907"/>
    <w:rsid w:val="007C5B75"/>
    <w:rsid w:val="007C6064"/>
    <w:rsid w:val="007C63DA"/>
    <w:rsid w:val="007C6D20"/>
    <w:rsid w:val="007D0C88"/>
    <w:rsid w:val="007D22E0"/>
    <w:rsid w:val="007D24E3"/>
    <w:rsid w:val="007D2AC7"/>
    <w:rsid w:val="007D2B4B"/>
    <w:rsid w:val="007D2FFB"/>
    <w:rsid w:val="007D31E5"/>
    <w:rsid w:val="007D58BE"/>
    <w:rsid w:val="007D6F8F"/>
    <w:rsid w:val="007D7F13"/>
    <w:rsid w:val="007E11A2"/>
    <w:rsid w:val="007E26B5"/>
    <w:rsid w:val="007E33FB"/>
    <w:rsid w:val="007E56A6"/>
    <w:rsid w:val="007E602F"/>
    <w:rsid w:val="007E6C9B"/>
    <w:rsid w:val="007E6DC8"/>
    <w:rsid w:val="007E7974"/>
    <w:rsid w:val="007E7EBF"/>
    <w:rsid w:val="007E7F66"/>
    <w:rsid w:val="007F10AB"/>
    <w:rsid w:val="007F1719"/>
    <w:rsid w:val="007F1BF8"/>
    <w:rsid w:val="007F3837"/>
    <w:rsid w:val="007F3F0D"/>
    <w:rsid w:val="007F4349"/>
    <w:rsid w:val="007F48D1"/>
    <w:rsid w:val="007F52A9"/>
    <w:rsid w:val="007F5532"/>
    <w:rsid w:val="007F6531"/>
    <w:rsid w:val="007F7282"/>
    <w:rsid w:val="007F755B"/>
    <w:rsid w:val="008020CC"/>
    <w:rsid w:val="008029A8"/>
    <w:rsid w:val="00802C08"/>
    <w:rsid w:val="00803CD8"/>
    <w:rsid w:val="0080453E"/>
    <w:rsid w:val="008047D7"/>
    <w:rsid w:val="00804AFC"/>
    <w:rsid w:val="00804D08"/>
    <w:rsid w:val="00805DB7"/>
    <w:rsid w:val="00806EF4"/>
    <w:rsid w:val="008106DB"/>
    <w:rsid w:val="00811340"/>
    <w:rsid w:val="00811BD3"/>
    <w:rsid w:val="00812319"/>
    <w:rsid w:val="00812827"/>
    <w:rsid w:val="0081507F"/>
    <w:rsid w:val="008150B0"/>
    <w:rsid w:val="0081510A"/>
    <w:rsid w:val="00815BAB"/>
    <w:rsid w:val="00816ED9"/>
    <w:rsid w:val="008205CD"/>
    <w:rsid w:val="00822253"/>
    <w:rsid w:val="00822EA4"/>
    <w:rsid w:val="008231C6"/>
    <w:rsid w:val="0082350B"/>
    <w:rsid w:val="00823E7C"/>
    <w:rsid w:val="008274AA"/>
    <w:rsid w:val="00827AE4"/>
    <w:rsid w:val="00827D1C"/>
    <w:rsid w:val="00827F75"/>
    <w:rsid w:val="00830205"/>
    <w:rsid w:val="00831E52"/>
    <w:rsid w:val="00831E66"/>
    <w:rsid w:val="00832C7B"/>
    <w:rsid w:val="008355F1"/>
    <w:rsid w:val="00837DC1"/>
    <w:rsid w:val="008400C2"/>
    <w:rsid w:val="008415BD"/>
    <w:rsid w:val="008416ED"/>
    <w:rsid w:val="008427FA"/>
    <w:rsid w:val="00845445"/>
    <w:rsid w:val="008457DD"/>
    <w:rsid w:val="00846B83"/>
    <w:rsid w:val="00846BE5"/>
    <w:rsid w:val="00846C06"/>
    <w:rsid w:val="0084776E"/>
    <w:rsid w:val="008509E3"/>
    <w:rsid w:val="0085212A"/>
    <w:rsid w:val="008525B0"/>
    <w:rsid w:val="0085628C"/>
    <w:rsid w:val="00856D82"/>
    <w:rsid w:val="008578AA"/>
    <w:rsid w:val="008609AC"/>
    <w:rsid w:val="00860F8C"/>
    <w:rsid w:val="00861605"/>
    <w:rsid w:val="00861660"/>
    <w:rsid w:val="00861D75"/>
    <w:rsid w:val="00864280"/>
    <w:rsid w:val="00864396"/>
    <w:rsid w:val="008647FE"/>
    <w:rsid w:val="00864974"/>
    <w:rsid w:val="0086534B"/>
    <w:rsid w:val="00865FE7"/>
    <w:rsid w:val="00866367"/>
    <w:rsid w:val="0086637A"/>
    <w:rsid w:val="00866D99"/>
    <w:rsid w:val="008701AA"/>
    <w:rsid w:val="008711A5"/>
    <w:rsid w:val="00871E96"/>
    <w:rsid w:val="008725E8"/>
    <w:rsid w:val="0087271E"/>
    <w:rsid w:val="00872E43"/>
    <w:rsid w:val="00874DDE"/>
    <w:rsid w:val="0087594C"/>
    <w:rsid w:val="00875A14"/>
    <w:rsid w:val="00876760"/>
    <w:rsid w:val="00877AD1"/>
    <w:rsid w:val="00877E32"/>
    <w:rsid w:val="0088045F"/>
    <w:rsid w:val="008809C7"/>
    <w:rsid w:val="008813B0"/>
    <w:rsid w:val="00881436"/>
    <w:rsid w:val="00882308"/>
    <w:rsid w:val="00882507"/>
    <w:rsid w:val="00882E24"/>
    <w:rsid w:val="00883171"/>
    <w:rsid w:val="00883715"/>
    <w:rsid w:val="0088388F"/>
    <w:rsid w:val="00884A53"/>
    <w:rsid w:val="008850EB"/>
    <w:rsid w:val="00885506"/>
    <w:rsid w:val="00885830"/>
    <w:rsid w:val="008864B8"/>
    <w:rsid w:val="008864F8"/>
    <w:rsid w:val="00887284"/>
    <w:rsid w:val="008913BE"/>
    <w:rsid w:val="00891597"/>
    <w:rsid w:val="00892023"/>
    <w:rsid w:val="0089221B"/>
    <w:rsid w:val="008933FC"/>
    <w:rsid w:val="00893A97"/>
    <w:rsid w:val="00894176"/>
    <w:rsid w:val="00896292"/>
    <w:rsid w:val="0089658A"/>
    <w:rsid w:val="008968F4"/>
    <w:rsid w:val="00896D1B"/>
    <w:rsid w:val="00897680"/>
    <w:rsid w:val="008A2F21"/>
    <w:rsid w:val="008A356B"/>
    <w:rsid w:val="008A4055"/>
    <w:rsid w:val="008A44E6"/>
    <w:rsid w:val="008A758B"/>
    <w:rsid w:val="008A7D4B"/>
    <w:rsid w:val="008B2D89"/>
    <w:rsid w:val="008B4549"/>
    <w:rsid w:val="008B60BC"/>
    <w:rsid w:val="008B7B15"/>
    <w:rsid w:val="008C0286"/>
    <w:rsid w:val="008C0A0E"/>
    <w:rsid w:val="008C0AB8"/>
    <w:rsid w:val="008C1C3C"/>
    <w:rsid w:val="008C4310"/>
    <w:rsid w:val="008C619F"/>
    <w:rsid w:val="008C7ABE"/>
    <w:rsid w:val="008C7DC4"/>
    <w:rsid w:val="008D0EB7"/>
    <w:rsid w:val="008D13F9"/>
    <w:rsid w:val="008D73B9"/>
    <w:rsid w:val="008D73DF"/>
    <w:rsid w:val="008E1D84"/>
    <w:rsid w:val="008E2047"/>
    <w:rsid w:val="008E3DA2"/>
    <w:rsid w:val="008E4B1A"/>
    <w:rsid w:val="008E4C38"/>
    <w:rsid w:val="008E5379"/>
    <w:rsid w:val="008E6BB5"/>
    <w:rsid w:val="008E76AD"/>
    <w:rsid w:val="008E7752"/>
    <w:rsid w:val="008E7C67"/>
    <w:rsid w:val="008F1AD9"/>
    <w:rsid w:val="008F1F5C"/>
    <w:rsid w:val="008F1FA1"/>
    <w:rsid w:val="008F3CB1"/>
    <w:rsid w:val="008F43FE"/>
    <w:rsid w:val="008F54C0"/>
    <w:rsid w:val="008F64B3"/>
    <w:rsid w:val="008F7BD8"/>
    <w:rsid w:val="00900709"/>
    <w:rsid w:val="00901EE5"/>
    <w:rsid w:val="00903586"/>
    <w:rsid w:val="009038AA"/>
    <w:rsid w:val="009044C7"/>
    <w:rsid w:val="00905074"/>
    <w:rsid w:val="009050B5"/>
    <w:rsid w:val="00907F90"/>
    <w:rsid w:val="00910F02"/>
    <w:rsid w:val="009114AD"/>
    <w:rsid w:val="00913270"/>
    <w:rsid w:val="009132F9"/>
    <w:rsid w:val="00913C96"/>
    <w:rsid w:val="0091447E"/>
    <w:rsid w:val="00914DD8"/>
    <w:rsid w:val="00915429"/>
    <w:rsid w:val="00916602"/>
    <w:rsid w:val="00916DAC"/>
    <w:rsid w:val="00921134"/>
    <w:rsid w:val="0092321F"/>
    <w:rsid w:val="00923820"/>
    <w:rsid w:val="00925AC7"/>
    <w:rsid w:val="00932B45"/>
    <w:rsid w:val="0093323C"/>
    <w:rsid w:val="0093414D"/>
    <w:rsid w:val="00935556"/>
    <w:rsid w:val="0093596B"/>
    <w:rsid w:val="00937A15"/>
    <w:rsid w:val="0094010D"/>
    <w:rsid w:val="009414B2"/>
    <w:rsid w:val="00944167"/>
    <w:rsid w:val="00947E16"/>
    <w:rsid w:val="0095062C"/>
    <w:rsid w:val="00951516"/>
    <w:rsid w:val="00951A65"/>
    <w:rsid w:val="00953CC9"/>
    <w:rsid w:val="00955D7B"/>
    <w:rsid w:val="00955EA0"/>
    <w:rsid w:val="00961E48"/>
    <w:rsid w:val="009638AA"/>
    <w:rsid w:val="00965F53"/>
    <w:rsid w:val="009674EB"/>
    <w:rsid w:val="009676A2"/>
    <w:rsid w:val="009679BC"/>
    <w:rsid w:val="0097105D"/>
    <w:rsid w:val="00971335"/>
    <w:rsid w:val="00971340"/>
    <w:rsid w:val="009714EE"/>
    <w:rsid w:val="0097172F"/>
    <w:rsid w:val="009735A4"/>
    <w:rsid w:val="009754BB"/>
    <w:rsid w:val="009767BB"/>
    <w:rsid w:val="00976EB5"/>
    <w:rsid w:val="009771DF"/>
    <w:rsid w:val="00977547"/>
    <w:rsid w:val="00980F0B"/>
    <w:rsid w:val="00983CBC"/>
    <w:rsid w:val="00984782"/>
    <w:rsid w:val="0098503F"/>
    <w:rsid w:val="00985DC7"/>
    <w:rsid w:val="009902B9"/>
    <w:rsid w:val="00990C29"/>
    <w:rsid w:val="00990CC0"/>
    <w:rsid w:val="00991201"/>
    <w:rsid w:val="00991232"/>
    <w:rsid w:val="00994FFB"/>
    <w:rsid w:val="0099576B"/>
    <w:rsid w:val="00995C69"/>
    <w:rsid w:val="00995FD1"/>
    <w:rsid w:val="00996BE1"/>
    <w:rsid w:val="009A0C33"/>
    <w:rsid w:val="009A453B"/>
    <w:rsid w:val="009A46FB"/>
    <w:rsid w:val="009A4C7C"/>
    <w:rsid w:val="009A4CDF"/>
    <w:rsid w:val="009A78A0"/>
    <w:rsid w:val="009A7A93"/>
    <w:rsid w:val="009B01CB"/>
    <w:rsid w:val="009B2CDF"/>
    <w:rsid w:val="009B2E24"/>
    <w:rsid w:val="009B447D"/>
    <w:rsid w:val="009B4C01"/>
    <w:rsid w:val="009B4F29"/>
    <w:rsid w:val="009B6D81"/>
    <w:rsid w:val="009B7760"/>
    <w:rsid w:val="009C3D95"/>
    <w:rsid w:val="009C3F3C"/>
    <w:rsid w:val="009C4134"/>
    <w:rsid w:val="009C4E75"/>
    <w:rsid w:val="009C5329"/>
    <w:rsid w:val="009C60D4"/>
    <w:rsid w:val="009D1EC1"/>
    <w:rsid w:val="009D422B"/>
    <w:rsid w:val="009D5A65"/>
    <w:rsid w:val="009D5C6B"/>
    <w:rsid w:val="009D6245"/>
    <w:rsid w:val="009D7CEB"/>
    <w:rsid w:val="009E0FF3"/>
    <w:rsid w:val="009E1100"/>
    <w:rsid w:val="009E1E96"/>
    <w:rsid w:val="009E4F6E"/>
    <w:rsid w:val="009E6AE4"/>
    <w:rsid w:val="009E7617"/>
    <w:rsid w:val="009E774A"/>
    <w:rsid w:val="009F02F0"/>
    <w:rsid w:val="009F13BC"/>
    <w:rsid w:val="009F1B5F"/>
    <w:rsid w:val="009F1FB5"/>
    <w:rsid w:val="009F2AA7"/>
    <w:rsid w:val="009F2ADE"/>
    <w:rsid w:val="009F3207"/>
    <w:rsid w:val="009F4239"/>
    <w:rsid w:val="009F44E8"/>
    <w:rsid w:val="009F487D"/>
    <w:rsid w:val="009F5A07"/>
    <w:rsid w:val="00A0082D"/>
    <w:rsid w:val="00A00835"/>
    <w:rsid w:val="00A0177F"/>
    <w:rsid w:val="00A01E80"/>
    <w:rsid w:val="00A02140"/>
    <w:rsid w:val="00A02591"/>
    <w:rsid w:val="00A058B6"/>
    <w:rsid w:val="00A06279"/>
    <w:rsid w:val="00A06BBD"/>
    <w:rsid w:val="00A102DF"/>
    <w:rsid w:val="00A16CAE"/>
    <w:rsid w:val="00A1725A"/>
    <w:rsid w:val="00A17513"/>
    <w:rsid w:val="00A178F7"/>
    <w:rsid w:val="00A20165"/>
    <w:rsid w:val="00A212A9"/>
    <w:rsid w:val="00A226C5"/>
    <w:rsid w:val="00A23834"/>
    <w:rsid w:val="00A23E81"/>
    <w:rsid w:val="00A23FF2"/>
    <w:rsid w:val="00A24BBD"/>
    <w:rsid w:val="00A25739"/>
    <w:rsid w:val="00A275FC"/>
    <w:rsid w:val="00A3179E"/>
    <w:rsid w:val="00A31EF0"/>
    <w:rsid w:val="00A34201"/>
    <w:rsid w:val="00A34861"/>
    <w:rsid w:val="00A34D6E"/>
    <w:rsid w:val="00A368D4"/>
    <w:rsid w:val="00A409F7"/>
    <w:rsid w:val="00A40D8C"/>
    <w:rsid w:val="00A40FDD"/>
    <w:rsid w:val="00A42B4E"/>
    <w:rsid w:val="00A42C77"/>
    <w:rsid w:val="00A44FAB"/>
    <w:rsid w:val="00A45EC7"/>
    <w:rsid w:val="00A47689"/>
    <w:rsid w:val="00A47D83"/>
    <w:rsid w:val="00A50385"/>
    <w:rsid w:val="00A514F4"/>
    <w:rsid w:val="00A5473E"/>
    <w:rsid w:val="00A54978"/>
    <w:rsid w:val="00A553DC"/>
    <w:rsid w:val="00A57AE9"/>
    <w:rsid w:val="00A60EE9"/>
    <w:rsid w:val="00A61BD6"/>
    <w:rsid w:val="00A62058"/>
    <w:rsid w:val="00A628B7"/>
    <w:rsid w:val="00A62D19"/>
    <w:rsid w:val="00A62EC6"/>
    <w:rsid w:val="00A635EE"/>
    <w:rsid w:val="00A63B53"/>
    <w:rsid w:val="00A64C55"/>
    <w:rsid w:val="00A659D4"/>
    <w:rsid w:val="00A66486"/>
    <w:rsid w:val="00A665A5"/>
    <w:rsid w:val="00A665CD"/>
    <w:rsid w:val="00A665DC"/>
    <w:rsid w:val="00A71B08"/>
    <w:rsid w:val="00A73EB6"/>
    <w:rsid w:val="00A7432A"/>
    <w:rsid w:val="00A7449E"/>
    <w:rsid w:val="00A74F34"/>
    <w:rsid w:val="00A75D0F"/>
    <w:rsid w:val="00A77F66"/>
    <w:rsid w:val="00A809B2"/>
    <w:rsid w:val="00A8506E"/>
    <w:rsid w:val="00A855AF"/>
    <w:rsid w:val="00A86B19"/>
    <w:rsid w:val="00A86C36"/>
    <w:rsid w:val="00A90894"/>
    <w:rsid w:val="00A9097B"/>
    <w:rsid w:val="00A90C95"/>
    <w:rsid w:val="00A91E0E"/>
    <w:rsid w:val="00A941DC"/>
    <w:rsid w:val="00A951B3"/>
    <w:rsid w:val="00A96414"/>
    <w:rsid w:val="00A96E1B"/>
    <w:rsid w:val="00A97416"/>
    <w:rsid w:val="00A97C66"/>
    <w:rsid w:val="00A97E9A"/>
    <w:rsid w:val="00AA07D7"/>
    <w:rsid w:val="00AA15C7"/>
    <w:rsid w:val="00AA199B"/>
    <w:rsid w:val="00AA1B5C"/>
    <w:rsid w:val="00AA1B69"/>
    <w:rsid w:val="00AA2647"/>
    <w:rsid w:val="00AA35F2"/>
    <w:rsid w:val="00AA38B5"/>
    <w:rsid w:val="00AA3E71"/>
    <w:rsid w:val="00AA43AD"/>
    <w:rsid w:val="00AA5038"/>
    <w:rsid w:val="00AA5F5F"/>
    <w:rsid w:val="00AA62D6"/>
    <w:rsid w:val="00AB0F3B"/>
    <w:rsid w:val="00AB525D"/>
    <w:rsid w:val="00AB6E94"/>
    <w:rsid w:val="00AC20E6"/>
    <w:rsid w:val="00AC2270"/>
    <w:rsid w:val="00AC26B4"/>
    <w:rsid w:val="00AC3EB1"/>
    <w:rsid w:val="00AC61B5"/>
    <w:rsid w:val="00AC6BB0"/>
    <w:rsid w:val="00AC786C"/>
    <w:rsid w:val="00AD03F6"/>
    <w:rsid w:val="00AD39F1"/>
    <w:rsid w:val="00AD3EDB"/>
    <w:rsid w:val="00AE0E8A"/>
    <w:rsid w:val="00AE1B4B"/>
    <w:rsid w:val="00AE295D"/>
    <w:rsid w:val="00AE2F61"/>
    <w:rsid w:val="00AE361A"/>
    <w:rsid w:val="00AE369C"/>
    <w:rsid w:val="00AE37C6"/>
    <w:rsid w:val="00AE5EA4"/>
    <w:rsid w:val="00AE666F"/>
    <w:rsid w:val="00AE700A"/>
    <w:rsid w:val="00AF12AE"/>
    <w:rsid w:val="00AF1AE2"/>
    <w:rsid w:val="00AF26D6"/>
    <w:rsid w:val="00AF3C32"/>
    <w:rsid w:val="00AF47D6"/>
    <w:rsid w:val="00AF496A"/>
    <w:rsid w:val="00AF67A3"/>
    <w:rsid w:val="00AF6970"/>
    <w:rsid w:val="00AF6A6C"/>
    <w:rsid w:val="00AF6DA8"/>
    <w:rsid w:val="00B004B9"/>
    <w:rsid w:val="00B01572"/>
    <w:rsid w:val="00B03030"/>
    <w:rsid w:val="00B07FC6"/>
    <w:rsid w:val="00B1175C"/>
    <w:rsid w:val="00B1191B"/>
    <w:rsid w:val="00B11DF0"/>
    <w:rsid w:val="00B130E5"/>
    <w:rsid w:val="00B14183"/>
    <w:rsid w:val="00B1633A"/>
    <w:rsid w:val="00B1661B"/>
    <w:rsid w:val="00B16954"/>
    <w:rsid w:val="00B21D08"/>
    <w:rsid w:val="00B227E8"/>
    <w:rsid w:val="00B229F9"/>
    <w:rsid w:val="00B231B9"/>
    <w:rsid w:val="00B2435C"/>
    <w:rsid w:val="00B2530B"/>
    <w:rsid w:val="00B2534B"/>
    <w:rsid w:val="00B25C9D"/>
    <w:rsid w:val="00B25D44"/>
    <w:rsid w:val="00B2671C"/>
    <w:rsid w:val="00B27907"/>
    <w:rsid w:val="00B27E5B"/>
    <w:rsid w:val="00B30FAA"/>
    <w:rsid w:val="00B317C0"/>
    <w:rsid w:val="00B318CB"/>
    <w:rsid w:val="00B31AF0"/>
    <w:rsid w:val="00B32CE2"/>
    <w:rsid w:val="00B33775"/>
    <w:rsid w:val="00B337C2"/>
    <w:rsid w:val="00B33F65"/>
    <w:rsid w:val="00B34441"/>
    <w:rsid w:val="00B346AF"/>
    <w:rsid w:val="00B368E7"/>
    <w:rsid w:val="00B37D80"/>
    <w:rsid w:val="00B407A3"/>
    <w:rsid w:val="00B408C1"/>
    <w:rsid w:val="00B40EB5"/>
    <w:rsid w:val="00B4277D"/>
    <w:rsid w:val="00B51941"/>
    <w:rsid w:val="00B529DF"/>
    <w:rsid w:val="00B53D6D"/>
    <w:rsid w:val="00B54568"/>
    <w:rsid w:val="00B553F7"/>
    <w:rsid w:val="00B56998"/>
    <w:rsid w:val="00B56C40"/>
    <w:rsid w:val="00B56C74"/>
    <w:rsid w:val="00B573CC"/>
    <w:rsid w:val="00B613CD"/>
    <w:rsid w:val="00B614DD"/>
    <w:rsid w:val="00B619CF"/>
    <w:rsid w:val="00B621CF"/>
    <w:rsid w:val="00B6288C"/>
    <w:rsid w:val="00B63175"/>
    <w:rsid w:val="00B6421A"/>
    <w:rsid w:val="00B645F0"/>
    <w:rsid w:val="00B649EB"/>
    <w:rsid w:val="00B663F9"/>
    <w:rsid w:val="00B67963"/>
    <w:rsid w:val="00B708D6"/>
    <w:rsid w:val="00B715C6"/>
    <w:rsid w:val="00B7236C"/>
    <w:rsid w:val="00B72C23"/>
    <w:rsid w:val="00B751AE"/>
    <w:rsid w:val="00B75993"/>
    <w:rsid w:val="00B77559"/>
    <w:rsid w:val="00B77EE9"/>
    <w:rsid w:val="00B80078"/>
    <w:rsid w:val="00B802F3"/>
    <w:rsid w:val="00B813DA"/>
    <w:rsid w:val="00B81B0A"/>
    <w:rsid w:val="00B83C5F"/>
    <w:rsid w:val="00B85B65"/>
    <w:rsid w:val="00B86BAB"/>
    <w:rsid w:val="00B91E97"/>
    <w:rsid w:val="00B93738"/>
    <w:rsid w:val="00B94B80"/>
    <w:rsid w:val="00B94F54"/>
    <w:rsid w:val="00B94FCE"/>
    <w:rsid w:val="00B9500A"/>
    <w:rsid w:val="00B95957"/>
    <w:rsid w:val="00B961A1"/>
    <w:rsid w:val="00B96C23"/>
    <w:rsid w:val="00BA0320"/>
    <w:rsid w:val="00BA060E"/>
    <w:rsid w:val="00BA1308"/>
    <w:rsid w:val="00BA1383"/>
    <w:rsid w:val="00BA21A8"/>
    <w:rsid w:val="00BA25B2"/>
    <w:rsid w:val="00BA477F"/>
    <w:rsid w:val="00BA6570"/>
    <w:rsid w:val="00BB02E4"/>
    <w:rsid w:val="00BB42D1"/>
    <w:rsid w:val="00BB59B3"/>
    <w:rsid w:val="00BB6425"/>
    <w:rsid w:val="00BB6DED"/>
    <w:rsid w:val="00BB796D"/>
    <w:rsid w:val="00BC1707"/>
    <w:rsid w:val="00BC3A72"/>
    <w:rsid w:val="00BC3D30"/>
    <w:rsid w:val="00BC4422"/>
    <w:rsid w:val="00BC5B03"/>
    <w:rsid w:val="00BC5DE8"/>
    <w:rsid w:val="00BC5ED0"/>
    <w:rsid w:val="00BC6905"/>
    <w:rsid w:val="00BD108B"/>
    <w:rsid w:val="00BD2BB9"/>
    <w:rsid w:val="00BD30A0"/>
    <w:rsid w:val="00BD3BDF"/>
    <w:rsid w:val="00BD426B"/>
    <w:rsid w:val="00BD6858"/>
    <w:rsid w:val="00BE0F13"/>
    <w:rsid w:val="00BE1C42"/>
    <w:rsid w:val="00BE27D4"/>
    <w:rsid w:val="00BE2A21"/>
    <w:rsid w:val="00BE2ED2"/>
    <w:rsid w:val="00BE4329"/>
    <w:rsid w:val="00BE5A0A"/>
    <w:rsid w:val="00BE6155"/>
    <w:rsid w:val="00BE6FA7"/>
    <w:rsid w:val="00BE74EA"/>
    <w:rsid w:val="00BE7F75"/>
    <w:rsid w:val="00BF075E"/>
    <w:rsid w:val="00BF0AE7"/>
    <w:rsid w:val="00BF123F"/>
    <w:rsid w:val="00BF34E1"/>
    <w:rsid w:val="00BF477B"/>
    <w:rsid w:val="00BF483E"/>
    <w:rsid w:val="00BF49AA"/>
    <w:rsid w:val="00BF53C1"/>
    <w:rsid w:val="00BF6071"/>
    <w:rsid w:val="00BF7C03"/>
    <w:rsid w:val="00C000E1"/>
    <w:rsid w:val="00C00453"/>
    <w:rsid w:val="00C00A43"/>
    <w:rsid w:val="00C00B2B"/>
    <w:rsid w:val="00C01716"/>
    <w:rsid w:val="00C055F4"/>
    <w:rsid w:val="00C06CC1"/>
    <w:rsid w:val="00C07D88"/>
    <w:rsid w:val="00C10B26"/>
    <w:rsid w:val="00C10BE0"/>
    <w:rsid w:val="00C11D32"/>
    <w:rsid w:val="00C16174"/>
    <w:rsid w:val="00C17FD5"/>
    <w:rsid w:val="00C21267"/>
    <w:rsid w:val="00C21EF3"/>
    <w:rsid w:val="00C22332"/>
    <w:rsid w:val="00C228FB"/>
    <w:rsid w:val="00C23788"/>
    <w:rsid w:val="00C2402B"/>
    <w:rsid w:val="00C2419C"/>
    <w:rsid w:val="00C25D08"/>
    <w:rsid w:val="00C25EC2"/>
    <w:rsid w:val="00C301B3"/>
    <w:rsid w:val="00C31083"/>
    <w:rsid w:val="00C31140"/>
    <w:rsid w:val="00C3159B"/>
    <w:rsid w:val="00C32351"/>
    <w:rsid w:val="00C33E43"/>
    <w:rsid w:val="00C34553"/>
    <w:rsid w:val="00C347AE"/>
    <w:rsid w:val="00C34B74"/>
    <w:rsid w:val="00C40234"/>
    <w:rsid w:val="00C43BD7"/>
    <w:rsid w:val="00C43D23"/>
    <w:rsid w:val="00C441E3"/>
    <w:rsid w:val="00C45570"/>
    <w:rsid w:val="00C4607B"/>
    <w:rsid w:val="00C46E46"/>
    <w:rsid w:val="00C47473"/>
    <w:rsid w:val="00C4782A"/>
    <w:rsid w:val="00C506B0"/>
    <w:rsid w:val="00C50BAE"/>
    <w:rsid w:val="00C5113C"/>
    <w:rsid w:val="00C51386"/>
    <w:rsid w:val="00C51FEE"/>
    <w:rsid w:val="00C53FA0"/>
    <w:rsid w:val="00C54905"/>
    <w:rsid w:val="00C552C3"/>
    <w:rsid w:val="00C56361"/>
    <w:rsid w:val="00C5659D"/>
    <w:rsid w:val="00C6050C"/>
    <w:rsid w:val="00C64425"/>
    <w:rsid w:val="00C64567"/>
    <w:rsid w:val="00C65F74"/>
    <w:rsid w:val="00C6765A"/>
    <w:rsid w:val="00C67C1B"/>
    <w:rsid w:val="00C70A58"/>
    <w:rsid w:val="00C71878"/>
    <w:rsid w:val="00C7203E"/>
    <w:rsid w:val="00C72425"/>
    <w:rsid w:val="00C737D2"/>
    <w:rsid w:val="00C73FD7"/>
    <w:rsid w:val="00C75456"/>
    <w:rsid w:val="00C75A16"/>
    <w:rsid w:val="00C764E9"/>
    <w:rsid w:val="00C76946"/>
    <w:rsid w:val="00C76E9A"/>
    <w:rsid w:val="00C80663"/>
    <w:rsid w:val="00C8312E"/>
    <w:rsid w:val="00C833DE"/>
    <w:rsid w:val="00C83469"/>
    <w:rsid w:val="00C8400A"/>
    <w:rsid w:val="00C8458A"/>
    <w:rsid w:val="00C87F5D"/>
    <w:rsid w:val="00C90C0C"/>
    <w:rsid w:val="00C91C8F"/>
    <w:rsid w:val="00C91E70"/>
    <w:rsid w:val="00C93E68"/>
    <w:rsid w:val="00C959EB"/>
    <w:rsid w:val="00C95C4C"/>
    <w:rsid w:val="00C96DFA"/>
    <w:rsid w:val="00C9726C"/>
    <w:rsid w:val="00C97A27"/>
    <w:rsid w:val="00CA0219"/>
    <w:rsid w:val="00CA2FE7"/>
    <w:rsid w:val="00CA3024"/>
    <w:rsid w:val="00CA31C4"/>
    <w:rsid w:val="00CA49FE"/>
    <w:rsid w:val="00CA633E"/>
    <w:rsid w:val="00CA6D59"/>
    <w:rsid w:val="00CA7854"/>
    <w:rsid w:val="00CA7880"/>
    <w:rsid w:val="00CA7924"/>
    <w:rsid w:val="00CA7946"/>
    <w:rsid w:val="00CA7FB7"/>
    <w:rsid w:val="00CB053A"/>
    <w:rsid w:val="00CB1A24"/>
    <w:rsid w:val="00CB1ACD"/>
    <w:rsid w:val="00CB2A0E"/>
    <w:rsid w:val="00CB31D2"/>
    <w:rsid w:val="00CB4380"/>
    <w:rsid w:val="00CB4EF2"/>
    <w:rsid w:val="00CB5348"/>
    <w:rsid w:val="00CB5EF0"/>
    <w:rsid w:val="00CC1041"/>
    <w:rsid w:val="00CC152B"/>
    <w:rsid w:val="00CC1955"/>
    <w:rsid w:val="00CC19D0"/>
    <w:rsid w:val="00CC2E1F"/>
    <w:rsid w:val="00CC2FAA"/>
    <w:rsid w:val="00CC310F"/>
    <w:rsid w:val="00CC3AA4"/>
    <w:rsid w:val="00CC596D"/>
    <w:rsid w:val="00CC5F62"/>
    <w:rsid w:val="00CC5FB9"/>
    <w:rsid w:val="00CC63C8"/>
    <w:rsid w:val="00CC6936"/>
    <w:rsid w:val="00CC78D9"/>
    <w:rsid w:val="00CD3EDF"/>
    <w:rsid w:val="00CD413B"/>
    <w:rsid w:val="00CD415F"/>
    <w:rsid w:val="00CD48B9"/>
    <w:rsid w:val="00CD4BA4"/>
    <w:rsid w:val="00CD51C2"/>
    <w:rsid w:val="00CE0424"/>
    <w:rsid w:val="00CE0834"/>
    <w:rsid w:val="00CE0942"/>
    <w:rsid w:val="00CE525E"/>
    <w:rsid w:val="00CE59CB"/>
    <w:rsid w:val="00CE7592"/>
    <w:rsid w:val="00CF1CFC"/>
    <w:rsid w:val="00CF39D7"/>
    <w:rsid w:val="00CF455B"/>
    <w:rsid w:val="00CF5525"/>
    <w:rsid w:val="00CF5DC3"/>
    <w:rsid w:val="00CF6286"/>
    <w:rsid w:val="00D00434"/>
    <w:rsid w:val="00D0125B"/>
    <w:rsid w:val="00D01BC3"/>
    <w:rsid w:val="00D02EB1"/>
    <w:rsid w:val="00D041B3"/>
    <w:rsid w:val="00D049C9"/>
    <w:rsid w:val="00D056AD"/>
    <w:rsid w:val="00D07552"/>
    <w:rsid w:val="00D10352"/>
    <w:rsid w:val="00D11B31"/>
    <w:rsid w:val="00D122F5"/>
    <w:rsid w:val="00D1239A"/>
    <w:rsid w:val="00D149E7"/>
    <w:rsid w:val="00D1682D"/>
    <w:rsid w:val="00D16B07"/>
    <w:rsid w:val="00D16D8C"/>
    <w:rsid w:val="00D1758F"/>
    <w:rsid w:val="00D20496"/>
    <w:rsid w:val="00D227D0"/>
    <w:rsid w:val="00D22F62"/>
    <w:rsid w:val="00D2367D"/>
    <w:rsid w:val="00D2428F"/>
    <w:rsid w:val="00D253BF"/>
    <w:rsid w:val="00D26005"/>
    <w:rsid w:val="00D302E2"/>
    <w:rsid w:val="00D30B08"/>
    <w:rsid w:val="00D30B63"/>
    <w:rsid w:val="00D30EF6"/>
    <w:rsid w:val="00D31604"/>
    <w:rsid w:val="00D316C6"/>
    <w:rsid w:val="00D32535"/>
    <w:rsid w:val="00D33053"/>
    <w:rsid w:val="00D330AD"/>
    <w:rsid w:val="00D33259"/>
    <w:rsid w:val="00D34239"/>
    <w:rsid w:val="00D3502B"/>
    <w:rsid w:val="00D35940"/>
    <w:rsid w:val="00D35C70"/>
    <w:rsid w:val="00D36190"/>
    <w:rsid w:val="00D367D9"/>
    <w:rsid w:val="00D37691"/>
    <w:rsid w:val="00D402BA"/>
    <w:rsid w:val="00D41BD9"/>
    <w:rsid w:val="00D41F16"/>
    <w:rsid w:val="00D42447"/>
    <w:rsid w:val="00D433E8"/>
    <w:rsid w:val="00D43BCB"/>
    <w:rsid w:val="00D44435"/>
    <w:rsid w:val="00D46D7A"/>
    <w:rsid w:val="00D473B9"/>
    <w:rsid w:val="00D47B7F"/>
    <w:rsid w:val="00D51C2D"/>
    <w:rsid w:val="00D522CD"/>
    <w:rsid w:val="00D53F7E"/>
    <w:rsid w:val="00D543D9"/>
    <w:rsid w:val="00D55246"/>
    <w:rsid w:val="00D56CD7"/>
    <w:rsid w:val="00D56F4A"/>
    <w:rsid w:val="00D603DC"/>
    <w:rsid w:val="00D60B1A"/>
    <w:rsid w:val="00D6260D"/>
    <w:rsid w:val="00D63DC7"/>
    <w:rsid w:val="00D64B63"/>
    <w:rsid w:val="00D65F26"/>
    <w:rsid w:val="00D66350"/>
    <w:rsid w:val="00D67ABE"/>
    <w:rsid w:val="00D67CA9"/>
    <w:rsid w:val="00D7064B"/>
    <w:rsid w:val="00D71B03"/>
    <w:rsid w:val="00D736F4"/>
    <w:rsid w:val="00D73FE2"/>
    <w:rsid w:val="00D755EE"/>
    <w:rsid w:val="00D75607"/>
    <w:rsid w:val="00D76077"/>
    <w:rsid w:val="00D770F6"/>
    <w:rsid w:val="00D82019"/>
    <w:rsid w:val="00D8236E"/>
    <w:rsid w:val="00D831F5"/>
    <w:rsid w:val="00D837BD"/>
    <w:rsid w:val="00D84702"/>
    <w:rsid w:val="00D84F3E"/>
    <w:rsid w:val="00D85086"/>
    <w:rsid w:val="00D85C65"/>
    <w:rsid w:val="00D86C45"/>
    <w:rsid w:val="00D87565"/>
    <w:rsid w:val="00D910E9"/>
    <w:rsid w:val="00D913C9"/>
    <w:rsid w:val="00D91C71"/>
    <w:rsid w:val="00D921B2"/>
    <w:rsid w:val="00D96EDA"/>
    <w:rsid w:val="00DA0410"/>
    <w:rsid w:val="00DA1009"/>
    <w:rsid w:val="00DA10B2"/>
    <w:rsid w:val="00DA16F2"/>
    <w:rsid w:val="00DA1A11"/>
    <w:rsid w:val="00DA39CE"/>
    <w:rsid w:val="00DA4922"/>
    <w:rsid w:val="00DA49C7"/>
    <w:rsid w:val="00DA5663"/>
    <w:rsid w:val="00DA59F3"/>
    <w:rsid w:val="00DA7D17"/>
    <w:rsid w:val="00DB1872"/>
    <w:rsid w:val="00DB1ED4"/>
    <w:rsid w:val="00DB2DE2"/>
    <w:rsid w:val="00DB2EC7"/>
    <w:rsid w:val="00DB4885"/>
    <w:rsid w:val="00DB57C2"/>
    <w:rsid w:val="00DB5F3E"/>
    <w:rsid w:val="00DB7076"/>
    <w:rsid w:val="00DB7E0B"/>
    <w:rsid w:val="00DC0880"/>
    <w:rsid w:val="00DC1CA7"/>
    <w:rsid w:val="00DC3061"/>
    <w:rsid w:val="00DC37C7"/>
    <w:rsid w:val="00DC4D4F"/>
    <w:rsid w:val="00DC5DDC"/>
    <w:rsid w:val="00DC6C31"/>
    <w:rsid w:val="00DC7B4B"/>
    <w:rsid w:val="00DD0110"/>
    <w:rsid w:val="00DD1338"/>
    <w:rsid w:val="00DD1ED5"/>
    <w:rsid w:val="00DD25FE"/>
    <w:rsid w:val="00DD29E1"/>
    <w:rsid w:val="00DD5CBE"/>
    <w:rsid w:val="00DD6133"/>
    <w:rsid w:val="00DD698B"/>
    <w:rsid w:val="00DD7D7F"/>
    <w:rsid w:val="00DE2865"/>
    <w:rsid w:val="00DE3D38"/>
    <w:rsid w:val="00DE5402"/>
    <w:rsid w:val="00DE6A33"/>
    <w:rsid w:val="00DE6A7C"/>
    <w:rsid w:val="00DE7C01"/>
    <w:rsid w:val="00DF1FE6"/>
    <w:rsid w:val="00DF3A0F"/>
    <w:rsid w:val="00DF480A"/>
    <w:rsid w:val="00DF486A"/>
    <w:rsid w:val="00DF536B"/>
    <w:rsid w:val="00DF53CF"/>
    <w:rsid w:val="00DF5E1A"/>
    <w:rsid w:val="00DF6583"/>
    <w:rsid w:val="00DF76C7"/>
    <w:rsid w:val="00E00EA0"/>
    <w:rsid w:val="00E023A4"/>
    <w:rsid w:val="00E02C40"/>
    <w:rsid w:val="00E03351"/>
    <w:rsid w:val="00E040B5"/>
    <w:rsid w:val="00E04DFD"/>
    <w:rsid w:val="00E07A2B"/>
    <w:rsid w:val="00E10E13"/>
    <w:rsid w:val="00E11FAC"/>
    <w:rsid w:val="00E13D7D"/>
    <w:rsid w:val="00E14B9A"/>
    <w:rsid w:val="00E1703E"/>
    <w:rsid w:val="00E17617"/>
    <w:rsid w:val="00E17DF7"/>
    <w:rsid w:val="00E200FA"/>
    <w:rsid w:val="00E20311"/>
    <w:rsid w:val="00E203BE"/>
    <w:rsid w:val="00E2060A"/>
    <w:rsid w:val="00E21CCD"/>
    <w:rsid w:val="00E22E03"/>
    <w:rsid w:val="00E240DB"/>
    <w:rsid w:val="00E24DE4"/>
    <w:rsid w:val="00E24FE6"/>
    <w:rsid w:val="00E25441"/>
    <w:rsid w:val="00E259CE"/>
    <w:rsid w:val="00E25B49"/>
    <w:rsid w:val="00E25CD6"/>
    <w:rsid w:val="00E25CED"/>
    <w:rsid w:val="00E26CCA"/>
    <w:rsid w:val="00E310B8"/>
    <w:rsid w:val="00E31781"/>
    <w:rsid w:val="00E334B0"/>
    <w:rsid w:val="00E33991"/>
    <w:rsid w:val="00E33CF8"/>
    <w:rsid w:val="00E34183"/>
    <w:rsid w:val="00E3454A"/>
    <w:rsid w:val="00E354F5"/>
    <w:rsid w:val="00E35AED"/>
    <w:rsid w:val="00E35C75"/>
    <w:rsid w:val="00E3684F"/>
    <w:rsid w:val="00E36E0E"/>
    <w:rsid w:val="00E41937"/>
    <w:rsid w:val="00E421A3"/>
    <w:rsid w:val="00E43A66"/>
    <w:rsid w:val="00E43DB5"/>
    <w:rsid w:val="00E44BFB"/>
    <w:rsid w:val="00E45506"/>
    <w:rsid w:val="00E456F7"/>
    <w:rsid w:val="00E45F46"/>
    <w:rsid w:val="00E46D57"/>
    <w:rsid w:val="00E47175"/>
    <w:rsid w:val="00E50DAB"/>
    <w:rsid w:val="00E51111"/>
    <w:rsid w:val="00E513F7"/>
    <w:rsid w:val="00E52043"/>
    <w:rsid w:val="00E525F1"/>
    <w:rsid w:val="00E533CF"/>
    <w:rsid w:val="00E54990"/>
    <w:rsid w:val="00E556A8"/>
    <w:rsid w:val="00E56141"/>
    <w:rsid w:val="00E5627A"/>
    <w:rsid w:val="00E56913"/>
    <w:rsid w:val="00E56D28"/>
    <w:rsid w:val="00E57018"/>
    <w:rsid w:val="00E57372"/>
    <w:rsid w:val="00E577C8"/>
    <w:rsid w:val="00E60ACE"/>
    <w:rsid w:val="00E6306F"/>
    <w:rsid w:val="00E634D9"/>
    <w:rsid w:val="00E63E9E"/>
    <w:rsid w:val="00E646D0"/>
    <w:rsid w:val="00E648C3"/>
    <w:rsid w:val="00E65303"/>
    <w:rsid w:val="00E6546D"/>
    <w:rsid w:val="00E6654B"/>
    <w:rsid w:val="00E673F9"/>
    <w:rsid w:val="00E676BD"/>
    <w:rsid w:val="00E721F8"/>
    <w:rsid w:val="00E740EE"/>
    <w:rsid w:val="00E74562"/>
    <w:rsid w:val="00E75756"/>
    <w:rsid w:val="00E761E2"/>
    <w:rsid w:val="00E7652B"/>
    <w:rsid w:val="00E7743C"/>
    <w:rsid w:val="00E77862"/>
    <w:rsid w:val="00E812CE"/>
    <w:rsid w:val="00E84415"/>
    <w:rsid w:val="00E84E96"/>
    <w:rsid w:val="00E856DE"/>
    <w:rsid w:val="00E869E6"/>
    <w:rsid w:val="00E86A3F"/>
    <w:rsid w:val="00E86CF0"/>
    <w:rsid w:val="00E874D2"/>
    <w:rsid w:val="00E87D99"/>
    <w:rsid w:val="00E9024A"/>
    <w:rsid w:val="00E90BB9"/>
    <w:rsid w:val="00E932A0"/>
    <w:rsid w:val="00E93575"/>
    <w:rsid w:val="00EA43F7"/>
    <w:rsid w:val="00EA4B4B"/>
    <w:rsid w:val="00EA5F3E"/>
    <w:rsid w:val="00EB12BF"/>
    <w:rsid w:val="00EB2363"/>
    <w:rsid w:val="00EB453D"/>
    <w:rsid w:val="00EB4A30"/>
    <w:rsid w:val="00EB4BE8"/>
    <w:rsid w:val="00EB4F69"/>
    <w:rsid w:val="00EB5B1E"/>
    <w:rsid w:val="00EB5EF0"/>
    <w:rsid w:val="00EB6E24"/>
    <w:rsid w:val="00EB707A"/>
    <w:rsid w:val="00EB77A5"/>
    <w:rsid w:val="00EC0D3A"/>
    <w:rsid w:val="00EC190C"/>
    <w:rsid w:val="00EC237B"/>
    <w:rsid w:val="00EC25EE"/>
    <w:rsid w:val="00EC4B18"/>
    <w:rsid w:val="00EC653E"/>
    <w:rsid w:val="00EC675B"/>
    <w:rsid w:val="00EC69B7"/>
    <w:rsid w:val="00EC7555"/>
    <w:rsid w:val="00EC7803"/>
    <w:rsid w:val="00EC7D35"/>
    <w:rsid w:val="00ED137B"/>
    <w:rsid w:val="00ED1EEA"/>
    <w:rsid w:val="00ED243E"/>
    <w:rsid w:val="00ED2703"/>
    <w:rsid w:val="00ED2B36"/>
    <w:rsid w:val="00ED4526"/>
    <w:rsid w:val="00ED5060"/>
    <w:rsid w:val="00ED5D1F"/>
    <w:rsid w:val="00ED6221"/>
    <w:rsid w:val="00ED6AA5"/>
    <w:rsid w:val="00ED6F32"/>
    <w:rsid w:val="00ED7052"/>
    <w:rsid w:val="00ED726E"/>
    <w:rsid w:val="00EE0132"/>
    <w:rsid w:val="00EE12FC"/>
    <w:rsid w:val="00EE1991"/>
    <w:rsid w:val="00EE442C"/>
    <w:rsid w:val="00EE4B17"/>
    <w:rsid w:val="00EE692A"/>
    <w:rsid w:val="00EE763E"/>
    <w:rsid w:val="00EE7CF4"/>
    <w:rsid w:val="00EF0338"/>
    <w:rsid w:val="00EF0F25"/>
    <w:rsid w:val="00EF23BC"/>
    <w:rsid w:val="00EF2BA5"/>
    <w:rsid w:val="00EF32EA"/>
    <w:rsid w:val="00EF65CC"/>
    <w:rsid w:val="00EF7E25"/>
    <w:rsid w:val="00F01321"/>
    <w:rsid w:val="00F01516"/>
    <w:rsid w:val="00F01913"/>
    <w:rsid w:val="00F01EB6"/>
    <w:rsid w:val="00F0204E"/>
    <w:rsid w:val="00F026D2"/>
    <w:rsid w:val="00F028A8"/>
    <w:rsid w:val="00F02A9A"/>
    <w:rsid w:val="00F03C10"/>
    <w:rsid w:val="00F04DA7"/>
    <w:rsid w:val="00F0541F"/>
    <w:rsid w:val="00F05768"/>
    <w:rsid w:val="00F079DB"/>
    <w:rsid w:val="00F10428"/>
    <w:rsid w:val="00F1136E"/>
    <w:rsid w:val="00F11BE1"/>
    <w:rsid w:val="00F1274A"/>
    <w:rsid w:val="00F127E7"/>
    <w:rsid w:val="00F13F33"/>
    <w:rsid w:val="00F1452D"/>
    <w:rsid w:val="00F14796"/>
    <w:rsid w:val="00F14B60"/>
    <w:rsid w:val="00F16266"/>
    <w:rsid w:val="00F1679B"/>
    <w:rsid w:val="00F17A70"/>
    <w:rsid w:val="00F17DE2"/>
    <w:rsid w:val="00F21719"/>
    <w:rsid w:val="00F21FFA"/>
    <w:rsid w:val="00F220C1"/>
    <w:rsid w:val="00F23852"/>
    <w:rsid w:val="00F24AB4"/>
    <w:rsid w:val="00F24DDD"/>
    <w:rsid w:val="00F2535B"/>
    <w:rsid w:val="00F25EE1"/>
    <w:rsid w:val="00F264CA"/>
    <w:rsid w:val="00F2716B"/>
    <w:rsid w:val="00F27517"/>
    <w:rsid w:val="00F27FFC"/>
    <w:rsid w:val="00F3167D"/>
    <w:rsid w:val="00F31990"/>
    <w:rsid w:val="00F3332F"/>
    <w:rsid w:val="00F3357D"/>
    <w:rsid w:val="00F357F2"/>
    <w:rsid w:val="00F36252"/>
    <w:rsid w:val="00F37E96"/>
    <w:rsid w:val="00F4311D"/>
    <w:rsid w:val="00F446CF"/>
    <w:rsid w:val="00F45A79"/>
    <w:rsid w:val="00F45AF7"/>
    <w:rsid w:val="00F47589"/>
    <w:rsid w:val="00F47B2D"/>
    <w:rsid w:val="00F500C8"/>
    <w:rsid w:val="00F5122F"/>
    <w:rsid w:val="00F5239E"/>
    <w:rsid w:val="00F527FB"/>
    <w:rsid w:val="00F53211"/>
    <w:rsid w:val="00F5388D"/>
    <w:rsid w:val="00F53E47"/>
    <w:rsid w:val="00F53EDF"/>
    <w:rsid w:val="00F5414B"/>
    <w:rsid w:val="00F54D63"/>
    <w:rsid w:val="00F603D5"/>
    <w:rsid w:val="00F60809"/>
    <w:rsid w:val="00F61FE3"/>
    <w:rsid w:val="00F6233C"/>
    <w:rsid w:val="00F63EAD"/>
    <w:rsid w:val="00F644D7"/>
    <w:rsid w:val="00F6470F"/>
    <w:rsid w:val="00F66663"/>
    <w:rsid w:val="00F6721B"/>
    <w:rsid w:val="00F7190C"/>
    <w:rsid w:val="00F73C65"/>
    <w:rsid w:val="00F757E9"/>
    <w:rsid w:val="00F75ACB"/>
    <w:rsid w:val="00F77780"/>
    <w:rsid w:val="00F801CA"/>
    <w:rsid w:val="00F81BC1"/>
    <w:rsid w:val="00F81DDA"/>
    <w:rsid w:val="00F82E27"/>
    <w:rsid w:val="00F82E43"/>
    <w:rsid w:val="00F83C17"/>
    <w:rsid w:val="00F83E55"/>
    <w:rsid w:val="00F849E7"/>
    <w:rsid w:val="00F902D8"/>
    <w:rsid w:val="00F90761"/>
    <w:rsid w:val="00F91A58"/>
    <w:rsid w:val="00F953C1"/>
    <w:rsid w:val="00F9554B"/>
    <w:rsid w:val="00F9683D"/>
    <w:rsid w:val="00F96E89"/>
    <w:rsid w:val="00FA01AF"/>
    <w:rsid w:val="00FA118F"/>
    <w:rsid w:val="00FA23D6"/>
    <w:rsid w:val="00FA2AC6"/>
    <w:rsid w:val="00FA72FE"/>
    <w:rsid w:val="00FB309B"/>
    <w:rsid w:val="00FB46A9"/>
    <w:rsid w:val="00FB5184"/>
    <w:rsid w:val="00FB65D9"/>
    <w:rsid w:val="00FC24D4"/>
    <w:rsid w:val="00FC26E6"/>
    <w:rsid w:val="00FC2CD6"/>
    <w:rsid w:val="00FC438B"/>
    <w:rsid w:val="00FC562E"/>
    <w:rsid w:val="00FC57EC"/>
    <w:rsid w:val="00FC6DAF"/>
    <w:rsid w:val="00FC6E52"/>
    <w:rsid w:val="00FD19C5"/>
    <w:rsid w:val="00FD3B1A"/>
    <w:rsid w:val="00FD4642"/>
    <w:rsid w:val="00FD4A1B"/>
    <w:rsid w:val="00FD51DC"/>
    <w:rsid w:val="00FD5AD0"/>
    <w:rsid w:val="00FD6E01"/>
    <w:rsid w:val="00FD74F8"/>
    <w:rsid w:val="00FD765E"/>
    <w:rsid w:val="00FE2BF4"/>
    <w:rsid w:val="00FE3053"/>
    <w:rsid w:val="00FE3633"/>
    <w:rsid w:val="00FE3CA8"/>
    <w:rsid w:val="00FE4CE3"/>
    <w:rsid w:val="00FE4D47"/>
    <w:rsid w:val="00FE5272"/>
    <w:rsid w:val="00FE56CB"/>
    <w:rsid w:val="00FE5DF0"/>
    <w:rsid w:val="00FE601F"/>
    <w:rsid w:val="00FE7AF7"/>
    <w:rsid w:val="00FE7FBF"/>
    <w:rsid w:val="00FF131F"/>
    <w:rsid w:val="00FF1E07"/>
    <w:rsid w:val="00FF1E9D"/>
    <w:rsid w:val="00FF1EFB"/>
    <w:rsid w:val="00FF33B7"/>
    <w:rsid w:val="00FF3890"/>
    <w:rsid w:val="00FF39CE"/>
    <w:rsid w:val="00FF494C"/>
    <w:rsid w:val="00FF49B3"/>
    <w:rsid w:val="00FF582F"/>
    <w:rsid w:val="00FF599C"/>
    <w:rsid w:val="00FF5C10"/>
    <w:rsid w:val="00FF5FDA"/>
    <w:rsid w:val="00FF68AC"/>
    <w:rsid w:val="00FF6A7F"/>
    <w:rsid w:val="00FF6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6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No Spacing"/>
    <w:link w:val="ab"/>
    <w:uiPriority w:val="1"/>
    <w:qFormat/>
    <w:rsid w:val="00BF49AA"/>
    <w:rPr>
      <w:sz w:val="24"/>
      <w:szCs w:val="24"/>
    </w:rPr>
  </w:style>
  <w:style w:type="paragraph" w:styleId="ac">
    <w:name w:val="Balloon Text"/>
    <w:basedOn w:val="a"/>
    <w:link w:val="ad"/>
    <w:rsid w:val="00AF26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F26D6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basedOn w:val="a0"/>
    <w:link w:val="aa"/>
    <w:uiPriority w:val="1"/>
    <w:locked/>
    <w:rsid w:val="006E65E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6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No Spacing"/>
    <w:link w:val="ab"/>
    <w:uiPriority w:val="1"/>
    <w:qFormat/>
    <w:rsid w:val="00BF49AA"/>
    <w:rPr>
      <w:sz w:val="24"/>
      <w:szCs w:val="24"/>
    </w:rPr>
  </w:style>
  <w:style w:type="paragraph" w:styleId="ac">
    <w:name w:val="Balloon Text"/>
    <w:basedOn w:val="a"/>
    <w:link w:val="ad"/>
    <w:rsid w:val="00AF26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F26D6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basedOn w:val="a0"/>
    <w:link w:val="aa"/>
    <w:uiPriority w:val="1"/>
    <w:locked/>
    <w:rsid w:val="006E6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69266-5F92-423E-9061-EB626AE0D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4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143</cp:revision>
  <cp:lastPrinted>2025-04-16T12:06:00Z</cp:lastPrinted>
  <dcterms:created xsi:type="dcterms:W3CDTF">2023-08-21T11:14:00Z</dcterms:created>
  <dcterms:modified xsi:type="dcterms:W3CDTF">2025-05-27T11:41:00Z</dcterms:modified>
</cp:coreProperties>
</file>