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13" w:rsidRPr="00704928" w:rsidRDefault="00EA49A7" w:rsidP="00A36792">
      <w:pPr>
        <w:pStyle w:val="1"/>
        <w:tabs>
          <w:tab w:val="left" w:pos="9356"/>
        </w:tabs>
        <w:ind w:right="27" w:firstLine="709"/>
        <w:rPr>
          <w:rFonts w:ascii="Times New Roman" w:hAnsi="Times New Roman" w:cs="Times New Roman"/>
          <w:sz w:val="28"/>
          <w:szCs w:val="28"/>
        </w:rPr>
      </w:pPr>
      <w:r w:rsidRPr="00704928">
        <w:rPr>
          <w:rFonts w:ascii="Times New Roman" w:hAnsi="Times New Roman" w:cs="Times New Roman"/>
          <w:sz w:val="28"/>
          <w:szCs w:val="28"/>
        </w:rPr>
        <w:t>ЗАКЛЮЧЕНИЕ</w:t>
      </w:r>
    </w:p>
    <w:p w:rsidR="008E733C" w:rsidRPr="00704928" w:rsidRDefault="00497C13" w:rsidP="00A36792">
      <w:pPr>
        <w:pStyle w:val="1"/>
        <w:tabs>
          <w:tab w:val="left" w:pos="9356"/>
        </w:tabs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28">
        <w:rPr>
          <w:rFonts w:ascii="Times New Roman" w:hAnsi="Times New Roman" w:cs="Times New Roman"/>
          <w:sz w:val="28"/>
          <w:szCs w:val="28"/>
        </w:rPr>
        <w:t xml:space="preserve">финансово – экономической экспертизы Контрольно – счетной палаты Валдайского муниципального района </w:t>
      </w:r>
      <w:r w:rsidR="008E733C" w:rsidRPr="00704928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650167" w:rsidRPr="00704928">
        <w:rPr>
          <w:rFonts w:ascii="Times New Roman" w:hAnsi="Times New Roman" w:cs="Times New Roman"/>
          <w:sz w:val="28"/>
          <w:szCs w:val="28"/>
        </w:rPr>
        <w:t>р</w:t>
      </w:r>
      <w:r w:rsidR="008E733C" w:rsidRPr="00704928">
        <w:rPr>
          <w:rFonts w:ascii="Times New Roman" w:hAnsi="Times New Roman" w:cs="Times New Roman"/>
          <w:sz w:val="28"/>
          <w:szCs w:val="28"/>
        </w:rPr>
        <w:t>ешения</w:t>
      </w:r>
      <w:r w:rsidR="00344DD7" w:rsidRPr="00704928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8E733C" w:rsidRPr="00704928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70492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E733C" w:rsidRPr="00704928">
        <w:rPr>
          <w:rFonts w:ascii="Times New Roman" w:hAnsi="Times New Roman" w:cs="Times New Roman"/>
          <w:sz w:val="28"/>
          <w:szCs w:val="28"/>
        </w:rPr>
        <w:t>района о в</w:t>
      </w:r>
      <w:r w:rsidR="00344DD7" w:rsidRPr="00704928">
        <w:rPr>
          <w:rFonts w:ascii="Times New Roman" w:hAnsi="Times New Roman" w:cs="Times New Roman"/>
          <w:sz w:val="28"/>
          <w:szCs w:val="28"/>
        </w:rPr>
        <w:t>несении изменений в решение Совета депутатов</w:t>
      </w:r>
      <w:r w:rsidR="008E733C" w:rsidRPr="00704928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704928">
        <w:rPr>
          <w:rFonts w:ascii="Times New Roman" w:hAnsi="Times New Roman" w:cs="Times New Roman"/>
          <w:sz w:val="28"/>
          <w:szCs w:val="28"/>
        </w:rPr>
        <w:t>городско</w:t>
      </w:r>
      <w:r w:rsidR="00782139" w:rsidRPr="00704928">
        <w:rPr>
          <w:rFonts w:ascii="Times New Roman" w:hAnsi="Times New Roman" w:cs="Times New Roman"/>
          <w:sz w:val="28"/>
          <w:szCs w:val="28"/>
        </w:rPr>
        <w:t>го поселения от 2</w:t>
      </w:r>
      <w:r w:rsidR="00B1387C" w:rsidRPr="00704928">
        <w:rPr>
          <w:rFonts w:ascii="Times New Roman" w:hAnsi="Times New Roman" w:cs="Times New Roman"/>
          <w:sz w:val="28"/>
          <w:szCs w:val="28"/>
        </w:rPr>
        <w:t>7</w:t>
      </w:r>
      <w:r w:rsidR="00782139" w:rsidRPr="00704928">
        <w:rPr>
          <w:rFonts w:ascii="Times New Roman" w:hAnsi="Times New Roman" w:cs="Times New Roman"/>
          <w:sz w:val="28"/>
          <w:szCs w:val="28"/>
        </w:rPr>
        <w:t>.12.20</w:t>
      </w:r>
      <w:r w:rsidR="000A0A2C" w:rsidRPr="00704928">
        <w:rPr>
          <w:rFonts w:ascii="Times New Roman" w:hAnsi="Times New Roman" w:cs="Times New Roman"/>
          <w:sz w:val="28"/>
          <w:szCs w:val="28"/>
        </w:rPr>
        <w:t>2</w:t>
      </w:r>
      <w:r w:rsidR="00B1387C" w:rsidRPr="00704928">
        <w:rPr>
          <w:rFonts w:ascii="Times New Roman" w:hAnsi="Times New Roman" w:cs="Times New Roman"/>
          <w:sz w:val="28"/>
          <w:szCs w:val="28"/>
        </w:rPr>
        <w:t>2</w:t>
      </w:r>
      <w:r w:rsidR="008577CB" w:rsidRPr="00704928">
        <w:rPr>
          <w:rFonts w:ascii="Times New Roman" w:hAnsi="Times New Roman" w:cs="Times New Roman"/>
          <w:sz w:val="28"/>
          <w:szCs w:val="28"/>
        </w:rPr>
        <w:t xml:space="preserve"> № </w:t>
      </w:r>
      <w:r w:rsidR="00B1387C" w:rsidRPr="00704928">
        <w:rPr>
          <w:rFonts w:ascii="Times New Roman" w:hAnsi="Times New Roman" w:cs="Times New Roman"/>
          <w:sz w:val="28"/>
          <w:szCs w:val="28"/>
        </w:rPr>
        <w:t>139</w:t>
      </w:r>
      <w:r w:rsidR="008E733C" w:rsidRPr="00704928">
        <w:rPr>
          <w:rFonts w:ascii="Times New Roman" w:hAnsi="Times New Roman" w:cs="Times New Roman"/>
          <w:sz w:val="28"/>
          <w:szCs w:val="28"/>
        </w:rPr>
        <w:t xml:space="preserve"> «О бюджете Валдайского </w:t>
      </w:r>
      <w:r w:rsidR="00344DD7" w:rsidRPr="0070492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82139" w:rsidRPr="00704928">
        <w:rPr>
          <w:rFonts w:ascii="Times New Roman" w:hAnsi="Times New Roman" w:cs="Times New Roman"/>
          <w:sz w:val="28"/>
          <w:szCs w:val="28"/>
        </w:rPr>
        <w:t xml:space="preserve"> на </w:t>
      </w:r>
      <w:r w:rsidR="008577CB" w:rsidRPr="00704928">
        <w:rPr>
          <w:rFonts w:ascii="Times New Roman" w:hAnsi="Times New Roman" w:cs="Times New Roman"/>
          <w:sz w:val="28"/>
          <w:szCs w:val="28"/>
        </w:rPr>
        <w:t>20</w:t>
      </w:r>
      <w:r w:rsidR="007F1EA6" w:rsidRPr="00704928">
        <w:rPr>
          <w:rFonts w:ascii="Times New Roman" w:hAnsi="Times New Roman" w:cs="Times New Roman"/>
          <w:sz w:val="28"/>
          <w:szCs w:val="28"/>
        </w:rPr>
        <w:t>2</w:t>
      </w:r>
      <w:r w:rsidR="00B1387C" w:rsidRPr="00704928">
        <w:rPr>
          <w:rFonts w:ascii="Times New Roman" w:hAnsi="Times New Roman" w:cs="Times New Roman"/>
          <w:sz w:val="28"/>
          <w:szCs w:val="28"/>
        </w:rPr>
        <w:t>3</w:t>
      </w:r>
      <w:r w:rsidR="00AB23FC" w:rsidRPr="00704928">
        <w:rPr>
          <w:rFonts w:ascii="Times New Roman" w:hAnsi="Times New Roman" w:cs="Times New Roman"/>
          <w:sz w:val="28"/>
          <w:szCs w:val="28"/>
        </w:rPr>
        <w:t xml:space="preserve"> </w:t>
      </w:r>
      <w:r w:rsidR="008E733C" w:rsidRPr="00704928">
        <w:rPr>
          <w:rFonts w:ascii="Times New Roman" w:hAnsi="Times New Roman" w:cs="Times New Roman"/>
          <w:sz w:val="28"/>
          <w:szCs w:val="28"/>
        </w:rPr>
        <w:t>год</w:t>
      </w:r>
      <w:r w:rsidR="008577CB" w:rsidRPr="00704928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4504D" w:rsidRPr="00704928">
        <w:rPr>
          <w:rFonts w:ascii="Times New Roman" w:hAnsi="Times New Roman" w:cs="Times New Roman"/>
          <w:sz w:val="28"/>
          <w:szCs w:val="28"/>
        </w:rPr>
        <w:t>2</w:t>
      </w:r>
      <w:r w:rsidR="00B1387C" w:rsidRPr="00704928">
        <w:rPr>
          <w:rFonts w:ascii="Times New Roman" w:hAnsi="Times New Roman" w:cs="Times New Roman"/>
          <w:sz w:val="28"/>
          <w:szCs w:val="28"/>
        </w:rPr>
        <w:t>4</w:t>
      </w:r>
      <w:r w:rsidR="008577CB" w:rsidRPr="00704928">
        <w:rPr>
          <w:rFonts w:ascii="Times New Roman" w:hAnsi="Times New Roman" w:cs="Times New Roman"/>
          <w:sz w:val="28"/>
          <w:szCs w:val="28"/>
        </w:rPr>
        <w:t xml:space="preserve"> и 20</w:t>
      </w:r>
      <w:r w:rsidR="000B4BC1" w:rsidRPr="00704928">
        <w:rPr>
          <w:rFonts w:ascii="Times New Roman" w:hAnsi="Times New Roman" w:cs="Times New Roman"/>
          <w:sz w:val="28"/>
          <w:szCs w:val="28"/>
        </w:rPr>
        <w:t>2</w:t>
      </w:r>
      <w:r w:rsidR="00B1387C" w:rsidRPr="00704928">
        <w:rPr>
          <w:rFonts w:ascii="Times New Roman" w:hAnsi="Times New Roman" w:cs="Times New Roman"/>
          <w:sz w:val="28"/>
          <w:szCs w:val="28"/>
        </w:rPr>
        <w:t>5</w:t>
      </w:r>
      <w:r w:rsidR="008577CB" w:rsidRPr="00704928">
        <w:rPr>
          <w:rFonts w:ascii="Times New Roman" w:hAnsi="Times New Roman" w:cs="Times New Roman"/>
          <w:sz w:val="28"/>
          <w:szCs w:val="28"/>
        </w:rPr>
        <w:t xml:space="preserve"> г</w:t>
      </w:r>
      <w:r w:rsidR="000B4BC1" w:rsidRPr="00704928">
        <w:rPr>
          <w:rFonts w:ascii="Times New Roman" w:hAnsi="Times New Roman" w:cs="Times New Roman"/>
          <w:sz w:val="28"/>
          <w:szCs w:val="28"/>
        </w:rPr>
        <w:t>одов</w:t>
      </w:r>
      <w:r w:rsidR="008E733C" w:rsidRPr="00704928">
        <w:rPr>
          <w:rFonts w:ascii="Times New Roman" w:hAnsi="Times New Roman" w:cs="Times New Roman"/>
          <w:sz w:val="28"/>
          <w:szCs w:val="28"/>
        </w:rPr>
        <w:t>»</w:t>
      </w:r>
    </w:p>
    <w:p w:rsidR="009E38EB" w:rsidRPr="00704928" w:rsidRDefault="009E38EB" w:rsidP="00A36792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8E733C" w:rsidRPr="00704928" w:rsidRDefault="008E733C" w:rsidP="00A36792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  <w:r w:rsidRPr="00704928">
        <w:rPr>
          <w:sz w:val="28"/>
          <w:szCs w:val="28"/>
        </w:rPr>
        <w:t xml:space="preserve">г. Валдай                                    </w:t>
      </w:r>
      <w:r w:rsidR="00B619ED" w:rsidRPr="00704928">
        <w:rPr>
          <w:sz w:val="28"/>
          <w:szCs w:val="28"/>
        </w:rPr>
        <w:t xml:space="preserve">       </w:t>
      </w:r>
      <w:r w:rsidR="00CB4821" w:rsidRPr="00704928">
        <w:rPr>
          <w:sz w:val="28"/>
          <w:szCs w:val="28"/>
        </w:rPr>
        <w:t xml:space="preserve">              </w:t>
      </w:r>
      <w:r w:rsidR="00F04A7F" w:rsidRPr="00704928">
        <w:rPr>
          <w:sz w:val="28"/>
          <w:szCs w:val="28"/>
        </w:rPr>
        <w:t xml:space="preserve"> </w:t>
      </w:r>
      <w:r w:rsidR="00A436DE">
        <w:rPr>
          <w:sz w:val="28"/>
          <w:szCs w:val="28"/>
        </w:rPr>
        <w:t>2</w:t>
      </w:r>
      <w:r w:rsidR="00DA2C7D">
        <w:rPr>
          <w:sz w:val="28"/>
          <w:szCs w:val="28"/>
        </w:rPr>
        <w:t>2</w:t>
      </w:r>
      <w:r w:rsidR="00456C00" w:rsidRPr="00704928">
        <w:rPr>
          <w:sz w:val="28"/>
          <w:szCs w:val="28"/>
        </w:rPr>
        <w:t xml:space="preserve"> </w:t>
      </w:r>
      <w:r w:rsidR="00A436DE">
        <w:rPr>
          <w:sz w:val="28"/>
          <w:szCs w:val="28"/>
        </w:rPr>
        <w:t>декабря</w:t>
      </w:r>
      <w:r w:rsidR="00AF114F" w:rsidRPr="00704928">
        <w:rPr>
          <w:sz w:val="28"/>
          <w:szCs w:val="28"/>
        </w:rPr>
        <w:t xml:space="preserve"> </w:t>
      </w:r>
      <w:r w:rsidR="00755F26" w:rsidRPr="00704928">
        <w:rPr>
          <w:sz w:val="28"/>
          <w:szCs w:val="28"/>
        </w:rPr>
        <w:t>2</w:t>
      </w:r>
      <w:r w:rsidR="008577CB" w:rsidRPr="00704928">
        <w:rPr>
          <w:sz w:val="28"/>
          <w:szCs w:val="28"/>
        </w:rPr>
        <w:t>0</w:t>
      </w:r>
      <w:r w:rsidR="007F1EA6" w:rsidRPr="00704928">
        <w:rPr>
          <w:sz w:val="28"/>
          <w:szCs w:val="28"/>
        </w:rPr>
        <w:t>2</w:t>
      </w:r>
      <w:r w:rsidR="00B1387C" w:rsidRPr="00704928">
        <w:rPr>
          <w:sz w:val="28"/>
          <w:szCs w:val="28"/>
        </w:rPr>
        <w:t>3</w:t>
      </w:r>
      <w:r w:rsidR="00493D86" w:rsidRPr="00704928">
        <w:rPr>
          <w:sz w:val="28"/>
          <w:szCs w:val="28"/>
        </w:rPr>
        <w:t xml:space="preserve"> </w:t>
      </w:r>
      <w:r w:rsidR="001163A1" w:rsidRPr="00704928">
        <w:rPr>
          <w:sz w:val="28"/>
          <w:szCs w:val="28"/>
        </w:rPr>
        <w:t>года</w:t>
      </w:r>
    </w:p>
    <w:p w:rsidR="009E38EB" w:rsidRPr="00704928" w:rsidRDefault="009E38EB" w:rsidP="00A36792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D6150F" w:rsidRPr="00704928" w:rsidRDefault="008E733C" w:rsidP="00A36792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704928">
        <w:rPr>
          <w:b w:val="0"/>
          <w:sz w:val="28"/>
          <w:szCs w:val="28"/>
        </w:rPr>
        <w:t xml:space="preserve">Проект решения о внесении изменений в решение </w:t>
      </w:r>
      <w:r w:rsidR="00344DD7" w:rsidRPr="00704928">
        <w:rPr>
          <w:b w:val="0"/>
          <w:sz w:val="28"/>
          <w:szCs w:val="28"/>
        </w:rPr>
        <w:t>Совета депутатов</w:t>
      </w:r>
      <w:r w:rsidRPr="00704928">
        <w:rPr>
          <w:b w:val="0"/>
          <w:sz w:val="28"/>
          <w:szCs w:val="28"/>
        </w:rPr>
        <w:t xml:space="preserve"> Валдайского </w:t>
      </w:r>
      <w:r w:rsidR="006F5A48" w:rsidRPr="00704928">
        <w:rPr>
          <w:b w:val="0"/>
          <w:sz w:val="28"/>
          <w:szCs w:val="28"/>
        </w:rPr>
        <w:t xml:space="preserve">городского поселения </w:t>
      </w:r>
      <w:r w:rsidRPr="00704928">
        <w:rPr>
          <w:b w:val="0"/>
          <w:sz w:val="28"/>
          <w:szCs w:val="28"/>
        </w:rPr>
        <w:t>поступил в</w:t>
      </w:r>
      <w:r w:rsidR="009F25BF" w:rsidRPr="00704928">
        <w:rPr>
          <w:b w:val="0"/>
          <w:sz w:val="28"/>
          <w:szCs w:val="28"/>
        </w:rPr>
        <w:t xml:space="preserve"> целях проведения экспертизы в К</w:t>
      </w:r>
      <w:r w:rsidRPr="00704928">
        <w:rPr>
          <w:b w:val="0"/>
          <w:sz w:val="28"/>
          <w:szCs w:val="28"/>
        </w:rPr>
        <w:t xml:space="preserve">онтрольно – счетную палату Валдайского муниципального района </w:t>
      </w:r>
      <w:r w:rsidR="00A436DE">
        <w:rPr>
          <w:b w:val="0"/>
          <w:sz w:val="28"/>
          <w:szCs w:val="28"/>
        </w:rPr>
        <w:t>15</w:t>
      </w:r>
      <w:r w:rsidR="00B619ED" w:rsidRPr="00704928">
        <w:rPr>
          <w:b w:val="0"/>
          <w:sz w:val="28"/>
          <w:szCs w:val="28"/>
        </w:rPr>
        <w:t xml:space="preserve"> </w:t>
      </w:r>
      <w:r w:rsidR="00A436DE">
        <w:rPr>
          <w:b w:val="0"/>
          <w:sz w:val="28"/>
          <w:szCs w:val="28"/>
        </w:rPr>
        <w:t>декабря</w:t>
      </w:r>
      <w:r w:rsidR="00B619ED" w:rsidRPr="00704928">
        <w:rPr>
          <w:b w:val="0"/>
          <w:sz w:val="28"/>
          <w:szCs w:val="28"/>
        </w:rPr>
        <w:t xml:space="preserve"> 2</w:t>
      </w:r>
      <w:r w:rsidR="008577CB" w:rsidRPr="00704928">
        <w:rPr>
          <w:b w:val="0"/>
          <w:sz w:val="28"/>
          <w:szCs w:val="28"/>
        </w:rPr>
        <w:t>0</w:t>
      </w:r>
      <w:r w:rsidR="001E2969" w:rsidRPr="00704928">
        <w:rPr>
          <w:b w:val="0"/>
          <w:sz w:val="28"/>
          <w:szCs w:val="28"/>
        </w:rPr>
        <w:t>2</w:t>
      </w:r>
      <w:r w:rsidR="00B1387C" w:rsidRPr="00704928">
        <w:rPr>
          <w:b w:val="0"/>
          <w:sz w:val="28"/>
          <w:szCs w:val="28"/>
        </w:rPr>
        <w:t>3</w:t>
      </w:r>
      <w:r w:rsidR="00DA67D2" w:rsidRPr="00704928">
        <w:rPr>
          <w:b w:val="0"/>
          <w:sz w:val="28"/>
          <w:szCs w:val="28"/>
        </w:rPr>
        <w:t xml:space="preserve"> г</w:t>
      </w:r>
      <w:r w:rsidR="000B4BC1" w:rsidRPr="00704928">
        <w:rPr>
          <w:b w:val="0"/>
          <w:sz w:val="28"/>
          <w:szCs w:val="28"/>
        </w:rPr>
        <w:t>ода</w:t>
      </w:r>
      <w:r w:rsidR="00F65D1B">
        <w:rPr>
          <w:b w:val="0"/>
          <w:sz w:val="28"/>
          <w:szCs w:val="28"/>
        </w:rPr>
        <w:t xml:space="preserve"> (далее – Проект решения)</w:t>
      </w:r>
      <w:r w:rsidR="00640DDF" w:rsidRPr="00704928">
        <w:rPr>
          <w:b w:val="0"/>
          <w:sz w:val="28"/>
          <w:szCs w:val="28"/>
        </w:rPr>
        <w:t xml:space="preserve">. </w:t>
      </w:r>
    </w:p>
    <w:p w:rsidR="00D6150F" w:rsidRPr="00EA3E0F" w:rsidRDefault="008E733C" w:rsidP="00A36792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704928">
        <w:rPr>
          <w:b w:val="0"/>
          <w:sz w:val="28"/>
          <w:szCs w:val="28"/>
        </w:rPr>
        <w:t>Экспертиза данного проекта</w:t>
      </w:r>
      <w:r w:rsidR="003205AE" w:rsidRPr="00704928">
        <w:rPr>
          <w:b w:val="0"/>
          <w:sz w:val="28"/>
          <w:szCs w:val="28"/>
        </w:rPr>
        <w:t xml:space="preserve"> </w:t>
      </w:r>
      <w:r w:rsidRPr="00704928">
        <w:rPr>
          <w:b w:val="0"/>
          <w:sz w:val="28"/>
          <w:szCs w:val="28"/>
        </w:rPr>
        <w:t xml:space="preserve">решения проведена  в соответствии с </w:t>
      </w:r>
      <w:r w:rsidR="00A436DE" w:rsidRPr="00A436DE">
        <w:rPr>
          <w:b w:val="0"/>
          <w:color w:val="000000"/>
          <w:sz w:val="28"/>
          <w:szCs w:val="28"/>
          <w:shd w:val="clear" w:color="auto" w:fill="FFFFFF"/>
        </w:rPr>
        <w:t>Федеральны</w:t>
      </w:r>
      <w:r w:rsidR="00A436DE">
        <w:rPr>
          <w:b w:val="0"/>
          <w:color w:val="000000"/>
          <w:sz w:val="28"/>
          <w:szCs w:val="28"/>
          <w:shd w:val="clear" w:color="auto" w:fill="FFFFFF"/>
        </w:rPr>
        <w:t>м</w:t>
      </w:r>
      <w:r w:rsidR="00A436DE" w:rsidRPr="00A436DE">
        <w:rPr>
          <w:b w:val="0"/>
          <w:color w:val="000000"/>
          <w:sz w:val="28"/>
          <w:szCs w:val="28"/>
          <w:shd w:val="clear" w:color="auto" w:fill="FFFFFF"/>
        </w:rPr>
        <w:t xml:space="preserve"> закон</w:t>
      </w:r>
      <w:r w:rsidR="00A436DE">
        <w:rPr>
          <w:b w:val="0"/>
          <w:color w:val="000000"/>
          <w:sz w:val="28"/>
          <w:szCs w:val="28"/>
          <w:shd w:val="clear" w:color="auto" w:fill="FFFFFF"/>
        </w:rPr>
        <w:t>ом</w:t>
      </w:r>
      <w:r w:rsidR="00A436DE" w:rsidRPr="00A436DE">
        <w:rPr>
          <w:b w:val="0"/>
          <w:color w:val="000000"/>
          <w:sz w:val="28"/>
          <w:szCs w:val="28"/>
          <w:shd w:val="clear" w:color="auto" w:fill="FFFFFF"/>
        </w:rPr>
        <w:t xml:space="preserve"> от 07.02.2011 N 6-ФЗ </w:t>
      </w:r>
      <w:r w:rsidR="00A436DE">
        <w:rPr>
          <w:b w:val="0"/>
          <w:color w:val="000000"/>
          <w:sz w:val="28"/>
          <w:szCs w:val="28"/>
          <w:shd w:val="clear" w:color="auto" w:fill="FFFFFF"/>
        </w:rPr>
        <w:t>«</w:t>
      </w:r>
      <w:r w:rsidR="00A436DE" w:rsidRPr="00A436DE">
        <w:rPr>
          <w:b w:val="0"/>
          <w:color w:val="000000"/>
          <w:sz w:val="28"/>
          <w:szCs w:val="28"/>
          <w:shd w:val="clear" w:color="auto" w:fill="FFFFFF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A436DE">
        <w:rPr>
          <w:b w:val="0"/>
          <w:color w:val="000000"/>
          <w:sz w:val="28"/>
          <w:szCs w:val="28"/>
          <w:shd w:val="clear" w:color="auto" w:fill="FFFFFF"/>
        </w:rPr>
        <w:t>»</w:t>
      </w:r>
      <w:r w:rsidRPr="00704928">
        <w:rPr>
          <w:b w:val="0"/>
          <w:color w:val="000000"/>
          <w:sz w:val="28"/>
          <w:szCs w:val="28"/>
          <w:shd w:val="clear" w:color="auto" w:fill="FFFFFF"/>
        </w:rPr>
        <w:t>, Федеральным законом от 6 октября 2003 года № 131 – ФЗ «Об общих принципах организации местного самоуправления», Бюджетным кодексом Российской Федерации</w:t>
      </w:r>
      <w:r w:rsidRPr="00704928">
        <w:rPr>
          <w:color w:val="000000"/>
          <w:sz w:val="28"/>
          <w:szCs w:val="28"/>
          <w:shd w:val="clear" w:color="auto" w:fill="FFFFFF"/>
        </w:rPr>
        <w:t>,</w:t>
      </w:r>
      <w:r w:rsidRPr="00704928">
        <w:rPr>
          <w:b w:val="0"/>
          <w:sz w:val="28"/>
          <w:szCs w:val="28"/>
        </w:rPr>
        <w:t xml:space="preserve"> Положением о </w:t>
      </w:r>
      <w:r w:rsidR="00EA3E0F">
        <w:rPr>
          <w:b w:val="0"/>
          <w:sz w:val="28"/>
          <w:szCs w:val="28"/>
        </w:rPr>
        <w:t>К</w:t>
      </w:r>
      <w:r w:rsidRPr="00704928">
        <w:rPr>
          <w:b w:val="0"/>
          <w:sz w:val="28"/>
          <w:szCs w:val="28"/>
        </w:rPr>
        <w:t>онтрольно – счетной палате Валдайского муниципального района</w:t>
      </w:r>
      <w:r w:rsidR="00EA3E0F">
        <w:rPr>
          <w:b w:val="0"/>
          <w:sz w:val="28"/>
          <w:szCs w:val="28"/>
        </w:rPr>
        <w:t xml:space="preserve"> </w:t>
      </w:r>
      <w:r w:rsidR="00EA3E0F" w:rsidRPr="00EA3E0F">
        <w:rPr>
          <w:b w:val="0"/>
          <w:sz w:val="28"/>
          <w:szCs w:val="28"/>
        </w:rPr>
        <w:t>от 24.11.2023 № 259</w:t>
      </w:r>
      <w:r w:rsidRPr="00EA3E0F">
        <w:rPr>
          <w:b w:val="0"/>
          <w:sz w:val="28"/>
          <w:szCs w:val="28"/>
        </w:rPr>
        <w:t xml:space="preserve">. </w:t>
      </w:r>
    </w:p>
    <w:p w:rsidR="008E733C" w:rsidRPr="00704928" w:rsidRDefault="008E733C" w:rsidP="00A36792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704928">
        <w:rPr>
          <w:b w:val="0"/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D6150F" w:rsidRPr="00704928" w:rsidRDefault="008E733C" w:rsidP="00A36792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  <w:r w:rsidRPr="00704928">
        <w:rPr>
          <w:szCs w:val="28"/>
        </w:rPr>
        <w:t>Бюджетный кодекс Российской Федерации;</w:t>
      </w:r>
    </w:p>
    <w:p w:rsidR="00BF648F" w:rsidRPr="00BF648F" w:rsidRDefault="00BF648F" w:rsidP="00BF648F">
      <w:pPr>
        <w:ind w:firstLine="709"/>
        <w:jc w:val="both"/>
        <w:rPr>
          <w:sz w:val="28"/>
          <w:szCs w:val="28"/>
        </w:rPr>
      </w:pPr>
      <w:r w:rsidRPr="00BF648F">
        <w:rPr>
          <w:sz w:val="28"/>
          <w:szCs w:val="28"/>
        </w:rPr>
        <w:t xml:space="preserve">Приказ Минфина России от 24.05.2022 </w:t>
      </w:r>
      <w:r>
        <w:rPr>
          <w:sz w:val="28"/>
          <w:szCs w:val="28"/>
        </w:rPr>
        <w:t>№</w:t>
      </w:r>
      <w:r w:rsidRPr="00BF648F">
        <w:rPr>
          <w:sz w:val="28"/>
          <w:szCs w:val="28"/>
        </w:rPr>
        <w:t xml:space="preserve"> 82н "О Порядке формирования и применения кодов бюджетной классификации Российской Федерации, их структуре и принципах назначения"</w:t>
      </w:r>
      <w:r>
        <w:rPr>
          <w:sz w:val="28"/>
          <w:szCs w:val="28"/>
        </w:rPr>
        <w:t xml:space="preserve"> (далее – Порядок № 82н);</w:t>
      </w:r>
    </w:p>
    <w:p w:rsidR="00BD2572" w:rsidRPr="00704928" w:rsidRDefault="00BD2572" w:rsidP="00BF648F">
      <w:pPr>
        <w:pStyle w:val="11"/>
        <w:keepNext w:val="0"/>
        <w:widowControl/>
        <w:overflowPunct/>
        <w:autoSpaceDE/>
        <w:adjustRightInd/>
        <w:ind w:firstLine="709"/>
        <w:jc w:val="both"/>
        <w:rPr>
          <w:szCs w:val="28"/>
        </w:rPr>
      </w:pPr>
      <w:r w:rsidRPr="00704928">
        <w:rPr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эффективности»;</w:t>
      </w:r>
    </w:p>
    <w:p w:rsidR="00A436DE" w:rsidRDefault="00A436DE" w:rsidP="00A436D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04928">
        <w:rPr>
          <w:rFonts w:ascii="Times New Roman" w:hAnsi="Times New Roman"/>
          <w:sz w:val="28"/>
          <w:szCs w:val="28"/>
        </w:rPr>
        <w:t xml:space="preserve">Решение Совета депутатов Валдайского городского поселения от </w:t>
      </w:r>
      <w:r>
        <w:rPr>
          <w:rFonts w:ascii="Times New Roman" w:hAnsi="Times New Roman"/>
          <w:sz w:val="28"/>
          <w:szCs w:val="28"/>
        </w:rPr>
        <w:t>29</w:t>
      </w:r>
      <w:r w:rsidRPr="007049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704928">
        <w:rPr>
          <w:rFonts w:ascii="Times New Roman" w:hAnsi="Times New Roman"/>
          <w:sz w:val="28"/>
          <w:szCs w:val="28"/>
        </w:rPr>
        <w:t>.2023 № 1</w:t>
      </w:r>
      <w:r>
        <w:rPr>
          <w:rFonts w:ascii="Times New Roman" w:hAnsi="Times New Roman"/>
          <w:sz w:val="28"/>
          <w:szCs w:val="28"/>
        </w:rPr>
        <w:t>69</w:t>
      </w:r>
      <w:r w:rsidRPr="00704928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Валдайского городского поселения от 27.12.2022 № 139 «О бюджете Валдайского городского поселения на 2023 год и на плановый период 2024 и 2025 гг.».</w:t>
      </w:r>
    </w:p>
    <w:p w:rsidR="00A436DE" w:rsidRPr="00704928" w:rsidRDefault="00A436DE" w:rsidP="00A436D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04928">
        <w:rPr>
          <w:rFonts w:ascii="Times New Roman" w:hAnsi="Times New Roman"/>
          <w:sz w:val="28"/>
          <w:szCs w:val="28"/>
        </w:rPr>
        <w:lastRenderedPageBreak/>
        <w:t xml:space="preserve">Решение Совета депутатов Валдайского городского поселения от </w:t>
      </w:r>
      <w:r>
        <w:rPr>
          <w:rFonts w:ascii="Times New Roman" w:hAnsi="Times New Roman"/>
          <w:sz w:val="28"/>
          <w:szCs w:val="28"/>
        </w:rPr>
        <w:t>29</w:t>
      </w:r>
      <w:r w:rsidRPr="007049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704928">
        <w:rPr>
          <w:rFonts w:ascii="Times New Roman" w:hAnsi="Times New Roman"/>
          <w:sz w:val="28"/>
          <w:szCs w:val="28"/>
        </w:rPr>
        <w:t>.2023 № 1</w:t>
      </w:r>
      <w:r>
        <w:rPr>
          <w:rFonts w:ascii="Times New Roman" w:hAnsi="Times New Roman"/>
          <w:sz w:val="28"/>
          <w:szCs w:val="28"/>
        </w:rPr>
        <w:t>71</w:t>
      </w:r>
      <w:r w:rsidRPr="00704928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Валдайского городского поселения от 27.12.2022 № 139 «О бюджете Валдайского городского поселения на 2023 год и на плановый период 2024 и 2025 гг.».</w:t>
      </w:r>
    </w:p>
    <w:p w:rsidR="00A436DE" w:rsidRPr="00704928" w:rsidRDefault="00A436DE" w:rsidP="00A436D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50F" w:rsidRPr="00704928" w:rsidRDefault="00D6150F" w:rsidP="00A36792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</w:p>
    <w:p w:rsidR="008E733C" w:rsidRPr="00704928" w:rsidRDefault="008E733C" w:rsidP="00A36792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b/>
          <w:szCs w:val="28"/>
        </w:rPr>
      </w:pPr>
      <w:r w:rsidRPr="00704928">
        <w:rPr>
          <w:b/>
          <w:szCs w:val="28"/>
        </w:rPr>
        <w:t>На экспертизу были представлены следующие документы:</w:t>
      </w:r>
    </w:p>
    <w:p w:rsidR="00265EE5" w:rsidRPr="00704928" w:rsidRDefault="00265EE5" w:rsidP="00A36792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704928">
        <w:rPr>
          <w:sz w:val="28"/>
          <w:szCs w:val="28"/>
        </w:rPr>
        <w:t>- Проект решения;</w:t>
      </w:r>
    </w:p>
    <w:p w:rsidR="004D4D84" w:rsidRPr="00704928" w:rsidRDefault="003815FF" w:rsidP="00A36792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704928">
        <w:rPr>
          <w:sz w:val="28"/>
          <w:szCs w:val="28"/>
        </w:rPr>
        <w:t xml:space="preserve">- </w:t>
      </w:r>
      <w:r w:rsidR="004D4D84" w:rsidRPr="00704928">
        <w:rPr>
          <w:sz w:val="28"/>
          <w:szCs w:val="28"/>
        </w:rPr>
        <w:t>Источники внутреннего финансирования дефицита бюджета на 202</w:t>
      </w:r>
      <w:r w:rsidR="00150DF4" w:rsidRPr="00704928">
        <w:rPr>
          <w:sz w:val="28"/>
          <w:szCs w:val="28"/>
        </w:rPr>
        <w:t>3</w:t>
      </w:r>
      <w:r w:rsidR="004D4D84" w:rsidRPr="00704928">
        <w:rPr>
          <w:sz w:val="28"/>
          <w:szCs w:val="28"/>
        </w:rPr>
        <w:t xml:space="preserve"> год и на плановый период 202</w:t>
      </w:r>
      <w:r w:rsidR="00150DF4" w:rsidRPr="00704928">
        <w:rPr>
          <w:sz w:val="28"/>
          <w:szCs w:val="28"/>
        </w:rPr>
        <w:t>4</w:t>
      </w:r>
      <w:r w:rsidR="004D4D84" w:rsidRPr="00704928">
        <w:rPr>
          <w:sz w:val="28"/>
          <w:szCs w:val="28"/>
        </w:rPr>
        <w:t xml:space="preserve"> и 202</w:t>
      </w:r>
      <w:r w:rsidR="00150DF4" w:rsidRPr="00704928">
        <w:rPr>
          <w:sz w:val="28"/>
          <w:szCs w:val="28"/>
        </w:rPr>
        <w:t>5</w:t>
      </w:r>
      <w:r w:rsidR="004D4D84" w:rsidRPr="00704928">
        <w:rPr>
          <w:sz w:val="28"/>
          <w:szCs w:val="28"/>
        </w:rPr>
        <w:t xml:space="preserve"> годов (Приложение </w:t>
      </w:r>
      <w:r w:rsidR="00E21747" w:rsidRPr="00704928">
        <w:rPr>
          <w:sz w:val="28"/>
          <w:szCs w:val="28"/>
        </w:rPr>
        <w:t xml:space="preserve">№ </w:t>
      </w:r>
      <w:r w:rsidR="004D4D84" w:rsidRPr="00704928">
        <w:rPr>
          <w:sz w:val="28"/>
          <w:szCs w:val="28"/>
        </w:rPr>
        <w:t>2);</w:t>
      </w:r>
    </w:p>
    <w:p w:rsidR="00C51B51" w:rsidRPr="00704928" w:rsidRDefault="008E733C" w:rsidP="00A36792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704928">
        <w:rPr>
          <w:bCs/>
          <w:sz w:val="28"/>
          <w:szCs w:val="28"/>
        </w:rPr>
        <w:t>-</w:t>
      </w:r>
      <w:r w:rsidR="00826152" w:rsidRPr="00704928">
        <w:rPr>
          <w:bCs/>
          <w:sz w:val="28"/>
          <w:szCs w:val="28"/>
        </w:rPr>
        <w:t xml:space="preserve"> </w:t>
      </w:r>
      <w:r w:rsidR="00C51B51" w:rsidRPr="00704928">
        <w:rPr>
          <w:sz w:val="28"/>
          <w:szCs w:val="28"/>
        </w:rPr>
        <w:t>В</w:t>
      </w:r>
      <w:r w:rsidR="00C51B51" w:rsidRPr="00704928">
        <w:rPr>
          <w:bCs/>
          <w:sz w:val="28"/>
          <w:szCs w:val="28"/>
        </w:rPr>
        <w:t>едомственная</w:t>
      </w:r>
      <w:r w:rsidR="00DB0A33" w:rsidRPr="00704928">
        <w:rPr>
          <w:bCs/>
          <w:sz w:val="28"/>
          <w:szCs w:val="28"/>
        </w:rPr>
        <w:t xml:space="preserve"> структ</w:t>
      </w:r>
      <w:r w:rsidR="00C51B51" w:rsidRPr="00704928">
        <w:rPr>
          <w:bCs/>
          <w:sz w:val="28"/>
          <w:szCs w:val="28"/>
        </w:rPr>
        <w:t>ура</w:t>
      </w:r>
      <w:r w:rsidR="00E234B3" w:rsidRPr="00704928">
        <w:rPr>
          <w:bCs/>
          <w:sz w:val="28"/>
          <w:szCs w:val="28"/>
        </w:rPr>
        <w:t xml:space="preserve"> расходов бюджета </w:t>
      </w:r>
      <w:r w:rsidR="005A083A" w:rsidRPr="00704928">
        <w:rPr>
          <w:bCs/>
          <w:sz w:val="28"/>
          <w:szCs w:val="28"/>
        </w:rPr>
        <w:t xml:space="preserve">Валдайского городского поселения </w:t>
      </w:r>
      <w:r w:rsidR="00E234B3" w:rsidRPr="00704928">
        <w:rPr>
          <w:bCs/>
          <w:sz w:val="28"/>
          <w:szCs w:val="28"/>
        </w:rPr>
        <w:t>на 20</w:t>
      </w:r>
      <w:r w:rsidR="007F1EA6" w:rsidRPr="00704928">
        <w:rPr>
          <w:bCs/>
          <w:sz w:val="28"/>
          <w:szCs w:val="28"/>
        </w:rPr>
        <w:t>2</w:t>
      </w:r>
      <w:r w:rsidR="00150DF4" w:rsidRPr="00704928">
        <w:rPr>
          <w:bCs/>
          <w:sz w:val="28"/>
          <w:szCs w:val="28"/>
        </w:rPr>
        <w:t>3</w:t>
      </w:r>
      <w:r w:rsidRPr="00704928">
        <w:rPr>
          <w:bCs/>
          <w:sz w:val="28"/>
          <w:szCs w:val="28"/>
        </w:rPr>
        <w:t xml:space="preserve"> г</w:t>
      </w:r>
      <w:r w:rsidR="00265EE5" w:rsidRPr="00704928">
        <w:rPr>
          <w:bCs/>
          <w:sz w:val="28"/>
          <w:szCs w:val="28"/>
        </w:rPr>
        <w:t>од</w:t>
      </w:r>
      <w:r w:rsidR="00E234B3" w:rsidRPr="00704928">
        <w:rPr>
          <w:bCs/>
          <w:sz w:val="28"/>
          <w:szCs w:val="28"/>
        </w:rPr>
        <w:t xml:space="preserve"> и на плановый период 20</w:t>
      </w:r>
      <w:r w:rsidR="00B44594" w:rsidRPr="00704928">
        <w:rPr>
          <w:bCs/>
          <w:sz w:val="28"/>
          <w:szCs w:val="28"/>
        </w:rPr>
        <w:t>2</w:t>
      </w:r>
      <w:r w:rsidR="00150DF4" w:rsidRPr="00704928">
        <w:rPr>
          <w:bCs/>
          <w:sz w:val="28"/>
          <w:szCs w:val="28"/>
        </w:rPr>
        <w:t>4</w:t>
      </w:r>
      <w:r w:rsidR="00E234B3" w:rsidRPr="00704928">
        <w:rPr>
          <w:bCs/>
          <w:sz w:val="28"/>
          <w:szCs w:val="28"/>
        </w:rPr>
        <w:t xml:space="preserve"> и 20</w:t>
      </w:r>
      <w:r w:rsidR="005A083A" w:rsidRPr="00704928">
        <w:rPr>
          <w:bCs/>
          <w:sz w:val="28"/>
          <w:szCs w:val="28"/>
        </w:rPr>
        <w:t>2</w:t>
      </w:r>
      <w:r w:rsidR="00150DF4" w:rsidRPr="00704928">
        <w:rPr>
          <w:bCs/>
          <w:sz w:val="28"/>
          <w:szCs w:val="28"/>
        </w:rPr>
        <w:t>5</w:t>
      </w:r>
      <w:r w:rsidR="00E234B3" w:rsidRPr="00704928">
        <w:rPr>
          <w:bCs/>
          <w:sz w:val="28"/>
          <w:szCs w:val="28"/>
        </w:rPr>
        <w:t xml:space="preserve"> г</w:t>
      </w:r>
      <w:r w:rsidR="005A083A" w:rsidRPr="00704928">
        <w:rPr>
          <w:bCs/>
          <w:sz w:val="28"/>
          <w:szCs w:val="28"/>
        </w:rPr>
        <w:t>одов</w:t>
      </w:r>
      <w:r w:rsidR="00E3790A" w:rsidRPr="00704928">
        <w:rPr>
          <w:bCs/>
          <w:sz w:val="28"/>
          <w:szCs w:val="28"/>
        </w:rPr>
        <w:t xml:space="preserve"> (Приложение № </w:t>
      </w:r>
      <w:r w:rsidR="00CD5ED2" w:rsidRPr="00704928">
        <w:rPr>
          <w:bCs/>
          <w:sz w:val="28"/>
          <w:szCs w:val="28"/>
        </w:rPr>
        <w:t>6</w:t>
      </w:r>
      <w:r w:rsidR="00E3790A" w:rsidRPr="00704928">
        <w:rPr>
          <w:bCs/>
          <w:sz w:val="28"/>
          <w:szCs w:val="28"/>
        </w:rPr>
        <w:t>)</w:t>
      </w:r>
      <w:r w:rsidR="00C51B51" w:rsidRPr="00704928">
        <w:rPr>
          <w:bCs/>
          <w:sz w:val="28"/>
          <w:szCs w:val="28"/>
        </w:rPr>
        <w:t>;</w:t>
      </w:r>
    </w:p>
    <w:p w:rsidR="00325640" w:rsidRPr="00704928" w:rsidRDefault="008E733C" w:rsidP="00A36792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704928">
        <w:rPr>
          <w:bCs/>
          <w:sz w:val="28"/>
          <w:szCs w:val="28"/>
        </w:rPr>
        <w:t>-</w:t>
      </w:r>
      <w:r w:rsidR="00826152" w:rsidRPr="00704928">
        <w:rPr>
          <w:bCs/>
          <w:sz w:val="28"/>
          <w:szCs w:val="28"/>
        </w:rPr>
        <w:t xml:space="preserve"> </w:t>
      </w:r>
      <w:r w:rsidR="005A083A" w:rsidRPr="00704928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городского бюджета на 20</w:t>
      </w:r>
      <w:r w:rsidR="007F1EA6" w:rsidRPr="00704928">
        <w:rPr>
          <w:bCs/>
          <w:sz w:val="28"/>
          <w:szCs w:val="28"/>
        </w:rPr>
        <w:t>2</w:t>
      </w:r>
      <w:r w:rsidR="00150DF4" w:rsidRPr="00704928">
        <w:rPr>
          <w:bCs/>
          <w:sz w:val="28"/>
          <w:szCs w:val="28"/>
        </w:rPr>
        <w:t>3</w:t>
      </w:r>
      <w:r w:rsidR="005A083A" w:rsidRPr="00704928">
        <w:rPr>
          <w:bCs/>
          <w:sz w:val="28"/>
          <w:szCs w:val="28"/>
        </w:rPr>
        <w:t xml:space="preserve"> год и на плановый период 20</w:t>
      </w:r>
      <w:r w:rsidR="00B44594" w:rsidRPr="00704928">
        <w:rPr>
          <w:bCs/>
          <w:sz w:val="28"/>
          <w:szCs w:val="28"/>
        </w:rPr>
        <w:t>2</w:t>
      </w:r>
      <w:r w:rsidR="00150DF4" w:rsidRPr="00704928">
        <w:rPr>
          <w:bCs/>
          <w:sz w:val="28"/>
          <w:szCs w:val="28"/>
        </w:rPr>
        <w:t>4</w:t>
      </w:r>
      <w:r w:rsidR="005A083A" w:rsidRPr="00704928">
        <w:rPr>
          <w:bCs/>
          <w:sz w:val="28"/>
          <w:szCs w:val="28"/>
        </w:rPr>
        <w:t xml:space="preserve"> и 202</w:t>
      </w:r>
      <w:r w:rsidR="00150DF4" w:rsidRPr="00704928">
        <w:rPr>
          <w:bCs/>
          <w:sz w:val="28"/>
          <w:szCs w:val="28"/>
        </w:rPr>
        <w:t>5</w:t>
      </w:r>
      <w:r w:rsidR="005A083A" w:rsidRPr="00704928">
        <w:rPr>
          <w:bCs/>
          <w:sz w:val="28"/>
          <w:szCs w:val="28"/>
        </w:rPr>
        <w:t xml:space="preserve"> годов </w:t>
      </w:r>
      <w:r w:rsidR="00E3790A" w:rsidRPr="00704928">
        <w:rPr>
          <w:bCs/>
          <w:sz w:val="28"/>
          <w:szCs w:val="28"/>
        </w:rPr>
        <w:t xml:space="preserve">(Приложение № </w:t>
      </w:r>
      <w:r w:rsidR="00CD5ED2" w:rsidRPr="00704928">
        <w:rPr>
          <w:bCs/>
          <w:sz w:val="28"/>
          <w:szCs w:val="28"/>
        </w:rPr>
        <w:t>7</w:t>
      </w:r>
      <w:r w:rsidR="00E3790A" w:rsidRPr="00704928">
        <w:rPr>
          <w:bCs/>
          <w:sz w:val="28"/>
          <w:szCs w:val="28"/>
        </w:rPr>
        <w:t>)</w:t>
      </w:r>
      <w:r w:rsidRPr="00704928">
        <w:rPr>
          <w:bCs/>
          <w:sz w:val="28"/>
          <w:szCs w:val="28"/>
        </w:rPr>
        <w:t xml:space="preserve">; </w:t>
      </w:r>
    </w:p>
    <w:p w:rsidR="00926525" w:rsidRPr="00704928" w:rsidRDefault="00CB2447" w:rsidP="00A36792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704928">
        <w:rPr>
          <w:bCs/>
          <w:sz w:val="28"/>
          <w:szCs w:val="28"/>
        </w:rPr>
        <w:t>-</w:t>
      </w:r>
      <w:r w:rsidR="00826152" w:rsidRPr="00704928">
        <w:rPr>
          <w:bCs/>
          <w:sz w:val="28"/>
          <w:szCs w:val="28"/>
        </w:rPr>
        <w:t xml:space="preserve"> </w:t>
      </w:r>
      <w:r w:rsidR="005A083A" w:rsidRPr="00704928">
        <w:rPr>
          <w:bCs/>
          <w:sz w:val="28"/>
          <w:szCs w:val="28"/>
        </w:rPr>
        <w:t>Распределение бюджетных ассигнований по целевым статьям (государственным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бюджета Валдайского городского поселения на 20</w:t>
      </w:r>
      <w:r w:rsidR="007F1EA6" w:rsidRPr="00704928">
        <w:rPr>
          <w:bCs/>
          <w:sz w:val="28"/>
          <w:szCs w:val="28"/>
        </w:rPr>
        <w:t>2</w:t>
      </w:r>
      <w:r w:rsidR="00150DF4" w:rsidRPr="00704928">
        <w:rPr>
          <w:bCs/>
          <w:sz w:val="28"/>
          <w:szCs w:val="28"/>
        </w:rPr>
        <w:t>3</w:t>
      </w:r>
      <w:r w:rsidR="005A083A" w:rsidRPr="00704928">
        <w:rPr>
          <w:bCs/>
          <w:sz w:val="28"/>
          <w:szCs w:val="28"/>
        </w:rPr>
        <w:t xml:space="preserve"> год и на плановый период 20</w:t>
      </w:r>
      <w:r w:rsidR="00B44594" w:rsidRPr="00704928">
        <w:rPr>
          <w:bCs/>
          <w:sz w:val="28"/>
          <w:szCs w:val="28"/>
        </w:rPr>
        <w:t>2</w:t>
      </w:r>
      <w:r w:rsidR="00150DF4" w:rsidRPr="00704928">
        <w:rPr>
          <w:bCs/>
          <w:sz w:val="28"/>
          <w:szCs w:val="28"/>
        </w:rPr>
        <w:t>4</w:t>
      </w:r>
      <w:r w:rsidR="005A083A" w:rsidRPr="00704928">
        <w:rPr>
          <w:bCs/>
          <w:sz w:val="28"/>
          <w:szCs w:val="28"/>
        </w:rPr>
        <w:t xml:space="preserve"> и 202</w:t>
      </w:r>
      <w:r w:rsidR="00150DF4" w:rsidRPr="00704928">
        <w:rPr>
          <w:bCs/>
          <w:sz w:val="28"/>
          <w:szCs w:val="28"/>
        </w:rPr>
        <w:t>5</w:t>
      </w:r>
      <w:r w:rsidR="005A083A" w:rsidRPr="00704928">
        <w:rPr>
          <w:bCs/>
          <w:sz w:val="28"/>
          <w:szCs w:val="28"/>
        </w:rPr>
        <w:t xml:space="preserve"> годов </w:t>
      </w:r>
      <w:r w:rsidR="00E3790A" w:rsidRPr="00704928">
        <w:rPr>
          <w:bCs/>
          <w:sz w:val="28"/>
          <w:szCs w:val="28"/>
        </w:rPr>
        <w:t xml:space="preserve">(Приложение № </w:t>
      </w:r>
      <w:r w:rsidR="00CD5ED2" w:rsidRPr="00704928">
        <w:rPr>
          <w:bCs/>
          <w:sz w:val="28"/>
          <w:szCs w:val="28"/>
        </w:rPr>
        <w:t>8</w:t>
      </w:r>
      <w:r w:rsidR="00E3790A" w:rsidRPr="00704928">
        <w:rPr>
          <w:bCs/>
          <w:sz w:val="28"/>
          <w:szCs w:val="28"/>
        </w:rPr>
        <w:t>)</w:t>
      </w:r>
      <w:r w:rsidR="00F95FAD">
        <w:rPr>
          <w:bCs/>
          <w:sz w:val="28"/>
          <w:szCs w:val="28"/>
        </w:rPr>
        <w:t>.</w:t>
      </w:r>
    </w:p>
    <w:p w:rsidR="00680939" w:rsidRDefault="00680939" w:rsidP="00A3679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5E8F">
        <w:rPr>
          <w:sz w:val="28"/>
          <w:szCs w:val="28"/>
        </w:rPr>
        <w:t xml:space="preserve">Проект постановления администрации Валдайского муниципального района </w:t>
      </w:r>
      <w:r w:rsidR="002A7EA6">
        <w:rPr>
          <w:sz w:val="28"/>
          <w:szCs w:val="28"/>
        </w:rPr>
        <w:t>«О</w:t>
      </w:r>
      <w:r w:rsidRPr="00C95E8F">
        <w:rPr>
          <w:sz w:val="28"/>
          <w:szCs w:val="28"/>
        </w:rPr>
        <w:t xml:space="preserve"> внесении изменений в муниципальную программу </w:t>
      </w:r>
      <w:r w:rsidRPr="00C95E8F">
        <w:rPr>
          <w:color w:val="000000"/>
          <w:sz w:val="28"/>
          <w:szCs w:val="28"/>
        </w:rPr>
        <w:t>«Совершенствование и содержание дорожного хозяйства на территории Валдайского городского поселения на 2023-2025 годы»</w:t>
      </w:r>
      <w:r w:rsidR="002A7EA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680939" w:rsidRDefault="00680939" w:rsidP="00A367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95E8F">
        <w:rPr>
          <w:sz w:val="28"/>
          <w:szCs w:val="28"/>
        </w:rPr>
        <w:t xml:space="preserve">Проект постановления администрации Валдайского муниципального района </w:t>
      </w:r>
      <w:r w:rsidR="002A7EA6">
        <w:rPr>
          <w:sz w:val="28"/>
          <w:szCs w:val="28"/>
        </w:rPr>
        <w:t>«О</w:t>
      </w:r>
      <w:r w:rsidRPr="00C95E8F">
        <w:rPr>
          <w:sz w:val="28"/>
          <w:szCs w:val="28"/>
        </w:rPr>
        <w:t xml:space="preserve"> внесении изменений в муниципальную программу </w:t>
      </w:r>
      <w:r w:rsidRPr="00C95E8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Переселение граждан, проживающих на территории Валдайского городского поселения, из жилищного фонда, признанного аварийным в установленном порядке на 2021 - 2023</w:t>
      </w:r>
      <w:r w:rsidRPr="00C95E8F">
        <w:rPr>
          <w:color w:val="000000"/>
          <w:sz w:val="28"/>
          <w:szCs w:val="28"/>
        </w:rPr>
        <w:t xml:space="preserve"> годы»</w:t>
      </w:r>
      <w:r w:rsidR="002A7EA6">
        <w:rPr>
          <w:color w:val="000000"/>
          <w:sz w:val="28"/>
          <w:szCs w:val="28"/>
        </w:rPr>
        <w:t>»;</w:t>
      </w:r>
    </w:p>
    <w:p w:rsidR="00680939" w:rsidRPr="009D53CF" w:rsidRDefault="00680939" w:rsidP="00A3679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53CF">
        <w:rPr>
          <w:sz w:val="28"/>
          <w:szCs w:val="28"/>
        </w:rPr>
        <w:t xml:space="preserve">Проект постановления администрации Валдайского муниципального района </w:t>
      </w:r>
      <w:r w:rsidR="002A7EA6" w:rsidRPr="009D53CF">
        <w:rPr>
          <w:sz w:val="28"/>
          <w:szCs w:val="28"/>
        </w:rPr>
        <w:t>«О</w:t>
      </w:r>
      <w:r w:rsidRPr="009D53CF">
        <w:rPr>
          <w:sz w:val="28"/>
          <w:szCs w:val="28"/>
        </w:rPr>
        <w:t xml:space="preserve"> внесении изменений в муниципальную программу </w:t>
      </w:r>
      <w:r w:rsidRPr="009D53CF">
        <w:rPr>
          <w:color w:val="000000"/>
          <w:sz w:val="28"/>
          <w:szCs w:val="28"/>
        </w:rPr>
        <w:t>«Благоустройство территории Валдайского городского поселения в 2023 - 2025 годах»</w:t>
      </w:r>
      <w:r w:rsidR="002A7EA6" w:rsidRPr="009D53CF">
        <w:rPr>
          <w:color w:val="000000"/>
          <w:sz w:val="28"/>
          <w:szCs w:val="28"/>
        </w:rPr>
        <w:t>»</w:t>
      </w:r>
      <w:r w:rsidRPr="009D53CF">
        <w:rPr>
          <w:color w:val="000000"/>
          <w:sz w:val="28"/>
          <w:szCs w:val="28"/>
        </w:rPr>
        <w:t>;</w:t>
      </w:r>
    </w:p>
    <w:p w:rsidR="00680939" w:rsidRDefault="00680939" w:rsidP="00A36792">
      <w:pPr>
        <w:ind w:firstLine="709"/>
        <w:jc w:val="both"/>
        <w:rPr>
          <w:color w:val="000000"/>
          <w:sz w:val="28"/>
          <w:szCs w:val="28"/>
        </w:rPr>
      </w:pPr>
      <w:r w:rsidRPr="009D53CF">
        <w:rPr>
          <w:color w:val="000000"/>
          <w:sz w:val="28"/>
          <w:szCs w:val="28"/>
        </w:rPr>
        <w:t xml:space="preserve">- </w:t>
      </w:r>
      <w:r w:rsidR="00A436DE" w:rsidRPr="009D53CF">
        <w:rPr>
          <w:sz w:val="28"/>
          <w:szCs w:val="28"/>
        </w:rPr>
        <w:t xml:space="preserve">Проект постановления администрации Валдайского муниципального района «О внесении изменений в муниципальную программу </w:t>
      </w:r>
      <w:r w:rsidR="00A436DE" w:rsidRPr="009D53CF">
        <w:rPr>
          <w:color w:val="000000"/>
          <w:sz w:val="28"/>
          <w:szCs w:val="28"/>
        </w:rPr>
        <w:t>«Обращение с твердыми коммунальными отходами на территории Валдайского муниципального района в 2023 - 2025 годах»»;</w:t>
      </w:r>
    </w:p>
    <w:p w:rsidR="00A436DE" w:rsidRPr="00E937E8" w:rsidRDefault="00A436DE" w:rsidP="00A36792">
      <w:pPr>
        <w:ind w:firstLine="709"/>
        <w:jc w:val="both"/>
        <w:rPr>
          <w:b/>
          <w:color w:val="000000"/>
          <w:sz w:val="28"/>
          <w:szCs w:val="28"/>
        </w:rPr>
      </w:pPr>
    </w:p>
    <w:p w:rsidR="00A436DE" w:rsidRDefault="00A436DE" w:rsidP="00A367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95E8F">
        <w:rPr>
          <w:sz w:val="28"/>
          <w:szCs w:val="28"/>
        </w:rPr>
        <w:t xml:space="preserve">Проект постановления администрации Валдайского муниципального района </w:t>
      </w:r>
      <w:r>
        <w:rPr>
          <w:sz w:val="28"/>
          <w:szCs w:val="28"/>
        </w:rPr>
        <w:t>«О</w:t>
      </w:r>
      <w:r w:rsidRPr="00C95E8F">
        <w:rPr>
          <w:sz w:val="28"/>
          <w:szCs w:val="28"/>
        </w:rPr>
        <w:t xml:space="preserve"> внесении изменений в муниципальную программу </w:t>
      </w:r>
      <w:r w:rsidRPr="00C95E8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Развитие культуры в Валдайском муниципальном районе </w:t>
      </w:r>
      <w:r w:rsidR="00E937E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2023 - 20</w:t>
      </w:r>
      <w:r w:rsidR="00E937E8">
        <w:rPr>
          <w:color w:val="000000"/>
          <w:sz w:val="28"/>
          <w:szCs w:val="28"/>
        </w:rPr>
        <w:t>30</w:t>
      </w:r>
      <w:r w:rsidRPr="00C95E8F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="00E937E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»»</w:t>
      </w:r>
      <w:r w:rsidR="009D53CF">
        <w:rPr>
          <w:color w:val="000000"/>
          <w:sz w:val="28"/>
          <w:szCs w:val="28"/>
        </w:rPr>
        <w:t>.</w:t>
      </w:r>
    </w:p>
    <w:p w:rsidR="00AF6656" w:rsidRPr="00704928" w:rsidRDefault="00AF6656" w:rsidP="006E77CE">
      <w:pPr>
        <w:ind w:firstLine="709"/>
        <w:jc w:val="both"/>
        <w:rPr>
          <w:color w:val="000000"/>
          <w:sz w:val="28"/>
          <w:szCs w:val="28"/>
        </w:rPr>
      </w:pPr>
    </w:p>
    <w:p w:rsidR="00C73DD6" w:rsidRPr="00704928" w:rsidRDefault="00C73DD6" w:rsidP="006E77CE">
      <w:pPr>
        <w:ind w:firstLine="709"/>
        <w:jc w:val="both"/>
        <w:rPr>
          <w:sz w:val="28"/>
          <w:szCs w:val="28"/>
        </w:rPr>
      </w:pPr>
      <w:r w:rsidRPr="00704928">
        <w:rPr>
          <w:sz w:val="28"/>
          <w:szCs w:val="28"/>
        </w:rPr>
        <w:t>В ходе экспертизы установлено следующее</w:t>
      </w:r>
      <w:r w:rsidR="00515B42" w:rsidRPr="00704928">
        <w:rPr>
          <w:sz w:val="28"/>
          <w:szCs w:val="28"/>
        </w:rPr>
        <w:t>:</w:t>
      </w:r>
    </w:p>
    <w:p w:rsidR="00EA49A7" w:rsidRPr="00704928" w:rsidRDefault="0039407C" w:rsidP="006E77CE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  <w:r w:rsidRPr="00704928">
        <w:rPr>
          <w:b/>
          <w:sz w:val="28"/>
          <w:szCs w:val="28"/>
        </w:rPr>
        <w:t>Текс</w:t>
      </w:r>
      <w:r w:rsidR="006F5A48" w:rsidRPr="00704928">
        <w:rPr>
          <w:b/>
          <w:sz w:val="28"/>
          <w:szCs w:val="28"/>
        </w:rPr>
        <w:t>товая часть решения</w:t>
      </w:r>
    </w:p>
    <w:p w:rsidR="00D6150F" w:rsidRPr="00704928" w:rsidRDefault="00D6150F" w:rsidP="006E77CE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</w:p>
    <w:p w:rsidR="00E937E8" w:rsidRPr="00E937E8" w:rsidRDefault="00E937E8" w:rsidP="00E937E8">
      <w:pPr>
        <w:ind w:firstLine="720"/>
        <w:jc w:val="both"/>
        <w:rPr>
          <w:b/>
          <w:i/>
          <w:sz w:val="28"/>
          <w:szCs w:val="28"/>
        </w:rPr>
      </w:pPr>
      <w:r w:rsidRPr="00E937E8">
        <w:rPr>
          <w:i/>
          <w:sz w:val="28"/>
          <w:szCs w:val="28"/>
        </w:rPr>
        <w:t xml:space="preserve">Совет депутатов Валдайского городского поселения </w:t>
      </w:r>
      <w:r w:rsidRPr="00E937E8">
        <w:rPr>
          <w:b/>
          <w:i/>
          <w:sz w:val="28"/>
          <w:szCs w:val="28"/>
        </w:rPr>
        <w:t>РЕШИЛ:</w:t>
      </w:r>
    </w:p>
    <w:p w:rsidR="00E937E8" w:rsidRPr="00E937E8" w:rsidRDefault="00E937E8" w:rsidP="00E937E8">
      <w:pPr>
        <w:ind w:firstLine="720"/>
        <w:jc w:val="both"/>
        <w:rPr>
          <w:i/>
          <w:sz w:val="28"/>
          <w:szCs w:val="28"/>
        </w:rPr>
      </w:pPr>
      <w:r w:rsidRPr="00E937E8">
        <w:rPr>
          <w:i/>
          <w:sz w:val="28"/>
          <w:szCs w:val="28"/>
        </w:rPr>
        <w:t xml:space="preserve">1. Внести в решение Совета депутатов Валдайского городского поселения от 27.12.2022 № 139 «О бюджете Валдайского городского поселения на 2023 год и на плановый период 2024-2025 годов» следующие изменения: </w:t>
      </w:r>
    </w:p>
    <w:p w:rsidR="00E937E8" w:rsidRPr="00E937E8" w:rsidRDefault="00E937E8" w:rsidP="00E937E8">
      <w:pPr>
        <w:ind w:firstLine="720"/>
        <w:jc w:val="both"/>
        <w:rPr>
          <w:i/>
          <w:sz w:val="28"/>
          <w:szCs w:val="28"/>
        </w:rPr>
      </w:pPr>
      <w:r w:rsidRPr="00E937E8">
        <w:rPr>
          <w:i/>
          <w:sz w:val="28"/>
          <w:szCs w:val="28"/>
        </w:rPr>
        <w:t>1.1. Текст пункта 1 изложить в редакции:</w:t>
      </w:r>
    </w:p>
    <w:p w:rsidR="00E937E8" w:rsidRPr="00E937E8" w:rsidRDefault="00E937E8" w:rsidP="00E937E8">
      <w:pPr>
        <w:ind w:firstLine="720"/>
        <w:jc w:val="both"/>
        <w:rPr>
          <w:i/>
          <w:sz w:val="28"/>
          <w:szCs w:val="28"/>
        </w:rPr>
      </w:pPr>
      <w:r w:rsidRPr="00E937E8">
        <w:rPr>
          <w:i/>
          <w:sz w:val="28"/>
          <w:szCs w:val="28"/>
        </w:rPr>
        <w:t>«Утвердить основные характеристики бюджета Валдайского городского поселения на 2023 год:</w:t>
      </w:r>
    </w:p>
    <w:p w:rsidR="00E937E8" w:rsidRPr="00E937E8" w:rsidRDefault="00E937E8" w:rsidP="00E937E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937E8">
        <w:rPr>
          <w:i/>
          <w:sz w:val="28"/>
          <w:szCs w:val="28"/>
        </w:rPr>
        <w:t xml:space="preserve">прогнозируемый общий объем доходов бюджета Валдайского городского поселения в сумме </w:t>
      </w:r>
      <w:r w:rsidRPr="00E937E8">
        <w:rPr>
          <w:i/>
          <w:color w:val="000000"/>
          <w:sz w:val="28"/>
          <w:szCs w:val="28"/>
        </w:rPr>
        <w:t>217 866 011 рублей 56 копеек</w:t>
      </w:r>
      <w:r>
        <w:rPr>
          <w:i/>
          <w:color w:val="000000"/>
          <w:sz w:val="28"/>
          <w:szCs w:val="28"/>
        </w:rPr>
        <w:t xml:space="preserve"> </w:t>
      </w:r>
      <w:r w:rsidRPr="00E937E8">
        <w:rPr>
          <w:color w:val="000000"/>
          <w:sz w:val="28"/>
          <w:szCs w:val="28"/>
        </w:rPr>
        <w:t xml:space="preserve">(действующая </w:t>
      </w:r>
      <w:r>
        <w:rPr>
          <w:color w:val="000000"/>
          <w:sz w:val="28"/>
          <w:szCs w:val="28"/>
        </w:rPr>
        <w:t xml:space="preserve">редакция 216 737 431,73 руб. </w:t>
      </w:r>
      <w:r w:rsidRPr="00896863">
        <w:rPr>
          <w:color w:val="000000"/>
          <w:sz w:val="28"/>
          <w:szCs w:val="28"/>
          <w:highlight w:val="yellow"/>
        </w:rPr>
        <w:t>(</w:t>
      </w:r>
      <w:r w:rsidR="00896863" w:rsidRPr="00896863">
        <w:rPr>
          <w:color w:val="000000"/>
          <w:sz w:val="28"/>
          <w:szCs w:val="28"/>
          <w:highlight w:val="yellow"/>
        </w:rPr>
        <w:t>+ 1 128 579,83 руб.</w:t>
      </w:r>
      <w:r w:rsidRPr="00896863">
        <w:rPr>
          <w:color w:val="000000"/>
          <w:sz w:val="28"/>
          <w:szCs w:val="28"/>
          <w:highlight w:val="yellow"/>
        </w:rPr>
        <w:t>)</w:t>
      </w:r>
      <w:r w:rsidRPr="00896863">
        <w:rPr>
          <w:sz w:val="28"/>
          <w:szCs w:val="28"/>
          <w:highlight w:val="yellow"/>
        </w:rPr>
        <w:t>;</w:t>
      </w:r>
    </w:p>
    <w:p w:rsidR="00896863" w:rsidRPr="00E937E8" w:rsidRDefault="00E937E8" w:rsidP="0089686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937E8">
        <w:rPr>
          <w:i/>
          <w:sz w:val="28"/>
          <w:szCs w:val="28"/>
        </w:rPr>
        <w:t xml:space="preserve">общий объем расходов бюджета Валдайского городского поселения в сумме </w:t>
      </w:r>
      <w:r w:rsidRPr="00E937E8">
        <w:rPr>
          <w:i/>
          <w:color w:val="000000"/>
          <w:sz w:val="28"/>
          <w:szCs w:val="28"/>
        </w:rPr>
        <w:t>250 527 555 р</w:t>
      </w:r>
      <w:r w:rsidRPr="00E937E8">
        <w:rPr>
          <w:i/>
          <w:sz w:val="28"/>
          <w:szCs w:val="28"/>
        </w:rPr>
        <w:t>ублей 14 копеек</w:t>
      </w:r>
      <w:r w:rsidR="00896863">
        <w:rPr>
          <w:i/>
          <w:sz w:val="28"/>
          <w:szCs w:val="28"/>
        </w:rPr>
        <w:t xml:space="preserve"> </w:t>
      </w:r>
      <w:r w:rsidR="00896863" w:rsidRPr="00E937E8">
        <w:rPr>
          <w:color w:val="000000"/>
          <w:sz w:val="28"/>
          <w:szCs w:val="28"/>
        </w:rPr>
        <w:t xml:space="preserve">(действующая </w:t>
      </w:r>
      <w:r w:rsidR="00896863">
        <w:rPr>
          <w:color w:val="000000"/>
          <w:sz w:val="28"/>
          <w:szCs w:val="28"/>
        </w:rPr>
        <w:t xml:space="preserve">редакция 250 623 101,08 руб. </w:t>
      </w:r>
      <w:r w:rsidR="00896863" w:rsidRPr="00896863">
        <w:rPr>
          <w:color w:val="000000"/>
          <w:sz w:val="28"/>
          <w:szCs w:val="28"/>
          <w:highlight w:val="yellow"/>
        </w:rPr>
        <w:t>(</w:t>
      </w:r>
      <w:r w:rsidR="00896863">
        <w:rPr>
          <w:color w:val="000000"/>
          <w:sz w:val="28"/>
          <w:szCs w:val="28"/>
          <w:highlight w:val="yellow"/>
        </w:rPr>
        <w:t>-</w:t>
      </w:r>
      <w:r w:rsidR="00896863" w:rsidRPr="00896863">
        <w:rPr>
          <w:color w:val="000000"/>
          <w:sz w:val="28"/>
          <w:szCs w:val="28"/>
          <w:highlight w:val="yellow"/>
        </w:rPr>
        <w:t xml:space="preserve"> </w:t>
      </w:r>
      <w:r w:rsidR="00896863">
        <w:rPr>
          <w:color w:val="000000"/>
          <w:sz w:val="28"/>
          <w:szCs w:val="28"/>
          <w:highlight w:val="yellow"/>
        </w:rPr>
        <w:t>95 545,94</w:t>
      </w:r>
      <w:r w:rsidR="00896863" w:rsidRPr="00896863">
        <w:rPr>
          <w:color w:val="000000"/>
          <w:sz w:val="28"/>
          <w:szCs w:val="28"/>
          <w:highlight w:val="yellow"/>
        </w:rPr>
        <w:t xml:space="preserve"> руб.)</w:t>
      </w:r>
      <w:r w:rsidR="00896863" w:rsidRPr="00896863">
        <w:rPr>
          <w:sz w:val="28"/>
          <w:szCs w:val="28"/>
          <w:highlight w:val="yellow"/>
        </w:rPr>
        <w:t>;</w:t>
      </w:r>
    </w:p>
    <w:p w:rsidR="00736F36" w:rsidRPr="00E937E8" w:rsidRDefault="00E937E8" w:rsidP="00736F36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937E8">
        <w:rPr>
          <w:i/>
          <w:sz w:val="28"/>
          <w:szCs w:val="28"/>
        </w:rPr>
        <w:tab/>
        <w:t>прогнозируемый дефицит бюджета Валдайского городского поселения в сумме 32 661 543 рубля 58 копеек»</w:t>
      </w:r>
      <w:r w:rsidR="00736F36" w:rsidRPr="00736F36">
        <w:rPr>
          <w:color w:val="000000"/>
          <w:sz w:val="28"/>
          <w:szCs w:val="28"/>
        </w:rPr>
        <w:t xml:space="preserve"> </w:t>
      </w:r>
      <w:r w:rsidR="00736F36" w:rsidRPr="00E937E8">
        <w:rPr>
          <w:color w:val="000000"/>
          <w:sz w:val="28"/>
          <w:szCs w:val="28"/>
        </w:rPr>
        <w:t xml:space="preserve">(действующая </w:t>
      </w:r>
      <w:r w:rsidR="00736F36">
        <w:rPr>
          <w:color w:val="000000"/>
          <w:sz w:val="28"/>
          <w:szCs w:val="28"/>
        </w:rPr>
        <w:t xml:space="preserve">редакция 33 885 669,35 руб. </w:t>
      </w:r>
      <w:r w:rsidR="00736F36" w:rsidRPr="00896863">
        <w:rPr>
          <w:color w:val="000000"/>
          <w:sz w:val="28"/>
          <w:szCs w:val="28"/>
          <w:highlight w:val="yellow"/>
        </w:rPr>
        <w:t>(</w:t>
      </w:r>
      <w:r w:rsidR="00F74A59">
        <w:rPr>
          <w:color w:val="000000"/>
          <w:sz w:val="28"/>
          <w:szCs w:val="28"/>
          <w:highlight w:val="yellow"/>
        </w:rPr>
        <w:t>-</w:t>
      </w:r>
      <w:r w:rsidR="00736F36" w:rsidRPr="00896863">
        <w:rPr>
          <w:color w:val="000000"/>
          <w:sz w:val="28"/>
          <w:szCs w:val="28"/>
          <w:highlight w:val="yellow"/>
        </w:rPr>
        <w:t xml:space="preserve"> </w:t>
      </w:r>
      <w:r w:rsidR="00736F36">
        <w:rPr>
          <w:color w:val="000000"/>
          <w:sz w:val="28"/>
          <w:szCs w:val="28"/>
          <w:highlight w:val="yellow"/>
        </w:rPr>
        <w:t>1 </w:t>
      </w:r>
      <w:r w:rsidR="00F74A59">
        <w:rPr>
          <w:color w:val="000000"/>
          <w:sz w:val="28"/>
          <w:szCs w:val="28"/>
          <w:highlight w:val="yellow"/>
        </w:rPr>
        <w:t>2</w:t>
      </w:r>
      <w:r w:rsidR="00736F36">
        <w:rPr>
          <w:color w:val="000000"/>
          <w:sz w:val="28"/>
          <w:szCs w:val="28"/>
          <w:highlight w:val="yellow"/>
        </w:rPr>
        <w:t>24 125,77</w:t>
      </w:r>
      <w:r w:rsidR="00736F36" w:rsidRPr="00896863">
        <w:rPr>
          <w:color w:val="000000"/>
          <w:sz w:val="28"/>
          <w:szCs w:val="28"/>
          <w:highlight w:val="yellow"/>
        </w:rPr>
        <w:t xml:space="preserve"> руб.)</w:t>
      </w:r>
      <w:r w:rsidR="00736F36" w:rsidRPr="00896863">
        <w:rPr>
          <w:sz w:val="28"/>
          <w:szCs w:val="28"/>
          <w:highlight w:val="yellow"/>
        </w:rPr>
        <w:t>;</w:t>
      </w:r>
    </w:p>
    <w:p w:rsidR="00E937E8" w:rsidRPr="00E937E8" w:rsidRDefault="00E937E8" w:rsidP="00E937E8">
      <w:pPr>
        <w:suppressAutoHyphens/>
        <w:ind w:firstLine="708"/>
        <w:jc w:val="both"/>
        <w:rPr>
          <w:i/>
          <w:sz w:val="28"/>
          <w:szCs w:val="28"/>
        </w:rPr>
      </w:pPr>
      <w:r w:rsidRPr="00E937E8">
        <w:rPr>
          <w:i/>
          <w:sz w:val="28"/>
          <w:szCs w:val="28"/>
        </w:rPr>
        <w:t>1.2. Текст пункта 2 изложить в редакции:</w:t>
      </w:r>
    </w:p>
    <w:p w:rsidR="00E937E8" w:rsidRPr="00E937E8" w:rsidRDefault="00E937E8" w:rsidP="00E937E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37E8">
        <w:rPr>
          <w:rFonts w:ascii="Times New Roman" w:hAnsi="Times New Roman" w:cs="Times New Roman"/>
          <w:i/>
          <w:sz w:val="28"/>
          <w:szCs w:val="28"/>
        </w:rPr>
        <w:t>«Утвердить основные характеристики бюджета Валдайского городского поселения на 2024 год и на 2025 год:</w:t>
      </w:r>
    </w:p>
    <w:p w:rsidR="00CE2050" w:rsidRPr="00E937E8" w:rsidRDefault="00E937E8" w:rsidP="00CE205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937E8">
        <w:rPr>
          <w:i/>
          <w:sz w:val="28"/>
          <w:szCs w:val="28"/>
        </w:rPr>
        <w:t>прогнозируемый общий объем доходов бюджета Валдайского городского поселения на 2024 год в сумме 272 807 337 рублей 00 копеек</w:t>
      </w:r>
      <w:r w:rsidR="00CE2050">
        <w:rPr>
          <w:i/>
          <w:sz w:val="28"/>
          <w:szCs w:val="28"/>
        </w:rPr>
        <w:t xml:space="preserve"> </w:t>
      </w:r>
      <w:r w:rsidR="00CE2050" w:rsidRPr="00E937E8">
        <w:rPr>
          <w:color w:val="000000"/>
          <w:sz w:val="28"/>
          <w:szCs w:val="28"/>
        </w:rPr>
        <w:t xml:space="preserve">(действующая </w:t>
      </w:r>
      <w:r w:rsidR="00CE2050">
        <w:rPr>
          <w:color w:val="000000"/>
          <w:sz w:val="28"/>
          <w:szCs w:val="28"/>
        </w:rPr>
        <w:t xml:space="preserve">редакция 265 966 920,00 руб. </w:t>
      </w:r>
      <w:r w:rsidR="00CE2050" w:rsidRPr="00896863">
        <w:rPr>
          <w:color w:val="000000"/>
          <w:sz w:val="28"/>
          <w:szCs w:val="28"/>
          <w:highlight w:val="yellow"/>
        </w:rPr>
        <w:t xml:space="preserve">(+ </w:t>
      </w:r>
      <w:r w:rsidR="00CE2050">
        <w:rPr>
          <w:color w:val="000000"/>
          <w:sz w:val="28"/>
          <w:szCs w:val="28"/>
          <w:highlight w:val="yellow"/>
        </w:rPr>
        <w:t>6 840 417,00</w:t>
      </w:r>
      <w:r w:rsidR="00CE2050" w:rsidRPr="00896863">
        <w:rPr>
          <w:color w:val="000000"/>
          <w:sz w:val="28"/>
          <w:szCs w:val="28"/>
          <w:highlight w:val="yellow"/>
        </w:rPr>
        <w:t xml:space="preserve"> руб.)</w:t>
      </w:r>
      <w:r w:rsidRPr="00E937E8">
        <w:rPr>
          <w:i/>
          <w:sz w:val="28"/>
          <w:szCs w:val="28"/>
        </w:rPr>
        <w:t xml:space="preserve"> и на 2025 год в сумме 74 335 540 рублей 00 копеек</w:t>
      </w:r>
      <w:r w:rsidR="00CE2050">
        <w:rPr>
          <w:i/>
          <w:sz w:val="28"/>
          <w:szCs w:val="28"/>
        </w:rPr>
        <w:t xml:space="preserve"> </w:t>
      </w:r>
      <w:r w:rsidR="00CE2050" w:rsidRPr="00E937E8">
        <w:rPr>
          <w:color w:val="000000"/>
          <w:sz w:val="28"/>
          <w:szCs w:val="28"/>
        </w:rPr>
        <w:t>(</w:t>
      </w:r>
      <w:r w:rsidR="006B1ACB">
        <w:rPr>
          <w:color w:val="000000"/>
          <w:sz w:val="28"/>
          <w:szCs w:val="28"/>
        </w:rPr>
        <w:t>без изменения)</w:t>
      </w:r>
      <w:r w:rsidR="00CE2050" w:rsidRPr="006B1ACB">
        <w:rPr>
          <w:sz w:val="28"/>
          <w:szCs w:val="28"/>
        </w:rPr>
        <w:t>;</w:t>
      </w:r>
    </w:p>
    <w:p w:rsidR="00E937E8" w:rsidRPr="00E937E8" w:rsidRDefault="00E937E8" w:rsidP="00CE2050">
      <w:pPr>
        <w:tabs>
          <w:tab w:val="left" w:pos="0"/>
        </w:tabs>
        <w:ind w:firstLine="720"/>
        <w:jc w:val="both"/>
        <w:rPr>
          <w:i/>
          <w:sz w:val="28"/>
          <w:szCs w:val="28"/>
        </w:rPr>
      </w:pPr>
      <w:r w:rsidRPr="00E937E8">
        <w:rPr>
          <w:i/>
          <w:sz w:val="28"/>
          <w:szCs w:val="28"/>
        </w:rPr>
        <w:t>общий объем расходов бюджета Валдайского городского поселения на 2024 год в сумме 278 732 774 рубля 99 копеек</w:t>
      </w:r>
      <w:r w:rsidR="006B1ACB">
        <w:rPr>
          <w:i/>
          <w:sz w:val="28"/>
          <w:szCs w:val="28"/>
        </w:rPr>
        <w:t xml:space="preserve"> </w:t>
      </w:r>
      <w:r w:rsidR="006B1ACB" w:rsidRPr="00E937E8">
        <w:rPr>
          <w:color w:val="000000"/>
          <w:sz w:val="28"/>
          <w:szCs w:val="28"/>
        </w:rPr>
        <w:t xml:space="preserve">(действующая </w:t>
      </w:r>
      <w:r w:rsidR="006B1ACB">
        <w:rPr>
          <w:color w:val="000000"/>
          <w:sz w:val="28"/>
          <w:szCs w:val="28"/>
        </w:rPr>
        <w:t xml:space="preserve">редакция 271 892 357,99 руб. </w:t>
      </w:r>
      <w:r w:rsidR="006B1ACB" w:rsidRPr="00896863">
        <w:rPr>
          <w:color w:val="000000"/>
          <w:sz w:val="28"/>
          <w:szCs w:val="28"/>
          <w:highlight w:val="yellow"/>
        </w:rPr>
        <w:t xml:space="preserve">(+ </w:t>
      </w:r>
      <w:r w:rsidR="006B1ACB">
        <w:rPr>
          <w:color w:val="000000"/>
          <w:sz w:val="28"/>
          <w:szCs w:val="28"/>
          <w:highlight w:val="yellow"/>
        </w:rPr>
        <w:t>6 840 417,00</w:t>
      </w:r>
      <w:r w:rsidR="006B1ACB" w:rsidRPr="00896863">
        <w:rPr>
          <w:color w:val="000000"/>
          <w:sz w:val="28"/>
          <w:szCs w:val="28"/>
          <w:highlight w:val="yellow"/>
        </w:rPr>
        <w:t xml:space="preserve"> руб.)</w:t>
      </w:r>
      <w:r w:rsidRPr="00E937E8">
        <w:rPr>
          <w:i/>
          <w:sz w:val="28"/>
          <w:szCs w:val="28"/>
        </w:rPr>
        <w:t>,</w:t>
      </w:r>
      <w:r w:rsidR="006B1ACB">
        <w:rPr>
          <w:i/>
          <w:sz w:val="28"/>
          <w:szCs w:val="28"/>
        </w:rPr>
        <w:t xml:space="preserve"> </w:t>
      </w:r>
      <w:r w:rsidRPr="00E937E8">
        <w:rPr>
          <w:i/>
          <w:sz w:val="28"/>
          <w:szCs w:val="28"/>
        </w:rPr>
        <w:t>в том числе условно утвержденные расходы в сумме 1 737 520 рублей 93 копейки</w:t>
      </w:r>
      <w:r w:rsidR="006B1ACB">
        <w:rPr>
          <w:i/>
          <w:sz w:val="28"/>
          <w:szCs w:val="28"/>
        </w:rPr>
        <w:t xml:space="preserve"> (</w:t>
      </w:r>
      <w:r w:rsidR="006B1ACB" w:rsidRPr="006B1ACB">
        <w:rPr>
          <w:sz w:val="28"/>
          <w:szCs w:val="28"/>
        </w:rPr>
        <w:t>без изменений)</w:t>
      </w:r>
      <w:r w:rsidRPr="00E937E8">
        <w:rPr>
          <w:i/>
          <w:sz w:val="28"/>
          <w:szCs w:val="28"/>
        </w:rPr>
        <w:t>, и на 2025 год в сумме 67 912 811 рубль 48 копеек</w:t>
      </w:r>
      <w:r w:rsidR="006B1ACB">
        <w:rPr>
          <w:i/>
          <w:sz w:val="28"/>
          <w:szCs w:val="28"/>
        </w:rPr>
        <w:t xml:space="preserve"> </w:t>
      </w:r>
      <w:r w:rsidR="006B1ACB" w:rsidRPr="006B1ACB">
        <w:rPr>
          <w:sz w:val="28"/>
          <w:szCs w:val="28"/>
        </w:rPr>
        <w:t>(без изменений)</w:t>
      </w:r>
      <w:r w:rsidRPr="00E937E8">
        <w:rPr>
          <w:i/>
          <w:sz w:val="28"/>
          <w:szCs w:val="28"/>
        </w:rPr>
        <w:t>, в том числе условно-утвержденные расходы в сумме 2 889 371 рубль 98 копеек</w:t>
      </w:r>
      <w:r w:rsidR="006B1ACB">
        <w:rPr>
          <w:i/>
          <w:sz w:val="28"/>
          <w:szCs w:val="28"/>
        </w:rPr>
        <w:t xml:space="preserve"> </w:t>
      </w:r>
      <w:r w:rsidR="006B1ACB" w:rsidRPr="006B1ACB">
        <w:rPr>
          <w:sz w:val="28"/>
          <w:szCs w:val="28"/>
        </w:rPr>
        <w:t>(без изменений)</w:t>
      </w:r>
      <w:r w:rsidRPr="006B1ACB">
        <w:rPr>
          <w:sz w:val="28"/>
          <w:szCs w:val="28"/>
        </w:rPr>
        <w:t>;</w:t>
      </w:r>
    </w:p>
    <w:p w:rsidR="00E937E8" w:rsidRPr="00E937E8" w:rsidRDefault="00E937E8" w:rsidP="00E937E8">
      <w:pPr>
        <w:suppressAutoHyphens/>
        <w:jc w:val="both"/>
        <w:rPr>
          <w:i/>
          <w:sz w:val="28"/>
          <w:szCs w:val="28"/>
        </w:rPr>
      </w:pPr>
      <w:r w:rsidRPr="00E937E8">
        <w:rPr>
          <w:i/>
          <w:sz w:val="28"/>
          <w:szCs w:val="28"/>
        </w:rPr>
        <w:t xml:space="preserve">          прогнозируемый дефицит бюджета Валдайского городского поселения на 2024 год в сумме 5 925 437 рублей 99 копеек</w:t>
      </w:r>
      <w:r w:rsidR="006B1ACB">
        <w:rPr>
          <w:i/>
          <w:sz w:val="28"/>
          <w:szCs w:val="28"/>
        </w:rPr>
        <w:t xml:space="preserve"> </w:t>
      </w:r>
      <w:r w:rsidR="006B1ACB" w:rsidRPr="006B1ACB">
        <w:rPr>
          <w:sz w:val="28"/>
          <w:szCs w:val="28"/>
        </w:rPr>
        <w:t>(без изменений)</w:t>
      </w:r>
      <w:r w:rsidRPr="006B1ACB">
        <w:rPr>
          <w:sz w:val="28"/>
          <w:szCs w:val="28"/>
        </w:rPr>
        <w:t>;</w:t>
      </w:r>
    </w:p>
    <w:p w:rsidR="00E937E8" w:rsidRPr="00E937E8" w:rsidRDefault="00E937E8" w:rsidP="00E937E8">
      <w:pPr>
        <w:suppressAutoHyphens/>
        <w:ind w:firstLine="708"/>
        <w:jc w:val="both"/>
        <w:rPr>
          <w:i/>
          <w:sz w:val="28"/>
          <w:szCs w:val="28"/>
        </w:rPr>
      </w:pPr>
      <w:r w:rsidRPr="00E937E8">
        <w:rPr>
          <w:i/>
          <w:sz w:val="28"/>
          <w:szCs w:val="28"/>
        </w:rPr>
        <w:lastRenderedPageBreak/>
        <w:t xml:space="preserve">прогнозируемый профицит  на 2025 год в сумме </w:t>
      </w:r>
      <w:r w:rsidR="006B1ACB">
        <w:rPr>
          <w:i/>
          <w:sz w:val="28"/>
          <w:szCs w:val="28"/>
        </w:rPr>
        <w:t>6 422 728 рублей 52 копейки</w:t>
      </w:r>
      <w:r w:rsidR="006B1ACB" w:rsidRPr="006B1ACB">
        <w:rPr>
          <w:sz w:val="28"/>
          <w:szCs w:val="28"/>
        </w:rPr>
        <w:t>»</w:t>
      </w:r>
      <w:r w:rsidR="006B1ACB">
        <w:rPr>
          <w:i/>
          <w:sz w:val="28"/>
          <w:szCs w:val="28"/>
        </w:rPr>
        <w:t xml:space="preserve"> </w:t>
      </w:r>
      <w:r w:rsidR="006B1ACB" w:rsidRPr="006B1ACB">
        <w:rPr>
          <w:sz w:val="28"/>
          <w:szCs w:val="28"/>
        </w:rPr>
        <w:t>(без изменений)</w:t>
      </w:r>
      <w:r w:rsidR="006B1ACB">
        <w:rPr>
          <w:sz w:val="28"/>
          <w:szCs w:val="28"/>
        </w:rPr>
        <w:t>.</w:t>
      </w:r>
    </w:p>
    <w:p w:rsidR="00E937E8" w:rsidRPr="00E937E8" w:rsidRDefault="00E937E8" w:rsidP="00E937E8">
      <w:pPr>
        <w:tabs>
          <w:tab w:val="left" w:pos="0"/>
        </w:tabs>
        <w:suppressAutoHyphens/>
        <w:ind w:firstLine="720"/>
        <w:jc w:val="both"/>
        <w:rPr>
          <w:i/>
          <w:sz w:val="28"/>
          <w:szCs w:val="28"/>
        </w:rPr>
      </w:pPr>
      <w:r w:rsidRPr="00E937E8">
        <w:rPr>
          <w:i/>
          <w:sz w:val="28"/>
          <w:szCs w:val="28"/>
        </w:rPr>
        <w:t xml:space="preserve">1.3 Текст пункта 8 изложить в редакции: </w:t>
      </w:r>
    </w:p>
    <w:p w:rsidR="00E937E8" w:rsidRPr="006B1ACB" w:rsidRDefault="00E937E8" w:rsidP="00E937E8">
      <w:pPr>
        <w:tabs>
          <w:tab w:val="left" w:pos="0"/>
        </w:tabs>
        <w:suppressAutoHyphens/>
        <w:ind w:firstLine="720"/>
        <w:jc w:val="both"/>
        <w:rPr>
          <w:sz w:val="28"/>
          <w:szCs w:val="28"/>
        </w:rPr>
      </w:pPr>
      <w:r w:rsidRPr="00E937E8">
        <w:rPr>
          <w:i/>
          <w:sz w:val="28"/>
          <w:szCs w:val="28"/>
        </w:rPr>
        <w:t>«Утвердить объем межбюджетных трансфертов, получаемых из других бюджетов бюджетной системы Российской Федерации на 2023 год в сумме 156 706 596  рублей</w:t>
      </w:r>
      <w:r w:rsidR="006B1ACB">
        <w:rPr>
          <w:i/>
          <w:sz w:val="28"/>
          <w:szCs w:val="28"/>
        </w:rPr>
        <w:t xml:space="preserve"> </w:t>
      </w:r>
      <w:r w:rsidR="006B1ACB" w:rsidRPr="006B1ACB">
        <w:rPr>
          <w:sz w:val="28"/>
          <w:szCs w:val="28"/>
        </w:rPr>
        <w:t>(без изменений)</w:t>
      </w:r>
      <w:r w:rsidR="006B1ACB">
        <w:rPr>
          <w:sz w:val="28"/>
          <w:szCs w:val="28"/>
        </w:rPr>
        <w:t>.</w:t>
      </w:r>
      <w:r w:rsidRPr="00E937E8">
        <w:rPr>
          <w:i/>
          <w:sz w:val="28"/>
          <w:szCs w:val="28"/>
        </w:rPr>
        <w:t>, на 2024 год в сумме 207 494 417 рублей</w:t>
      </w:r>
      <w:r w:rsidR="006B1ACB">
        <w:rPr>
          <w:i/>
          <w:sz w:val="28"/>
          <w:szCs w:val="28"/>
        </w:rPr>
        <w:t xml:space="preserve"> </w:t>
      </w:r>
      <w:r w:rsidR="006B1ACB" w:rsidRPr="00E937E8">
        <w:rPr>
          <w:color w:val="000000"/>
          <w:sz w:val="28"/>
          <w:szCs w:val="28"/>
        </w:rPr>
        <w:t xml:space="preserve">(действующая </w:t>
      </w:r>
      <w:r w:rsidR="006B1ACB">
        <w:rPr>
          <w:color w:val="000000"/>
          <w:sz w:val="28"/>
          <w:szCs w:val="28"/>
        </w:rPr>
        <w:t xml:space="preserve">редакция 200 654 000,00 руб. </w:t>
      </w:r>
      <w:r w:rsidR="006B1ACB" w:rsidRPr="00896863">
        <w:rPr>
          <w:color w:val="000000"/>
          <w:sz w:val="28"/>
          <w:szCs w:val="28"/>
          <w:highlight w:val="yellow"/>
        </w:rPr>
        <w:t xml:space="preserve">(+ </w:t>
      </w:r>
      <w:r w:rsidR="006B1ACB">
        <w:rPr>
          <w:color w:val="000000"/>
          <w:sz w:val="28"/>
          <w:szCs w:val="28"/>
          <w:highlight w:val="yellow"/>
        </w:rPr>
        <w:t>6 840 417,00</w:t>
      </w:r>
      <w:r w:rsidR="006B1ACB" w:rsidRPr="00896863">
        <w:rPr>
          <w:color w:val="000000"/>
          <w:sz w:val="28"/>
          <w:szCs w:val="28"/>
          <w:highlight w:val="yellow"/>
        </w:rPr>
        <w:t xml:space="preserve"> руб.)</w:t>
      </w:r>
      <w:r w:rsidRPr="00E937E8">
        <w:rPr>
          <w:i/>
          <w:sz w:val="28"/>
          <w:szCs w:val="28"/>
        </w:rPr>
        <w:t xml:space="preserve"> и на 20</w:t>
      </w:r>
      <w:r w:rsidR="006B1ACB">
        <w:rPr>
          <w:i/>
          <w:sz w:val="28"/>
          <w:szCs w:val="28"/>
        </w:rPr>
        <w:t xml:space="preserve">25 год в сумме 7 236 000 рублей </w:t>
      </w:r>
      <w:r w:rsidR="006B1ACB" w:rsidRPr="006B1ACB">
        <w:rPr>
          <w:sz w:val="28"/>
          <w:szCs w:val="28"/>
        </w:rPr>
        <w:t>(без изменений)</w:t>
      </w:r>
      <w:r w:rsidRPr="006B1ACB">
        <w:rPr>
          <w:sz w:val="28"/>
          <w:szCs w:val="28"/>
        </w:rPr>
        <w:t>»</w:t>
      </w:r>
      <w:r w:rsidR="006B1ACB">
        <w:rPr>
          <w:sz w:val="28"/>
          <w:szCs w:val="28"/>
        </w:rPr>
        <w:t>.</w:t>
      </w:r>
    </w:p>
    <w:p w:rsidR="00E937E8" w:rsidRPr="00E937E8" w:rsidRDefault="00E937E8" w:rsidP="00E937E8">
      <w:pPr>
        <w:tabs>
          <w:tab w:val="left" w:pos="0"/>
        </w:tabs>
        <w:suppressAutoHyphens/>
        <w:ind w:firstLine="720"/>
        <w:jc w:val="both"/>
        <w:rPr>
          <w:i/>
          <w:sz w:val="28"/>
          <w:szCs w:val="28"/>
        </w:rPr>
      </w:pPr>
      <w:r w:rsidRPr="00E937E8">
        <w:rPr>
          <w:i/>
          <w:sz w:val="28"/>
          <w:szCs w:val="28"/>
        </w:rPr>
        <w:t xml:space="preserve">1.4 Текст абзаца 5 пункта 8 изложить в редакции: </w:t>
      </w:r>
    </w:p>
    <w:p w:rsidR="00E937E8" w:rsidRPr="00E937E8" w:rsidRDefault="00E937E8" w:rsidP="00E937E8">
      <w:pPr>
        <w:shd w:val="clear" w:color="auto" w:fill="FFFFFF"/>
        <w:suppressAutoHyphens/>
        <w:ind w:firstLine="700"/>
        <w:jc w:val="both"/>
        <w:rPr>
          <w:i/>
          <w:sz w:val="28"/>
          <w:szCs w:val="28"/>
        </w:rPr>
      </w:pPr>
      <w:r w:rsidRPr="00E937E8">
        <w:rPr>
          <w:i/>
          <w:sz w:val="28"/>
          <w:szCs w:val="28"/>
        </w:rPr>
        <w:t xml:space="preserve">«Утвердить объем бюджетных ассигнований дорожного фонда Валдайского городского поселения  </w:t>
      </w:r>
      <w:r w:rsidRPr="00447288">
        <w:rPr>
          <w:i/>
          <w:color w:val="000000" w:themeColor="text1"/>
          <w:sz w:val="28"/>
          <w:szCs w:val="28"/>
        </w:rPr>
        <w:t>на 2023 год в сумме  148 256 319 рублей 55 копеек</w:t>
      </w:r>
      <w:r w:rsidR="00A50A45" w:rsidRPr="00447288">
        <w:rPr>
          <w:i/>
          <w:color w:val="000000" w:themeColor="text1"/>
          <w:sz w:val="28"/>
          <w:szCs w:val="28"/>
        </w:rPr>
        <w:t xml:space="preserve"> </w:t>
      </w:r>
      <w:r w:rsidR="00A50A45" w:rsidRPr="00447288">
        <w:rPr>
          <w:color w:val="000000" w:themeColor="text1"/>
          <w:sz w:val="28"/>
          <w:szCs w:val="28"/>
        </w:rPr>
        <w:t>(без изменений)</w:t>
      </w:r>
      <w:r w:rsidRPr="00447288">
        <w:rPr>
          <w:i/>
          <w:color w:val="000000" w:themeColor="text1"/>
          <w:sz w:val="28"/>
          <w:szCs w:val="28"/>
        </w:rPr>
        <w:t>, на 2024 год в сумме 223 535 362 рубля 60 копеек</w:t>
      </w:r>
      <w:r w:rsidR="00A50A45" w:rsidRPr="00447288">
        <w:rPr>
          <w:i/>
          <w:color w:val="000000" w:themeColor="text1"/>
          <w:sz w:val="28"/>
          <w:szCs w:val="28"/>
        </w:rPr>
        <w:t xml:space="preserve"> </w:t>
      </w:r>
      <w:r w:rsidR="00A50A45" w:rsidRPr="00447288">
        <w:rPr>
          <w:color w:val="000000" w:themeColor="text1"/>
          <w:sz w:val="28"/>
          <w:szCs w:val="28"/>
        </w:rPr>
        <w:t>(без изменений)</w:t>
      </w:r>
      <w:r w:rsidRPr="00447288">
        <w:rPr>
          <w:i/>
          <w:color w:val="000000" w:themeColor="text1"/>
          <w:sz w:val="28"/>
          <w:szCs w:val="28"/>
        </w:rPr>
        <w:t xml:space="preserve"> и на 2025 год в сумме</w:t>
      </w:r>
      <w:r w:rsidRPr="00E937E8">
        <w:rPr>
          <w:i/>
          <w:sz w:val="28"/>
          <w:szCs w:val="28"/>
        </w:rPr>
        <w:t xml:space="preserve"> 30 874 690 рублей</w:t>
      </w:r>
      <w:r w:rsidR="008360B1">
        <w:rPr>
          <w:i/>
          <w:sz w:val="28"/>
          <w:szCs w:val="28"/>
        </w:rPr>
        <w:t xml:space="preserve"> </w:t>
      </w:r>
      <w:r w:rsidR="00A50A45" w:rsidRPr="006B1ACB">
        <w:rPr>
          <w:sz w:val="28"/>
          <w:szCs w:val="28"/>
        </w:rPr>
        <w:t>(без изменений)</w:t>
      </w:r>
      <w:r w:rsidRPr="00E937E8">
        <w:rPr>
          <w:i/>
          <w:sz w:val="28"/>
          <w:szCs w:val="28"/>
        </w:rPr>
        <w:t>. 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</w:t>
      </w:r>
      <w:r w:rsidR="00A50A45">
        <w:rPr>
          <w:i/>
          <w:sz w:val="28"/>
          <w:szCs w:val="28"/>
        </w:rPr>
        <w:t>лдайского муниципального района</w:t>
      </w:r>
      <w:r w:rsidRPr="00E937E8">
        <w:rPr>
          <w:i/>
          <w:sz w:val="28"/>
          <w:szCs w:val="28"/>
        </w:rPr>
        <w:t>»</w:t>
      </w:r>
      <w:r w:rsidR="00A50A45">
        <w:rPr>
          <w:i/>
          <w:sz w:val="28"/>
          <w:szCs w:val="28"/>
        </w:rPr>
        <w:t>.</w:t>
      </w:r>
    </w:p>
    <w:p w:rsidR="00E937E8" w:rsidRPr="00E937E8" w:rsidRDefault="00E937E8" w:rsidP="00E937E8">
      <w:pPr>
        <w:suppressAutoHyphens/>
        <w:ind w:firstLine="708"/>
        <w:jc w:val="both"/>
        <w:rPr>
          <w:i/>
          <w:sz w:val="28"/>
          <w:szCs w:val="28"/>
        </w:rPr>
      </w:pPr>
      <w:r w:rsidRPr="00E937E8">
        <w:rPr>
          <w:i/>
          <w:sz w:val="28"/>
          <w:szCs w:val="28"/>
        </w:rPr>
        <w:t>1.5 Текст абзаца 1 пункта 14 изложить в редакции:</w:t>
      </w:r>
    </w:p>
    <w:p w:rsidR="00E937E8" w:rsidRPr="00E937E8" w:rsidRDefault="00E937E8" w:rsidP="00E937E8">
      <w:pPr>
        <w:suppressAutoHyphens/>
        <w:ind w:firstLine="708"/>
        <w:jc w:val="both"/>
        <w:rPr>
          <w:b/>
          <w:i/>
          <w:sz w:val="28"/>
          <w:szCs w:val="28"/>
        </w:rPr>
      </w:pPr>
      <w:r w:rsidRPr="00E937E8">
        <w:rPr>
          <w:i/>
          <w:sz w:val="28"/>
          <w:szCs w:val="28"/>
        </w:rPr>
        <w:t xml:space="preserve">«Установить объем муниципального внутреннего долга городского поселения </w:t>
      </w:r>
      <w:r w:rsidRPr="00E937E8">
        <w:rPr>
          <w:i/>
          <w:spacing w:val="-2"/>
          <w:sz w:val="28"/>
          <w:szCs w:val="28"/>
        </w:rPr>
        <w:t xml:space="preserve">на 2023 год в сумме </w:t>
      </w:r>
      <w:r w:rsidRPr="00E937E8">
        <w:rPr>
          <w:i/>
          <w:sz w:val="28"/>
          <w:szCs w:val="28"/>
        </w:rPr>
        <w:t xml:space="preserve">64 239 164 </w:t>
      </w:r>
      <w:r w:rsidRPr="00E937E8">
        <w:rPr>
          <w:i/>
          <w:spacing w:val="-2"/>
          <w:sz w:val="28"/>
          <w:szCs w:val="28"/>
        </w:rPr>
        <w:t>рубля 83 копейки</w:t>
      </w:r>
      <w:r w:rsidR="00A50A45">
        <w:rPr>
          <w:i/>
          <w:spacing w:val="-2"/>
          <w:sz w:val="28"/>
          <w:szCs w:val="28"/>
        </w:rPr>
        <w:t xml:space="preserve"> </w:t>
      </w:r>
      <w:r w:rsidR="00A50A45" w:rsidRPr="00E937E8">
        <w:rPr>
          <w:color w:val="000000"/>
          <w:sz w:val="28"/>
          <w:szCs w:val="28"/>
        </w:rPr>
        <w:t xml:space="preserve">(действующая </w:t>
      </w:r>
      <w:r w:rsidR="00A50A45">
        <w:rPr>
          <w:color w:val="000000"/>
          <w:sz w:val="28"/>
          <w:szCs w:val="28"/>
        </w:rPr>
        <w:t xml:space="preserve">редакция 63 110 585,00 руб. </w:t>
      </w:r>
      <w:r w:rsidR="00A50A45" w:rsidRPr="00896863">
        <w:rPr>
          <w:color w:val="000000"/>
          <w:sz w:val="28"/>
          <w:szCs w:val="28"/>
          <w:highlight w:val="yellow"/>
        </w:rPr>
        <w:t xml:space="preserve">(+ </w:t>
      </w:r>
      <w:r w:rsidR="00A50A45">
        <w:rPr>
          <w:color w:val="000000"/>
          <w:sz w:val="28"/>
          <w:szCs w:val="28"/>
          <w:highlight w:val="yellow"/>
        </w:rPr>
        <w:t>1 128 579,83</w:t>
      </w:r>
      <w:r w:rsidR="00A50A45" w:rsidRPr="00896863">
        <w:rPr>
          <w:color w:val="000000"/>
          <w:sz w:val="28"/>
          <w:szCs w:val="28"/>
          <w:highlight w:val="yellow"/>
        </w:rPr>
        <w:t xml:space="preserve"> руб.)</w:t>
      </w:r>
      <w:r w:rsidRPr="00E937E8">
        <w:rPr>
          <w:i/>
          <w:spacing w:val="-2"/>
          <w:sz w:val="28"/>
          <w:szCs w:val="28"/>
        </w:rPr>
        <w:t>,</w:t>
      </w:r>
      <w:r w:rsidRPr="00E937E8">
        <w:rPr>
          <w:i/>
          <w:sz w:val="28"/>
          <w:szCs w:val="28"/>
        </w:rPr>
        <w:t xml:space="preserve"> на 2024 год в сумме 65 312 920 рублей </w:t>
      </w:r>
      <w:r w:rsidR="00A50A45" w:rsidRPr="006B1ACB">
        <w:rPr>
          <w:sz w:val="28"/>
          <w:szCs w:val="28"/>
        </w:rPr>
        <w:t>(без изменений</w:t>
      </w:r>
      <w:r w:rsidR="00A50A45">
        <w:rPr>
          <w:sz w:val="28"/>
          <w:szCs w:val="28"/>
        </w:rPr>
        <w:t>)</w:t>
      </w:r>
      <w:r w:rsidR="00A50A45" w:rsidRPr="00E937E8">
        <w:rPr>
          <w:i/>
          <w:sz w:val="28"/>
          <w:szCs w:val="28"/>
        </w:rPr>
        <w:t xml:space="preserve"> </w:t>
      </w:r>
      <w:r w:rsidRPr="00E937E8">
        <w:rPr>
          <w:i/>
          <w:sz w:val="28"/>
          <w:szCs w:val="28"/>
        </w:rPr>
        <w:t>и на 2025 год в сумме 67 099 540 рублей</w:t>
      </w:r>
      <w:r w:rsidRPr="00E937E8">
        <w:rPr>
          <w:b/>
          <w:i/>
          <w:sz w:val="28"/>
          <w:szCs w:val="28"/>
        </w:rPr>
        <w:t>.</w:t>
      </w:r>
      <w:r w:rsidR="00A50A45" w:rsidRPr="00A50A45">
        <w:rPr>
          <w:sz w:val="28"/>
          <w:szCs w:val="28"/>
        </w:rPr>
        <w:t xml:space="preserve"> </w:t>
      </w:r>
      <w:r w:rsidR="00A50A45">
        <w:rPr>
          <w:sz w:val="28"/>
          <w:szCs w:val="28"/>
        </w:rPr>
        <w:t>(</w:t>
      </w:r>
      <w:r w:rsidR="00A50A45" w:rsidRPr="006B1ACB">
        <w:rPr>
          <w:sz w:val="28"/>
          <w:szCs w:val="28"/>
        </w:rPr>
        <w:t>без изменений</w:t>
      </w:r>
      <w:r w:rsidR="00A50A45">
        <w:rPr>
          <w:sz w:val="28"/>
          <w:szCs w:val="28"/>
        </w:rPr>
        <w:t>)</w:t>
      </w:r>
      <w:r w:rsidRPr="00E937E8">
        <w:rPr>
          <w:b/>
          <w:i/>
          <w:sz w:val="28"/>
          <w:szCs w:val="28"/>
        </w:rPr>
        <w:t>»</w:t>
      </w:r>
      <w:r w:rsidR="00A50A45">
        <w:rPr>
          <w:b/>
          <w:i/>
          <w:sz w:val="28"/>
          <w:szCs w:val="28"/>
        </w:rPr>
        <w:t>.</w:t>
      </w:r>
    </w:p>
    <w:p w:rsidR="00E937E8" w:rsidRPr="00E937E8" w:rsidRDefault="00E937E8" w:rsidP="00E937E8">
      <w:pPr>
        <w:ind w:firstLine="720"/>
        <w:jc w:val="both"/>
        <w:rPr>
          <w:i/>
          <w:sz w:val="28"/>
          <w:szCs w:val="28"/>
        </w:rPr>
      </w:pPr>
      <w:r w:rsidRPr="00E937E8">
        <w:rPr>
          <w:i/>
          <w:sz w:val="28"/>
          <w:szCs w:val="28"/>
        </w:rPr>
        <w:t>1.6. Приложения  1, 2, 6, 7, 8, 9 изложить в прилагаемой редакции.</w:t>
      </w:r>
    </w:p>
    <w:p w:rsidR="00E937E8" w:rsidRPr="00E937E8" w:rsidRDefault="00E937E8" w:rsidP="00E937E8">
      <w:pPr>
        <w:jc w:val="both"/>
        <w:rPr>
          <w:i/>
          <w:sz w:val="28"/>
          <w:szCs w:val="28"/>
        </w:rPr>
      </w:pPr>
      <w:r w:rsidRPr="00E937E8">
        <w:rPr>
          <w:i/>
          <w:sz w:val="28"/>
          <w:szCs w:val="28"/>
        </w:rPr>
        <w:tab/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A36792" w:rsidRDefault="00A36792" w:rsidP="00027184">
      <w:pPr>
        <w:ind w:firstLine="709"/>
        <w:jc w:val="both"/>
        <w:rPr>
          <w:i/>
          <w:sz w:val="28"/>
          <w:szCs w:val="28"/>
        </w:rPr>
      </w:pPr>
    </w:p>
    <w:p w:rsidR="008759BD" w:rsidRDefault="008759BD" w:rsidP="008759BD">
      <w:pPr>
        <w:ind w:firstLine="709"/>
        <w:jc w:val="both"/>
        <w:rPr>
          <w:b/>
          <w:sz w:val="28"/>
          <w:szCs w:val="28"/>
        </w:rPr>
      </w:pPr>
      <w:r w:rsidRPr="0032267D">
        <w:rPr>
          <w:b/>
          <w:sz w:val="28"/>
          <w:szCs w:val="28"/>
        </w:rPr>
        <w:t>Доходы</w:t>
      </w:r>
    </w:p>
    <w:p w:rsidR="00857738" w:rsidRDefault="00857738" w:rsidP="008759BD">
      <w:pPr>
        <w:ind w:firstLine="709"/>
        <w:jc w:val="both"/>
        <w:rPr>
          <w:b/>
          <w:sz w:val="28"/>
          <w:szCs w:val="28"/>
        </w:rPr>
      </w:pPr>
    </w:p>
    <w:p w:rsidR="008360B1" w:rsidRPr="00857738" w:rsidRDefault="008360B1" w:rsidP="00447288">
      <w:pPr>
        <w:ind w:firstLine="720"/>
        <w:jc w:val="both"/>
        <w:rPr>
          <w:color w:val="000000"/>
          <w:sz w:val="28"/>
          <w:szCs w:val="28"/>
        </w:rPr>
      </w:pPr>
      <w:r w:rsidRPr="00857738">
        <w:rPr>
          <w:color w:val="000000"/>
          <w:sz w:val="28"/>
          <w:szCs w:val="28"/>
        </w:rPr>
        <w:t xml:space="preserve">На 2023 год доходная часть увеличилась </w:t>
      </w:r>
      <w:r w:rsidR="00447288" w:rsidRPr="00857738">
        <w:rPr>
          <w:color w:val="000000"/>
          <w:sz w:val="28"/>
          <w:szCs w:val="28"/>
        </w:rPr>
        <w:t xml:space="preserve">на 1 128 579,83 руб. </w:t>
      </w:r>
      <w:r w:rsidRPr="00857738">
        <w:rPr>
          <w:color w:val="000000"/>
          <w:sz w:val="28"/>
          <w:szCs w:val="28"/>
        </w:rPr>
        <w:t xml:space="preserve">и </w:t>
      </w:r>
      <w:r w:rsidR="00447288" w:rsidRPr="00857738">
        <w:rPr>
          <w:color w:val="000000"/>
          <w:sz w:val="28"/>
          <w:szCs w:val="28"/>
        </w:rPr>
        <w:t>с</w:t>
      </w:r>
      <w:r w:rsidRPr="00857738">
        <w:rPr>
          <w:color w:val="000000"/>
          <w:sz w:val="28"/>
          <w:szCs w:val="28"/>
        </w:rPr>
        <w:t>оставила 217 866</w:t>
      </w:r>
      <w:r w:rsidR="00447288" w:rsidRPr="00857738">
        <w:rPr>
          <w:color w:val="000000"/>
          <w:sz w:val="28"/>
          <w:szCs w:val="28"/>
        </w:rPr>
        <w:t> </w:t>
      </w:r>
      <w:r w:rsidRPr="00857738">
        <w:rPr>
          <w:color w:val="000000"/>
          <w:sz w:val="28"/>
          <w:szCs w:val="28"/>
        </w:rPr>
        <w:t>011</w:t>
      </w:r>
      <w:r w:rsidR="00447288" w:rsidRPr="00857738">
        <w:rPr>
          <w:color w:val="000000"/>
          <w:sz w:val="28"/>
          <w:szCs w:val="28"/>
        </w:rPr>
        <w:t>,56</w:t>
      </w:r>
      <w:r w:rsidRPr="00857738">
        <w:rPr>
          <w:color w:val="000000"/>
          <w:sz w:val="28"/>
          <w:szCs w:val="28"/>
        </w:rPr>
        <w:t xml:space="preserve"> </w:t>
      </w:r>
      <w:r w:rsidR="00447288" w:rsidRPr="00857738">
        <w:rPr>
          <w:color w:val="000000"/>
          <w:sz w:val="28"/>
          <w:szCs w:val="28"/>
        </w:rPr>
        <w:t>руб.</w:t>
      </w:r>
    </w:p>
    <w:p w:rsidR="008360B1" w:rsidRPr="00447288" w:rsidRDefault="00F74A59" w:rsidP="00836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360B1" w:rsidRPr="00447288">
        <w:rPr>
          <w:sz w:val="28"/>
          <w:szCs w:val="28"/>
        </w:rPr>
        <w:t>величен</w:t>
      </w:r>
      <w:r>
        <w:rPr>
          <w:sz w:val="28"/>
          <w:szCs w:val="28"/>
        </w:rPr>
        <w:t xml:space="preserve"> план</w:t>
      </w:r>
      <w:r w:rsidR="008360B1" w:rsidRPr="00447288">
        <w:rPr>
          <w:sz w:val="28"/>
          <w:szCs w:val="28"/>
        </w:rPr>
        <w:t xml:space="preserve"> по неналоговым доходам на 2023 год по КБК:</w:t>
      </w:r>
    </w:p>
    <w:p w:rsidR="008360B1" w:rsidRPr="00447288" w:rsidRDefault="00BB28F3" w:rsidP="00836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60B1" w:rsidRPr="00447288">
        <w:rPr>
          <w:sz w:val="28"/>
          <w:szCs w:val="28"/>
        </w:rPr>
        <w:t>900 116 07090 13 0000 140 -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 на сумму 13 876,36 руб.</w:t>
      </w:r>
    </w:p>
    <w:p w:rsidR="008360B1" w:rsidRPr="00447288" w:rsidRDefault="00BB28F3" w:rsidP="008360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360B1" w:rsidRPr="00447288">
        <w:rPr>
          <w:sz w:val="28"/>
          <w:szCs w:val="28"/>
        </w:rPr>
        <w:t xml:space="preserve">900 116 1006213 0000 140 - 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</w:t>
      </w:r>
      <w:r w:rsidR="008360B1" w:rsidRPr="00447288">
        <w:rPr>
          <w:sz w:val="28"/>
          <w:szCs w:val="28"/>
        </w:rPr>
        <w:lastRenderedPageBreak/>
        <w:t>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на сумму 51 118,00 руб</w:t>
      </w:r>
      <w:r w:rsidR="008360B1" w:rsidRPr="00A70CE1">
        <w:rPr>
          <w:sz w:val="28"/>
          <w:szCs w:val="28"/>
        </w:rPr>
        <w:t>.</w:t>
      </w:r>
      <w:r w:rsidR="00A70CE1">
        <w:rPr>
          <w:sz w:val="28"/>
          <w:szCs w:val="28"/>
        </w:rPr>
        <w:t xml:space="preserve"> (сумма неосновательного обогащения по причине применения завышенного коэффициента подрядчиком при расчете стоимости выполненных работ по ремонту автомобильной дороги по улице Ломоносова).</w:t>
      </w:r>
      <w:r w:rsidR="00447288" w:rsidRPr="00A70CE1">
        <w:rPr>
          <w:sz w:val="28"/>
          <w:szCs w:val="28"/>
        </w:rPr>
        <w:t xml:space="preserve"> </w:t>
      </w:r>
      <w:r w:rsidR="00447288" w:rsidRPr="00A70CE1">
        <w:rPr>
          <w:b/>
          <w:sz w:val="28"/>
          <w:szCs w:val="28"/>
        </w:rPr>
        <w:t xml:space="preserve">Контрольно – счетная палата </w:t>
      </w:r>
      <w:r w:rsidR="009B675A" w:rsidRPr="00A70CE1">
        <w:rPr>
          <w:b/>
          <w:sz w:val="28"/>
          <w:szCs w:val="28"/>
        </w:rPr>
        <w:t>считает необходимым</w:t>
      </w:r>
      <w:r w:rsidR="00447288" w:rsidRPr="00A70CE1">
        <w:rPr>
          <w:b/>
          <w:sz w:val="28"/>
          <w:szCs w:val="28"/>
        </w:rPr>
        <w:t xml:space="preserve">, </w:t>
      </w:r>
      <w:r w:rsidR="009B675A" w:rsidRPr="00A70CE1">
        <w:rPr>
          <w:b/>
          <w:sz w:val="28"/>
          <w:szCs w:val="28"/>
        </w:rPr>
        <w:t>данные средства</w:t>
      </w:r>
      <w:r w:rsidR="00A70CE1">
        <w:rPr>
          <w:b/>
          <w:sz w:val="28"/>
          <w:szCs w:val="28"/>
        </w:rPr>
        <w:t xml:space="preserve"> направить на увеличение дорожного фонда городского поселения на 2023 год.</w:t>
      </w:r>
    </w:p>
    <w:p w:rsidR="004D7AC6" w:rsidRDefault="00BB28F3" w:rsidP="00836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360B1" w:rsidRPr="00447288">
        <w:rPr>
          <w:sz w:val="28"/>
          <w:szCs w:val="28"/>
        </w:rPr>
        <w:t>900 116 0701013 0000 140 -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 на сумму 117 062,05 руб.</w:t>
      </w:r>
      <w:r w:rsidR="004D7AC6">
        <w:rPr>
          <w:sz w:val="28"/>
          <w:szCs w:val="28"/>
        </w:rPr>
        <w:t xml:space="preserve"> из них:</w:t>
      </w:r>
    </w:p>
    <w:p w:rsidR="005A0FBD" w:rsidRPr="00447288" w:rsidRDefault="004D7AC6" w:rsidP="005A0FB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2A64FF" w:rsidRPr="002A64FF">
        <w:rPr>
          <w:sz w:val="28"/>
          <w:szCs w:val="28"/>
        </w:rPr>
        <w:t>99</w:t>
      </w:r>
      <w:r w:rsidR="002A64FF">
        <w:rPr>
          <w:sz w:val="28"/>
          <w:szCs w:val="28"/>
        </w:rPr>
        <w:t> </w:t>
      </w:r>
      <w:r w:rsidR="002A64FF" w:rsidRPr="002A64FF">
        <w:rPr>
          <w:sz w:val="28"/>
          <w:szCs w:val="28"/>
        </w:rPr>
        <w:t>146</w:t>
      </w:r>
      <w:r w:rsidR="002A64FF">
        <w:rPr>
          <w:sz w:val="28"/>
          <w:szCs w:val="28"/>
        </w:rPr>
        <w:t xml:space="preserve">,59 руб. </w:t>
      </w:r>
      <w:r w:rsidR="002A64FF" w:rsidRPr="002A64FF">
        <w:rPr>
          <w:sz w:val="28"/>
          <w:szCs w:val="28"/>
        </w:rPr>
        <w:t>неустойка согласно муниципально</w:t>
      </w:r>
      <w:r w:rsidR="00BB28F3">
        <w:rPr>
          <w:sz w:val="28"/>
          <w:szCs w:val="28"/>
        </w:rPr>
        <w:t>му</w:t>
      </w:r>
      <w:r w:rsidR="002A64FF" w:rsidRPr="002A64FF">
        <w:rPr>
          <w:sz w:val="28"/>
          <w:szCs w:val="28"/>
        </w:rPr>
        <w:t xml:space="preserve"> контракт</w:t>
      </w:r>
      <w:r w:rsidR="00BB28F3">
        <w:rPr>
          <w:sz w:val="28"/>
          <w:szCs w:val="28"/>
        </w:rPr>
        <w:t>у</w:t>
      </w:r>
      <w:r w:rsidRPr="004D7AC6">
        <w:t xml:space="preserve"> </w:t>
      </w:r>
      <w:r w:rsidRPr="004D7AC6">
        <w:rPr>
          <w:sz w:val="28"/>
          <w:szCs w:val="28"/>
        </w:rPr>
        <w:t>с ООО «ТеплоКом»</w:t>
      </w:r>
      <w:r w:rsidR="002A64FF" w:rsidRPr="002A6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A64FF" w:rsidRPr="002A64FF">
        <w:rPr>
          <w:sz w:val="28"/>
          <w:szCs w:val="28"/>
        </w:rPr>
        <w:t>01503000116210000920001 от 28.09.2</w:t>
      </w:r>
      <w:r w:rsidR="002A64FF">
        <w:rPr>
          <w:sz w:val="28"/>
          <w:szCs w:val="28"/>
        </w:rPr>
        <w:t>02</w:t>
      </w:r>
      <w:r w:rsidR="002A64FF" w:rsidRPr="002A64FF">
        <w:rPr>
          <w:sz w:val="28"/>
          <w:szCs w:val="28"/>
        </w:rPr>
        <w:t>1 г</w:t>
      </w:r>
      <w:r w:rsidR="002A64FF">
        <w:rPr>
          <w:sz w:val="28"/>
          <w:szCs w:val="28"/>
        </w:rPr>
        <w:t>.</w:t>
      </w:r>
      <w:r w:rsidRPr="004D7AC6">
        <w:t xml:space="preserve"> </w:t>
      </w:r>
      <w:r w:rsidRPr="004D7AC6">
        <w:rPr>
          <w:sz w:val="28"/>
          <w:szCs w:val="28"/>
        </w:rPr>
        <w:t>на</w:t>
      </w:r>
      <w:r>
        <w:t xml:space="preserve"> </w:t>
      </w:r>
      <w:r w:rsidRPr="004D7AC6">
        <w:rPr>
          <w:sz w:val="28"/>
          <w:szCs w:val="28"/>
        </w:rPr>
        <w:t xml:space="preserve">выполнение работ по </w:t>
      </w:r>
      <w:r w:rsidRPr="004D7AC6">
        <w:rPr>
          <w:color w:val="000000"/>
          <w:sz w:val="28"/>
          <w:szCs w:val="28"/>
        </w:rPr>
        <w:t>разработке проектной и рабочей документации по объекту: «Капитальный ремонт автомобильной дороги общего пользования местного значения «Валдай - Соколово «Москва-Санкт-Петербург» в г. Валдай, ул. Песчаная г. Валдай»</w:t>
      </w:r>
      <w:r w:rsidR="005A0FBD">
        <w:rPr>
          <w:color w:val="000000"/>
          <w:sz w:val="28"/>
          <w:szCs w:val="28"/>
        </w:rPr>
        <w:t xml:space="preserve">. </w:t>
      </w:r>
      <w:r w:rsidR="005A0FBD" w:rsidRPr="00A70CE1">
        <w:rPr>
          <w:b/>
          <w:sz w:val="28"/>
          <w:szCs w:val="28"/>
        </w:rPr>
        <w:t>Контрольно – счетная палата считает необходимым, данные средства</w:t>
      </w:r>
      <w:r w:rsidR="005A0FBD">
        <w:rPr>
          <w:b/>
          <w:sz w:val="28"/>
          <w:szCs w:val="28"/>
        </w:rPr>
        <w:t xml:space="preserve"> направить на увеличение дорожного фонда городского поселения на 2023 год.</w:t>
      </w:r>
    </w:p>
    <w:p w:rsidR="008360B1" w:rsidRDefault="004D7AC6" w:rsidP="008360B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- 1 775,49 руб.</w:t>
      </w:r>
      <w:r w:rsidRPr="004D7AC6">
        <w:rPr>
          <w:sz w:val="20"/>
          <w:szCs w:val="20"/>
        </w:rPr>
        <w:t xml:space="preserve"> </w:t>
      </w:r>
      <w:r>
        <w:rPr>
          <w:sz w:val="28"/>
          <w:szCs w:val="28"/>
        </w:rPr>
        <w:t>о</w:t>
      </w:r>
      <w:r w:rsidRPr="004D7AC6">
        <w:rPr>
          <w:sz w:val="28"/>
          <w:szCs w:val="28"/>
        </w:rPr>
        <w:t>плата по требованию по муниципальному контракту №</w:t>
      </w:r>
      <w:r>
        <w:rPr>
          <w:sz w:val="28"/>
          <w:szCs w:val="28"/>
        </w:rPr>
        <w:t xml:space="preserve"> </w:t>
      </w:r>
      <w:r w:rsidRPr="004D7AC6">
        <w:rPr>
          <w:sz w:val="28"/>
          <w:szCs w:val="28"/>
        </w:rPr>
        <w:t>01503000116220001030001 от 25.10.2022 г.</w:t>
      </w:r>
      <w:r w:rsidRPr="004D7AC6">
        <w:rPr>
          <w:sz w:val="22"/>
          <w:szCs w:val="22"/>
        </w:rPr>
        <w:t xml:space="preserve"> </w:t>
      </w:r>
      <w:r w:rsidRPr="004D7AC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ООО </w:t>
      </w:r>
      <w:r w:rsidRPr="004D7AC6">
        <w:rPr>
          <w:sz w:val="28"/>
          <w:szCs w:val="28"/>
        </w:rPr>
        <w:t>«Чистоград Плюс»</w:t>
      </w:r>
      <w:r w:rsidR="005A0FBD" w:rsidRPr="005A0FBD">
        <w:rPr>
          <w:sz w:val="22"/>
          <w:szCs w:val="22"/>
        </w:rPr>
        <w:t xml:space="preserve"> </w:t>
      </w:r>
      <w:r w:rsidR="005A0FBD" w:rsidRPr="005A0FBD">
        <w:rPr>
          <w:sz w:val="28"/>
          <w:szCs w:val="28"/>
        </w:rPr>
        <w:t>на п</w:t>
      </w:r>
      <w:r w:rsidR="005A0FBD" w:rsidRPr="005A0FBD">
        <w:rPr>
          <w:rFonts w:eastAsia="Times New Roman CYR"/>
          <w:color w:val="000000" w:themeColor="text1"/>
          <w:sz w:val="28"/>
          <w:szCs w:val="28"/>
        </w:rPr>
        <w:t xml:space="preserve">оставку </w:t>
      </w:r>
      <w:r w:rsidR="005A0FBD" w:rsidRPr="005A0FBD">
        <w:rPr>
          <w:color w:val="000000" w:themeColor="text1"/>
          <w:sz w:val="28"/>
          <w:szCs w:val="28"/>
        </w:rPr>
        <w:t xml:space="preserve">мусорных контейнеров </w:t>
      </w:r>
      <w:r w:rsidR="005A0FBD" w:rsidRPr="005A0FBD">
        <w:rPr>
          <w:color w:val="000000" w:themeColor="text1"/>
          <w:sz w:val="28"/>
          <w:szCs w:val="28"/>
          <w:shd w:val="clear" w:color="auto" w:fill="FFFFFF"/>
        </w:rPr>
        <w:t>для твердых бытовых отходов</w:t>
      </w:r>
      <w:r w:rsidR="005A0FBD" w:rsidRPr="005A0FBD">
        <w:rPr>
          <w:color w:val="000000" w:themeColor="text1"/>
          <w:sz w:val="28"/>
          <w:szCs w:val="28"/>
        </w:rPr>
        <w:t xml:space="preserve"> для нужд Валдайского</w:t>
      </w:r>
      <w:r w:rsidR="005A0FBD" w:rsidRPr="005A0FBD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;</w:t>
      </w:r>
    </w:p>
    <w:p w:rsidR="004D7AC6" w:rsidRPr="005A0FBD" w:rsidRDefault="004D7AC6" w:rsidP="00836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- 16 139,97 руб. </w:t>
      </w:r>
      <w:r w:rsidRPr="004D7AC6">
        <w:rPr>
          <w:sz w:val="28"/>
          <w:szCs w:val="28"/>
        </w:rPr>
        <w:t xml:space="preserve">оплата по Претензии по </w:t>
      </w:r>
      <w:r>
        <w:rPr>
          <w:sz w:val="28"/>
          <w:szCs w:val="28"/>
        </w:rPr>
        <w:t>муниципальному контракту №</w:t>
      </w:r>
      <w:r w:rsidRPr="004D7AC6">
        <w:rPr>
          <w:sz w:val="28"/>
          <w:szCs w:val="28"/>
        </w:rPr>
        <w:t xml:space="preserve"> 01503000116220001220001 от 23.01.2023 </w:t>
      </w:r>
      <w:r>
        <w:rPr>
          <w:sz w:val="28"/>
          <w:szCs w:val="28"/>
        </w:rPr>
        <w:t xml:space="preserve">г. </w:t>
      </w:r>
      <w:r w:rsidRPr="004D7AC6">
        <w:rPr>
          <w:sz w:val="28"/>
          <w:szCs w:val="28"/>
        </w:rPr>
        <w:t>с ООО «Профавто»</w:t>
      </w:r>
      <w:r w:rsidR="005A0FBD" w:rsidRPr="005A0FBD">
        <w:rPr>
          <w:sz w:val="22"/>
          <w:szCs w:val="22"/>
        </w:rPr>
        <w:t xml:space="preserve"> </w:t>
      </w:r>
      <w:r w:rsidR="005A0FBD">
        <w:rPr>
          <w:sz w:val="22"/>
          <w:szCs w:val="22"/>
        </w:rPr>
        <w:t xml:space="preserve"> </w:t>
      </w:r>
      <w:r w:rsidR="005A0FBD" w:rsidRPr="005A0FBD">
        <w:rPr>
          <w:sz w:val="28"/>
          <w:szCs w:val="28"/>
        </w:rPr>
        <w:t>на поставк</w:t>
      </w:r>
      <w:r w:rsidR="005A0FBD">
        <w:rPr>
          <w:sz w:val="28"/>
          <w:szCs w:val="28"/>
        </w:rPr>
        <w:t>у</w:t>
      </w:r>
      <w:r w:rsidR="005A0FBD" w:rsidRPr="005A0FBD">
        <w:rPr>
          <w:sz w:val="28"/>
          <w:szCs w:val="28"/>
        </w:rPr>
        <w:t xml:space="preserve"> специализированной коммунальной техники с навесным оборудованием</w:t>
      </w:r>
      <w:r w:rsidR="005A0FBD">
        <w:rPr>
          <w:sz w:val="28"/>
          <w:szCs w:val="28"/>
        </w:rPr>
        <w:t>.</w:t>
      </w:r>
    </w:p>
    <w:p w:rsidR="008360B1" w:rsidRDefault="00BB28F3" w:rsidP="00836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360B1" w:rsidRPr="00447288">
        <w:rPr>
          <w:sz w:val="28"/>
          <w:szCs w:val="28"/>
        </w:rPr>
        <w:t xml:space="preserve">900 114 0601313 0000 430 - Доходы от продажи земельных участков, государственная собственность на которые не разграничена и которые расположены в границах сельских поселений на сумму </w:t>
      </w:r>
      <w:r w:rsidR="00E513CF">
        <w:rPr>
          <w:sz w:val="28"/>
          <w:szCs w:val="28"/>
        </w:rPr>
        <w:t xml:space="preserve">           </w:t>
      </w:r>
      <w:r w:rsidR="008360B1" w:rsidRPr="00447288">
        <w:rPr>
          <w:sz w:val="28"/>
          <w:szCs w:val="28"/>
        </w:rPr>
        <w:t>946 523,42 руб.</w:t>
      </w:r>
      <w:r w:rsidR="00107DAB">
        <w:rPr>
          <w:sz w:val="28"/>
          <w:szCs w:val="28"/>
        </w:rPr>
        <w:t xml:space="preserve"> Представлена копия письма комитета по управлению муниципальным имуществом от 12.12.2023 № 7055 «Об увеличении плана доходов».</w:t>
      </w:r>
    </w:p>
    <w:p w:rsidR="00C409B6" w:rsidRDefault="00F74A59" w:rsidP="00C40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на 2023 год у</w:t>
      </w:r>
      <w:r w:rsidRPr="00447288">
        <w:rPr>
          <w:sz w:val="28"/>
          <w:szCs w:val="28"/>
        </w:rPr>
        <w:t>меньшен дефицит бюджета на сумму 1 128 579,83 руб.</w:t>
      </w:r>
      <w:r w:rsidR="00C409B6" w:rsidRPr="00C409B6">
        <w:rPr>
          <w:sz w:val="28"/>
          <w:szCs w:val="28"/>
        </w:rPr>
        <w:t xml:space="preserve"> </w:t>
      </w:r>
      <w:r w:rsidR="00C409B6" w:rsidRPr="00704928">
        <w:rPr>
          <w:sz w:val="28"/>
          <w:szCs w:val="28"/>
        </w:rPr>
        <w:t xml:space="preserve">Прогнозируемые изменения </w:t>
      </w:r>
      <w:r w:rsidR="00C409B6">
        <w:rPr>
          <w:sz w:val="28"/>
          <w:szCs w:val="28"/>
        </w:rPr>
        <w:t>доходов</w:t>
      </w:r>
      <w:r w:rsidR="00C409B6" w:rsidRPr="00704928">
        <w:rPr>
          <w:sz w:val="28"/>
          <w:szCs w:val="28"/>
        </w:rPr>
        <w:t xml:space="preserve"> бюджета Валдайского городского поселения на 202</w:t>
      </w:r>
      <w:r w:rsidR="00C409B6">
        <w:rPr>
          <w:sz w:val="28"/>
          <w:szCs w:val="28"/>
        </w:rPr>
        <w:t>3</w:t>
      </w:r>
      <w:r w:rsidR="00C409B6" w:rsidRPr="00704928">
        <w:rPr>
          <w:sz w:val="28"/>
          <w:szCs w:val="28"/>
        </w:rPr>
        <w:t xml:space="preserve"> год приведены в приложении №</w:t>
      </w:r>
      <w:r w:rsidR="00C409B6">
        <w:rPr>
          <w:sz w:val="28"/>
          <w:szCs w:val="28"/>
        </w:rPr>
        <w:t xml:space="preserve"> 1</w:t>
      </w:r>
      <w:r w:rsidR="00C409B6" w:rsidRPr="00704928">
        <w:rPr>
          <w:sz w:val="28"/>
          <w:szCs w:val="28"/>
        </w:rPr>
        <w:t xml:space="preserve">. </w:t>
      </w:r>
    </w:p>
    <w:p w:rsidR="00F74A59" w:rsidRPr="00857738" w:rsidRDefault="00F74A59" w:rsidP="00F74A59">
      <w:pPr>
        <w:ind w:firstLine="709"/>
        <w:jc w:val="both"/>
        <w:rPr>
          <w:color w:val="000000"/>
          <w:sz w:val="28"/>
          <w:szCs w:val="28"/>
        </w:rPr>
      </w:pPr>
      <w:r w:rsidRPr="00857738">
        <w:rPr>
          <w:sz w:val="28"/>
          <w:szCs w:val="28"/>
          <w:shd w:val="clear" w:color="auto" w:fill="FFFFFF"/>
        </w:rPr>
        <w:t xml:space="preserve">На основании областного закона Новгородской области от 24.10.2023 № 401-ОЗ "О внесении изменений в областной закон "Об </w:t>
      </w:r>
      <w:r w:rsidRPr="00857738">
        <w:rPr>
          <w:sz w:val="28"/>
          <w:szCs w:val="28"/>
          <w:shd w:val="clear" w:color="auto" w:fill="FFFFFF"/>
        </w:rPr>
        <w:lastRenderedPageBreak/>
        <w:t>областном бюджете на 2023 год и на плановый период 2024 и 2025 годов"</w:t>
      </w:r>
      <w:r w:rsidRPr="00857738">
        <w:rPr>
          <w:sz w:val="28"/>
          <w:szCs w:val="28"/>
        </w:rPr>
        <w:t xml:space="preserve"> </w:t>
      </w:r>
      <w:r w:rsidRPr="00857738">
        <w:rPr>
          <w:color w:val="000000"/>
          <w:sz w:val="28"/>
          <w:szCs w:val="28"/>
        </w:rPr>
        <w:t xml:space="preserve">увеличилась доходная часть на 2024 год на </w:t>
      </w:r>
      <w:r w:rsidRPr="00857738">
        <w:rPr>
          <w:sz w:val="28"/>
          <w:szCs w:val="28"/>
        </w:rPr>
        <w:t>6 840 417,00  руб. по КБК:</w:t>
      </w:r>
    </w:p>
    <w:p w:rsidR="00F74A59" w:rsidRPr="002261C4" w:rsidRDefault="00F74A59" w:rsidP="00F74A59">
      <w:pPr>
        <w:ind w:firstLine="720"/>
        <w:jc w:val="both"/>
        <w:rPr>
          <w:sz w:val="28"/>
          <w:szCs w:val="28"/>
        </w:rPr>
      </w:pPr>
      <w:r w:rsidRPr="002261C4">
        <w:rPr>
          <w:color w:val="000000"/>
          <w:sz w:val="28"/>
          <w:szCs w:val="28"/>
        </w:rPr>
        <w:t xml:space="preserve">892 202 2555513 0000 150 - </w:t>
      </w:r>
      <w:r w:rsidRPr="002261C4">
        <w:rPr>
          <w:sz w:val="28"/>
          <w:szCs w:val="28"/>
        </w:rPr>
        <w:t>«Субсидии бюджетам муниципальных образований Новгородской области на реализацию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территорий» в сумме 6 840 417,00 руб</w:t>
      </w:r>
      <w:r>
        <w:rPr>
          <w:sz w:val="28"/>
          <w:szCs w:val="28"/>
        </w:rPr>
        <w:t>. Представлена копия уведомления № 1196/3/1 от 26.10.2023 «О предоставлении субсидии, субвенции, иного межбюджетного трансферта, имеющего целевое назначение на 2023 год и на плановый период 2024 и 2025 годов».</w:t>
      </w:r>
    </w:p>
    <w:p w:rsidR="00C409B6" w:rsidRDefault="00C409B6" w:rsidP="00C409B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результате доходы на 2024 год</w:t>
      </w:r>
      <w:r w:rsidRPr="00857738">
        <w:rPr>
          <w:color w:val="000000"/>
          <w:sz w:val="28"/>
          <w:szCs w:val="28"/>
        </w:rPr>
        <w:t xml:space="preserve"> составил</w:t>
      </w:r>
      <w:r>
        <w:rPr>
          <w:color w:val="000000"/>
          <w:sz w:val="28"/>
          <w:szCs w:val="28"/>
        </w:rPr>
        <w:t>и</w:t>
      </w:r>
      <w:r w:rsidRPr="00857738">
        <w:rPr>
          <w:color w:val="000000"/>
          <w:sz w:val="28"/>
          <w:szCs w:val="28"/>
        </w:rPr>
        <w:t xml:space="preserve"> </w:t>
      </w:r>
      <w:r w:rsidRPr="00857738">
        <w:rPr>
          <w:sz w:val="28"/>
          <w:szCs w:val="28"/>
        </w:rPr>
        <w:t>272 807 337,00 руб.</w:t>
      </w:r>
      <w:r w:rsidRPr="00C409B6">
        <w:rPr>
          <w:sz w:val="28"/>
          <w:szCs w:val="28"/>
        </w:rPr>
        <w:t xml:space="preserve"> </w:t>
      </w:r>
      <w:r w:rsidRPr="00704928">
        <w:rPr>
          <w:sz w:val="28"/>
          <w:szCs w:val="28"/>
        </w:rPr>
        <w:t xml:space="preserve">Прогнозируемые изменения </w:t>
      </w:r>
      <w:r>
        <w:rPr>
          <w:sz w:val="28"/>
          <w:szCs w:val="28"/>
        </w:rPr>
        <w:t>доходов</w:t>
      </w:r>
      <w:r w:rsidRPr="00704928">
        <w:rPr>
          <w:sz w:val="28"/>
          <w:szCs w:val="28"/>
        </w:rPr>
        <w:t xml:space="preserve"> бюджета Валдайского городского поселения на 202</w:t>
      </w:r>
      <w:r>
        <w:rPr>
          <w:sz w:val="28"/>
          <w:szCs w:val="28"/>
        </w:rPr>
        <w:t>4</w:t>
      </w:r>
      <w:r w:rsidRPr="00704928">
        <w:rPr>
          <w:sz w:val="28"/>
          <w:szCs w:val="28"/>
        </w:rPr>
        <w:t xml:space="preserve"> год приведены в приложении №</w:t>
      </w:r>
      <w:r>
        <w:rPr>
          <w:sz w:val="28"/>
          <w:szCs w:val="28"/>
        </w:rPr>
        <w:t xml:space="preserve"> 2</w:t>
      </w:r>
      <w:r w:rsidRPr="00704928">
        <w:rPr>
          <w:sz w:val="28"/>
          <w:szCs w:val="28"/>
        </w:rPr>
        <w:t xml:space="preserve">. </w:t>
      </w:r>
    </w:p>
    <w:p w:rsidR="008759BD" w:rsidRPr="008759BD" w:rsidRDefault="008759BD" w:rsidP="00027184">
      <w:pPr>
        <w:ind w:firstLine="709"/>
        <w:jc w:val="both"/>
        <w:rPr>
          <w:sz w:val="28"/>
          <w:szCs w:val="28"/>
        </w:rPr>
      </w:pPr>
    </w:p>
    <w:p w:rsidR="00261766" w:rsidRDefault="000B6E70" w:rsidP="00261766">
      <w:pPr>
        <w:ind w:firstLine="709"/>
        <w:jc w:val="both"/>
        <w:rPr>
          <w:b/>
          <w:sz w:val="28"/>
          <w:szCs w:val="28"/>
        </w:rPr>
      </w:pPr>
      <w:r w:rsidRPr="00704928">
        <w:rPr>
          <w:b/>
          <w:sz w:val="28"/>
          <w:szCs w:val="28"/>
        </w:rPr>
        <w:t>Расходы</w:t>
      </w:r>
    </w:p>
    <w:p w:rsidR="00261766" w:rsidRDefault="00261766" w:rsidP="00261766">
      <w:pPr>
        <w:ind w:firstLine="709"/>
        <w:jc w:val="both"/>
        <w:rPr>
          <w:sz w:val="28"/>
          <w:szCs w:val="28"/>
        </w:rPr>
      </w:pPr>
      <w:r w:rsidRPr="00261766">
        <w:rPr>
          <w:sz w:val="28"/>
          <w:szCs w:val="28"/>
        </w:rPr>
        <w:t xml:space="preserve"> </w:t>
      </w:r>
      <w:r w:rsidRPr="00704928">
        <w:rPr>
          <w:sz w:val="28"/>
          <w:szCs w:val="28"/>
        </w:rPr>
        <w:t>Прогнозируемые изменения расходов бюджета Валдайского городского поселения на 2023 год приведены в приложении №</w:t>
      </w:r>
      <w:r>
        <w:rPr>
          <w:sz w:val="28"/>
          <w:szCs w:val="28"/>
        </w:rPr>
        <w:t xml:space="preserve"> </w:t>
      </w:r>
      <w:r w:rsidR="00DA466F">
        <w:rPr>
          <w:sz w:val="28"/>
          <w:szCs w:val="28"/>
        </w:rPr>
        <w:t>3</w:t>
      </w:r>
      <w:r w:rsidRPr="00704928">
        <w:rPr>
          <w:sz w:val="28"/>
          <w:szCs w:val="28"/>
        </w:rPr>
        <w:t xml:space="preserve">. </w:t>
      </w:r>
    </w:p>
    <w:p w:rsidR="00107DAB" w:rsidRPr="00107DAB" w:rsidRDefault="003774C2" w:rsidP="00107DAB">
      <w:pPr>
        <w:ind w:firstLine="720"/>
        <w:jc w:val="both"/>
        <w:rPr>
          <w:sz w:val="28"/>
          <w:szCs w:val="28"/>
        </w:rPr>
      </w:pPr>
      <w:r w:rsidRPr="00704928">
        <w:rPr>
          <w:sz w:val="28"/>
          <w:szCs w:val="28"/>
        </w:rPr>
        <w:t xml:space="preserve">Общая сумма расходов </w:t>
      </w:r>
      <w:r w:rsidR="00A85627" w:rsidRPr="00704928">
        <w:rPr>
          <w:sz w:val="28"/>
          <w:szCs w:val="28"/>
        </w:rPr>
        <w:t>на 202</w:t>
      </w:r>
      <w:r w:rsidR="0025285E" w:rsidRPr="00704928">
        <w:rPr>
          <w:sz w:val="28"/>
          <w:szCs w:val="28"/>
        </w:rPr>
        <w:t>3</w:t>
      </w:r>
      <w:r w:rsidR="00A85627" w:rsidRPr="00704928">
        <w:rPr>
          <w:sz w:val="28"/>
          <w:szCs w:val="28"/>
        </w:rPr>
        <w:t xml:space="preserve"> год </w:t>
      </w:r>
      <w:r w:rsidR="00107DAB" w:rsidRPr="00107DAB">
        <w:rPr>
          <w:color w:val="000000"/>
          <w:sz w:val="28"/>
          <w:szCs w:val="28"/>
        </w:rPr>
        <w:t>уменьшилась</w:t>
      </w:r>
      <w:r w:rsidR="00107DAB">
        <w:rPr>
          <w:color w:val="000000"/>
          <w:sz w:val="28"/>
          <w:szCs w:val="28"/>
        </w:rPr>
        <w:t xml:space="preserve"> на 95 545,94 руб.</w:t>
      </w:r>
      <w:r w:rsidR="00107DAB" w:rsidRPr="00107DAB">
        <w:rPr>
          <w:color w:val="000000"/>
          <w:sz w:val="28"/>
          <w:szCs w:val="28"/>
        </w:rPr>
        <w:t xml:space="preserve"> и составила 250 527</w:t>
      </w:r>
      <w:r w:rsidR="00107DAB">
        <w:rPr>
          <w:color w:val="000000"/>
          <w:sz w:val="28"/>
          <w:szCs w:val="28"/>
        </w:rPr>
        <w:t> </w:t>
      </w:r>
      <w:r w:rsidR="00107DAB" w:rsidRPr="00107DAB">
        <w:rPr>
          <w:color w:val="000000"/>
          <w:sz w:val="28"/>
          <w:szCs w:val="28"/>
        </w:rPr>
        <w:t>555</w:t>
      </w:r>
      <w:r w:rsidR="00107DAB">
        <w:rPr>
          <w:color w:val="000000"/>
          <w:sz w:val="28"/>
          <w:szCs w:val="28"/>
        </w:rPr>
        <w:t>,</w:t>
      </w:r>
      <w:r w:rsidR="00107DAB" w:rsidRPr="00107DAB">
        <w:rPr>
          <w:sz w:val="28"/>
          <w:szCs w:val="28"/>
        </w:rPr>
        <w:t xml:space="preserve">14 </w:t>
      </w:r>
      <w:r w:rsidR="00107DAB">
        <w:rPr>
          <w:sz w:val="28"/>
          <w:szCs w:val="28"/>
        </w:rPr>
        <w:t>руб.</w:t>
      </w:r>
    </w:p>
    <w:p w:rsidR="00107DAB" w:rsidRDefault="00261766" w:rsidP="00107D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Уменьшены расходы п</w:t>
      </w:r>
      <w:r w:rsidR="00107DAB">
        <w:rPr>
          <w:sz w:val="28"/>
          <w:szCs w:val="28"/>
        </w:rPr>
        <w:t>о</w:t>
      </w:r>
      <w:r>
        <w:rPr>
          <w:sz w:val="28"/>
          <w:szCs w:val="28"/>
        </w:rPr>
        <w:t xml:space="preserve"> подразделу 0801 «Культура»</w:t>
      </w:r>
      <w:r w:rsidR="00107DAB">
        <w:rPr>
          <w:sz w:val="28"/>
          <w:szCs w:val="28"/>
        </w:rPr>
        <w:t xml:space="preserve"> муниципальной программ</w:t>
      </w:r>
      <w:r>
        <w:rPr>
          <w:sz w:val="28"/>
          <w:szCs w:val="28"/>
        </w:rPr>
        <w:t>ы</w:t>
      </w:r>
      <w:r w:rsidR="00107DAB">
        <w:rPr>
          <w:sz w:val="28"/>
          <w:szCs w:val="28"/>
        </w:rPr>
        <w:t xml:space="preserve"> Валдайского района «Развитие культуры в Валдайском муниципальном районе </w:t>
      </w:r>
      <w:r w:rsidR="00107DAB" w:rsidRPr="00835566">
        <w:rPr>
          <w:sz w:val="28"/>
          <w:szCs w:val="28"/>
        </w:rPr>
        <w:t>(2023-2030 годы)"</w:t>
      </w:r>
      <w:r w:rsidR="00107DAB">
        <w:rPr>
          <w:sz w:val="28"/>
          <w:szCs w:val="28"/>
        </w:rPr>
        <w:t xml:space="preserve"> по целевой статье «</w:t>
      </w:r>
      <w:r w:rsidR="00107DAB" w:rsidRPr="00835566">
        <w:rPr>
          <w:sz w:val="28"/>
          <w:szCs w:val="28"/>
        </w:rPr>
        <w:t>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(2023-2030 годы)"</w:t>
      </w:r>
      <w:r w:rsidR="00107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C81ADB">
        <w:rPr>
          <w:sz w:val="28"/>
          <w:szCs w:val="28"/>
        </w:rPr>
        <w:t>37 100,00 руб.</w:t>
      </w:r>
      <w:r>
        <w:rPr>
          <w:sz w:val="28"/>
          <w:szCs w:val="28"/>
        </w:rPr>
        <w:t xml:space="preserve"> из них: </w:t>
      </w:r>
      <w:r w:rsidR="00107DAB">
        <w:rPr>
          <w:sz w:val="28"/>
          <w:szCs w:val="28"/>
        </w:rPr>
        <w:t>с вида расходов 360 «Иные выплаты населению»</w:t>
      </w:r>
      <w:r w:rsidR="004360D7">
        <w:rPr>
          <w:sz w:val="28"/>
          <w:szCs w:val="28"/>
        </w:rPr>
        <w:t xml:space="preserve"> (почетные граждане)</w:t>
      </w:r>
      <w:r w:rsidR="00107DAB">
        <w:rPr>
          <w:sz w:val="28"/>
          <w:szCs w:val="28"/>
        </w:rPr>
        <w:t xml:space="preserve"> в сумме </w:t>
      </w:r>
      <w:r w:rsidR="00107DAB" w:rsidRPr="00261766">
        <w:rPr>
          <w:sz w:val="28"/>
          <w:szCs w:val="28"/>
        </w:rPr>
        <w:t>24 000,00 руб.</w:t>
      </w:r>
      <w:r w:rsidR="00107DAB">
        <w:rPr>
          <w:sz w:val="28"/>
          <w:szCs w:val="28"/>
        </w:rPr>
        <w:t xml:space="preserve"> и с вида расходов 244 «</w:t>
      </w:r>
      <w:r w:rsidR="00107DAB" w:rsidRPr="00355CFD">
        <w:rPr>
          <w:sz w:val="28"/>
          <w:szCs w:val="28"/>
        </w:rPr>
        <w:t>Прочая закупка товаров, работ и услуг</w:t>
      </w:r>
      <w:r w:rsidR="00107DAB">
        <w:rPr>
          <w:sz w:val="28"/>
          <w:szCs w:val="28"/>
        </w:rPr>
        <w:t xml:space="preserve">» в сумме </w:t>
      </w:r>
      <w:r w:rsidR="00107DAB" w:rsidRPr="00261766">
        <w:rPr>
          <w:sz w:val="28"/>
          <w:szCs w:val="28"/>
        </w:rPr>
        <w:t>13 100,00 руб.</w:t>
      </w:r>
    </w:p>
    <w:p w:rsidR="00107DAB" w:rsidRDefault="00261766" w:rsidP="00107D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Уменьшены</w:t>
      </w:r>
      <w:r w:rsidR="00107DAB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r w:rsidR="00107DAB">
        <w:rPr>
          <w:sz w:val="28"/>
          <w:szCs w:val="28"/>
        </w:rPr>
        <w:t xml:space="preserve"> по подразделу 0113 «</w:t>
      </w:r>
      <w:r w:rsidR="00107DAB" w:rsidRPr="00BE4471">
        <w:rPr>
          <w:sz w:val="28"/>
          <w:szCs w:val="28"/>
        </w:rPr>
        <w:t>Другие общегосударственные вопросы</w:t>
      </w:r>
      <w:r w:rsidR="00107DA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 вида расходов 244 </w:t>
      </w:r>
      <w:r w:rsidR="00107DAB">
        <w:rPr>
          <w:sz w:val="28"/>
          <w:szCs w:val="28"/>
        </w:rPr>
        <w:t>целевой статьи «</w:t>
      </w:r>
      <w:r w:rsidR="00107DAB" w:rsidRPr="00BE4471">
        <w:rPr>
          <w:sz w:val="28"/>
          <w:szCs w:val="28"/>
        </w:rPr>
        <w:t>Оценка недвижимости, признание прав и регулирование отношений по государственной собственности</w:t>
      </w:r>
      <w:r w:rsidR="00107DAB">
        <w:rPr>
          <w:sz w:val="28"/>
          <w:szCs w:val="28"/>
        </w:rPr>
        <w:t xml:space="preserve">» в сумме </w:t>
      </w:r>
      <w:r w:rsidR="00107DAB" w:rsidRPr="00261766">
        <w:rPr>
          <w:sz w:val="28"/>
          <w:szCs w:val="28"/>
        </w:rPr>
        <w:t>58 445,94 руб.</w:t>
      </w:r>
      <w:r w:rsidR="00107DAB">
        <w:rPr>
          <w:sz w:val="28"/>
          <w:szCs w:val="28"/>
        </w:rPr>
        <w:t xml:space="preserve"> в связи с образовавшейся экономией в результате проведения закупок конкурентным способом</w:t>
      </w:r>
      <w:r>
        <w:rPr>
          <w:sz w:val="28"/>
          <w:szCs w:val="28"/>
        </w:rPr>
        <w:t xml:space="preserve"> на выполнение работ и сокращением стоимости работ по исполнению заключенных контрактов</w:t>
      </w:r>
      <w:r w:rsidR="00107DAB">
        <w:rPr>
          <w:sz w:val="28"/>
          <w:szCs w:val="28"/>
        </w:rPr>
        <w:t>.</w:t>
      </w:r>
      <w:r>
        <w:rPr>
          <w:sz w:val="28"/>
          <w:szCs w:val="28"/>
        </w:rPr>
        <w:t xml:space="preserve"> Представлена копия письма комитета по управлению муниципальным имуществом от 12.12.2023 № 7051 «Об уменьшении ассигнований».</w:t>
      </w:r>
    </w:p>
    <w:p w:rsidR="00C81ADB" w:rsidRDefault="00C81ADB" w:rsidP="00C81A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пределах общего объема </w:t>
      </w:r>
      <w:r w:rsidRPr="002C66E7">
        <w:rPr>
          <w:sz w:val="28"/>
          <w:szCs w:val="28"/>
        </w:rPr>
        <w:t>перераспределены бюджетные ассигнования</w:t>
      </w:r>
      <w:r w:rsidRPr="00C81ADB">
        <w:rPr>
          <w:sz w:val="28"/>
          <w:szCs w:val="28"/>
        </w:rPr>
        <w:t>:</w:t>
      </w:r>
    </w:p>
    <w:p w:rsidR="00C81ADB" w:rsidRDefault="006C1E79" w:rsidP="00C81A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</w:t>
      </w:r>
      <w:r w:rsidR="00C81ADB">
        <w:rPr>
          <w:sz w:val="28"/>
          <w:szCs w:val="28"/>
        </w:rPr>
        <w:t>меньшены расходы по подразделу 0310 «</w:t>
      </w:r>
      <w:r w:rsidR="00C81ADB" w:rsidRPr="00BE4471">
        <w:rPr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C81ADB">
        <w:rPr>
          <w:sz w:val="28"/>
          <w:szCs w:val="28"/>
        </w:rPr>
        <w:t xml:space="preserve">» по </w:t>
      </w:r>
      <w:r w:rsidR="00C81ADB" w:rsidRPr="002C66E7">
        <w:rPr>
          <w:sz w:val="28"/>
          <w:szCs w:val="28"/>
        </w:rPr>
        <w:t>муниципальной программ</w:t>
      </w:r>
      <w:r w:rsidR="00C81ADB">
        <w:rPr>
          <w:sz w:val="28"/>
          <w:szCs w:val="28"/>
        </w:rPr>
        <w:t xml:space="preserve">е </w:t>
      </w:r>
      <w:r w:rsidR="00C81ADB">
        <w:rPr>
          <w:sz w:val="28"/>
          <w:szCs w:val="28"/>
        </w:rPr>
        <w:lastRenderedPageBreak/>
        <w:t>«Реализация первичных мер пожарной безопасности на территории Валдайского городского поселения на 2023-2025 годы с м</w:t>
      </w:r>
      <w:r w:rsidR="00C81ADB" w:rsidRPr="00220B79">
        <w:rPr>
          <w:sz w:val="28"/>
          <w:szCs w:val="28"/>
        </w:rPr>
        <w:t>ероприяти</w:t>
      </w:r>
      <w:r w:rsidR="00C81ADB">
        <w:rPr>
          <w:sz w:val="28"/>
          <w:szCs w:val="28"/>
        </w:rPr>
        <w:t>й</w:t>
      </w:r>
      <w:r w:rsidR="00C81ADB" w:rsidRPr="00220B79">
        <w:rPr>
          <w:sz w:val="28"/>
          <w:szCs w:val="28"/>
        </w:rPr>
        <w:t xml:space="preserve"> по обеспечению первичных мер пожарной безопасности</w:t>
      </w:r>
      <w:r w:rsidR="00C81ADB">
        <w:rPr>
          <w:sz w:val="28"/>
          <w:szCs w:val="28"/>
        </w:rPr>
        <w:t>, с вида расходов 244 «</w:t>
      </w:r>
      <w:r w:rsidR="00C81ADB" w:rsidRPr="00220B79">
        <w:rPr>
          <w:sz w:val="28"/>
          <w:szCs w:val="28"/>
        </w:rPr>
        <w:t>Прочая закупка товаров, работ и услуг</w:t>
      </w:r>
      <w:r w:rsidR="00C81ADB">
        <w:rPr>
          <w:sz w:val="28"/>
          <w:szCs w:val="28"/>
        </w:rPr>
        <w:t xml:space="preserve">» в сумме </w:t>
      </w:r>
      <w:r w:rsidR="00C81ADB" w:rsidRPr="00C81ADB">
        <w:rPr>
          <w:sz w:val="28"/>
          <w:szCs w:val="28"/>
        </w:rPr>
        <w:t>238 720,00</w:t>
      </w:r>
      <w:r w:rsidR="00C81ADB">
        <w:rPr>
          <w:sz w:val="28"/>
          <w:szCs w:val="28"/>
        </w:rPr>
        <w:t xml:space="preserve"> руб.;</w:t>
      </w:r>
    </w:p>
    <w:p w:rsidR="00C81ADB" w:rsidRDefault="00C81ADB" w:rsidP="00C81A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уменьшены расходы по подразделу 0412 «</w:t>
      </w:r>
      <w:r w:rsidRPr="007206BA">
        <w:rPr>
          <w:sz w:val="28"/>
          <w:szCs w:val="28"/>
        </w:rPr>
        <w:t>Другие вопросы в области национальной экономики</w:t>
      </w:r>
      <w:r>
        <w:rPr>
          <w:sz w:val="28"/>
          <w:szCs w:val="28"/>
        </w:rPr>
        <w:t>» с целевой статьи «</w:t>
      </w:r>
      <w:r w:rsidRPr="00220B79">
        <w:rPr>
          <w:sz w:val="28"/>
          <w:szCs w:val="28"/>
        </w:rPr>
        <w:t>Расходы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</w:t>
      </w:r>
      <w:r>
        <w:rPr>
          <w:sz w:val="28"/>
          <w:szCs w:val="28"/>
        </w:rPr>
        <w:t xml:space="preserve">» с вида расходов 244 </w:t>
      </w:r>
      <w:r w:rsidR="00A535DA">
        <w:rPr>
          <w:sz w:val="28"/>
          <w:szCs w:val="28"/>
        </w:rPr>
        <w:t xml:space="preserve">в </w:t>
      </w:r>
      <w:r>
        <w:rPr>
          <w:sz w:val="28"/>
          <w:szCs w:val="28"/>
        </w:rPr>
        <w:t>сумм</w:t>
      </w:r>
      <w:r w:rsidR="00A535D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81ADB">
        <w:rPr>
          <w:sz w:val="28"/>
          <w:szCs w:val="28"/>
        </w:rPr>
        <w:t>50 000,00</w:t>
      </w:r>
      <w:r>
        <w:rPr>
          <w:sz w:val="28"/>
          <w:szCs w:val="28"/>
        </w:rPr>
        <w:t xml:space="preserve"> руб. </w:t>
      </w:r>
    </w:p>
    <w:p w:rsidR="005F68B7" w:rsidRPr="00255B38" w:rsidRDefault="00C81ADB" w:rsidP="005F68B7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увеличены </w:t>
      </w:r>
      <w:r w:rsidR="00A535DA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по подразделу 0503 «Благоустройство» на мероприятия муниципальной программы «Обращение с твердым коммунальными отходами на территории Валдайского муниципального района в 2023-2025 годах» для устройства мест контейнерных площадок на сумму </w:t>
      </w:r>
      <w:r w:rsidRPr="00C81ADB">
        <w:rPr>
          <w:sz w:val="28"/>
          <w:szCs w:val="28"/>
        </w:rPr>
        <w:t>288 720,00 руб</w:t>
      </w:r>
      <w:r>
        <w:rPr>
          <w:sz w:val="28"/>
          <w:szCs w:val="28"/>
        </w:rPr>
        <w:t>.</w:t>
      </w:r>
      <w:r w:rsidR="00A535DA">
        <w:rPr>
          <w:sz w:val="28"/>
          <w:szCs w:val="28"/>
        </w:rPr>
        <w:t xml:space="preserve"> </w:t>
      </w:r>
      <w:r w:rsidR="00083A6F">
        <w:rPr>
          <w:sz w:val="28"/>
          <w:szCs w:val="28"/>
        </w:rPr>
        <w:t xml:space="preserve">В обоснование финансовых затрат представлен локальный сметный расчет № ЛСР – 1 на устройство мест  для </w:t>
      </w:r>
      <w:r w:rsidR="00785F47">
        <w:rPr>
          <w:sz w:val="28"/>
          <w:szCs w:val="28"/>
        </w:rPr>
        <w:t>контейнерных площадок на сумму 263 967,56 руб.</w:t>
      </w:r>
      <w:r w:rsidR="006C1E79">
        <w:rPr>
          <w:sz w:val="28"/>
          <w:szCs w:val="28"/>
        </w:rPr>
        <w:t xml:space="preserve">, </w:t>
      </w:r>
      <w:r w:rsidR="006C1E79" w:rsidRPr="006C1E79">
        <w:rPr>
          <w:b/>
          <w:sz w:val="28"/>
          <w:szCs w:val="28"/>
        </w:rPr>
        <w:t xml:space="preserve">что не соответствует сведениям в проекте решения. </w:t>
      </w:r>
      <w:r w:rsidR="00785F47" w:rsidRPr="006C1E79">
        <w:rPr>
          <w:b/>
          <w:sz w:val="28"/>
          <w:szCs w:val="28"/>
        </w:rPr>
        <w:t xml:space="preserve"> </w:t>
      </w:r>
      <w:r w:rsidR="005F68B7" w:rsidRPr="00255B38">
        <w:rPr>
          <w:b/>
          <w:bCs/>
          <w:sz w:val="28"/>
          <w:szCs w:val="28"/>
        </w:rPr>
        <w:t>Контрольно – счетная палата отмечает, что сметны</w:t>
      </w:r>
      <w:r w:rsidR="00867285">
        <w:rPr>
          <w:b/>
          <w:bCs/>
          <w:sz w:val="28"/>
          <w:szCs w:val="28"/>
        </w:rPr>
        <w:t>й</w:t>
      </w:r>
      <w:r w:rsidR="005F68B7" w:rsidRPr="00255B38">
        <w:rPr>
          <w:b/>
          <w:bCs/>
          <w:sz w:val="28"/>
          <w:szCs w:val="28"/>
        </w:rPr>
        <w:t xml:space="preserve"> расчет не </w:t>
      </w:r>
      <w:r w:rsidR="005F68B7">
        <w:rPr>
          <w:b/>
          <w:bCs/>
          <w:sz w:val="28"/>
          <w:szCs w:val="28"/>
        </w:rPr>
        <w:t>содерж</w:t>
      </w:r>
      <w:r w:rsidR="00867285">
        <w:rPr>
          <w:b/>
          <w:bCs/>
          <w:sz w:val="28"/>
          <w:szCs w:val="28"/>
        </w:rPr>
        <w:t>и</w:t>
      </w:r>
      <w:r w:rsidR="005F68B7">
        <w:rPr>
          <w:b/>
          <w:bCs/>
          <w:sz w:val="28"/>
          <w:szCs w:val="28"/>
        </w:rPr>
        <w:t>т сведени</w:t>
      </w:r>
      <w:r w:rsidR="00867285">
        <w:rPr>
          <w:b/>
          <w:bCs/>
          <w:sz w:val="28"/>
          <w:szCs w:val="28"/>
        </w:rPr>
        <w:t>й</w:t>
      </w:r>
      <w:r w:rsidR="005F68B7" w:rsidRPr="00255B38">
        <w:rPr>
          <w:b/>
          <w:bCs/>
          <w:sz w:val="28"/>
          <w:szCs w:val="28"/>
        </w:rPr>
        <w:t xml:space="preserve"> о составителе</w:t>
      </w:r>
      <w:r w:rsidR="005F68B7">
        <w:rPr>
          <w:b/>
          <w:bCs/>
          <w:sz w:val="28"/>
          <w:szCs w:val="28"/>
        </w:rPr>
        <w:t>, а также</w:t>
      </w:r>
      <w:r w:rsidR="005F68B7" w:rsidRPr="00255B38">
        <w:rPr>
          <w:b/>
          <w:bCs/>
          <w:sz w:val="28"/>
          <w:szCs w:val="28"/>
        </w:rPr>
        <w:t xml:space="preserve"> подпис</w:t>
      </w:r>
      <w:r w:rsidR="00867285">
        <w:rPr>
          <w:b/>
          <w:bCs/>
          <w:sz w:val="28"/>
          <w:szCs w:val="28"/>
        </w:rPr>
        <w:t>и</w:t>
      </w:r>
      <w:r w:rsidR="005F68B7">
        <w:rPr>
          <w:b/>
          <w:bCs/>
          <w:sz w:val="28"/>
          <w:szCs w:val="28"/>
        </w:rPr>
        <w:t xml:space="preserve"> ответственн</w:t>
      </w:r>
      <w:r w:rsidR="00867285">
        <w:rPr>
          <w:b/>
          <w:bCs/>
          <w:sz w:val="28"/>
          <w:szCs w:val="28"/>
        </w:rPr>
        <w:t>ого</w:t>
      </w:r>
      <w:r w:rsidR="005F68B7">
        <w:rPr>
          <w:b/>
          <w:bCs/>
          <w:sz w:val="28"/>
          <w:szCs w:val="28"/>
        </w:rPr>
        <w:t xml:space="preserve"> лиц</w:t>
      </w:r>
      <w:r w:rsidR="00867285">
        <w:rPr>
          <w:b/>
          <w:bCs/>
          <w:sz w:val="28"/>
          <w:szCs w:val="28"/>
        </w:rPr>
        <w:t>а</w:t>
      </w:r>
      <w:r w:rsidR="005F68B7" w:rsidRPr="00255B38">
        <w:rPr>
          <w:b/>
          <w:bCs/>
          <w:sz w:val="28"/>
          <w:szCs w:val="28"/>
        </w:rPr>
        <w:t>.</w:t>
      </w:r>
    </w:p>
    <w:p w:rsidR="008B6BF8" w:rsidRDefault="006C1E79" w:rsidP="00C81A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="008B6BF8">
        <w:rPr>
          <w:sz w:val="28"/>
          <w:szCs w:val="28"/>
        </w:rPr>
        <w:t xml:space="preserve">меньшены расходы </w:t>
      </w:r>
      <w:r w:rsidR="00791E51">
        <w:rPr>
          <w:sz w:val="28"/>
          <w:szCs w:val="28"/>
        </w:rPr>
        <w:t>по</w:t>
      </w:r>
      <w:r w:rsidR="00C81ADB">
        <w:rPr>
          <w:sz w:val="28"/>
          <w:szCs w:val="28"/>
        </w:rPr>
        <w:t xml:space="preserve"> подраздел</w:t>
      </w:r>
      <w:r w:rsidR="00791E51">
        <w:rPr>
          <w:sz w:val="28"/>
          <w:szCs w:val="28"/>
        </w:rPr>
        <w:t>у</w:t>
      </w:r>
      <w:r w:rsidR="00C81ADB">
        <w:rPr>
          <w:sz w:val="28"/>
          <w:szCs w:val="28"/>
        </w:rPr>
        <w:t xml:space="preserve"> 0113 «</w:t>
      </w:r>
      <w:r w:rsidR="00C81ADB" w:rsidRPr="00E8445F">
        <w:rPr>
          <w:sz w:val="28"/>
          <w:szCs w:val="28"/>
        </w:rPr>
        <w:t>Другие общегосударственные вопросы</w:t>
      </w:r>
      <w:r w:rsidR="00C81ADB">
        <w:rPr>
          <w:sz w:val="28"/>
          <w:szCs w:val="28"/>
        </w:rPr>
        <w:t>»</w:t>
      </w:r>
      <w:r w:rsidR="00C81ADB" w:rsidRPr="00E8445F">
        <w:rPr>
          <w:sz w:val="28"/>
          <w:szCs w:val="28"/>
        </w:rPr>
        <w:t xml:space="preserve"> </w:t>
      </w:r>
      <w:r w:rsidR="00791E51">
        <w:rPr>
          <w:sz w:val="28"/>
          <w:szCs w:val="28"/>
        </w:rPr>
        <w:t>по</w:t>
      </w:r>
      <w:r w:rsidR="00C81ADB">
        <w:rPr>
          <w:sz w:val="28"/>
          <w:szCs w:val="28"/>
        </w:rPr>
        <w:t xml:space="preserve"> целевой стать</w:t>
      </w:r>
      <w:r w:rsidR="00791E51">
        <w:rPr>
          <w:sz w:val="28"/>
          <w:szCs w:val="28"/>
        </w:rPr>
        <w:t>е</w:t>
      </w:r>
      <w:r w:rsidR="00C81ADB">
        <w:rPr>
          <w:sz w:val="28"/>
          <w:szCs w:val="28"/>
        </w:rPr>
        <w:t xml:space="preserve"> «</w:t>
      </w:r>
      <w:r w:rsidR="00C81ADB" w:rsidRPr="00E8445F">
        <w:rPr>
          <w:sz w:val="28"/>
          <w:szCs w:val="28"/>
        </w:rPr>
        <w:t>Оценка недвижимости, признание прав и регулирование отношений по государственной собственности</w:t>
      </w:r>
      <w:r w:rsidR="00C81ADB">
        <w:rPr>
          <w:sz w:val="28"/>
          <w:szCs w:val="28"/>
        </w:rPr>
        <w:t xml:space="preserve">», </w:t>
      </w:r>
      <w:r w:rsidR="00791E51">
        <w:rPr>
          <w:sz w:val="28"/>
          <w:szCs w:val="28"/>
        </w:rPr>
        <w:t xml:space="preserve">по </w:t>
      </w:r>
      <w:r w:rsidR="00C81ADB">
        <w:rPr>
          <w:sz w:val="28"/>
          <w:szCs w:val="28"/>
        </w:rPr>
        <w:t>вид</w:t>
      </w:r>
      <w:r w:rsidR="00791E51">
        <w:rPr>
          <w:sz w:val="28"/>
          <w:szCs w:val="28"/>
        </w:rPr>
        <w:t>у</w:t>
      </w:r>
      <w:r w:rsidR="00C81ADB">
        <w:rPr>
          <w:sz w:val="28"/>
          <w:szCs w:val="28"/>
        </w:rPr>
        <w:t xml:space="preserve"> расход</w:t>
      </w:r>
      <w:r w:rsidR="008B6BF8">
        <w:rPr>
          <w:sz w:val="28"/>
          <w:szCs w:val="28"/>
        </w:rPr>
        <w:t>ов</w:t>
      </w:r>
      <w:r w:rsidR="00C81ADB">
        <w:rPr>
          <w:sz w:val="28"/>
          <w:szCs w:val="28"/>
        </w:rPr>
        <w:t xml:space="preserve"> 244 </w:t>
      </w:r>
      <w:r w:rsidR="008B6BF8">
        <w:rPr>
          <w:sz w:val="28"/>
          <w:szCs w:val="28"/>
        </w:rPr>
        <w:t xml:space="preserve">в сумме </w:t>
      </w:r>
      <w:r w:rsidR="0067491C">
        <w:rPr>
          <w:sz w:val="28"/>
          <w:szCs w:val="28"/>
        </w:rPr>
        <w:t xml:space="preserve">в сумме </w:t>
      </w:r>
      <w:r w:rsidR="0067491C" w:rsidRPr="008B6BF8">
        <w:rPr>
          <w:sz w:val="28"/>
          <w:szCs w:val="28"/>
        </w:rPr>
        <w:t>5 260,38</w:t>
      </w:r>
      <w:r w:rsidR="0067491C">
        <w:rPr>
          <w:sz w:val="28"/>
          <w:szCs w:val="28"/>
        </w:rPr>
        <w:t xml:space="preserve"> руб.</w:t>
      </w:r>
    </w:p>
    <w:p w:rsidR="00C81ADB" w:rsidRDefault="008B6BF8" w:rsidP="00C81A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увеличены расходы</w:t>
      </w:r>
      <w:r w:rsidR="00C81ADB">
        <w:rPr>
          <w:sz w:val="28"/>
          <w:szCs w:val="28"/>
        </w:rPr>
        <w:t xml:space="preserve"> </w:t>
      </w:r>
      <w:r>
        <w:rPr>
          <w:sz w:val="28"/>
          <w:szCs w:val="28"/>
        </w:rPr>
        <w:t>на подраздел 0412 «</w:t>
      </w:r>
      <w:r w:rsidRPr="00E8445F">
        <w:rPr>
          <w:sz w:val="28"/>
          <w:szCs w:val="28"/>
        </w:rPr>
        <w:t>Другие вопросы в области национальной экономики</w:t>
      </w:r>
      <w:r>
        <w:rPr>
          <w:sz w:val="28"/>
          <w:szCs w:val="28"/>
        </w:rPr>
        <w:t xml:space="preserve">» </w:t>
      </w:r>
      <w:r w:rsidR="00C81ADB">
        <w:rPr>
          <w:sz w:val="28"/>
          <w:szCs w:val="28"/>
        </w:rPr>
        <w:t>на целевую статью «Р</w:t>
      </w:r>
      <w:r w:rsidR="00C81ADB" w:rsidRPr="00E8445F">
        <w:rPr>
          <w:sz w:val="28"/>
          <w:szCs w:val="28"/>
        </w:rPr>
        <w:t>асходы на мероприятия по землеустройству и землепользованию</w:t>
      </w:r>
      <w:r w:rsidR="00C81ADB">
        <w:rPr>
          <w:sz w:val="28"/>
          <w:szCs w:val="28"/>
        </w:rPr>
        <w:t>»</w:t>
      </w:r>
      <w:r w:rsidR="00791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виду расходов 244 </w:t>
      </w:r>
      <w:r w:rsidR="00C81ADB">
        <w:rPr>
          <w:sz w:val="28"/>
          <w:szCs w:val="28"/>
        </w:rPr>
        <w:t xml:space="preserve">в сумме </w:t>
      </w:r>
      <w:r w:rsidR="00C81ADB" w:rsidRPr="008B6BF8">
        <w:rPr>
          <w:sz w:val="28"/>
          <w:szCs w:val="28"/>
        </w:rPr>
        <w:t>5 260,38</w:t>
      </w:r>
      <w:r w:rsidR="00C81ADB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C81ADB">
        <w:rPr>
          <w:sz w:val="28"/>
          <w:szCs w:val="28"/>
        </w:rPr>
        <w:t xml:space="preserve"> на проведение работ по рыночной оценке 3-х земельных участков для заключения договоров аренды на торгах на территории Валдайского городского поселения.</w:t>
      </w:r>
      <w:r w:rsidR="0067491C">
        <w:rPr>
          <w:sz w:val="28"/>
          <w:szCs w:val="28"/>
        </w:rPr>
        <w:t xml:space="preserve"> Представлена копия письма комитета по управлению муниципальным имуществом от 30. 11.2023 № 6759 «О переносе ассигнований».</w:t>
      </w:r>
    </w:p>
    <w:p w:rsidR="00C078A6" w:rsidRDefault="006C1E79" w:rsidP="00C078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="0067491C">
        <w:rPr>
          <w:sz w:val="28"/>
          <w:szCs w:val="28"/>
        </w:rPr>
        <w:t xml:space="preserve">меньшены расходы </w:t>
      </w:r>
      <w:r w:rsidR="00791E51">
        <w:rPr>
          <w:sz w:val="28"/>
          <w:szCs w:val="28"/>
        </w:rPr>
        <w:t xml:space="preserve">по </w:t>
      </w:r>
      <w:r w:rsidR="00C81ADB">
        <w:rPr>
          <w:sz w:val="28"/>
          <w:szCs w:val="28"/>
        </w:rPr>
        <w:t>подраздел</w:t>
      </w:r>
      <w:r w:rsidR="00791E51">
        <w:rPr>
          <w:sz w:val="28"/>
          <w:szCs w:val="28"/>
        </w:rPr>
        <w:t>у</w:t>
      </w:r>
      <w:r w:rsidR="00C81ADB">
        <w:rPr>
          <w:sz w:val="28"/>
          <w:szCs w:val="28"/>
        </w:rPr>
        <w:t xml:space="preserve"> 0501 «</w:t>
      </w:r>
      <w:r w:rsidR="00C81ADB" w:rsidRPr="00DC2CFD">
        <w:rPr>
          <w:sz w:val="28"/>
          <w:szCs w:val="28"/>
        </w:rPr>
        <w:t>Жилищное хозяйство</w:t>
      </w:r>
      <w:r w:rsidR="00C81ADB">
        <w:rPr>
          <w:sz w:val="28"/>
          <w:szCs w:val="28"/>
        </w:rPr>
        <w:t xml:space="preserve">» </w:t>
      </w:r>
      <w:r w:rsidR="00C81ADB">
        <w:rPr>
          <w:color w:val="000000"/>
          <w:sz w:val="28"/>
          <w:szCs w:val="28"/>
        </w:rPr>
        <w:t xml:space="preserve">в сумме </w:t>
      </w:r>
      <w:r w:rsidR="00C81ADB" w:rsidRPr="0067491C">
        <w:rPr>
          <w:color w:val="000000"/>
          <w:sz w:val="28"/>
          <w:szCs w:val="28"/>
        </w:rPr>
        <w:t>916 839,78</w:t>
      </w:r>
      <w:r w:rsidR="00C81ADB">
        <w:rPr>
          <w:color w:val="000000"/>
          <w:sz w:val="28"/>
          <w:szCs w:val="28"/>
        </w:rPr>
        <w:t xml:space="preserve"> руб</w:t>
      </w:r>
      <w:r w:rsidR="0067491C">
        <w:rPr>
          <w:color w:val="000000"/>
          <w:sz w:val="28"/>
          <w:szCs w:val="28"/>
        </w:rPr>
        <w:t>. из них:</w:t>
      </w:r>
      <w:r w:rsidR="00C81ADB">
        <w:rPr>
          <w:color w:val="000000"/>
          <w:sz w:val="28"/>
          <w:szCs w:val="28"/>
        </w:rPr>
        <w:t xml:space="preserve"> </w:t>
      </w:r>
      <w:r w:rsidR="00791E51">
        <w:rPr>
          <w:color w:val="000000"/>
          <w:sz w:val="28"/>
          <w:szCs w:val="28"/>
        </w:rPr>
        <w:t>на</w:t>
      </w:r>
      <w:r w:rsidR="0067491C">
        <w:rPr>
          <w:color w:val="000000"/>
          <w:sz w:val="28"/>
          <w:szCs w:val="28"/>
        </w:rPr>
        <w:t xml:space="preserve"> мероприяти</w:t>
      </w:r>
      <w:r w:rsidR="00791E51">
        <w:rPr>
          <w:color w:val="000000"/>
          <w:sz w:val="28"/>
          <w:szCs w:val="28"/>
        </w:rPr>
        <w:t>е</w:t>
      </w:r>
      <w:r w:rsidR="0067491C">
        <w:rPr>
          <w:color w:val="000000"/>
          <w:sz w:val="28"/>
          <w:szCs w:val="28"/>
        </w:rPr>
        <w:t xml:space="preserve"> «Снос аварийных расселенных многоквартирных домов» </w:t>
      </w:r>
      <w:r w:rsidR="00C81ADB">
        <w:rPr>
          <w:color w:val="000000"/>
          <w:sz w:val="28"/>
          <w:szCs w:val="28"/>
        </w:rPr>
        <w:t>муниципальной программы «Переселение граждан, проживающих на территории Валдайского городского поселения, из жилищного фонда, признанного аварийным в установленном порядке на 2021-2023 годы» в сумме 871 539,78 руб.</w:t>
      </w:r>
      <w:r w:rsidR="0067491C">
        <w:rPr>
          <w:color w:val="000000"/>
          <w:sz w:val="28"/>
          <w:szCs w:val="28"/>
        </w:rPr>
        <w:t xml:space="preserve"> и</w:t>
      </w:r>
      <w:r w:rsidR="00C81ADB">
        <w:rPr>
          <w:color w:val="000000"/>
          <w:sz w:val="28"/>
          <w:szCs w:val="28"/>
        </w:rPr>
        <w:t xml:space="preserve"> мероприяти</w:t>
      </w:r>
      <w:r w:rsidR="00791E51">
        <w:rPr>
          <w:color w:val="000000"/>
          <w:sz w:val="28"/>
          <w:szCs w:val="28"/>
        </w:rPr>
        <w:t>е</w:t>
      </w:r>
      <w:r w:rsidR="00C81ADB">
        <w:rPr>
          <w:color w:val="000000"/>
          <w:sz w:val="28"/>
          <w:szCs w:val="28"/>
        </w:rPr>
        <w:t xml:space="preserve"> «Проведение рыночной оценки аварийного жилья» </w:t>
      </w:r>
      <w:r w:rsidR="0067491C">
        <w:rPr>
          <w:color w:val="000000"/>
          <w:sz w:val="28"/>
          <w:szCs w:val="28"/>
        </w:rPr>
        <w:t>в</w:t>
      </w:r>
      <w:r w:rsidR="00C81ADB">
        <w:rPr>
          <w:color w:val="000000"/>
          <w:sz w:val="28"/>
          <w:szCs w:val="28"/>
        </w:rPr>
        <w:t xml:space="preserve"> сумме 45 300,00 ру</w:t>
      </w:r>
      <w:r w:rsidR="0067491C">
        <w:rPr>
          <w:color w:val="000000"/>
          <w:sz w:val="28"/>
          <w:szCs w:val="28"/>
        </w:rPr>
        <w:t>б.</w:t>
      </w:r>
      <w:r w:rsidR="00C078A6" w:rsidRPr="00C078A6">
        <w:rPr>
          <w:sz w:val="28"/>
          <w:szCs w:val="28"/>
        </w:rPr>
        <w:t xml:space="preserve"> </w:t>
      </w:r>
      <w:r w:rsidR="00C078A6">
        <w:rPr>
          <w:sz w:val="28"/>
          <w:szCs w:val="28"/>
        </w:rPr>
        <w:t xml:space="preserve">Представлена копия письма комитета  жилищно – коммунального и дорожного </w:t>
      </w:r>
      <w:r w:rsidR="0054417C">
        <w:rPr>
          <w:sz w:val="28"/>
          <w:szCs w:val="28"/>
        </w:rPr>
        <w:t xml:space="preserve">хозяйства </w:t>
      </w:r>
      <w:r w:rsidR="00C078A6">
        <w:rPr>
          <w:sz w:val="28"/>
          <w:szCs w:val="28"/>
        </w:rPr>
        <w:t xml:space="preserve">от </w:t>
      </w:r>
      <w:r w:rsidR="0054417C">
        <w:rPr>
          <w:sz w:val="28"/>
          <w:szCs w:val="28"/>
        </w:rPr>
        <w:t>06</w:t>
      </w:r>
      <w:r w:rsidR="00C078A6">
        <w:rPr>
          <w:sz w:val="28"/>
          <w:szCs w:val="28"/>
        </w:rPr>
        <w:t>.1</w:t>
      </w:r>
      <w:r w:rsidR="0054417C">
        <w:rPr>
          <w:sz w:val="28"/>
          <w:szCs w:val="28"/>
        </w:rPr>
        <w:t>2</w:t>
      </w:r>
      <w:r w:rsidR="00C078A6">
        <w:rPr>
          <w:sz w:val="28"/>
          <w:szCs w:val="28"/>
        </w:rPr>
        <w:t xml:space="preserve">.2023 № </w:t>
      </w:r>
      <w:r w:rsidR="0054417C">
        <w:rPr>
          <w:sz w:val="28"/>
          <w:szCs w:val="28"/>
        </w:rPr>
        <w:t>б/н</w:t>
      </w:r>
      <w:r w:rsidR="00C078A6">
        <w:rPr>
          <w:sz w:val="28"/>
          <w:szCs w:val="28"/>
        </w:rPr>
        <w:t>.</w:t>
      </w:r>
    </w:p>
    <w:p w:rsidR="00857738" w:rsidRDefault="0054417C" w:rsidP="000B42EF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67491C">
        <w:rPr>
          <w:color w:val="000000"/>
          <w:sz w:val="28"/>
          <w:szCs w:val="28"/>
        </w:rPr>
        <w:t>- увеличены</w:t>
      </w:r>
      <w:r w:rsidR="00C81ADB">
        <w:rPr>
          <w:color w:val="000000"/>
          <w:sz w:val="28"/>
          <w:szCs w:val="28"/>
        </w:rPr>
        <w:t xml:space="preserve"> </w:t>
      </w:r>
      <w:r w:rsidR="0067491C">
        <w:rPr>
          <w:color w:val="000000"/>
          <w:sz w:val="28"/>
          <w:szCs w:val="28"/>
        </w:rPr>
        <w:t>расходы н</w:t>
      </w:r>
      <w:r w:rsidR="00C81ADB">
        <w:rPr>
          <w:color w:val="000000"/>
          <w:sz w:val="28"/>
          <w:szCs w:val="28"/>
        </w:rPr>
        <w:t xml:space="preserve">а </w:t>
      </w:r>
      <w:r w:rsidR="0067491C">
        <w:rPr>
          <w:color w:val="000000"/>
          <w:sz w:val="28"/>
          <w:szCs w:val="28"/>
        </w:rPr>
        <w:t xml:space="preserve">подраздел 0503 «Благоустройство» муниципальной программы «Благоустройство территории Валдайского городского поселения в 2023-2025 годах» на </w:t>
      </w:r>
      <w:r w:rsidR="00C81ADB">
        <w:rPr>
          <w:color w:val="000000"/>
          <w:sz w:val="28"/>
          <w:szCs w:val="28"/>
        </w:rPr>
        <w:t>мероприятие «Прочее благоустройство»</w:t>
      </w:r>
      <w:r w:rsidR="0067491C">
        <w:rPr>
          <w:color w:val="000000"/>
          <w:sz w:val="28"/>
          <w:szCs w:val="28"/>
        </w:rPr>
        <w:t xml:space="preserve"> в сумме 916 839,78 руб., из них:</w:t>
      </w:r>
      <w:r w:rsidR="00C81ADB">
        <w:rPr>
          <w:color w:val="000000"/>
          <w:sz w:val="28"/>
          <w:szCs w:val="28"/>
        </w:rPr>
        <w:t xml:space="preserve"> на приобретение гирлянды для деревьев «Паук», светодиодный дюралайт и блоков питания к нему в сумме 598 500,00 руб. </w:t>
      </w:r>
      <w:r w:rsidR="007004B9" w:rsidRPr="00C078A6">
        <w:rPr>
          <w:color w:val="000000"/>
          <w:sz w:val="28"/>
          <w:szCs w:val="28"/>
        </w:rPr>
        <w:t>В обоснование финансовых затрат представлена копия</w:t>
      </w:r>
      <w:r w:rsidR="007004B9">
        <w:rPr>
          <w:color w:val="000000"/>
          <w:sz w:val="28"/>
          <w:szCs w:val="28"/>
        </w:rPr>
        <w:t xml:space="preserve"> справки № 25 от 06.12.2023 «Об изменении сводной бюджетной росписи бюджета субъекта и лимитов бюджетных обязательств на 2023 финансовый год и на плановый период 2024 и 2025 годов», копия м</w:t>
      </w:r>
      <w:r w:rsidR="007004B9" w:rsidRPr="00C078A6">
        <w:rPr>
          <w:color w:val="000000"/>
          <w:sz w:val="28"/>
          <w:szCs w:val="28"/>
        </w:rPr>
        <w:t>униципального контракта № 204</w:t>
      </w:r>
      <w:r w:rsidR="007004B9">
        <w:rPr>
          <w:color w:val="000000"/>
          <w:sz w:val="28"/>
          <w:szCs w:val="28"/>
        </w:rPr>
        <w:t xml:space="preserve"> от 13.12.2023 с ИП Павловым В.Н. на поставку световых уличных фигур на сумму 598 500,00 руб., </w:t>
      </w:r>
      <w:r w:rsidR="00C81ADB">
        <w:rPr>
          <w:color w:val="000000"/>
          <w:sz w:val="28"/>
          <w:szCs w:val="28"/>
        </w:rPr>
        <w:t xml:space="preserve">на выполнение работ по </w:t>
      </w:r>
      <w:r w:rsidR="007004B9">
        <w:rPr>
          <w:color w:val="000000"/>
          <w:sz w:val="28"/>
          <w:szCs w:val="28"/>
        </w:rPr>
        <w:t>сборке, украшению и разборке новогодней елки (новогодние игрушки)</w:t>
      </w:r>
      <w:r w:rsidR="000B42EF">
        <w:rPr>
          <w:color w:val="000000"/>
          <w:sz w:val="28"/>
          <w:szCs w:val="28"/>
        </w:rPr>
        <w:t xml:space="preserve"> и на выполнение работ по монтажу, демонтажу, подключению и отключению новогодней иллюминации </w:t>
      </w:r>
      <w:r w:rsidR="00C81ADB">
        <w:rPr>
          <w:color w:val="000000"/>
          <w:sz w:val="28"/>
          <w:szCs w:val="28"/>
        </w:rPr>
        <w:t xml:space="preserve"> в сумме в </w:t>
      </w:r>
      <w:r w:rsidR="00C81ADB" w:rsidRPr="00C078A6">
        <w:rPr>
          <w:color w:val="000000"/>
          <w:sz w:val="28"/>
          <w:szCs w:val="28"/>
        </w:rPr>
        <w:t>сумме 318 339,78 руб.</w:t>
      </w:r>
      <w:r w:rsidR="000B42EF">
        <w:rPr>
          <w:color w:val="000000"/>
          <w:sz w:val="28"/>
          <w:szCs w:val="28"/>
        </w:rPr>
        <w:t xml:space="preserve"> В обоснование финансовых затрат представлены копии </w:t>
      </w:r>
      <w:r w:rsidR="007004B9">
        <w:rPr>
          <w:color w:val="000000"/>
          <w:sz w:val="28"/>
          <w:szCs w:val="28"/>
        </w:rPr>
        <w:t xml:space="preserve">коммерческих </w:t>
      </w:r>
      <w:r w:rsidR="000B42EF">
        <w:rPr>
          <w:color w:val="000000"/>
          <w:sz w:val="28"/>
          <w:szCs w:val="28"/>
        </w:rPr>
        <w:t xml:space="preserve">предложений: ООО «ВостокСпецмонтаж» № 07/1 от 07.12.2023 на сумму 160 000,00 руб., ООО «АвтоСпецТранс» б/н от 08.12.2023 на сумму 175 000,00 руб., ООО «Спецмонтаж» № 08-0812-1 от 08.12.2012 на сумму 180 000,00 руб., «ВостокСпецмонтаж» № 07/2 от 07.12.2023 на сумму 305 000,00 руб., ООО «АвтоСпецТранс» б/н от 08.12.2023 на сумму 315 000,00 руб., ООО «Спецмонтаж» № 08-0812-2 от 08.12.2012 на сумму 320 000,00 руб. </w:t>
      </w:r>
      <w:r w:rsidR="004D119B">
        <w:rPr>
          <w:color w:val="000000"/>
          <w:sz w:val="28"/>
          <w:szCs w:val="28"/>
        </w:rPr>
        <w:t>Стоимость</w:t>
      </w:r>
      <w:r w:rsidR="000B42EF">
        <w:rPr>
          <w:color w:val="000000"/>
          <w:sz w:val="28"/>
          <w:szCs w:val="28"/>
        </w:rPr>
        <w:t xml:space="preserve"> </w:t>
      </w:r>
      <w:r w:rsidR="004D119B">
        <w:rPr>
          <w:color w:val="000000"/>
          <w:sz w:val="28"/>
          <w:szCs w:val="28"/>
        </w:rPr>
        <w:t xml:space="preserve">с учетом наименьшей цены в коммерческих предложениях </w:t>
      </w:r>
      <w:r w:rsidR="000B42EF">
        <w:rPr>
          <w:color w:val="000000"/>
          <w:sz w:val="28"/>
          <w:szCs w:val="28"/>
        </w:rPr>
        <w:t>составила 465 000,00 руб.</w:t>
      </w:r>
      <w:r w:rsidR="002261C4">
        <w:rPr>
          <w:color w:val="000000"/>
          <w:sz w:val="28"/>
          <w:szCs w:val="28"/>
        </w:rPr>
        <w:t xml:space="preserve"> </w:t>
      </w:r>
      <w:r w:rsidR="002261C4" w:rsidRPr="002261C4">
        <w:rPr>
          <w:b/>
          <w:color w:val="000000"/>
          <w:sz w:val="28"/>
          <w:szCs w:val="28"/>
        </w:rPr>
        <w:t xml:space="preserve">В </w:t>
      </w:r>
      <w:r w:rsidR="004D119B">
        <w:rPr>
          <w:b/>
          <w:color w:val="000000"/>
          <w:sz w:val="28"/>
          <w:szCs w:val="28"/>
        </w:rPr>
        <w:t xml:space="preserve">то же время в </w:t>
      </w:r>
      <w:r w:rsidR="002261C4" w:rsidRPr="002261C4">
        <w:rPr>
          <w:b/>
          <w:color w:val="000000"/>
          <w:sz w:val="28"/>
          <w:szCs w:val="28"/>
        </w:rPr>
        <w:t xml:space="preserve">проекте бюджета на данные цели предусмотрено 318 339,78 руб., в результате существует вероятность, что запланированных </w:t>
      </w:r>
      <w:r w:rsidR="004D119B">
        <w:rPr>
          <w:b/>
          <w:color w:val="000000"/>
          <w:sz w:val="28"/>
          <w:szCs w:val="28"/>
        </w:rPr>
        <w:t>средств будет недостаточно для выполнения вышеуказанных мероприятий.</w:t>
      </w:r>
    </w:p>
    <w:p w:rsidR="004D119B" w:rsidRPr="002261C4" w:rsidRDefault="004D119B" w:rsidP="000B42EF">
      <w:pPr>
        <w:jc w:val="both"/>
        <w:rPr>
          <w:b/>
          <w:sz w:val="28"/>
          <w:szCs w:val="28"/>
        </w:rPr>
      </w:pPr>
    </w:p>
    <w:p w:rsidR="00857738" w:rsidRDefault="00857738" w:rsidP="0085773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65973">
        <w:rPr>
          <w:b/>
          <w:sz w:val="28"/>
          <w:szCs w:val="28"/>
        </w:rPr>
        <w:t>2024 год</w:t>
      </w:r>
    </w:p>
    <w:p w:rsidR="00857738" w:rsidRPr="004D119B" w:rsidRDefault="00857738" w:rsidP="0085773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D119B">
        <w:rPr>
          <w:color w:val="000000" w:themeColor="text1"/>
          <w:sz w:val="28"/>
          <w:szCs w:val="28"/>
        </w:rPr>
        <w:t xml:space="preserve"> Увеличены бюджетные ассигнования по подразделу 0503 «Благоустройство», согласно приложению 14 </w:t>
      </w:r>
      <w:r w:rsidRPr="004D119B">
        <w:rPr>
          <w:color w:val="000000" w:themeColor="text1"/>
          <w:sz w:val="28"/>
          <w:szCs w:val="28"/>
          <w:shd w:val="clear" w:color="auto" w:fill="FFFFFF"/>
        </w:rPr>
        <w:t>областного закона Новгородской области от 24.10.2023 № 401-ОЗ "О внесении изменений в областной закон "Об областном бюджете на 2023 год и на плановый период 2024 и 2025 годов"</w:t>
      </w:r>
      <w:r w:rsidRPr="004D119B">
        <w:rPr>
          <w:color w:val="000000" w:themeColor="text1"/>
          <w:sz w:val="28"/>
          <w:szCs w:val="28"/>
        </w:rPr>
        <w:t xml:space="preserve"> в бюджете Валдайского городского поселения по целевой статье «Благоустройство наиболее посещаемых территорий общего пользования (Cубсидии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территорий, в т.ч. софинансирование)» запланировано 6 840 417,00 руб. (благоустройство сквера улица Совхозная).</w:t>
      </w:r>
      <w:r w:rsidR="004D119B">
        <w:rPr>
          <w:color w:val="000000" w:themeColor="text1"/>
          <w:sz w:val="28"/>
          <w:szCs w:val="28"/>
        </w:rPr>
        <w:t xml:space="preserve"> </w:t>
      </w:r>
    </w:p>
    <w:p w:rsidR="00261766" w:rsidRDefault="00261766" w:rsidP="006E77CE">
      <w:pPr>
        <w:ind w:firstLine="709"/>
        <w:jc w:val="both"/>
        <w:rPr>
          <w:sz w:val="28"/>
          <w:szCs w:val="28"/>
        </w:rPr>
      </w:pPr>
    </w:p>
    <w:p w:rsidR="004D119B" w:rsidRDefault="004D119B" w:rsidP="00867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и предл</w:t>
      </w:r>
      <w:r w:rsidR="00782852">
        <w:rPr>
          <w:sz w:val="28"/>
          <w:szCs w:val="28"/>
        </w:rPr>
        <w:t>о</w:t>
      </w:r>
      <w:r>
        <w:rPr>
          <w:sz w:val="28"/>
          <w:szCs w:val="28"/>
        </w:rPr>
        <w:t>жения</w:t>
      </w:r>
    </w:p>
    <w:p w:rsidR="004D119B" w:rsidRDefault="004D119B" w:rsidP="00867285">
      <w:pPr>
        <w:ind w:firstLine="709"/>
        <w:jc w:val="both"/>
        <w:rPr>
          <w:sz w:val="28"/>
          <w:szCs w:val="28"/>
        </w:rPr>
      </w:pPr>
    </w:p>
    <w:p w:rsidR="00782852" w:rsidRPr="00782852" w:rsidRDefault="00782852" w:rsidP="00867285">
      <w:pPr>
        <w:ind w:firstLine="709"/>
        <w:jc w:val="both"/>
        <w:rPr>
          <w:sz w:val="28"/>
          <w:szCs w:val="28"/>
        </w:rPr>
      </w:pPr>
      <w:r w:rsidRPr="00782852">
        <w:rPr>
          <w:sz w:val="28"/>
          <w:szCs w:val="28"/>
        </w:rPr>
        <w:t xml:space="preserve">1. </w:t>
      </w:r>
      <w:r w:rsidR="004D119B" w:rsidRPr="00782852">
        <w:rPr>
          <w:sz w:val="28"/>
          <w:szCs w:val="28"/>
        </w:rPr>
        <w:t>Н</w:t>
      </w:r>
      <w:r w:rsidR="004D119B" w:rsidRPr="00782852">
        <w:rPr>
          <w:color w:val="000000"/>
          <w:sz w:val="28"/>
          <w:szCs w:val="28"/>
        </w:rPr>
        <w:t xml:space="preserve">а экспертизу не представлен </w:t>
      </w:r>
      <w:r w:rsidR="004D119B" w:rsidRPr="00782852">
        <w:rPr>
          <w:sz w:val="28"/>
          <w:szCs w:val="28"/>
        </w:rPr>
        <w:t xml:space="preserve">Проект постановления администрации Валдайского муниципального района «О внесении изменений в муниципальную программу </w:t>
      </w:r>
      <w:r w:rsidR="004D119B" w:rsidRPr="00782852">
        <w:rPr>
          <w:color w:val="000000"/>
          <w:sz w:val="28"/>
          <w:szCs w:val="28"/>
        </w:rPr>
        <w:t>«Реализация первичных мер пожарной безопасности на территории  Валдайского городского поселения на 2023 - 2025 годы»».</w:t>
      </w:r>
      <w:r w:rsidR="006E77CE" w:rsidRPr="00782852">
        <w:rPr>
          <w:sz w:val="28"/>
          <w:szCs w:val="28"/>
        </w:rPr>
        <w:t xml:space="preserve"> </w:t>
      </w:r>
    </w:p>
    <w:p w:rsidR="00867285" w:rsidRDefault="00782852" w:rsidP="00867285">
      <w:pPr>
        <w:ind w:firstLine="709"/>
        <w:jc w:val="both"/>
        <w:rPr>
          <w:sz w:val="28"/>
          <w:szCs w:val="28"/>
        </w:rPr>
      </w:pPr>
      <w:r w:rsidRPr="00782852">
        <w:rPr>
          <w:sz w:val="28"/>
          <w:szCs w:val="28"/>
        </w:rPr>
        <w:t>2. Средства, поступившие в бюджет в целях возмещения убытков, причиненных по прич</w:t>
      </w:r>
      <w:r w:rsidR="005A0FBD">
        <w:rPr>
          <w:sz w:val="28"/>
          <w:szCs w:val="28"/>
        </w:rPr>
        <w:t>ине неосновательного обогащения</w:t>
      </w:r>
      <w:r w:rsidR="00AB5135">
        <w:rPr>
          <w:sz w:val="28"/>
          <w:szCs w:val="28"/>
        </w:rPr>
        <w:t>,</w:t>
      </w:r>
      <w:r w:rsidR="005A0FBD">
        <w:rPr>
          <w:sz w:val="28"/>
          <w:szCs w:val="28"/>
        </w:rPr>
        <w:t xml:space="preserve"> в сумме </w:t>
      </w:r>
      <w:r w:rsidR="005A0FBD" w:rsidRPr="00447288">
        <w:rPr>
          <w:sz w:val="28"/>
          <w:szCs w:val="28"/>
        </w:rPr>
        <w:t>51 118,00 руб</w:t>
      </w:r>
      <w:r w:rsidR="005A0FBD" w:rsidRPr="00A70CE1">
        <w:rPr>
          <w:sz w:val="28"/>
          <w:szCs w:val="28"/>
        </w:rPr>
        <w:t>.</w:t>
      </w:r>
      <w:r w:rsidR="005A0FBD">
        <w:rPr>
          <w:sz w:val="28"/>
          <w:szCs w:val="28"/>
        </w:rPr>
        <w:t xml:space="preserve">  и </w:t>
      </w:r>
      <w:r w:rsidRPr="00782852">
        <w:rPr>
          <w:sz w:val="28"/>
          <w:szCs w:val="28"/>
        </w:rPr>
        <w:t xml:space="preserve"> </w:t>
      </w:r>
      <w:r w:rsidR="005A0FBD" w:rsidRPr="002A64FF">
        <w:rPr>
          <w:sz w:val="28"/>
          <w:szCs w:val="28"/>
        </w:rPr>
        <w:t xml:space="preserve">неустойка </w:t>
      </w:r>
      <w:r w:rsidR="005A0FBD">
        <w:rPr>
          <w:sz w:val="28"/>
          <w:szCs w:val="28"/>
        </w:rPr>
        <w:t xml:space="preserve">в сумме </w:t>
      </w:r>
      <w:r w:rsidR="005A0FBD" w:rsidRPr="002A64FF">
        <w:rPr>
          <w:sz w:val="28"/>
          <w:szCs w:val="28"/>
        </w:rPr>
        <w:t>99</w:t>
      </w:r>
      <w:r w:rsidR="005A0FBD">
        <w:rPr>
          <w:sz w:val="28"/>
          <w:szCs w:val="28"/>
        </w:rPr>
        <w:t> </w:t>
      </w:r>
      <w:r w:rsidR="005A0FBD" w:rsidRPr="002A64FF">
        <w:rPr>
          <w:sz w:val="28"/>
          <w:szCs w:val="28"/>
        </w:rPr>
        <w:t>146</w:t>
      </w:r>
      <w:r w:rsidR="005A0FBD">
        <w:rPr>
          <w:sz w:val="28"/>
          <w:szCs w:val="28"/>
        </w:rPr>
        <w:t>,59 руб.</w:t>
      </w:r>
      <w:r w:rsidR="005A0FBD">
        <w:rPr>
          <w:color w:val="000000"/>
          <w:sz w:val="28"/>
          <w:szCs w:val="28"/>
        </w:rPr>
        <w:t>,</w:t>
      </w:r>
      <w:r w:rsidR="005A0FBD" w:rsidRPr="004D7AC6">
        <w:rPr>
          <w:color w:val="000000"/>
          <w:sz w:val="28"/>
          <w:szCs w:val="28"/>
        </w:rPr>
        <w:t xml:space="preserve"> </w:t>
      </w:r>
      <w:r w:rsidRPr="00782852">
        <w:rPr>
          <w:sz w:val="28"/>
          <w:szCs w:val="28"/>
        </w:rPr>
        <w:t xml:space="preserve">не включены в объем </w:t>
      </w:r>
      <w:r w:rsidR="009D53CF" w:rsidRPr="00782852">
        <w:rPr>
          <w:sz w:val="28"/>
          <w:szCs w:val="28"/>
        </w:rPr>
        <w:t>дорожн</w:t>
      </w:r>
      <w:r w:rsidRPr="00782852">
        <w:rPr>
          <w:sz w:val="28"/>
          <w:szCs w:val="28"/>
        </w:rPr>
        <w:t>ого</w:t>
      </w:r>
      <w:r w:rsidR="009D53CF" w:rsidRPr="00782852">
        <w:rPr>
          <w:sz w:val="28"/>
          <w:szCs w:val="28"/>
        </w:rPr>
        <w:t xml:space="preserve"> фонд</w:t>
      </w:r>
      <w:r w:rsidRPr="00782852">
        <w:rPr>
          <w:sz w:val="28"/>
          <w:szCs w:val="28"/>
        </w:rPr>
        <w:t>а</w:t>
      </w:r>
      <w:r w:rsidR="009D53CF" w:rsidRPr="00782852">
        <w:rPr>
          <w:sz w:val="28"/>
          <w:szCs w:val="28"/>
        </w:rPr>
        <w:t xml:space="preserve"> г</w:t>
      </w:r>
      <w:r w:rsidRPr="00782852">
        <w:rPr>
          <w:sz w:val="28"/>
          <w:szCs w:val="28"/>
        </w:rPr>
        <w:t>ородского поселения на 2023 год.</w:t>
      </w:r>
    </w:p>
    <w:p w:rsidR="0024634E" w:rsidRPr="00782852" w:rsidRDefault="0024634E" w:rsidP="00867285">
      <w:pPr>
        <w:ind w:firstLine="709"/>
        <w:jc w:val="both"/>
        <w:rPr>
          <w:sz w:val="28"/>
          <w:szCs w:val="28"/>
        </w:rPr>
      </w:pPr>
    </w:p>
    <w:p w:rsidR="00782852" w:rsidRPr="00782852" w:rsidRDefault="00782852" w:rsidP="00867285">
      <w:pPr>
        <w:ind w:firstLine="709"/>
        <w:jc w:val="both"/>
        <w:rPr>
          <w:color w:val="000000"/>
          <w:sz w:val="28"/>
          <w:szCs w:val="28"/>
        </w:rPr>
      </w:pPr>
      <w:r w:rsidRPr="00782852">
        <w:rPr>
          <w:sz w:val="28"/>
          <w:szCs w:val="28"/>
        </w:rPr>
        <w:t>В результате необходимо:</w:t>
      </w:r>
    </w:p>
    <w:p w:rsidR="00782852" w:rsidRPr="00782852" w:rsidRDefault="00782852" w:rsidP="00782852">
      <w:pPr>
        <w:ind w:firstLine="709"/>
        <w:jc w:val="both"/>
        <w:rPr>
          <w:sz w:val="28"/>
          <w:szCs w:val="28"/>
        </w:rPr>
      </w:pPr>
      <w:r w:rsidRPr="00782852">
        <w:rPr>
          <w:color w:val="000000"/>
          <w:sz w:val="28"/>
          <w:szCs w:val="28"/>
        </w:rPr>
        <w:t xml:space="preserve">1. Представить </w:t>
      </w:r>
      <w:r w:rsidRPr="00782852">
        <w:rPr>
          <w:sz w:val="28"/>
          <w:szCs w:val="28"/>
        </w:rPr>
        <w:t xml:space="preserve">Проект постановления администрации Валдайского муниципального района «О внесении изменений в муниципальную программу </w:t>
      </w:r>
      <w:r w:rsidRPr="00782852">
        <w:rPr>
          <w:color w:val="000000"/>
          <w:sz w:val="28"/>
          <w:szCs w:val="28"/>
        </w:rPr>
        <w:t>«Реализация первичных мер пожарной безопасности на территории  Валдайского городского поселения на 2023 - 2025 годы»».</w:t>
      </w:r>
      <w:r w:rsidRPr="00782852">
        <w:rPr>
          <w:sz w:val="28"/>
          <w:szCs w:val="28"/>
        </w:rPr>
        <w:t xml:space="preserve"> </w:t>
      </w:r>
    </w:p>
    <w:p w:rsidR="00782852" w:rsidRPr="00782852" w:rsidRDefault="00782852" w:rsidP="00782852">
      <w:pPr>
        <w:ind w:firstLine="709"/>
        <w:jc w:val="both"/>
        <w:rPr>
          <w:sz w:val="28"/>
          <w:szCs w:val="28"/>
        </w:rPr>
      </w:pPr>
      <w:r w:rsidRPr="00782852">
        <w:rPr>
          <w:sz w:val="28"/>
          <w:szCs w:val="28"/>
        </w:rPr>
        <w:t>2. Средства, поступившие в бюджет в целях возмещения убытков, причиненных по прич</w:t>
      </w:r>
      <w:r w:rsidR="005A0FBD">
        <w:rPr>
          <w:sz w:val="28"/>
          <w:szCs w:val="28"/>
        </w:rPr>
        <w:t xml:space="preserve">ине неосновательного обогащения и </w:t>
      </w:r>
      <w:r w:rsidR="005A0FBD" w:rsidRPr="002A64FF">
        <w:rPr>
          <w:sz w:val="28"/>
          <w:szCs w:val="28"/>
        </w:rPr>
        <w:t>неустойк</w:t>
      </w:r>
      <w:r w:rsidR="005A0FBD">
        <w:rPr>
          <w:sz w:val="28"/>
          <w:szCs w:val="28"/>
        </w:rPr>
        <w:t>у</w:t>
      </w:r>
      <w:r w:rsidRPr="00782852">
        <w:rPr>
          <w:sz w:val="28"/>
          <w:szCs w:val="28"/>
        </w:rPr>
        <w:t xml:space="preserve"> направить на увеличение объема дорожного фонда городского поселения на 2023 год.</w:t>
      </w:r>
    </w:p>
    <w:p w:rsidR="00782852" w:rsidRPr="00782852" w:rsidRDefault="00782852" w:rsidP="00782852">
      <w:pPr>
        <w:ind w:firstLine="709"/>
        <w:jc w:val="both"/>
        <w:rPr>
          <w:color w:val="000000"/>
          <w:sz w:val="28"/>
          <w:szCs w:val="28"/>
        </w:rPr>
      </w:pPr>
      <w:r w:rsidRPr="00782852">
        <w:rPr>
          <w:sz w:val="28"/>
          <w:szCs w:val="28"/>
        </w:rPr>
        <w:t>3.</w:t>
      </w:r>
      <w:r>
        <w:rPr>
          <w:sz w:val="28"/>
          <w:szCs w:val="28"/>
        </w:rPr>
        <w:t>В</w:t>
      </w:r>
      <w:r w:rsidRPr="00782852">
        <w:rPr>
          <w:sz w:val="28"/>
          <w:szCs w:val="28"/>
        </w:rPr>
        <w:t>нести изменения в муниципальную программу «Совершенствование и содержание дорожного хозяйства на территории Валдайского городского поселения на 2023 – 2025 годы» в целях выполнения требований бюджетного законодательства.</w:t>
      </w:r>
    </w:p>
    <w:p w:rsidR="009D53CF" w:rsidRPr="00782852" w:rsidRDefault="009D53CF" w:rsidP="009D53CF">
      <w:pPr>
        <w:ind w:firstLine="709"/>
        <w:jc w:val="both"/>
        <w:rPr>
          <w:sz w:val="28"/>
          <w:szCs w:val="28"/>
        </w:rPr>
      </w:pPr>
    </w:p>
    <w:p w:rsidR="00852382" w:rsidRPr="00782852" w:rsidRDefault="00852382" w:rsidP="00A36792">
      <w:pPr>
        <w:ind w:firstLine="709"/>
        <w:jc w:val="both"/>
        <w:rPr>
          <w:sz w:val="28"/>
          <w:szCs w:val="28"/>
        </w:rPr>
      </w:pPr>
    </w:p>
    <w:p w:rsidR="00D25116" w:rsidRPr="00782852" w:rsidRDefault="00D25116" w:rsidP="00A3679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397839" w:rsidRPr="00782852" w:rsidRDefault="0065747B" w:rsidP="00A36792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782852">
        <w:rPr>
          <w:rFonts w:ascii="Times New Roman" w:hAnsi="Times New Roman"/>
          <w:sz w:val="28"/>
          <w:szCs w:val="28"/>
        </w:rPr>
        <w:t>Председатель</w:t>
      </w:r>
    </w:p>
    <w:p w:rsidR="000E01BE" w:rsidRPr="00704928" w:rsidRDefault="000628D0" w:rsidP="00A36792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704928">
        <w:rPr>
          <w:rFonts w:ascii="Times New Roman" w:hAnsi="Times New Roman"/>
          <w:sz w:val="28"/>
          <w:szCs w:val="28"/>
        </w:rPr>
        <w:t>К</w:t>
      </w:r>
      <w:r w:rsidR="000E01BE" w:rsidRPr="00704928">
        <w:rPr>
          <w:rFonts w:ascii="Times New Roman" w:hAnsi="Times New Roman"/>
          <w:sz w:val="28"/>
          <w:szCs w:val="28"/>
        </w:rPr>
        <w:t xml:space="preserve">онтрольно – счетной палаты </w:t>
      </w:r>
    </w:p>
    <w:p w:rsidR="00E30461" w:rsidRPr="00704928" w:rsidRDefault="009A645B" w:rsidP="00A36792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704928">
        <w:rPr>
          <w:rFonts w:ascii="Times New Roman" w:hAnsi="Times New Roman"/>
          <w:sz w:val="28"/>
          <w:szCs w:val="28"/>
        </w:rPr>
        <w:t>В</w:t>
      </w:r>
      <w:r w:rsidR="0003490A" w:rsidRPr="00704928">
        <w:rPr>
          <w:rFonts w:ascii="Times New Roman" w:hAnsi="Times New Roman"/>
          <w:sz w:val="28"/>
          <w:szCs w:val="28"/>
        </w:rPr>
        <w:t>алдайского муниципального района</w:t>
      </w:r>
      <w:r w:rsidR="00DD4C38" w:rsidRPr="00704928">
        <w:rPr>
          <w:rFonts w:ascii="Times New Roman" w:hAnsi="Times New Roman"/>
          <w:sz w:val="28"/>
          <w:szCs w:val="28"/>
        </w:rPr>
        <w:t xml:space="preserve">          </w:t>
      </w:r>
      <w:r w:rsidR="00F720A2" w:rsidRPr="00704928">
        <w:rPr>
          <w:rFonts w:ascii="Times New Roman" w:hAnsi="Times New Roman"/>
          <w:sz w:val="28"/>
          <w:szCs w:val="28"/>
        </w:rPr>
        <w:t xml:space="preserve">  </w:t>
      </w:r>
      <w:r w:rsidR="00704928">
        <w:rPr>
          <w:rFonts w:ascii="Times New Roman" w:hAnsi="Times New Roman"/>
          <w:sz w:val="28"/>
          <w:szCs w:val="28"/>
        </w:rPr>
        <w:t xml:space="preserve">  </w:t>
      </w:r>
      <w:r w:rsidR="000F4B87" w:rsidRPr="00704928">
        <w:rPr>
          <w:rFonts w:ascii="Times New Roman" w:hAnsi="Times New Roman"/>
          <w:sz w:val="28"/>
          <w:szCs w:val="28"/>
        </w:rPr>
        <w:t xml:space="preserve">  </w:t>
      </w:r>
      <w:r w:rsidR="007A58AE" w:rsidRPr="00704928">
        <w:rPr>
          <w:rFonts w:ascii="Times New Roman" w:hAnsi="Times New Roman"/>
          <w:sz w:val="28"/>
          <w:szCs w:val="28"/>
        </w:rPr>
        <w:t xml:space="preserve"> </w:t>
      </w:r>
      <w:r w:rsidR="0019165A" w:rsidRPr="00704928">
        <w:rPr>
          <w:rFonts w:ascii="Times New Roman" w:hAnsi="Times New Roman"/>
          <w:sz w:val="28"/>
          <w:szCs w:val="28"/>
        </w:rPr>
        <w:t xml:space="preserve"> </w:t>
      </w:r>
      <w:r w:rsidR="00D25116" w:rsidRPr="00704928">
        <w:rPr>
          <w:rFonts w:ascii="Times New Roman" w:hAnsi="Times New Roman"/>
          <w:sz w:val="28"/>
          <w:szCs w:val="28"/>
        </w:rPr>
        <w:t xml:space="preserve">          </w:t>
      </w:r>
      <w:r w:rsidR="00CF2111" w:rsidRPr="00704928">
        <w:rPr>
          <w:rFonts w:ascii="Times New Roman" w:hAnsi="Times New Roman"/>
          <w:sz w:val="28"/>
          <w:szCs w:val="28"/>
        </w:rPr>
        <w:t xml:space="preserve">Е.А. </w:t>
      </w:r>
      <w:r w:rsidR="0065747B" w:rsidRPr="00704928">
        <w:rPr>
          <w:rFonts w:ascii="Times New Roman" w:hAnsi="Times New Roman"/>
          <w:sz w:val="28"/>
          <w:szCs w:val="28"/>
        </w:rPr>
        <w:t xml:space="preserve">Леванина </w:t>
      </w:r>
    </w:p>
    <w:p w:rsidR="00683944" w:rsidRDefault="00683944" w:rsidP="006E77C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864C82" w:rsidRDefault="00864C82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864C82" w:rsidRDefault="00864C82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864C82" w:rsidRDefault="00864C82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864C82" w:rsidRDefault="00864C82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864C82" w:rsidRDefault="00864C82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864C82" w:rsidRDefault="00864C82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092E3F" w:rsidRDefault="00092E3F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092E3F" w:rsidRDefault="00092E3F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092E3F" w:rsidRDefault="00092E3F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092E3F" w:rsidRDefault="00092E3F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092E3F" w:rsidRDefault="00092E3F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092E3F" w:rsidRDefault="00092E3F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16" w:type="dxa"/>
        <w:tblInd w:w="94" w:type="dxa"/>
        <w:tblLook w:val="04A0"/>
      </w:tblPr>
      <w:tblGrid>
        <w:gridCol w:w="2259"/>
        <w:gridCol w:w="456"/>
        <w:gridCol w:w="1016"/>
        <w:gridCol w:w="536"/>
        <w:gridCol w:w="456"/>
        <w:gridCol w:w="1574"/>
        <w:gridCol w:w="1559"/>
        <w:gridCol w:w="1560"/>
      </w:tblGrid>
      <w:tr w:rsidR="00E82A3A" w:rsidRPr="00E82A3A" w:rsidTr="00C21CE7">
        <w:trPr>
          <w:trHeight w:val="765"/>
        </w:trPr>
        <w:tc>
          <w:tcPr>
            <w:tcW w:w="94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2A3A" w:rsidRPr="00E82A3A" w:rsidRDefault="00E82A3A" w:rsidP="00E82A3A">
            <w:pPr>
              <w:jc w:val="center"/>
              <w:rPr>
                <w:b/>
                <w:bCs/>
                <w:sz w:val="16"/>
                <w:szCs w:val="16"/>
              </w:rPr>
            </w:pPr>
            <w:r w:rsidRPr="00E82A3A">
              <w:rPr>
                <w:b/>
                <w:bCs/>
                <w:sz w:val="16"/>
                <w:szCs w:val="16"/>
              </w:rPr>
              <w:lastRenderedPageBreak/>
              <w:t>Прогнозируемые поступления доходов в бюджет городского поселения на 2023 год  и на плановый период 2024 и 2025 годов Приложение №1</w:t>
            </w:r>
          </w:p>
        </w:tc>
      </w:tr>
      <w:tr w:rsidR="00E82A3A" w:rsidRPr="00E82A3A" w:rsidTr="00901B40">
        <w:trPr>
          <w:trHeight w:val="510"/>
        </w:trPr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A3A" w:rsidRPr="00E82A3A" w:rsidRDefault="00E82A3A" w:rsidP="00E82A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2A3A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A3A" w:rsidRPr="00E82A3A" w:rsidRDefault="00E82A3A" w:rsidP="00E82A3A">
            <w:pPr>
              <w:jc w:val="center"/>
              <w:rPr>
                <w:b/>
                <w:bCs/>
                <w:sz w:val="16"/>
                <w:szCs w:val="16"/>
              </w:rPr>
            </w:pPr>
            <w:r w:rsidRPr="00E82A3A">
              <w:rPr>
                <w:b/>
                <w:bCs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A3A" w:rsidRPr="00E82A3A" w:rsidRDefault="00E82A3A" w:rsidP="00E82A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2A3A"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A3A" w:rsidRPr="00E82A3A" w:rsidRDefault="00E82A3A" w:rsidP="00E82A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2A3A">
              <w:rPr>
                <w:b/>
                <w:bCs/>
                <w:color w:val="000000"/>
                <w:sz w:val="16"/>
                <w:szCs w:val="16"/>
              </w:rPr>
              <w:t>Дйств. Ред.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2A3A" w:rsidRPr="00E82A3A" w:rsidRDefault="00E82A3A" w:rsidP="00E82A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2A3A">
              <w:rPr>
                <w:b/>
                <w:bCs/>
                <w:color w:val="000000"/>
                <w:sz w:val="16"/>
                <w:szCs w:val="16"/>
              </w:rPr>
              <w:t>Разница</w:t>
            </w:r>
          </w:p>
        </w:tc>
      </w:tr>
      <w:tr w:rsidR="00C21CE7" w:rsidRPr="00E82A3A" w:rsidTr="00901B40">
        <w:trPr>
          <w:trHeight w:val="750"/>
        </w:trPr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2A3A" w:rsidRPr="00E82A3A" w:rsidRDefault="00E82A3A" w:rsidP="00E82A3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2A3A">
              <w:rPr>
                <w:b/>
                <w:bCs/>
                <w:color w:val="000000"/>
                <w:sz w:val="16"/>
                <w:szCs w:val="16"/>
              </w:rPr>
              <w:t xml:space="preserve">      НАЛОГОВЫЕ И НЕНАЛОГОВЫЕ ДОХОДЫ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2A3A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2A3A">
              <w:rPr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2A3A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2A3A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82A3A">
              <w:rPr>
                <w:b/>
                <w:bCs/>
                <w:color w:val="000000"/>
                <w:sz w:val="16"/>
                <w:szCs w:val="16"/>
              </w:rPr>
              <w:t>64 239 164,83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82A3A">
              <w:rPr>
                <w:b/>
                <w:bCs/>
                <w:color w:val="000000"/>
                <w:sz w:val="16"/>
                <w:szCs w:val="16"/>
              </w:rPr>
              <w:t>63 110 585,00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82A3A">
              <w:rPr>
                <w:b/>
                <w:bCs/>
                <w:color w:val="000000"/>
                <w:sz w:val="16"/>
                <w:szCs w:val="16"/>
              </w:rPr>
              <w:t>1 128 579,83</w:t>
            </w:r>
          </w:p>
        </w:tc>
      </w:tr>
      <w:tr w:rsidR="00C21CE7" w:rsidRPr="00E82A3A" w:rsidTr="00901B40">
        <w:trPr>
          <w:trHeight w:val="1125"/>
        </w:trPr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2A3A" w:rsidRPr="00E82A3A" w:rsidRDefault="00E82A3A" w:rsidP="00E82A3A">
            <w:pPr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 xml:space="preserve">        ДОХОДЫ ОТ ПРОДАЖИ МАТЕРИАЛЬНЫХ И НЕМАТЕРИАЛЬНЫХ АКТИВОВ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1 746 523,42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82A3A">
              <w:rPr>
                <w:b/>
                <w:bCs/>
                <w:color w:val="000000"/>
                <w:sz w:val="16"/>
                <w:szCs w:val="16"/>
              </w:rPr>
              <w:t>946 523,42</w:t>
            </w:r>
          </w:p>
        </w:tc>
      </w:tr>
      <w:tr w:rsidR="00C21CE7" w:rsidRPr="00E82A3A" w:rsidTr="00901B40">
        <w:trPr>
          <w:trHeight w:val="1320"/>
        </w:trPr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2A3A" w:rsidRPr="00E82A3A" w:rsidRDefault="00E82A3A" w:rsidP="00E82A3A">
            <w:pPr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 xml:space="preserve">        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1140600000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1 746 523,42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82A3A">
              <w:rPr>
                <w:b/>
                <w:bCs/>
                <w:color w:val="000000"/>
                <w:sz w:val="16"/>
                <w:szCs w:val="16"/>
              </w:rPr>
              <w:t>946 523,42</w:t>
            </w:r>
          </w:p>
        </w:tc>
      </w:tr>
      <w:tr w:rsidR="00C21CE7" w:rsidRPr="00E82A3A" w:rsidTr="00901B40">
        <w:trPr>
          <w:trHeight w:val="1350"/>
        </w:trPr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2A3A" w:rsidRPr="00E82A3A" w:rsidRDefault="00E82A3A" w:rsidP="00E82A3A">
            <w:pPr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 xml:space="preserve">          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1140601000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1 746 523,42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82A3A">
              <w:rPr>
                <w:b/>
                <w:bCs/>
                <w:color w:val="000000"/>
                <w:sz w:val="16"/>
                <w:szCs w:val="16"/>
              </w:rPr>
              <w:t>946 523,42</w:t>
            </w:r>
          </w:p>
        </w:tc>
      </w:tr>
      <w:tr w:rsidR="00C21CE7" w:rsidRPr="00E82A3A" w:rsidTr="00901B40">
        <w:trPr>
          <w:trHeight w:val="1635"/>
        </w:trPr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2A3A" w:rsidRPr="00E82A3A" w:rsidRDefault="00E82A3A" w:rsidP="00E82A3A">
            <w:pPr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 xml:space="preserve">              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1140601313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1 746 523,42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82A3A">
              <w:rPr>
                <w:b/>
                <w:bCs/>
                <w:color w:val="000000"/>
                <w:sz w:val="16"/>
                <w:szCs w:val="16"/>
              </w:rPr>
              <w:t>946 523,42</w:t>
            </w:r>
          </w:p>
        </w:tc>
      </w:tr>
      <w:tr w:rsidR="00C21CE7" w:rsidRPr="00E82A3A" w:rsidTr="00901B40">
        <w:trPr>
          <w:trHeight w:val="750"/>
        </w:trPr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2A3A" w:rsidRPr="00E82A3A" w:rsidRDefault="00E82A3A" w:rsidP="00E82A3A">
            <w:pPr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 xml:space="preserve">        ШТРАФЫ, САНКЦИИ, ВОЗМЕЩЕНИЕ УЩЕРБА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1160000000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182 056,41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82A3A">
              <w:rPr>
                <w:b/>
                <w:bCs/>
                <w:color w:val="000000"/>
                <w:sz w:val="16"/>
                <w:szCs w:val="16"/>
              </w:rPr>
              <w:t>182 056,41</w:t>
            </w:r>
          </w:p>
        </w:tc>
      </w:tr>
      <w:tr w:rsidR="00C21CE7" w:rsidRPr="00E82A3A" w:rsidTr="00901B40">
        <w:trPr>
          <w:trHeight w:val="2640"/>
        </w:trPr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2A3A" w:rsidRPr="00E82A3A" w:rsidRDefault="00E82A3A" w:rsidP="00E82A3A">
            <w:pPr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 xml:space="preserve">              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1160701013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117 062,05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82A3A">
              <w:rPr>
                <w:b/>
                <w:bCs/>
                <w:color w:val="000000"/>
                <w:sz w:val="16"/>
                <w:szCs w:val="16"/>
              </w:rPr>
              <w:t>117 062,05</w:t>
            </w:r>
          </w:p>
        </w:tc>
      </w:tr>
      <w:tr w:rsidR="00C21CE7" w:rsidRPr="00E82A3A" w:rsidTr="00901B40">
        <w:trPr>
          <w:trHeight w:val="2670"/>
        </w:trPr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2A3A" w:rsidRPr="00E82A3A" w:rsidRDefault="00E82A3A" w:rsidP="00E82A3A">
            <w:pPr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 xml:space="preserve">              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1160709013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13 876,36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82A3A">
              <w:rPr>
                <w:b/>
                <w:bCs/>
                <w:color w:val="000000"/>
                <w:sz w:val="16"/>
                <w:szCs w:val="16"/>
              </w:rPr>
              <w:t>13 876,36</w:t>
            </w:r>
          </w:p>
        </w:tc>
      </w:tr>
      <w:tr w:rsidR="00C21CE7" w:rsidRPr="00E82A3A" w:rsidTr="00901B40">
        <w:trPr>
          <w:trHeight w:val="750"/>
        </w:trPr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2A3A" w:rsidRPr="00E82A3A" w:rsidRDefault="00E82A3A" w:rsidP="00E82A3A">
            <w:pPr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lastRenderedPageBreak/>
              <w:t xml:space="preserve">          Платежи в целях возмещения причиненного ущерба (убытков)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1161000000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51 118,00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82A3A">
              <w:rPr>
                <w:b/>
                <w:bCs/>
                <w:color w:val="000000"/>
                <w:sz w:val="16"/>
                <w:szCs w:val="16"/>
              </w:rPr>
              <w:t>51 118,00</w:t>
            </w:r>
          </w:p>
        </w:tc>
      </w:tr>
      <w:tr w:rsidR="00C21CE7" w:rsidRPr="00E82A3A" w:rsidTr="00901B40">
        <w:trPr>
          <w:trHeight w:val="5250"/>
        </w:trPr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2A3A" w:rsidRPr="00E82A3A" w:rsidRDefault="00E82A3A" w:rsidP="00E82A3A">
            <w:pPr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 xml:space="preserve">                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1161006213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51 118,00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82A3A">
              <w:rPr>
                <w:b/>
                <w:bCs/>
                <w:color w:val="000000"/>
                <w:sz w:val="16"/>
                <w:szCs w:val="16"/>
              </w:rPr>
              <w:t>51 118,00</w:t>
            </w:r>
          </w:p>
        </w:tc>
      </w:tr>
      <w:tr w:rsidR="00C21CE7" w:rsidRPr="00E82A3A" w:rsidTr="00901B40">
        <w:trPr>
          <w:trHeight w:val="15"/>
        </w:trPr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2A3A" w:rsidRPr="00E82A3A" w:rsidRDefault="00E82A3A" w:rsidP="00E82A3A">
            <w:pPr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 xml:space="preserve">                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892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2196001013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center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-3 219 750,27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-3 219 750,27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82A3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82A3A" w:rsidRPr="00E82A3A" w:rsidTr="00C21CE7">
        <w:trPr>
          <w:trHeight w:val="375"/>
        </w:trPr>
        <w:tc>
          <w:tcPr>
            <w:tcW w:w="47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A3A" w:rsidRPr="00E82A3A" w:rsidRDefault="00E82A3A" w:rsidP="00E82A3A">
            <w:pPr>
              <w:jc w:val="right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 xml:space="preserve">Всего доходов:  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217 866 011,56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color w:val="000000"/>
                <w:sz w:val="16"/>
                <w:szCs w:val="16"/>
              </w:rPr>
            </w:pPr>
            <w:r w:rsidRPr="00E82A3A">
              <w:rPr>
                <w:color w:val="000000"/>
                <w:sz w:val="16"/>
                <w:szCs w:val="16"/>
              </w:rPr>
              <w:t>216 737 431,73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2A3A" w:rsidRPr="00E82A3A" w:rsidRDefault="00E82A3A" w:rsidP="00E82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82A3A">
              <w:rPr>
                <w:b/>
                <w:bCs/>
                <w:color w:val="000000"/>
                <w:sz w:val="16"/>
                <w:szCs w:val="16"/>
              </w:rPr>
              <w:t>1 128 579,83</w:t>
            </w:r>
          </w:p>
        </w:tc>
      </w:tr>
    </w:tbl>
    <w:p w:rsidR="00EB6BF7" w:rsidRPr="00E82A3A" w:rsidRDefault="00EB6BF7" w:rsidP="00704928">
      <w:pPr>
        <w:pStyle w:val="ad"/>
        <w:ind w:firstLine="709"/>
        <w:rPr>
          <w:rFonts w:ascii="Times New Roman" w:hAnsi="Times New Roman"/>
          <w:sz w:val="16"/>
          <w:szCs w:val="16"/>
        </w:rPr>
      </w:pPr>
    </w:p>
    <w:p w:rsidR="00864C82" w:rsidRDefault="00864C82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864C82" w:rsidRDefault="00864C82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864C82" w:rsidRDefault="00864C82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6D7E9A" w:rsidRDefault="006D7E9A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6D7E9A" w:rsidRDefault="006D7E9A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6D7E9A" w:rsidRDefault="006D7E9A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6D7E9A" w:rsidRDefault="006D7E9A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6D7E9A" w:rsidRDefault="006D7E9A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6D7E9A" w:rsidRDefault="006D7E9A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6D7E9A" w:rsidRDefault="006D7E9A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6D7E9A" w:rsidRDefault="006D7E9A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6D7E9A" w:rsidRDefault="006D7E9A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6D7E9A" w:rsidRDefault="006D7E9A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6D7E9A" w:rsidRDefault="006D7E9A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6D7E9A" w:rsidRDefault="006D7E9A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6D7E9A" w:rsidRDefault="006D7E9A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6D7E9A" w:rsidRDefault="006D7E9A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6D7E9A" w:rsidRDefault="006D7E9A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6D7E9A" w:rsidRDefault="006D7E9A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362" w:type="dxa"/>
        <w:tblInd w:w="94" w:type="dxa"/>
        <w:tblLook w:val="04A0"/>
      </w:tblPr>
      <w:tblGrid>
        <w:gridCol w:w="2141"/>
        <w:gridCol w:w="483"/>
        <w:gridCol w:w="1539"/>
        <w:gridCol w:w="634"/>
        <w:gridCol w:w="483"/>
        <w:gridCol w:w="1538"/>
        <w:gridCol w:w="1701"/>
        <w:gridCol w:w="1843"/>
      </w:tblGrid>
      <w:tr w:rsidR="006D7E9A" w:rsidRPr="006D7E9A" w:rsidTr="006D7E9A">
        <w:trPr>
          <w:trHeight w:val="300"/>
        </w:trPr>
        <w:tc>
          <w:tcPr>
            <w:tcW w:w="10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7E9A" w:rsidRPr="006D7E9A" w:rsidRDefault="006D7E9A" w:rsidP="006D7E9A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9A">
              <w:rPr>
                <w:b/>
                <w:bCs/>
                <w:sz w:val="16"/>
                <w:szCs w:val="16"/>
              </w:rPr>
              <w:t>Прогнозируемые поступления доходов в бюджет городского поселения на 2023 год  и на плановый период 2024 и 2025 годов Приложение №2</w:t>
            </w:r>
          </w:p>
        </w:tc>
      </w:tr>
      <w:tr w:rsidR="006D7E9A" w:rsidRPr="006D7E9A" w:rsidTr="006D7E9A">
        <w:trPr>
          <w:trHeight w:val="390"/>
        </w:trPr>
        <w:tc>
          <w:tcPr>
            <w:tcW w:w="68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9A" w:rsidRPr="006D7E9A" w:rsidRDefault="006D7E9A" w:rsidP="006D7E9A">
            <w:pPr>
              <w:rPr>
                <w:color w:val="000000"/>
                <w:sz w:val="16"/>
                <w:szCs w:val="16"/>
              </w:rPr>
            </w:pPr>
            <w:r w:rsidRPr="006D7E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E9A" w:rsidRPr="006D7E9A" w:rsidRDefault="006D7E9A" w:rsidP="006D7E9A">
            <w:pPr>
              <w:jc w:val="right"/>
              <w:rPr>
                <w:color w:val="000000"/>
                <w:sz w:val="16"/>
                <w:szCs w:val="16"/>
              </w:rPr>
            </w:pPr>
            <w:r w:rsidRPr="006D7E9A">
              <w:rPr>
                <w:color w:val="000000"/>
                <w:sz w:val="16"/>
                <w:szCs w:val="16"/>
              </w:rPr>
              <w:t>(рублей)</w:t>
            </w:r>
          </w:p>
        </w:tc>
      </w:tr>
      <w:tr w:rsidR="006D7E9A" w:rsidRPr="006D7E9A" w:rsidTr="006D7E9A">
        <w:trPr>
          <w:trHeight w:val="1020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7E9A" w:rsidRPr="006D7E9A" w:rsidRDefault="006D7E9A" w:rsidP="006D7E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E9A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7E9A" w:rsidRPr="006D7E9A" w:rsidRDefault="006D7E9A" w:rsidP="006D7E9A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9A">
              <w:rPr>
                <w:b/>
                <w:bCs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7E9A" w:rsidRPr="006D7E9A" w:rsidRDefault="006D7E9A" w:rsidP="006D7E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E9A"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7E9A" w:rsidRPr="006D7E9A" w:rsidRDefault="006D7E9A" w:rsidP="006D7E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E9A">
              <w:rPr>
                <w:b/>
                <w:bCs/>
                <w:color w:val="000000"/>
                <w:sz w:val="16"/>
                <w:szCs w:val="16"/>
              </w:rPr>
              <w:t>Действ. ред.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7E9A" w:rsidRPr="006D7E9A" w:rsidRDefault="006D7E9A" w:rsidP="006D7E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E9A">
              <w:rPr>
                <w:b/>
                <w:bCs/>
                <w:color w:val="000000"/>
                <w:sz w:val="16"/>
                <w:szCs w:val="16"/>
              </w:rPr>
              <w:t>Разница</w:t>
            </w:r>
          </w:p>
        </w:tc>
      </w:tr>
      <w:tr w:rsidR="006D7E9A" w:rsidRPr="006D7E9A" w:rsidTr="006D7E9A">
        <w:trPr>
          <w:trHeight w:val="750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7E9A" w:rsidRPr="006D7E9A" w:rsidRDefault="006D7E9A" w:rsidP="006D7E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D7E9A">
              <w:rPr>
                <w:b/>
                <w:bCs/>
                <w:color w:val="000000"/>
                <w:sz w:val="16"/>
                <w:szCs w:val="16"/>
              </w:rPr>
              <w:t xml:space="preserve">      НАЛОГОВЫЕ И НЕНАЛОГОВЫЕ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E9A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E9A">
              <w:rPr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E9A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E9A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D7E9A">
              <w:rPr>
                <w:b/>
                <w:bCs/>
                <w:color w:val="000000"/>
                <w:sz w:val="16"/>
                <w:szCs w:val="16"/>
              </w:rPr>
              <w:t>65 312 920,00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D7E9A">
              <w:rPr>
                <w:b/>
                <w:bCs/>
                <w:color w:val="000000"/>
                <w:sz w:val="16"/>
                <w:szCs w:val="16"/>
              </w:rPr>
              <w:t>65 312 920,00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D7E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D7E9A" w:rsidRPr="006D7E9A" w:rsidTr="006D7E9A">
        <w:trPr>
          <w:trHeight w:val="750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7E9A" w:rsidRPr="006D7E9A" w:rsidRDefault="006D7E9A" w:rsidP="006D7E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D7E9A">
              <w:rPr>
                <w:b/>
                <w:bCs/>
                <w:color w:val="000000"/>
                <w:sz w:val="16"/>
                <w:szCs w:val="16"/>
              </w:rPr>
              <w:t xml:space="preserve">      БЕЗВОЗМЕЗДНЫЕ ПОСТУПЛЕНИЯ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E9A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E9A">
              <w:rPr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E9A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E9A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D7E9A">
              <w:rPr>
                <w:b/>
                <w:bCs/>
                <w:color w:val="000000"/>
                <w:sz w:val="16"/>
                <w:szCs w:val="16"/>
              </w:rPr>
              <w:t>207 494 417,00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D7E9A">
              <w:rPr>
                <w:b/>
                <w:bCs/>
                <w:color w:val="000000"/>
                <w:sz w:val="16"/>
                <w:szCs w:val="16"/>
              </w:rPr>
              <w:t>200 654 000,00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D7E9A">
              <w:rPr>
                <w:b/>
                <w:bCs/>
                <w:color w:val="000000"/>
                <w:sz w:val="16"/>
                <w:szCs w:val="16"/>
              </w:rPr>
              <w:t>6 840 417,00</w:t>
            </w:r>
          </w:p>
        </w:tc>
      </w:tr>
      <w:tr w:rsidR="006D7E9A" w:rsidRPr="006D7E9A" w:rsidTr="006D7E9A">
        <w:trPr>
          <w:trHeight w:val="2250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7E9A" w:rsidRPr="006D7E9A" w:rsidRDefault="006D7E9A" w:rsidP="006D7E9A">
            <w:pPr>
              <w:rPr>
                <w:color w:val="000000"/>
                <w:sz w:val="16"/>
                <w:szCs w:val="16"/>
              </w:rPr>
            </w:pPr>
            <w:r w:rsidRPr="006D7E9A">
              <w:rPr>
                <w:color w:val="000000"/>
                <w:sz w:val="16"/>
                <w:szCs w:val="16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center"/>
              <w:rPr>
                <w:color w:val="000000"/>
                <w:sz w:val="16"/>
                <w:szCs w:val="16"/>
              </w:rPr>
            </w:pPr>
            <w:r w:rsidRPr="006D7E9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center"/>
              <w:rPr>
                <w:color w:val="000000"/>
                <w:sz w:val="16"/>
                <w:szCs w:val="16"/>
              </w:rPr>
            </w:pPr>
            <w:r w:rsidRPr="006D7E9A">
              <w:rPr>
                <w:color w:val="000000"/>
                <w:sz w:val="16"/>
                <w:szCs w:val="16"/>
              </w:rPr>
              <w:t>2020000000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center"/>
              <w:rPr>
                <w:color w:val="000000"/>
                <w:sz w:val="16"/>
                <w:szCs w:val="16"/>
              </w:rPr>
            </w:pPr>
            <w:r w:rsidRPr="006D7E9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center"/>
              <w:rPr>
                <w:color w:val="000000"/>
                <w:sz w:val="16"/>
                <w:szCs w:val="16"/>
              </w:rPr>
            </w:pPr>
            <w:r w:rsidRPr="006D7E9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right"/>
              <w:rPr>
                <w:color w:val="000000"/>
                <w:sz w:val="16"/>
                <w:szCs w:val="16"/>
              </w:rPr>
            </w:pPr>
            <w:r w:rsidRPr="006D7E9A">
              <w:rPr>
                <w:color w:val="000000"/>
                <w:sz w:val="16"/>
                <w:szCs w:val="16"/>
              </w:rPr>
              <w:t>207 494 417,00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right"/>
              <w:rPr>
                <w:color w:val="000000"/>
                <w:sz w:val="16"/>
                <w:szCs w:val="16"/>
              </w:rPr>
            </w:pPr>
            <w:r w:rsidRPr="006D7E9A">
              <w:rPr>
                <w:color w:val="000000"/>
                <w:sz w:val="16"/>
                <w:szCs w:val="16"/>
              </w:rPr>
              <w:t>200 654 000,00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right"/>
              <w:rPr>
                <w:color w:val="000000"/>
                <w:sz w:val="16"/>
                <w:szCs w:val="16"/>
              </w:rPr>
            </w:pPr>
            <w:r w:rsidRPr="006D7E9A">
              <w:rPr>
                <w:color w:val="000000"/>
                <w:sz w:val="16"/>
                <w:szCs w:val="16"/>
              </w:rPr>
              <w:t>6 840 417,00</w:t>
            </w:r>
          </w:p>
        </w:tc>
      </w:tr>
      <w:tr w:rsidR="006D7E9A" w:rsidRPr="006D7E9A" w:rsidTr="006D7E9A">
        <w:trPr>
          <w:trHeight w:val="1605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7E9A" w:rsidRPr="006D7E9A" w:rsidRDefault="006D7E9A" w:rsidP="006D7E9A">
            <w:pPr>
              <w:rPr>
                <w:color w:val="000000"/>
                <w:sz w:val="16"/>
                <w:szCs w:val="16"/>
              </w:rPr>
            </w:pPr>
            <w:r w:rsidRPr="006D7E9A">
              <w:rPr>
                <w:color w:val="000000"/>
                <w:sz w:val="16"/>
                <w:szCs w:val="16"/>
              </w:rPr>
              <w:t xml:space="preserve">              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center"/>
              <w:rPr>
                <w:color w:val="000000"/>
                <w:sz w:val="16"/>
                <w:szCs w:val="16"/>
              </w:rPr>
            </w:pPr>
            <w:r w:rsidRPr="006D7E9A">
              <w:rPr>
                <w:color w:val="000000"/>
                <w:sz w:val="16"/>
                <w:szCs w:val="16"/>
              </w:rPr>
              <w:t>892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center"/>
              <w:rPr>
                <w:color w:val="000000"/>
                <w:sz w:val="16"/>
                <w:szCs w:val="16"/>
              </w:rPr>
            </w:pPr>
            <w:r w:rsidRPr="006D7E9A">
              <w:rPr>
                <w:color w:val="000000"/>
                <w:sz w:val="16"/>
                <w:szCs w:val="16"/>
              </w:rPr>
              <w:t>2022555513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center"/>
              <w:rPr>
                <w:color w:val="000000"/>
                <w:sz w:val="16"/>
                <w:szCs w:val="16"/>
              </w:rPr>
            </w:pPr>
            <w:r w:rsidRPr="006D7E9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center"/>
              <w:rPr>
                <w:color w:val="000000"/>
                <w:sz w:val="16"/>
                <w:szCs w:val="16"/>
              </w:rPr>
            </w:pPr>
            <w:r w:rsidRPr="006D7E9A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right"/>
              <w:rPr>
                <w:color w:val="000000"/>
                <w:sz w:val="16"/>
                <w:szCs w:val="16"/>
              </w:rPr>
            </w:pPr>
            <w:r w:rsidRPr="006D7E9A">
              <w:rPr>
                <w:color w:val="000000"/>
                <w:sz w:val="16"/>
                <w:szCs w:val="16"/>
              </w:rPr>
              <w:t>6 840 417,00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right"/>
              <w:rPr>
                <w:color w:val="000000"/>
                <w:sz w:val="16"/>
                <w:szCs w:val="16"/>
              </w:rPr>
            </w:pPr>
            <w:r w:rsidRPr="006D7E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D7E9A">
              <w:rPr>
                <w:b/>
                <w:bCs/>
                <w:color w:val="000000"/>
                <w:sz w:val="16"/>
                <w:szCs w:val="16"/>
              </w:rPr>
              <w:t>6 840 417,00</w:t>
            </w:r>
          </w:p>
        </w:tc>
      </w:tr>
      <w:tr w:rsidR="006D7E9A" w:rsidRPr="006D7E9A" w:rsidTr="006D7E9A">
        <w:trPr>
          <w:trHeight w:val="375"/>
        </w:trPr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E9A" w:rsidRPr="006D7E9A" w:rsidRDefault="006D7E9A" w:rsidP="006D7E9A">
            <w:pPr>
              <w:jc w:val="right"/>
              <w:rPr>
                <w:color w:val="000000"/>
                <w:sz w:val="16"/>
                <w:szCs w:val="16"/>
              </w:rPr>
            </w:pPr>
            <w:r w:rsidRPr="006D7E9A">
              <w:rPr>
                <w:color w:val="000000"/>
                <w:sz w:val="16"/>
                <w:szCs w:val="16"/>
              </w:rPr>
              <w:t xml:space="preserve">Всего доходов:  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right"/>
              <w:rPr>
                <w:color w:val="000000"/>
                <w:sz w:val="16"/>
                <w:szCs w:val="16"/>
              </w:rPr>
            </w:pPr>
            <w:r w:rsidRPr="006D7E9A">
              <w:rPr>
                <w:color w:val="000000"/>
                <w:sz w:val="16"/>
                <w:szCs w:val="16"/>
              </w:rPr>
              <w:t>272 807 337,00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right"/>
              <w:rPr>
                <w:color w:val="000000"/>
                <w:sz w:val="16"/>
                <w:szCs w:val="16"/>
              </w:rPr>
            </w:pPr>
            <w:r w:rsidRPr="006D7E9A">
              <w:rPr>
                <w:color w:val="000000"/>
                <w:sz w:val="16"/>
                <w:szCs w:val="16"/>
              </w:rPr>
              <w:t>265 966 920,00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7E9A" w:rsidRPr="006D7E9A" w:rsidRDefault="006D7E9A" w:rsidP="006D7E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D7E9A">
              <w:rPr>
                <w:b/>
                <w:bCs/>
                <w:color w:val="000000"/>
                <w:sz w:val="16"/>
                <w:szCs w:val="16"/>
              </w:rPr>
              <w:t>6 840 417,00</w:t>
            </w:r>
          </w:p>
        </w:tc>
      </w:tr>
    </w:tbl>
    <w:p w:rsidR="006D7E9A" w:rsidRPr="006D7E9A" w:rsidRDefault="006D7E9A" w:rsidP="00704928">
      <w:pPr>
        <w:pStyle w:val="ad"/>
        <w:ind w:firstLine="709"/>
        <w:rPr>
          <w:rFonts w:ascii="Times New Roman" w:hAnsi="Times New Roman"/>
          <w:sz w:val="16"/>
          <w:szCs w:val="16"/>
        </w:rPr>
      </w:pPr>
    </w:p>
    <w:p w:rsidR="006D7E9A" w:rsidRPr="006D7E9A" w:rsidRDefault="006D7E9A" w:rsidP="00704928">
      <w:pPr>
        <w:pStyle w:val="ad"/>
        <w:ind w:firstLine="709"/>
        <w:rPr>
          <w:rFonts w:ascii="Times New Roman" w:hAnsi="Times New Roman"/>
          <w:sz w:val="16"/>
          <w:szCs w:val="16"/>
        </w:rPr>
      </w:pPr>
    </w:p>
    <w:p w:rsidR="006D7E9A" w:rsidRDefault="006D7E9A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6D7E9A" w:rsidRDefault="006D7E9A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6D7E9A" w:rsidRDefault="006D7E9A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6D7E9A" w:rsidRDefault="006D7E9A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C21CE7" w:rsidRDefault="00C21CE7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C21CE7" w:rsidRDefault="00C21CE7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C21CE7" w:rsidRDefault="00C21CE7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C21CE7" w:rsidRDefault="00C21CE7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C21CE7" w:rsidRDefault="00C21CE7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C21CE7" w:rsidRDefault="00C21CE7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C21CE7" w:rsidRDefault="00C21CE7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C21CE7" w:rsidRDefault="00C21CE7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C21CE7" w:rsidRDefault="00C21CE7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C21CE7" w:rsidRDefault="00C21CE7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C21CE7" w:rsidRDefault="00C21CE7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C21CE7" w:rsidRDefault="00C21CE7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136" w:type="dxa"/>
        <w:tblInd w:w="94" w:type="dxa"/>
        <w:tblLook w:val="04A0"/>
      </w:tblPr>
      <w:tblGrid>
        <w:gridCol w:w="2460"/>
        <w:gridCol w:w="795"/>
        <w:gridCol w:w="832"/>
        <w:gridCol w:w="1172"/>
        <w:gridCol w:w="837"/>
        <w:gridCol w:w="1347"/>
        <w:gridCol w:w="1417"/>
        <w:gridCol w:w="1276"/>
      </w:tblGrid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CE7" w:rsidRPr="00C21CE7" w:rsidRDefault="00C21CE7" w:rsidP="00C21CE7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C21CE7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CE7" w:rsidRPr="00C21CE7" w:rsidRDefault="00C21CE7" w:rsidP="00C21CE7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C21CE7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CE7" w:rsidRPr="00C21CE7" w:rsidRDefault="00C21CE7" w:rsidP="00C21CE7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C21CE7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CE7" w:rsidRPr="00C21CE7" w:rsidRDefault="00C21CE7" w:rsidP="00C21CE7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C21CE7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CE7" w:rsidRPr="00C21CE7" w:rsidRDefault="00C21CE7" w:rsidP="00C21CE7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C21CE7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CE7" w:rsidRPr="00C21CE7" w:rsidRDefault="00C21CE7" w:rsidP="00C21CE7">
            <w:pPr>
              <w:jc w:val="righ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C21CE7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</w:tr>
      <w:tr w:rsidR="00C21CE7" w:rsidRPr="00C21CE7" w:rsidTr="00C21CE7">
        <w:trPr>
          <w:trHeight w:val="300"/>
        </w:trPr>
        <w:tc>
          <w:tcPr>
            <w:tcW w:w="10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CE7" w:rsidRPr="00C21CE7" w:rsidRDefault="00C21CE7" w:rsidP="00C21C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lastRenderedPageBreak/>
              <w:t>Ведомственная структура расходов бюджета Валдайского городского поселения на 2023 год и на плановый период 2024 и 2025 годов Приложение №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C21CE7" w:rsidRPr="00C21CE7" w:rsidTr="00C21CE7">
        <w:trPr>
          <w:trHeight w:val="45"/>
        </w:trPr>
        <w:tc>
          <w:tcPr>
            <w:tcW w:w="10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CE7" w:rsidRPr="00C21CE7" w:rsidRDefault="00C21CE7" w:rsidP="00C21C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CE7" w:rsidRPr="00C21CE7" w:rsidRDefault="00C21CE7" w:rsidP="00C21CE7">
            <w:pPr>
              <w:jc w:val="center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CE7" w:rsidRPr="00C21CE7" w:rsidRDefault="00C21CE7" w:rsidP="00C21CE7">
            <w:pPr>
              <w:jc w:val="center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Вед.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CE7" w:rsidRPr="00C21CE7" w:rsidRDefault="00C21CE7" w:rsidP="00C21CE7">
            <w:pPr>
              <w:jc w:val="center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Разд.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CE7" w:rsidRPr="00C21CE7" w:rsidRDefault="00C21CE7" w:rsidP="00C21CE7">
            <w:pPr>
              <w:jc w:val="center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Ц.ст.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CE7" w:rsidRPr="00C21CE7" w:rsidRDefault="00C21CE7" w:rsidP="00C21CE7">
            <w:pPr>
              <w:jc w:val="center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Расх.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CE7" w:rsidRPr="00C21CE7" w:rsidRDefault="00C21CE7" w:rsidP="00C21CE7">
            <w:pPr>
              <w:jc w:val="center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CE7" w:rsidRPr="00C21CE7" w:rsidRDefault="00C21CE7" w:rsidP="00C21CE7">
            <w:pPr>
              <w:jc w:val="center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Действ. ред.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CE7" w:rsidRPr="00C21CE7" w:rsidRDefault="00C21CE7" w:rsidP="00C21CE7">
            <w:pPr>
              <w:jc w:val="center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Разница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Администрация Валдайского муниципального района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250 527 555,14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250 623 101,08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-95 545,94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2 375 189,58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2 438 895,90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-63 706,32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1 957 189,58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2 020 895,90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-63 706,32</w:t>
            </w:r>
          </w:p>
        </w:tc>
      </w:tr>
      <w:tr w:rsidR="00C21CE7" w:rsidRPr="00C21CE7" w:rsidTr="00C21CE7">
        <w:trPr>
          <w:trHeight w:val="55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1 921 089,58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1 984 795,90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-63 706,32</w:t>
            </w:r>
          </w:p>
        </w:tc>
      </w:tr>
      <w:tr w:rsidR="00C21CE7" w:rsidRPr="00C21CE7" w:rsidTr="00C21CE7">
        <w:trPr>
          <w:trHeight w:val="42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Содержание имущества муниципальной казны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9460000000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745 980,21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809 686,53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-63 706,32</w:t>
            </w:r>
          </w:p>
        </w:tc>
      </w:tr>
      <w:tr w:rsidR="00C21CE7" w:rsidRPr="00C21CE7" w:rsidTr="00C21CE7">
        <w:trPr>
          <w:trHeight w:val="58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    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9460010420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44 243,68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107 950,00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-63 706,32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      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9460010420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44 243,68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107 950,00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-63 706,32</w:t>
            </w:r>
          </w:p>
        </w:tc>
      </w:tr>
      <w:tr w:rsidR="00C21CE7" w:rsidRPr="00C21CE7" w:rsidTr="00C21CE7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1 502 411,50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1 741 131,50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-238 720,00</w:t>
            </w:r>
          </w:p>
        </w:tc>
      </w:tr>
      <w:tr w:rsidR="00C21CE7" w:rsidRPr="00C21CE7" w:rsidTr="00C21CE7">
        <w:trPr>
          <w:trHeight w:val="75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277 000,00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515 720,00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-238 720,00</w:t>
            </w:r>
          </w:p>
        </w:tc>
      </w:tr>
      <w:tr w:rsidR="00C21CE7" w:rsidRPr="00C21CE7" w:rsidTr="00C21CE7">
        <w:trPr>
          <w:trHeight w:val="84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Муниципальная программа "Реализация первичных мер пожарной безопасности на территории Валдайского городского поселения на 2023-2025 годы"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277 000,00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515 720,00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-238 720,00</w:t>
            </w:r>
          </w:p>
        </w:tc>
      </w:tr>
      <w:tr w:rsidR="00C21CE7" w:rsidRPr="00C21CE7" w:rsidTr="00C21CE7">
        <w:trPr>
          <w:trHeight w:val="109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  Повышение противопожарной защищенности на территории городского поселения в рамках муниципальной программы "Реализация первичных мер пожарной безопасности на территории Валдайского городского поселения на 2023-2025 годы"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1900300000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508 720,00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-238 720,00</w:t>
            </w:r>
          </w:p>
        </w:tc>
      </w:tr>
      <w:tr w:rsidR="00C21CE7" w:rsidRPr="00C21CE7" w:rsidTr="00C21CE7">
        <w:trPr>
          <w:trHeight w:val="52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    Мероприятия по обеспечению первичных мер пожарной безопасности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1900340110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508 720,00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-238 720,00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      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1900340110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238 720,00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-238 720,00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732 310,38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777 050,00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-44 739,62</w:t>
            </w:r>
          </w:p>
        </w:tc>
      </w:tr>
      <w:tr w:rsidR="00C21CE7" w:rsidRPr="00C21CE7" w:rsidTr="00C21CE7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732 310,38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777 050,00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-44 739,62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Расходы на мероприятия по решению вопросов местного значения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9450000000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732 310,38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777 050,00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-44 739,62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    Расходы на мероприятия по землеустройству и землепользованию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9450010070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197 310,38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192 050,00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5 260,38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      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9450010070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197 310,38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192 050,00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5 260,38</w:t>
            </w:r>
          </w:p>
        </w:tc>
      </w:tr>
      <w:tr w:rsidR="00C21CE7" w:rsidRPr="00C21CE7" w:rsidTr="00C21CE7">
        <w:trPr>
          <w:trHeight w:val="117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lastRenderedPageBreak/>
              <w:t xml:space="preserve">              Расходы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9450010080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535 000,00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585 000,00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-50 000,00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0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      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9450010080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535 000,00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585 000,00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-50 000,00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 xml:space="preserve">    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52 176 331,42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51 887 611,42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288 720,00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Жилищное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6 919 165,33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7 836 005,11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-916 839,78</w:t>
            </w:r>
          </w:p>
        </w:tc>
      </w:tr>
      <w:tr w:rsidR="00C21CE7" w:rsidRPr="00C21CE7" w:rsidTr="00C21CE7">
        <w:trPr>
          <w:trHeight w:val="100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Муниципальная программа "Переселение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2021-2023 годы"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2400000000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3 892 000,00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4 808 839,78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-916 839,78</w:t>
            </w:r>
          </w:p>
        </w:tc>
      </w:tr>
      <w:tr w:rsidR="00C21CE7" w:rsidRPr="00C21CE7" w:rsidTr="00C21CE7">
        <w:trPr>
          <w:trHeight w:val="87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  Обеспечение переселения граждан из домов,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2400100000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3 892 000,00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4 808 839,78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-916 839,78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Снос аварийных расселенных многоквартирных домов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2400121100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871 539,78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-871 539,78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      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2400121100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871 539,78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-871 539,78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Проведение рыночной оценки аварийного жилья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2400113110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-45 300,00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      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2400113110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-45 300,00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29 755 637,57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28 550 077,79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1 205 559,78</w:t>
            </w:r>
          </w:p>
        </w:tc>
      </w:tr>
      <w:tr w:rsidR="00C21CE7" w:rsidRPr="00C21CE7" w:rsidTr="00C21CE7">
        <w:trPr>
          <w:trHeight w:val="76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Муниципальная программа "Обращение с твердыми коммунальными отходами на территории Валдайского муниципального района в 2023-2025 годах"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1 760 465,23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1 471 745,23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288 720,00</w:t>
            </w:r>
          </w:p>
        </w:tc>
      </w:tr>
      <w:tr w:rsidR="00C21CE7" w:rsidRPr="00C21CE7" w:rsidTr="00C21CE7">
        <w:trPr>
          <w:trHeight w:val="75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  Организация мест накопления твердых коммунальных отходов в соответствии с установленными требованиями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1 261 343,70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972 623,70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288 720,00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    Устройство контейнерных площадок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0100161010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288 720,00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288 720,00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      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0100161010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288 720,00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288 720,00</w:t>
            </w:r>
          </w:p>
        </w:tc>
      </w:tr>
      <w:tr w:rsidR="00C21CE7" w:rsidRPr="00C21CE7" w:rsidTr="00C21CE7">
        <w:trPr>
          <w:trHeight w:val="58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Муниципальная программа "Благоустройство территории Валдайского городского поселения в 2023-2025 годах"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2200000000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22 669 425,88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21 752 586,10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916 839,78</w:t>
            </w:r>
          </w:p>
        </w:tc>
      </w:tr>
      <w:tr w:rsidR="00C21CE7" w:rsidRPr="00C21CE7" w:rsidTr="00C21CE7">
        <w:trPr>
          <w:trHeight w:val="88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Подпрограмма "Прочие мероприятия по благоустройству" муниципальной программы "Благоустройство территории Валдайского городского поселения в 2023-2025 годах"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2240000000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6 646 644,23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5 729 804,45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916 839,78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  Прочие мероприятия по благоустройству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2240100000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6 646 644,23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5 729 804,45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916 839,78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    Прочие мероприятия по благоустройству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2240160050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2 603 540,23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1 686 700,45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916 839,78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      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2240160050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2 603 540,23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1 686 700,45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916 839,78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КУЛЬТУРА, КИНЕМАТОГРАФИЯ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1 478 900,00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1 516 000,00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C21CE7">
              <w:rPr>
                <w:b/>
                <w:bCs/>
                <w:color w:val="000000"/>
                <w:sz w:val="16"/>
                <w:szCs w:val="16"/>
              </w:rPr>
              <w:t>-37 100,00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Культура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1 428 900,00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1 466 000,00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-37 100,00</w:t>
            </w:r>
          </w:p>
        </w:tc>
      </w:tr>
      <w:tr w:rsidR="00C21CE7" w:rsidRPr="00C21CE7" w:rsidTr="00C21CE7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350 900,00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388 000,00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-37 100,00</w:t>
            </w:r>
          </w:p>
        </w:tc>
      </w:tr>
      <w:tr w:rsidR="00C21CE7" w:rsidRPr="00C21CE7" w:rsidTr="00C21CE7">
        <w:trPr>
          <w:trHeight w:val="6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Реализация подпрограммы "Культура Валдайского муниципального района"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350 900,00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388 000,00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-37 100,00</w:t>
            </w:r>
          </w:p>
        </w:tc>
      </w:tr>
      <w:tr w:rsidR="00C21CE7" w:rsidRPr="00C21CE7" w:rsidTr="00C21CE7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  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350 900,00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388 000,00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-37 100,00</w:t>
            </w:r>
          </w:p>
        </w:tc>
      </w:tr>
      <w:tr w:rsidR="00C21CE7" w:rsidRPr="00C21CE7" w:rsidTr="00C21CE7">
        <w:trPr>
          <w:trHeight w:val="9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    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0210199910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350 900,00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388 000,00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-37 100,00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      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0210199910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194 900,00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-13 100,00</w:t>
            </w:r>
          </w:p>
        </w:tc>
      </w:tr>
      <w:tr w:rsidR="00C21CE7" w:rsidRPr="00C21CE7" w:rsidTr="00C21CE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CE7" w:rsidRPr="00C21CE7" w:rsidRDefault="00C21CE7" w:rsidP="00C21CE7">
            <w:pPr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                Иные выплаты населению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0210199910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-24 000,00</w:t>
            </w:r>
          </w:p>
        </w:tc>
      </w:tr>
      <w:tr w:rsidR="00C21CE7" w:rsidRPr="00C21CE7" w:rsidTr="00C21CE7">
        <w:trPr>
          <w:trHeight w:val="300"/>
        </w:trPr>
        <w:tc>
          <w:tcPr>
            <w:tcW w:w="609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CE7" w:rsidRPr="00C21CE7" w:rsidRDefault="00C21CE7" w:rsidP="00C21CE7">
            <w:pPr>
              <w:jc w:val="right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 xml:space="preserve">Всего расходов:  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250 527 555,14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250 623 101,08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CE7" w:rsidRPr="00C21CE7" w:rsidRDefault="00C21CE7" w:rsidP="00C21CE7">
            <w:pPr>
              <w:jc w:val="right"/>
              <w:rPr>
                <w:color w:val="000000"/>
                <w:sz w:val="16"/>
                <w:szCs w:val="16"/>
              </w:rPr>
            </w:pPr>
            <w:r w:rsidRPr="00C21CE7">
              <w:rPr>
                <w:color w:val="000000"/>
                <w:sz w:val="16"/>
                <w:szCs w:val="16"/>
              </w:rPr>
              <w:t>-95 545,94</w:t>
            </w:r>
          </w:p>
        </w:tc>
      </w:tr>
    </w:tbl>
    <w:p w:rsidR="006D7E9A" w:rsidRDefault="006D7E9A" w:rsidP="0070492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sectPr w:rsidR="006D7E9A" w:rsidSect="00965D62">
      <w:headerReference w:type="default" r:id="rId8"/>
      <w:pgSz w:w="11906" w:h="16838"/>
      <w:pgMar w:top="1559" w:right="170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705" w:rsidRDefault="00540705" w:rsidP="007C627F">
      <w:r>
        <w:separator/>
      </w:r>
    </w:p>
  </w:endnote>
  <w:endnote w:type="continuationSeparator" w:id="1">
    <w:p w:rsidR="00540705" w:rsidRDefault="00540705" w:rsidP="007C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705" w:rsidRDefault="00540705" w:rsidP="007C627F">
      <w:r>
        <w:separator/>
      </w:r>
    </w:p>
  </w:footnote>
  <w:footnote w:type="continuationSeparator" w:id="1">
    <w:p w:rsidR="00540705" w:rsidRDefault="00540705" w:rsidP="007C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FF" w:rsidRDefault="002A64FF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01B40">
      <w:rPr>
        <w:noProof/>
      </w:rPr>
      <w:t>15</w:t>
    </w:r>
    <w:r>
      <w:rPr>
        <w:noProof/>
      </w:rPr>
      <w:fldChar w:fldCharType="end"/>
    </w:r>
  </w:p>
  <w:p w:rsidR="002A64FF" w:rsidRDefault="002A64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6CC"/>
    <w:multiLevelType w:val="hybridMultilevel"/>
    <w:tmpl w:val="6D90B3FC"/>
    <w:lvl w:ilvl="0" w:tplc="48DA203A">
      <w:start w:val="1"/>
      <w:numFmt w:val="decimal"/>
      <w:lvlText w:val="%1."/>
      <w:lvlJc w:val="left"/>
      <w:pPr>
        <w:ind w:left="24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0D063D6"/>
    <w:multiLevelType w:val="hybridMultilevel"/>
    <w:tmpl w:val="BFAA5980"/>
    <w:lvl w:ilvl="0" w:tplc="9AA89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AD35A6"/>
    <w:multiLevelType w:val="hybridMultilevel"/>
    <w:tmpl w:val="F1F259A0"/>
    <w:lvl w:ilvl="0" w:tplc="77B623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37A5E1E"/>
    <w:multiLevelType w:val="hybridMultilevel"/>
    <w:tmpl w:val="1C70646C"/>
    <w:lvl w:ilvl="0" w:tplc="1384183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DC7BED"/>
    <w:multiLevelType w:val="hybridMultilevel"/>
    <w:tmpl w:val="7346BD84"/>
    <w:lvl w:ilvl="0" w:tplc="73A031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5CD0C94"/>
    <w:multiLevelType w:val="hybridMultilevel"/>
    <w:tmpl w:val="A30A28FA"/>
    <w:lvl w:ilvl="0" w:tplc="E7CE86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188725CF"/>
    <w:multiLevelType w:val="hybridMultilevel"/>
    <w:tmpl w:val="5E30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C4EA3"/>
    <w:multiLevelType w:val="hybridMultilevel"/>
    <w:tmpl w:val="1E0046A4"/>
    <w:lvl w:ilvl="0" w:tplc="428C5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E70CC9"/>
    <w:multiLevelType w:val="hybridMultilevel"/>
    <w:tmpl w:val="8004B1E4"/>
    <w:lvl w:ilvl="0" w:tplc="D0BA2DA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ED3262"/>
    <w:multiLevelType w:val="hybridMultilevel"/>
    <w:tmpl w:val="081EC3EE"/>
    <w:lvl w:ilvl="0" w:tplc="C79AE6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5BA698C"/>
    <w:multiLevelType w:val="hybridMultilevel"/>
    <w:tmpl w:val="3EFA830C"/>
    <w:lvl w:ilvl="0" w:tplc="178A7A10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7074EDA"/>
    <w:multiLevelType w:val="hybridMultilevel"/>
    <w:tmpl w:val="91B8D648"/>
    <w:lvl w:ilvl="0" w:tplc="09E25E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399F53F6"/>
    <w:multiLevelType w:val="hybridMultilevel"/>
    <w:tmpl w:val="36BC2BA0"/>
    <w:lvl w:ilvl="0" w:tplc="E94EDCB8">
      <w:start w:val="1"/>
      <w:numFmt w:val="decimal"/>
      <w:lvlText w:val="%1."/>
      <w:lvlJc w:val="left"/>
      <w:pPr>
        <w:ind w:left="1648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A156A84"/>
    <w:multiLevelType w:val="multilevel"/>
    <w:tmpl w:val="3E84C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089150C"/>
    <w:multiLevelType w:val="hybridMultilevel"/>
    <w:tmpl w:val="ACA83C54"/>
    <w:lvl w:ilvl="0" w:tplc="7B165F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0BD47E1"/>
    <w:multiLevelType w:val="hybridMultilevel"/>
    <w:tmpl w:val="35740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747F90"/>
    <w:multiLevelType w:val="hybridMultilevel"/>
    <w:tmpl w:val="9DB6F364"/>
    <w:lvl w:ilvl="0" w:tplc="C2886676">
      <w:start w:val="2024"/>
      <w:numFmt w:val="decimal"/>
      <w:lvlText w:val="%1"/>
      <w:lvlJc w:val="left"/>
      <w:pPr>
        <w:ind w:left="1108" w:hanging="54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85B0A10"/>
    <w:multiLevelType w:val="multilevel"/>
    <w:tmpl w:val="D8D60B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0494F92"/>
    <w:multiLevelType w:val="hybridMultilevel"/>
    <w:tmpl w:val="9A8EC09E"/>
    <w:lvl w:ilvl="0" w:tplc="0276BDD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A8205FE"/>
    <w:multiLevelType w:val="hybridMultilevel"/>
    <w:tmpl w:val="9E8C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A2877"/>
    <w:multiLevelType w:val="hybridMultilevel"/>
    <w:tmpl w:val="F9BE864E"/>
    <w:lvl w:ilvl="0" w:tplc="AECAF4B8">
      <w:start w:val="27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1">
    <w:nsid w:val="60503A62"/>
    <w:multiLevelType w:val="hybridMultilevel"/>
    <w:tmpl w:val="0380AFA6"/>
    <w:lvl w:ilvl="0" w:tplc="0FF6A28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A7C51"/>
    <w:multiLevelType w:val="hybridMultilevel"/>
    <w:tmpl w:val="08A0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13B41"/>
    <w:multiLevelType w:val="hybridMultilevel"/>
    <w:tmpl w:val="00E22CE6"/>
    <w:lvl w:ilvl="0" w:tplc="C76642C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94C2BDC"/>
    <w:multiLevelType w:val="hybridMultilevel"/>
    <w:tmpl w:val="1778DD14"/>
    <w:lvl w:ilvl="0" w:tplc="5ED44C6A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798238B8"/>
    <w:multiLevelType w:val="hybridMultilevel"/>
    <w:tmpl w:val="45902584"/>
    <w:lvl w:ilvl="0" w:tplc="891A50A6">
      <w:start w:val="2024"/>
      <w:numFmt w:val="decimal"/>
      <w:lvlText w:val="%1"/>
      <w:lvlJc w:val="left"/>
      <w:pPr>
        <w:ind w:left="600" w:hanging="60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BB7C23"/>
    <w:multiLevelType w:val="hybridMultilevel"/>
    <w:tmpl w:val="3CFCEC14"/>
    <w:lvl w:ilvl="0" w:tplc="267CE8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20"/>
  </w:num>
  <w:num w:numId="5">
    <w:abstractNumId w:val="23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21"/>
  </w:num>
  <w:num w:numId="11">
    <w:abstractNumId w:val="27"/>
  </w:num>
  <w:num w:numId="12">
    <w:abstractNumId w:val="9"/>
  </w:num>
  <w:num w:numId="13">
    <w:abstractNumId w:val="14"/>
  </w:num>
  <w:num w:numId="14">
    <w:abstractNumId w:val="13"/>
  </w:num>
  <w:num w:numId="15">
    <w:abstractNumId w:val="19"/>
  </w:num>
  <w:num w:numId="16">
    <w:abstractNumId w:val="24"/>
  </w:num>
  <w:num w:numId="17">
    <w:abstractNumId w:val="1"/>
  </w:num>
  <w:num w:numId="18">
    <w:abstractNumId w:val="4"/>
  </w:num>
  <w:num w:numId="19">
    <w:abstractNumId w:val="15"/>
  </w:num>
  <w:num w:numId="20">
    <w:abstractNumId w:val="22"/>
  </w:num>
  <w:num w:numId="21">
    <w:abstractNumId w:val="8"/>
  </w:num>
  <w:num w:numId="22">
    <w:abstractNumId w:val="25"/>
  </w:num>
  <w:num w:numId="23">
    <w:abstractNumId w:val="18"/>
  </w:num>
  <w:num w:numId="24">
    <w:abstractNumId w:val="6"/>
  </w:num>
  <w:num w:numId="25">
    <w:abstractNumId w:val="16"/>
  </w:num>
  <w:num w:numId="26">
    <w:abstractNumId w:val="26"/>
  </w:num>
  <w:num w:numId="27">
    <w:abstractNumId w:val="1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244738"/>
  </w:hdrShapeDefaults>
  <w:footnotePr>
    <w:footnote w:id="0"/>
    <w:footnote w:id="1"/>
  </w:footnotePr>
  <w:endnotePr>
    <w:endnote w:id="0"/>
    <w:endnote w:id="1"/>
  </w:endnotePr>
  <w:compat/>
  <w:rsids>
    <w:rsidRoot w:val="008616B4"/>
    <w:rsid w:val="00000797"/>
    <w:rsid w:val="00000E7D"/>
    <w:rsid w:val="00003867"/>
    <w:rsid w:val="00004FF8"/>
    <w:rsid w:val="00005985"/>
    <w:rsid w:val="00005C6F"/>
    <w:rsid w:val="00006AFC"/>
    <w:rsid w:val="00006E6C"/>
    <w:rsid w:val="00007E93"/>
    <w:rsid w:val="00010BC6"/>
    <w:rsid w:val="00012D9C"/>
    <w:rsid w:val="0001464F"/>
    <w:rsid w:val="000148C4"/>
    <w:rsid w:val="00014BC8"/>
    <w:rsid w:val="00016120"/>
    <w:rsid w:val="00016BC9"/>
    <w:rsid w:val="00016C39"/>
    <w:rsid w:val="00017149"/>
    <w:rsid w:val="00020994"/>
    <w:rsid w:val="00021903"/>
    <w:rsid w:val="000227D0"/>
    <w:rsid w:val="00023C0F"/>
    <w:rsid w:val="00025F34"/>
    <w:rsid w:val="0002636E"/>
    <w:rsid w:val="00027051"/>
    <w:rsid w:val="00027184"/>
    <w:rsid w:val="0002756D"/>
    <w:rsid w:val="00027B87"/>
    <w:rsid w:val="00030CF4"/>
    <w:rsid w:val="00031202"/>
    <w:rsid w:val="000317A0"/>
    <w:rsid w:val="0003234D"/>
    <w:rsid w:val="00032598"/>
    <w:rsid w:val="000327B4"/>
    <w:rsid w:val="000329DD"/>
    <w:rsid w:val="00032F75"/>
    <w:rsid w:val="00034816"/>
    <w:rsid w:val="0003490A"/>
    <w:rsid w:val="00034CE9"/>
    <w:rsid w:val="00037AF8"/>
    <w:rsid w:val="00040878"/>
    <w:rsid w:val="000408E7"/>
    <w:rsid w:val="00040BAD"/>
    <w:rsid w:val="00041745"/>
    <w:rsid w:val="00041AD0"/>
    <w:rsid w:val="00042860"/>
    <w:rsid w:val="000441B6"/>
    <w:rsid w:val="00044798"/>
    <w:rsid w:val="00044F8E"/>
    <w:rsid w:val="000459D3"/>
    <w:rsid w:val="00045C01"/>
    <w:rsid w:val="000464E1"/>
    <w:rsid w:val="00047185"/>
    <w:rsid w:val="00052175"/>
    <w:rsid w:val="0005265B"/>
    <w:rsid w:val="00052D51"/>
    <w:rsid w:val="00052DE9"/>
    <w:rsid w:val="00055510"/>
    <w:rsid w:val="00055C66"/>
    <w:rsid w:val="00057BDB"/>
    <w:rsid w:val="00057D77"/>
    <w:rsid w:val="00060634"/>
    <w:rsid w:val="000610EA"/>
    <w:rsid w:val="00061719"/>
    <w:rsid w:val="00061BDF"/>
    <w:rsid w:val="00062327"/>
    <w:rsid w:val="000628D0"/>
    <w:rsid w:val="0006302F"/>
    <w:rsid w:val="000630BA"/>
    <w:rsid w:val="00063D81"/>
    <w:rsid w:val="00064B87"/>
    <w:rsid w:val="000651E4"/>
    <w:rsid w:val="00065BCD"/>
    <w:rsid w:val="000669CC"/>
    <w:rsid w:val="0007104B"/>
    <w:rsid w:val="0007144D"/>
    <w:rsid w:val="00071ED0"/>
    <w:rsid w:val="00072FD6"/>
    <w:rsid w:val="0007335D"/>
    <w:rsid w:val="00074AB4"/>
    <w:rsid w:val="0007677C"/>
    <w:rsid w:val="00076966"/>
    <w:rsid w:val="00080B3E"/>
    <w:rsid w:val="00080D48"/>
    <w:rsid w:val="00081707"/>
    <w:rsid w:val="00083A6F"/>
    <w:rsid w:val="000868C5"/>
    <w:rsid w:val="0008694B"/>
    <w:rsid w:val="000873D5"/>
    <w:rsid w:val="000909C7"/>
    <w:rsid w:val="00092007"/>
    <w:rsid w:val="00092B9D"/>
    <w:rsid w:val="00092E3F"/>
    <w:rsid w:val="000931F5"/>
    <w:rsid w:val="000935EA"/>
    <w:rsid w:val="00093FED"/>
    <w:rsid w:val="00094883"/>
    <w:rsid w:val="000965A8"/>
    <w:rsid w:val="0009727A"/>
    <w:rsid w:val="000A052F"/>
    <w:rsid w:val="000A0A2C"/>
    <w:rsid w:val="000A0A9F"/>
    <w:rsid w:val="000A2279"/>
    <w:rsid w:val="000A2513"/>
    <w:rsid w:val="000A2F65"/>
    <w:rsid w:val="000A356D"/>
    <w:rsid w:val="000A38EB"/>
    <w:rsid w:val="000A4EC6"/>
    <w:rsid w:val="000A546D"/>
    <w:rsid w:val="000A583F"/>
    <w:rsid w:val="000A5C10"/>
    <w:rsid w:val="000A6003"/>
    <w:rsid w:val="000A6246"/>
    <w:rsid w:val="000A6C26"/>
    <w:rsid w:val="000A6D16"/>
    <w:rsid w:val="000B071F"/>
    <w:rsid w:val="000B13BC"/>
    <w:rsid w:val="000B2BBE"/>
    <w:rsid w:val="000B35E6"/>
    <w:rsid w:val="000B3CD9"/>
    <w:rsid w:val="000B3DF9"/>
    <w:rsid w:val="000B4010"/>
    <w:rsid w:val="000B42EF"/>
    <w:rsid w:val="000B4BC1"/>
    <w:rsid w:val="000B5316"/>
    <w:rsid w:val="000B5338"/>
    <w:rsid w:val="000B6550"/>
    <w:rsid w:val="000B66DD"/>
    <w:rsid w:val="000B6E70"/>
    <w:rsid w:val="000B763C"/>
    <w:rsid w:val="000C01D3"/>
    <w:rsid w:val="000C0B4F"/>
    <w:rsid w:val="000C1447"/>
    <w:rsid w:val="000C2DAA"/>
    <w:rsid w:val="000C3B46"/>
    <w:rsid w:val="000C4C18"/>
    <w:rsid w:val="000C566A"/>
    <w:rsid w:val="000C568B"/>
    <w:rsid w:val="000C5923"/>
    <w:rsid w:val="000C5C5A"/>
    <w:rsid w:val="000C5D4F"/>
    <w:rsid w:val="000C6203"/>
    <w:rsid w:val="000C68A3"/>
    <w:rsid w:val="000C6B55"/>
    <w:rsid w:val="000C6D5D"/>
    <w:rsid w:val="000D032C"/>
    <w:rsid w:val="000D0EE9"/>
    <w:rsid w:val="000D16F5"/>
    <w:rsid w:val="000D1D86"/>
    <w:rsid w:val="000D26B1"/>
    <w:rsid w:val="000D2C59"/>
    <w:rsid w:val="000D39B1"/>
    <w:rsid w:val="000D5380"/>
    <w:rsid w:val="000D5D1A"/>
    <w:rsid w:val="000D6FFC"/>
    <w:rsid w:val="000D712A"/>
    <w:rsid w:val="000E01BE"/>
    <w:rsid w:val="000E1772"/>
    <w:rsid w:val="000E1EB2"/>
    <w:rsid w:val="000E2102"/>
    <w:rsid w:val="000E2F7C"/>
    <w:rsid w:val="000E4B64"/>
    <w:rsid w:val="000E5F58"/>
    <w:rsid w:val="000E62DF"/>
    <w:rsid w:val="000E6640"/>
    <w:rsid w:val="000F2297"/>
    <w:rsid w:val="000F2739"/>
    <w:rsid w:val="000F2F7F"/>
    <w:rsid w:val="000F4A6F"/>
    <w:rsid w:val="000F4B87"/>
    <w:rsid w:val="000F4CC6"/>
    <w:rsid w:val="000F54F6"/>
    <w:rsid w:val="0010001F"/>
    <w:rsid w:val="0010063C"/>
    <w:rsid w:val="00100E28"/>
    <w:rsid w:val="00101113"/>
    <w:rsid w:val="00101324"/>
    <w:rsid w:val="001037EF"/>
    <w:rsid w:val="001042CD"/>
    <w:rsid w:val="00104CC1"/>
    <w:rsid w:val="00105B36"/>
    <w:rsid w:val="001071F4"/>
    <w:rsid w:val="0010734B"/>
    <w:rsid w:val="00107D6E"/>
    <w:rsid w:val="00107DAB"/>
    <w:rsid w:val="00107DDC"/>
    <w:rsid w:val="0011178C"/>
    <w:rsid w:val="00111997"/>
    <w:rsid w:val="00111DAA"/>
    <w:rsid w:val="00111F0B"/>
    <w:rsid w:val="00112443"/>
    <w:rsid w:val="001124AC"/>
    <w:rsid w:val="001124ED"/>
    <w:rsid w:val="00113421"/>
    <w:rsid w:val="001135D6"/>
    <w:rsid w:val="00114156"/>
    <w:rsid w:val="0011437E"/>
    <w:rsid w:val="0011451B"/>
    <w:rsid w:val="00114A3E"/>
    <w:rsid w:val="00115038"/>
    <w:rsid w:val="00115BA7"/>
    <w:rsid w:val="00115EF7"/>
    <w:rsid w:val="001163A1"/>
    <w:rsid w:val="0012068B"/>
    <w:rsid w:val="0012083E"/>
    <w:rsid w:val="00121E97"/>
    <w:rsid w:val="001221BD"/>
    <w:rsid w:val="001254AA"/>
    <w:rsid w:val="00126623"/>
    <w:rsid w:val="001267A9"/>
    <w:rsid w:val="0012727F"/>
    <w:rsid w:val="00130AF3"/>
    <w:rsid w:val="0013103A"/>
    <w:rsid w:val="0013140D"/>
    <w:rsid w:val="00131AD7"/>
    <w:rsid w:val="001327C0"/>
    <w:rsid w:val="001333E7"/>
    <w:rsid w:val="0013438E"/>
    <w:rsid w:val="00135EC4"/>
    <w:rsid w:val="00136584"/>
    <w:rsid w:val="00136826"/>
    <w:rsid w:val="00137F4B"/>
    <w:rsid w:val="001405FD"/>
    <w:rsid w:val="00141B64"/>
    <w:rsid w:val="00141E85"/>
    <w:rsid w:val="00144396"/>
    <w:rsid w:val="001446AC"/>
    <w:rsid w:val="0014502E"/>
    <w:rsid w:val="001456E2"/>
    <w:rsid w:val="001505AE"/>
    <w:rsid w:val="00150869"/>
    <w:rsid w:val="00150DF4"/>
    <w:rsid w:val="00151322"/>
    <w:rsid w:val="00151709"/>
    <w:rsid w:val="00152D06"/>
    <w:rsid w:val="00153477"/>
    <w:rsid w:val="00153B87"/>
    <w:rsid w:val="00154FF6"/>
    <w:rsid w:val="00156DB6"/>
    <w:rsid w:val="001571C6"/>
    <w:rsid w:val="00160E9C"/>
    <w:rsid w:val="0016111E"/>
    <w:rsid w:val="00163861"/>
    <w:rsid w:val="00163FFF"/>
    <w:rsid w:val="00164255"/>
    <w:rsid w:val="00166037"/>
    <w:rsid w:val="0016616F"/>
    <w:rsid w:val="001669BA"/>
    <w:rsid w:val="00166B05"/>
    <w:rsid w:val="001708EF"/>
    <w:rsid w:val="00171509"/>
    <w:rsid w:val="0017355F"/>
    <w:rsid w:val="0017708A"/>
    <w:rsid w:val="001772E7"/>
    <w:rsid w:val="0017732A"/>
    <w:rsid w:val="0018376B"/>
    <w:rsid w:val="00183EFC"/>
    <w:rsid w:val="001843EC"/>
    <w:rsid w:val="0018445D"/>
    <w:rsid w:val="001845F1"/>
    <w:rsid w:val="00184BA9"/>
    <w:rsid w:val="001856EB"/>
    <w:rsid w:val="00185D83"/>
    <w:rsid w:val="00186E76"/>
    <w:rsid w:val="00187089"/>
    <w:rsid w:val="00187275"/>
    <w:rsid w:val="00190A0C"/>
    <w:rsid w:val="00191630"/>
    <w:rsid w:val="0019165A"/>
    <w:rsid w:val="001916EB"/>
    <w:rsid w:val="00192501"/>
    <w:rsid w:val="00192A25"/>
    <w:rsid w:val="00193291"/>
    <w:rsid w:val="001942D0"/>
    <w:rsid w:val="00195328"/>
    <w:rsid w:val="00195BDD"/>
    <w:rsid w:val="00197222"/>
    <w:rsid w:val="00197807"/>
    <w:rsid w:val="001A07DE"/>
    <w:rsid w:val="001A09BF"/>
    <w:rsid w:val="001A20EC"/>
    <w:rsid w:val="001A29FA"/>
    <w:rsid w:val="001A319A"/>
    <w:rsid w:val="001A33F4"/>
    <w:rsid w:val="001A3943"/>
    <w:rsid w:val="001A3CBB"/>
    <w:rsid w:val="001A3CE7"/>
    <w:rsid w:val="001A4D91"/>
    <w:rsid w:val="001A5020"/>
    <w:rsid w:val="001A649C"/>
    <w:rsid w:val="001A6DA8"/>
    <w:rsid w:val="001B044E"/>
    <w:rsid w:val="001B0843"/>
    <w:rsid w:val="001B2023"/>
    <w:rsid w:val="001B2F31"/>
    <w:rsid w:val="001B3989"/>
    <w:rsid w:val="001B4BFB"/>
    <w:rsid w:val="001B4F9F"/>
    <w:rsid w:val="001B61BE"/>
    <w:rsid w:val="001B6AF9"/>
    <w:rsid w:val="001B6E42"/>
    <w:rsid w:val="001B7200"/>
    <w:rsid w:val="001B76AD"/>
    <w:rsid w:val="001B7B5D"/>
    <w:rsid w:val="001C00B6"/>
    <w:rsid w:val="001C169F"/>
    <w:rsid w:val="001C333F"/>
    <w:rsid w:val="001C4348"/>
    <w:rsid w:val="001C480B"/>
    <w:rsid w:val="001C4BB2"/>
    <w:rsid w:val="001C4CB7"/>
    <w:rsid w:val="001C4E31"/>
    <w:rsid w:val="001C50BA"/>
    <w:rsid w:val="001C6037"/>
    <w:rsid w:val="001C7137"/>
    <w:rsid w:val="001C724B"/>
    <w:rsid w:val="001C7293"/>
    <w:rsid w:val="001C75EB"/>
    <w:rsid w:val="001D0C38"/>
    <w:rsid w:val="001D1297"/>
    <w:rsid w:val="001D18F8"/>
    <w:rsid w:val="001D2E0B"/>
    <w:rsid w:val="001D37CF"/>
    <w:rsid w:val="001D3FD7"/>
    <w:rsid w:val="001D6296"/>
    <w:rsid w:val="001D6674"/>
    <w:rsid w:val="001E02EB"/>
    <w:rsid w:val="001E0E01"/>
    <w:rsid w:val="001E1DAA"/>
    <w:rsid w:val="001E22A9"/>
    <w:rsid w:val="001E2969"/>
    <w:rsid w:val="001E301A"/>
    <w:rsid w:val="001E315E"/>
    <w:rsid w:val="001E4144"/>
    <w:rsid w:val="001E4D93"/>
    <w:rsid w:val="001E5099"/>
    <w:rsid w:val="001E536C"/>
    <w:rsid w:val="001E5A01"/>
    <w:rsid w:val="001E5B38"/>
    <w:rsid w:val="001F1042"/>
    <w:rsid w:val="001F128F"/>
    <w:rsid w:val="001F2120"/>
    <w:rsid w:val="001F2B92"/>
    <w:rsid w:val="001F3785"/>
    <w:rsid w:val="001F4974"/>
    <w:rsid w:val="001F5646"/>
    <w:rsid w:val="001F5795"/>
    <w:rsid w:val="001F5A07"/>
    <w:rsid w:val="001F74AB"/>
    <w:rsid w:val="00200A9A"/>
    <w:rsid w:val="00200FCC"/>
    <w:rsid w:val="00201C31"/>
    <w:rsid w:val="00203809"/>
    <w:rsid w:val="00203B11"/>
    <w:rsid w:val="002054D8"/>
    <w:rsid w:val="002059CD"/>
    <w:rsid w:val="00205FB0"/>
    <w:rsid w:val="00206A86"/>
    <w:rsid w:val="0020767B"/>
    <w:rsid w:val="0021023F"/>
    <w:rsid w:val="0021344B"/>
    <w:rsid w:val="00213E92"/>
    <w:rsid w:val="002140A7"/>
    <w:rsid w:val="00214AD0"/>
    <w:rsid w:val="00216493"/>
    <w:rsid w:val="0021687A"/>
    <w:rsid w:val="00217FAA"/>
    <w:rsid w:val="00220093"/>
    <w:rsid w:val="00220333"/>
    <w:rsid w:val="00220F2D"/>
    <w:rsid w:val="00220FEA"/>
    <w:rsid w:val="0022134A"/>
    <w:rsid w:val="00221BE3"/>
    <w:rsid w:val="00221BE8"/>
    <w:rsid w:val="00221FC3"/>
    <w:rsid w:val="002236C2"/>
    <w:rsid w:val="00225096"/>
    <w:rsid w:val="00225D11"/>
    <w:rsid w:val="002261C4"/>
    <w:rsid w:val="00226C1A"/>
    <w:rsid w:val="00226E4B"/>
    <w:rsid w:val="002304F3"/>
    <w:rsid w:val="00230557"/>
    <w:rsid w:val="002313ED"/>
    <w:rsid w:val="002317D8"/>
    <w:rsid w:val="00231A0E"/>
    <w:rsid w:val="00231A1E"/>
    <w:rsid w:val="00234E0C"/>
    <w:rsid w:val="00235D43"/>
    <w:rsid w:val="00236624"/>
    <w:rsid w:val="002370A0"/>
    <w:rsid w:val="00237A09"/>
    <w:rsid w:val="00237E29"/>
    <w:rsid w:val="00240FE3"/>
    <w:rsid w:val="00241701"/>
    <w:rsid w:val="00242918"/>
    <w:rsid w:val="00242E63"/>
    <w:rsid w:val="00243ED0"/>
    <w:rsid w:val="002443C8"/>
    <w:rsid w:val="0024505F"/>
    <w:rsid w:val="0024538C"/>
    <w:rsid w:val="0024634E"/>
    <w:rsid w:val="00246BB5"/>
    <w:rsid w:val="002472E8"/>
    <w:rsid w:val="0024739C"/>
    <w:rsid w:val="0024784A"/>
    <w:rsid w:val="0025151D"/>
    <w:rsid w:val="00252046"/>
    <w:rsid w:val="002526B4"/>
    <w:rsid w:val="0025285E"/>
    <w:rsid w:val="00252D2F"/>
    <w:rsid w:val="00253823"/>
    <w:rsid w:val="00253B3B"/>
    <w:rsid w:val="0025425A"/>
    <w:rsid w:val="002544A6"/>
    <w:rsid w:val="00254FF5"/>
    <w:rsid w:val="00255B38"/>
    <w:rsid w:val="00260F31"/>
    <w:rsid w:val="00260F9D"/>
    <w:rsid w:val="00261766"/>
    <w:rsid w:val="00262095"/>
    <w:rsid w:val="00263172"/>
    <w:rsid w:val="00265906"/>
    <w:rsid w:val="00265969"/>
    <w:rsid w:val="00265CA9"/>
    <w:rsid w:val="00265EE5"/>
    <w:rsid w:val="00266583"/>
    <w:rsid w:val="00271382"/>
    <w:rsid w:val="00272173"/>
    <w:rsid w:val="00273769"/>
    <w:rsid w:val="0027380E"/>
    <w:rsid w:val="0027420C"/>
    <w:rsid w:val="00274EBA"/>
    <w:rsid w:val="0027512B"/>
    <w:rsid w:val="00275F6A"/>
    <w:rsid w:val="002764DE"/>
    <w:rsid w:val="00276591"/>
    <w:rsid w:val="00276757"/>
    <w:rsid w:val="00276AC1"/>
    <w:rsid w:val="00277B86"/>
    <w:rsid w:val="00277CF4"/>
    <w:rsid w:val="00282562"/>
    <w:rsid w:val="00282682"/>
    <w:rsid w:val="0028293E"/>
    <w:rsid w:val="00283FDD"/>
    <w:rsid w:val="002852EA"/>
    <w:rsid w:val="00285A11"/>
    <w:rsid w:val="00285AC8"/>
    <w:rsid w:val="00285C21"/>
    <w:rsid w:val="00285F2B"/>
    <w:rsid w:val="0028628C"/>
    <w:rsid w:val="002864EF"/>
    <w:rsid w:val="00286BA4"/>
    <w:rsid w:val="00286BBC"/>
    <w:rsid w:val="00287770"/>
    <w:rsid w:val="00287E93"/>
    <w:rsid w:val="00287F1B"/>
    <w:rsid w:val="0029097D"/>
    <w:rsid w:val="00292C75"/>
    <w:rsid w:val="00293639"/>
    <w:rsid w:val="0029368E"/>
    <w:rsid w:val="0029410A"/>
    <w:rsid w:val="00294980"/>
    <w:rsid w:val="00294EBE"/>
    <w:rsid w:val="00295453"/>
    <w:rsid w:val="002956D6"/>
    <w:rsid w:val="002958F9"/>
    <w:rsid w:val="002959CE"/>
    <w:rsid w:val="00295ED6"/>
    <w:rsid w:val="002960DA"/>
    <w:rsid w:val="00296B28"/>
    <w:rsid w:val="00296D34"/>
    <w:rsid w:val="00297189"/>
    <w:rsid w:val="002978A7"/>
    <w:rsid w:val="002A03C2"/>
    <w:rsid w:val="002A06B2"/>
    <w:rsid w:val="002A0DF0"/>
    <w:rsid w:val="002A1C1C"/>
    <w:rsid w:val="002A1E69"/>
    <w:rsid w:val="002A1F33"/>
    <w:rsid w:val="002A227B"/>
    <w:rsid w:val="002A2BCE"/>
    <w:rsid w:val="002A2EC7"/>
    <w:rsid w:val="002A3EC4"/>
    <w:rsid w:val="002A42D2"/>
    <w:rsid w:val="002A611B"/>
    <w:rsid w:val="002A64FF"/>
    <w:rsid w:val="002A7EA6"/>
    <w:rsid w:val="002B038A"/>
    <w:rsid w:val="002B18DE"/>
    <w:rsid w:val="002B2096"/>
    <w:rsid w:val="002B20D0"/>
    <w:rsid w:val="002B4156"/>
    <w:rsid w:val="002B5501"/>
    <w:rsid w:val="002B564B"/>
    <w:rsid w:val="002B64BF"/>
    <w:rsid w:val="002B66AF"/>
    <w:rsid w:val="002C1045"/>
    <w:rsid w:val="002C1D06"/>
    <w:rsid w:val="002C282B"/>
    <w:rsid w:val="002C2C3B"/>
    <w:rsid w:val="002C3C0B"/>
    <w:rsid w:val="002C3D3C"/>
    <w:rsid w:val="002C4E4E"/>
    <w:rsid w:val="002C5C68"/>
    <w:rsid w:val="002C5D77"/>
    <w:rsid w:val="002C6A76"/>
    <w:rsid w:val="002D0860"/>
    <w:rsid w:val="002D1678"/>
    <w:rsid w:val="002D31CF"/>
    <w:rsid w:val="002D342F"/>
    <w:rsid w:val="002D38A4"/>
    <w:rsid w:val="002D3D1D"/>
    <w:rsid w:val="002D7ECD"/>
    <w:rsid w:val="002E0533"/>
    <w:rsid w:val="002E0894"/>
    <w:rsid w:val="002E0940"/>
    <w:rsid w:val="002E0D98"/>
    <w:rsid w:val="002E127F"/>
    <w:rsid w:val="002E2B7C"/>
    <w:rsid w:val="002E3874"/>
    <w:rsid w:val="002E40D4"/>
    <w:rsid w:val="002E5768"/>
    <w:rsid w:val="002E5CEB"/>
    <w:rsid w:val="002E60F8"/>
    <w:rsid w:val="002E6A3C"/>
    <w:rsid w:val="002E770F"/>
    <w:rsid w:val="002E7E35"/>
    <w:rsid w:val="002F00F3"/>
    <w:rsid w:val="002F1767"/>
    <w:rsid w:val="002F2C72"/>
    <w:rsid w:val="002F2FB7"/>
    <w:rsid w:val="002F35E0"/>
    <w:rsid w:val="002F4060"/>
    <w:rsid w:val="002F4AB1"/>
    <w:rsid w:val="002F5E9A"/>
    <w:rsid w:val="002F6ADA"/>
    <w:rsid w:val="002F6BFC"/>
    <w:rsid w:val="002F7B10"/>
    <w:rsid w:val="00300FB0"/>
    <w:rsid w:val="00302A39"/>
    <w:rsid w:val="00302C90"/>
    <w:rsid w:val="00302DBB"/>
    <w:rsid w:val="003061B9"/>
    <w:rsid w:val="003071FC"/>
    <w:rsid w:val="0030762A"/>
    <w:rsid w:val="00307EBA"/>
    <w:rsid w:val="00307EC9"/>
    <w:rsid w:val="00310648"/>
    <w:rsid w:val="00310BBF"/>
    <w:rsid w:val="00313AB2"/>
    <w:rsid w:val="00313B0E"/>
    <w:rsid w:val="00314AF9"/>
    <w:rsid w:val="0031526D"/>
    <w:rsid w:val="00315EB2"/>
    <w:rsid w:val="003161CC"/>
    <w:rsid w:val="00316A31"/>
    <w:rsid w:val="0031778D"/>
    <w:rsid w:val="00317A13"/>
    <w:rsid w:val="003205AE"/>
    <w:rsid w:val="003212EB"/>
    <w:rsid w:val="00321962"/>
    <w:rsid w:val="0032267D"/>
    <w:rsid w:val="00322A36"/>
    <w:rsid w:val="00322C3F"/>
    <w:rsid w:val="00323516"/>
    <w:rsid w:val="00323EB1"/>
    <w:rsid w:val="00325156"/>
    <w:rsid w:val="00325640"/>
    <w:rsid w:val="00325AC0"/>
    <w:rsid w:val="00326073"/>
    <w:rsid w:val="00326D52"/>
    <w:rsid w:val="0032792F"/>
    <w:rsid w:val="00330028"/>
    <w:rsid w:val="00330532"/>
    <w:rsid w:val="003310F7"/>
    <w:rsid w:val="003317B3"/>
    <w:rsid w:val="00332CE7"/>
    <w:rsid w:val="0033381E"/>
    <w:rsid w:val="00334AF8"/>
    <w:rsid w:val="00335216"/>
    <w:rsid w:val="0033710E"/>
    <w:rsid w:val="00337271"/>
    <w:rsid w:val="00337338"/>
    <w:rsid w:val="003373E8"/>
    <w:rsid w:val="003377A4"/>
    <w:rsid w:val="00340A50"/>
    <w:rsid w:val="00341746"/>
    <w:rsid w:val="00341996"/>
    <w:rsid w:val="00342488"/>
    <w:rsid w:val="00342A28"/>
    <w:rsid w:val="0034423A"/>
    <w:rsid w:val="003449A2"/>
    <w:rsid w:val="00344DD7"/>
    <w:rsid w:val="00345B94"/>
    <w:rsid w:val="003466B1"/>
    <w:rsid w:val="00351C19"/>
    <w:rsid w:val="00351F81"/>
    <w:rsid w:val="00353F90"/>
    <w:rsid w:val="003559FD"/>
    <w:rsid w:val="00355AB5"/>
    <w:rsid w:val="0035705A"/>
    <w:rsid w:val="003601EE"/>
    <w:rsid w:val="0036042E"/>
    <w:rsid w:val="00362FCE"/>
    <w:rsid w:val="003640FA"/>
    <w:rsid w:val="00364AEE"/>
    <w:rsid w:val="00365096"/>
    <w:rsid w:val="0036548E"/>
    <w:rsid w:val="0036567E"/>
    <w:rsid w:val="00365A21"/>
    <w:rsid w:val="00365D17"/>
    <w:rsid w:val="00366195"/>
    <w:rsid w:val="003663CB"/>
    <w:rsid w:val="003666C4"/>
    <w:rsid w:val="00366926"/>
    <w:rsid w:val="003677B6"/>
    <w:rsid w:val="003710AC"/>
    <w:rsid w:val="003717E9"/>
    <w:rsid w:val="003719A9"/>
    <w:rsid w:val="00372517"/>
    <w:rsid w:val="0037293F"/>
    <w:rsid w:val="00372F56"/>
    <w:rsid w:val="003747DC"/>
    <w:rsid w:val="0037487A"/>
    <w:rsid w:val="003774C2"/>
    <w:rsid w:val="0038038A"/>
    <w:rsid w:val="003815FF"/>
    <w:rsid w:val="00382320"/>
    <w:rsid w:val="0038256C"/>
    <w:rsid w:val="00382974"/>
    <w:rsid w:val="00383CF7"/>
    <w:rsid w:val="00384671"/>
    <w:rsid w:val="00384B36"/>
    <w:rsid w:val="003874F6"/>
    <w:rsid w:val="00391F8A"/>
    <w:rsid w:val="003921B2"/>
    <w:rsid w:val="003921D1"/>
    <w:rsid w:val="0039273B"/>
    <w:rsid w:val="003934E3"/>
    <w:rsid w:val="0039407C"/>
    <w:rsid w:val="00394D22"/>
    <w:rsid w:val="00397253"/>
    <w:rsid w:val="003975BA"/>
    <w:rsid w:val="00397839"/>
    <w:rsid w:val="00397F97"/>
    <w:rsid w:val="003A03B9"/>
    <w:rsid w:val="003A06F8"/>
    <w:rsid w:val="003A2010"/>
    <w:rsid w:val="003A2111"/>
    <w:rsid w:val="003A21B2"/>
    <w:rsid w:val="003A26D9"/>
    <w:rsid w:val="003A2DC2"/>
    <w:rsid w:val="003A3145"/>
    <w:rsid w:val="003A3153"/>
    <w:rsid w:val="003A3DC2"/>
    <w:rsid w:val="003A3E77"/>
    <w:rsid w:val="003A5C0B"/>
    <w:rsid w:val="003A5CE5"/>
    <w:rsid w:val="003B0609"/>
    <w:rsid w:val="003B08BC"/>
    <w:rsid w:val="003B0A5B"/>
    <w:rsid w:val="003B0E40"/>
    <w:rsid w:val="003B186A"/>
    <w:rsid w:val="003B2315"/>
    <w:rsid w:val="003B260F"/>
    <w:rsid w:val="003B28DB"/>
    <w:rsid w:val="003B3205"/>
    <w:rsid w:val="003B32D7"/>
    <w:rsid w:val="003B3546"/>
    <w:rsid w:val="003B4B09"/>
    <w:rsid w:val="003B51A7"/>
    <w:rsid w:val="003B75FC"/>
    <w:rsid w:val="003C1C33"/>
    <w:rsid w:val="003C2FAF"/>
    <w:rsid w:val="003C3737"/>
    <w:rsid w:val="003C3E7E"/>
    <w:rsid w:val="003C4DF6"/>
    <w:rsid w:val="003C5C89"/>
    <w:rsid w:val="003C6319"/>
    <w:rsid w:val="003C70F8"/>
    <w:rsid w:val="003C766A"/>
    <w:rsid w:val="003D1378"/>
    <w:rsid w:val="003D239D"/>
    <w:rsid w:val="003D23E7"/>
    <w:rsid w:val="003D27B1"/>
    <w:rsid w:val="003D3031"/>
    <w:rsid w:val="003D5A9D"/>
    <w:rsid w:val="003D634B"/>
    <w:rsid w:val="003D6933"/>
    <w:rsid w:val="003E08D8"/>
    <w:rsid w:val="003E0B63"/>
    <w:rsid w:val="003E18E2"/>
    <w:rsid w:val="003E2152"/>
    <w:rsid w:val="003E3FD0"/>
    <w:rsid w:val="003E4719"/>
    <w:rsid w:val="003E51B2"/>
    <w:rsid w:val="003E52A5"/>
    <w:rsid w:val="003E634E"/>
    <w:rsid w:val="003E72FC"/>
    <w:rsid w:val="003F0AF4"/>
    <w:rsid w:val="003F1133"/>
    <w:rsid w:val="003F33DC"/>
    <w:rsid w:val="003F3742"/>
    <w:rsid w:val="003F440C"/>
    <w:rsid w:val="003F4589"/>
    <w:rsid w:val="003F4688"/>
    <w:rsid w:val="003F5873"/>
    <w:rsid w:val="003F602B"/>
    <w:rsid w:val="003F6254"/>
    <w:rsid w:val="003F65BE"/>
    <w:rsid w:val="003F65E1"/>
    <w:rsid w:val="003F73DE"/>
    <w:rsid w:val="0040076B"/>
    <w:rsid w:val="00401EE7"/>
    <w:rsid w:val="00401FC3"/>
    <w:rsid w:val="0040215D"/>
    <w:rsid w:val="00402AA3"/>
    <w:rsid w:val="00402F46"/>
    <w:rsid w:val="004031F7"/>
    <w:rsid w:val="00403EA5"/>
    <w:rsid w:val="00403FC7"/>
    <w:rsid w:val="00405994"/>
    <w:rsid w:val="0040600C"/>
    <w:rsid w:val="00406A27"/>
    <w:rsid w:val="00407378"/>
    <w:rsid w:val="004111BD"/>
    <w:rsid w:val="00412399"/>
    <w:rsid w:val="004128C1"/>
    <w:rsid w:val="00414A36"/>
    <w:rsid w:val="00414C5E"/>
    <w:rsid w:val="00414D69"/>
    <w:rsid w:val="00414E7C"/>
    <w:rsid w:val="004159F6"/>
    <w:rsid w:val="00417572"/>
    <w:rsid w:val="00420695"/>
    <w:rsid w:val="0042238A"/>
    <w:rsid w:val="004232EC"/>
    <w:rsid w:val="00423428"/>
    <w:rsid w:val="00424777"/>
    <w:rsid w:val="004247BD"/>
    <w:rsid w:val="00424A62"/>
    <w:rsid w:val="00424F48"/>
    <w:rsid w:val="00425CB2"/>
    <w:rsid w:val="0042619A"/>
    <w:rsid w:val="004268C9"/>
    <w:rsid w:val="00426B44"/>
    <w:rsid w:val="00426C7E"/>
    <w:rsid w:val="00426E97"/>
    <w:rsid w:val="004276E2"/>
    <w:rsid w:val="00427D98"/>
    <w:rsid w:val="00427E03"/>
    <w:rsid w:val="004306E7"/>
    <w:rsid w:val="00430F59"/>
    <w:rsid w:val="00431D37"/>
    <w:rsid w:val="004320E1"/>
    <w:rsid w:val="004327B4"/>
    <w:rsid w:val="00432BE3"/>
    <w:rsid w:val="0043348F"/>
    <w:rsid w:val="0043429B"/>
    <w:rsid w:val="004360D7"/>
    <w:rsid w:val="004402FD"/>
    <w:rsid w:val="00440B4E"/>
    <w:rsid w:val="00440DD6"/>
    <w:rsid w:val="00440FD9"/>
    <w:rsid w:val="00441B0F"/>
    <w:rsid w:val="004439CD"/>
    <w:rsid w:val="004445C1"/>
    <w:rsid w:val="004451EE"/>
    <w:rsid w:val="0044583F"/>
    <w:rsid w:val="00446832"/>
    <w:rsid w:val="00446991"/>
    <w:rsid w:val="00446AA6"/>
    <w:rsid w:val="00447288"/>
    <w:rsid w:val="00450AD2"/>
    <w:rsid w:val="004511E4"/>
    <w:rsid w:val="004515DC"/>
    <w:rsid w:val="00451800"/>
    <w:rsid w:val="00451E12"/>
    <w:rsid w:val="00453355"/>
    <w:rsid w:val="00454466"/>
    <w:rsid w:val="00454573"/>
    <w:rsid w:val="00455329"/>
    <w:rsid w:val="00455EFB"/>
    <w:rsid w:val="00456C00"/>
    <w:rsid w:val="00456F97"/>
    <w:rsid w:val="00457DDE"/>
    <w:rsid w:val="00457F08"/>
    <w:rsid w:val="00460D4C"/>
    <w:rsid w:val="00461E25"/>
    <w:rsid w:val="00462E0C"/>
    <w:rsid w:val="00463B65"/>
    <w:rsid w:val="00464B95"/>
    <w:rsid w:val="00464CF0"/>
    <w:rsid w:val="00464DAB"/>
    <w:rsid w:val="00465BBD"/>
    <w:rsid w:val="00465BCE"/>
    <w:rsid w:val="00467CA5"/>
    <w:rsid w:val="00473755"/>
    <w:rsid w:val="00474665"/>
    <w:rsid w:val="00474BB4"/>
    <w:rsid w:val="00474F7D"/>
    <w:rsid w:val="00475362"/>
    <w:rsid w:val="0047601D"/>
    <w:rsid w:val="00481EEF"/>
    <w:rsid w:val="00482F96"/>
    <w:rsid w:val="004836BD"/>
    <w:rsid w:val="00483FCC"/>
    <w:rsid w:val="00484817"/>
    <w:rsid w:val="0048499C"/>
    <w:rsid w:val="0048549D"/>
    <w:rsid w:val="00485E70"/>
    <w:rsid w:val="0048775B"/>
    <w:rsid w:val="00490CAC"/>
    <w:rsid w:val="0049121E"/>
    <w:rsid w:val="00492B6B"/>
    <w:rsid w:val="004934EC"/>
    <w:rsid w:val="00493D86"/>
    <w:rsid w:val="0049490E"/>
    <w:rsid w:val="004950D0"/>
    <w:rsid w:val="00495DF1"/>
    <w:rsid w:val="004961D3"/>
    <w:rsid w:val="00496574"/>
    <w:rsid w:val="00497C13"/>
    <w:rsid w:val="004A0600"/>
    <w:rsid w:val="004A0F79"/>
    <w:rsid w:val="004A2997"/>
    <w:rsid w:val="004A2C27"/>
    <w:rsid w:val="004A2CBE"/>
    <w:rsid w:val="004A2FC3"/>
    <w:rsid w:val="004A3FA0"/>
    <w:rsid w:val="004A55FA"/>
    <w:rsid w:val="004A6FD9"/>
    <w:rsid w:val="004B13B3"/>
    <w:rsid w:val="004B1740"/>
    <w:rsid w:val="004B2BA5"/>
    <w:rsid w:val="004B30D5"/>
    <w:rsid w:val="004B315A"/>
    <w:rsid w:val="004B35D1"/>
    <w:rsid w:val="004B37F6"/>
    <w:rsid w:val="004B416B"/>
    <w:rsid w:val="004B4483"/>
    <w:rsid w:val="004B4B55"/>
    <w:rsid w:val="004B516E"/>
    <w:rsid w:val="004B6DDF"/>
    <w:rsid w:val="004B6F42"/>
    <w:rsid w:val="004B756C"/>
    <w:rsid w:val="004B76F4"/>
    <w:rsid w:val="004C03E0"/>
    <w:rsid w:val="004C1757"/>
    <w:rsid w:val="004C1E0C"/>
    <w:rsid w:val="004C22CD"/>
    <w:rsid w:val="004C3128"/>
    <w:rsid w:val="004C3186"/>
    <w:rsid w:val="004C3642"/>
    <w:rsid w:val="004C3CFD"/>
    <w:rsid w:val="004C41E4"/>
    <w:rsid w:val="004C4B15"/>
    <w:rsid w:val="004C7010"/>
    <w:rsid w:val="004D05BF"/>
    <w:rsid w:val="004D1073"/>
    <w:rsid w:val="004D119B"/>
    <w:rsid w:val="004D15A3"/>
    <w:rsid w:val="004D1D65"/>
    <w:rsid w:val="004D3A57"/>
    <w:rsid w:val="004D407F"/>
    <w:rsid w:val="004D4216"/>
    <w:rsid w:val="004D49F4"/>
    <w:rsid w:val="004D4D84"/>
    <w:rsid w:val="004D6706"/>
    <w:rsid w:val="004D7AC6"/>
    <w:rsid w:val="004E022B"/>
    <w:rsid w:val="004E06D3"/>
    <w:rsid w:val="004E28F3"/>
    <w:rsid w:val="004E2C06"/>
    <w:rsid w:val="004E3EC9"/>
    <w:rsid w:val="004E4614"/>
    <w:rsid w:val="004E47B9"/>
    <w:rsid w:val="004E4B91"/>
    <w:rsid w:val="004E4CA1"/>
    <w:rsid w:val="004E6C76"/>
    <w:rsid w:val="004E78F4"/>
    <w:rsid w:val="004E7BBA"/>
    <w:rsid w:val="004E7EAA"/>
    <w:rsid w:val="004F140B"/>
    <w:rsid w:val="004F22DE"/>
    <w:rsid w:val="004F2C9E"/>
    <w:rsid w:val="004F2F64"/>
    <w:rsid w:val="004F33C2"/>
    <w:rsid w:val="004F37D3"/>
    <w:rsid w:val="004F3E1E"/>
    <w:rsid w:val="004F4206"/>
    <w:rsid w:val="004F4E79"/>
    <w:rsid w:val="004F5798"/>
    <w:rsid w:val="004F7971"/>
    <w:rsid w:val="004F7FC1"/>
    <w:rsid w:val="0050077B"/>
    <w:rsid w:val="0050101E"/>
    <w:rsid w:val="005010F5"/>
    <w:rsid w:val="005011D3"/>
    <w:rsid w:val="00501871"/>
    <w:rsid w:val="0050342A"/>
    <w:rsid w:val="00503684"/>
    <w:rsid w:val="00504BFA"/>
    <w:rsid w:val="00505827"/>
    <w:rsid w:val="00505E26"/>
    <w:rsid w:val="00507115"/>
    <w:rsid w:val="00510165"/>
    <w:rsid w:val="00510E94"/>
    <w:rsid w:val="0051164F"/>
    <w:rsid w:val="00511A3C"/>
    <w:rsid w:val="00511BB9"/>
    <w:rsid w:val="005132EA"/>
    <w:rsid w:val="00514168"/>
    <w:rsid w:val="00515002"/>
    <w:rsid w:val="00515B42"/>
    <w:rsid w:val="00516FF2"/>
    <w:rsid w:val="00517F6D"/>
    <w:rsid w:val="005205B2"/>
    <w:rsid w:val="00520A5A"/>
    <w:rsid w:val="005217EA"/>
    <w:rsid w:val="0052231A"/>
    <w:rsid w:val="005230A7"/>
    <w:rsid w:val="00523BE5"/>
    <w:rsid w:val="00523F5E"/>
    <w:rsid w:val="00525A6F"/>
    <w:rsid w:val="0052639D"/>
    <w:rsid w:val="00526AFB"/>
    <w:rsid w:val="0052706F"/>
    <w:rsid w:val="005307B4"/>
    <w:rsid w:val="00530C25"/>
    <w:rsid w:val="00531564"/>
    <w:rsid w:val="00531F84"/>
    <w:rsid w:val="00532120"/>
    <w:rsid w:val="00532248"/>
    <w:rsid w:val="00532AC3"/>
    <w:rsid w:val="0053325B"/>
    <w:rsid w:val="00533627"/>
    <w:rsid w:val="005338BF"/>
    <w:rsid w:val="00534566"/>
    <w:rsid w:val="005350F5"/>
    <w:rsid w:val="00536E22"/>
    <w:rsid w:val="005371AC"/>
    <w:rsid w:val="00540705"/>
    <w:rsid w:val="00542305"/>
    <w:rsid w:val="00542E9C"/>
    <w:rsid w:val="00543C81"/>
    <w:rsid w:val="0054417C"/>
    <w:rsid w:val="00544846"/>
    <w:rsid w:val="00544A26"/>
    <w:rsid w:val="0054562A"/>
    <w:rsid w:val="00546FFF"/>
    <w:rsid w:val="00550AB7"/>
    <w:rsid w:val="00551DDA"/>
    <w:rsid w:val="00552D67"/>
    <w:rsid w:val="00552E27"/>
    <w:rsid w:val="005558A4"/>
    <w:rsid w:val="00555DD8"/>
    <w:rsid w:val="00556FEA"/>
    <w:rsid w:val="0055717E"/>
    <w:rsid w:val="005571AE"/>
    <w:rsid w:val="00557609"/>
    <w:rsid w:val="00557CAD"/>
    <w:rsid w:val="00557CB4"/>
    <w:rsid w:val="0056033A"/>
    <w:rsid w:val="005623E8"/>
    <w:rsid w:val="005637F6"/>
    <w:rsid w:val="00563AA5"/>
    <w:rsid w:val="00564CC3"/>
    <w:rsid w:val="00564E75"/>
    <w:rsid w:val="00565997"/>
    <w:rsid w:val="00566839"/>
    <w:rsid w:val="00566AAB"/>
    <w:rsid w:val="00567955"/>
    <w:rsid w:val="00570CD1"/>
    <w:rsid w:val="0057108F"/>
    <w:rsid w:val="00572343"/>
    <w:rsid w:val="00575874"/>
    <w:rsid w:val="00575D9F"/>
    <w:rsid w:val="00576DFB"/>
    <w:rsid w:val="00580CC2"/>
    <w:rsid w:val="00582326"/>
    <w:rsid w:val="00582B00"/>
    <w:rsid w:val="00584914"/>
    <w:rsid w:val="005849AF"/>
    <w:rsid w:val="005856BD"/>
    <w:rsid w:val="00585FBB"/>
    <w:rsid w:val="0058603D"/>
    <w:rsid w:val="00587611"/>
    <w:rsid w:val="00591705"/>
    <w:rsid w:val="00591D8E"/>
    <w:rsid w:val="00591F57"/>
    <w:rsid w:val="005929A7"/>
    <w:rsid w:val="0059305B"/>
    <w:rsid w:val="00594736"/>
    <w:rsid w:val="005967C0"/>
    <w:rsid w:val="005974E2"/>
    <w:rsid w:val="0059765D"/>
    <w:rsid w:val="005A0152"/>
    <w:rsid w:val="005A01EB"/>
    <w:rsid w:val="005A083A"/>
    <w:rsid w:val="005A08C5"/>
    <w:rsid w:val="005A0CF5"/>
    <w:rsid w:val="005A0FBD"/>
    <w:rsid w:val="005A1133"/>
    <w:rsid w:val="005A1878"/>
    <w:rsid w:val="005A192F"/>
    <w:rsid w:val="005A1CE6"/>
    <w:rsid w:val="005A220D"/>
    <w:rsid w:val="005A223C"/>
    <w:rsid w:val="005A3207"/>
    <w:rsid w:val="005A3AB7"/>
    <w:rsid w:val="005A50A0"/>
    <w:rsid w:val="005A5544"/>
    <w:rsid w:val="005A599D"/>
    <w:rsid w:val="005A5DD6"/>
    <w:rsid w:val="005A6160"/>
    <w:rsid w:val="005A6B36"/>
    <w:rsid w:val="005A752D"/>
    <w:rsid w:val="005A75B8"/>
    <w:rsid w:val="005A7AD1"/>
    <w:rsid w:val="005B065A"/>
    <w:rsid w:val="005B07CD"/>
    <w:rsid w:val="005B0AF2"/>
    <w:rsid w:val="005B0EFC"/>
    <w:rsid w:val="005B146A"/>
    <w:rsid w:val="005B1ED9"/>
    <w:rsid w:val="005B3175"/>
    <w:rsid w:val="005B3B96"/>
    <w:rsid w:val="005B3E56"/>
    <w:rsid w:val="005B5D06"/>
    <w:rsid w:val="005B5D0F"/>
    <w:rsid w:val="005B735B"/>
    <w:rsid w:val="005B737D"/>
    <w:rsid w:val="005B7548"/>
    <w:rsid w:val="005B7F91"/>
    <w:rsid w:val="005C01FA"/>
    <w:rsid w:val="005C1E62"/>
    <w:rsid w:val="005C1F5C"/>
    <w:rsid w:val="005C2116"/>
    <w:rsid w:val="005C2144"/>
    <w:rsid w:val="005C2D2F"/>
    <w:rsid w:val="005C2E8C"/>
    <w:rsid w:val="005C3194"/>
    <w:rsid w:val="005C3324"/>
    <w:rsid w:val="005C3870"/>
    <w:rsid w:val="005C5282"/>
    <w:rsid w:val="005C5C48"/>
    <w:rsid w:val="005C6474"/>
    <w:rsid w:val="005C7809"/>
    <w:rsid w:val="005C7CAB"/>
    <w:rsid w:val="005D17FA"/>
    <w:rsid w:val="005D3A38"/>
    <w:rsid w:val="005D4A74"/>
    <w:rsid w:val="005D4C3B"/>
    <w:rsid w:val="005D4D5C"/>
    <w:rsid w:val="005D4DA0"/>
    <w:rsid w:val="005D57FE"/>
    <w:rsid w:val="005D688A"/>
    <w:rsid w:val="005D74BB"/>
    <w:rsid w:val="005D7EEC"/>
    <w:rsid w:val="005E0C14"/>
    <w:rsid w:val="005E0D05"/>
    <w:rsid w:val="005E101A"/>
    <w:rsid w:val="005E10DA"/>
    <w:rsid w:val="005E2BCD"/>
    <w:rsid w:val="005E351E"/>
    <w:rsid w:val="005E449E"/>
    <w:rsid w:val="005E57A3"/>
    <w:rsid w:val="005E587E"/>
    <w:rsid w:val="005E7387"/>
    <w:rsid w:val="005F0595"/>
    <w:rsid w:val="005F233B"/>
    <w:rsid w:val="005F257B"/>
    <w:rsid w:val="005F27E6"/>
    <w:rsid w:val="005F2EBE"/>
    <w:rsid w:val="005F328D"/>
    <w:rsid w:val="005F37CB"/>
    <w:rsid w:val="005F3B70"/>
    <w:rsid w:val="005F52DD"/>
    <w:rsid w:val="005F56D4"/>
    <w:rsid w:val="005F68B7"/>
    <w:rsid w:val="005F70CE"/>
    <w:rsid w:val="005F7711"/>
    <w:rsid w:val="005F7BD4"/>
    <w:rsid w:val="006001F9"/>
    <w:rsid w:val="00602573"/>
    <w:rsid w:val="006030FC"/>
    <w:rsid w:val="0060433C"/>
    <w:rsid w:val="00607820"/>
    <w:rsid w:val="0061070E"/>
    <w:rsid w:val="00611EE2"/>
    <w:rsid w:val="00612FA6"/>
    <w:rsid w:val="006138D2"/>
    <w:rsid w:val="00614085"/>
    <w:rsid w:val="00614A7E"/>
    <w:rsid w:val="00617A42"/>
    <w:rsid w:val="00620596"/>
    <w:rsid w:val="0062104F"/>
    <w:rsid w:val="006219A3"/>
    <w:rsid w:val="00621A8C"/>
    <w:rsid w:val="006225E1"/>
    <w:rsid w:val="006227CC"/>
    <w:rsid w:val="00624F64"/>
    <w:rsid w:val="00631B5A"/>
    <w:rsid w:val="00633695"/>
    <w:rsid w:val="006349A5"/>
    <w:rsid w:val="00634D25"/>
    <w:rsid w:val="00634E34"/>
    <w:rsid w:val="00634F0C"/>
    <w:rsid w:val="006353F9"/>
    <w:rsid w:val="0063567B"/>
    <w:rsid w:val="0063596F"/>
    <w:rsid w:val="00635B45"/>
    <w:rsid w:val="0063753A"/>
    <w:rsid w:val="00637573"/>
    <w:rsid w:val="00640D03"/>
    <w:rsid w:val="00640DDF"/>
    <w:rsid w:val="006414C6"/>
    <w:rsid w:val="00641729"/>
    <w:rsid w:val="0064226D"/>
    <w:rsid w:val="006434C9"/>
    <w:rsid w:val="00643AAC"/>
    <w:rsid w:val="00643BE7"/>
    <w:rsid w:val="00643F0A"/>
    <w:rsid w:val="0064497E"/>
    <w:rsid w:val="00644C9A"/>
    <w:rsid w:val="0064504D"/>
    <w:rsid w:val="0064590C"/>
    <w:rsid w:val="00646D3C"/>
    <w:rsid w:val="00647307"/>
    <w:rsid w:val="00650167"/>
    <w:rsid w:val="006517B8"/>
    <w:rsid w:val="006535B0"/>
    <w:rsid w:val="006542D3"/>
    <w:rsid w:val="0065559C"/>
    <w:rsid w:val="00657105"/>
    <w:rsid w:val="0065747B"/>
    <w:rsid w:val="00660E01"/>
    <w:rsid w:val="006617E3"/>
    <w:rsid w:val="0066360A"/>
    <w:rsid w:val="00663C42"/>
    <w:rsid w:val="00664418"/>
    <w:rsid w:val="00664D5D"/>
    <w:rsid w:val="00665F31"/>
    <w:rsid w:val="0066602B"/>
    <w:rsid w:val="006663B4"/>
    <w:rsid w:val="006664AA"/>
    <w:rsid w:val="00666870"/>
    <w:rsid w:val="0066751C"/>
    <w:rsid w:val="00670C15"/>
    <w:rsid w:val="0067491C"/>
    <w:rsid w:val="00674E5F"/>
    <w:rsid w:val="00676EC6"/>
    <w:rsid w:val="00676F3F"/>
    <w:rsid w:val="00677411"/>
    <w:rsid w:val="0068068A"/>
    <w:rsid w:val="00680939"/>
    <w:rsid w:val="0068116B"/>
    <w:rsid w:val="00681C92"/>
    <w:rsid w:val="00681CA3"/>
    <w:rsid w:val="0068214F"/>
    <w:rsid w:val="00682D0D"/>
    <w:rsid w:val="00682E63"/>
    <w:rsid w:val="00683944"/>
    <w:rsid w:val="00684A8A"/>
    <w:rsid w:val="00684E62"/>
    <w:rsid w:val="00684FC9"/>
    <w:rsid w:val="0068514D"/>
    <w:rsid w:val="00686D15"/>
    <w:rsid w:val="00687AD6"/>
    <w:rsid w:val="006907ED"/>
    <w:rsid w:val="00692D7C"/>
    <w:rsid w:val="00693761"/>
    <w:rsid w:val="006956D4"/>
    <w:rsid w:val="00695AE0"/>
    <w:rsid w:val="006A06A7"/>
    <w:rsid w:val="006A1E57"/>
    <w:rsid w:val="006A238D"/>
    <w:rsid w:val="006A27D5"/>
    <w:rsid w:val="006A28C8"/>
    <w:rsid w:val="006A2D5C"/>
    <w:rsid w:val="006A3D89"/>
    <w:rsid w:val="006A5272"/>
    <w:rsid w:val="006A56F4"/>
    <w:rsid w:val="006A59CD"/>
    <w:rsid w:val="006A6BB9"/>
    <w:rsid w:val="006B0B71"/>
    <w:rsid w:val="006B1ACB"/>
    <w:rsid w:val="006B1B58"/>
    <w:rsid w:val="006B1D04"/>
    <w:rsid w:val="006B2487"/>
    <w:rsid w:val="006B266F"/>
    <w:rsid w:val="006B34A1"/>
    <w:rsid w:val="006B3607"/>
    <w:rsid w:val="006B5A2B"/>
    <w:rsid w:val="006B6779"/>
    <w:rsid w:val="006B681D"/>
    <w:rsid w:val="006B7F75"/>
    <w:rsid w:val="006B7FA5"/>
    <w:rsid w:val="006C0FA0"/>
    <w:rsid w:val="006C1498"/>
    <w:rsid w:val="006C1D8E"/>
    <w:rsid w:val="006C1E79"/>
    <w:rsid w:val="006C1F05"/>
    <w:rsid w:val="006C3400"/>
    <w:rsid w:val="006C4CDB"/>
    <w:rsid w:val="006C6591"/>
    <w:rsid w:val="006C718B"/>
    <w:rsid w:val="006C7D9C"/>
    <w:rsid w:val="006D26E3"/>
    <w:rsid w:val="006D422B"/>
    <w:rsid w:val="006D4498"/>
    <w:rsid w:val="006D51EC"/>
    <w:rsid w:val="006D6008"/>
    <w:rsid w:val="006D64B7"/>
    <w:rsid w:val="006D6E73"/>
    <w:rsid w:val="006D7E9A"/>
    <w:rsid w:val="006E0129"/>
    <w:rsid w:val="006E1913"/>
    <w:rsid w:val="006E2665"/>
    <w:rsid w:val="006E30CA"/>
    <w:rsid w:val="006E3316"/>
    <w:rsid w:val="006E3370"/>
    <w:rsid w:val="006E3454"/>
    <w:rsid w:val="006E39E2"/>
    <w:rsid w:val="006E3DC7"/>
    <w:rsid w:val="006E491B"/>
    <w:rsid w:val="006E4E35"/>
    <w:rsid w:val="006E5045"/>
    <w:rsid w:val="006E56E0"/>
    <w:rsid w:val="006E698F"/>
    <w:rsid w:val="006E7172"/>
    <w:rsid w:val="006E77CE"/>
    <w:rsid w:val="006E78F0"/>
    <w:rsid w:val="006F1680"/>
    <w:rsid w:val="006F1790"/>
    <w:rsid w:val="006F18ED"/>
    <w:rsid w:val="006F29D0"/>
    <w:rsid w:val="006F3482"/>
    <w:rsid w:val="006F415C"/>
    <w:rsid w:val="006F54CE"/>
    <w:rsid w:val="006F5A48"/>
    <w:rsid w:val="006F5E12"/>
    <w:rsid w:val="006F6F37"/>
    <w:rsid w:val="006F7098"/>
    <w:rsid w:val="006F793F"/>
    <w:rsid w:val="00700019"/>
    <w:rsid w:val="007004B9"/>
    <w:rsid w:val="00700508"/>
    <w:rsid w:val="007020D9"/>
    <w:rsid w:val="007043DC"/>
    <w:rsid w:val="00704858"/>
    <w:rsid w:val="00704928"/>
    <w:rsid w:val="007059D3"/>
    <w:rsid w:val="00706563"/>
    <w:rsid w:val="00706689"/>
    <w:rsid w:val="00710C9D"/>
    <w:rsid w:val="007141BF"/>
    <w:rsid w:val="007141C8"/>
    <w:rsid w:val="00716499"/>
    <w:rsid w:val="0071682D"/>
    <w:rsid w:val="00716C58"/>
    <w:rsid w:val="007208CC"/>
    <w:rsid w:val="00720BAE"/>
    <w:rsid w:val="00720F5B"/>
    <w:rsid w:val="00723338"/>
    <w:rsid w:val="00724757"/>
    <w:rsid w:val="007248C1"/>
    <w:rsid w:val="007248DF"/>
    <w:rsid w:val="00726214"/>
    <w:rsid w:val="00726C42"/>
    <w:rsid w:val="00726D27"/>
    <w:rsid w:val="00726F8F"/>
    <w:rsid w:val="0072702A"/>
    <w:rsid w:val="0072716D"/>
    <w:rsid w:val="007272C9"/>
    <w:rsid w:val="00727646"/>
    <w:rsid w:val="00730BB6"/>
    <w:rsid w:val="00730F8A"/>
    <w:rsid w:val="0073104C"/>
    <w:rsid w:val="00734D79"/>
    <w:rsid w:val="007354A6"/>
    <w:rsid w:val="00736C99"/>
    <w:rsid w:val="00736DD1"/>
    <w:rsid w:val="00736F36"/>
    <w:rsid w:val="00740000"/>
    <w:rsid w:val="00740512"/>
    <w:rsid w:val="007406FE"/>
    <w:rsid w:val="00741388"/>
    <w:rsid w:val="007416F6"/>
    <w:rsid w:val="00742B16"/>
    <w:rsid w:val="00742B21"/>
    <w:rsid w:val="00743175"/>
    <w:rsid w:val="00743183"/>
    <w:rsid w:val="00743E9E"/>
    <w:rsid w:val="0074528D"/>
    <w:rsid w:val="00745500"/>
    <w:rsid w:val="00745AA4"/>
    <w:rsid w:val="00745AED"/>
    <w:rsid w:val="00745AF0"/>
    <w:rsid w:val="007464D5"/>
    <w:rsid w:val="00746EAC"/>
    <w:rsid w:val="007511E2"/>
    <w:rsid w:val="00751327"/>
    <w:rsid w:val="00752B87"/>
    <w:rsid w:val="00752EEC"/>
    <w:rsid w:val="007554CB"/>
    <w:rsid w:val="00755F26"/>
    <w:rsid w:val="0075608F"/>
    <w:rsid w:val="00756C9C"/>
    <w:rsid w:val="007610BE"/>
    <w:rsid w:val="00761A77"/>
    <w:rsid w:val="00761F26"/>
    <w:rsid w:val="00764B24"/>
    <w:rsid w:val="00765B76"/>
    <w:rsid w:val="007664C9"/>
    <w:rsid w:val="007673E9"/>
    <w:rsid w:val="007721B8"/>
    <w:rsid w:val="007735DC"/>
    <w:rsid w:val="0077489C"/>
    <w:rsid w:val="00774F8A"/>
    <w:rsid w:val="0077589D"/>
    <w:rsid w:val="00775E77"/>
    <w:rsid w:val="00776B56"/>
    <w:rsid w:val="00776F67"/>
    <w:rsid w:val="0077787F"/>
    <w:rsid w:val="00777ADD"/>
    <w:rsid w:val="00780BDE"/>
    <w:rsid w:val="007815D3"/>
    <w:rsid w:val="00782139"/>
    <w:rsid w:val="00782852"/>
    <w:rsid w:val="0078462F"/>
    <w:rsid w:val="00785377"/>
    <w:rsid w:val="0078556F"/>
    <w:rsid w:val="007855C9"/>
    <w:rsid w:val="007855E2"/>
    <w:rsid w:val="0078565C"/>
    <w:rsid w:val="00785F47"/>
    <w:rsid w:val="007861C9"/>
    <w:rsid w:val="0078689F"/>
    <w:rsid w:val="007869EA"/>
    <w:rsid w:val="007877A5"/>
    <w:rsid w:val="00787C20"/>
    <w:rsid w:val="007913D9"/>
    <w:rsid w:val="0079176E"/>
    <w:rsid w:val="007919CA"/>
    <w:rsid w:val="007919CE"/>
    <w:rsid w:val="00791E51"/>
    <w:rsid w:val="00793211"/>
    <w:rsid w:val="00793962"/>
    <w:rsid w:val="00793FBD"/>
    <w:rsid w:val="0079413B"/>
    <w:rsid w:val="007942BD"/>
    <w:rsid w:val="00794419"/>
    <w:rsid w:val="00794846"/>
    <w:rsid w:val="007965A3"/>
    <w:rsid w:val="0079685F"/>
    <w:rsid w:val="00796D4D"/>
    <w:rsid w:val="00797508"/>
    <w:rsid w:val="007A147B"/>
    <w:rsid w:val="007A14F8"/>
    <w:rsid w:val="007A1640"/>
    <w:rsid w:val="007A2E64"/>
    <w:rsid w:val="007A2EBF"/>
    <w:rsid w:val="007A3C81"/>
    <w:rsid w:val="007A3EA0"/>
    <w:rsid w:val="007A4A4F"/>
    <w:rsid w:val="007A5252"/>
    <w:rsid w:val="007A58AE"/>
    <w:rsid w:val="007A6707"/>
    <w:rsid w:val="007A7426"/>
    <w:rsid w:val="007A7FFD"/>
    <w:rsid w:val="007B0C9E"/>
    <w:rsid w:val="007B1EFF"/>
    <w:rsid w:val="007B302F"/>
    <w:rsid w:val="007B46A7"/>
    <w:rsid w:val="007B5831"/>
    <w:rsid w:val="007B59E6"/>
    <w:rsid w:val="007B5AC3"/>
    <w:rsid w:val="007B6F22"/>
    <w:rsid w:val="007C08A8"/>
    <w:rsid w:val="007C12B6"/>
    <w:rsid w:val="007C1400"/>
    <w:rsid w:val="007C28A0"/>
    <w:rsid w:val="007C2E62"/>
    <w:rsid w:val="007C2EE9"/>
    <w:rsid w:val="007C2EEE"/>
    <w:rsid w:val="007C3F01"/>
    <w:rsid w:val="007C433A"/>
    <w:rsid w:val="007C5BC0"/>
    <w:rsid w:val="007C627F"/>
    <w:rsid w:val="007C6287"/>
    <w:rsid w:val="007C7001"/>
    <w:rsid w:val="007C7B42"/>
    <w:rsid w:val="007C7C45"/>
    <w:rsid w:val="007C7FD9"/>
    <w:rsid w:val="007D05B3"/>
    <w:rsid w:val="007D06F1"/>
    <w:rsid w:val="007D0C45"/>
    <w:rsid w:val="007D1763"/>
    <w:rsid w:val="007D1905"/>
    <w:rsid w:val="007D1A94"/>
    <w:rsid w:val="007D1C7F"/>
    <w:rsid w:val="007D2BA9"/>
    <w:rsid w:val="007D441F"/>
    <w:rsid w:val="007D4DB2"/>
    <w:rsid w:val="007D523C"/>
    <w:rsid w:val="007D5CF3"/>
    <w:rsid w:val="007D68E8"/>
    <w:rsid w:val="007D782E"/>
    <w:rsid w:val="007D78CA"/>
    <w:rsid w:val="007D7E75"/>
    <w:rsid w:val="007E0531"/>
    <w:rsid w:val="007E0556"/>
    <w:rsid w:val="007E0CDD"/>
    <w:rsid w:val="007E1B54"/>
    <w:rsid w:val="007E3F63"/>
    <w:rsid w:val="007E4569"/>
    <w:rsid w:val="007E50FF"/>
    <w:rsid w:val="007E746B"/>
    <w:rsid w:val="007F0A31"/>
    <w:rsid w:val="007F15CC"/>
    <w:rsid w:val="007F1EA6"/>
    <w:rsid w:val="007F2030"/>
    <w:rsid w:val="007F2633"/>
    <w:rsid w:val="007F48F0"/>
    <w:rsid w:val="007F5190"/>
    <w:rsid w:val="00800805"/>
    <w:rsid w:val="0080181F"/>
    <w:rsid w:val="008036A0"/>
    <w:rsid w:val="00804933"/>
    <w:rsid w:val="00804DCF"/>
    <w:rsid w:val="008065D5"/>
    <w:rsid w:val="00806C3E"/>
    <w:rsid w:val="00806F33"/>
    <w:rsid w:val="00807820"/>
    <w:rsid w:val="00807889"/>
    <w:rsid w:val="00810257"/>
    <w:rsid w:val="00810445"/>
    <w:rsid w:val="00812A71"/>
    <w:rsid w:val="00813F7F"/>
    <w:rsid w:val="008145E6"/>
    <w:rsid w:val="0081483F"/>
    <w:rsid w:val="00815F2E"/>
    <w:rsid w:val="00816BB0"/>
    <w:rsid w:val="00816EFE"/>
    <w:rsid w:val="00817068"/>
    <w:rsid w:val="00817B6D"/>
    <w:rsid w:val="00817EA7"/>
    <w:rsid w:val="00822BD7"/>
    <w:rsid w:val="0082312B"/>
    <w:rsid w:val="00824BCD"/>
    <w:rsid w:val="008251E4"/>
    <w:rsid w:val="00825257"/>
    <w:rsid w:val="0082541A"/>
    <w:rsid w:val="0082541D"/>
    <w:rsid w:val="00826152"/>
    <w:rsid w:val="0082738B"/>
    <w:rsid w:val="008279C2"/>
    <w:rsid w:val="008307B0"/>
    <w:rsid w:val="008311FE"/>
    <w:rsid w:val="00832317"/>
    <w:rsid w:val="00833334"/>
    <w:rsid w:val="008339D6"/>
    <w:rsid w:val="00834850"/>
    <w:rsid w:val="008356AD"/>
    <w:rsid w:val="0083584E"/>
    <w:rsid w:val="00835919"/>
    <w:rsid w:val="008360B1"/>
    <w:rsid w:val="00836202"/>
    <w:rsid w:val="00836AD7"/>
    <w:rsid w:val="00836AF8"/>
    <w:rsid w:val="00837AF5"/>
    <w:rsid w:val="00840CA1"/>
    <w:rsid w:val="00840E7F"/>
    <w:rsid w:val="00842375"/>
    <w:rsid w:val="00842ADB"/>
    <w:rsid w:val="0084355D"/>
    <w:rsid w:val="008441AE"/>
    <w:rsid w:val="0084450C"/>
    <w:rsid w:val="008448A3"/>
    <w:rsid w:val="00844B6A"/>
    <w:rsid w:val="0084579F"/>
    <w:rsid w:val="0084613C"/>
    <w:rsid w:val="00847867"/>
    <w:rsid w:val="00851860"/>
    <w:rsid w:val="00851F2F"/>
    <w:rsid w:val="00852382"/>
    <w:rsid w:val="00852498"/>
    <w:rsid w:val="00852971"/>
    <w:rsid w:val="008533F2"/>
    <w:rsid w:val="00853504"/>
    <w:rsid w:val="00853BDA"/>
    <w:rsid w:val="00853F15"/>
    <w:rsid w:val="00854C8C"/>
    <w:rsid w:val="0085524B"/>
    <w:rsid w:val="008553F3"/>
    <w:rsid w:val="00855823"/>
    <w:rsid w:val="00856942"/>
    <w:rsid w:val="00857738"/>
    <w:rsid w:val="008577CB"/>
    <w:rsid w:val="008614A3"/>
    <w:rsid w:val="008614C2"/>
    <w:rsid w:val="008616B4"/>
    <w:rsid w:val="0086244B"/>
    <w:rsid w:val="008627A2"/>
    <w:rsid w:val="008627A7"/>
    <w:rsid w:val="00864B11"/>
    <w:rsid w:val="00864C82"/>
    <w:rsid w:val="00864E34"/>
    <w:rsid w:val="00864F38"/>
    <w:rsid w:val="008663E0"/>
    <w:rsid w:val="00866DD3"/>
    <w:rsid w:val="00867285"/>
    <w:rsid w:val="0087019A"/>
    <w:rsid w:val="00870356"/>
    <w:rsid w:val="008717D0"/>
    <w:rsid w:val="008718EA"/>
    <w:rsid w:val="00873D93"/>
    <w:rsid w:val="00874320"/>
    <w:rsid w:val="008748E6"/>
    <w:rsid w:val="0087545A"/>
    <w:rsid w:val="008759BD"/>
    <w:rsid w:val="00875E45"/>
    <w:rsid w:val="0087628A"/>
    <w:rsid w:val="00876848"/>
    <w:rsid w:val="00877632"/>
    <w:rsid w:val="00880B56"/>
    <w:rsid w:val="00881843"/>
    <w:rsid w:val="0088287A"/>
    <w:rsid w:val="00883D3E"/>
    <w:rsid w:val="00884522"/>
    <w:rsid w:val="00890AFF"/>
    <w:rsid w:val="0089297D"/>
    <w:rsid w:val="0089298F"/>
    <w:rsid w:val="00892BF2"/>
    <w:rsid w:val="00893267"/>
    <w:rsid w:val="00893302"/>
    <w:rsid w:val="00893A01"/>
    <w:rsid w:val="00893B5B"/>
    <w:rsid w:val="00893C8E"/>
    <w:rsid w:val="00893E02"/>
    <w:rsid w:val="00893E54"/>
    <w:rsid w:val="00893F2D"/>
    <w:rsid w:val="0089507F"/>
    <w:rsid w:val="008951E6"/>
    <w:rsid w:val="00895D7A"/>
    <w:rsid w:val="00896723"/>
    <w:rsid w:val="00896863"/>
    <w:rsid w:val="00896E22"/>
    <w:rsid w:val="00896F3A"/>
    <w:rsid w:val="00897077"/>
    <w:rsid w:val="0089751D"/>
    <w:rsid w:val="00897D2D"/>
    <w:rsid w:val="008A05EF"/>
    <w:rsid w:val="008A18E0"/>
    <w:rsid w:val="008A2166"/>
    <w:rsid w:val="008A21E1"/>
    <w:rsid w:val="008A3836"/>
    <w:rsid w:val="008A3971"/>
    <w:rsid w:val="008A3997"/>
    <w:rsid w:val="008A4D75"/>
    <w:rsid w:val="008A6C70"/>
    <w:rsid w:val="008A70B6"/>
    <w:rsid w:val="008A71DA"/>
    <w:rsid w:val="008A7758"/>
    <w:rsid w:val="008B0C4F"/>
    <w:rsid w:val="008B1CD0"/>
    <w:rsid w:val="008B27F4"/>
    <w:rsid w:val="008B5BFD"/>
    <w:rsid w:val="008B6B73"/>
    <w:rsid w:val="008B6BF8"/>
    <w:rsid w:val="008B6D86"/>
    <w:rsid w:val="008B725A"/>
    <w:rsid w:val="008B7694"/>
    <w:rsid w:val="008B798B"/>
    <w:rsid w:val="008B79F9"/>
    <w:rsid w:val="008C0278"/>
    <w:rsid w:val="008C1B9A"/>
    <w:rsid w:val="008C23EF"/>
    <w:rsid w:val="008C24C8"/>
    <w:rsid w:val="008C4B67"/>
    <w:rsid w:val="008C5366"/>
    <w:rsid w:val="008C64E0"/>
    <w:rsid w:val="008C6C0D"/>
    <w:rsid w:val="008D0A41"/>
    <w:rsid w:val="008D1579"/>
    <w:rsid w:val="008D16E6"/>
    <w:rsid w:val="008D1DF4"/>
    <w:rsid w:val="008D26B6"/>
    <w:rsid w:val="008D2AB7"/>
    <w:rsid w:val="008D2AF1"/>
    <w:rsid w:val="008D2CF0"/>
    <w:rsid w:val="008D2F17"/>
    <w:rsid w:val="008D307F"/>
    <w:rsid w:val="008D4C02"/>
    <w:rsid w:val="008D53FC"/>
    <w:rsid w:val="008D5FE0"/>
    <w:rsid w:val="008D63CE"/>
    <w:rsid w:val="008D7300"/>
    <w:rsid w:val="008E0DD9"/>
    <w:rsid w:val="008E1617"/>
    <w:rsid w:val="008E36CF"/>
    <w:rsid w:val="008E39F2"/>
    <w:rsid w:val="008E3F57"/>
    <w:rsid w:val="008E6812"/>
    <w:rsid w:val="008E702C"/>
    <w:rsid w:val="008E733C"/>
    <w:rsid w:val="008E7598"/>
    <w:rsid w:val="008F0000"/>
    <w:rsid w:val="008F0677"/>
    <w:rsid w:val="008F2CB5"/>
    <w:rsid w:val="008F348A"/>
    <w:rsid w:val="008F34DC"/>
    <w:rsid w:val="008F4D77"/>
    <w:rsid w:val="008F606C"/>
    <w:rsid w:val="008F632D"/>
    <w:rsid w:val="008F647F"/>
    <w:rsid w:val="008F6691"/>
    <w:rsid w:val="008F7FB9"/>
    <w:rsid w:val="00900A2E"/>
    <w:rsid w:val="00901B40"/>
    <w:rsid w:val="00901CE2"/>
    <w:rsid w:val="00901D84"/>
    <w:rsid w:val="00901EF3"/>
    <w:rsid w:val="009023D2"/>
    <w:rsid w:val="009025A0"/>
    <w:rsid w:val="00902858"/>
    <w:rsid w:val="00902A73"/>
    <w:rsid w:val="00902C95"/>
    <w:rsid w:val="00902FCF"/>
    <w:rsid w:val="00903C1C"/>
    <w:rsid w:val="009044E2"/>
    <w:rsid w:val="00904718"/>
    <w:rsid w:val="009053EE"/>
    <w:rsid w:val="00905F53"/>
    <w:rsid w:val="009062DD"/>
    <w:rsid w:val="00906C60"/>
    <w:rsid w:val="00907316"/>
    <w:rsid w:val="00910105"/>
    <w:rsid w:val="00911026"/>
    <w:rsid w:val="00912440"/>
    <w:rsid w:val="00915124"/>
    <w:rsid w:val="0091694A"/>
    <w:rsid w:val="009170B4"/>
    <w:rsid w:val="0091762D"/>
    <w:rsid w:val="009219DA"/>
    <w:rsid w:val="00921CBD"/>
    <w:rsid w:val="00921D44"/>
    <w:rsid w:val="00921F85"/>
    <w:rsid w:val="00922250"/>
    <w:rsid w:val="009255AC"/>
    <w:rsid w:val="00926140"/>
    <w:rsid w:val="00926525"/>
    <w:rsid w:val="0092652D"/>
    <w:rsid w:val="00926F5B"/>
    <w:rsid w:val="009273C1"/>
    <w:rsid w:val="009318B3"/>
    <w:rsid w:val="009328D5"/>
    <w:rsid w:val="00932FCA"/>
    <w:rsid w:val="00935C84"/>
    <w:rsid w:val="0094037E"/>
    <w:rsid w:val="0094073F"/>
    <w:rsid w:val="00940C42"/>
    <w:rsid w:val="0094118F"/>
    <w:rsid w:val="00942718"/>
    <w:rsid w:val="00942810"/>
    <w:rsid w:val="00943181"/>
    <w:rsid w:val="00943531"/>
    <w:rsid w:val="009439D1"/>
    <w:rsid w:val="00943C91"/>
    <w:rsid w:val="00943E44"/>
    <w:rsid w:val="00943E56"/>
    <w:rsid w:val="009441B2"/>
    <w:rsid w:val="00944C90"/>
    <w:rsid w:val="009458D4"/>
    <w:rsid w:val="00945AB9"/>
    <w:rsid w:val="00945C68"/>
    <w:rsid w:val="0094616B"/>
    <w:rsid w:val="00946517"/>
    <w:rsid w:val="0094697D"/>
    <w:rsid w:val="009475DE"/>
    <w:rsid w:val="00950063"/>
    <w:rsid w:val="009515F6"/>
    <w:rsid w:val="009519C3"/>
    <w:rsid w:val="0095221D"/>
    <w:rsid w:val="009527C2"/>
    <w:rsid w:val="00954F61"/>
    <w:rsid w:val="00955263"/>
    <w:rsid w:val="00955BD7"/>
    <w:rsid w:val="00955BFF"/>
    <w:rsid w:val="00955F5F"/>
    <w:rsid w:val="00956723"/>
    <w:rsid w:val="00957113"/>
    <w:rsid w:val="00961CC8"/>
    <w:rsid w:val="00962A72"/>
    <w:rsid w:val="009634E3"/>
    <w:rsid w:val="00963619"/>
    <w:rsid w:val="00963E54"/>
    <w:rsid w:val="009640D2"/>
    <w:rsid w:val="00964B1A"/>
    <w:rsid w:val="00965D62"/>
    <w:rsid w:val="0096708F"/>
    <w:rsid w:val="009670C8"/>
    <w:rsid w:val="00967463"/>
    <w:rsid w:val="00971839"/>
    <w:rsid w:val="00974732"/>
    <w:rsid w:val="00974D3E"/>
    <w:rsid w:val="00975D5B"/>
    <w:rsid w:val="00976F31"/>
    <w:rsid w:val="00980513"/>
    <w:rsid w:val="0098137A"/>
    <w:rsid w:val="00981EE9"/>
    <w:rsid w:val="0098205E"/>
    <w:rsid w:val="009821EE"/>
    <w:rsid w:val="009827C0"/>
    <w:rsid w:val="0098379D"/>
    <w:rsid w:val="0098445B"/>
    <w:rsid w:val="00985925"/>
    <w:rsid w:val="00985C09"/>
    <w:rsid w:val="00986336"/>
    <w:rsid w:val="009867C7"/>
    <w:rsid w:val="00986C6B"/>
    <w:rsid w:val="009879CA"/>
    <w:rsid w:val="00990E08"/>
    <w:rsid w:val="009915AA"/>
    <w:rsid w:val="00991ADD"/>
    <w:rsid w:val="00991F42"/>
    <w:rsid w:val="00992318"/>
    <w:rsid w:val="0099294D"/>
    <w:rsid w:val="00993D66"/>
    <w:rsid w:val="0099406E"/>
    <w:rsid w:val="00994269"/>
    <w:rsid w:val="009942CC"/>
    <w:rsid w:val="009943A3"/>
    <w:rsid w:val="009953BA"/>
    <w:rsid w:val="00995797"/>
    <w:rsid w:val="009968AB"/>
    <w:rsid w:val="00996C12"/>
    <w:rsid w:val="00997D67"/>
    <w:rsid w:val="009A011E"/>
    <w:rsid w:val="009A3455"/>
    <w:rsid w:val="009A41A9"/>
    <w:rsid w:val="009A5211"/>
    <w:rsid w:val="009A61E7"/>
    <w:rsid w:val="009A645B"/>
    <w:rsid w:val="009A6616"/>
    <w:rsid w:val="009A6C89"/>
    <w:rsid w:val="009A7B66"/>
    <w:rsid w:val="009A7D6D"/>
    <w:rsid w:val="009B020D"/>
    <w:rsid w:val="009B0EA5"/>
    <w:rsid w:val="009B1A52"/>
    <w:rsid w:val="009B2B57"/>
    <w:rsid w:val="009B3754"/>
    <w:rsid w:val="009B418F"/>
    <w:rsid w:val="009B49FC"/>
    <w:rsid w:val="009B5911"/>
    <w:rsid w:val="009B5A10"/>
    <w:rsid w:val="009B675A"/>
    <w:rsid w:val="009B7A07"/>
    <w:rsid w:val="009C0997"/>
    <w:rsid w:val="009C11D1"/>
    <w:rsid w:val="009C18C4"/>
    <w:rsid w:val="009C2A51"/>
    <w:rsid w:val="009C36C5"/>
    <w:rsid w:val="009C5621"/>
    <w:rsid w:val="009C67CE"/>
    <w:rsid w:val="009C6A37"/>
    <w:rsid w:val="009C779E"/>
    <w:rsid w:val="009C79AE"/>
    <w:rsid w:val="009D28A0"/>
    <w:rsid w:val="009D29A0"/>
    <w:rsid w:val="009D44BA"/>
    <w:rsid w:val="009D4A44"/>
    <w:rsid w:val="009D53CF"/>
    <w:rsid w:val="009D5FB1"/>
    <w:rsid w:val="009D7EBE"/>
    <w:rsid w:val="009E0436"/>
    <w:rsid w:val="009E1B08"/>
    <w:rsid w:val="009E1F69"/>
    <w:rsid w:val="009E38EB"/>
    <w:rsid w:val="009E3BA6"/>
    <w:rsid w:val="009E4932"/>
    <w:rsid w:val="009E58BA"/>
    <w:rsid w:val="009E66E0"/>
    <w:rsid w:val="009E7340"/>
    <w:rsid w:val="009E7BA9"/>
    <w:rsid w:val="009F2521"/>
    <w:rsid w:val="009F25BF"/>
    <w:rsid w:val="009F28CA"/>
    <w:rsid w:val="009F29BD"/>
    <w:rsid w:val="009F5018"/>
    <w:rsid w:val="009F5032"/>
    <w:rsid w:val="009F60E0"/>
    <w:rsid w:val="009F78BD"/>
    <w:rsid w:val="00A004DF"/>
    <w:rsid w:val="00A00D75"/>
    <w:rsid w:val="00A014B3"/>
    <w:rsid w:val="00A018BD"/>
    <w:rsid w:val="00A01A61"/>
    <w:rsid w:val="00A04AF3"/>
    <w:rsid w:val="00A05156"/>
    <w:rsid w:val="00A05A2B"/>
    <w:rsid w:val="00A06EC9"/>
    <w:rsid w:val="00A07607"/>
    <w:rsid w:val="00A07B33"/>
    <w:rsid w:val="00A10498"/>
    <w:rsid w:val="00A104BB"/>
    <w:rsid w:val="00A11949"/>
    <w:rsid w:val="00A128C2"/>
    <w:rsid w:val="00A12BCE"/>
    <w:rsid w:val="00A131A3"/>
    <w:rsid w:val="00A13471"/>
    <w:rsid w:val="00A13822"/>
    <w:rsid w:val="00A139AD"/>
    <w:rsid w:val="00A13A83"/>
    <w:rsid w:val="00A14258"/>
    <w:rsid w:val="00A17D08"/>
    <w:rsid w:val="00A20266"/>
    <w:rsid w:val="00A213D1"/>
    <w:rsid w:val="00A23310"/>
    <w:rsid w:val="00A25C76"/>
    <w:rsid w:val="00A26670"/>
    <w:rsid w:val="00A27D50"/>
    <w:rsid w:val="00A32012"/>
    <w:rsid w:val="00A32C58"/>
    <w:rsid w:val="00A330CA"/>
    <w:rsid w:val="00A3485F"/>
    <w:rsid w:val="00A34DA9"/>
    <w:rsid w:val="00A3538C"/>
    <w:rsid w:val="00A353D1"/>
    <w:rsid w:val="00A354B0"/>
    <w:rsid w:val="00A35B83"/>
    <w:rsid w:val="00A35D4F"/>
    <w:rsid w:val="00A36310"/>
    <w:rsid w:val="00A36792"/>
    <w:rsid w:val="00A3747A"/>
    <w:rsid w:val="00A374DD"/>
    <w:rsid w:val="00A404B4"/>
    <w:rsid w:val="00A414DF"/>
    <w:rsid w:val="00A4177B"/>
    <w:rsid w:val="00A42749"/>
    <w:rsid w:val="00A42F02"/>
    <w:rsid w:val="00A436A6"/>
    <w:rsid w:val="00A436DE"/>
    <w:rsid w:val="00A4523E"/>
    <w:rsid w:val="00A45465"/>
    <w:rsid w:val="00A455D5"/>
    <w:rsid w:val="00A45BB7"/>
    <w:rsid w:val="00A461D7"/>
    <w:rsid w:val="00A50361"/>
    <w:rsid w:val="00A50461"/>
    <w:rsid w:val="00A50A45"/>
    <w:rsid w:val="00A50F51"/>
    <w:rsid w:val="00A51F5D"/>
    <w:rsid w:val="00A523BA"/>
    <w:rsid w:val="00A52BB5"/>
    <w:rsid w:val="00A52DD3"/>
    <w:rsid w:val="00A53476"/>
    <w:rsid w:val="00A535DA"/>
    <w:rsid w:val="00A535ED"/>
    <w:rsid w:val="00A53D6B"/>
    <w:rsid w:val="00A546E2"/>
    <w:rsid w:val="00A54E4F"/>
    <w:rsid w:val="00A55DFA"/>
    <w:rsid w:val="00A56968"/>
    <w:rsid w:val="00A6084C"/>
    <w:rsid w:val="00A609E4"/>
    <w:rsid w:val="00A62015"/>
    <w:rsid w:val="00A62995"/>
    <w:rsid w:val="00A62C86"/>
    <w:rsid w:val="00A62F47"/>
    <w:rsid w:val="00A63A84"/>
    <w:rsid w:val="00A649DC"/>
    <w:rsid w:val="00A64E4B"/>
    <w:rsid w:val="00A66700"/>
    <w:rsid w:val="00A66791"/>
    <w:rsid w:val="00A66C26"/>
    <w:rsid w:val="00A66C41"/>
    <w:rsid w:val="00A676DC"/>
    <w:rsid w:val="00A6795B"/>
    <w:rsid w:val="00A70910"/>
    <w:rsid w:val="00A70CE1"/>
    <w:rsid w:val="00A71826"/>
    <w:rsid w:val="00A7214D"/>
    <w:rsid w:val="00A722CE"/>
    <w:rsid w:val="00A7417D"/>
    <w:rsid w:val="00A74269"/>
    <w:rsid w:val="00A74297"/>
    <w:rsid w:val="00A7551F"/>
    <w:rsid w:val="00A76904"/>
    <w:rsid w:val="00A76A1C"/>
    <w:rsid w:val="00A818C3"/>
    <w:rsid w:val="00A81A00"/>
    <w:rsid w:val="00A84198"/>
    <w:rsid w:val="00A85627"/>
    <w:rsid w:val="00A85DCE"/>
    <w:rsid w:val="00A85E08"/>
    <w:rsid w:val="00A86199"/>
    <w:rsid w:val="00A86552"/>
    <w:rsid w:val="00A869DE"/>
    <w:rsid w:val="00A86EF4"/>
    <w:rsid w:val="00A872B1"/>
    <w:rsid w:val="00A90630"/>
    <w:rsid w:val="00A90D98"/>
    <w:rsid w:val="00A913C2"/>
    <w:rsid w:val="00A92D4A"/>
    <w:rsid w:val="00A93916"/>
    <w:rsid w:val="00A947D9"/>
    <w:rsid w:val="00A94D5C"/>
    <w:rsid w:val="00A96917"/>
    <w:rsid w:val="00A969AF"/>
    <w:rsid w:val="00A971AF"/>
    <w:rsid w:val="00A972BF"/>
    <w:rsid w:val="00AA18F9"/>
    <w:rsid w:val="00AA1B70"/>
    <w:rsid w:val="00AA1F1E"/>
    <w:rsid w:val="00AA2AC4"/>
    <w:rsid w:val="00AA43C3"/>
    <w:rsid w:val="00AA4B6F"/>
    <w:rsid w:val="00AA4CC8"/>
    <w:rsid w:val="00AA5538"/>
    <w:rsid w:val="00AA5B36"/>
    <w:rsid w:val="00AA5E28"/>
    <w:rsid w:val="00AA6461"/>
    <w:rsid w:val="00AA655B"/>
    <w:rsid w:val="00AA6B4B"/>
    <w:rsid w:val="00AA7454"/>
    <w:rsid w:val="00AA7E24"/>
    <w:rsid w:val="00AB110A"/>
    <w:rsid w:val="00AB23FC"/>
    <w:rsid w:val="00AB2DD5"/>
    <w:rsid w:val="00AB38B0"/>
    <w:rsid w:val="00AB3E27"/>
    <w:rsid w:val="00AB41E9"/>
    <w:rsid w:val="00AB42A4"/>
    <w:rsid w:val="00AB47F0"/>
    <w:rsid w:val="00AB4DFA"/>
    <w:rsid w:val="00AB5135"/>
    <w:rsid w:val="00AB5AC2"/>
    <w:rsid w:val="00AC0574"/>
    <w:rsid w:val="00AC193B"/>
    <w:rsid w:val="00AC1C43"/>
    <w:rsid w:val="00AC3188"/>
    <w:rsid w:val="00AC518C"/>
    <w:rsid w:val="00AC6BEF"/>
    <w:rsid w:val="00AD3A3D"/>
    <w:rsid w:val="00AD4081"/>
    <w:rsid w:val="00AD4392"/>
    <w:rsid w:val="00AD512D"/>
    <w:rsid w:val="00AD5236"/>
    <w:rsid w:val="00AD53BF"/>
    <w:rsid w:val="00AD56F6"/>
    <w:rsid w:val="00AD581E"/>
    <w:rsid w:val="00AD70BB"/>
    <w:rsid w:val="00AD7749"/>
    <w:rsid w:val="00AE0AAD"/>
    <w:rsid w:val="00AE0AF4"/>
    <w:rsid w:val="00AE0F5A"/>
    <w:rsid w:val="00AE1C6A"/>
    <w:rsid w:val="00AE25FA"/>
    <w:rsid w:val="00AE35C7"/>
    <w:rsid w:val="00AE4713"/>
    <w:rsid w:val="00AE50B5"/>
    <w:rsid w:val="00AE5CA5"/>
    <w:rsid w:val="00AE61EA"/>
    <w:rsid w:val="00AE6AFD"/>
    <w:rsid w:val="00AE790D"/>
    <w:rsid w:val="00AE7943"/>
    <w:rsid w:val="00AF114F"/>
    <w:rsid w:val="00AF2F75"/>
    <w:rsid w:val="00AF2F88"/>
    <w:rsid w:val="00AF43D3"/>
    <w:rsid w:val="00AF44C1"/>
    <w:rsid w:val="00AF574C"/>
    <w:rsid w:val="00AF5E46"/>
    <w:rsid w:val="00AF6656"/>
    <w:rsid w:val="00AF7C7B"/>
    <w:rsid w:val="00B019A5"/>
    <w:rsid w:val="00B0218F"/>
    <w:rsid w:val="00B0237F"/>
    <w:rsid w:val="00B03068"/>
    <w:rsid w:val="00B0312C"/>
    <w:rsid w:val="00B03730"/>
    <w:rsid w:val="00B03CEA"/>
    <w:rsid w:val="00B03DDD"/>
    <w:rsid w:val="00B04250"/>
    <w:rsid w:val="00B04781"/>
    <w:rsid w:val="00B05CBD"/>
    <w:rsid w:val="00B06033"/>
    <w:rsid w:val="00B11545"/>
    <w:rsid w:val="00B1157A"/>
    <w:rsid w:val="00B11B11"/>
    <w:rsid w:val="00B11E33"/>
    <w:rsid w:val="00B12987"/>
    <w:rsid w:val="00B12ACF"/>
    <w:rsid w:val="00B12E28"/>
    <w:rsid w:val="00B1337D"/>
    <w:rsid w:val="00B1387C"/>
    <w:rsid w:val="00B147EB"/>
    <w:rsid w:val="00B14931"/>
    <w:rsid w:val="00B14C25"/>
    <w:rsid w:val="00B1551C"/>
    <w:rsid w:val="00B155F0"/>
    <w:rsid w:val="00B15B8B"/>
    <w:rsid w:val="00B17960"/>
    <w:rsid w:val="00B2027C"/>
    <w:rsid w:val="00B2057C"/>
    <w:rsid w:val="00B206FE"/>
    <w:rsid w:val="00B22DA0"/>
    <w:rsid w:val="00B23BA2"/>
    <w:rsid w:val="00B25E10"/>
    <w:rsid w:val="00B25E1C"/>
    <w:rsid w:val="00B26739"/>
    <w:rsid w:val="00B27427"/>
    <w:rsid w:val="00B276F2"/>
    <w:rsid w:val="00B27968"/>
    <w:rsid w:val="00B3061A"/>
    <w:rsid w:val="00B30888"/>
    <w:rsid w:val="00B308A8"/>
    <w:rsid w:val="00B313B8"/>
    <w:rsid w:val="00B314C6"/>
    <w:rsid w:val="00B31FB2"/>
    <w:rsid w:val="00B33708"/>
    <w:rsid w:val="00B33FE6"/>
    <w:rsid w:val="00B34ACC"/>
    <w:rsid w:val="00B34FA7"/>
    <w:rsid w:val="00B35CD1"/>
    <w:rsid w:val="00B35D71"/>
    <w:rsid w:val="00B37EC5"/>
    <w:rsid w:val="00B406EA"/>
    <w:rsid w:val="00B40A17"/>
    <w:rsid w:val="00B40BA0"/>
    <w:rsid w:val="00B439A5"/>
    <w:rsid w:val="00B44594"/>
    <w:rsid w:val="00B44F9E"/>
    <w:rsid w:val="00B45267"/>
    <w:rsid w:val="00B4567D"/>
    <w:rsid w:val="00B46543"/>
    <w:rsid w:val="00B4679B"/>
    <w:rsid w:val="00B46ABF"/>
    <w:rsid w:val="00B46C9E"/>
    <w:rsid w:val="00B47389"/>
    <w:rsid w:val="00B47919"/>
    <w:rsid w:val="00B47940"/>
    <w:rsid w:val="00B509A5"/>
    <w:rsid w:val="00B51530"/>
    <w:rsid w:val="00B51C2C"/>
    <w:rsid w:val="00B52576"/>
    <w:rsid w:val="00B52C55"/>
    <w:rsid w:val="00B53393"/>
    <w:rsid w:val="00B53C87"/>
    <w:rsid w:val="00B56229"/>
    <w:rsid w:val="00B564ED"/>
    <w:rsid w:val="00B603B2"/>
    <w:rsid w:val="00B617A7"/>
    <w:rsid w:val="00B617BA"/>
    <w:rsid w:val="00B619ED"/>
    <w:rsid w:val="00B62983"/>
    <w:rsid w:val="00B636FB"/>
    <w:rsid w:val="00B65205"/>
    <w:rsid w:val="00B65D68"/>
    <w:rsid w:val="00B66F9A"/>
    <w:rsid w:val="00B67885"/>
    <w:rsid w:val="00B7014F"/>
    <w:rsid w:val="00B70797"/>
    <w:rsid w:val="00B71AC0"/>
    <w:rsid w:val="00B74B26"/>
    <w:rsid w:val="00B765D8"/>
    <w:rsid w:val="00B77B58"/>
    <w:rsid w:val="00B81581"/>
    <w:rsid w:val="00B818F7"/>
    <w:rsid w:val="00B82331"/>
    <w:rsid w:val="00B8236B"/>
    <w:rsid w:val="00B8510B"/>
    <w:rsid w:val="00B85F27"/>
    <w:rsid w:val="00B90D37"/>
    <w:rsid w:val="00B91D2D"/>
    <w:rsid w:val="00B93A86"/>
    <w:rsid w:val="00B9423E"/>
    <w:rsid w:val="00B94455"/>
    <w:rsid w:val="00B947A7"/>
    <w:rsid w:val="00B94B61"/>
    <w:rsid w:val="00B950EF"/>
    <w:rsid w:val="00B952A0"/>
    <w:rsid w:val="00B954BD"/>
    <w:rsid w:val="00B95DB2"/>
    <w:rsid w:val="00B97160"/>
    <w:rsid w:val="00B97633"/>
    <w:rsid w:val="00B97670"/>
    <w:rsid w:val="00B97DCB"/>
    <w:rsid w:val="00BA0141"/>
    <w:rsid w:val="00BA13FA"/>
    <w:rsid w:val="00BA1B52"/>
    <w:rsid w:val="00BA2514"/>
    <w:rsid w:val="00BA2FD0"/>
    <w:rsid w:val="00BA3512"/>
    <w:rsid w:val="00BA3CEE"/>
    <w:rsid w:val="00BA438B"/>
    <w:rsid w:val="00BA4781"/>
    <w:rsid w:val="00BA715D"/>
    <w:rsid w:val="00BB0D12"/>
    <w:rsid w:val="00BB0F82"/>
    <w:rsid w:val="00BB1580"/>
    <w:rsid w:val="00BB28F3"/>
    <w:rsid w:val="00BB2CBF"/>
    <w:rsid w:val="00BB3170"/>
    <w:rsid w:val="00BB42F1"/>
    <w:rsid w:val="00BB48F4"/>
    <w:rsid w:val="00BB4990"/>
    <w:rsid w:val="00BB5BC5"/>
    <w:rsid w:val="00BB6C36"/>
    <w:rsid w:val="00BB6EB8"/>
    <w:rsid w:val="00BB72E0"/>
    <w:rsid w:val="00BB78F7"/>
    <w:rsid w:val="00BB7C68"/>
    <w:rsid w:val="00BB7F31"/>
    <w:rsid w:val="00BC067D"/>
    <w:rsid w:val="00BC331C"/>
    <w:rsid w:val="00BC4228"/>
    <w:rsid w:val="00BC4799"/>
    <w:rsid w:val="00BC4A5B"/>
    <w:rsid w:val="00BC4EE7"/>
    <w:rsid w:val="00BC505F"/>
    <w:rsid w:val="00BC55EE"/>
    <w:rsid w:val="00BC56B8"/>
    <w:rsid w:val="00BC5D8B"/>
    <w:rsid w:val="00BC7CCF"/>
    <w:rsid w:val="00BD04BE"/>
    <w:rsid w:val="00BD0D9D"/>
    <w:rsid w:val="00BD1E52"/>
    <w:rsid w:val="00BD1F43"/>
    <w:rsid w:val="00BD2562"/>
    <w:rsid w:val="00BD2572"/>
    <w:rsid w:val="00BD2938"/>
    <w:rsid w:val="00BD29FF"/>
    <w:rsid w:val="00BD3B0E"/>
    <w:rsid w:val="00BD431D"/>
    <w:rsid w:val="00BD5753"/>
    <w:rsid w:val="00BD626C"/>
    <w:rsid w:val="00BE05DA"/>
    <w:rsid w:val="00BE21C6"/>
    <w:rsid w:val="00BE25BC"/>
    <w:rsid w:val="00BE2BD2"/>
    <w:rsid w:val="00BE32DC"/>
    <w:rsid w:val="00BE4EF1"/>
    <w:rsid w:val="00BE5BC0"/>
    <w:rsid w:val="00BE6569"/>
    <w:rsid w:val="00BF0612"/>
    <w:rsid w:val="00BF09D8"/>
    <w:rsid w:val="00BF1270"/>
    <w:rsid w:val="00BF1676"/>
    <w:rsid w:val="00BF209A"/>
    <w:rsid w:val="00BF222F"/>
    <w:rsid w:val="00BF2F60"/>
    <w:rsid w:val="00BF3607"/>
    <w:rsid w:val="00BF4538"/>
    <w:rsid w:val="00BF49F8"/>
    <w:rsid w:val="00BF5325"/>
    <w:rsid w:val="00BF5F55"/>
    <w:rsid w:val="00BF648F"/>
    <w:rsid w:val="00C01FAD"/>
    <w:rsid w:val="00C02265"/>
    <w:rsid w:val="00C02CA4"/>
    <w:rsid w:val="00C05281"/>
    <w:rsid w:val="00C05E28"/>
    <w:rsid w:val="00C0660B"/>
    <w:rsid w:val="00C06B64"/>
    <w:rsid w:val="00C07590"/>
    <w:rsid w:val="00C078A6"/>
    <w:rsid w:val="00C07C33"/>
    <w:rsid w:val="00C10319"/>
    <w:rsid w:val="00C10CF2"/>
    <w:rsid w:val="00C11721"/>
    <w:rsid w:val="00C11E6A"/>
    <w:rsid w:val="00C1200E"/>
    <w:rsid w:val="00C12C94"/>
    <w:rsid w:val="00C130CC"/>
    <w:rsid w:val="00C1350F"/>
    <w:rsid w:val="00C14178"/>
    <w:rsid w:val="00C1545E"/>
    <w:rsid w:val="00C15678"/>
    <w:rsid w:val="00C16888"/>
    <w:rsid w:val="00C16AD8"/>
    <w:rsid w:val="00C16B53"/>
    <w:rsid w:val="00C1767B"/>
    <w:rsid w:val="00C20434"/>
    <w:rsid w:val="00C20FC7"/>
    <w:rsid w:val="00C210C9"/>
    <w:rsid w:val="00C21CE7"/>
    <w:rsid w:val="00C239ED"/>
    <w:rsid w:val="00C24F35"/>
    <w:rsid w:val="00C252BD"/>
    <w:rsid w:val="00C259FB"/>
    <w:rsid w:val="00C265F3"/>
    <w:rsid w:val="00C2726F"/>
    <w:rsid w:val="00C27F82"/>
    <w:rsid w:val="00C30D87"/>
    <w:rsid w:val="00C31064"/>
    <w:rsid w:val="00C32223"/>
    <w:rsid w:val="00C32EEB"/>
    <w:rsid w:val="00C33837"/>
    <w:rsid w:val="00C342BC"/>
    <w:rsid w:val="00C34360"/>
    <w:rsid w:val="00C36BF0"/>
    <w:rsid w:val="00C37081"/>
    <w:rsid w:val="00C37EAF"/>
    <w:rsid w:val="00C409B6"/>
    <w:rsid w:val="00C41E04"/>
    <w:rsid w:val="00C4213B"/>
    <w:rsid w:val="00C4253A"/>
    <w:rsid w:val="00C44E7F"/>
    <w:rsid w:val="00C45850"/>
    <w:rsid w:val="00C467BC"/>
    <w:rsid w:val="00C4753A"/>
    <w:rsid w:val="00C475C3"/>
    <w:rsid w:val="00C47F35"/>
    <w:rsid w:val="00C51545"/>
    <w:rsid w:val="00C51B51"/>
    <w:rsid w:val="00C52328"/>
    <w:rsid w:val="00C52D39"/>
    <w:rsid w:val="00C54926"/>
    <w:rsid w:val="00C54B78"/>
    <w:rsid w:val="00C54FB7"/>
    <w:rsid w:val="00C56FF2"/>
    <w:rsid w:val="00C57586"/>
    <w:rsid w:val="00C618A4"/>
    <w:rsid w:val="00C619B2"/>
    <w:rsid w:val="00C629B7"/>
    <w:rsid w:val="00C62D09"/>
    <w:rsid w:val="00C63066"/>
    <w:rsid w:val="00C63274"/>
    <w:rsid w:val="00C649DC"/>
    <w:rsid w:val="00C64A2C"/>
    <w:rsid w:val="00C64A5D"/>
    <w:rsid w:val="00C6551B"/>
    <w:rsid w:val="00C65697"/>
    <w:rsid w:val="00C677C2"/>
    <w:rsid w:val="00C67DD5"/>
    <w:rsid w:val="00C700B8"/>
    <w:rsid w:val="00C706EF"/>
    <w:rsid w:val="00C70CDB"/>
    <w:rsid w:val="00C71AC8"/>
    <w:rsid w:val="00C71D28"/>
    <w:rsid w:val="00C72FF2"/>
    <w:rsid w:val="00C73079"/>
    <w:rsid w:val="00C730A4"/>
    <w:rsid w:val="00C73319"/>
    <w:rsid w:val="00C737E4"/>
    <w:rsid w:val="00C73DD6"/>
    <w:rsid w:val="00C74986"/>
    <w:rsid w:val="00C750C5"/>
    <w:rsid w:val="00C7641E"/>
    <w:rsid w:val="00C765C8"/>
    <w:rsid w:val="00C77CF4"/>
    <w:rsid w:val="00C8124F"/>
    <w:rsid w:val="00C812E1"/>
    <w:rsid w:val="00C81ADB"/>
    <w:rsid w:val="00C81DC1"/>
    <w:rsid w:val="00C82716"/>
    <w:rsid w:val="00C82A6A"/>
    <w:rsid w:val="00C83062"/>
    <w:rsid w:val="00C8386B"/>
    <w:rsid w:val="00C83F66"/>
    <w:rsid w:val="00C841F3"/>
    <w:rsid w:val="00C8437A"/>
    <w:rsid w:val="00C84B9F"/>
    <w:rsid w:val="00C84CD1"/>
    <w:rsid w:val="00C84D5C"/>
    <w:rsid w:val="00C84F78"/>
    <w:rsid w:val="00C870A4"/>
    <w:rsid w:val="00C90FF3"/>
    <w:rsid w:val="00C9128F"/>
    <w:rsid w:val="00C91561"/>
    <w:rsid w:val="00C915E6"/>
    <w:rsid w:val="00C91737"/>
    <w:rsid w:val="00C924F3"/>
    <w:rsid w:val="00C9278D"/>
    <w:rsid w:val="00C9278E"/>
    <w:rsid w:val="00C92EE1"/>
    <w:rsid w:val="00C9490A"/>
    <w:rsid w:val="00C95DDC"/>
    <w:rsid w:val="00C95E8F"/>
    <w:rsid w:val="00CA037F"/>
    <w:rsid w:val="00CA10A6"/>
    <w:rsid w:val="00CA1DA8"/>
    <w:rsid w:val="00CA3BE2"/>
    <w:rsid w:val="00CA44E9"/>
    <w:rsid w:val="00CA4565"/>
    <w:rsid w:val="00CA4887"/>
    <w:rsid w:val="00CA7080"/>
    <w:rsid w:val="00CA778A"/>
    <w:rsid w:val="00CA7F43"/>
    <w:rsid w:val="00CB0E4B"/>
    <w:rsid w:val="00CB2447"/>
    <w:rsid w:val="00CB2C0B"/>
    <w:rsid w:val="00CB32FA"/>
    <w:rsid w:val="00CB3425"/>
    <w:rsid w:val="00CB436B"/>
    <w:rsid w:val="00CB462E"/>
    <w:rsid w:val="00CB4821"/>
    <w:rsid w:val="00CB4FAE"/>
    <w:rsid w:val="00CB5B74"/>
    <w:rsid w:val="00CB5FFD"/>
    <w:rsid w:val="00CB64A3"/>
    <w:rsid w:val="00CB69CC"/>
    <w:rsid w:val="00CB7AA7"/>
    <w:rsid w:val="00CB7C60"/>
    <w:rsid w:val="00CC0C07"/>
    <w:rsid w:val="00CC0D72"/>
    <w:rsid w:val="00CC1AB2"/>
    <w:rsid w:val="00CC1BB2"/>
    <w:rsid w:val="00CC22A6"/>
    <w:rsid w:val="00CC2EE9"/>
    <w:rsid w:val="00CC4966"/>
    <w:rsid w:val="00CC69FE"/>
    <w:rsid w:val="00CC7148"/>
    <w:rsid w:val="00CD0CE1"/>
    <w:rsid w:val="00CD3BE7"/>
    <w:rsid w:val="00CD553D"/>
    <w:rsid w:val="00CD5EA5"/>
    <w:rsid w:val="00CD5ED2"/>
    <w:rsid w:val="00CD6FA8"/>
    <w:rsid w:val="00CD77E2"/>
    <w:rsid w:val="00CE2050"/>
    <w:rsid w:val="00CE2D2F"/>
    <w:rsid w:val="00CE2ED5"/>
    <w:rsid w:val="00CE5744"/>
    <w:rsid w:val="00CE5795"/>
    <w:rsid w:val="00CE6A6E"/>
    <w:rsid w:val="00CE7669"/>
    <w:rsid w:val="00CE7741"/>
    <w:rsid w:val="00CE77EE"/>
    <w:rsid w:val="00CE7EB4"/>
    <w:rsid w:val="00CF0641"/>
    <w:rsid w:val="00CF0C62"/>
    <w:rsid w:val="00CF14DC"/>
    <w:rsid w:val="00CF2111"/>
    <w:rsid w:val="00CF24D0"/>
    <w:rsid w:val="00CF3641"/>
    <w:rsid w:val="00CF4640"/>
    <w:rsid w:val="00CF4B62"/>
    <w:rsid w:val="00CF62E8"/>
    <w:rsid w:val="00CF6A66"/>
    <w:rsid w:val="00CF6B6B"/>
    <w:rsid w:val="00CF708F"/>
    <w:rsid w:val="00D002E0"/>
    <w:rsid w:val="00D00EDB"/>
    <w:rsid w:val="00D01CF1"/>
    <w:rsid w:val="00D01D1E"/>
    <w:rsid w:val="00D0202A"/>
    <w:rsid w:val="00D02813"/>
    <w:rsid w:val="00D03047"/>
    <w:rsid w:val="00D0319C"/>
    <w:rsid w:val="00D032AA"/>
    <w:rsid w:val="00D036E9"/>
    <w:rsid w:val="00D05555"/>
    <w:rsid w:val="00D071CC"/>
    <w:rsid w:val="00D12B77"/>
    <w:rsid w:val="00D12CF7"/>
    <w:rsid w:val="00D14763"/>
    <w:rsid w:val="00D14BAE"/>
    <w:rsid w:val="00D14DEB"/>
    <w:rsid w:val="00D151F5"/>
    <w:rsid w:val="00D1650D"/>
    <w:rsid w:val="00D1781D"/>
    <w:rsid w:val="00D179D9"/>
    <w:rsid w:val="00D21937"/>
    <w:rsid w:val="00D22277"/>
    <w:rsid w:val="00D2268C"/>
    <w:rsid w:val="00D22CC8"/>
    <w:rsid w:val="00D23950"/>
    <w:rsid w:val="00D247C1"/>
    <w:rsid w:val="00D24C78"/>
    <w:rsid w:val="00D24DBA"/>
    <w:rsid w:val="00D25116"/>
    <w:rsid w:val="00D2547B"/>
    <w:rsid w:val="00D25AEF"/>
    <w:rsid w:val="00D25E29"/>
    <w:rsid w:val="00D26946"/>
    <w:rsid w:val="00D26A95"/>
    <w:rsid w:val="00D26DA6"/>
    <w:rsid w:val="00D26EE5"/>
    <w:rsid w:val="00D2779F"/>
    <w:rsid w:val="00D27B8A"/>
    <w:rsid w:val="00D27D22"/>
    <w:rsid w:val="00D30AD1"/>
    <w:rsid w:val="00D323E7"/>
    <w:rsid w:val="00D33642"/>
    <w:rsid w:val="00D340DE"/>
    <w:rsid w:val="00D35DD2"/>
    <w:rsid w:val="00D3621F"/>
    <w:rsid w:val="00D36250"/>
    <w:rsid w:val="00D3680D"/>
    <w:rsid w:val="00D36B33"/>
    <w:rsid w:val="00D36C37"/>
    <w:rsid w:val="00D4048A"/>
    <w:rsid w:val="00D41106"/>
    <w:rsid w:val="00D41782"/>
    <w:rsid w:val="00D418B3"/>
    <w:rsid w:val="00D42610"/>
    <w:rsid w:val="00D439F0"/>
    <w:rsid w:val="00D45B0E"/>
    <w:rsid w:val="00D45CC5"/>
    <w:rsid w:val="00D45F24"/>
    <w:rsid w:val="00D4712F"/>
    <w:rsid w:val="00D47D19"/>
    <w:rsid w:val="00D500C0"/>
    <w:rsid w:val="00D5018B"/>
    <w:rsid w:val="00D5082B"/>
    <w:rsid w:val="00D51673"/>
    <w:rsid w:val="00D51995"/>
    <w:rsid w:val="00D51E32"/>
    <w:rsid w:val="00D52B1C"/>
    <w:rsid w:val="00D52C17"/>
    <w:rsid w:val="00D53823"/>
    <w:rsid w:val="00D53B71"/>
    <w:rsid w:val="00D546DA"/>
    <w:rsid w:val="00D54BAF"/>
    <w:rsid w:val="00D558CD"/>
    <w:rsid w:val="00D56916"/>
    <w:rsid w:val="00D611AC"/>
    <w:rsid w:val="00D6150F"/>
    <w:rsid w:val="00D61AC7"/>
    <w:rsid w:val="00D61B43"/>
    <w:rsid w:val="00D631EB"/>
    <w:rsid w:val="00D65C04"/>
    <w:rsid w:val="00D70A3A"/>
    <w:rsid w:val="00D717EE"/>
    <w:rsid w:val="00D71C1E"/>
    <w:rsid w:val="00D720DF"/>
    <w:rsid w:val="00D722FC"/>
    <w:rsid w:val="00D73674"/>
    <w:rsid w:val="00D73F0A"/>
    <w:rsid w:val="00D744DA"/>
    <w:rsid w:val="00D745C8"/>
    <w:rsid w:val="00D7477E"/>
    <w:rsid w:val="00D7680C"/>
    <w:rsid w:val="00D76A74"/>
    <w:rsid w:val="00D76E7F"/>
    <w:rsid w:val="00D80B10"/>
    <w:rsid w:val="00D80EAF"/>
    <w:rsid w:val="00D815B8"/>
    <w:rsid w:val="00D81EE8"/>
    <w:rsid w:val="00D82DD4"/>
    <w:rsid w:val="00D82ECF"/>
    <w:rsid w:val="00D83336"/>
    <w:rsid w:val="00D84163"/>
    <w:rsid w:val="00D84F2B"/>
    <w:rsid w:val="00D86E0A"/>
    <w:rsid w:val="00D87779"/>
    <w:rsid w:val="00D92F83"/>
    <w:rsid w:val="00D93AD5"/>
    <w:rsid w:val="00D94E73"/>
    <w:rsid w:val="00D9576B"/>
    <w:rsid w:val="00D95B2B"/>
    <w:rsid w:val="00D963EF"/>
    <w:rsid w:val="00D96EB5"/>
    <w:rsid w:val="00D9702A"/>
    <w:rsid w:val="00D97363"/>
    <w:rsid w:val="00D97EE7"/>
    <w:rsid w:val="00DA043B"/>
    <w:rsid w:val="00DA0EC1"/>
    <w:rsid w:val="00DA11E8"/>
    <w:rsid w:val="00DA1F99"/>
    <w:rsid w:val="00DA28A8"/>
    <w:rsid w:val="00DA2C7D"/>
    <w:rsid w:val="00DA3161"/>
    <w:rsid w:val="00DA316A"/>
    <w:rsid w:val="00DA466F"/>
    <w:rsid w:val="00DA4D38"/>
    <w:rsid w:val="00DA50E5"/>
    <w:rsid w:val="00DA58ED"/>
    <w:rsid w:val="00DA5A5A"/>
    <w:rsid w:val="00DA6275"/>
    <w:rsid w:val="00DA67D2"/>
    <w:rsid w:val="00DA7226"/>
    <w:rsid w:val="00DB04AB"/>
    <w:rsid w:val="00DB0A33"/>
    <w:rsid w:val="00DB0CD7"/>
    <w:rsid w:val="00DB1B7E"/>
    <w:rsid w:val="00DB22A1"/>
    <w:rsid w:val="00DB31F4"/>
    <w:rsid w:val="00DB3502"/>
    <w:rsid w:val="00DB4F6F"/>
    <w:rsid w:val="00DB527E"/>
    <w:rsid w:val="00DB579A"/>
    <w:rsid w:val="00DB58E8"/>
    <w:rsid w:val="00DB58EC"/>
    <w:rsid w:val="00DB5F2A"/>
    <w:rsid w:val="00DB6A8D"/>
    <w:rsid w:val="00DB6F13"/>
    <w:rsid w:val="00DC113D"/>
    <w:rsid w:val="00DC11DE"/>
    <w:rsid w:val="00DC16A9"/>
    <w:rsid w:val="00DC1C17"/>
    <w:rsid w:val="00DC1C1F"/>
    <w:rsid w:val="00DC1DA2"/>
    <w:rsid w:val="00DC1F08"/>
    <w:rsid w:val="00DC2332"/>
    <w:rsid w:val="00DC2BD1"/>
    <w:rsid w:val="00DC56A8"/>
    <w:rsid w:val="00DC6996"/>
    <w:rsid w:val="00DC701E"/>
    <w:rsid w:val="00DC7126"/>
    <w:rsid w:val="00DC72B5"/>
    <w:rsid w:val="00DC7423"/>
    <w:rsid w:val="00DD0252"/>
    <w:rsid w:val="00DD1BED"/>
    <w:rsid w:val="00DD3558"/>
    <w:rsid w:val="00DD4257"/>
    <w:rsid w:val="00DD4C38"/>
    <w:rsid w:val="00DD5AEE"/>
    <w:rsid w:val="00DD6299"/>
    <w:rsid w:val="00DE0449"/>
    <w:rsid w:val="00DE27ED"/>
    <w:rsid w:val="00DE32BB"/>
    <w:rsid w:val="00DE3999"/>
    <w:rsid w:val="00DE4D85"/>
    <w:rsid w:val="00DE5436"/>
    <w:rsid w:val="00DE7E44"/>
    <w:rsid w:val="00DE7FF8"/>
    <w:rsid w:val="00DF0522"/>
    <w:rsid w:val="00DF1844"/>
    <w:rsid w:val="00DF24D3"/>
    <w:rsid w:val="00DF24F1"/>
    <w:rsid w:val="00DF40AE"/>
    <w:rsid w:val="00DF419F"/>
    <w:rsid w:val="00DF5233"/>
    <w:rsid w:val="00DF54A1"/>
    <w:rsid w:val="00DF5853"/>
    <w:rsid w:val="00DF587A"/>
    <w:rsid w:val="00DF5A02"/>
    <w:rsid w:val="00DF6CE3"/>
    <w:rsid w:val="00DF71DB"/>
    <w:rsid w:val="00DF7C0B"/>
    <w:rsid w:val="00DF7E0F"/>
    <w:rsid w:val="00E009A7"/>
    <w:rsid w:val="00E025A6"/>
    <w:rsid w:val="00E0281B"/>
    <w:rsid w:val="00E031F1"/>
    <w:rsid w:val="00E03F29"/>
    <w:rsid w:val="00E04B14"/>
    <w:rsid w:val="00E07C84"/>
    <w:rsid w:val="00E10843"/>
    <w:rsid w:val="00E10B54"/>
    <w:rsid w:val="00E10BE2"/>
    <w:rsid w:val="00E11173"/>
    <w:rsid w:val="00E12D92"/>
    <w:rsid w:val="00E134B5"/>
    <w:rsid w:val="00E14654"/>
    <w:rsid w:val="00E15239"/>
    <w:rsid w:val="00E15B1E"/>
    <w:rsid w:val="00E16ABC"/>
    <w:rsid w:val="00E179CF"/>
    <w:rsid w:val="00E2016D"/>
    <w:rsid w:val="00E2029F"/>
    <w:rsid w:val="00E205AD"/>
    <w:rsid w:val="00E2091A"/>
    <w:rsid w:val="00E21747"/>
    <w:rsid w:val="00E234B3"/>
    <w:rsid w:val="00E23809"/>
    <w:rsid w:val="00E2452F"/>
    <w:rsid w:val="00E246BD"/>
    <w:rsid w:val="00E24718"/>
    <w:rsid w:val="00E24FEF"/>
    <w:rsid w:val="00E25EF7"/>
    <w:rsid w:val="00E26A91"/>
    <w:rsid w:val="00E27386"/>
    <w:rsid w:val="00E27A9C"/>
    <w:rsid w:val="00E30132"/>
    <w:rsid w:val="00E3019C"/>
    <w:rsid w:val="00E30461"/>
    <w:rsid w:val="00E3118E"/>
    <w:rsid w:val="00E31224"/>
    <w:rsid w:val="00E31A0A"/>
    <w:rsid w:val="00E323A2"/>
    <w:rsid w:val="00E348D9"/>
    <w:rsid w:val="00E35ADD"/>
    <w:rsid w:val="00E3790A"/>
    <w:rsid w:val="00E37C8E"/>
    <w:rsid w:val="00E41BF3"/>
    <w:rsid w:val="00E42F7A"/>
    <w:rsid w:val="00E43087"/>
    <w:rsid w:val="00E43453"/>
    <w:rsid w:val="00E44887"/>
    <w:rsid w:val="00E44F20"/>
    <w:rsid w:val="00E44FA4"/>
    <w:rsid w:val="00E46F28"/>
    <w:rsid w:val="00E504B4"/>
    <w:rsid w:val="00E513CF"/>
    <w:rsid w:val="00E518F9"/>
    <w:rsid w:val="00E52BE1"/>
    <w:rsid w:val="00E52E33"/>
    <w:rsid w:val="00E551F1"/>
    <w:rsid w:val="00E556E3"/>
    <w:rsid w:val="00E57046"/>
    <w:rsid w:val="00E57CFC"/>
    <w:rsid w:val="00E57D60"/>
    <w:rsid w:val="00E57EA1"/>
    <w:rsid w:val="00E60207"/>
    <w:rsid w:val="00E614C2"/>
    <w:rsid w:val="00E616D5"/>
    <w:rsid w:val="00E64505"/>
    <w:rsid w:val="00E64D2C"/>
    <w:rsid w:val="00E650E9"/>
    <w:rsid w:val="00E654BF"/>
    <w:rsid w:val="00E65C5E"/>
    <w:rsid w:val="00E65D84"/>
    <w:rsid w:val="00E66F40"/>
    <w:rsid w:val="00E66F5D"/>
    <w:rsid w:val="00E675E6"/>
    <w:rsid w:val="00E67E85"/>
    <w:rsid w:val="00E70CF5"/>
    <w:rsid w:val="00E71BFD"/>
    <w:rsid w:val="00E71FF2"/>
    <w:rsid w:val="00E72390"/>
    <w:rsid w:val="00E72D59"/>
    <w:rsid w:val="00E73619"/>
    <w:rsid w:val="00E736AC"/>
    <w:rsid w:val="00E73CBD"/>
    <w:rsid w:val="00E742CB"/>
    <w:rsid w:val="00E753B4"/>
    <w:rsid w:val="00E753DE"/>
    <w:rsid w:val="00E777BE"/>
    <w:rsid w:val="00E77E1E"/>
    <w:rsid w:val="00E80FCC"/>
    <w:rsid w:val="00E8295B"/>
    <w:rsid w:val="00E82A3A"/>
    <w:rsid w:val="00E82D93"/>
    <w:rsid w:val="00E83D09"/>
    <w:rsid w:val="00E83ED7"/>
    <w:rsid w:val="00E8460D"/>
    <w:rsid w:val="00E84EC2"/>
    <w:rsid w:val="00E8660D"/>
    <w:rsid w:val="00E86E77"/>
    <w:rsid w:val="00E87A54"/>
    <w:rsid w:val="00E9045E"/>
    <w:rsid w:val="00E908C6"/>
    <w:rsid w:val="00E90CE2"/>
    <w:rsid w:val="00E917F1"/>
    <w:rsid w:val="00E926D7"/>
    <w:rsid w:val="00E92835"/>
    <w:rsid w:val="00E92D56"/>
    <w:rsid w:val="00E934DD"/>
    <w:rsid w:val="00E93614"/>
    <w:rsid w:val="00E937E8"/>
    <w:rsid w:val="00E9387D"/>
    <w:rsid w:val="00E93BE4"/>
    <w:rsid w:val="00E94C6E"/>
    <w:rsid w:val="00E961C6"/>
    <w:rsid w:val="00E9680C"/>
    <w:rsid w:val="00E96AB5"/>
    <w:rsid w:val="00E97D74"/>
    <w:rsid w:val="00EA03D5"/>
    <w:rsid w:val="00EA0F32"/>
    <w:rsid w:val="00EA19FE"/>
    <w:rsid w:val="00EA307D"/>
    <w:rsid w:val="00EA352C"/>
    <w:rsid w:val="00EA36E9"/>
    <w:rsid w:val="00EA3D1E"/>
    <w:rsid w:val="00EA3E0F"/>
    <w:rsid w:val="00EA49A7"/>
    <w:rsid w:val="00EA5552"/>
    <w:rsid w:val="00EA6B8B"/>
    <w:rsid w:val="00EA71D3"/>
    <w:rsid w:val="00EB0616"/>
    <w:rsid w:val="00EB1D52"/>
    <w:rsid w:val="00EB20B2"/>
    <w:rsid w:val="00EB373C"/>
    <w:rsid w:val="00EB3780"/>
    <w:rsid w:val="00EB47F0"/>
    <w:rsid w:val="00EB4C18"/>
    <w:rsid w:val="00EB56E2"/>
    <w:rsid w:val="00EB6BF7"/>
    <w:rsid w:val="00EB7DDB"/>
    <w:rsid w:val="00EC0133"/>
    <w:rsid w:val="00EC12F3"/>
    <w:rsid w:val="00EC2573"/>
    <w:rsid w:val="00EC27A9"/>
    <w:rsid w:val="00EC2C43"/>
    <w:rsid w:val="00EC3413"/>
    <w:rsid w:val="00EC391E"/>
    <w:rsid w:val="00EC4720"/>
    <w:rsid w:val="00EC4AA1"/>
    <w:rsid w:val="00EC4B9F"/>
    <w:rsid w:val="00EC584C"/>
    <w:rsid w:val="00EC5CDD"/>
    <w:rsid w:val="00EC6184"/>
    <w:rsid w:val="00EC6B13"/>
    <w:rsid w:val="00ED00EB"/>
    <w:rsid w:val="00ED0507"/>
    <w:rsid w:val="00ED0BB5"/>
    <w:rsid w:val="00ED1354"/>
    <w:rsid w:val="00ED165A"/>
    <w:rsid w:val="00ED169D"/>
    <w:rsid w:val="00ED2204"/>
    <w:rsid w:val="00ED2E1D"/>
    <w:rsid w:val="00ED2F40"/>
    <w:rsid w:val="00ED3C16"/>
    <w:rsid w:val="00ED3D17"/>
    <w:rsid w:val="00ED3D31"/>
    <w:rsid w:val="00ED5E30"/>
    <w:rsid w:val="00ED70CB"/>
    <w:rsid w:val="00ED7B80"/>
    <w:rsid w:val="00EE10C4"/>
    <w:rsid w:val="00EE23D6"/>
    <w:rsid w:val="00EE26C7"/>
    <w:rsid w:val="00EE2AAE"/>
    <w:rsid w:val="00EE3673"/>
    <w:rsid w:val="00EE42C0"/>
    <w:rsid w:val="00EE4A94"/>
    <w:rsid w:val="00EE4F99"/>
    <w:rsid w:val="00EE52BB"/>
    <w:rsid w:val="00EE5FB1"/>
    <w:rsid w:val="00EE61A8"/>
    <w:rsid w:val="00EE638E"/>
    <w:rsid w:val="00EE6C7D"/>
    <w:rsid w:val="00EE7D67"/>
    <w:rsid w:val="00EF2E58"/>
    <w:rsid w:val="00EF322B"/>
    <w:rsid w:val="00EF4E74"/>
    <w:rsid w:val="00EF5811"/>
    <w:rsid w:val="00EF61C6"/>
    <w:rsid w:val="00EF70E3"/>
    <w:rsid w:val="00EF78E0"/>
    <w:rsid w:val="00F00852"/>
    <w:rsid w:val="00F00926"/>
    <w:rsid w:val="00F011BC"/>
    <w:rsid w:val="00F01531"/>
    <w:rsid w:val="00F01B4B"/>
    <w:rsid w:val="00F02484"/>
    <w:rsid w:val="00F04A7F"/>
    <w:rsid w:val="00F04B76"/>
    <w:rsid w:val="00F04D90"/>
    <w:rsid w:val="00F0565F"/>
    <w:rsid w:val="00F05CD7"/>
    <w:rsid w:val="00F05CDF"/>
    <w:rsid w:val="00F05E84"/>
    <w:rsid w:val="00F05F5D"/>
    <w:rsid w:val="00F07433"/>
    <w:rsid w:val="00F07E21"/>
    <w:rsid w:val="00F07EE9"/>
    <w:rsid w:val="00F10587"/>
    <w:rsid w:val="00F106F1"/>
    <w:rsid w:val="00F1093F"/>
    <w:rsid w:val="00F12F83"/>
    <w:rsid w:val="00F13990"/>
    <w:rsid w:val="00F145E2"/>
    <w:rsid w:val="00F1522C"/>
    <w:rsid w:val="00F157F4"/>
    <w:rsid w:val="00F15E51"/>
    <w:rsid w:val="00F17060"/>
    <w:rsid w:val="00F1738D"/>
    <w:rsid w:val="00F1762F"/>
    <w:rsid w:val="00F2124D"/>
    <w:rsid w:val="00F212E1"/>
    <w:rsid w:val="00F22D7A"/>
    <w:rsid w:val="00F245C7"/>
    <w:rsid w:val="00F26AF1"/>
    <w:rsid w:val="00F27CF9"/>
    <w:rsid w:val="00F30EF3"/>
    <w:rsid w:val="00F31F36"/>
    <w:rsid w:val="00F34862"/>
    <w:rsid w:val="00F3486B"/>
    <w:rsid w:val="00F34A96"/>
    <w:rsid w:val="00F3626C"/>
    <w:rsid w:val="00F369C0"/>
    <w:rsid w:val="00F36F45"/>
    <w:rsid w:val="00F37366"/>
    <w:rsid w:val="00F37511"/>
    <w:rsid w:val="00F379A3"/>
    <w:rsid w:val="00F37D0E"/>
    <w:rsid w:val="00F4013C"/>
    <w:rsid w:val="00F41D3F"/>
    <w:rsid w:val="00F4269A"/>
    <w:rsid w:val="00F42D96"/>
    <w:rsid w:val="00F43908"/>
    <w:rsid w:val="00F440BA"/>
    <w:rsid w:val="00F45987"/>
    <w:rsid w:val="00F47169"/>
    <w:rsid w:val="00F51306"/>
    <w:rsid w:val="00F51D60"/>
    <w:rsid w:val="00F54B43"/>
    <w:rsid w:val="00F54C55"/>
    <w:rsid w:val="00F553A0"/>
    <w:rsid w:val="00F5553D"/>
    <w:rsid w:val="00F578FF"/>
    <w:rsid w:val="00F57C59"/>
    <w:rsid w:val="00F57DA8"/>
    <w:rsid w:val="00F601C7"/>
    <w:rsid w:val="00F60931"/>
    <w:rsid w:val="00F610BA"/>
    <w:rsid w:val="00F61AE3"/>
    <w:rsid w:val="00F61F5C"/>
    <w:rsid w:val="00F62CA5"/>
    <w:rsid w:val="00F64A3F"/>
    <w:rsid w:val="00F64C45"/>
    <w:rsid w:val="00F65D1B"/>
    <w:rsid w:val="00F66738"/>
    <w:rsid w:val="00F66C73"/>
    <w:rsid w:val="00F66FD3"/>
    <w:rsid w:val="00F7119C"/>
    <w:rsid w:val="00F717CA"/>
    <w:rsid w:val="00F71802"/>
    <w:rsid w:val="00F71EAA"/>
    <w:rsid w:val="00F720A2"/>
    <w:rsid w:val="00F72436"/>
    <w:rsid w:val="00F73E7D"/>
    <w:rsid w:val="00F74050"/>
    <w:rsid w:val="00F74A59"/>
    <w:rsid w:val="00F74BCC"/>
    <w:rsid w:val="00F753AD"/>
    <w:rsid w:val="00F76954"/>
    <w:rsid w:val="00F76BBE"/>
    <w:rsid w:val="00F76CD7"/>
    <w:rsid w:val="00F76CE8"/>
    <w:rsid w:val="00F7733D"/>
    <w:rsid w:val="00F77696"/>
    <w:rsid w:val="00F81CC4"/>
    <w:rsid w:val="00F81D0D"/>
    <w:rsid w:val="00F81FE9"/>
    <w:rsid w:val="00F823B1"/>
    <w:rsid w:val="00F82E2A"/>
    <w:rsid w:val="00F8316F"/>
    <w:rsid w:val="00F844F1"/>
    <w:rsid w:val="00F84C9E"/>
    <w:rsid w:val="00F8598D"/>
    <w:rsid w:val="00F869C4"/>
    <w:rsid w:val="00F87574"/>
    <w:rsid w:val="00F879C6"/>
    <w:rsid w:val="00F87AFE"/>
    <w:rsid w:val="00F87C01"/>
    <w:rsid w:val="00F90026"/>
    <w:rsid w:val="00F92168"/>
    <w:rsid w:val="00F93999"/>
    <w:rsid w:val="00F95FAD"/>
    <w:rsid w:val="00F96040"/>
    <w:rsid w:val="00F96136"/>
    <w:rsid w:val="00F9686E"/>
    <w:rsid w:val="00F9740A"/>
    <w:rsid w:val="00FA0EC4"/>
    <w:rsid w:val="00FA1059"/>
    <w:rsid w:val="00FA128B"/>
    <w:rsid w:val="00FA1E2D"/>
    <w:rsid w:val="00FA40A9"/>
    <w:rsid w:val="00FA4114"/>
    <w:rsid w:val="00FA46BD"/>
    <w:rsid w:val="00FA6757"/>
    <w:rsid w:val="00FA6D8B"/>
    <w:rsid w:val="00FA7D97"/>
    <w:rsid w:val="00FB05AA"/>
    <w:rsid w:val="00FB1D01"/>
    <w:rsid w:val="00FB2524"/>
    <w:rsid w:val="00FB2C37"/>
    <w:rsid w:val="00FB43C9"/>
    <w:rsid w:val="00FB46A4"/>
    <w:rsid w:val="00FB5381"/>
    <w:rsid w:val="00FB58B0"/>
    <w:rsid w:val="00FB5F3E"/>
    <w:rsid w:val="00FB6AF3"/>
    <w:rsid w:val="00FC2380"/>
    <w:rsid w:val="00FC257D"/>
    <w:rsid w:val="00FC3D46"/>
    <w:rsid w:val="00FC461E"/>
    <w:rsid w:val="00FC47A4"/>
    <w:rsid w:val="00FC6082"/>
    <w:rsid w:val="00FC66B3"/>
    <w:rsid w:val="00FC76CD"/>
    <w:rsid w:val="00FC787D"/>
    <w:rsid w:val="00FD25F1"/>
    <w:rsid w:val="00FD29A3"/>
    <w:rsid w:val="00FD324F"/>
    <w:rsid w:val="00FD371B"/>
    <w:rsid w:val="00FD393F"/>
    <w:rsid w:val="00FD4801"/>
    <w:rsid w:val="00FD5AAD"/>
    <w:rsid w:val="00FD5D83"/>
    <w:rsid w:val="00FD79CC"/>
    <w:rsid w:val="00FD7E73"/>
    <w:rsid w:val="00FE0D65"/>
    <w:rsid w:val="00FE21B5"/>
    <w:rsid w:val="00FE23DD"/>
    <w:rsid w:val="00FE2A72"/>
    <w:rsid w:val="00FE3BE4"/>
    <w:rsid w:val="00FE518C"/>
    <w:rsid w:val="00FE52EC"/>
    <w:rsid w:val="00FE5612"/>
    <w:rsid w:val="00FE5C1C"/>
    <w:rsid w:val="00FE6B9E"/>
    <w:rsid w:val="00FE6BFE"/>
    <w:rsid w:val="00FF176D"/>
    <w:rsid w:val="00FF1F40"/>
    <w:rsid w:val="00FF1F6C"/>
    <w:rsid w:val="00FF38B3"/>
    <w:rsid w:val="00FF4418"/>
    <w:rsid w:val="00FF46A3"/>
    <w:rsid w:val="00FF4D89"/>
    <w:rsid w:val="00FF613A"/>
    <w:rsid w:val="00FF6322"/>
    <w:rsid w:val="00FF6AC6"/>
    <w:rsid w:val="00FF6E31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10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710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ind w:right="43" w:firstLine="567"/>
      <w:jc w:val="center"/>
    </w:pPr>
    <w:rPr>
      <w:b/>
      <w:sz w:val="26"/>
      <w:szCs w:val="20"/>
    </w:rPr>
  </w:style>
  <w:style w:type="character" w:customStyle="1" w:styleId="24">
    <w:name w:val="Основной текст с отступом 2 Знак"/>
    <w:link w:val="23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link w:val="ConsPlusNormal0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7C627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9915A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4D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1 Знак Знак Знак Знак"/>
    <w:basedOn w:val="a"/>
    <w:rsid w:val="007939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autoRedefine/>
    <w:rsid w:val="0039407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b">
    <w:name w:val="Balloon Text"/>
    <w:basedOn w:val="a"/>
    <w:link w:val="ac"/>
    <w:rsid w:val="00A818C3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link w:val="ab"/>
    <w:rsid w:val="00A818C3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326D52"/>
    <w:rPr>
      <w:rFonts w:ascii="Calibri" w:hAnsi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4B315A"/>
    <w:rPr>
      <w:color w:val="0000FF"/>
      <w:u w:val="single"/>
    </w:rPr>
  </w:style>
  <w:style w:type="character" w:styleId="af">
    <w:name w:val="FollowedHyperlink"/>
    <w:uiPriority w:val="99"/>
    <w:unhideWhenUsed/>
    <w:rsid w:val="004B315A"/>
    <w:rPr>
      <w:color w:val="800080"/>
      <w:u w:val="single"/>
    </w:rPr>
  </w:style>
  <w:style w:type="table" w:customStyle="1" w:styleId="14">
    <w:name w:val="Сетка таблицы1"/>
    <w:basedOn w:val="a1"/>
    <w:next w:val="a9"/>
    <w:rsid w:val="008A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DD6"/>
    <w:rPr>
      <w:rFonts w:ascii="Arial" w:hAnsi="Arial" w:cs="Arial"/>
      <w:lang w:eastAsia="en-US"/>
    </w:rPr>
  </w:style>
  <w:style w:type="character" w:styleId="af0">
    <w:name w:val="Strong"/>
    <w:basedOn w:val="a0"/>
    <w:uiPriority w:val="22"/>
    <w:qFormat/>
    <w:locked/>
    <w:rsid w:val="0032267D"/>
    <w:rPr>
      <w:b/>
      <w:bCs/>
    </w:rPr>
  </w:style>
  <w:style w:type="character" w:customStyle="1" w:styleId="msofootnotereferencemrcssattr">
    <w:name w:val="msofootnotereference_mr_css_attr"/>
    <w:basedOn w:val="a0"/>
    <w:rsid w:val="008339D6"/>
  </w:style>
  <w:style w:type="paragraph" w:customStyle="1" w:styleId="ConsPlusTitle">
    <w:name w:val="ConsPlusTitle"/>
    <w:uiPriority w:val="99"/>
    <w:rsid w:val="00B15B8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pl-0">
    <w:name w:val="pl-0"/>
    <w:basedOn w:val="a0"/>
    <w:rsid w:val="007E0531"/>
  </w:style>
  <w:style w:type="character" w:customStyle="1" w:styleId="sectioninfo">
    <w:name w:val="section__info"/>
    <w:basedOn w:val="a0"/>
    <w:rsid w:val="00092007"/>
  </w:style>
  <w:style w:type="paragraph" w:customStyle="1" w:styleId="Default">
    <w:name w:val="Default"/>
    <w:rsid w:val="009328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C393-B4D1-47B3-A735-582AEC11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15</Pages>
  <Words>4540</Words>
  <Characters>25880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30360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КСП2</cp:lastModifiedBy>
  <cp:revision>25</cp:revision>
  <cp:lastPrinted>2023-11-27T13:37:00Z</cp:lastPrinted>
  <dcterms:created xsi:type="dcterms:W3CDTF">2023-12-20T10:48:00Z</dcterms:created>
  <dcterms:modified xsi:type="dcterms:W3CDTF">2023-12-25T05:49:00Z</dcterms:modified>
</cp:coreProperties>
</file>