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820B39" w:rsidRDefault="00EA49A7" w:rsidP="00820B39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820B39" w:rsidRDefault="00497C13" w:rsidP="00820B39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 xml:space="preserve">финансово – экономической экспертизы Контрольно – счетной палаты Валдайского муниципального района </w:t>
      </w:r>
      <w:r w:rsidR="008E733C" w:rsidRPr="00820B39">
        <w:rPr>
          <w:rFonts w:ascii="Times New Roman" w:hAnsi="Times New Roman" w:cs="Times New Roman"/>
          <w:sz w:val="28"/>
          <w:szCs w:val="28"/>
        </w:rPr>
        <w:t>на проект Решения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820B39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820B39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820B39">
        <w:rPr>
          <w:rFonts w:ascii="Times New Roman" w:hAnsi="Times New Roman" w:cs="Times New Roman"/>
          <w:sz w:val="28"/>
          <w:szCs w:val="28"/>
        </w:rPr>
        <w:t>го поселения от 2</w:t>
      </w:r>
      <w:r w:rsidR="00501E39" w:rsidRPr="00820B39">
        <w:rPr>
          <w:rFonts w:ascii="Times New Roman" w:hAnsi="Times New Roman" w:cs="Times New Roman"/>
          <w:sz w:val="28"/>
          <w:szCs w:val="28"/>
        </w:rPr>
        <w:t>8</w:t>
      </w:r>
      <w:r w:rsidR="00782139" w:rsidRPr="00820B39">
        <w:rPr>
          <w:rFonts w:ascii="Times New Roman" w:hAnsi="Times New Roman" w:cs="Times New Roman"/>
          <w:sz w:val="28"/>
          <w:szCs w:val="28"/>
        </w:rPr>
        <w:t>.12.20</w:t>
      </w:r>
      <w:r w:rsidR="000A0A2C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3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№ </w:t>
      </w:r>
      <w:r w:rsidR="00B1387C" w:rsidRPr="00820B39">
        <w:rPr>
          <w:rFonts w:ascii="Times New Roman" w:hAnsi="Times New Roman" w:cs="Times New Roman"/>
          <w:sz w:val="28"/>
          <w:szCs w:val="28"/>
        </w:rPr>
        <w:t>1</w:t>
      </w:r>
      <w:r w:rsidR="00501E39" w:rsidRPr="00820B39">
        <w:rPr>
          <w:rFonts w:ascii="Times New Roman" w:hAnsi="Times New Roman" w:cs="Times New Roman"/>
          <w:sz w:val="28"/>
          <w:szCs w:val="28"/>
        </w:rPr>
        <w:t>7</w:t>
      </w:r>
      <w:r w:rsidR="00B1387C" w:rsidRPr="00820B39">
        <w:rPr>
          <w:rFonts w:ascii="Times New Roman" w:hAnsi="Times New Roman" w:cs="Times New Roman"/>
          <w:sz w:val="28"/>
          <w:szCs w:val="28"/>
        </w:rPr>
        <w:t>9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820B39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820B39">
        <w:rPr>
          <w:rFonts w:ascii="Times New Roman" w:hAnsi="Times New Roman" w:cs="Times New Roman"/>
          <w:sz w:val="28"/>
          <w:szCs w:val="28"/>
        </w:rPr>
        <w:t>20</w:t>
      </w:r>
      <w:r w:rsidR="007F1EA6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4</w:t>
      </w:r>
      <w:r w:rsidR="00AB23FC" w:rsidRPr="00820B39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820B39">
        <w:rPr>
          <w:rFonts w:ascii="Times New Roman" w:hAnsi="Times New Roman" w:cs="Times New Roman"/>
          <w:sz w:val="28"/>
          <w:szCs w:val="28"/>
        </w:rPr>
        <w:t>год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5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6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820B39">
        <w:rPr>
          <w:rFonts w:ascii="Times New Roman" w:hAnsi="Times New Roman" w:cs="Times New Roman"/>
          <w:sz w:val="28"/>
          <w:szCs w:val="28"/>
        </w:rPr>
        <w:t>одов</w:t>
      </w:r>
      <w:r w:rsidR="008E733C" w:rsidRPr="00820B39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820B39" w:rsidRDefault="009E38EB" w:rsidP="00820B39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820B39" w:rsidRDefault="008E733C" w:rsidP="00820B39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г. Валдай                                    </w:t>
      </w:r>
      <w:r w:rsidR="00B619ED" w:rsidRPr="00820B39">
        <w:rPr>
          <w:sz w:val="28"/>
          <w:szCs w:val="28"/>
        </w:rPr>
        <w:t xml:space="preserve">       </w:t>
      </w:r>
      <w:r w:rsidR="00BB78F7" w:rsidRPr="00820B39">
        <w:rPr>
          <w:sz w:val="28"/>
          <w:szCs w:val="28"/>
        </w:rPr>
        <w:t xml:space="preserve">    </w:t>
      </w:r>
      <w:r w:rsidR="001C6AC0" w:rsidRPr="00820B39">
        <w:rPr>
          <w:sz w:val="28"/>
          <w:szCs w:val="28"/>
        </w:rPr>
        <w:t xml:space="preserve">        </w:t>
      </w:r>
      <w:r w:rsidR="00892FE4" w:rsidRPr="00820B39">
        <w:rPr>
          <w:sz w:val="28"/>
          <w:szCs w:val="28"/>
        </w:rPr>
        <w:t xml:space="preserve">       </w:t>
      </w:r>
      <w:r w:rsidR="0084338E" w:rsidRPr="00820B39">
        <w:rPr>
          <w:sz w:val="28"/>
          <w:szCs w:val="28"/>
        </w:rPr>
        <w:t>21</w:t>
      </w:r>
      <w:r w:rsidR="00456C00" w:rsidRPr="00820B39">
        <w:rPr>
          <w:sz w:val="28"/>
          <w:szCs w:val="28"/>
        </w:rPr>
        <w:t xml:space="preserve"> </w:t>
      </w:r>
      <w:r w:rsidR="001C6AC0" w:rsidRPr="00820B39">
        <w:rPr>
          <w:sz w:val="28"/>
          <w:szCs w:val="28"/>
        </w:rPr>
        <w:t>февраля</w:t>
      </w:r>
      <w:r w:rsidR="00755F26" w:rsidRPr="00820B39">
        <w:rPr>
          <w:sz w:val="28"/>
          <w:szCs w:val="28"/>
        </w:rPr>
        <w:t xml:space="preserve"> 2</w:t>
      </w:r>
      <w:r w:rsidR="008577CB" w:rsidRPr="00820B39">
        <w:rPr>
          <w:sz w:val="28"/>
          <w:szCs w:val="28"/>
        </w:rPr>
        <w:t>0</w:t>
      </w:r>
      <w:r w:rsidR="007F1EA6" w:rsidRPr="00820B39">
        <w:rPr>
          <w:sz w:val="28"/>
          <w:szCs w:val="28"/>
        </w:rPr>
        <w:t>2</w:t>
      </w:r>
      <w:r w:rsidR="00501E39" w:rsidRPr="00820B39">
        <w:rPr>
          <w:sz w:val="28"/>
          <w:szCs w:val="28"/>
        </w:rPr>
        <w:t>4</w:t>
      </w:r>
      <w:r w:rsidR="00493D86" w:rsidRPr="00820B39">
        <w:rPr>
          <w:sz w:val="28"/>
          <w:szCs w:val="28"/>
        </w:rPr>
        <w:t xml:space="preserve"> </w:t>
      </w:r>
      <w:r w:rsidR="001163A1" w:rsidRPr="00820B39">
        <w:rPr>
          <w:sz w:val="28"/>
          <w:szCs w:val="28"/>
        </w:rPr>
        <w:t>года</w:t>
      </w:r>
    </w:p>
    <w:p w:rsidR="009E38EB" w:rsidRPr="00820B39" w:rsidRDefault="009E38EB" w:rsidP="00820B39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D6150F" w:rsidRPr="00820B39" w:rsidRDefault="008E733C" w:rsidP="00820B39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 xml:space="preserve">Проект решения о внесении изменений в решение </w:t>
      </w:r>
      <w:r w:rsidR="00344DD7" w:rsidRPr="00820B39">
        <w:rPr>
          <w:b w:val="0"/>
          <w:sz w:val="28"/>
          <w:szCs w:val="28"/>
        </w:rPr>
        <w:t>Совета депутатов</w:t>
      </w:r>
      <w:r w:rsidRPr="00820B39">
        <w:rPr>
          <w:b w:val="0"/>
          <w:sz w:val="28"/>
          <w:szCs w:val="28"/>
        </w:rPr>
        <w:t xml:space="preserve"> Валдайского </w:t>
      </w:r>
      <w:r w:rsidR="006F5A48" w:rsidRPr="00820B39">
        <w:rPr>
          <w:b w:val="0"/>
          <w:sz w:val="28"/>
          <w:szCs w:val="28"/>
        </w:rPr>
        <w:t xml:space="preserve">городского поселения </w:t>
      </w:r>
      <w:r w:rsidRPr="00820B39">
        <w:rPr>
          <w:b w:val="0"/>
          <w:sz w:val="28"/>
          <w:szCs w:val="28"/>
        </w:rPr>
        <w:t>поступил в</w:t>
      </w:r>
      <w:r w:rsidR="009F25BF" w:rsidRPr="00820B39">
        <w:rPr>
          <w:b w:val="0"/>
          <w:sz w:val="28"/>
          <w:szCs w:val="28"/>
        </w:rPr>
        <w:t xml:space="preserve"> целях проведения экспертизы в К</w:t>
      </w:r>
      <w:r w:rsidRPr="00820B39">
        <w:rPr>
          <w:b w:val="0"/>
          <w:sz w:val="28"/>
          <w:szCs w:val="28"/>
        </w:rPr>
        <w:t xml:space="preserve">онтрольно – счетную палату Валдайского муниципального района </w:t>
      </w:r>
      <w:r w:rsidR="001C6AC0" w:rsidRPr="00820B39">
        <w:rPr>
          <w:b w:val="0"/>
          <w:sz w:val="28"/>
          <w:szCs w:val="28"/>
        </w:rPr>
        <w:t>15</w:t>
      </w:r>
      <w:r w:rsidR="00B619ED" w:rsidRPr="00820B39">
        <w:rPr>
          <w:b w:val="0"/>
          <w:sz w:val="28"/>
          <w:szCs w:val="28"/>
        </w:rPr>
        <w:t xml:space="preserve"> </w:t>
      </w:r>
      <w:r w:rsidR="001C6AC0" w:rsidRPr="00820B39">
        <w:rPr>
          <w:b w:val="0"/>
          <w:sz w:val="28"/>
          <w:szCs w:val="28"/>
        </w:rPr>
        <w:t>февраль</w:t>
      </w:r>
      <w:r w:rsidR="00501E39" w:rsidRPr="00820B39">
        <w:rPr>
          <w:b w:val="0"/>
          <w:sz w:val="28"/>
          <w:szCs w:val="28"/>
        </w:rPr>
        <w:t xml:space="preserve"> </w:t>
      </w:r>
      <w:r w:rsidR="00B619ED" w:rsidRPr="00820B39">
        <w:rPr>
          <w:b w:val="0"/>
          <w:sz w:val="28"/>
          <w:szCs w:val="28"/>
        </w:rPr>
        <w:t>2</w:t>
      </w:r>
      <w:r w:rsidR="008577CB" w:rsidRPr="00820B39">
        <w:rPr>
          <w:b w:val="0"/>
          <w:sz w:val="28"/>
          <w:szCs w:val="28"/>
        </w:rPr>
        <w:t>0</w:t>
      </w:r>
      <w:r w:rsidR="001E2969" w:rsidRPr="00820B39">
        <w:rPr>
          <w:b w:val="0"/>
          <w:sz w:val="28"/>
          <w:szCs w:val="28"/>
        </w:rPr>
        <w:t>2</w:t>
      </w:r>
      <w:r w:rsidR="00501E39" w:rsidRPr="00820B39">
        <w:rPr>
          <w:b w:val="0"/>
          <w:sz w:val="28"/>
          <w:szCs w:val="28"/>
        </w:rPr>
        <w:t>4</w:t>
      </w:r>
      <w:r w:rsidR="00DA67D2" w:rsidRPr="00820B39">
        <w:rPr>
          <w:b w:val="0"/>
          <w:sz w:val="28"/>
          <w:szCs w:val="28"/>
        </w:rPr>
        <w:t xml:space="preserve"> г</w:t>
      </w:r>
      <w:r w:rsidR="000B4BC1" w:rsidRPr="00820B39">
        <w:rPr>
          <w:b w:val="0"/>
          <w:sz w:val="28"/>
          <w:szCs w:val="28"/>
        </w:rPr>
        <w:t>ода</w:t>
      </w:r>
      <w:r w:rsidR="00640DDF" w:rsidRPr="00820B39">
        <w:rPr>
          <w:b w:val="0"/>
          <w:sz w:val="28"/>
          <w:szCs w:val="28"/>
        </w:rPr>
        <w:t xml:space="preserve">. </w:t>
      </w:r>
    </w:p>
    <w:p w:rsidR="00D6150F" w:rsidRPr="00820B39" w:rsidRDefault="008E733C" w:rsidP="00820B39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Экспертиза данного проекта</w:t>
      </w:r>
      <w:r w:rsidR="003205AE" w:rsidRPr="00820B39">
        <w:rPr>
          <w:b w:val="0"/>
          <w:sz w:val="28"/>
          <w:szCs w:val="28"/>
        </w:rPr>
        <w:t xml:space="preserve"> </w:t>
      </w:r>
      <w:r w:rsidRPr="00820B39">
        <w:rPr>
          <w:b w:val="0"/>
          <w:sz w:val="28"/>
          <w:szCs w:val="28"/>
        </w:rPr>
        <w:t xml:space="preserve">решения </w:t>
      </w:r>
      <w:r w:rsidR="00344DD7" w:rsidRPr="00820B39">
        <w:rPr>
          <w:b w:val="0"/>
          <w:sz w:val="28"/>
          <w:szCs w:val="28"/>
        </w:rPr>
        <w:t xml:space="preserve">Совета депутатов </w:t>
      </w:r>
      <w:r w:rsidRPr="00820B39">
        <w:rPr>
          <w:b w:val="0"/>
          <w:sz w:val="28"/>
          <w:szCs w:val="28"/>
        </w:rPr>
        <w:t xml:space="preserve">Валдайского </w:t>
      </w:r>
      <w:r w:rsidR="000B4BC1" w:rsidRPr="00820B39">
        <w:rPr>
          <w:b w:val="0"/>
          <w:sz w:val="28"/>
          <w:szCs w:val="28"/>
        </w:rPr>
        <w:t>городского поселения</w:t>
      </w:r>
      <w:r w:rsidRPr="00820B39">
        <w:rPr>
          <w:b w:val="0"/>
          <w:sz w:val="28"/>
          <w:szCs w:val="28"/>
        </w:rPr>
        <w:t xml:space="preserve"> проведена  в соответствии с 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820B39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820B39">
        <w:rPr>
          <w:color w:val="000000"/>
          <w:sz w:val="28"/>
          <w:szCs w:val="28"/>
          <w:shd w:val="clear" w:color="auto" w:fill="FFFFFF"/>
        </w:rPr>
        <w:t>,</w:t>
      </w:r>
      <w:r w:rsidRPr="00820B39">
        <w:rPr>
          <w:b w:val="0"/>
          <w:sz w:val="28"/>
          <w:szCs w:val="28"/>
        </w:rPr>
        <w:t xml:space="preserve"> Положением о </w:t>
      </w:r>
      <w:r w:rsidR="00501E39" w:rsidRPr="00820B39">
        <w:rPr>
          <w:b w:val="0"/>
          <w:sz w:val="28"/>
          <w:szCs w:val="28"/>
        </w:rPr>
        <w:t>К</w:t>
      </w:r>
      <w:r w:rsidRPr="00820B39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820B39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820B39">
        <w:rPr>
          <w:b w:val="0"/>
          <w:sz w:val="28"/>
          <w:szCs w:val="28"/>
        </w:rPr>
        <w:t xml:space="preserve">. </w:t>
      </w:r>
    </w:p>
    <w:p w:rsidR="008E733C" w:rsidRPr="00820B39" w:rsidRDefault="008E733C" w:rsidP="00820B39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820B39" w:rsidRDefault="008E733C" w:rsidP="00820B39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820B39">
        <w:rPr>
          <w:szCs w:val="28"/>
        </w:rPr>
        <w:t>Бюджетный кодекс Российской Федерации;</w:t>
      </w:r>
    </w:p>
    <w:p w:rsidR="00BD2572" w:rsidRPr="00820B39" w:rsidRDefault="00BD2572" w:rsidP="00820B39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820B39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 (далее – Порядок № 48);</w:t>
      </w:r>
    </w:p>
    <w:p w:rsidR="005104EC" w:rsidRPr="00820B39" w:rsidRDefault="005104EC" w:rsidP="00820B3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Решение Совета депутатов Валдайского городского поселения от 31.01.2024 № 186 «О внесении изменений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 и 2026 годов».</w:t>
      </w:r>
    </w:p>
    <w:p w:rsidR="00D6150F" w:rsidRPr="00820B39" w:rsidRDefault="00D6150F" w:rsidP="00820B39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820B39" w:rsidRDefault="008E733C" w:rsidP="00820B39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820B39">
        <w:rPr>
          <w:b/>
          <w:szCs w:val="28"/>
        </w:rPr>
        <w:t>На экспертизу были представлены следующие документы:</w:t>
      </w:r>
    </w:p>
    <w:p w:rsidR="00265EE5" w:rsidRPr="00820B39" w:rsidRDefault="00265EE5" w:rsidP="00820B39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lastRenderedPageBreak/>
        <w:t>-Проект решения;</w:t>
      </w:r>
    </w:p>
    <w:p w:rsidR="004D4D84" w:rsidRPr="00820B39" w:rsidRDefault="003815FF" w:rsidP="00820B39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</w:t>
      </w:r>
      <w:r w:rsidR="004D4D84" w:rsidRPr="00820B39">
        <w:rPr>
          <w:sz w:val="28"/>
          <w:szCs w:val="28"/>
        </w:rPr>
        <w:t>Источники внутреннего финансирования дефицита бюджета на 202</w:t>
      </w:r>
      <w:r w:rsidR="00501E39" w:rsidRPr="00820B39">
        <w:rPr>
          <w:sz w:val="28"/>
          <w:szCs w:val="28"/>
        </w:rPr>
        <w:t>4</w:t>
      </w:r>
      <w:r w:rsidR="004D4D84" w:rsidRPr="00820B39">
        <w:rPr>
          <w:sz w:val="28"/>
          <w:szCs w:val="28"/>
        </w:rPr>
        <w:t xml:space="preserve"> год и на плановый период 202</w:t>
      </w:r>
      <w:r w:rsidR="00501E39" w:rsidRPr="00820B39">
        <w:rPr>
          <w:sz w:val="28"/>
          <w:szCs w:val="28"/>
        </w:rPr>
        <w:t>5</w:t>
      </w:r>
      <w:r w:rsidR="004D4D84" w:rsidRPr="00820B39">
        <w:rPr>
          <w:sz w:val="28"/>
          <w:szCs w:val="28"/>
        </w:rPr>
        <w:t xml:space="preserve"> и 202</w:t>
      </w:r>
      <w:r w:rsidR="00501E39" w:rsidRPr="00820B39">
        <w:rPr>
          <w:sz w:val="28"/>
          <w:szCs w:val="28"/>
        </w:rPr>
        <w:t>6</w:t>
      </w:r>
      <w:r w:rsidR="004D4D84" w:rsidRPr="00820B39">
        <w:rPr>
          <w:sz w:val="28"/>
          <w:szCs w:val="28"/>
        </w:rPr>
        <w:t xml:space="preserve"> годов (Приложение </w:t>
      </w:r>
      <w:r w:rsidR="00E21747" w:rsidRPr="00820B39">
        <w:rPr>
          <w:sz w:val="28"/>
          <w:szCs w:val="28"/>
        </w:rPr>
        <w:t xml:space="preserve">№ </w:t>
      </w:r>
      <w:r w:rsidR="004D4D84" w:rsidRPr="00820B39">
        <w:rPr>
          <w:sz w:val="28"/>
          <w:szCs w:val="28"/>
        </w:rPr>
        <w:t>2);</w:t>
      </w:r>
    </w:p>
    <w:p w:rsidR="00C51B51" w:rsidRPr="00820B39" w:rsidRDefault="008E733C" w:rsidP="00820B39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C51B51" w:rsidRPr="00820B39">
        <w:rPr>
          <w:sz w:val="28"/>
          <w:szCs w:val="28"/>
        </w:rPr>
        <w:t>В</w:t>
      </w:r>
      <w:r w:rsidR="00C51B51" w:rsidRPr="00820B39">
        <w:rPr>
          <w:bCs/>
          <w:sz w:val="28"/>
          <w:szCs w:val="28"/>
        </w:rPr>
        <w:t>едомственная</w:t>
      </w:r>
      <w:r w:rsidR="00DB0A33" w:rsidRPr="00820B39">
        <w:rPr>
          <w:bCs/>
          <w:sz w:val="28"/>
          <w:szCs w:val="28"/>
        </w:rPr>
        <w:t xml:space="preserve"> структ</w:t>
      </w:r>
      <w:r w:rsidR="00C51B51" w:rsidRPr="00820B39">
        <w:rPr>
          <w:bCs/>
          <w:sz w:val="28"/>
          <w:szCs w:val="28"/>
        </w:rPr>
        <w:t>ура</w:t>
      </w:r>
      <w:r w:rsidR="00E234B3" w:rsidRPr="00820B39">
        <w:rPr>
          <w:bCs/>
          <w:sz w:val="28"/>
          <w:szCs w:val="28"/>
        </w:rPr>
        <w:t xml:space="preserve"> расходов бюджета </w:t>
      </w:r>
      <w:r w:rsidR="005A083A" w:rsidRPr="00820B39">
        <w:rPr>
          <w:bCs/>
          <w:sz w:val="28"/>
          <w:szCs w:val="28"/>
        </w:rPr>
        <w:t xml:space="preserve">Валдайского городского поселения </w:t>
      </w:r>
      <w:r w:rsidR="00E234B3" w:rsidRPr="00820B39">
        <w:rPr>
          <w:bCs/>
          <w:sz w:val="28"/>
          <w:szCs w:val="28"/>
        </w:rPr>
        <w:t>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Pr="00820B39">
        <w:rPr>
          <w:bCs/>
          <w:sz w:val="28"/>
          <w:szCs w:val="28"/>
        </w:rPr>
        <w:t xml:space="preserve"> г</w:t>
      </w:r>
      <w:r w:rsidR="00265EE5" w:rsidRPr="00820B39">
        <w:rPr>
          <w:bCs/>
          <w:sz w:val="28"/>
          <w:szCs w:val="28"/>
        </w:rPr>
        <w:t>од</w:t>
      </w:r>
      <w:r w:rsidR="00E234B3" w:rsidRPr="00820B39">
        <w:rPr>
          <w:bCs/>
          <w:sz w:val="28"/>
          <w:szCs w:val="28"/>
        </w:rPr>
        <w:t xml:space="preserve">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E234B3" w:rsidRPr="00820B39">
        <w:rPr>
          <w:bCs/>
          <w:sz w:val="28"/>
          <w:szCs w:val="28"/>
        </w:rPr>
        <w:t xml:space="preserve"> и 20</w:t>
      </w:r>
      <w:r w:rsidR="005A083A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6</w:t>
      </w:r>
      <w:r w:rsidR="00E234B3" w:rsidRPr="00820B39">
        <w:rPr>
          <w:bCs/>
          <w:sz w:val="28"/>
          <w:szCs w:val="28"/>
        </w:rPr>
        <w:t xml:space="preserve"> г</w:t>
      </w:r>
      <w:r w:rsidR="005A083A" w:rsidRPr="00820B39">
        <w:rPr>
          <w:bCs/>
          <w:sz w:val="28"/>
          <w:szCs w:val="28"/>
        </w:rPr>
        <w:t>одов</w:t>
      </w:r>
      <w:r w:rsidR="00E3790A" w:rsidRPr="00820B39">
        <w:rPr>
          <w:bCs/>
          <w:sz w:val="28"/>
          <w:szCs w:val="28"/>
        </w:rPr>
        <w:t xml:space="preserve"> (Приложение № </w:t>
      </w:r>
      <w:r w:rsidR="00CD5ED2" w:rsidRPr="00820B39">
        <w:rPr>
          <w:bCs/>
          <w:sz w:val="28"/>
          <w:szCs w:val="28"/>
        </w:rPr>
        <w:t>6</w:t>
      </w:r>
      <w:r w:rsidR="00E3790A" w:rsidRPr="00820B39">
        <w:rPr>
          <w:bCs/>
          <w:sz w:val="28"/>
          <w:szCs w:val="28"/>
        </w:rPr>
        <w:t>)</w:t>
      </w:r>
      <w:r w:rsidR="00C51B51" w:rsidRPr="00820B39">
        <w:rPr>
          <w:bCs/>
          <w:sz w:val="28"/>
          <w:szCs w:val="28"/>
        </w:rPr>
        <w:t>;</w:t>
      </w:r>
    </w:p>
    <w:p w:rsidR="00325640" w:rsidRPr="00820B39" w:rsidRDefault="008E733C" w:rsidP="00820B39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 xml:space="preserve"> -</w:t>
      </w:r>
      <w:r w:rsidR="005A083A" w:rsidRPr="00820B39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городского бюджета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7</w:t>
      </w:r>
      <w:r w:rsidR="00E3790A" w:rsidRPr="00820B39">
        <w:rPr>
          <w:bCs/>
          <w:sz w:val="28"/>
          <w:szCs w:val="28"/>
        </w:rPr>
        <w:t>)</w:t>
      </w:r>
      <w:r w:rsidRPr="00820B39">
        <w:rPr>
          <w:bCs/>
          <w:sz w:val="28"/>
          <w:szCs w:val="28"/>
        </w:rPr>
        <w:t xml:space="preserve">; </w:t>
      </w:r>
    </w:p>
    <w:p w:rsidR="00BF1270" w:rsidRPr="00820B39" w:rsidRDefault="00CB2447" w:rsidP="00820B39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5A083A" w:rsidRPr="00820B39">
        <w:rPr>
          <w:bCs/>
          <w:sz w:val="28"/>
          <w:szCs w:val="28"/>
        </w:rPr>
        <w:t>Распределение бюджетных ассигнований по целевым статьям (государственным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бюджета Валдайского городского поселения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8</w:t>
      </w:r>
      <w:r w:rsidR="00E3790A" w:rsidRPr="00820B39">
        <w:rPr>
          <w:bCs/>
          <w:sz w:val="28"/>
          <w:szCs w:val="28"/>
        </w:rPr>
        <w:t>)</w:t>
      </w:r>
      <w:r w:rsidR="005A220D" w:rsidRPr="00820B39">
        <w:rPr>
          <w:bCs/>
          <w:sz w:val="28"/>
          <w:szCs w:val="28"/>
        </w:rPr>
        <w:t>;</w:t>
      </w:r>
    </w:p>
    <w:p w:rsidR="0084338E" w:rsidRPr="00820B39" w:rsidRDefault="0084338E" w:rsidP="00820B39">
      <w:pPr>
        <w:ind w:firstLine="709"/>
        <w:jc w:val="both"/>
        <w:rPr>
          <w:color w:val="000000"/>
          <w:sz w:val="28"/>
          <w:szCs w:val="28"/>
        </w:rPr>
      </w:pPr>
      <w:r w:rsidRPr="00820B39">
        <w:rPr>
          <w:color w:val="000000"/>
          <w:sz w:val="28"/>
          <w:szCs w:val="28"/>
        </w:rPr>
        <w:t>-</w:t>
      </w:r>
      <w:r w:rsidRPr="00820B39">
        <w:rPr>
          <w:sz w:val="28"/>
          <w:szCs w:val="28"/>
        </w:rPr>
        <w:t xml:space="preserve">Проект постановления администрации Валдайского муниципального района о внесении изменений в муниципальную программу </w:t>
      </w:r>
      <w:r w:rsidRPr="00820B39">
        <w:rPr>
          <w:color w:val="000000"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2023 - 2026 год</w:t>
      </w:r>
      <w:r w:rsidR="003D3308" w:rsidRPr="00820B39">
        <w:rPr>
          <w:color w:val="000000"/>
          <w:sz w:val="28"/>
          <w:szCs w:val="28"/>
        </w:rPr>
        <w:t>ы»;</w:t>
      </w:r>
    </w:p>
    <w:p w:rsidR="003D3308" w:rsidRPr="00820B39" w:rsidRDefault="003D3308" w:rsidP="00820B39">
      <w:pPr>
        <w:ind w:firstLine="709"/>
        <w:jc w:val="both"/>
        <w:rPr>
          <w:color w:val="000000"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Pr="00820B39">
        <w:rPr>
          <w:sz w:val="28"/>
          <w:szCs w:val="28"/>
        </w:rPr>
        <w:t xml:space="preserve">Проект постановления администрации Валдайского муниципального района о внесении изменений в муниципальную программу </w:t>
      </w:r>
      <w:r w:rsidRPr="00820B39">
        <w:rPr>
          <w:color w:val="000000"/>
          <w:sz w:val="28"/>
          <w:szCs w:val="28"/>
        </w:rPr>
        <w:t xml:space="preserve">«Благоустройство территории Валдайского городского поселения в 2023 - 2026 годах» </w:t>
      </w:r>
      <w:r w:rsidRPr="00820B39">
        <w:rPr>
          <w:b/>
          <w:color w:val="000000"/>
          <w:sz w:val="28"/>
          <w:szCs w:val="28"/>
          <w:u w:val="single"/>
        </w:rPr>
        <w:t>на экспертизу не представлен</w:t>
      </w:r>
      <w:r w:rsidRPr="00820B39">
        <w:rPr>
          <w:color w:val="000000"/>
          <w:sz w:val="28"/>
          <w:szCs w:val="28"/>
        </w:rPr>
        <w:t>.</w:t>
      </w:r>
    </w:p>
    <w:p w:rsidR="0084338E" w:rsidRPr="00820B39" w:rsidRDefault="0084338E" w:rsidP="00820B39">
      <w:pPr>
        <w:ind w:firstLine="709"/>
        <w:jc w:val="both"/>
        <w:rPr>
          <w:color w:val="000000"/>
          <w:sz w:val="28"/>
          <w:szCs w:val="28"/>
        </w:rPr>
      </w:pPr>
    </w:p>
    <w:p w:rsidR="0084338E" w:rsidRPr="00820B39" w:rsidRDefault="0084338E" w:rsidP="00820B39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</w:p>
    <w:p w:rsidR="00C73DD6" w:rsidRPr="00820B39" w:rsidRDefault="00C73DD6" w:rsidP="00820B39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В ходе экспертизы установлено следующее</w:t>
      </w:r>
      <w:r w:rsidR="00515B42" w:rsidRPr="00820B39">
        <w:rPr>
          <w:sz w:val="28"/>
          <w:szCs w:val="28"/>
        </w:rPr>
        <w:t>:</w:t>
      </w:r>
    </w:p>
    <w:p w:rsidR="00EA49A7" w:rsidRPr="00820B39" w:rsidRDefault="0039407C" w:rsidP="00820B39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Текс</w:t>
      </w:r>
      <w:r w:rsidR="006F5A48" w:rsidRPr="00820B39">
        <w:rPr>
          <w:b/>
          <w:sz w:val="28"/>
          <w:szCs w:val="28"/>
        </w:rPr>
        <w:t>товая часть решения</w:t>
      </w:r>
    </w:p>
    <w:p w:rsidR="00D6150F" w:rsidRPr="00820B39" w:rsidRDefault="00D6150F" w:rsidP="00820B39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5104EC" w:rsidRPr="00820B39" w:rsidRDefault="005104EC" w:rsidP="00820B39">
      <w:pPr>
        <w:ind w:firstLine="709"/>
        <w:jc w:val="both"/>
        <w:rPr>
          <w:b/>
          <w:i/>
          <w:sz w:val="28"/>
          <w:szCs w:val="28"/>
        </w:rPr>
      </w:pPr>
      <w:r w:rsidRPr="00820B39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820B39">
        <w:rPr>
          <w:b/>
          <w:i/>
          <w:sz w:val="28"/>
          <w:szCs w:val="28"/>
        </w:rPr>
        <w:t>РЕШИЛ:</w:t>
      </w:r>
    </w:p>
    <w:p w:rsidR="005104EC" w:rsidRPr="00820B39" w:rsidRDefault="005104EC" w:rsidP="00820B39">
      <w:pPr>
        <w:ind w:firstLine="709"/>
        <w:jc w:val="both"/>
        <w:rPr>
          <w:i/>
          <w:sz w:val="28"/>
          <w:szCs w:val="28"/>
        </w:rPr>
      </w:pPr>
      <w:r w:rsidRPr="00820B39">
        <w:rPr>
          <w:i/>
          <w:sz w:val="28"/>
          <w:szCs w:val="28"/>
        </w:rPr>
        <w:t xml:space="preserve">1. Внести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2025-2026 годов» следующие изменения: </w:t>
      </w:r>
    </w:p>
    <w:p w:rsidR="005104EC" w:rsidRPr="00820B39" w:rsidRDefault="005104EC" w:rsidP="00820B39">
      <w:pPr>
        <w:ind w:firstLine="709"/>
        <w:jc w:val="both"/>
        <w:rPr>
          <w:i/>
          <w:sz w:val="28"/>
          <w:szCs w:val="28"/>
        </w:rPr>
      </w:pPr>
      <w:r w:rsidRPr="00820B39">
        <w:rPr>
          <w:i/>
          <w:sz w:val="28"/>
          <w:szCs w:val="28"/>
        </w:rPr>
        <w:t>1.1. Текст пункта 1 изложить в редакции:</w:t>
      </w:r>
    </w:p>
    <w:p w:rsidR="005104EC" w:rsidRPr="00820B39" w:rsidRDefault="005104EC" w:rsidP="00820B39">
      <w:pPr>
        <w:ind w:firstLine="709"/>
        <w:jc w:val="both"/>
        <w:rPr>
          <w:i/>
          <w:sz w:val="28"/>
          <w:szCs w:val="28"/>
        </w:rPr>
      </w:pPr>
      <w:r w:rsidRPr="00820B39">
        <w:rPr>
          <w:i/>
          <w:sz w:val="28"/>
          <w:szCs w:val="28"/>
        </w:rPr>
        <w:t>«Утвердить основные характеристики бюджета Валдайского городского поселения на 2024 год:</w:t>
      </w:r>
    </w:p>
    <w:p w:rsidR="005104EC" w:rsidRPr="00820B39" w:rsidRDefault="005104EC" w:rsidP="00820B39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820B39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Pr="00820B39">
        <w:rPr>
          <w:i/>
          <w:color w:val="000000"/>
          <w:sz w:val="28"/>
          <w:szCs w:val="28"/>
        </w:rPr>
        <w:t xml:space="preserve">279 679 217 рублей 00 копеек </w:t>
      </w:r>
      <w:r w:rsidRPr="00820B39">
        <w:rPr>
          <w:color w:val="000000"/>
          <w:sz w:val="28"/>
          <w:szCs w:val="28"/>
        </w:rPr>
        <w:t>(без изменений)</w:t>
      </w:r>
      <w:r w:rsidRPr="00820B39">
        <w:rPr>
          <w:sz w:val="28"/>
          <w:szCs w:val="28"/>
        </w:rPr>
        <w:t>;</w:t>
      </w:r>
    </w:p>
    <w:p w:rsidR="005104EC" w:rsidRPr="00820B39" w:rsidRDefault="005104EC" w:rsidP="00820B39">
      <w:pPr>
        <w:ind w:firstLine="709"/>
        <w:jc w:val="both"/>
        <w:rPr>
          <w:i/>
          <w:sz w:val="28"/>
          <w:szCs w:val="28"/>
        </w:rPr>
      </w:pPr>
      <w:r w:rsidRPr="00820B39">
        <w:rPr>
          <w:i/>
          <w:sz w:val="28"/>
          <w:szCs w:val="28"/>
        </w:rPr>
        <w:lastRenderedPageBreak/>
        <w:t xml:space="preserve">общий объем расходов бюджета Валдайского городского поселения в сумме </w:t>
      </w:r>
      <w:r w:rsidRPr="00820B39">
        <w:rPr>
          <w:i/>
          <w:color w:val="000000"/>
          <w:sz w:val="28"/>
          <w:szCs w:val="28"/>
        </w:rPr>
        <w:t>297 120 971 р</w:t>
      </w:r>
      <w:r w:rsidRPr="00820B39">
        <w:rPr>
          <w:i/>
          <w:sz w:val="28"/>
          <w:szCs w:val="28"/>
        </w:rPr>
        <w:t>убль 78 копеек</w:t>
      </w:r>
      <w:r w:rsidR="00082DB9" w:rsidRPr="00820B39">
        <w:rPr>
          <w:i/>
          <w:sz w:val="28"/>
          <w:szCs w:val="28"/>
        </w:rPr>
        <w:t xml:space="preserve"> </w:t>
      </w:r>
      <w:r w:rsidR="00082DB9" w:rsidRPr="00820B39">
        <w:rPr>
          <w:sz w:val="28"/>
          <w:szCs w:val="28"/>
        </w:rPr>
        <w:t>(действующая редакция</w:t>
      </w:r>
      <w:r w:rsidR="00082DB9" w:rsidRPr="00820B39">
        <w:rPr>
          <w:i/>
          <w:sz w:val="28"/>
          <w:szCs w:val="28"/>
        </w:rPr>
        <w:t xml:space="preserve"> </w:t>
      </w:r>
      <w:r w:rsidR="00082DB9" w:rsidRPr="00820B39">
        <w:rPr>
          <w:sz w:val="28"/>
          <w:szCs w:val="28"/>
        </w:rPr>
        <w:t>296 481 852,38 руб.</w:t>
      </w:r>
      <w:r w:rsidR="00082DB9" w:rsidRPr="00820B39">
        <w:rPr>
          <w:sz w:val="28"/>
          <w:szCs w:val="28"/>
          <w:highlight w:val="yellow"/>
        </w:rPr>
        <w:t xml:space="preserve"> (+639 119,40 руб.)</w:t>
      </w:r>
      <w:r w:rsidRPr="00820B39">
        <w:rPr>
          <w:sz w:val="28"/>
          <w:szCs w:val="28"/>
          <w:highlight w:val="yellow"/>
        </w:rPr>
        <w:t>;</w:t>
      </w:r>
    </w:p>
    <w:p w:rsidR="00082DB9" w:rsidRPr="00820B39" w:rsidRDefault="005104EC" w:rsidP="00820B39">
      <w:pPr>
        <w:ind w:firstLine="709"/>
        <w:jc w:val="both"/>
        <w:rPr>
          <w:i/>
          <w:sz w:val="28"/>
          <w:szCs w:val="28"/>
        </w:rPr>
      </w:pPr>
      <w:r w:rsidRPr="00820B39">
        <w:rPr>
          <w:i/>
          <w:sz w:val="28"/>
          <w:szCs w:val="28"/>
        </w:rPr>
        <w:t>прогнозируемый дефицит бюджета Валдайского городского поселения в сумме 17 441 754 рубля 78 копеек»</w:t>
      </w:r>
      <w:r w:rsidR="00082DB9" w:rsidRPr="00820B39">
        <w:rPr>
          <w:sz w:val="28"/>
          <w:szCs w:val="28"/>
        </w:rPr>
        <w:t xml:space="preserve"> (действующая редакция</w:t>
      </w:r>
      <w:r w:rsidR="00082DB9" w:rsidRPr="00820B39">
        <w:rPr>
          <w:i/>
          <w:sz w:val="28"/>
          <w:szCs w:val="28"/>
        </w:rPr>
        <w:t xml:space="preserve"> </w:t>
      </w:r>
      <w:r w:rsidR="00082DB9" w:rsidRPr="00820B39">
        <w:rPr>
          <w:sz w:val="28"/>
          <w:szCs w:val="28"/>
        </w:rPr>
        <w:t>16 802 635,38 руб.</w:t>
      </w:r>
      <w:r w:rsidR="00082DB9" w:rsidRPr="00820B39">
        <w:rPr>
          <w:sz w:val="28"/>
          <w:szCs w:val="28"/>
          <w:highlight w:val="yellow"/>
        </w:rPr>
        <w:t xml:space="preserve"> (+639 119,40 руб.)</w:t>
      </w:r>
      <w:r w:rsidR="00082DB9" w:rsidRPr="00820B39">
        <w:rPr>
          <w:sz w:val="28"/>
          <w:szCs w:val="28"/>
        </w:rPr>
        <w:t>.</w:t>
      </w:r>
    </w:p>
    <w:p w:rsidR="005104EC" w:rsidRPr="00820B39" w:rsidRDefault="005104EC" w:rsidP="00820B39">
      <w:pPr>
        <w:ind w:firstLine="709"/>
        <w:jc w:val="both"/>
        <w:rPr>
          <w:i/>
          <w:sz w:val="28"/>
          <w:szCs w:val="28"/>
        </w:rPr>
      </w:pPr>
      <w:r w:rsidRPr="00820B39">
        <w:rPr>
          <w:i/>
          <w:sz w:val="28"/>
          <w:szCs w:val="28"/>
        </w:rPr>
        <w:t>1.2. Приложения  2, 6, 7, 8 изложить в прилагаемой редакции.</w:t>
      </w:r>
    </w:p>
    <w:p w:rsidR="005104EC" w:rsidRPr="00820B39" w:rsidRDefault="005104EC" w:rsidP="00820B39">
      <w:pPr>
        <w:ind w:firstLine="709"/>
        <w:jc w:val="both"/>
        <w:rPr>
          <w:i/>
          <w:sz w:val="28"/>
          <w:szCs w:val="28"/>
        </w:rPr>
      </w:pPr>
      <w:r w:rsidRPr="00820B39">
        <w:rPr>
          <w:i/>
          <w:sz w:val="28"/>
          <w:szCs w:val="28"/>
        </w:rPr>
        <w:tab/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B5E9C" w:rsidRPr="00820B39" w:rsidRDefault="006B5E9C" w:rsidP="00820B39">
      <w:pPr>
        <w:ind w:firstLine="709"/>
        <w:jc w:val="both"/>
        <w:rPr>
          <w:i/>
          <w:sz w:val="28"/>
          <w:szCs w:val="28"/>
        </w:rPr>
      </w:pPr>
    </w:p>
    <w:p w:rsidR="0032267D" w:rsidRPr="00820B39" w:rsidRDefault="002A3DA7" w:rsidP="00820B39">
      <w:pPr>
        <w:ind w:firstLine="709"/>
        <w:jc w:val="both"/>
        <w:rPr>
          <w:b/>
          <w:sz w:val="28"/>
          <w:szCs w:val="28"/>
        </w:rPr>
      </w:pPr>
      <w:r w:rsidRPr="00820B39">
        <w:rPr>
          <w:sz w:val="28"/>
          <w:szCs w:val="28"/>
        </w:rPr>
        <w:t>Д</w:t>
      </w:r>
      <w:r w:rsidR="0032267D" w:rsidRPr="00820B39">
        <w:rPr>
          <w:b/>
          <w:sz w:val="28"/>
          <w:szCs w:val="28"/>
        </w:rPr>
        <w:t>оходы</w:t>
      </w:r>
    </w:p>
    <w:p w:rsidR="0037487A" w:rsidRPr="00820B39" w:rsidRDefault="000464E1" w:rsidP="00820B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Общая сумма доходов на 202</w:t>
      </w:r>
      <w:r w:rsidR="007F223A" w:rsidRPr="00820B39">
        <w:rPr>
          <w:sz w:val="28"/>
          <w:szCs w:val="28"/>
        </w:rPr>
        <w:t>4</w:t>
      </w:r>
      <w:r w:rsidRPr="00820B39">
        <w:rPr>
          <w:sz w:val="28"/>
          <w:szCs w:val="28"/>
        </w:rPr>
        <w:t xml:space="preserve"> год </w:t>
      </w:r>
      <w:r w:rsidR="0002756D" w:rsidRPr="00820B39">
        <w:rPr>
          <w:sz w:val="28"/>
          <w:szCs w:val="28"/>
        </w:rPr>
        <w:t xml:space="preserve">не изменилась и составляет </w:t>
      </w:r>
      <w:r w:rsidRPr="00820B39">
        <w:rPr>
          <w:color w:val="000000"/>
          <w:sz w:val="28"/>
          <w:szCs w:val="28"/>
        </w:rPr>
        <w:t xml:space="preserve"> </w:t>
      </w:r>
      <w:r w:rsidR="007F223A" w:rsidRPr="00820B39">
        <w:rPr>
          <w:sz w:val="28"/>
          <w:szCs w:val="28"/>
        </w:rPr>
        <w:t>279 679 217</w:t>
      </w:r>
      <w:r w:rsidR="0002756D" w:rsidRPr="00820B39">
        <w:rPr>
          <w:sz w:val="28"/>
          <w:szCs w:val="28"/>
        </w:rPr>
        <w:t>,00 руб.</w:t>
      </w:r>
    </w:p>
    <w:p w:rsidR="002A3DA7" w:rsidRPr="00820B39" w:rsidRDefault="002A3DA7" w:rsidP="00820B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706F" w:rsidRPr="00820B39" w:rsidRDefault="000B6E70" w:rsidP="00820B39">
      <w:pPr>
        <w:ind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Расходы</w:t>
      </w:r>
    </w:p>
    <w:p w:rsidR="003774C2" w:rsidRPr="00820B39" w:rsidRDefault="00FC2F92" w:rsidP="00820B39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За счёт увеличения размера дефицита бюджета на 2024 год увеличены бюджетные ассигнования на сумму </w:t>
      </w:r>
      <w:r w:rsidR="00F34101" w:rsidRPr="00820B39">
        <w:rPr>
          <w:sz w:val="28"/>
          <w:szCs w:val="28"/>
        </w:rPr>
        <w:t xml:space="preserve">639 119,40 </w:t>
      </w:r>
      <w:r w:rsidR="003774C2" w:rsidRPr="00820B39">
        <w:rPr>
          <w:sz w:val="28"/>
          <w:szCs w:val="28"/>
        </w:rPr>
        <w:t>руб.</w:t>
      </w:r>
      <w:r w:rsidRPr="00820B39">
        <w:rPr>
          <w:sz w:val="28"/>
          <w:szCs w:val="28"/>
        </w:rPr>
        <w:t>, расходы</w:t>
      </w:r>
      <w:r w:rsidR="003774C2" w:rsidRPr="00820B39">
        <w:rPr>
          <w:sz w:val="28"/>
          <w:szCs w:val="28"/>
        </w:rPr>
        <w:t xml:space="preserve"> составил</w:t>
      </w:r>
      <w:r w:rsidRPr="00820B39">
        <w:rPr>
          <w:sz w:val="28"/>
          <w:szCs w:val="28"/>
        </w:rPr>
        <w:t>и</w:t>
      </w:r>
      <w:r w:rsidR="003774C2" w:rsidRPr="00820B39">
        <w:rPr>
          <w:sz w:val="28"/>
          <w:szCs w:val="28"/>
        </w:rPr>
        <w:t xml:space="preserve"> </w:t>
      </w:r>
      <w:r w:rsidR="00F34101" w:rsidRPr="00820B39">
        <w:rPr>
          <w:color w:val="000000"/>
          <w:sz w:val="28"/>
          <w:szCs w:val="28"/>
        </w:rPr>
        <w:t>297 120 971,78 руб.</w:t>
      </w:r>
      <w:r w:rsidR="00F34101" w:rsidRPr="00820B39">
        <w:rPr>
          <w:i/>
          <w:color w:val="000000"/>
          <w:sz w:val="28"/>
          <w:szCs w:val="28"/>
        </w:rPr>
        <w:t xml:space="preserve"> </w:t>
      </w:r>
      <w:r w:rsidR="003774C2" w:rsidRPr="00820B39">
        <w:rPr>
          <w:sz w:val="28"/>
          <w:szCs w:val="28"/>
        </w:rPr>
        <w:t>Прогнозируемые изменения расходов бюджета Валдайского городского поселения на 202</w:t>
      </w:r>
      <w:r w:rsidR="007F223A" w:rsidRPr="00820B39">
        <w:rPr>
          <w:sz w:val="28"/>
          <w:szCs w:val="28"/>
        </w:rPr>
        <w:t>4</w:t>
      </w:r>
      <w:r w:rsidR="003774C2" w:rsidRPr="00820B39">
        <w:rPr>
          <w:sz w:val="28"/>
          <w:szCs w:val="28"/>
        </w:rPr>
        <w:t xml:space="preserve"> год приведен</w:t>
      </w:r>
      <w:r w:rsidR="006E5045" w:rsidRPr="00820B39">
        <w:rPr>
          <w:sz w:val="28"/>
          <w:szCs w:val="28"/>
        </w:rPr>
        <w:t>ы</w:t>
      </w:r>
      <w:r w:rsidR="003774C2" w:rsidRPr="00820B39">
        <w:rPr>
          <w:sz w:val="28"/>
          <w:szCs w:val="28"/>
        </w:rPr>
        <w:t xml:space="preserve"> в приложении №</w:t>
      </w:r>
      <w:r w:rsidR="00EC391E" w:rsidRPr="00820B39">
        <w:rPr>
          <w:sz w:val="28"/>
          <w:szCs w:val="28"/>
        </w:rPr>
        <w:t>1</w:t>
      </w:r>
      <w:r w:rsidR="003774C2" w:rsidRPr="00820B39">
        <w:rPr>
          <w:sz w:val="28"/>
          <w:szCs w:val="28"/>
        </w:rPr>
        <w:t>.</w:t>
      </w:r>
    </w:p>
    <w:p w:rsidR="009D4E40" w:rsidRPr="00820B39" w:rsidRDefault="00DB6F13" w:rsidP="00820B39">
      <w:pPr>
        <w:shd w:val="clear" w:color="auto" w:fill="FFFFFF"/>
        <w:ind w:left="139" w:right="10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1. </w:t>
      </w:r>
      <w:r w:rsidR="00C73DC7" w:rsidRPr="00820B39">
        <w:rPr>
          <w:sz w:val="28"/>
          <w:szCs w:val="28"/>
          <w:u w:val="single"/>
        </w:rPr>
        <w:t>По разделу 0</w:t>
      </w:r>
      <w:r w:rsidR="006B5E9C" w:rsidRPr="00820B39">
        <w:rPr>
          <w:sz w:val="28"/>
          <w:szCs w:val="28"/>
          <w:u w:val="single"/>
        </w:rPr>
        <w:t>113</w:t>
      </w:r>
      <w:r w:rsidR="00C73DC7" w:rsidRPr="00820B39">
        <w:rPr>
          <w:sz w:val="28"/>
          <w:szCs w:val="28"/>
          <w:u w:val="single"/>
        </w:rPr>
        <w:t xml:space="preserve"> «</w:t>
      </w:r>
      <w:r w:rsidR="006B5E9C" w:rsidRPr="00820B39">
        <w:rPr>
          <w:sz w:val="28"/>
          <w:szCs w:val="28"/>
          <w:u w:val="single"/>
        </w:rPr>
        <w:t>Другие общегосударственные вопросы</w:t>
      </w:r>
      <w:r w:rsidR="00C73DC7" w:rsidRPr="00820B39">
        <w:rPr>
          <w:sz w:val="28"/>
          <w:szCs w:val="28"/>
        </w:rPr>
        <w:t>»</w:t>
      </w:r>
      <w:r w:rsidR="009D4E40" w:rsidRPr="00820B39">
        <w:rPr>
          <w:sz w:val="28"/>
          <w:szCs w:val="28"/>
        </w:rPr>
        <w:t xml:space="preserve"> увеличены расходы на общую сумму 115 000,00 руб. из них:</w:t>
      </w:r>
    </w:p>
    <w:p w:rsidR="006B5E9C" w:rsidRPr="00820B39" w:rsidRDefault="00E55657" w:rsidP="00820B39">
      <w:pPr>
        <w:shd w:val="clear" w:color="auto" w:fill="FFFFFF"/>
        <w:ind w:left="139" w:right="10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 </w:t>
      </w:r>
      <w:r w:rsidR="009D4E40" w:rsidRPr="00820B39">
        <w:rPr>
          <w:sz w:val="28"/>
          <w:szCs w:val="28"/>
        </w:rPr>
        <w:t>-</w:t>
      </w:r>
      <w:r w:rsidRPr="00820B39">
        <w:rPr>
          <w:sz w:val="28"/>
          <w:szCs w:val="28"/>
        </w:rPr>
        <w:t xml:space="preserve"> </w:t>
      </w:r>
      <w:r w:rsidR="006B5E9C" w:rsidRPr="00820B39">
        <w:rPr>
          <w:sz w:val="28"/>
          <w:szCs w:val="28"/>
        </w:rPr>
        <w:t>по виду расходов 853 «Уплата иных платежей» в сумме 15 000,00 руб.</w:t>
      </w:r>
      <w:r w:rsidR="006B5E9C" w:rsidRPr="00820B39">
        <w:rPr>
          <w:b/>
          <w:sz w:val="28"/>
          <w:szCs w:val="28"/>
        </w:rPr>
        <w:t xml:space="preserve"> </w:t>
      </w:r>
      <w:r w:rsidR="006B5E9C" w:rsidRPr="00820B39">
        <w:rPr>
          <w:sz w:val="28"/>
          <w:szCs w:val="28"/>
        </w:rPr>
        <w:t>на оплату взносов за членство в Союзе малых городов РФ за Валдайское городское поселение на 2024 год на основании Решения Совета малых городов РФ от 26.01.2012г., Соглашения о взаимодействии и сотрудничестве от 10.01.2024г.</w:t>
      </w:r>
      <w:r w:rsidR="00130E28" w:rsidRPr="00820B39">
        <w:rPr>
          <w:sz w:val="28"/>
          <w:szCs w:val="28"/>
        </w:rPr>
        <w:t xml:space="preserve"> В обоснование финансовых затрат представлена копия письма</w:t>
      </w:r>
      <w:r w:rsidR="00AD3AFF">
        <w:rPr>
          <w:sz w:val="28"/>
          <w:szCs w:val="28"/>
        </w:rPr>
        <w:t xml:space="preserve"> Главы района</w:t>
      </w:r>
      <w:r w:rsidR="00130E28" w:rsidRPr="00820B39">
        <w:rPr>
          <w:sz w:val="28"/>
          <w:szCs w:val="28"/>
        </w:rPr>
        <w:t xml:space="preserve"> о выделении лимитов бюджетных обязательств №  847 от 14.02.2024 на оплату взносов за членство в Союзе малых городов РФ, копия счета на оплату № 34 от 10.01.2024 на сумму 15 000,00 руб., копия соглашения о взаимодействии и сотрудничестве Администрации Валдайского муниципального района Новгородской области с Аппаратом Союза малых городов Российской Федерации в интересах развития муниципального образования</w:t>
      </w:r>
      <w:r w:rsidR="00306A4E" w:rsidRPr="00820B39">
        <w:rPr>
          <w:sz w:val="28"/>
          <w:szCs w:val="28"/>
        </w:rPr>
        <w:t>;</w:t>
      </w:r>
    </w:p>
    <w:p w:rsidR="006B5E9C" w:rsidRPr="00820B39" w:rsidRDefault="009D4E40" w:rsidP="00820B39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- по виду расходов 244 «Прочая закупка товаров, работ и услуг» на </w:t>
      </w:r>
      <w:r w:rsidR="006B5E9C" w:rsidRPr="00820B39">
        <w:rPr>
          <w:sz w:val="28"/>
          <w:szCs w:val="28"/>
        </w:rPr>
        <w:t>целев</w:t>
      </w:r>
      <w:r w:rsidRPr="00820B39">
        <w:rPr>
          <w:sz w:val="28"/>
          <w:szCs w:val="28"/>
        </w:rPr>
        <w:t>ую</w:t>
      </w:r>
      <w:r w:rsidR="006B5E9C" w:rsidRPr="00820B39">
        <w:rPr>
          <w:sz w:val="28"/>
          <w:szCs w:val="28"/>
        </w:rPr>
        <w:t xml:space="preserve"> стать</w:t>
      </w:r>
      <w:r w:rsidRPr="00820B39">
        <w:rPr>
          <w:sz w:val="28"/>
          <w:szCs w:val="28"/>
        </w:rPr>
        <w:t>ю</w:t>
      </w:r>
      <w:r w:rsidR="006B5E9C" w:rsidRPr="00820B39">
        <w:rPr>
          <w:sz w:val="28"/>
          <w:szCs w:val="28"/>
        </w:rPr>
        <w:t xml:space="preserve"> «Оценка недвижимости, признание прав и регулирование отношений по государственной собственности», в сумме 100 000,00 руб. для заключения в 2024 году контрактов на проведение различных работ с объектами имущества и земельными  участками. </w:t>
      </w:r>
      <w:r w:rsidR="00482D5B">
        <w:rPr>
          <w:sz w:val="28"/>
          <w:szCs w:val="28"/>
        </w:rPr>
        <w:t xml:space="preserve">Данные расходы не были изначально предусмотрены в бюджете городского поселения. </w:t>
      </w:r>
    </w:p>
    <w:p w:rsidR="009D4E40" w:rsidRPr="00820B39" w:rsidRDefault="009D4E40" w:rsidP="00820B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0B39">
        <w:rPr>
          <w:sz w:val="28"/>
          <w:szCs w:val="28"/>
        </w:rPr>
        <w:t xml:space="preserve">2. </w:t>
      </w:r>
      <w:r w:rsidRPr="00820B39">
        <w:rPr>
          <w:sz w:val="28"/>
          <w:szCs w:val="28"/>
          <w:u w:val="single"/>
        </w:rPr>
        <w:t>По разделу 0412 «Другие вопросы в области национальной экономики»</w:t>
      </w:r>
      <w:r w:rsidRPr="00820B39">
        <w:rPr>
          <w:sz w:val="28"/>
          <w:szCs w:val="28"/>
        </w:rPr>
        <w:t xml:space="preserve"> увеличены расходы по целевой статье «Расходы на </w:t>
      </w:r>
      <w:r w:rsidRPr="00820B39">
        <w:rPr>
          <w:sz w:val="28"/>
          <w:szCs w:val="28"/>
        </w:rPr>
        <w:lastRenderedPageBreak/>
        <w:t>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территории», вид расхода 244 «Прочая закупка товаров, работ и услуг» в сумме 50 000,00 руб. для работ по о</w:t>
      </w:r>
      <w:r w:rsidRPr="00820B39">
        <w:rPr>
          <w:color w:val="000000"/>
          <w:sz w:val="28"/>
          <w:szCs w:val="28"/>
        </w:rPr>
        <w:t>ценке технического состояния помещений и жилых домов для признания непригодными для проживания и аварийными, расположенных на территории г. Валдай.</w:t>
      </w:r>
      <w:r w:rsidR="00482D5B" w:rsidRPr="00482D5B">
        <w:rPr>
          <w:sz w:val="28"/>
          <w:szCs w:val="28"/>
        </w:rPr>
        <w:t xml:space="preserve"> </w:t>
      </w:r>
      <w:r w:rsidR="00482D5B">
        <w:rPr>
          <w:sz w:val="28"/>
          <w:szCs w:val="28"/>
        </w:rPr>
        <w:t>Данные расходы не были изначально предусмотрены в бюджете городского поселения.</w:t>
      </w:r>
    </w:p>
    <w:p w:rsidR="00D74274" w:rsidRPr="00820B39" w:rsidRDefault="009D4E40" w:rsidP="00820B39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3. По </w:t>
      </w:r>
      <w:r w:rsidR="00D74274" w:rsidRPr="00820B39">
        <w:rPr>
          <w:sz w:val="28"/>
          <w:szCs w:val="28"/>
        </w:rPr>
        <w:t xml:space="preserve">разделу  0500 «Жилищно – коммунальное хозяйство» увеличены расходы на общую сумму 474 119,40 руб. </w:t>
      </w:r>
    </w:p>
    <w:p w:rsidR="00306A4E" w:rsidRPr="00820B39" w:rsidRDefault="00D74274" w:rsidP="00820B39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3.1. По под</w:t>
      </w:r>
      <w:r w:rsidR="009D4E40" w:rsidRPr="00820B39">
        <w:rPr>
          <w:sz w:val="28"/>
          <w:szCs w:val="28"/>
        </w:rPr>
        <w:t xml:space="preserve">разделу 0501 «Жилищное хозяйство» увеличены расходы </w:t>
      </w:r>
      <w:r w:rsidR="00306A4E" w:rsidRPr="00820B39">
        <w:rPr>
          <w:sz w:val="28"/>
          <w:szCs w:val="28"/>
        </w:rPr>
        <w:t>на общую сумму 390 241,34 руб. из них:</w:t>
      </w:r>
    </w:p>
    <w:p w:rsidR="00306A4E" w:rsidRPr="00820B39" w:rsidRDefault="00306A4E" w:rsidP="00820B39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- </w:t>
      </w:r>
      <w:r w:rsidR="00D74274" w:rsidRPr="00820B39">
        <w:rPr>
          <w:sz w:val="28"/>
          <w:szCs w:val="28"/>
        </w:rPr>
        <w:t>в</w:t>
      </w:r>
      <w:r w:rsidRPr="00820B39">
        <w:rPr>
          <w:sz w:val="28"/>
          <w:szCs w:val="28"/>
        </w:rPr>
        <w:t>ид</w:t>
      </w:r>
      <w:r w:rsidR="00D74274" w:rsidRPr="00820B39">
        <w:rPr>
          <w:sz w:val="28"/>
          <w:szCs w:val="28"/>
        </w:rPr>
        <w:t xml:space="preserve"> </w:t>
      </w:r>
      <w:r w:rsidRPr="00820B39">
        <w:rPr>
          <w:sz w:val="28"/>
          <w:szCs w:val="28"/>
        </w:rPr>
        <w:t xml:space="preserve"> расходов 244 «Прочая закупка товаров, работ и услуг» </w:t>
      </w:r>
      <w:r w:rsidR="009D4E40" w:rsidRPr="00820B39">
        <w:rPr>
          <w:sz w:val="28"/>
          <w:szCs w:val="28"/>
        </w:rPr>
        <w:t>целевой стать</w:t>
      </w:r>
      <w:r w:rsidRPr="00820B39">
        <w:rPr>
          <w:sz w:val="28"/>
          <w:szCs w:val="28"/>
        </w:rPr>
        <w:t>и</w:t>
      </w:r>
      <w:r w:rsidR="009D4E40" w:rsidRPr="00820B39">
        <w:rPr>
          <w:sz w:val="28"/>
          <w:szCs w:val="28"/>
        </w:rPr>
        <w:t xml:space="preserve"> «Капитальный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поселения» в сумме 240 241,34 руб.</w:t>
      </w:r>
      <w:r w:rsidRPr="00820B39">
        <w:rPr>
          <w:sz w:val="28"/>
          <w:szCs w:val="28"/>
        </w:rPr>
        <w:t>,</w:t>
      </w:r>
      <w:r w:rsidR="009D4E40" w:rsidRPr="00820B39">
        <w:rPr>
          <w:sz w:val="28"/>
          <w:szCs w:val="28"/>
        </w:rPr>
        <w:t xml:space="preserve"> для проведения работ по ремонту свободного муниципального жилого фонда по адресу: г.</w:t>
      </w:r>
      <w:r w:rsidR="0025191E" w:rsidRPr="00820B39">
        <w:rPr>
          <w:sz w:val="28"/>
          <w:szCs w:val="28"/>
        </w:rPr>
        <w:t xml:space="preserve"> </w:t>
      </w:r>
      <w:r w:rsidR="009D4E40" w:rsidRPr="00820B39">
        <w:rPr>
          <w:sz w:val="28"/>
          <w:szCs w:val="28"/>
        </w:rPr>
        <w:t xml:space="preserve">Валдай, </w:t>
      </w:r>
      <w:r w:rsidR="00C829F4" w:rsidRPr="00820B39">
        <w:rPr>
          <w:sz w:val="28"/>
          <w:szCs w:val="28"/>
        </w:rPr>
        <w:t xml:space="preserve">МКД </w:t>
      </w:r>
      <w:r w:rsidR="009D4E40" w:rsidRPr="00820B39">
        <w:rPr>
          <w:sz w:val="28"/>
          <w:szCs w:val="28"/>
        </w:rPr>
        <w:t>пр.</w:t>
      </w:r>
      <w:r w:rsidR="0025191E" w:rsidRPr="00820B39">
        <w:rPr>
          <w:sz w:val="28"/>
          <w:szCs w:val="28"/>
        </w:rPr>
        <w:t xml:space="preserve"> </w:t>
      </w:r>
      <w:r w:rsidR="009D4E40" w:rsidRPr="00820B39">
        <w:rPr>
          <w:sz w:val="28"/>
          <w:szCs w:val="28"/>
        </w:rPr>
        <w:t>Васильева, д.69а, кв. 10.</w:t>
      </w:r>
      <w:r w:rsidR="007872DB" w:rsidRPr="00820B39">
        <w:rPr>
          <w:sz w:val="28"/>
          <w:szCs w:val="28"/>
        </w:rPr>
        <w:t xml:space="preserve"> В обоснование финансовых затрат представлена копия локального сметного расчета на ремонт полов, перегородок</w:t>
      </w:r>
      <w:r w:rsidR="00C829F4" w:rsidRPr="00820B39">
        <w:rPr>
          <w:sz w:val="28"/>
          <w:szCs w:val="28"/>
        </w:rPr>
        <w:t xml:space="preserve"> по адресу: МКД пр. Васильева, д.69а, кв. 10,  на сумму 210 925,29 руб., копия локального сметного расчета на освобождение квартиры от мусора по адресу: МКД пр. Васильева, д.69а, кв. 10,  на сумму 29 316,05 руб.</w:t>
      </w:r>
      <w:r w:rsidRPr="00820B39">
        <w:rPr>
          <w:sz w:val="28"/>
          <w:szCs w:val="28"/>
        </w:rPr>
        <w:t>;</w:t>
      </w:r>
    </w:p>
    <w:p w:rsidR="009D4E40" w:rsidRPr="00820B39" w:rsidRDefault="00306A4E" w:rsidP="00820B39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</w:t>
      </w:r>
      <w:r w:rsidR="009D4E40" w:rsidRPr="00820B39">
        <w:rPr>
          <w:sz w:val="28"/>
          <w:szCs w:val="28"/>
        </w:rPr>
        <w:t>вид расход</w:t>
      </w:r>
      <w:r w:rsidR="00D74274" w:rsidRPr="00820B39">
        <w:rPr>
          <w:sz w:val="28"/>
          <w:szCs w:val="28"/>
        </w:rPr>
        <w:t>ов</w:t>
      </w:r>
      <w:r w:rsidR="009D4E40" w:rsidRPr="00820B39">
        <w:rPr>
          <w:sz w:val="28"/>
          <w:szCs w:val="28"/>
        </w:rPr>
        <w:t xml:space="preserve"> 811 «Субсидии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 в сумме 150 000,00</w:t>
      </w:r>
      <w:r w:rsidR="00C829F4" w:rsidRPr="00820B39">
        <w:rPr>
          <w:sz w:val="28"/>
          <w:szCs w:val="28"/>
        </w:rPr>
        <w:t xml:space="preserve"> руб. Расходы</w:t>
      </w:r>
      <w:r w:rsidR="009D4E40" w:rsidRPr="00820B39">
        <w:rPr>
          <w:sz w:val="28"/>
          <w:szCs w:val="28"/>
        </w:rPr>
        <w:t xml:space="preserve"> на 2024 год</w:t>
      </w:r>
      <w:r w:rsidR="009D4E40" w:rsidRPr="00820B39">
        <w:rPr>
          <w:b/>
          <w:sz w:val="28"/>
          <w:szCs w:val="28"/>
        </w:rPr>
        <w:t xml:space="preserve"> </w:t>
      </w:r>
      <w:r w:rsidR="00F94955" w:rsidRPr="00820B39">
        <w:rPr>
          <w:b/>
          <w:sz w:val="28"/>
          <w:szCs w:val="28"/>
        </w:rPr>
        <w:t xml:space="preserve"> </w:t>
      </w:r>
      <w:r w:rsidR="00F94955" w:rsidRPr="00820B39">
        <w:rPr>
          <w:sz w:val="28"/>
          <w:szCs w:val="28"/>
        </w:rPr>
        <w:t>увеличены</w:t>
      </w:r>
      <w:r w:rsidR="00F94955" w:rsidRPr="00820B39">
        <w:rPr>
          <w:b/>
          <w:sz w:val="28"/>
          <w:szCs w:val="28"/>
        </w:rPr>
        <w:t xml:space="preserve"> </w:t>
      </w:r>
      <w:r w:rsidR="009D4E40" w:rsidRPr="00820B39">
        <w:rPr>
          <w:sz w:val="28"/>
          <w:szCs w:val="28"/>
        </w:rPr>
        <w:t>исходя из фактических расходов в 2022 и 2023 годах на капитальные и текущие ремонты жилых помещений и общего имущества в многоквартирных домах в части муниципальной собственности Валдайского городского поселения.</w:t>
      </w:r>
    </w:p>
    <w:p w:rsidR="00306A4E" w:rsidRPr="00820B39" w:rsidRDefault="00D74274" w:rsidP="00820B39">
      <w:pPr>
        <w:ind w:firstLine="709"/>
        <w:jc w:val="both"/>
        <w:rPr>
          <w:color w:val="000000"/>
          <w:sz w:val="28"/>
          <w:szCs w:val="28"/>
        </w:rPr>
      </w:pPr>
      <w:r w:rsidRPr="00820B39">
        <w:rPr>
          <w:sz w:val="28"/>
          <w:szCs w:val="28"/>
        </w:rPr>
        <w:t xml:space="preserve">3.2. </w:t>
      </w:r>
      <w:r w:rsidR="00306A4E" w:rsidRPr="00820B39">
        <w:rPr>
          <w:sz w:val="28"/>
          <w:szCs w:val="28"/>
        </w:rPr>
        <w:t xml:space="preserve">По </w:t>
      </w:r>
      <w:r w:rsidRPr="00820B39">
        <w:rPr>
          <w:sz w:val="28"/>
          <w:szCs w:val="28"/>
        </w:rPr>
        <w:t>под</w:t>
      </w:r>
      <w:r w:rsidR="00306A4E" w:rsidRPr="00820B39">
        <w:rPr>
          <w:sz w:val="28"/>
          <w:szCs w:val="28"/>
        </w:rPr>
        <w:t xml:space="preserve">разделу 0503 «Благоустройство» </w:t>
      </w:r>
      <w:r w:rsidR="00F94955" w:rsidRPr="00820B39">
        <w:rPr>
          <w:sz w:val="28"/>
          <w:szCs w:val="28"/>
        </w:rPr>
        <w:t xml:space="preserve">в рамках муниципальной программы "Благоустройство территории Валдайского городского поселения в 2023-2026 годах" </w:t>
      </w:r>
      <w:r w:rsidR="00306A4E" w:rsidRPr="00820B39">
        <w:rPr>
          <w:sz w:val="28"/>
          <w:szCs w:val="28"/>
        </w:rPr>
        <w:t>увеличены расходы</w:t>
      </w:r>
      <w:r w:rsidRPr="00820B39">
        <w:rPr>
          <w:sz w:val="28"/>
          <w:szCs w:val="28"/>
        </w:rPr>
        <w:t xml:space="preserve"> п</w:t>
      </w:r>
      <w:r w:rsidR="00306A4E" w:rsidRPr="00820B39">
        <w:rPr>
          <w:sz w:val="28"/>
          <w:szCs w:val="28"/>
        </w:rPr>
        <w:t xml:space="preserve">о целевой статье «Благоустройство территории ТОС "Уютный двор" с. Зимогорье (софинансирование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2024 год)» (вид расхода 244) </w:t>
      </w:r>
      <w:r w:rsidR="00306A4E" w:rsidRPr="00820B39">
        <w:rPr>
          <w:bCs/>
          <w:color w:val="000000"/>
          <w:sz w:val="28"/>
          <w:szCs w:val="28"/>
        </w:rPr>
        <w:t xml:space="preserve">в </w:t>
      </w:r>
      <w:r w:rsidR="00306A4E" w:rsidRPr="00820B39">
        <w:rPr>
          <w:color w:val="000000"/>
          <w:sz w:val="28"/>
          <w:szCs w:val="28"/>
        </w:rPr>
        <w:t>целях участия ТОС «Уютный двор» с.</w:t>
      </w:r>
      <w:r w:rsidR="00FC7405" w:rsidRPr="00820B39">
        <w:rPr>
          <w:color w:val="000000"/>
          <w:sz w:val="28"/>
          <w:szCs w:val="28"/>
        </w:rPr>
        <w:t xml:space="preserve"> </w:t>
      </w:r>
      <w:r w:rsidR="00306A4E" w:rsidRPr="00820B39">
        <w:rPr>
          <w:color w:val="000000"/>
          <w:sz w:val="28"/>
          <w:szCs w:val="28"/>
        </w:rPr>
        <w:t xml:space="preserve">Зимогорье в приоритетном региональном проекте «Территориальное общественное самоуправление Новгородской области» в сумме 83 878,06 руб. на софинансирование </w:t>
      </w:r>
      <w:r w:rsidR="00F94955" w:rsidRPr="00820B39">
        <w:rPr>
          <w:color w:val="000000"/>
          <w:sz w:val="28"/>
          <w:szCs w:val="28"/>
        </w:rPr>
        <w:t xml:space="preserve">к </w:t>
      </w:r>
      <w:r w:rsidR="00306A4E" w:rsidRPr="00820B39">
        <w:rPr>
          <w:color w:val="000000"/>
          <w:sz w:val="28"/>
          <w:szCs w:val="28"/>
        </w:rPr>
        <w:t>областной субсидии (</w:t>
      </w:r>
      <w:r w:rsidR="00276DD6" w:rsidRPr="00820B39">
        <w:rPr>
          <w:color w:val="000000"/>
          <w:sz w:val="28"/>
          <w:szCs w:val="28"/>
        </w:rPr>
        <w:t xml:space="preserve">размер субсидии на поддержку  реализации одного проекта территориального общественного </w:t>
      </w:r>
      <w:r w:rsidR="00276DD6" w:rsidRPr="00820B39">
        <w:rPr>
          <w:color w:val="000000"/>
          <w:sz w:val="28"/>
          <w:szCs w:val="28"/>
        </w:rPr>
        <w:lastRenderedPageBreak/>
        <w:t>самоуправления составляет не более 200 000,00 руб., размер софинансирования от суммы субсидии от 41,0 % и более</w:t>
      </w:r>
      <w:r w:rsidR="00306A4E" w:rsidRPr="00820B39">
        <w:rPr>
          <w:color w:val="000000"/>
          <w:sz w:val="28"/>
          <w:szCs w:val="28"/>
        </w:rPr>
        <w:t>).</w:t>
      </w:r>
      <w:r w:rsidR="00F94955" w:rsidRPr="00820B39">
        <w:rPr>
          <w:color w:val="000000"/>
          <w:sz w:val="28"/>
          <w:szCs w:val="28"/>
        </w:rPr>
        <w:t xml:space="preserve"> В обоснование финансовых затрат представлена копия письма Председателя комитета по организационным и общим вопросам «О внесении изменений в бюджет Валдайского городского поселения»</w:t>
      </w:r>
      <w:r w:rsidR="00270BC4" w:rsidRPr="00820B39">
        <w:rPr>
          <w:color w:val="000000"/>
          <w:sz w:val="28"/>
          <w:szCs w:val="28"/>
        </w:rPr>
        <w:t xml:space="preserve">, </w:t>
      </w:r>
      <w:r w:rsidR="00791602" w:rsidRPr="00820B39">
        <w:rPr>
          <w:color w:val="000000"/>
          <w:sz w:val="28"/>
          <w:szCs w:val="28"/>
        </w:rPr>
        <w:t>копия Порядка предоставления и распределения субсидий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области»</w:t>
      </w:r>
      <w:r w:rsidR="00AD3AFF">
        <w:rPr>
          <w:color w:val="000000"/>
          <w:sz w:val="28"/>
          <w:szCs w:val="28"/>
        </w:rPr>
        <w:t>,</w:t>
      </w:r>
      <w:r w:rsidR="0017012F" w:rsidRPr="00820B39">
        <w:rPr>
          <w:color w:val="000000"/>
          <w:sz w:val="28"/>
          <w:szCs w:val="28"/>
        </w:rPr>
        <w:t xml:space="preserve"> утвержденно</w:t>
      </w:r>
      <w:r w:rsidR="00276DD6" w:rsidRPr="00820B39">
        <w:rPr>
          <w:color w:val="000000"/>
          <w:sz w:val="28"/>
          <w:szCs w:val="28"/>
        </w:rPr>
        <w:t xml:space="preserve">го </w:t>
      </w:r>
      <w:r w:rsidR="0017012F" w:rsidRPr="00820B39">
        <w:rPr>
          <w:color w:val="000000"/>
          <w:sz w:val="28"/>
          <w:szCs w:val="28"/>
        </w:rPr>
        <w:t>постановлением Правительства Новгородской области от 25.12.2023 № 600</w:t>
      </w:r>
      <w:r w:rsidR="00276DD6" w:rsidRPr="00820B39">
        <w:rPr>
          <w:color w:val="000000"/>
          <w:sz w:val="28"/>
          <w:szCs w:val="28"/>
        </w:rPr>
        <w:t xml:space="preserve">, копия </w:t>
      </w:r>
      <w:r w:rsidR="00511565" w:rsidRPr="00820B39">
        <w:rPr>
          <w:color w:val="000000"/>
          <w:sz w:val="28"/>
          <w:szCs w:val="28"/>
        </w:rPr>
        <w:t>локального сметного расчета № ЛСР – 02- 01- 01 на благоустройство территории ТОС «Уютный двор» с. Зимогорье (устройство мини футбольного поля в с. Зимогорье, ул. Хвойная) на общую сумму 283 878,06 руб.</w:t>
      </w:r>
    </w:p>
    <w:p w:rsidR="008828C9" w:rsidRPr="00820B39" w:rsidRDefault="008828C9" w:rsidP="00820B39">
      <w:pPr>
        <w:ind w:firstLine="709"/>
        <w:jc w:val="both"/>
        <w:rPr>
          <w:sz w:val="28"/>
          <w:szCs w:val="28"/>
        </w:rPr>
      </w:pPr>
    </w:p>
    <w:p w:rsidR="00D74274" w:rsidRPr="00820B39" w:rsidRDefault="00D74274" w:rsidP="00820B39">
      <w:pPr>
        <w:ind w:firstLine="709"/>
        <w:jc w:val="both"/>
        <w:rPr>
          <w:sz w:val="28"/>
          <w:szCs w:val="28"/>
          <w:u w:val="single"/>
        </w:rPr>
      </w:pPr>
      <w:r w:rsidRPr="00820B39">
        <w:rPr>
          <w:sz w:val="28"/>
          <w:szCs w:val="28"/>
          <w:u w:val="single"/>
        </w:rPr>
        <w:t xml:space="preserve"> На 2024 год перераспределены бюджетные ассигнования:</w:t>
      </w:r>
    </w:p>
    <w:p w:rsidR="00674AC1" w:rsidRPr="00820B39" w:rsidRDefault="00674AC1" w:rsidP="00820B39">
      <w:pPr>
        <w:ind w:firstLine="709"/>
        <w:jc w:val="both"/>
        <w:rPr>
          <w:color w:val="000000"/>
          <w:sz w:val="28"/>
          <w:szCs w:val="28"/>
        </w:rPr>
      </w:pPr>
      <w:r w:rsidRPr="00820B39">
        <w:rPr>
          <w:sz w:val="28"/>
          <w:szCs w:val="28"/>
        </w:rPr>
        <w:t>1. П</w:t>
      </w:r>
      <w:r w:rsidR="00D74274" w:rsidRPr="00820B39">
        <w:rPr>
          <w:sz w:val="28"/>
          <w:szCs w:val="28"/>
        </w:rPr>
        <w:t>о подразделу 0409 «Дорожное хозяйство»</w:t>
      </w:r>
      <w:r w:rsidR="008828C9" w:rsidRPr="00820B39">
        <w:rPr>
          <w:sz w:val="28"/>
          <w:szCs w:val="28"/>
        </w:rPr>
        <w:t xml:space="preserve"> в рамках </w:t>
      </w:r>
      <w:r w:rsidR="008828C9" w:rsidRPr="00820B39">
        <w:rPr>
          <w:color w:val="000000"/>
          <w:sz w:val="28"/>
          <w:szCs w:val="28"/>
        </w:rPr>
        <w:t xml:space="preserve">муниципальной программы «Совершенствование и содержание дорожного хозяйства на территории Валдайского городского поселения на 2023-2026 годы» </w:t>
      </w:r>
      <w:r w:rsidR="008828C9" w:rsidRPr="00820B39">
        <w:rPr>
          <w:sz w:val="28"/>
          <w:szCs w:val="28"/>
        </w:rPr>
        <w:t>с</w:t>
      </w:r>
      <w:r w:rsidR="00D74274" w:rsidRPr="00820B39">
        <w:rPr>
          <w:sz w:val="28"/>
          <w:szCs w:val="28"/>
        </w:rPr>
        <w:t xml:space="preserve"> целевой статьи «Паспортизация  автомобильных дорог общего пользования местного значения» (вид расхода 244) </w:t>
      </w:r>
      <w:r w:rsidR="00D74274" w:rsidRPr="00820B39">
        <w:rPr>
          <w:color w:val="000000"/>
          <w:sz w:val="28"/>
          <w:szCs w:val="28"/>
        </w:rPr>
        <w:t>в общей сумме 30 000,00</w:t>
      </w:r>
      <w:r w:rsidRPr="00820B39">
        <w:rPr>
          <w:color w:val="000000"/>
          <w:sz w:val="28"/>
          <w:szCs w:val="28"/>
        </w:rPr>
        <w:t xml:space="preserve"> руб.</w:t>
      </w:r>
      <w:r w:rsidR="00AD3AFF">
        <w:rPr>
          <w:color w:val="000000"/>
          <w:sz w:val="28"/>
          <w:szCs w:val="28"/>
        </w:rPr>
        <w:t>,</w:t>
      </w:r>
      <w:r w:rsidRPr="00820B39">
        <w:rPr>
          <w:color w:val="000000"/>
          <w:sz w:val="28"/>
          <w:szCs w:val="28"/>
        </w:rPr>
        <w:t xml:space="preserve"> из них:</w:t>
      </w:r>
    </w:p>
    <w:p w:rsidR="00674AC1" w:rsidRPr="00820B39" w:rsidRDefault="00674AC1" w:rsidP="00820B39">
      <w:pPr>
        <w:ind w:firstLine="709"/>
        <w:jc w:val="both"/>
        <w:rPr>
          <w:color w:val="000000"/>
          <w:sz w:val="28"/>
          <w:szCs w:val="28"/>
        </w:rPr>
      </w:pPr>
      <w:r w:rsidRPr="00820B39">
        <w:rPr>
          <w:color w:val="000000"/>
          <w:sz w:val="28"/>
          <w:szCs w:val="28"/>
        </w:rPr>
        <w:t>-</w:t>
      </w:r>
      <w:r w:rsidR="00D74274" w:rsidRPr="00820B39">
        <w:rPr>
          <w:color w:val="000000"/>
          <w:sz w:val="28"/>
          <w:szCs w:val="28"/>
        </w:rPr>
        <w:t xml:space="preserve"> на целевую статью 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 для заключения договора на проведение экспертизы сметной документации по содержанию автомобильных дорог Валдайского городского поселения на 2024-2025гг. </w:t>
      </w:r>
      <w:r w:rsidRPr="00820B39">
        <w:rPr>
          <w:color w:val="000000"/>
          <w:sz w:val="28"/>
          <w:szCs w:val="28"/>
        </w:rPr>
        <w:t xml:space="preserve">в сумме </w:t>
      </w:r>
      <w:r w:rsidR="00D74274" w:rsidRPr="00820B39">
        <w:rPr>
          <w:color w:val="000000"/>
          <w:sz w:val="28"/>
          <w:szCs w:val="28"/>
        </w:rPr>
        <w:t>15 000,00 руб.</w:t>
      </w:r>
      <w:r w:rsidR="005769E5" w:rsidRPr="00820B39">
        <w:rPr>
          <w:sz w:val="28"/>
          <w:szCs w:val="28"/>
        </w:rPr>
        <w:t xml:space="preserve"> В обоснование финансовых затрат представлена копия служебной записки от заместителя Главы </w:t>
      </w:r>
      <w:r w:rsidR="00AD3AFF">
        <w:rPr>
          <w:sz w:val="28"/>
          <w:szCs w:val="28"/>
        </w:rPr>
        <w:t>района</w:t>
      </w:r>
      <w:r w:rsidR="0004265F" w:rsidRPr="00820B39">
        <w:rPr>
          <w:sz w:val="28"/>
          <w:szCs w:val="28"/>
        </w:rPr>
        <w:t xml:space="preserve"> </w:t>
      </w:r>
      <w:r w:rsidR="005769E5" w:rsidRPr="00820B39">
        <w:rPr>
          <w:sz w:val="28"/>
          <w:szCs w:val="28"/>
        </w:rPr>
        <w:t>от 05.02.2024 б/н о перераспределении ассигнований в бюджете Валдайского городского поселения с паспортизации автомобильных дорог на содержание автомобильных дорог в сумме 15 000,00 руб. с целью заключения договора на проведение  экспертизы сметной документации по содержанию автомобильных дорог, копия приказа комитета финансов от 05.02.2024 №3 «О передвижении лимитов бюджетных обязательств», копия справки № 2/1 от 05.02.2024 «Об изменении сводной бюджетной росписи субъекта и лимитов бюджетных обязательств на 2024 финансовый год и на плановый период 2025 и 2026 годов»</w:t>
      </w:r>
      <w:r w:rsidR="00D67077" w:rsidRPr="00820B39">
        <w:rPr>
          <w:sz w:val="28"/>
          <w:szCs w:val="28"/>
        </w:rPr>
        <w:t>, копия договора № 018 – СД – 24 от 08.02.2024 с ООО «Экспертиза и Ко - Регион» на проведение экспертизы сметной документации на сумму 15 000,00 руб.</w:t>
      </w:r>
      <w:r w:rsidRPr="00820B39">
        <w:rPr>
          <w:color w:val="000000"/>
          <w:sz w:val="28"/>
          <w:szCs w:val="28"/>
        </w:rPr>
        <w:t>;</w:t>
      </w:r>
    </w:p>
    <w:p w:rsidR="005769E5" w:rsidRPr="00820B39" w:rsidRDefault="00D74274" w:rsidP="00820B39">
      <w:pPr>
        <w:ind w:firstLine="709"/>
        <w:jc w:val="both"/>
        <w:rPr>
          <w:color w:val="000000"/>
          <w:sz w:val="28"/>
          <w:szCs w:val="28"/>
        </w:rPr>
      </w:pPr>
      <w:r w:rsidRPr="00820B39">
        <w:rPr>
          <w:color w:val="000000"/>
          <w:sz w:val="28"/>
          <w:szCs w:val="28"/>
        </w:rPr>
        <w:lastRenderedPageBreak/>
        <w:t xml:space="preserve"> </w:t>
      </w:r>
      <w:r w:rsidR="00674AC1" w:rsidRPr="00820B39">
        <w:rPr>
          <w:color w:val="000000"/>
          <w:sz w:val="28"/>
          <w:szCs w:val="28"/>
        </w:rPr>
        <w:t xml:space="preserve">- </w:t>
      </w:r>
      <w:r w:rsidRPr="00820B39">
        <w:rPr>
          <w:color w:val="000000"/>
          <w:sz w:val="28"/>
          <w:szCs w:val="28"/>
        </w:rPr>
        <w:t xml:space="preserve">на целевую статью «Ремонт автомобильных дорог общего пользования местного значения в рамках регионального проекта "Дорога к дому" софинансирование к субсидии бюджетам городских и сельских поселений на формирование муниципальных дорожных фондов» </w:t>
      </w:r>
      <w:r w:rsidR="00674AC1" w:rsidRPr="00820B39">
        <w:rPr>
          <w:color w:val="000000"/>
          <w:sz w:val="28"/>
          <w:szCs w:val="28"/>
        </w:rPr>
        <w:t xml:space="preserve">в сумме </w:t>
      </w:r>
      <w:r w:rsidRPr="00820B39">
        <w:rPr>
          <w:color w:val="000000"/>
          <w:sz w:val="28"/>
          <w:szCs w:val="28"/>
        </w:rPr>
        <w:t>15 000,00 руб.</w:t>
      </w:r>
      <w:r w:rsidR="00FE7AD8">
        <w:rPr>
          <w:color w:val="000000"/>
          <w:sz w:val="28"/>
          <w:szCs w:val="28"/>
        </w:rPr>
        <w:t>,</w:t>
      </w:r>
      <w:r w:rsidRPr="00820B39">
        <w:rPr>
          <w:color w:val="000000"/>
          <w:sz w:val="28"/>
          <w:szCs w:val="28"/>
        </w:rPr>
        <w:t xml:space="preserve"> </w:t>
      </w:r>
      <w:r w:rsidRPr="00820B39">
        <w:rPr>
          <w:sz w:val="28"/>
          <w:szCs w:val="28"/>
        </w:rPr>
        <w:t xml:space="preserve">с целью заключения договора на проведение достоверности определения сметной стоимости в части применения сметных нормативов по ремонту </w:t>
      </w:r>
      <w:r w:rsidRPr="00820B39">
        <w:rPr>
          <w:spacing w:val="-1"/>
          <w:sz w:val="28"/>
          <w:szCs w:val="28"/>
        </w:rPr>
        <w:t xml:space="preserve">автомобильной дороги общего пользования местного значения с. Зимогорье, </w:t>
      </w:r>
      <w:r w:rsidRPr="00820B39">
        <w:rPr>
          <w:sz w:val="28"/>
          <w:szCs w:val="28"/>
        </w:rPr>
        <w:t>ул. Хвойная Валдайского городского поселения.</w:t>
      </w:r>
      <w:r w:rsidR="005769E5" w:rsidRPr="00820B39">
        <w:rPr>
          <w:sz w:val="28"/>
          <w:szCs w:val="28"/>
        </w:rPr>
        <w:t xml:space="preserve"> В обоснование финансовых затрат представлена копия служебной записки от заместителя Главы </w:t>
      </w:r>
      <w:r w:rsidR="00FE7AD8">
        <w:rPr>
          <w:sz w:val="28"/>
          <w:szCs w:val="28"/>
        </w:rPr>
        <w:t>района</w:t>
      </w:r>
      <w:r w:rsidR="0004265F" w:rsidRPr="00820B39">
        <w:rPr>
          <w:sz w:val="28"/>
          <w:szCs w:val="28"/>
        </w:rPr>
        <w:t xml:space="preserve"> </w:t>
      </w:r>
      <w:r w:rsidR="005769E5" w:rsidRPr="00820B39">
        <w:rPr>
          <w:sz w:val="28"/>
          <w:szCs w:val="28"/>
        </w:rPr>
        <w:t>от 09.02.2024 б/н о перераспределении ассигнований в бюджете Валдайского городского поселения с паспортизации автомобильных дорог на содержание автомобильных дорог в сумме 15 000,00 руб. с целью заключения договора на проведение достоверности определения сметной стоимости в части применения сметных нормативов по ремонту автомобильной дороги общего пользования местного значения с. Зимогорье, ул. Хвойная Валдайского городского поселения, копия приказа комитета финансов от 0</w:t>
      </w:r>
      <w:r w:rsidR="0004265F" w:rsidRPr="00820B39">
        <w:rPr>
          <w:sz w:val="28"/>
          <w:szCs w:val="28"/>
        </w:rPr>
        <w:t>9</w:t>
      </w:r>
      <w:r w:rsidR="005769E5" w:rsidRPr="00820B39">
        <w:rPr>
          <w:sz w:val="28"/>
          <w:szCs w:val="28"/>
        </w:rPr>
        <w:t>.02.2024 №</w:t>
      </w:r>
      <w:r w:rsidR="0004265F" w:rsidRPr="00820B39">
        <w:rPr>
          <w:sz w:val="28"/>
          <w:szCs w:val="28"/>
        </w:rPr>
        <w:t>7</w:t>
      </w:r>
      <w:r w:rsidR="005769E5" w:rsidRPr="00820B39">
        <w:rPr>
          <w:sz w:val="28"/>
          <w:szCs w:val="28"/>
        </w:rPr>
        <w:t xml:space="preserve"> «О передвижении лимитов бюджетных обязательств», копия справки № 2/</w:t>
      </w:r>
      <w:r w:rsidR="0004265F" w:rsidRPr="00820B39">
        <w:rPr>
          <w:sz w:val="28"/>
          <w:szCs w:val="28"/>
        </w:rPr>
        <w:t>2</w:t>
      </w:r>
      <w:r w:rsidR="005769E5" w:rsidRPr="00820B39">
        <w:rPr>
          <w:sz w:val="28"/>
          <w:szCs w:val="28"/>
        </w:rPr>
        <w:t xml:space="preserve"> от 0</w:t>
      </w:r>
      <w:r w:rsidR="0004265F" w:rsidRPr="00820B39">
        <w:rPr>
          <w:sz w:val="28"/>
          <w:szCs w:val="28"/>
        </w:rPr>
        <w:t>9</w:t>
      </w:r>
      <w:r w:rsidR="005769E5" w:rsidRPr="00820B39">
        <w:rPr>
          <w:sz w:val="28"/>
          <w:szCs w:val="28"/>
        </w:rPr>
        <w:t>.02.2024 «Об изменении сводной бюджетной росписи субъекта и лимитов бюджетных обязательств на 2024 финансовый год и на плановый период 2025 и 2026 годов»</w:t>
      </w:r>
      <w:r w:rsidR="00D67077" w:rsidRPr="00820B39">
        <w:rPr>
          <w:sz w:val="28"/>
          <w:szCs w:val="28"/>
        </w:rPr>
        <w:t>, копия договора № 024 – СД – 24 от 19.02.2024 с ООО «Экспертиза и Ко - Регион» на проведение экспертизы сметной документации на сумму 15 000,00 руб.</w:t>
      </w:r>
    </w:p>
    <w:p w:rsidR="00D74274" w:rsidRPr="00820B39" w:rsidRDefault="00674AC1" w:rsidP="00820B39">
      <w:pPr>
        <w:ind w:firstLine="709"/>
        <w:jc w:val="both"/>
        <w:rPr>
          <w:color w:val="000000" w:themeColor="text1"/>
          <w:spacing w:val="-1"/>
          <w:sz w:val="28"/>
          <w:szCs w:val="28"/>
        </w:rPr>
      </w:pPr>
      <w:r w:rsidRPr="00820B39">
        <w:rPr>
          <w:sz w:val="28"/>
          <w:szCs w:val="28"/>
        </w:rPr>
        <w:t xml:space="preserve">2. </w:t>
      </w:r>
      <w:r w:rsidR="00D74274" w:rsidRPr="00820B39">
        <w:rPr>
          <w:sz w:val="28"/>
          <w:szCs w:val="28"/>
        </w:rPr>
        <w:t xml:space="preserve">По подразделу 0314 </w:t>
      </w:r>
      <w:r w:rsidR="00D74274" w:rsidRPr="00820B39">
        <w:rPr>
          <w:color w:val="000000"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  <w:r w:rsidRPr="00820B39">
        <w:rPr>
          <w:color w:val="000000"/>
          <w:sz w:val="28"/>
          <w:szCs w:val="28"/>
        </w:rPr>
        <w:t xml:space="preserve"> в рамках </w:t>
      </w:r>
      <w:r w:rsidR="00D74274" w:rsidRPr="00820B39">
        <w:rPr>
          <w:sz w:val="28"/>
          <w:szCs w:val="28"/>
        </w:rPr>
        <w:t>муниципальной программ</w:t>
      </w:r>
      <w:r w:rsidRPr="00820B39">
        <w:rPr>
          <w:sz w:val="28"/>
          <w:szCs w:val="28"/>
        </w:rPr>
        <w:t>ы</w:t>
      </w:r>
      <w:r w:rsidR="00D74274" w:rsidRPr="00820B39">
        <w:rPr>
          <w:sz w:val="28"/>
          <w:szCs w:val="28"/>
        </w:rPr>
        <w:t xml:space="preserve"> "Комплексные меры по обеспечению законности и противодействию правонарушениям на 2020-2025 годы" </w:t>
      </w:r>
      <w:r w:rsidRPr="00820B39">
        <w:rPr>
          <w:color w:val="000000"/>
          <w:sz w:val="28"/>
          <w:szCs w:val="28"/>
        </w:rPr>
        <w:t xml:space="preserve">по </w:t>
      </w:r>
      <w:r w:rsidR="00D74274" w:rsidRPr="00820B39">
        <w:rPr>
          <w:color w:val="000000"/>
          <w:sz w:val="28"/>
          <w:szCs w:val="28"/>
        </w:rPr>
        <w:t>целевой стать</w:t>
      </w:r>
      <w:r w:rsidRPr="00820B39">
        <w:rPr>
          <w:color w:val="000000"/>
          <w:sz w:val="28"/>
          <w:szCs w:val="28"/>
        </w:rPr>
        <w:t>е</w:t>
      </w:r>
      <w:r w:rsidR="00D74274" w:rsidRPr="00820B39">
        <w:rPr>
          <w:color w:val="000000"/>
          <w:sz w:val="28"/>
          <w:szCs w:val="28"/>
        </w:rPr>
        <w:t xml:space="preserve"> «Мероприятия по обслуживанию системы оповещения в г. Валдай» с вида расхода 244 на вид расхода 242 «Закупка товаров, работ, услуг в сфере информационно-коммуникационных технологий» </w:t>
      </w:r>
      <w:r w:rsidRPr="00820B39">
        <w:rPr>
          <w:color w:val="000000"/>
          <w:sz w:val="28"/>
          <w:szCs w:val="28"/>
        </w:rPr>
        <w:t xml:space="preserve">в сумме </w:t>
      </w:r>
      <w:r w:rsidR="00D74274" w:rsidRPr="00820B39">
        <w:rPr>
          <w:sz w:val="28"/>
          <w:szCs w:val="28"/>
        </w:rPr>
        <w:t>37 200,00 руб.</w:t>
      </w:r>
      <w:r w:rsidRPr="00820B39">
        <w:rPr>
          <w:sz w:val="28"/>
          <w:szCs w:val="28"/>
        </w:rPr>
        <w:t>,</w:t>
      </w:r>
      <w:r w:rsidR="00D74274" w:rsidRPr="00820B39">
        <w:rPr>
          <w:sz w:val="28"/>
          <w:szCs w:val="28"/>
        </w:rPr>
        <w:t xml:space="preserve"> для заключения контракта с ПАО «Мегафон» на услуги по предоставлению цифровых каналов связи для поддержания в постоянной готовности технических систем управления муниципальной системой оповещения населения (г. Валдай ул. Мелиораторов</w:t>
      </w:r>
      <w:r w:rsidR="00FE7AD8">
        <w:rPr>
          <w:sz w:val="28"/>
          <w:szCs w:val="28"/>
        </w:rPr>
        <w:t>,</w:t>
      </w:r>
      <w:r w:rsidR="00D74274" w:rsidRPr="00820B39">
        <w:rPr>
          <w:sz w:val="28"/>
          <w:szCs w:val="28"/>
        </w:rPr>
        <w:t xml:space="preserve"> д. 1а проходная, с.</w:t>
      </w:r>
      <w:r w:rsidRPr="00820B39">
        <w:rPr>
          <w:sz w:val="28"/>
          <w:szCs w:val="28"/>
        </w:rPr>
        <w:t xml:space="preserve"> </w:t>
      </w:r>
      <w:r w:rsidR="00D74274" w:rsidRPr="00820B39">
        <w:rPr>
          <w:sz w:val="28"/>
          <w:szCs w:val="28"/>
        </w:rPr>
        <w:t>Зимогорье ул.</w:t>
      </w:r>
      <w:r w:rsidRPr="00820B39">
        <w:rPr>
          <w:sz w:val="28"/>
          <w:szCs w:val="28"/>
        </w:rPr>
        <w:t xml:space="preserve"> </w:t>
      </w:r>
      <w:r w:rsidR="00D74274" w:rsidRPr="00820B39">
        <w:rPr>
          <w:sz w:val="28"/>
          <w:szCs w:val="28"/>
        </w:rPr>
        <w:t xml:space="preserve">Почтовая </w:t>
      </w:r>
      <w:r w:rsidR="00D74274" w:rsidRPr="00820B39">
        <w:rPr>
          <w:color w:val="000000" w:themeColor="text1"/>
          <w:sz w:val="28"/>
          <w:szCs w:val="28"/>
        </w:rPr>
        <w:t>д.</w:t>
      </w:r>
      <w:r w:rsidR="003D3308" w:rsidRPr="00820B39">
        <w:rPr>
          <w:color w:val="000000" w:themeColor="text1"/>
          <w:sz w:val="28"/>
          <w:szCs w:val="28"/>
        </w:rPr>
        <w:t xml:space="preserve"> 3</w:t>
      </w:r>
      <w:r w:rsidR="00D74274" w:rsidRPr="00820B39">
        <w:rPr>
          <w:color w:val="000000" w:themeColor="text1"/>
          <w:sz w:val="28"/>
          <w:szCs w:val="28"/>
        </w:rPr>
        <w:t xml:space="preserve"> </w:t>
      </w:r>
      <w:r w:rsidR="003D3308" w:rsidRPr="00820B39">
        <w:rPr>
          <w:color w:val="000000" w:themeColor="text1"/>
          <w:sz w:val="28"/>
          <w:szCs w:val="28"/>
        </w:rPr>
        <w:t>(</w:t>
      </w:r>
      <w:r w:rsidR="00D74274" w:rsidRPr="00820B39">
        <w:rPr>
          <w:color w:val="000000" w:themeColor="text1"/>
          <w:sz w:val="28"/>
          <w:szCs w:val="28"/>
        </w:rPr>
        <w:t>здание СДК)</w:t>
      </w:r>
      <w:r w:rsidR="00D74274" w:rsidRPr="00820B39">
        <w:rPr>
          <w:color w:val="FF0000"/>
          <w:sz w:val="28"/>
          <w:szCs w:val="28"/>
        </w:rPr>
        <w:t xml:space="preserve"> </w:t>
      </w:r>
      <w:r w:rsidR="00D74274" w:rsidRPr="00820B39">
        <w:rPr>
          <w:color w:val="000000" w:themeColor="text1"/>
          <w:sz w:val="28"/>
          <w:szCs w:val="28"/>
        </w:rPr>
        <w:t>на 2024 год</w:t>
      </w:r>
      <w:r w:rsidR="00D74274" w:rsidRPr="00820B39">
        <w:rPr>
          <w:color w:val="000000" w:themeColor="text1"/>
          <w:spacing w:val="-1"/>
          <w:sz w:val="28"/>
          <w:szCs w:val="28"/>
        </w:rPr>
        <w:t xml:space="preserve">. </w:t>
      </w:r>
      <w:r w:rsidR="003D3308" w:rsidRPr="00820B39">
        <w:rPr>
          <w:color w:val="000000" w:themeColor="text1"/>
          <w:spacing w:val="-1"/>
          <w:sz w:val="28"/>
          <w:szCs w:val="28"/>
        </w:rPr>
        <w:t xml:space="preserve"> В обоснование финансовых затрат представлен проект муниципального контракта с ПАО «Мегафон» на сумму 37 200,00 руб.</w:t>
      </w:r>
    </w:p>
    <w:p w:rsidR="0060005B" w:rsidRPr="00820B39" w:rsidRDefault="00674AC1" w:rsidP="00820B39">
      <w:pPr>
        <w:ind w:firstLine="709"/>
        <w:jc w:val="both"/>
        <w:rPr>
          <w:bCs/>
          <w:color w:val="000000"/>
          <w:sz w:val="28"/>
          <w:szCs w:val="28"/>
        </w:rPr>
      </w:pPr>
      <w:r w:rsidRPr="00820B39">
        <w:rPr>
          <w:sz w:val="28"/>
          <w:szCs w:val="28"/>
        </w:rPr>
        <w:t xml:space="preserve">3. </w:t>
      </w:r>
      <w:r w:rsidR="00D74274" w:rsidRPr="00820B39">
        <w:rPr>
          <w:sz w:val="28"/>
          <w:szCs w:val="28"/>
        </w:rPr>
        <w:t>По подразделу 0501 «Жилищное хозяйство»</w:t>
      </w:r>
      <w:r w:rsidRPr="00820B39">
        <w:rPr>
          <w:sz w:val="28"/>
          <w:szCs w:val="28"/>
        </w:rPr>
        <w:t xml:space="preserve"> в</w:t>
      </w:r>
      <w:r w:rsidR="00D74274" w:rsidRPr="00820B39">
        <w:rPr>
          <w:sz w:val="28"/>
          <w:szCs w:val="28"/>
        </w:rPr>
        <w:t xml:space="preserve"> соответствии с правилами предоставления субсидий с целевой статьи «Финансовое обеспечение (возмещение) затрат в связи с оказанием услуг по содержанию жилищного фонда Валдайского городского поселения» (вид расхода 811) на целевую статью «Софинансирование на финансовое обеспечение (возмещение) затрат в связи с оказанием услуг по </w:t>
      </w:r>
      <w:r w:rsidR="00D74274" w:rsidRPr="00820B39">
        <w:rPr>
          <w:sz w:val="28"/>
          <w:szCs w:val="28"/>
        </w:rPr>
        <w:lastRenderedPageBreak/>
        <w:t>содержанию жилищного фонда Валдайского городского поселения» (вид расхода 811) в сумме 470 672,15 руб.</w:t>
      </w:r>
      <w:r w:rsidR="0060005B" w:rsidRPr="00820B39">
        <w:rPr>
          <w:sz w:val="28"/>
          <w:szCs w:val="28"/>
        </w:rPr>
        <w:t xml:space="preserve"> </w:t>
      </w:r>
      <w:r w:rsidR="007A4C05">
        <w:rPr>
          <w:sz w:val="28"/>
          <w:szCs w:val="28"/>
        </w:rPr>
        <w:t>П</w:t>
      </w:r>
      <w:r w:rsidR="0060005B" w:rsidRPr="00820B39">
        <w:rPr>
          <w:sz w:val="28"/>
          <w:szCs w:val="28"/>
        </w:rPr>
        <w:t>редставлено Постановление администрации Валдайского муниципального района от 18.01.2024 № 160 «</w:t>
      </w:r>
      <w:r w:rsidR="0060005B" w:rsidRPr="00820B39">
        <w:rPr>
          <w:bCs/>
          <w:color w:val="000000"/>
          <w:sz w:val="28"/>
          <w:szCs w:val="28"/>
        </w:rPr>
        <w:t>Об утверждении Порядка предоставления субсидий из бюджета Валдайского муниципального района и Валдайского городского поселения на возмещение затрат в связи с оказанием услуг по содержанию жилищного фонда Валдайского муниципального района и Валдайского городского поселения юридическим лицам, осуществляющим управление многоквартирными домами в соответствии с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  <w:p w:rsidR="00D74274" w:rsidRPr="00820B39" w:rsidRDefault="00674AC1" w:rsidP="00820B39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4. </w:t>
      </w:r>
      <w:r w:rsidR="00D74274" w:rsidRPr="00820B39">
        <w:rPr>
          <w:sz w:val="28"/>
          <w:szCs w:val="28"/>
        </w:rPr>
        <w:t>По подраздел</w:t>
      </w:r>
      <w:r w:rsidR="00FE7AD8">
        <w:rPr>
          <w:sz w:val="28"/>
          <w:szCs w:val="28"/>
        </w:rPr>
        <w:t>у</w:t>
      </w:r>
      <w:r w:rsidR="00D74274" w:rsidRPr="00820B39">
        <w:rPr>
          <w:sz w:val="28"/>
          <w:szCs w:val="28"/>
        </w:rPr>
        <w:t xml:space="preserve"> 0503 «Благоустройство» </w:t>
      </w:r>
      <w:r w:rsidRPr="00820B39">
        <w:rPr>
          <w:sz w:val="28"/>
          <w:szCs w:val="28"/>
        </w:rPr>
        <w:t>с</w:t>
      </w:r>
      <w:r w:rsidR="00D74274" w:rsidRPr="00820B39">
        <w:rPr>
          <w:sz w:val="28"/>
          <w:szCs w:val="28"/>
        </w:rPr>
        <w:t xml:space="preserve"> целевой статьи «Строительство пешеходного мостика через ручей Архиерейский» муниципальной программы "Благоустройство территории Валдайского городского поселения в 2023-2026 годах" </w:t>
      </w:r>
      <w:r w:rsidR="00FE7AD8" w:rsidRPr="00820B39">
        <w:rPr>
          <w:sz w:val="28"/>
          <w:szCs w:val="28"/>
        </w:rPr>
        <w:t>в сумме 8 992,00 руб.</w:t>
      </w:r>
      <w:r w:rsidR="00FE7AD8" w:rsidRPr="00820B39">
        <w:rPr>
          <w:b/>
          <w:sz w:val="28"/>
          <w:szCs w:val="28"/>
        </w:rPr>
        <w:t xml:space="preserve"> </w:t>
      </w:r>
      <w:r w:rsidR="00FE7AD8">
        <w:rPr>
          <w:b/>
          <w:sz w:val="28"/>
          <w:szCs w:val="28"/>
        </w:rPr>
        <w:t>(</w:t>
      </w:r>
      <w:r w:rsidR="00D74274" w:rsidRPr="00820B39">
        <w:rPr>
          <w:sz w:val="28"/>
          <w:szCs w:val="28"/>
        </w:rPr>
        <w:t>образовавшаяся экономия после исполнения контракта</w:t>
      </w:r>
      <w:r w:rsidR="00FE7AD8">
        <w:rPr>
          <w:sz w:val="28"/>
          <w:szCs w:val="28"/>
        </w:rPr>
        <w:t>)</w:t>
      </w:r>
      <w:r w:rsidR="00D74274" w:rsidRPr="00820B39">
        <w:rPr>
          <w:sz w:val="28"/>
          <w:szCs w:val="28"/>
        </w:rPr>
        <w:t xml:space="preserve"> на</w:t>
      </w:r>
      <w:r w:rsidR="00D74274" w:rsidRPr="00820B39">
        <w:rPr>
          <w:b/>
          <w:sz w:val="28"/>
          <w:szCs w:val="28"/>
        </w:rPr>
        <w:t xml:space="preserve"> </w:t>
      </w:r>
      <w:r w:rsidR="00D74274" w:rsidRPr="00820B39">
        <w:rPr>
          <w:sz w:val="28"/>
          <w:szCs w:val="28"/>
        </w:rPr>
        <w:t xml:space="preserve">целевую статью «Капитальный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поселения» (вид расхода 811 «Субсидии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услуг») </w:t>
      </w:r>
      <w:r w:rsidR="003A696A" w:rsidRPr="00820B39">
        <w:rPr>
          <w:sz w:val="28"/>
          <w:szCs w:val="28"/>
        </w:rPr>
        <w:t>для предоставления субсидии управляющим компаниям на возмещение недополученных дохо</w:t>
      </w:r>
      <w:r w:rsidR="00C47AFF" w:rsidRPr="00820B39">
        <w:rPr>
          <w:sz w:val="28"/>
          <w:szCs w:val="28"/>
        </w:rPr>
        <w:t>д</w:t>
      </w:r>
      <w:r w:rsidR="003A696A" w:rsidRPr="00820B39">
        <w:rPr>
          <w:sz w:val="28"/>
          <w:szCs w:val="28"/>
        </w:rPr>
        <w:t xml:space="preserve">ов или возмещение фактически понесенных затрат </w:t>
      </w:r>
      <w:r w:rsidR="00C47AFF" w:rsidRPr="00820B39">
        <w:rPr>
          <w:sz w:val="28"/>
          <w:szCs w:val="28"/>
        </w:rPr>
        <w:t>за</w:t>
      </w:r>
      <w:r w:rsidR="00D74274" w:rsidRPr="00820B39">
        <w:rPr>
          <w:sz w:val="28"/>
          <w:szCs w:val="28"/>
        </w:rPr>
        <w:t xml:space="preserve"> ремонт жилых помещений в части муниципальной собственности по адресу г.</w:t>
      </w:r>
      <w:r w:rsidR="000A75EA" w:rsidRPr="00820B39">
        <w:rPr>
          <w:sz w:val="28"/>
          <w:szCs w:val="28"/>
        </w:rPr>
        <w:t xml:space="preserve"> </w:t>
      </w:r>
      <w:r w:rsidR="00D74274" w:rsidRPr="00820B39">
        <w:rPr>
          <w:sz w:val="28"/>
          <w:szCs w:val="28"/>
        </w:rPr>
        <w:t>Валдай, ул.</w:t>
      </w:r>
      <w:r w:rsidR="000A75EA" w:rsidRPr="00820B39">
        <w:rPr>
          <w:sz w:val="28"/>
          <w:szCs w:val="28"/>
        </w:rPr>
        <w:t xml:space="preserve"> </w:t>
      </w:r>
      <w:r w:rsidR="00D74274" w:rsidRPr="00820B39">
        <w:rPr>
          <w:sz w:val="28"/>
          <w:szCs w:val="28"/>
        </w:rPr>
        <w:t>Студгородок, д.1, кв.20 (замена приборов учета потребления на системах ХВС) и г.</w:t>
      </w:r>
      <w:r w:rsidR="00C47AFF" w:rsidRPr="00820B39">
        <w:rPr>
          <w:sz w:val="28"/>
          <w:szCs w:val="28"/>
        </w:rPr>
        <w:t xml:space="preserve"> </w:t>
      </w:r>
      <w:r w:rsidR="00D74274" w:rsidRPr="00820B39">
        <w:rPr>
          <w:sz w:val="28"/>
          <w:szCs w:val="28"/>
        </w:rPr>
        <w:t>Валдай, ул. Молодежная, д. 5, кв.7 (замена приборов учета потребления на системах ХВС и ГВС).</w:t>
      </w:r>
      <w:r w:rsidR="005F12AF" w:rsidRPr="00820B39">
        <w:rPr>
          <w:sz w:val="28"/>
          <w:szCs w:val="28"/>
        </w:rPr>
        <w:t xml:space="preserve"> В обоснование финансовых затрат представлена копия письма  от 14.02.2024 № 32 </w:t>
      </w:r>
      <w:r w:rsidR="001737A3" w:rsidRPr="00820B39">
        <w:rPr>
          <w:sz w:val="28"/>
          <w:szCs w:val="28"/>
        </w:rPr>
        <w:t>«</w:t>
      </w:r>
      <w:r w:rsidR="005F12AF" w:rsidRPr="00820B39">
        <w:rPr>
          <w:sz w:val="28"/>
          <w:szCs w:val="28"/>
        </w:rPr>
        <w:t>а</w:t>
      </w:r>
      <w:r w:rsidR="001737A3" w:rsidRPr="00820B39">
        <w:rPr>
          <w:sz w:val="28"/>
          <w:szCs w:val="28"/>
        </w:rPr>
        <w:t>»</w:t>
      </w:r>
      <w:r w:rsidR="005F12AF" w:rsidRPr="00820B39">
        <w:rPr>
          <w:sz w:val="28"/>
          <w:szCs w:val="28"/>
        </w:rPr>
        <w:t xml:space="preserve"> от </w:t>
      </w:r>
      <w:r w:rsidR="00FE7AD8">
        <w:rPr>
          <w:sz w:val="28"/>
          <w:szCs w:val="28"/>
        </w:rPr>
        <w:t>п</w:t>
      </w:r>
      <w:r w:rsidR="005F12AF" w:rsidRPr="00820B39">
        <w:rPr>
          <w:sz w:val="28"/>
          <w:szCs w:val="28"/>
        </w:rPr>
        <w:t>редседателя комитета жилищно – коммунального и дорожного хозяйства «О выделении средств», копия приказа Комитета финансов от 14.02.2024 №12 «О передвижении лимитов бюджетных обязательств», копия справки № 2/4 «Об изменении сводной бюджетной росписи субъекта и лимитов бюджетных обязательств на 2024 финансовый год и на плановый период 2025 и 2026 годов».</w:t>
      </w:r>
    </w:p>
    <w:p w:rsidR="002860DA" w:rsidRPr="00820B39" w:rsidRDefault="002C41B0" w:rsidP="00820B39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  <w:u w:val="single"/>
        </w:rPr>
        <w:t xml:space="preserve">На </w:t>
      </w:r>
      <w:r w:rsidRPr="00820B39">
        <w:rPr>
          <w:b/>
          <w:sz w:val="28"/>
          <w:szCs w:val="28"/>
          <w:u w:val="single"/>
        </w:rPr>
        <w:t>2025-2026</w:t>
      </w:r>
      <w:r w:rsidRPr="00820B39">
        <w:rPr>
          <w:sz w:val="28"/>
          <w:szCs w:val="28"/>
          <w:u w:val="single"/>
        </w:rPr>
        <w:t xml:space="preserve"> годы перераспределены бюджетные ассигнования</w:t>
      </w:r>
      <w:r w:rsidR="00A830DF" w:rsidRPr="00820B39">
        <w:rPr>
          <w:sz w:val="28"/>
          <w:szCs w:val="28"/>
          <w:u w:val="single"/>
        </w:rPr>
        <w:t xml:space="preserve"> п</w:t>
      </w:r>
      <w:r w:rsidRPr="00820B39">
        <w:rPr>
          <w:sz w:val="28"/>
          <w:szCs w:val="28"/>
        </w:rPr>
        <w:t>о подразделу 0409 «Дорожное хозяйство»</w:t>
      </w:r>
      <w:r w:rsidR="002860DA" w:rsidRPr="00820B39">
        <w:rPr>
          <w:sz w:val="28"/>
          <w:szCs w:val="28"/>
        </w:rPr>
        <w:t>.</w:t>
      </w:r>
      <w:r w:rsidRPr="00820B39">
        <w:rPr>
          <w:sz w:val="28"/>
          <w:szCs w:val="28"/>
        </w:rPr>
        <w:t xml:space="preserve"> </w:t>
      </w:r>
      <w:r w:rsidR="002860DA" w:rsidRPr="00820B39">
        <w:rPr>
          <w:sz w:val="28"/>
          <w:szCs w:val="28"/>
        </w:rPr>
        <w:t xml:space="preserve">Данные расходы приведены </w:t>
      </w:r>
      <w:r w:rsidRPr="00820B39">
        <w:rPr>
          <w:sz w:val="28"/>
          <w:szCs w:val="28"/>
        </w:rPr>
        <w:t>в соответстви</w:t>
      </w:r>
      <w:r w:rsidR="002860DA" w:rsidRPr="00820B39">
        <w:rPr>
          <w:sz w:val="28"/>
          <w:szCs w:val="28"/>
        </w:rPr>
        <w:t>е</w:t>
      </w:r>
      <w:r w:rsidRPr="00820B39">
        <w:rPr>
          <w:sz w:val="28"/>
          <w:szCs w:val="28"/>
        </w:rPr>
        <w:t xml:space="preserve"> </w:t>
      </w:r>
      <w:r w:rsidR="00FD1DF3" w:rsidRPr="00820B39">
        <w:rPr>
          <w:sz w:val="28"/>
          <w:szCs w:val="28"/>
        </w:rPr>
        <w:t xml:space="preserve">с Соглашением № 63 от 14.02.2024 г. «О предоставлении из </w:t>
      </w:r>
      <w:r w:rsidR="00FD1DF3" w:rsidRPr="00820B39">
        <w:rPr>
          <w:sz w:val="28"/>
          <w:szCs w:val="28"/>
        </w:rPr>
        <w:lastRenderedPageBreak/>
        <w:t>дорожного фонда Новгородской области бюджету Валдайского городского поселения субсидии бюджетам городских и сельских поселений на формирование муниципальных дорожных фондов»</w:t>
      </w:r>
      <w:r w:rsidR="002860DA" w:rsidRPr="00820B39">
        <w:rPr>
          <w:sz w:val="28"/>
          <w:szCs w:val="28"/>
        </w:rPr>
        <w:t xml:space="preserve">.  </w:t>
      </w:r>
    </w:p>
    <w:p w:rsidR="002C41B0" w:rsidRPr="00820B39" w:rsidRDefault="00FC7405" w:rsidP="00820B39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1. С</w:t>
      </w:r>
      <w:r w:rsidR="002C41B0" w:rsidRPr="00820B39">
        <w:rPr>
          <w:sz w:val="28"/>
          <w:szCs w:val="28"/>
        </w:rPr>
        <w:t xml:space="preserve"> целевой статьи «Ремонт автомобильных дорог общего пользования местного значения за 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значения)»</w:t>
      </w:r>
      <w:r w:rsidRPr="00820B39">
        <w:rPr>
          <w:sz w:val="28"/>
          <w:szCs w:val="28"/>
        </w:rPr>
        <w:t xml:space="preserve"> в сумме 2 098 500,00 руб. </w:t>
      </w:r>
      <w:r w:rsidR="002C41B0" w:rsidRPr="00820B39">
        <w:rPr>
          <w:sz w:val="28"/>
          <w:szCs w:val="28"/>
        </w:rPr>
        <w:t>на целевую статью «Ремонт автомобильных дорог общего пользования местного значения в рамках регионального проекта "Дорога к дому" (Субсидия бюджетам городских и сельских поселений на формирование муниципальных дорожных фондов)»</w:t>
      </w:r>
      <w:r w:rsidR="002C41B0" w:rsidRPr="00820B39">
        <w:rPr>
          <w:b/>
          <w:sz w:val="28"/>
          <w:szCs w:val="28"/>
        </w:rPr>
        <w:t>.</w:t>
      </w:r>
      <w:r w:rsidR="002C41B0" w:rsidRPr="00820B39">
        <w:rPr>
          <w:sz w:val="28"/>
          <w:szCs w:val="28"/>
        </w:rPr>
        <w:t xml:space="preserve"> </w:t>
      </w:r>
    </w:p>
    <w:p w:rsidR="00FC7405" w:rsidRPr="00820B39" w:rsidRDefault="00FC7405" w:rsidP="00820B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2. С</w:t>
      </w:r>
      <w:r w:rsidR="002C41B0" w:rsidRPr="00820B39">
        <w:rPr>
          <w:sz w:val="28"/>
          <w:szCs w:val="28"/>
        </w:rPr>
        <w:t xml:space="preserve"> целевой статьи «Ремонт автомобильных дорог общего пользования местного значения за счет средств местного бюджета (Софинансирование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значения)» </w:t>
      </w:r>
      <w:r w:rsidRPr="00820B39">
        <w:rPr>
          <w:sz w:val="28"/>
          <w:szCs w:val="28"/>
        </w:rPr>
        <w:t>в сумме 5 649 057,83 руб. из них:</w:t>
      </w:r>
    </w:p>
    <w:p w:rsidR="00FC7405" w:rsidRPr="00820B39" w:rsidRDefault="00FC7405" w:rsidP="00820B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- </w:t>
      </w:r>
      <w:r w:rsidR="002C41B0" w:rsidRPr="00820B39">
        <w:rPr>
          <w:sz w:val="28"/>
          <w:szCs w:val="28"/>
        </w:rPr>
        <w:t>на целевую статью «Ремонт автомобильных дорог общего пользования местного значения в рамках регионального проекта "Дорога к дому" софинансирование к субсидии бюджетам городских и сельских поселений на формирование муниципальных дорожных фондов» в сумме 115 000,00 руб.</w:t>
      </w:r>
      <w:r w:rsidRPr="00820B39">
        <w:rPr>
          <w:sz w:val="28"/>
          <w:szCs w:val="28"/>
        </w:rPr>
        <w:t>;</w:t>
      </w:r>
    </w:p>
    <w:p w:rsidR="002C41B0" w:rsidRPr="00820B39" w:rsidRDefault="00FC7405" w:rsidP="00820B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</w:t>
      </w:r>
      <w:r w:rsidR="002C41B0" w:rsidRPr="00820B39">
        <w:rPr>
          <w:sz w:val="28"/>
          <w:szCs w:val="28"/>
        </w:rPr>
        <w:t xml:space="preserve"> на целевую статью «Ремонт автомобильных дорог и тротуаров общего пользования местного значения; ямочный (карточный) ремонт, ремонт подъездов к дворовым территориям» в сумме 5 534 057,83 руб.</w:t>
      </w:r>
    </w:p>
    <w:p w:rsidR="00820B39" w:rsidRPr="00820B39" w:rsidRDefault="00820B39" w:rsidP="00820B39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Прогнозируемые изменения расходов бюджета Валдайского городского поселения на 2025 - 2026 годы приведены в приложении №2.</w:t>
      </w:r>
    </w:p>
    <w:p w:rsidR="00820B39" w:rsidRPr="00820B39" w:rsidRDefault="00820B39" w:rsidP="00820B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5BEC" w:rsidRPr="00820B39" w:rsidRDefault="00482D5B" w:rsidP="00820B3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результатам</w:t>
      </w:r>
      <w:r w:rsidR="00820B39" w:rsidRPr="00820B39">
        <w:rPr>
          <w:sz w:val="28"/>
          <w:szCs w:val="28"/>
        </w:rPr>
        <w:t xml:space="preserve"> экспертизы проекта решения Совета депутатов Валдайского городского поселения нарушений бюджетного законодательства не выявлено. </w:t>
      </w:r>
      <w:r>
        <w:rPr>
          <w:sz w:val="28"/>
          <w:szCs w:val="28"/>
        </w:rPr>
        <w:t>В то же время</w:t>
      </w:r>
      <w:r w:rsidR="00820B39" w:rsidRPr="00820B39">
        <w:rPr>
          <w:sz w:val="28"/>
          <w:szCs w:val="28"/>
        </w:rPr>
        <w:t xml:space="preserve"> необходимо п</w:t>
      </w:r>
      <w:r w:rsidR="002E0AC7" w:rsidRPr="00820B39">
        <w:rPr>
          <w:color w:val="000000"/>
          <w:sz w:val="28"/>
          <w:szCs w:val="28"/>
        </w:rPr>
        <w:t>редстав</w:t>
      </w:r>
      <w:r w:rsidR="005D5BEC" w:rsidRPr="00820B39">
        <w:rPr>
          <w:color w:val="000000"/>
          <w:sz w:val="28"/>
          <w:szCs w:val="28"/>
        </w:rPr>
        <w:t xml:space="preserve">ить проект </w:t>
      </w:r>
      <w:r w:rsidR="00820B39" w:rsidRPr="00820B39">
        <w:rPr>
          <w:color w:val="000000"/>
          <w:sz w:val="28"/>
          <w:szCs w:val="28"/>
        </w:rPr>
        <w:t xml:space="preserve">муниципальной программы </w:t>
      </w:r>
      <w:r w:rsidR="000D0742" w:rsidRPr="00820B39">
        <w:rPr>
          <w:color w:val="000000"/>
          <w:sz w:val="28"/>
          <w:szCs w:val="28"/>
        </w:rPr>
        <w:t>«Благоустройство территории Валдайского городского поселения в 2023 – 2026 годах</w:t>
      </w:r>
      <w:r w:rsidR="0060005B" w:rsidRPr="00820B39">
        <w:rPr>
          <w:color w:val="000000"/>
          <w:sz w:val="28"/>
          <w:szCs w:val="28"/>
        </w:rPr>
        <w:t>».</w:t>
      </w:r>
    </w:p>
    <w:p w:rsidR="002E0AC7" w:rsidRPr="00820B39" w:rsidRDefault="002E0AC7" w:rsidP="00820B39">
      <w:pPr>
        <w:ind w:firstLine="709"/>
        <w:jc w:val="both"/>
        <w:rPr>
          <w:sz w:val="28"/>
          <w:szCs w:val="28"/>
        </w:rPr>
      </w:pPr>
    </w:p>
    <w:p w:rsidR="00397839" w:rsidRPr="00820B39" w:rsidRDefault="00BF60EA" w:rsidP="00820B39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</w:t>
      </w:r>
    </w:p>
    <w:p w:rsidR="00820B39" w:rsidRDefault="000628D0" w:rsidP="00820B39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К</w:t>
      </w:r>
      <w:r w:rsidR="000E01BE" w:rsidRPr="00820B3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820B39">
        <w:rPr>
          <w:rFonts w:ascii="Times New Roman" w:hAnsi="Times New Roman"/>
          <w:sz w:val="28"/>
          <w:szCs w:val="28"/>
        </w:rPr>
        <w:t xml:space="preserve">  </w:t>
      </w:r>
    </w:p>
    <w:p w:rsidR="00E30461" w:rsidRPr="00820B39" w:rsidRDefault="009A645B" w:rsidP="00820B39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В</w:t>
      </w:r>
      <w:r w:rsidR="0003490A" w:rsidRPr="00820B39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820B39">
        <w:rPr>
          <w:rFonts w:ascii="Times New Roman" w:hAnsi="Times New Roman"/>
          <w:sz w:val="28"/>
          <w:szCs w:val="28"/>
        </w:rPr>
        <w:t xml:space="preserve">     </w:t>
      </w:r>
      <w:r w:rsidR="00C45C38" w:rsidRPr="00820B39">
        <w:rPr>
          <w:rFonts w:ascii="Times New Roman" w:hAnsi="Times New Roman"/>
          <w:sz w:val="28"/>
          <w:szCs w:val="28"/>
        </w:rPr>
        <w:t xml:space="preserve">  </w:t>
      </w:r>
      <w:r w:rsidR="00F720A2" w:rsidRPr="00820B39">
        <w:rPr>
          <w:rFonts w:ascii="Times New Roman" w:hAnsi="Times New Roman"/>
          <w:sz w:val="28"/>
          <w:szCs w:val="28"/>
        </w:rPr>
        <w:t xml:space="preserve">        </w:t>
      </w:r>
      <w:r w:rsidR="0019165A" w:rsidRPr="00820B39">
        <w:rPr>
          <w:rFonts w:ascii="Times New Roman" w:hAnsi="Times New Roman"/>
          <w:sz w:val="28"/>
          <w:szCs w:val="28"/>
        </w:rPr>
        <w:t xml:space="preserve">   </w:t>
      </w:r>
      <w:r w:rsidR="00820B39">
        <w:rPr>
          <w:rFonts w:ascii="Times New Roman" w:hAnsi="Times New Roman"/>
          <w:sz w:val="28"/>
          <w:szCs w:val="28"/>
        </w:rPr>
        <w:t xml:space="preserve">           </w:t>
      </w:r>
      <w:r w:rsidR="00BF60EA">
        <w:rPr>
          <w:rFonts w:ascii="Times New Roman" w:hAnsi="Times New Roman"/>
          <w:sz w:val="28"/>
          <w:szCs w:val="28"/>
        </w:rPr>
        <w:t>Алексеева В.С.</w:t>
      </w:r>
    </w:p>
    <w:p w:rsidR="00820B39" w:rsidRDefault="00820B39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20B39" w:rsidRDefault="00820B39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20B39" w:rsidRDefault="00820B39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82D5B" w:rsidRDefault="00482D5B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82D5B" w:rsidRDefault="00482D5B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2856" w:rsidRDefault="00ED2856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  <w:r w:rsidRPr="00ED2856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ED2856" w:rsidRDefault="00ED2856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17280" w:type="dxa"/>
        <w:tblInd w:w="94" w:type="dxa"/>
        <w:tblLook w:val="04A0"/>
      </w:tblPr>
      <w:tblGrid>
        <w:gridCol w:w="17280"/>
      </w:tblGrid>
      <w:tr w:rsidR="005142BE" w:rsidRPr="005142BE" w:rsidTr="005142BE">
        <w:trPr>
          <w:trHeight w:val="300"/>
        </w:trPr>
        <w:tc>
          <w:tcPr>
            <w:tcW w:w="17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42BE" w:rsidRPr="005142BE" w:rsidRDefault="005142BE" w:rsidP="005142B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142BE">
              <w:rPr>
                <w:bCs/>
                <w:color w:val="000000"/>
              </w:rPr>
              <w:t>Ведомственная структура расходов бюджета Валдайского городского поселения на 2024 год</w:t>
            </w:r>
            <w:r w:rsidRPr="005142B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5142BE" w:rsidRPr="005142BE" w:rsidTr="005142BE">
        <w:trPr>
          <w:trHeight w:val="420"/>
        </w:trPr>
        <w:tc>
          <w:tcPr>
            <w:tcW w:w="17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2BE" w:rsidRPr="005142BE" w:rsidRDefault="005142BE" w:rsidP="005142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D2856" w:rsidRPr="00ED2856" w:rsidRDefault="00ED2856" w:rsidP="00ED2856">
      <w:pPr>
        <w:pStyle w:val="ad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502" w:type="dxa"/>
        <w:tblInd w:w="94" w:type="dxa"/>
        <w:tblLook w:val="04A0"/>
      </w:tblPr>
      <w:tblGrid>
        <w:gridCol w:w="2302"/>
        <w:gridCol w:w="660"/>
        <w:gridCol w:w="700"/>
        <w:gridCol w:w="1280"/>
        <w:gridCol w:w="920"/>
        <w:gridCol w:w="1540"/>
        <w:gridCol w:w="1520"/>
        <w:gridCol w:w="1580"/>
      </w:tblGrid>
      <w:tr w:rsidR="002860DA" w:rsidRPr="002860DA" w:rsidTr="005142BE">
        <w:trPr>
          <w:trHeight w:val="54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0DA" w:rsidRPr="002860DA" w:rsidRDefault="002860DA" w:rsidP="002860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0DA" w:rsidRPr="002860DA" w:rsidRDefault="002860DA" w:rsidP="002860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Вед.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0DA" w:rsidRPr="002860DA" w:rsidRDefault="002860DA" w:rsidP="002860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Разд.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0DA" w:rsidRPr="002860DA" w:rsidRDefault="002860DA" w:rsidP="002860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Ц.ст.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0DA" w:rsidRPr="002860DA" w:rsidRDefault="002860DA" w:rsidP="002860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Расх.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0DA" w:rsidRPr="002860DA" w:rsidRDefault="002860DA" w:rsidP="002860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0DA" w:rsidRPr="002860DA" w:rsidRDefault="002860DA" w:rsidP="002860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Действ. ред.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0DA" w:rsidRPr="002860DA" w:rsidRDefault="002860DA" w:rsidP="002860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Разница</w:t>
            </w:r>
          </w:p>
        </w:tc>
      </w:tr>
      <w:tr w:rsidR="002860DA" w:rsidRPr="002860DA" w:rsidTr="005142BE">
        <w:trPr>
          <w:trHeight w:val="465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 xml:space="preserve">  Администрация Валдайского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297 120 971,78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296 481 852,38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639 119,40</w:t>
            </w:r>
          </w:p>
        </w:tc>
      </w:tr>
      <w:tr w:rsidR="002860DA" w:rsidRPr="002860DA" w:rsidTr="005142BE">
        <w:trPr>
          <w:trHeight w:val="30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1 764 462,79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1 649 462,79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115 000,00</w:t>
            </w:r>
          </w:p>
        </w:tc>
      </w:tr>
      <w:tr w:rsidR="002860DA" w:rsidRPr="002860DA" w:rsidTr="005142BE">
        <w:trPr>
          <w:trHeight w:val="30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1 346 462,79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1 231 462,79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115 000,00</w:t>
            </w:r>
          </w:p>
        </w:tc>
      </w:tr>
      <w:tr w:rsidR="002860DA" w:rsidRPr="002860DA" w:rsidTr="005142BE">
        <w:trPr>
          <w:trHeight w:val="81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1 310 362,79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1 195 362,79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115 000,00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Расходы на мероприятия по решению вопросов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1 010 858,33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995 858,33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9450010430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134 858,33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119 858,33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2860DA" w:rsidRPr="002860DA" w:rsidTr="005142BE">
        <w:trPr>
          <w:trHeight w:val="30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  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9450010430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123 909,00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108 909,00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Содержание имущества муниципальной казны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299 504,46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199 504,46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2860DA" w:rsidRPr="002860DA" w:rsidTr="005142BE">
        <w:trPr>
          <w:trHeight w:val="72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9460010420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9460010420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2860DA" w:rsidRPr="002860DA" w:rsidTr="005142BE">
        <w:trPr>
          <w:trHeight w:val="72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0900112410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40 560,00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3 360,00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37 200,00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0900112410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109 440,00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146 640,00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-37 200,00</w:t>
            </w:r>
          </w:p>
        </w:tc>
      </w:tr>
      <w:tr w:rsidR="002860DA" w:rsidRPr="002860DA" w:rsidTr="005142BE">
        <w:trPr>
          <w:trHeight w:val="30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233 562 913,15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233 512 913,15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860DA" w:rsidRPr="002860DA" w:rsidTr="005142BE">
        <w:trPr>
          <w:trHeight w:val="1005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2910121110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6 519 350,00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6 504 350,00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2910121110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6 519 350,00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6 504 350,00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2860DA" w:rsidRPr="002860DA" w:rsidTr="005142BE">
        <w:trPr>
          <w:trHeight w:val="16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lastRenderedPageBreak/>
              <w:t xml:space="preserve">              Ремонт автомобильных дорог общего пользования местного значения в рамках регионального проекта "Дорога к дому" софинансирование к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2910121121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3 558 170,00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3 543 170,00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2910121121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3 558 170,00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3 543 170,00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Паспортизация 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2910121140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-30 000,00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2910121140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-30 000,00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1 505 000,00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860DA" w:rsidRPr="002860DA" w:rsidTr="005142BE">
        <w:trPr>
          <w:trHeight w:val="72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1 505 000,00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Расходы на мероприятия по решению вопросов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1 505 000,00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860DA" w:rsidRPr="002860DA" w:rsidTr="005142BE">
        <w:trPr>
          <w:trHeight w:val="144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9450010080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1 405 000,00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1 355 000,00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9450010080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1 405 000,00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1 355 000,00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57 876 053,80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57 401 934,40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474 119,40</w:t>
            </w:r>
          </w:p>
        </w:tc>
      </w:tr>
      <w:tr w:rsidR="002860DA" w:rsidRPr="002860DA" w:rsidTr="005142BE">
        <w:trPr>
          <w:trHeight w:val="30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7 044 252,56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6 645 019,22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399 233,34</w:t>
            </w:r>
          </w:p>
        </w:tc>
      </w:tr>
      <w:tr w:rsidR="002860DA" w:rsidRPr="002860DA" w:rsidTr="005142BE">
        <w:trPr>
          <w:trHeight w:val="81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3 663 252,56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3 264 019,22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399 233,34</w:t>
            </w:r>
          </w:p>
        </w:tc>
      </w:tr>
      <w:tr w:rsidR="002860DA" w:rsidRPr="002860DA" w:rsidTr="005142BE">
        <w:trPr>
          <w:trHeight w:val="615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Расходы на мероприятия по решению вопросов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3 128 509,35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2 729 276,01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399 233,34</w:t>
            </w:r>
          </w:p>
        </w:tc>
      </w:tr>
      <w:tr w:rsidR="002860DA" w:rsidRPr="002860DA" w:rsidTr="005142BE">
        <w:trPr>
          <w:trHeight w:val="120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9450081020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1 505 495,79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1 106 262,45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399 233,34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9450081020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240 241,34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240 241,34</w:t>
            </w:r>
          </w:p>
        </w:tc>
      </w:tr>
      <w:tr w:rsidR="002860DA" w:rsidRPr="002860DA" w:rsidTr="005142BE">
        <w:trPr>
          <w:trHeight w:val="75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9450081020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1 256 517,45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1 097 525,45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158 992,00</w:t>
            </w:r>
          </w:p>
        </w:tc>
      </w:tr>
      <w:tr w:rsidR="002860DA" w:rsidRPr="002860DA" w:rsidTr="005142BE">
        <w:trPr>
          <w:trHeight w:val="75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lastRenderedPageBreak/>
              <w:t xml:space="preserve">              Софинансирование на финансовое обеспечение (возмещение) затрат в связи с оказанием услуг по содержанию жилищного фонда Валдайского городского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9450081070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470 672,15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-470 672,15</w:t>
            </w:r>
          </w:p>
        </w:tc>
      </w:tr>
      <w:tr w:rsidR="002860DA" w:rsidRPr="002860DA" w:rsidTr="005142BE">
        <w:trPr>
          <w:trHeight w:val="75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Софинансирование на финансовое обеспечение (возмещение) затрат в связи с оказанием услуг по содержанию жилищного фонда Валдайского городского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9450081070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E26A68" w:rsidP="002860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470 672,15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-470 672,15</w:t>
            </w:r>
          </w:p>
        </w:tc>
      </w:tr>
      <w:tr w:rsidR="002860DA" w:rsidRPr="002860DA" w:rsidTr="005142BE">
        <w:trPr>
          <w:trHeight w:val="1065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Софинансирование на финансовое обеспечение (возмещение) затрат в связи с оказанием услуг по содержанию жилищного фонда Валдайского городского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94500S1730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470 672,15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470 672,15</w:t>
            </w:r>
          </w:p>
        </w:tc>
      </w:tr>
      <w:tr w:rsidR="002860DA" w:rsidRPr="002860DA" w:rsidTr="005142BE">
        <w:trPr>
          <w:trHeight w:val="345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94500S1730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470 672,15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470 672,15</w:t>
            </w:r>
          </w:p>
        </w:tc>
      </w:tr>
      <w:tr w:rsidR="002860DA" w:rsidRPr="002860DA" w:rsidTr="005142BE">
        <w:trPr>
          <w:trHeight w:val="30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34 764 527,21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34 689 641,15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74 886,06</w:t>
            </w:r>
          </w:p>
        </w:tc>
      </w:tr>
      <w:tr w:rsidR="002860DA" w:rsidRPr="002860DA" w:rsidTr="005142BE">
        <w:trPr>
          <w:trHeight w:val="825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Муниципальная программа "Благоустройство территории Валдайского городского поселения в 2023-2026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24 525 270,71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24 450 384,65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74 886,06</w:t>
            </w:r>
          </w:p>
        </w:tc>
      </w:tr>
      <w:tr w:rsidR="002860DA" w:rsidRPr="002860DA" w:rsidTr="005142BE">
        <w:trPr>
          <w:trHeight w:val="105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Подпрограмма "Прочие мероприятия по благоустройству"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2240000000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7 343 071,14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7 352 063,14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-8 992,00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Прочие 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2240100000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7 343 071,14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7 352 063,14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-8 992,00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Строительство пешеходного мостика через ручей Архиерейский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2240160052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5 751 717,09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5 760 709,09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-8 992,00</w:t>
            </w:r>
          </w:p>
        </w:tc>
      </w:tr>
      <w:tr w:rsidR="002860DA" w:rsidRPr="002860DA" w:rsidTr="005142BE">
        <w:trPr>
          <w:trHeight w:val="72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2240160052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5 751 717,09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5 760 709,09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-8 992,00</w:t>
            </w:r>
          </w:p>
        </w:tc>
      </w:tr>
      <w:tr w:rsidR="002860DA" w:rsidRPr="002860DA" w:rsidTr="005142BE">
        <w:trPr>
          <w:trHeight w:val="16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Подпрограмма "Реализация проектов территориальных общественных самоуправлений и проектов поддержки местных инициатив" в рамках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2260000000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83 878,06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83 878,06</w:t>
            </w:r>
          </w:p>
        </w:tc>
      </w:tr>
      <w:tr w:rsidR="002860DA" w:rsidRPr="002860DA" w:rsidTr="005142BE">
        <w:trPr>
          <w:trHeight w:val="30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Благоустройство территории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2260100000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83 878,06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83 878,06</w:t>
            </w:r>
          </w:p>
        </w:tc>
      </w:tr>
      <w:tr w:rsidR="002860DA" w:rsidRPr="002860DA" w:rsidTr="005142BE">
        <w:trPr>
          <w:trHeight w:val="16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lastRenderedPageBreak/>
              <w:t xml:space="preserve">              Благоустройство территории ТОС "Уютный двор" с. Зимогорье (софинансирование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2024 год)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22601S2090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83 878,06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83 878,06</w:t>
            </w:r>
          </w:p>
        </w:tc>
      </w:tr>
      <w:tr w:rsidR="002860DA" w:rsidRPr="002860DA" w:rsidTr="005142BE">
        <w:trPr>
          <w:trHeight w:val="480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0DA" w:rsidRPr="002860DA" w:rsidRDefault="002860DA" w:rsidP="002860DA">
            <w:pPr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22601S2090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center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83 878,06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color w:val="000000"/>
                <w:sz w:val="16"/>
                <w:szCs w:val="16"/>
              </w:rPr>
            </w:pPr>
            <w:r w:rsidRPr="002860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83 878,06</w:t>
            </w:r>
          </w:p>
        </w:tc>
      </w:tr>
      <w:tr w:rsidR="002860DA" w:rsidRPr="002860DA" w:rsidTr="005142BE">
        <w:trPr>
          <w:trHeight w:val="300"/>
        </w:trPr>
        <w:tc>
          <w:tcPr>
            <w:tcW w:w="586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297 120 971,78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296 481 852,38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60DA" w:rsidRPr="002860DA" w:rsidRDefault="002860DA" w:rsidP="002860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0DA">
              <w:rPr>
                <w:b/>
                <w:bCs/>
                <w:color w:val="000000"/>
                <w:sz w:val="16"/>
                <w:szCs w:val="16"/>
              </w:rPr>
              <w:t>639 119,40</w:t>
            </w:r>
          </w:p>
        </w:tc>
      </w:tr>
    </w:tbl>
    <w:p w:rsidR="00ED2856" w:rsidRDefault="00ED2856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2110C8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  <w:r w:rsidRPr="00ED2856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ED2856">
        <w:rPr>
          <w:rFonts w:ascii="Times New Roman" w:hAnsi="Times New Roman"/>
          <w:sz w:val="24"/>
          <w:szCs w:val="24"/>
        </w:rPr>
        <w:t xml:space="preserve"> </w:t>
      </w:r>
    </w:p>
    <w:p w:rsidR="002110C8" w:rsidRDefault="002110C8" w:rsidP="002110C8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17280" w:type="dxa"/>
        <w:tblInd w:w="94" w:type="dxa"/>
        <w:tblLook w:val="04A0"/>
      </w:tblPr>
      <w:tblGrid>
        <w:gridCol w:w="17280"/>
      </w:tblGrid>
      <w:tr w:rsidR="002110C8" w:rsidRPr="005142BE" w:rsidTr="00676B56">
        <w:trPr>
          <w:trHeight w:val="300"/>
        </w:trPr>
        <w:tc>
          <w:tcPr>
            <w:tcW w:w="17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10C8" w:rsidRPr="005142BE" w:rsidRDefault="002110C8" w:rsidP="002110C8">
            <w:pPr>
              <w:tabs>
                <w:tab w:val="left" w:pos="10516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142BE">
              <w:rPr>
                <w:bCs/>
                <w:color w:val="000000"/>
              </w:rPr>
              <w:t>Ведомственная структура расходов бюджета Валдайского городского поселения на 202</w:t>
            </w:r>
            <w:r>
              <w:rPr>
                <w:bCs/>
                <w:color w:val="000000"/>
              </w:rPr>
              <w:t>5 - 2026</w:t>
            </w:r>
            <w:r w:rsidRPr="005142BE">
              <w:rPr>
                <w:bCs/>
                <w:color w:val="000000"/>
              </w:rPr>
              <w:t xml:space="preserve"> год</w:t>
            </w:r>
            <w:r>
              <w:rPr>
                <w:bCs/>
                <w:color w:val="000000"/>
              </w:rPr>
              <w:t>ы</w:t>
            </w:r>
            <w:r w:rsidRPr="005142B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</w:tbl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079" w:type="dxa"/>
        <w:tblInd w:w="94" w:type="dxa"/>
        <w:tblLook w:val="04A0"/>
      </w:tblPr>
      <w:tblGrid>
        <w:gridCol w:w="2566"/>
        <w:gridCol w:w="660"/>
        <w:gridCol w:w="700"/>
        <w:gridCol w:w="1280"/>
        <w:gridCol w:w="660"/>
        <w:gridCol w:w="1378"/>
        <w:gridCol w:w="1417"/>
        <w:gridCol w:w="1418"/>
      </w:tblGrid>
      <w:tr w:rsidR="002110C8" w:rsidRPr="002110C8" w:rsidTr="002110C8">
        <w:trPr>
          <w:trHeight w:val="93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0C8" w:rsidRPr="002110C8" w:rsidRDefault="002110C8" w:rsidP="002110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0C8" w:rsidRPr="002110C8" w:rsidRDefault="002110C8" w:rsidP="002110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0C8" w:rsidRPr="002110C8" w:rsidRDefault="002110C8" w:rsidP="002110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0C8" w:rsidRPr="002110C8" w:rsidRDefault="002110C8" w:rsidP="002110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0C8" w:rsidRPr="002110C8" w:rsidRDefault="002110C8" w:rsidP="002110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0C8" w:rsidRPr="002110C8" w:rsidRDefault="002110C8" w:rsidP="002110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0C8" w:rsidRPr="002110C8" w:rsidRDefault="002110C8" w:rsidP="002110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Действ. ред.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10C8" w:rsidRPr="002110C8" w:rsidRDefault="002110C8" w:rsidP="002110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Разница</w:t>
            </w:r>
          </w:p>
        </w:tc>
      </w:tr>
      <w:tr w:rsidR="002110C8" w:rsidRPr="002110C8" w:rsidTr="002110C8">
        <w:trPr>
          <w:trHeight w:val="1095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10C8" w:rsidRPr="002110C8" w:rsidRDefault="002110C8" w:rsidP="002110C8">
            <w:pPr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 xml:space="preserve">              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2910121120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5 534 057,83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5 534 057,83</w:t>
            </w:r>
          </w:p>
        </w:tc>
      </w:tr>
      <w:tr w:rsidR="002110C8" w:rsidRPr="002110C8" w:rsidTr="002110C8">
        <w:trPr>
          <w:trHeight w:val="51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10C8" w:rsidRPr="002110C8" w:rsidRDefault="002110C8" w:rsidP="002110C8">
            <w:pPr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2910121120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5 534 057,83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5 534 057,83</w:t>
            </w:r>
          </w:p>
        </w:tc>
      </w:tr>
      <w:tr w:rsidR="002110C8" w:rsidRPr="002110C8" w:rsidTr="002110C8">
        <w:trPr>
          <w:trHeight w:val="237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10C8" w:rsidRPr="002110C8" w:rsidRDefault="002110C8" w:rsidP="002110C8">
            <w:pPr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 xml:space="preserve">              Ремонт автомобильных дорог общего пользования местного значения в рамках регионального проекта "Дорога к дому" софинансирование к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2910121121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115 000,00</w:t>
            </w:r>
          </w:p>
        </w:tc>
      </w:tr>
      <w:tr w:rsidR="002110C8" w:rsidRPr="002110C8" w:rsidTr="002110C8">
        <w:trPr>
          <w:trHeight w:val="51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10C8" w:rsidRPr="002110C8" w:rsidRDefault="002110C8" w:rsidP="002110C8">
            <w:pPr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2910121121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115 000,00</w:t>
            </w:r>
          </w:p>
        </w:tc>
      </w:tr>
      <w:tr w:rsidR="002110C8" w:rsidRPr="002110C8" w:rsidTr="002110C8">
        <w:trPr>
          <w:trHeight w:val="213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10C8" w:rsidRPr="002110C8" w:rsidRDefault="002110C8" w:rsidP="002110C8">
            <w:pPr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 xml:space="preserve">              Ремонт автомобильных дорог общего пользования местного значения в рамках регионального проекта "Дорога к дому"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2910171526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2 098 500,00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2 098 500,00</w:t>
            </w:r>
          </w:p>
        </w:tc>
      </w:tr>
      <w:tr w:rsidR="002110C8" w:rsidRPr="002110C8" w:rsidTr="002110C8">
        <w:trPr>
          <w:trHeight w:val="51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10C8" w:rsidRPr="002110C8" w:rsidRDefault="002110C8" w:rsidP="002110C8">
            <w:pPr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2910171526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2 098 500,00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2 098 500,00</w:t>
            </w:r>
          </w:p>
        </w:tc>
      </w:tr>
      <w:tr w:rsidR="002110C8" w:rsidRPr="002110C8" w:rsidTr="002110C8">
        <w:trPr>
          <w:trHeight w:val="399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10C8" w:rsidRPr="002110C8" w:rsidRDefault="002110C8" w:rsidP="002110C8">
            <w:pPr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lastRenderedPageBreak/>
              <w:t xml:space="preserve">              Ремонт автомобильных дорог общего пользования местного значения за 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2910171542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2 098 500,00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-2 098 500,00</w:t>
            </w:r>
          </w:p>
        </w:tc>
      </w:tr>
      <w:tr w:rsidR="002110C8" w:rsidRPr="002110C8" w:rsidTr="002110C8">
        <w:trPr>
          <w:trHeight w:val="51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10C8" w:rsidRPr="002110C8" w:rsidRDefault="002110C8" w:rsidP="002110C8">
            <w:pPr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2910171542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2 098 500,00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-2 098 500,00</w:t>
            </w:r>
          </w:p>
        </w:tc>
      </w:tr>
      <w:tr w:rsidR="002110C8" w:rsidRPr="002110C8" w:rsidTr="002110C8">
        <w:trPr>
          <w:trHeight w:val="402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10C8" w:rsidRPr="002110C8" w:rsidRDefault="002110C8" w:rsidP="002110C8">
            <w:pPr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 xml:space="preserve">              Ремонт автомобильных дорог общего пользования местного значения за счет средств местного бюджета (Софинансирование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29101S1542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5 649 057,83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-5 649 057,83</w:t>
            </w:r>
          </w:p>
        </w:tc>
      </w:tr>
      <w:tr w:rsidR="002110C8" w:rsidRPr="002110C8" w:rsidTr="002110C8">
        <w:trPr>
          <w:trHeight w:val="510"/>
        </w:trPr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10C8" w:rsidRPr="002110C8" w:rsidRDefault="002110C8" w:rsidP="002110C8">
            <w:pPr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29101S1542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center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color w:val="000000"/>
                <w:sz w:val="18"/>
                <w:szCs w:val="18"/>
              </w:rPr>
            </w:pPr>
            <w:r w:rsidRPr="002110C8">
              <w:rPr>
                <w:color w:val="000000"/>
                <w:sz w:val="18"/>
                <w:szCs w:val="18"/>
              </w:rPr>
              <w:t>5 649 057,83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10C8" w:rsidRPr="002110C8" w:rsidRDefault="002110C8" w:rsidP="002110C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110C8">
              <w:rPr>
                <w:b/>
                <w:bCs/>
                <w:color w:val="000000"/>
                <w:sz w:val="18"/>
                <w:szCs w:val="18"/>
              </w:rPr>
              <w:t>-5 649 057,83</w:t>
            </w:r>
          </w:p>
        </w:tc>
      </w:tr>
    </w:tbl>
    <w:p w:rsidR="002110C8" w:rsidRPr="002110C8" w:rsidRDefault="002110C8" w:rsidP="000D0742">
      <w:pPr>
        <w:pStyle w:val="ad"/>
        <w:ind w:firstLine="709"/>
        <w:rPr>
          <w:rFonts w:ascii="Times New Roman" w:hAnsi="Times New Roman"/>
          <w:sz w:val="18"/>
          <w:szCs w:val="18"/>
        </w:rPr>
      </w:pPr>
    </w:p>
    <w:sectPr w:rsidR="002110C8" w:rsidRPr="002110C8" w:rsidSect="00F72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EB7" w:rsidRDefault="005F1EB7" w:rsidP="007C627F">
      <w:r>
        <w:separator/>
      </w:r>
    </w:p>
  </w:endnote>
  <w:endnote w:type="continuationSeparator" w:id="1">
    <w:p w:rsidR="005F1EB7" w:rsidRDefault="005F1EB7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DA" w:rsidRDefault="002860D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DA" w:rsidRDefault="002860D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DA" w:rsidRDefault="002860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EB7" w:rsidRDefault="005F1EB7" w:rsidP="007C627F">
      <w:r>
        <w:separator/>
      </w:r>
    </w:p>
  </w:footnote>
  <w:footnote w:type="continuationSeparator" w:id="1">
    <w:p w:rsidR="005F1EB7" w:rsidRDefault="005F1EB7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DA" w:rsidRDefault="002860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DA" w:rsidRDefault="002860DA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26A68">
      <w:rPr>
        <w:noProof/>
      </w:rPr>
      <w:t>11</w:t>
    </w:r>
    <w:r>
      <w:rPr>
        <w:noProof/>
      </w:rPr>
      <w:fldChar w:fldCharType="end"/>
    </w:r>
  </w:p>
  <w:p w:rsidR="002860DA" w:rsidRDefault="002860D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DA" w:rsidRDefault="002860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0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19"/>
  </w:num>
  <w:num w:numId="5">
    <w:abstractNumId w:val="22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20"/>
  </w:num>
  <w:num w:numId="11">
    <w:abstractNumId w:val="25"/>
  </w:num>
  <w:num w:numId="12">
    <w:abstractNumId w:val="8"/>
  </w:num>
  <w:num w:numId="13">
    <w:abstractNumId w:val="14"/>
  </w:num>
  <w:num w:numId="14">
    <w:abstractNumId w:val="13"/>
  </w:num>
  <w:num w:numId="15">
    <w:abstractNumId w:val="18"/>
  </w:num>
  <w:num w:numId="16">
    <w:abstractNumId w:val="23"/>
  </w:num>
  <w:num w:numId="17">
    <w:abstractNumId w:val="1"/>
  </w:num>
  <w:num w:numId="18">
    <w:abstractNumId w:val="4"/>
  </w:num>
  <w:num w:numId="19">
    <w:abstractNumId w:val="15"/>
  </w:num>
  <w:num w:numId="20">
    <w:abstractNumId w:val="21"/>
  </w:num>
  <w:num w:numId="21">
    <w:abstractNumId w:val="7"/>
  </w:num>
  <w:num w:numId="22">
    <w:abstractNumId w:val="24"/>
  </w:num>
  <w:num w:numId="23">
    <w:abstractNumId w:val="17"/>
  </w:num>
  <w:num w:numId="24">
    <w:abstractNumId w:val="6"/>
  </w:num>
  <w:num w:numId="25">
    <w:abstractNumId w:val="1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8616B4"/>
    <w:rsid w:val="00000797"/>
    <w:rsid w:val="00000865"/>
    <w:rsid w:val="00000E7D"/>
    <w:rsid w:val="00003867"/>
    <w:rsid w:val="00004FF8"/>
    <w:rsid w:val="00005985"/>
    <w:rsid w:val="00005C6F"/>
    <w:rsid w:val="00006AFC"/>
    <w:rsid w:val="00006E6C"/>
    <w:rsid w:val="00010BC6"/>
    <w:rsid w:val="00012D9C"/>
    <w:rsid w:val="0001464F"/>
    <w:rsid w:val="00014BC8"/>
    <w:rsid w:val="00016120"/>
    <w:rsid w:val="00016BC9"/>
    <w:rsid w:val="00016C39"/>
    <w:rsid w:val="00020994"/>
    <w:rsid w:val="00021903"/>
    <w:rsid w:val="000227D0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F2E"/>
    <w:rsid w:val="00034816"/>
    <w:rsid w:val="0003490A"/>
    <w:rsid w:val="00034CE9"/>
    <w:rsid w:val="00037AF8"/>
    <w:rsid w:val="00040878"/>
    <w:rsid w:val="000408E7"/>
    <w:rsid w:val="00040BAD"/>
    <w:rsid w:val="00041745"/>
    <w:rsid w:val="00041AD0"/>
    <w:rsid w:val="0004265F"/>
    <w:rsid w:val="00042860"/>
    <w:rsid w:val="000441B6"/>
    <w:rsid w:val="00044798"/>
    <w:rsid w:val="00044F8E"/>
    <w:rsid w:val="000459D3"/>
    <w:rsid w:val="00045C01"/>
    <w:rsid w:val="000464E1"/>
    <w:rsid w:val="0005265B"/>
    <w:rsid w:val="00052DE9"/>
    <w:rsid w:val="00055510"/>
    <w:rsid w:val="00055C66"/>
    <w:rsid w:val="000574C9"/>
    <w:rsid w:val="00057BDB"/>
    <w:rsid w:val="000610EA"/>
    <w:rsid w:val="00061BDF"/>
    <w:rsid w:val="00062327"/>
    <w:rsid w:val="000628D0"/>
    <w:rsid w:val="0006302F"/>
    <w:rsid w:val="000630BA"/>
    <w:rsid w:val="00063D81"/>
    <w:rsid w:val="00065BCD"/>
    <w:rsid w:val="000669CC"/>
    <w:rsid w:val="0007104B"/>
    <w:rsid w:val="0007144D"/>
    <w:rsid w:val="00071D51"/>
    <w:rsid w:val="00071ED0"/>
    <w:rsid w:val="00072FD6"/>
    <w:rsid w:val="0007335D"/>
    <w:rsid w:val="00074AB4"/>
    <w:rsid w:val="0007677C"/>
    <w:rsid w:val="00080B3E"/>
    <w:rsid w:val="00080D48"/>
    <w:rsid w:val="00081707"/>
    <w:rsid w:val="00082DB9"/>
    <w:rsid w:val="000868C5"/>
    <w:rsid w:val="000873D5"/>
    <w:rsid w:val="000909C7"/>
    <w:rsid w:val="00090E71"/>
    <w:rsid w:val="00092B9D"/>
    <w:rsid w:val="000931F5"/>
    <w:rsid w:val="000935EA"/>
    <w:rsid w:val="00093FED"/>
    <w:rsid w:val="00094883"/>
    <w:rsid w:val="00094A8B"/>
    <w:rsid w:val="000965A8"/>
    <w:rsid w:val="0009727A"/>
    <w:rsid w:val="000A052F"/>
    <w:rsid w:val="000A0A2C"/>
    <w:rsid w:val="000A0A9F"/>
    <w:rsid w:val="000A2279"/>
    <w:rsid w:val="000A2513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A75EA"/>
    <w:rsid w:val="000B13BC"/>
    <w:rsid w:val="000B2BBE"/>
    <w:rsid w:val="000B35E6"/>
    <w:rsid w:val="000B4010"/>
    <w:rsid w:val="000B4BC1"/>
    <w:rsid w:val="000B5316"/>
    <w:rsid w:val="000B5338"/>
    <w:rsid w:val="000B6E70"/>
    <w:rsid w:val="000B763C"/>
    <w:rsid w:val="000C01D3"/>
    <w:rsid w:val="000C0B4F"/>
    <w:rsid w:val="000C1447"/>
    <w:rsid w:val="000C4C18"/>
    <w:rsid w:val="000C5923"/>
    <w:rsid w:val="000C5C5A"/>
    <w:rsid w:val="000C5D4F"/>
    <w:rsid w:val="000C6203"/>
    <w:rsid w:val="000C68A3"/>
    <w:rsid w:val="000C6B55"/>
    <w:rsid w:val="000D032C"/>
    <w:rsid w:val="000D0742"/>
    <w:rsid w:val="000D0EE9"/>
    <w:rsid w:val="000D1D86"/>
    <w:rsid w:val="000D26B1"/>
    <w:rsid w:val="000D2C59"/>
    <w:rsid w:val="000D39B1"/>
    <w:rsid w:val="000D5380"/>
    <w:rsid w:val="000D712A"/>
    <w:rsid w:val="000E01BE"/>
    <w:rsid w:val="000E2F7C"/>
    <w:rsid w:val="000E3EE0"/>
    <w:rsid w:val="000E62DF"/>
    <w:rsid w:val="000F2297"/>
    <w:rsid w:val="000F2739"/>
    <w:rsid w:val="000F2F7F"/>
    <w:rsid w:val="000F4A6F"/>
    <w:rsid w:val="000F4CC6"/>
    <w:rsid w:val="0010001F"/>
    <w:rsid w:val="001008C3"/>
    <w:rsid w:val="00101113"/>
    <w:rsid w:val="001037EF"/>
    <w:rsid w:val="001042CD"/>
    <w:rsid w:val="00104CC1"/>
    <w:rsid w:val="00105B36"/>
    <w:rsid w:val="001071F4"/>
    <w:rsid w:val="0010734B"/>
    <w:rsid w:val="00107D6E"/>
    <w:rsid w:val="00107DDC"/>
    <w:rsid w:val="0011178C"/>
    <w:rsid w:val="00111997"/>
    <w:rsid w:val="00111DAA"/>
    <w:rsid w:val="00111F0B"/>
    <w:rsid w:val="00112443"/>
    <w:rsid w:val="00113421"/>
    <w:rsid w:val="001135D6"/>
    <w:rsid w:val="00114156"/>
    <w:rsid w:val="0011451B"/>
    <w:rsid w:val="00114A3E"/>
    <w:rsid w:val="00115038"/>
    <w:rsid w:val="00115BA7"/>
    <w:rsid w:val="00115EF7"/>
    <w:rsid w:val="001163A1"/>
    <w:rsid w:val="00121E97"/>
    <w:rsid w:val="001221BD"/>
    <w:rsid w:val="001231B0"/>
    <w:rsid w:val="0012499E"/>
    <w:rsid w:val="001254AA"/>
    <w:rsid w:val="00126623"/>
    <w:rsid w:val="001267A9"/>
    <w:rsid w:val="0012727F"/>
    <w:rsid w:val="00130AF3"/>
    <w:rsid w:val="00130E28"/>
    <w:rsid w:val="00131AD7"/>
    <w:rsid w:val="001327C0"/>
    <w:rsid w:val="001333E7"/>
    <w:rsid w:val="0013438E"/>
    <w:rsid w:val="00135EC4"/>
    <w:rsid w:val="00136584"/>
    <w:rsid w:val="00136826"/>
    <w:rsid w:val="00137F4B"/>
    <w:rsid w:val="001405FD"/>
    <w:rsid w:val="00141E85"/>
    <w:rsid w:val="00144396"/>
    <w:rsid w:val="001446AC"/>
    <w:rsid w:val="0014502E"/>
    <w:rsid w:val="00145173"/>
    <w:rsid w:val="001505AE"/>
    <w:rsid w:val="00150869"/>
    <w:rsid w:val="00150DF4"/>
    <w:rsid w:val="00151322"/>
    <w:rsid w:val="00153477"/>
    <w:rsid w:val="00153B87"/>
    <w:rsid w:val="00154FF6"/>
    <w:rsid w:val="00156DB6"/>
    <w:rsid w:val="00157E94"/>
    <w:rsid w:val="00160E9C"/>
    <w:rsid w:val="0016111E"/>
    <w:rsid w:val="00163861"/>
    <w:rsid w:val="00163FFF"/>
    <w:rsid w:val="00164255"/>
    <w:rsid w:val="00166037"/>
    <w:rsid w:val="0016616F"/>
    <w:rsid w:val="00166B05"/>
    <w:rsid w:val="0017012F"/>
    <w:rsid w:val="001708EF"/>
    <w:rsid w:val="00171509"/>
    <w:rsid w:val="0017355F"/>
    <w:rsid w:val="001737A3"/>
    <w:rsid w:val="0017708A"/>
    <w:rsid w:val="001772E7"/>
    <w:rsid w:val="0018376B"/>
    <w:rsid w:val="00183EFC"/>
    <w:rsid w:val="001843EC"/>
    <w:rsid w:val="0018445D"/>
    <w:rsid w:val="001845F1"/>
    <w:rsid w:val="001856EB"/>
    <w:rsid w:val="00185D83"/>
    <w:rsid w:val="00186E76"/>
    <w:rsid w:val="00190A0C"/>
    <w:rsid w:val="0019165A"/>
    <w:rsid w:val="00192501"/>
    <w:rsid w:val="00192A25"/>
    <w:rsid w:val="00193291"/>
    <w:rsid w:val="001942D0"/>
    <w:rsid w:val="00197222"/>
    <w:rsid w:val="00197807"/>
    <w:rsid w:val="001A07DE"/>
    <w:rsid w:val="001A09BF"/>
    <w:rsid w:val="001A29FA"/>
    <w:rsid w:val="001A33F4"/>
    <w:rsid w:val="001A3943"/>
    <w:rsid w:val="001A3CBB"/>
    <w:rsid w:val="001A5020"/>
    <w:rsid w:val="001A649C"/>
    <w:rsid w:val="001A6DA8"/>
    <w:rsid w:val="001B044E"/>
    <w:rsid w:val="001B0843"/>
    <w:rsid w:val="001B2F31"/>
    <w:rsid w:val="001B4BFB"/>
    <w:rsid w:val="001B61BE"/>
    <w:rsid w:val="001B7200"/>
    <w:rsid w:val="001B76AD"/>
    <w:rsid w:val="001B7B5D"/>
    <w:rsid w:val="001C00B6"/>
    <w:rsid w:val="001C169F"/>
    <w:rsid w:val="001C333F"/>
    <w:rsid w:val="001C4348"/>
    <w:rsid w:val="001C480B"/>
    <w:rsid w:val="001C4BB2"/>
    <w:rsid w:val="001C4E31"/>
    <w:rsid w:val="001C50BA"/>
    <w:rsid w:val="001C6037"/>
    <w:rsid w:val="001C6AC0"/>
    <w:rsid w:val="001C7137"/>
    <w:rsid w:val="001C724B"/>
    <w:rsid w:val="001C7293"/>
    <w:rsid w:val="001C75EB"/>
    <w:rsid w:val="001D0C38"/>
    <w:rsid w:val="001D1297"/>
    <w:rsid w:val="001D18F8"/>
    <w:rsid w:val="001D2E0B"/>
    <w:rsid w:val="001D3FD7"/>
    <w:rsid w:val="001D6296"/>
    <w:rsid w:val="001D6674"/>
    <w:rsid w:val="001E02EB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2120"/>
    <w:rsid w:val="001F3785"/>
    <w:rsid w:val="001F4974"/>
    <w:rsid w:val="001F5646"/>
    <w:rsid w:val="001F5A07"/>
    <w:rsid w:val="001F74AB"/>
    <w:rsid w:val="00200A9A"/>
    <w:rsid w:val="00200FCC"/>
    <w:rsid w:val="00201C31"/>
    <w:rsid w:val="00203809"/>
    <w:rsid w:val="00203B11"/>
    <w:rsid w:val="002059CD"/>
    <w:rsid w:val="0020767B"/>
    <w:rsid w:val="0021023F"/>
    <w:rsid w:val="002110C8"/>
    <w:rsid w:val="0021344B"/>
    <w:rsid w:val="00213DCD"/>
    <w:rsid w:val="00213E92"/>
    <w:rsid w:val="00214AD0"/>
    <w:rsid w:val="00217FAA"/>
    <w:rsid w:val="00220093"/>
    <w:rsid w:val="00220333"/>
    <w:rsid w:val="00220F2D"/>
    <w:rsid w:val="00220FEA"/>
    <w:rsid w:val="0022134A"/>
    <w:rsid w:val="00221BE3"/>
    <w:rsid w:val="002236C2"/>
    <w:rsid w:val="00225096"/>
    <w:rsid w:val="00225D11"/>
    <w:rsid w:val="00226C1A"/>
    <w:rsid w:val="00226E4B"/>
    <w:rsid w:val="00230557"/>
    <w:rsid w:val="00230917"/>
    <w:rsid w:val="002317D8"/>
    <w:rsid w:val="00231A0E"/>
    <w:rsid w:val="00231A1E"/>
    <w:rsid w:val="00234E0C"/>
    <w:rsid w:val="00235D43"/>
    <w:rsid w:val="00236624"/>
    <w:rsid w:val="002370A0"/>
    <w:rsid w:val="00237A09"/>
    <w:rsid w:val="00240FE3"/>
    <w:rsid w:val="00241701"/>
    <w:rsid w:val="00242E63"/>
    <w:rsid w:val="00243ED0"/>
    <w:rsid w:val="0024505F"/>
    <w:rsid w:val="0024538C"/>
    <w:rsid w:val="00246BB5"/>
    <w:rsid w:val="0024739C"/>
    <w:rsid w:val="0024784A"/>
    <w:rsid w:val="0025151D"/>
    <w:rsid w:val="0025191E"/>
    <w:rsid w:val="00252046"/>
    <w:rsid w:val="00252316"/>
    <w:rsid w:val="0025285E"/>
    <w:rsid w:val="00252D2F"/>
    <w:rsid w:val="00253B3B"/>
    <w:rsid w:val="0025425A"/>
    <w:rsid w:val="002544A6"/>
    <w:rsid w:val="00254FF5"/>
    <w:rsid w:val="00260F31"/>
    <w:rsid w:val="00263172"/>
    <w:rsid w:val="002655EF"/>
    <w:rsid w:val="00265EE5"/>
    <w:rsid w:val="00266583"/>
    <w:rsid w:val="00270BC4"/>
    <w:rsid w:val="00271382"/>
    <w:rsid w:val="00272173"/>
    <w:rsid w:val="00273769"/>
    <w:rsid w:val="0027380E"/>
    <w:rsid w:val="0027420C"/>
    <w:rsid w:val="00274EBA"/>
    <w:rsid w:val="0027512B"/>
    <w:rsid w:val="00275F6A"/>
    <w:rsid w:val="002764DE"/>
    <w:rsid w:val="00276757"/>
    <w:rsid w:val="002769A6"/>
    <w:rsid w:val="00276AC1"/>
    <w:rsid w:val="00276DD6"/>
    <w:rsid w:val="00277B86"/>
    <w:rsid w:val="00277CF4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0DA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DA7"/>
    <w:rsid w:val="002A3EC4"/>
    <w:rsid w:val="002A6AD9"/>
    <w:rsid w:val="002B038A"/>
    <w:rsid w:val="002B18DE"/>
    <w:rsid w:val="002B20D0"/>
    <w:rsid w:val="002B4156"/>
    <w:rsid w:val="002B564B"/>
    <w:rsid w:val="002B64BF"/>
    <w:rsid w:val="002B66AF"/>
    <w:rsid w:val="002C1045"/>
    <w:rsid w:val="002C1B82"/>
    <w:rsid w:val="002C1D06"/>
    <w:rsid w:val="002C282B"/>
    <w:rsid w:val="002C3D3C"/>
    <w:rsid w:val="002C41B0"/>
    <w:rsid w:val="002C4E4E"/>
    <w:rsid w:val="002C5D77"/>
    <w:rsid w:val="002C6A76"/>
    <w:rsid w:val="002D1678"/>
    <w:rsid w:val="002D31CF"/>
    <w:rsid w:val="002D38A4"/>
    <w:rsid w:val="002D3D1D"/>
    <w:rsid w:val="002D7ECD"/>
    <w:rsid w:val="002E0533"/>
    <w:rsid w:val="002E0894"/>
    <w:rsid w:val="002E0940"/>
    <w:rsid w:val="002E0AC7"/>
    <w:rsid w:val="002E16DE"/>
    <w:rsid w:val="002E2B7C"/>
    <w:rsid w:val="002E3874"/>
    <w:rsid w:val="002E40D4"/>
    <w:rsid w:val="002E5768"/>
    <w:rsid w:val="002E5CEB"/>
    <w:rsid w:val="002E60F8"/>
    <w:rsid w:val="002F00F3"/>
    <w:rsid w:val="002F1767"/>
    <w:rsid w:val="002F2C72"/>
    <w:rsid w:val="002F4060"/>
    <w:rsid w:val="002F4AB1"/>
    <w:rsid w:val="002F5E9A"/>
    <w:rsid w:val="002F7B10"/>
    <w:rsid w:val="00302A39"/>
    <w:rsid w:val="00302C90"/>
    <w:rsid w:val="00302DBB"/>
    <w:rsid w:val="00304BE1"/>
    <w:rsid w:val="00306A4E"/>
    <w:rsid w:val="003071FC"/>
    <w:rsid w:val="00307EBA"/>
    <w:rsid w:val="00310648"/>
    <w:rsid w:val="00310BBF"/>
    <w:rsid w:val="00313AB2"/>
    <w:rsid w:val="0031526D"/>
    <w:rsid w:val="00315EB2"/>
    <w:rsid w:val="003161CC"/>
    <w:rsid w:val="0031778D"/>
    <w:rsid w:val="00317A13"/>
    <w:rsid w:val="003205AE"/>
    <w:rsid w:val="003212EB"/>
    <w:rsid w:val="0032267D"/>
    <w:rsid w:val="00322A36"/>
    <w:rsid w:val="00322C3F"/>
    <w:rsid w:val="00323516"/>
    <w:rsid w:val="00323EB1"/>
    <w:rsid w:val="00325156"/>
    <w:rsid w:val="00325640"/>
    <w:rsid w:val="00325AC0"/>
    <w:rsid w:val="00326073"/>
    <w:rsid w:val="00326D52"/>
    <w:rsid w:val="0032792F"/>
    <w:rsid w:val="00330028"/>
    <w:rsid w:val="00330532"/>
    <w:rsid w:val="003310F7"/>
    <w:rsid w:val="003317B3"/>
    <w:rsid w:val="00332CE7"/>
    <w:rsid w:val="0033381E"/>
    <w:rsid w:val="00334AF8"/>
    <w:rsid w:val="0033710E"/>
    <w:rsid w:val="00337271"/>
    <w:rsid w:val="00337338"/>
    <w:rsid w:val="003373E8"/>
    <w:rsid w:val="003377A4"/>
    <w:rsid w:val="00341746"/>
    <w:rsid w:val="00342488"/>
    <w:rsid w:val="0034423A"/>
    <w:rsid w:val="003449A2"/>
    <w:rsid w:val="00344DD7"/>
    <w:rsid w:val="00345B94"/>
    <w:rsid w:val="003466B1"/>
    <w:rsid w:val="00351F81"/>
    <w:rsid w:val="00353F90"/>
    <w:rsid w:val="003559FD"/>
    <w:rsid w:val="00355AB5"/>
    <w:rsid w:val="0035705A"/>
    <w:rsid w:val="003601EE"/>
    <w:rsid w:val="0036042E"/>
    <w:rsid w:val="003640FA"/>
    <w:rsid w:val="00364AEE"/>
    <w:rsid w:val="00365096"/>
    <w:rsid w:val="0036548E"/>
    <w:rsid w:val="0036567E"/>
    <w:rsid w:val="00365A21"/>
    <w:rsid w:val="003663CB"/>
    <w:rsid w:val="003666C4"/>
    <w:rsid w:val="00366926"/>
    <w:rsid w:val="003677B6"/>
    <w:rsid w:val="003717E9"/>
    <w:rsid w:val="003719A9"/>
    <w:rsid w:val="00372517"/>
    <w:rsid w:val="0037293F"/>
    <w:rsid w:val="00372F56"/>
    <w:rsid w:val="003747DC"/>
    <w:rsid w:val="0037487A"/>
    <w:rsid w:val="00375008"/>
    <w:rsid w:val="003774C2"/>
    <w:rsid w:val="003815FF"/>
    <w:rsid w:val="0038256C"/>
    <w:rsid w:val="00382974"/>
    <w:rsid w:val="00383CF7"/>
    <w:rsid w:val="00384671"/>
    <w:rsid w:val="00384B36"/>
    <w:rsid w:val="003874F6"/>
    <w:rsid w:val="00391F8A"/>
    <w:rsid w:val="003921B2"/>
    <w:rsid w:val="003921D1"/>
    <w:rsid w:val="0039407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A696A"/>
    <w:rsid w:val="003B0609"/>
    <w:rsid w:val="003B08BC"/>
    <w:rsid w:val="003B0A5B"/>
    <w:rsid w:val="003B0E40"/>
    <w:rsid w:val="003B3205"/>
    <w:rsid w:val="003B32D7"/>
    <w:rsid w:val="003B3546"/>
    <w:rsid w:val="003B4460"/>
    <w:rsid w:val="003B4B09"/>
    <w:rsid w:val="003B51A7"/>
    <w:rsid w:val="003C1C3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3308"/>
    <w:rsid w:val="003D5A9D"/>
    <w:rsid w:val="003D634B"/>
    <w:rsid w:val="003D6933"/>
    <w:rsid w:val="003E08D8"/>
    <w:rsid w:val="003E0B63"/>
    <w:rsid w:val="003E18E2"/>
    <w:rsid w:val="003E2152"/>
    <w:rsid w:val="003E3FD0"/>
    <w:rsid w:val="003E4719"/>
    <w:rsid w:val="003E51B2"/>
    <w:rsid w:val="003E72FC"/>
    <w:rsid w:val="003F1133"/>
    <w:rsid w:val="003F33DC"/>
    <w:rsid w:val="003F440C"/>
    <w:rsid w:val="003F5873"/>
    <w:rsid w:val="003F602B"/>
    <w:rsid w:val="003F6254"/>
    <w:rsid w:val="003F65BE"/>
    <w:rsid w:val="003F65E1"/>
    <w:rsid w:val="003F73DE"/>
    <w:rsid w:val="0040076B"/>
    <w:rsid w:val="00401EE7"/>
    <w:rsid w:val="00401FC3"/>
    <w:rsid w:val="0040215D"/>
    <w:rsid w:val="00402AA3"/>
    <w:rsid w:val="00402F46"/>
    <w:rsid w:val="004031F7"/>
    <w:rsid w:val="00403EA5"/>
    <w:rsid w:val="00403FC7"/>
    <w:rsid w:val="00405994"/>
    <w:rsid w:val="0040600C"/>
    <w:rsid w:val="00406A27"/>
    <w:rsid w:val="00407378"/>
    <w:rsid w:val="004111BD"/>
    <w:rsid w:val="004128C1"/>
    <w:rsid w:val="00414A36"/>
    <w:rsid w:val="00414C5E"/>
    <w:rsid w:val="00414D69"/>
    <w:rsid w:val="004159F6"/>
    <w:rsid w:val="00417572"/>
    <w:rsid w:val="00420695"/>
    <w:rsid w:val="0042238A"/>
    <w:rsid w:val="00423428"/>
    <w:rsid w:val="00424777"/>
    <w:rsid w:val="004247BD"/>
    <w:rsid w:val="00424A62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D37"/>
    <w:rsid w:val="004320E1"/>
    <w:rsid w:val="004327B4"/>
    <w:rsid w:val="00432BE3"/>
    <w:rsid w:val="0043348F"/>
    <w:rsid w:val="0043429B"/>
    <w:rsid w:val="004402FD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50AD2"/>
    <w:rsid w:val="004511E4"/>
    <w:rsid w:val="004515DC"/>
    <w:rsid w:val="00451800"/>
    <w:rsid w:val="00453355"/>
    <w:rsid w:val="00456C00"/>
    <w:rsid w:val="00456F97"/>
    <w:rsid w:val="00457DDE"/>
    <w:rsid w:val="00457F08"/>
    <w:rsid w:val="00460D4C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3755"/>
    <w:rsid w:val="00474665"/>
    <w:rsid w:val="00474BB4"/>
    <w:rsid w:val="00474F7D"/>
    <w:rsid w:val="00475362"/>
    <w:rsid w:val="0047601D"/>
    <w:rsid w:val="00481EEF"/>
    <w:rsid w:val="00482D5B"/>
    <w:rsid w:val="00482F96"/>
    <w:rsid w:val="004836BD"/>
    <w:rsid w:val="00483FCC"/>
    <w:rsid w:val="00484817"/>
    <w:rsid w:val="0048549D"/>
    <w:rsid w:val="00485E70"/>
    <w:rsid w:val="0049121E"/>
    <w:rsid w:val="00492B6B"/>
    <w:rsid w:val="004934EC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C27"/>
    <w:rsid w:val="004A2FC3"/>
    <w:rsid w:val="004A3FA0"/>
    <w:rsid w:val="004A55FA"/>
    <w:rsid w:val="004B13B3"/>
    <w:rsid w:val="004B1740"/>
    <w:rsid w:val="004B2BA5"/>
    <w:rsid w:val="004B30D5"/>
    <w:rsid w:val="004B315A"/>
    <w:rsid w:val="004B35D1"/>
    <w:rsid w:val="004B37F6"/>
    <w:rsid w:val="004B416B"/>
    <w:rsid w:val="004B4483"/>
    <w:rsid w:val="004B4B55"/>
    <w:rsid w:val="004B6F42"/>
    <w:rsid w:val="004B76F4"/>
    <w:rsid w:val="004C00A7"/>
    <w:rsid w:val="004C03E0"/>
    <w:rsid w:val="004C1E0C"/>
    <w:rsid w:val="004C22CD"/>
    <w:rsid w:val="004C3186"/>
    <w:rsid w:val="004C41E4"/>
    <w:rsid w:val="004C4B15"/>
    <w:rsid w:val="004C7010"/>
    <w:rsid w:val="004D05BF"/>
    <w:rsid w:val="004D1073"/>
    <w:rsid w:val="004D15A3"/>
    <w:rsid w:val="004D3A57"/>
    <w:rsid w:val="004D4216"/>
    <w:rsid w:val="004D4D84"/>
    <w:rsid w:val="004D6706"/>
    <w:rsid w:val="004E28F3"/>
    <w:rsid w:val="004E2C06"/>
    <w:rsid w:val="004E3EC9"/>
    <w:rsid w:val="004E4614"/>
    <w:rsid w:val="004E47B9"/>
    <w:rsid w:val="004E4B91"/>
    <w:rsid w:val="004E4CA1"/>
    <w:rsid w:val="004E6C76"/>
    <w:rsid w:val="004E7BBA"/>
    <w:rsid w:val="004E7EAA"/>
    <w:rsid w:val="004F140B"/>
    <w:rsid w:val="004F22DE"/>
    <w:rsid w:val="004F2C9E"/>
    <w:rsid w:val="004F2F64"/>
    <w:rsid w:val="004F33C2"/>
    <w:rsid w:val="004F37D3"/>
    <w:rsid w:val="004F3E1E"/>
    <w:rsid w:val="004F4206"/>
    <w:rsid w:val="004F4E79"/>
    <w:rsid w:val="004F5798"/>
    <w:rsid w:val="004F7971"/>
    <w:rsid w:val="0050077B"/>
    <w:rsid w:val="0050101E"/>
    <w:rsid w:val="005010F5"/>
    <w:rsid w:val="005011D3"/>
    <w:rsid w:val="00501871"/>
    <w:rsid w:val="00501E39"/>
    <w:rsid w:val="0050342A"/>
    <w:rsid w:val="005034A2"/>
    <w:rsid w:val="00503684"/>
    <w:rsid w:val="00504BFA"/>
    <w:rsid w:val="00505827"/>
    <w:rsid w:val="00507115"/>
    <w:rsid w:val="005104EC"/>
    <w:rsid w:val="00511565"/>
    <w:rsid w:val="0051164F"/>
    <w:rsid w:val="00511BB9"/>
    <w:rsid w:val="005132EA"/>
    <w:rsid w:val="0051377C"/>
    <w:rsid w:val="00514168"/>
    <w:rsid w:val="005142BE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30C25"/>
    <w:rsid w:val="00531564"/>
    <w:rsid w:val="00531F84"/>
    <w:rsid w:val="00532248"/>
    <w:rsid w:val="0053325B"/>
    <w:rsid w:val="00533627"/>
    <w:rsid w:val="005338BF"/>
    <w:rsid w:val="00534566"/>
    <w:rsid w:val="005350F5"/>
    <w:rsid w:val="00536E22"/>
    <w:rsid w:val="00541437"/>
    <w:rsid w:val="00543C81"/>
    <w:rsid w:val="00544846"/>
    <w:rsid w:val="00544A26"/>
    <w:rsid w:val="00546FFF"/>
    <w:rsid w:val="00550AB7"/>
    <w:rsid w:val="00551DDA"/>
    <w:rsid w:val="00552D67"/>
    <w:rsid w:val="00552E27"/>
    <w:rsid w:val="005558A4"/>
    <w:rsid w:val="00555DD8"/>
    <w:rsid w:val="0055717E"/>
    <w:rsid w:val="005571AE"/>
    <w:rsid w:val="00557609"/>
    <w:rsid w:val="00557CAD"/>
    <w:rsid w:val="005623E8"/>
    <w:rsid w:val="005637F6"/>
    <w:rsid w:val="00563AA5"/>
    <w:rsid w:val="00564CC3"/>
    <w:rsid w:val="00566839"/>
    <w:rsid w:val="00566AAB"/>
    <w:rsid w:val="0057108F"/>
    <w:rsid w:val="00572343"/>
    <w:rsid w:val="00575874"/>
    <w:rsid w:val="00575D9F"/>
    <w:rsid w:val="005769E5"/>
    <w:rsid w:val="00576DFB"/>
    <w:rsid w:val="00580CC2"/>
    <w:rsid w:val="00582326"/>
    <w:rsid w:val="00582B00"/>
    <w:rsid w:val="00584914"/>
    <w:rsid w:val="005849AF"/>
    <w:rsid w:val="005856BD"/>
    <w:rsid w:val="0058603D"/>
    <w:rsid w:val="00587611"/>
    <w:rsid w:val="00591D8E"/>
    <w:rsid w:val="00591F57"/>
    <w:rsid w:val="005929A7"/>
    <w:rsid w:val="0059641B"/>
    <w:rsid w:val="005967C0"/>
    <w:rsid w:val="005974E2"/>
    <w:rsid w:val="0059765D"/>
    <w:rsid w:val="005A0152"/>
    <w:rsid w:val="005A083A"/>
    <w:rsid w:val="005A08C5"/>
    <w:rsid w:val="005A0CF5"/>
    <w:rsid w:val="005A1133"/>
    <w:rsid w:val="005A1878"/>
    <w:rsid w:val="005A192F"/>
    <w:rsid w:val="005A1CE6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65A"/>
    <w:rsid w:val="005B0AF2"/>
    <w:rsid w:val="005B0EFC"/>
    <w:rsid w:val="005B3175"/>
    <w:rsid w:val="005B3B96"/>
    <w:rsid w:val="005B3E56"/>
    <w:rsid w:val="005B5D06"/>
    <w:rsid w:val="005B5D0F"/>
    <w:rsid w:val="005B694C"/>
    <w:rsid w:val="005B735B"/>
    <w:rsid w:val="005B737D"/>
    <w:rsid w:val="005B7548"/>
    <w:rsid w:val="005B7F91"/>
    <w:rsid w:val="005C1F5C"/>
    <w:rsid w:val="005C2116"/>
    <w:rsid w:val="005C2144"/>
    <w:rsid w:val="005C2D2F"/>
    <w:rsid w:val="005C3194"/>
    <w:rsid w:val="005C5282"/>
    <w:rsid w:val="005C5C48"/>
    <w:rsid w:val="005C6474"/>
    <w:rsid w:val="005C7809"/>
    <w:rsid w:val="005C7CAB"/>
    <w:rsid w:val="005D17FA"/>
    <w:rsid w:val="005D3B88"/>
    <w:rsid w:val="005D4A74"/>
    <w:rsid w:val="005D4C3B"/>
    <w:rsid w:val="005D4D5C"/>
    <w:rsid w:val="005D4DA0"/>
    <w:rsid w:val="005D57FE"/>
    <w:rsid w:val="005D5BEC"/>
    <w:rsid w:val="005D688A"/>
    <w:rsid w:val="005D74BB"/>
    <w:rsid w:val="005D7EEC"/>
    <w:rsid w:val="005E101A"/>
    <w:rsid w:val="005E10DA"/>
    <w:rsid w:val="005E2BCD"/>
    <w:rsid w:val="005E587E"/>
    <w:rsid w:val="005E7387"/>
    <w:rsid w:val="005F12AF"/>
    <w:rsid w:val="005F1EB7"/>
    <w:rsid w:val="005F233B"/>
    <w:rsid w:val="005F257B"/>
    <w:rsid w:val="005F27E6"/>
    <w:rsid w:val="005F2EBE"/>
    <w:rsid w:val="005F328D"/>
    <w:rsid w:val="005F37CB"/>
    <w:rsid w:val="005F3B70"/>
    <w:rsid w:val="005F52DD"/>
    <w:rsid w:val="005F56D4"/>
    <w:rsid w:val="005F7711"/>
    <w:rsid w:val="005F7BD4"/>
    <w:rsid w:val="0060005B"/>
    <w:rsid w:val="00602573"/>
    <w:rsid w:val="006030FC"/>
    <w:rsid w:val="0060433C"/>
    <w:rsid w:val="00607820"/>
    <w:rsid w:val="0061070E"/>
    <w:rsid w:val="006138D2"/>
    <w:rsid w:val="00614085"/>
    <w:rsid w:val="00614A7E"/>
    <w:rsid w:val="00617A42"/>
    <w:rsid w:val="00620596"/>
    <w:rsid w:val="0062104F"/>
    <w:rsid w:val="00621A8C"/>
    <w:rsid w:val="006225E1"/>
    <w:rsid w:val="006227CC"/>
    <w:rsid w:val="00631B5A"/>
    <w:rsid w:val="00633695"/>
    <w:rsid w:val="00634D25"/>
    <w:rsid w:val="00634E34"/>
    <w:rsid w:val="006353F9"/>
    <w:rsid w:val="0063596F"/>
    <w:rsid w:val="00635B45"/>
    <w:rsid w:val="00637573"/>
    <w:rsid w:val="00640D03"/>
    <w:rsid w:val="00640DDF"/>
    <w:rsid w:val="006414C6"/>
    <w:rsid w:val="00641729"/>
    <w:rsid w:val="0064226D"/>
    <w:rsid w:val="00643AAC"/>
    <w:rsid w:val="00643BE7"/>
    <w:rsid w:val="0064497E"/>
    <w:rsid w:val="00644C9A"/>
    <w:rsid w:val="0064504D"/>
    <w:rsid w:val="0064590C"/>
    <w:rsid w:val="00646D3C"/>
    <w:rsid w:val="00647307"/>
    <w:rsid w:val="006535B0"/>
    <w:rsid w:val="0065559C"/>
    <w:rsid w:val="00657105"/>
    <w:rsid w:val="0065747B"/>
    <w:rsid w:val="00657F86"/>
    <w:rsid w:val="00660E01"/>
    <w:rsid w:val="006617E3"/>
    <w:rsid w:val="00663C42"/>
    <w:rsid w:val="00664D5D"/>
    <w:rsid w:val="00665F31"/>
    <w:rsid w:val="006664AA"/>
    <w:rsid w:val="00666870"/>
    <w:rsid w:val="0066751C"/>
    <w:rsid w:val="00670C15"/>
    <w:rsid w:val="00670DF7"/>
    <w:rsid w:val="00674AC1"/>
    <w:rsid w:val="00674E5F"/>
    <w:rsid w:val="00676F3F"/>
    <w:rsid w:val="00677411"/>
    <w:rsid w:val="00677CE3"/>
    <w:rsid w:val="0068068A"/>
    <w:rsid w:val="0068116B"/>
    <w:rsid w:val="00681C92"/>
    <w:rsid w:val="00681CA3"/>
    <w:rsid w:val="0068214F"/>
    <w:rsid w:val="00682D0D"/>
    <w:rsid w:val="00682E63"/>
    <w:rsid w:val="00684E62"/>
    <w:rsid w:val="00684FC9"/>
    <w:rsid w:val="0068514D"/>
    <w:rsid w:val="00686D15"/>
    <w:rsid w:val="00687AD6"/>
    <w:rsid w:val="00692D7C"/>
    <w:rsid w:val="00693761"/>
    <w:rsid w:val="006A04C8"/>
    <w:rsid w:val="006A06A7"/>
    <w:rsid w:val="006A1E57"/>
    <w:rsid w:val="006A238D"/>
    <w:rsid w:val="006A27D5"/>
    <w:rsid w:val="006A2D5C"/>
    <w:rsid w:val="006A3D89"/>
    <w:rsid w:val="006B1D04"/>
    <w:rsid w:val="006B2487"/>
    <w:rsid w:val="006B266F"/>
    <w:rsid w:val="006B3607"/>
    <w:rsid w:val="006B5609"/>
    <w:rsid w:val="006B5A2B"/>
    <w:rsid w:val="006B5E9C"/>
    <w:rsid w:val="006B681D"/>
    <w:rsid w:val="006C0FA0"/>
    <w:rsid w:val="006C1498"/>
    <w:rsid w:val="006C1D8E"/>
    <w:rsid w:val="006C3400"/>
    <w:rsid w:val="006C4CDB"/>
    <w:rsid w:val="006C6591"/>
    <w:rsid w:val="006C718B"/>
    <w:rsid w:val="006C7D9C"/>
    <w:rsid w:val="006D048A"/>
    <w:rsid w:val="006D26E3"/>
    <w:rsid w:val="006D4498"/>
    <w:rsid w:val="006D51EC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680"/>
    <w:rsid w:val="006F1790"/>
    <w:rsid w:val="006F18ED"/>
    <w:rsid w:val="006F29D0"/>
    <w:rsid w:val="006F54CE"/>
    <w:rsid w:val="006F5A48"/>
    <w:rsid w:val="006F5E12"/>
    <w:rsid w:val="006F7098"/>
    <w:rsid w:val="006F793F"/>
    <w:rsid w:val="00700019"/>
    <w:rsid w:val="00700508"/>
    <w:rsid w:val="007020D9"/>
    <w:rsid w:val="007043DC"/>
    <w:rsid w:val="00704858"/>
    <w:rsid w:val="00706563"/>
    <w:rsid w:val="00706689"/>
    <w:rsid w:val="00710C9D"/>
    <w:rsid w:val="007141BF"/>
    <w:rsid w:val="007141C8"/>
    <w:rsid w:val="00715790"/>
    <w:rsid w:val="00716499"/>
    <w:rsid w:val="0071682D"/>
    <w:rsid w:val="00716C58"/>
    <w:rsid w:val="007208CC"/>
    <w:rsid w:val="00720BAE"/>
    <w:rsid w:val="00723338"/>
    <w:rsid w:val="00724757"/>
    <w:rsid w:val="007248C1"/>
    <w:rsid w:val="007248DF"/>
    <w:rsid w:val="00726214"/>
    <w:rsid w:val="00726D27"/>
    <w:rsid w:val="00726F8F"/>
    <w:rsid w:val="0072702A"/>
    <w:rsid w:val="007272C9"/>
    <w:rsid w:val="00730BB6"/>
    <w:rsid w:val="00730F8A"/>
    <w:rsid w:val="0073104C"/>
    <w:rsid w:val="00734D79"/>
    <w:rsid w:val="007354A6"/>
    <w:rsid w:val="00736C99"/>
    <w:rsid w:val="00736DD1"/>
    <w:rsid w:val="00740000"/>
    <w:rsid w:val="00740512"/>
    <w:rsid w:val="00741388"/>
    <w:rsid w:val="00742B16"/>
    <w:rsid w:val="00742B21"/>
    <w:rsid w:val="00743175"/>
    <w:rsid w:val="00743183"/>
    <w:rsid w:val="00743E9E"/>
    <w:rsid w:val="0074528D"/>
    <w:rsid w:val="00745500"/>
    <w:rsid w:val="00745AA4"/>
    <w:rsid w:val="00745AED"/>
    <w:rsid w:val="00746EAC"/>
    <w:rsid w:val="007511E2"/>
    <w:rsid w:val="00751327"/>
    <w:rsid w:val="00752B87"/>
    <w:rsid w:val="007554CB"/>
    <w:rsid w:val="00755F26"/>
    <w:rsid w:val="00756BCC"/>
    <w:rsid w:val="00756C9C"/>
    <w:rsid w:val="007610BE"/>
    <w:rsid w:val="00761A77"/>
    <w:rsid w:val="00765B76"/>
    <w:rsid w:val="007664C9"/>
    <w:rsid w:val="007673E9"/>
    <w:rsid w:val="00771528"/>
    <w:rsid w:val="007735DC"/>
    <w:rsid w:val="00774F8A"/>
    <w:rsid w:val="00775E77"/>
    <w:rsid w:val="00776B56"/>
    <w:rsid w:val="00776F67"/>
    <w:rsid w:val="0077787F"/>
    <w:rsid w:val="00777ADD"/>
    <w:rsid w:val="007815D3"/>
    <w:rsid w:val="00782139"/>
    <w:rsid w:val="0078462F"/>
    <w:rsid w:val="00785377"/>
    <w:rsid w:val="0078556F"/>
    <w:rsid w:val="007855C9"/>
    <w:rsid w:val="007855E2"/>
    <w:rsid w:val="0078689F"/>
    <w:rsid w:val="007869EA"/>
    <w:rsid w:val="007872DB"/>
    <w:rsid w:val="007877A5"/>
    <w:rsid w:val="00787C20"/>
    <w:rsid w:val="007913D9"/>
    <w:rsid w:val="00791602"/>
    <w:rsid w:val="0079176E"/>
    <w:rsid w:val="007919CA"/>
    <w:rsid w:val="00793211"/>
    <w:rsid w:val="00793962"/>
    <w:rsid w:val="00793FBD"/>
    <w:rsid w:val="0079413B"/>
    <w:rsid w:val="007942BD"/>
    <w:rsid w:val="00794419"/>
    <w:rsid w:val="007965A3"/>
    <w:rsid w:val="0079685F"/>
    <w:rsid w:val="00796D4D"/>
    <w:rsid w:val="00797508"/>
    <w:rsid w:val="007A14F8"/>
    <w:rsid w:val="007A1640"/>
    <w:rsid w:val="007A2E64"/>
    <w:rsid w:val="007A2EBF"/>
    <w:rsid w:val="007A3EA0"/>
    <w:rsid w:val="007A4C05"/>
    <w:rsid w:val="007A6707"/>
    <w:rsid w:val="007A7426"/>
    <w:rsid w:val="007A7FFD"/>
    <w:rsid w:val="007B0C9E"/>
    <w:rsid w:val="007B1EFF"/>
    <w:rsid w:val="007B302F"/>
    <w:rsid w:val="007B46A7"/>
    <w:rsid w:val="007B5831"/>
    <w:rsid w:val="007B59E6"/>
    <w:rsid w:val="007B5AC3"/>
    <w:rsid w:val="007C08A8"/>
    <w:rsid w:val="007C12B6"/>
    <w:rsid w:val="007C1400"/>
    <w:rsid w:val="007C2E62"/>
    <w:rsid w:val="007C2EE9"/>
    <w:rsid w:val="007C2EEE"/>
    <w:rsid w:val="007C3F01"/>
    <w:rsid w:val="007C433A"/>
    <w:rsid w:val="007C5BC0"/>
    <w:rsid w:val="007C627F"/>
    <w:rsid w:val="007C6287"/>
    <w:rsid w:val="007C7001"/>
    <w:rsid w:val="007C7FD9"/>
    <w:rsid w:val="007D06F1"/>
    <w:rsid w:val="007D0C45"/>
    <w:rsid w:val="007D1763"/>
    <w:rsid w:val="007D1905"/>
    <w:rsid w:val="007D1C7F"/>
    <w:rsid w:val="007D2BA9"/>
    <w:rsid w:val="007D441F"/>
    <w:rsid w:val="007D4DB2"/>
    <w:rsid w:val="007D523C"/>
    <w:rsid w:val="007D5CF3"/>
    <w:rsid w:val="007D782E"/>
    <w:rsid w:val="007D7E75"/>
    <w:rsid w:val="007E0531"/>
    <w:rsid w:val="007E0CDD"/>
    <w:rsid w:val="007E1B54"/>
    <w:rsid w:val="007E4569"/>
    <w:rsid w:val="007E50FF"/>
    <w:rsid w:val="007F15CC"/>
    <w:rsid w:val="007F1EA6"/>
    <w:rsid w:val="007F2030"/>
    <w:rsid w:val="007F223A"/>
    <w:rsid w:val="007F2633"/>
    <w:rsid w:val="007F5190"/>
    <w:rsid w:val="007F5CE4"/>
    <w:rsid w:val="00800805"/>
    <w:rsid w:val="0080181F"/>
    <w:rsid w:val="008036A0"/>
    <w:rsid w:val="00804933"/>
    <w:rsid w:val="00804DCF"/>
    <w:rsid w:val="00806C3E"/>
    <w:rsid w:val="00806F33"/>
    <w:rsid w:val="00807820"/>
    <w:rsid w:val="00807889"/>
    <w:rsid w:val="00810257"/>
    <w:rsid w:val="00810445"/>
    <w:rsid w:val="00812A71"/>
    <w:rsid w:val="00813F7F"/>
    <w:rsid w:val="008145E6"/>
    <w:rsid w:val="0081483F"/>
    <w:rsid w:val="00815F2E"/>
    <w:rsid w:val="00816BB0"/>
    <w:rsid w:val="00816EFE"/>
    <w:rsid w:val="00817B6D"/>
    <w:rsid w:val="00820B39"/>
    <w:rsid w:val="0082312B"/>
    <w:rsid w:val="00824BCD"/>
    <w:rsid w:val="00825257"/>
    <w:rsid w:val="0082541A"/>
    <w:rsid w:val="0082738B"/>
    <w:rsid w:val="008279C2"/>
    <w:rsid w:val="008307B0"/>
    <w:rsid w:val="008311FE"/>
    <w:rsid w:val="00832317"/>
    <w:rsid w:val="0083233A"/>
    <w:rsid w:val="008339D6"/>
    <w:rsid w:val="00834850"/>
    <w:rsid w:val="008356AD"/>
    <w:rsid w:val="0083584E"/>
    <w:rsid w:val="00835919"/>
    <w:rsid w:val="00836202"/>
    <w:rsid w:val="00840CA1"/>
    <w:rsid w:val="00840E7F"/>
    <w:rsid w:val="00842375"/>
    <w:rsid w:val="00842ADB"/>
    <w:rsid w:val="0084338E"/>
    <w:rsid w:val="0084355D"/>
    <w:rsid w:val="008441AE"/>
    <w:rsid w:val="0084450C"/>
    <w:rsid w:val="008448A3"/>
    <w:rsid w:val="00844B6A"/>
    <w:rsid w:val="0084579F"/>
    <w:rsid w:val="0084613C"/>
    <w:rsid w:val="00846FAF"/>
    <w:rsid w:val="00847867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77CB"/>
    <w:rsid w:val="00860DFD"/>
    <w:rsid w:val="008614C2"/>
    <w:rsid w:val="008616B4"/>
    <w:rsid w:val="008627A2"/>
    <w:rsid w:val="008627A7"/>
    <w:rsid w:val="00864E34"/>
    <w:rsid w:val="00864F38"/>
    <w:rsid w:val="008663E0"/>
    <w:rsid w:val="00866DD3"/>
    <w:rsid w:val="00870356"/>
    <w:rsid w:val="008717D0"/>
    <w:rsid w:val="008718EA"/>
    <w:rsid w:val="00873D93"/>
    <w:rsid w:val="00874320"/>
    <w:rsid w:val="008748E6"/>
    <w:rsid w:val="0087545A"/>
    <w:rsid w:val="0087628A"/>
    <w:rsid w:val="00877632"/>
    <w:rsid w:val="00880B56"/>
    <w:rsid w:val="0088183A"/>
    <w:rsid w:val="00881843"/>
    <w:rsid w:val="008828C9"/>
    <w:rsid w:val="00884522"/>
    <w:rsid w:val="00890AFF"/>
    <w:rsid w:val="008924F6"/>
    <w:rsid w:val="0089297D"/>
    <w:rsid w:val="0089298F"/>
    <w:rsid w:val="00892FE4"/>
    <w:rsid w:val="00893267"/>
    <w:rsid w:val="00893302"/>
    <w:rsid w:val="00893A01"/>
    <w:rsid w:val="00893C8E"/>
    <w:rsid w:val="00893E54"/>
    <w:rsid w:val="00893F2D"/>
    <w:rsid w:val="0089507F"/>
    <w:rsid w:val="008951E6"/>
    <w:rsid w:val="00895D7A"/>
    <w:rsid w:val="00896F3A"/>
    <w:rsid w:val="00897077"/>
    <w:rsid w:val="0089751D"/>
    <w:rsid w:val="008A05EF"/>
    <w:rsid w:val="008A18E0"/>
    <w:rsid w:val="008A21E1"/>
    <w:rsid w:val="008A3836"/>
    <w:rsid w:val="008A3989"/>
    <w:rsid w:val="008A3997"/>
    <w:rsid w:val="008A70B6"/>
    <w:rsid w:val="008A71DA"/>
    <w:rsid w:val="008A7758"/>
    <w:rsid w:val="008B0C4F"/>
    <w:rsid w:val="008B1CD0"/>
    <w:rsid w:val="008B27F4"/>
    <w:rsid w:val="008B6D86"/>
    <w:rsid w:val="008B7694"/>
    <w:rsid w:val="008B798B"/>
    <w:rsid w:val="008B79F9"/>
    <w:rsid w:val="008C0278"/>
    <w:rsid w:val="008C1B9A"/>
    <w:rsid w:val="008C23EF"/>
    <w:rsid w:val="008C24C8"/>
    <w:rsid w:val="008C4B67"/>
    <w:rsid w:val="008C5366"/>
    <w:rsid w:val="008C6C0D"/>
    <w:rsid w:val="008D0A41"/>
    <w:rsid w:val="008D16E6"/>
    <w:rsid w:val="008D1DF4"/>
    <w:rsid w:val="008D2AB7"/>
    <w:rsid w:val="008D2CF0"/>
    <w:rsid w:val="008D307F"/>
    <w:rsid w:val="008D53FC"/>
    <w:rsid w:val="008D5FE0"/>
    <w:rsid w:val="008D63CE"/>
    <w:rsid w:val="008D7300"/>
    <w:rsid w:val="008E0DD9"/>
    <w:rsid w:val="008E1617"/>
    <w:rsid w:val="008E36CF"/>
    <w:rsid w:val="008E39F2"/>
    <w:rsid w:val="008E3F57"/>
    <w:rsid w:val="008E6812"/>
    <w:rsid w:val="008E733C"/>
    <w:rsid w:val="008E7598"/>
    <w:rsid w:val="008F2CB5"/>
    <w:rsid w:val="008F348A"/>
    <w:rsid w:val="008F34DC"/>
    <w:rsid w:val="008F3C52"/>
    <w:rsid w:val="008F4D77"/>
    <w:rsid w:val="008F647F"/>
    <w:rsid w:val="008F6691"/>
    <w:rsid w:val="008F7FB9"/>
    <w:rsid w:val="00900A2E"/>
    <w:rsid w:val="00901CE2"/>
    <w:rsid w:val="009025A0"/>
    <w:rsid w:val="00902858"/>
    <w:rsid w:val="00902C95"/>
    <w:rsid w:val="00902FCF"/>
    <w:rsid w:val="00903C1C"/>
    <w:rsid w:val="009044E2"/>
    <w:rsid w:val="009053EE"/>
    <w:rsid w:val="009062DD"/>
    <w:rsid w:val="00906C60"/>
    <w:rsid w:val="00907316"/>
    <w:rsid w:val="00910105"/>
    <w:rsid w:val="00911026"/>
    <w:rsid w:val="00915124"/>
    <w:rsid w:val="00916655"/>
    <w:rsid w:val="0091694A"/>
    <w:rsid w:val="009170B4"/>
    <w:rsid w:val="0091762D"/>
    <w:rsid w:val="009207B8"/>
    <w:rsid w:val="009214D7"/>
    <w:rsid w:val="009219DA"/>
    <w:rsid w:val="00921CBD"/>
    <w:rsid w:val="00921D44"/>
    <w:rsid w:val="00921F85"/>
    <w:rsid w:val="00922250"/>
    <w:rsid w:val="00926140"/>
    <w:rsid w:val="0092652D"/>
    <w:rsid w:val="009273C1"/>
    <w:rsid w:val="009318B3"/>
    <w:rsid w:val="00932FCA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6"/>
    <w:rsid w:val="009441B2"/>
    <w:rsid w:val="00945AB9"/>
    <w:rsid w:val="00945C68"/>
    <w:rsid w:val="0094616B"/>
    <w:rsid w:val="00946517"/>
    <w:rsid w:val="0094697D"/>
    <w:rsid w:val="009475DE"/>
    <w:rsid w:val="00950063"/>
    <w:rsid w:val="009515F6"/>
    <w:rsid w:val="009519C3"/>
    <w:rsid w:val="009527C2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463"/>
    <w:rsid w:val="00971839"/>
    <w:rsid w:val="00975D5B"/>
    <w:rsid w:val="00976F31"/>
    <w:rsid w:val="00980513"/>
    <w:rsid w:val="0098137A"/>
    <w:rsid w:val="0098205E"/>
    <w:rsid w:val="009827C0"/>
    <w:rsid w:val="0098379D"/>
    <w:rsid w:val="0098445B"/>
    <w:rsid w:val="00985708"/>
    <w:rsid w:val="00985925"/>
    <w:rsid w:val="0098616A"/>
    <w:rsid w:val="00986336"/>
    <w:rsid w:val="009867C7"/>
    <w:rsid w:val="00986C6B"/>
    <w:rsid w:val="009879CA"/>
    <w:rsid w:val="00990E08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3455"/>
    <w:rsid w:val="009A41A9"/>
    <w:rsid w:val="009A5211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418F"/>
    <w:rsid w:val="009B49FC"/>
    <w:rsid w:val="009B5911"/>
    <w:rsid w:val="009B7A07"/>
    <w:rsid w:val="009C0997"/>
    <w:rsid w:val="009C11D1"/>
    <w:rsid w:val="009C36C5"/>
    <w:rsid w:val="009C67CE"/>
    <w:rsid w:val="009C6A37"/>
    <w:rsid w:val="009C79AE"/>
    <w:rsid w:val="009D29A0"/>
    <w:rsid w:val="009D3E09"/>
    <w:rsid w:val="009D4E40"/>
    <w:rsid w:val="009D5FB1"/>
    <w:rsid w:val="009D7EBE"/>
    <w:rsid w:val="009E0436"/>
    <w:rsid w:val="009E1F69"/>
    <w:rsid w:val="009E38EB"/>
    <w:rsid w:val="009E3BA6"/>
    <w:rsid w:val="009E58BA"/>
    <w:rsid w:val="009E66E0"/>
    <w:rsid w:val="009E7340"/>
    <w:rsid w:val="009E7BA9"/>
    <w:rsid w:val="009F2521"/>
    <w:rsid w:val="009F25BF"/>
    <w:rsid w:val="009F28CA"/>
    <w:rsid w:val="009F29BD"/>
    <w:rsid w:val="009F5032"/>
    <w:rsid w:val="009F60E0"/>
    <w:rsid w:val="009F78BD"/>
    <w:rsid w:val="00A00D75"/>
    <w:rsid w:val="00A014B3"/>
    <w:rsid w:val="00A018BD"/>
    <w:rsid w:val="00A01A61"/>
    <w:rsid w:val="00A04AF3"/>
    <w:rsid w:val="00A05156"/>
    <w:rsid w:val="00A05A2B"/>
    <w:rsid w:val="00A06EC9"/>
    <w:rsid w:val="00A07607"/>
    <w:rsid w:val="00A10498"/>
    <w:rsid w:val="00A104BB"/>
    <w:rsid w:val="00A11949"/>
    <w:rsid w:val="00A12BCE"/>
    <w:rsid w:val="00A131A3"/>
    <w:rsid w:val="00A13471"/>
    <w:rsid w:val="00A13822"/>
    <w:rsid w:val="00A139AD"/>
    <w:rsid w:val="00A13A83"/>
    <w:rsid w:val="00A14258"/>
    <w:rsid w:val="00A14D41"/>
    <w:rsid w:val="00A17572"/>
    <w:rsid w:val="00A17D08"/>
    <w:rsid w:val="00A23310"/>
    <w:rsid w:val="00A26670"/>
    <w:rsid w:val="00A27D50"/>
    <w:rsid w:val="00A330CA"/>
    <w:rsid w:val="00A3485F"/>
    <w:rsid w:val="00A34DA9"/>
    <w:rsid w:val="00A3538C"/>
    <w:rsid w:val="00A353D1"/>
    <w:rsid w:val="00A354B0"/>
    <w:rsid w:val="00A35D4F"/>
    <w:rsid w:val="00A3747A"/>
    <w:rsid w:val="00A374DD"/>
    <w:rsid w:val="00A404B4"/>
    <w:rsid w:val="00A414DF"/>
    <w:rsid w:val="00A4177B"/>
    <w:rsid w:val="00A42749"/>
    <w:rsid w:val="00A42F02"/>
    <w:rsid w:val="00A436A6"/>
    <w:rsid w:val="00A4523E"/>
    <w:rsid w:val="00A45465"/>
    <w:rsid w:val="00A45BB7"/>
    <w:rsid w:val="00A461D7"/>
    <w:rsid w:val="00A50361"/>
    <w:rsid w:val="00A50F51"/>
    <w:rsid w:val="00A51F5D"/>
    <w:rsid w:val="00A523BA"/>
    <w:rsid w:val="00A52DD3"/>
    <w:rsid w:val="00A53476"/>
    <w:rsid w:val="00A535ED"/>
    <w:rsid w:val="00A53D6B"/>
    <w:rsid w:val="00A546E2"/>
    <w:rsid w:val="00A54E4F"/>
    <w:rsid w:val="00A55DFA"/>
    <w:rsid w:val="00A6084C"/>
    <w:rsid w:val="00A609E4"/>
    <w:rsid w:val="00A62015"/>
    <w:rsid w:val="00A62995"/>
    <w:rsid w:val="00A62C86"/>
    <w:rsid w:val="00A63A84"/>
    <w:rsid w:val="00A649DC"/>
    <w:rsid w:val="00A64E4B"/>
    <w:rsid w:val="00A66700"/>
    <w:rsid w:val="00A66791"/>
    <w:rsid w:val="00A66C26"/>
    <w:rsid w:val="00A66C41"/>
    <w:rsid w:val="00A676DC"/>
    <w:rsid w:val="00A6795B"/>
    <w:rsid w:val="00A70910"/>
    <w:rsid w:val="00A7214D"/>
    <w:rsid w:val="00A722CE"/>
    <w:rsid w:val="00A74269"/>
    <w:rsid w:val="00A74297"/>
    <w:rsid w:val="00A74392"/>
    <w:rsid w:val="00A76904"/>
    <w:rsid w:val="00A76A1C"/>
    <w:rsid w:val="00A818C3"/>
    <w:rsid w:val="00A81A00"/>
    <w:rsid w:val="00A830DF"/>
    <w:rsid w:val="00A84198"/>
    <w:rsid w:val="00A85627"/>
    <w:rsid w:val="00A85DCE"/>
    <w:rsid w:val="00A85E08"/>
    <w:rsid w:val="00A86199"/>
    <w:rsid w:val="00A86552"/>
    <w:rsid w:val="00A869DE"/>
    <w:rsid w:val="00A86EF4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F1E"/>
    <w:rsid w:val="00AA2AC4"/>
    <w:rsid w:val="00AA43C3"/>
    <w:rsid w:val="00AA4B6F"/>
    <w:rsid w:val="00AA4CC8"/>
    <w:rsid w:val="00AA5B36"/>
    <w:rsid w:val="00AA6461"/>
    <w:rsid w:val="00AA7E24"/>
    <w:rsid w:val="00AB110A"/>
    <w:rsid w:val="00AB23FC"/>
    <w:rsid w:val="00AB2DD5"/>
    <w:rsid w:val="00AB3E27"/>
    <w:rsid w:val="00AB41E9"/>
    <w:rsid w:val="00AB4DFA"/>
    <w:rsid w:val="00AB5AC2"/>
    <w:rsid w:val="00AC1C43"/>
    <w:rsid w:val="00AC3188"/>
    <w:rsid w:val="00AC363F"/>
    <w:rsid w:val="00AC6BEF"/>
    <w:rsid w:val="00AD3A3D"/>
    <w:rsid w:val="00AD3AFF"/>
    <w:rsid w:val="00AD4392"/>
    <w:rsid w:val="00AD512D"/>
    <w:rsid w:val="00AD5236"/>
    <w:rsid w:val="00AD53BF"/>
    <w:rsid w:val="00AD56F6"/>
    <w:rsid w:val="00AD70BB"/>
    <w:rsid w:val="00AE0AAD"/>
    <w:rsid w:val="00AE0AF4"/>
    <w:rsid w:val="00AE1C6A"/>
    <w:rsid w:val="00AE25FA"/>
    <w:rsid w:val="00AE35C7"/>
    <w:rsid w:val="00AE4713"/>
    <w:rsid w:val="00AE50B5"/>
    <w:rsid w:val="00AE5CA5"/>
    <w:rsid w:val="00AE61EA"/>
    <w:rsid w:val="00AE6AFD"/>
    <w:rsid w:val="00AE790D"/>
    <w:rsid w:val="00AE7943"/>
    <w:rsid w:val="00AF2F75"/>
    <w:rsid w:val="00AF2F88"/>
    <w:rsid w:val="00AF43D3"/>
    <w:rsid w:val="00AF574C"/>
    <w:rsid w:val="00AF5E46"/>
    <w:rsid w:val="00AF7C7B"/>
    <w:rsid w:val="00B0062D"/>
    <w:rsid w:val="00B01311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7960"/>
    <w:rsid w:val="00B2027C"/>
    <w:rsid w:val="00B2057C"/>
    <w:rsid w:val="00B206FE"/>
    <w:rsid w:val="00B22DA0"/>
    <w:rsid w:val="00B23BA2"/>
    <w:rsid w:val="00B25E1C"/>
    <w:rsid w:val="00B26739"/>
    <w:rsid w:val="00B276F2"/>
    <w:rsid w:val="00B3061A"/>
    <w:rsid w:val="00B30888"/>
    <w:rsid w:val="00B308A8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7EC5"/>
    <w:rsid w:val="00B406EA"/>
    <w:rsid w:val="00B40BA0"/>
    <w:rsid w:val="00B439A5"/>
    <w:rsid w:val="00B44594"/>
    <w:rsid w:val="00B45267"/>
    <w:rsid w:val="00B4567D"/>
    <w:rsid w:val="00B46543"/>
    <w:rsid w:val="00B4679B"/>
    <w:rsid w:val="00B46ABF"/>
    <w:rsid w:val="00B46C9E"/>
    <w:rsid w:val="00B47919"/>
    <w:rsid w:val="00B509A5"/>
    <w:rsid w:val="00B51530"/>
    <w:rsid w:val="00B51C2C"/>
    <w:rsid w:val="00B52576"/>
    <w:rsid w:val="00B52C55"/>
    <w:rsid w:val="00B53393"/>
    <w:rsid w:val="00B56229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4B26"/>
    <w:rsid w:val="00B765D8"/>
    <w:rsid w:val="00B77B58"/>
    <w:rsid w:val="00B81581"/>
    <w:rsid w:val="00B8236B"/>
    <w:rsid w:val="00B8510B"/>
    <w:rsid w:val="00B85F27"/>
    <w:rsid w:val="00B91D2D"/>
    <w:rsid w:val="00B93A86"/>
    <w:rsid w:val="00B9423E"/>
    <w:rsid w:val="00B94455"/>
    <w:rsid w:val="00B947A7"/>
    <w:rsid w:val="00B94B61"/>
    <w:rsid w:val="00B950EF"/>
    <w:rsid w:val="00B954BD"/>
    <w:rsid w:val="00B97160"/>
    <w:rsid w:val="00B97633"/>
    <w:rsid w:val="00B97DCB"/>
    <w:rsid w:val="00BA0141"/>
    <w:rsid w:val="00BA1B52"/>
    <w:rsid w:val="00BA2514"/>
    <w:rsid w:val="00BA3512"/>
    <w:rsid w:val="00BA3CEE"/>
    <w:rsid w:val="00BB0D12"/>
    <w:rsid w:val="00BB1580"/>
    <w:rsid w:val="00BB2CBF"/>
    <w:rsid w:val="00BB48F4"/>
    <w:rsid w:val="00BB4990"/>
    <w:rsid w:val="00BB5BC5"/>
    <w:rsid w:val="00BB6C36"/>
    <w:rsid w:val="00BB6EB8"/>
    <w:rsid w:val="00BB72E0"/>
    <w:rsid w:val="00BB78F7"/>
    <w:rsid w:val="00BC0230"/>
    <w:rsid w:val="00BC067D"/>
    <w:rsid w:val="00BC331C"/>
    <w:rsid w:val="00BC4228"/>
    <w:rsid w:val="00BC4799"/>
    <w:rsid w:val="00BC4A5B"/>
    <w:rsid w:val="00BC55EE"/>
    <w:rsid w:val="00BC5D8B"/>
    <w:rsid w:val="00BD04BE"/>
    <w:rsid w:val="00BD0D9D"/>
    <w:rsid w:val="00BD1E52"/>
    <w:rsid w:val="00BD1F43"/>
    <w:rsid w:val="00BD2562"/>
    <w:rsid w:val="00BD2572"/>
    <w:rsid w:val="00BD2938"/>
    <w:rsid w:val="00BD29FF"/>
    <w:rsid w:val="00BD3B0E"/>
    <w:rsid w:val="00BD431D"/>
    <w:rsid w:val="00BD626C"/>
    <w:rsid w:val="00BE21C6"/>
    <w:rsid w:val="00BE2BD2"/>
    <w:rsid w:val="00BE32DC"/>
    <w:rsid w:val="00BE4EF1"/>
    <w:rsid w:val="00BE6569"/>
    <w:rsid w:val="00BF0612"/>
    <w:rsid w:val="00BF09D8"/>
    <w:rsid w:val="00BF1270"/>
    <w:rsid w:val="00BF1676"/>
    <w:rsid w:val="00BF209A"/>
    <w:rsid w:val="00BF222F"/>
    <w:rsid w:val="00BF2F60"/>
    <w:rsid w:val="00BF3607"/>
    <w:rsid w:val="00BF5325"/>
    <w:rsid w:val="00BF60EA"/>
    <w:rsid w:val="00C01FAD"/>
    <w:rsid w:val="00C02265"/>
    <w:rsid w:val="00C02A32"/>
    <w:rsid w:val="00C02CA4"/>
    <w:rsid w:val="00C05281"/>
    <w:rsid w:val="00C0660B"/>
    <w:rsid w:val="00C07590"/>
    <w:rsid w:val="00C07C33"/>
    <w:rsid w:val="00C10319"/>
    <w:rsid w:val="00C10CF2"/>
    <w:rsid w:val="00C11721"/>
    <w:rsid w:val="00C1200E"/>
    <w:rsid w:val="00C12C94"/>
    <w:rsid w:val="00C1350F"/>
    <w:rsid w:val="00C14178"/>
    <w:rsid w:val="00C15678"/>
    <w:rsid w:val="00C16888"/>
    <w:rsid w:val="00C16AD8"/>
    <w:rsid w:val="00C16B53"/>
    <w:rsid w:val="00C1767B"/>
    <w:rsid w:val="00C20434"/>
    <w:rsid w:val="00C20FC7"/>
    <w:rsid w:val="00C210C9"/>
    <w:rsid w:val="00C239ED"/>
    <w:rsid w:val="00C252BD"/>
    <w:rsid w:val="00C265F3"/>
    <w:rsid w:val="00C2726F"/>
    <w:rsid w:val="00C30D87"/>
    <w:rsid w:val="00C31064"/>
    <w:rsid w:val="00C32223"/>
    <w:rsid w:val="00C32EEB"/>
    <w:rsid w:val="00C33837"/>
    <w:rsid w:val="00C342BC"/>
    <w:rsid w:val="00C34360"/>
    <w:rsid w:val="00C36BF0"/>
    <w:rsid w:val="00C37EAF"/>
    <w:rsid w:val="00C4213B"/>
    <w:rsid w:val="00C4253A"/>
    <w:rsid w:val="00C44E7F"/>
    <w:rsid w:val="00C45850"/>
    <w:rsid w:val="00C45C38"/>
    <w:rsid w:val="00C467BC"/>
    <w:rsid w:val="00C4753A"/>
    <w:rsid w:val="00C475C3"/>
    <w:rsid w:val="00C47AFF"/>
    <w:rsid w:val="00C47F35"/>
    <w:rsid w:val="00C51545"/>
    <w:rsid w:val="00C51B51"/>
    <w:rsid w:val="00C52328"/>
    <w:rsid w:val="00C52D39"/>
    <w:rsid w:val="00C54FB7"/>
    <w:rsid w:val="00C57586"/>
    <w:rsid w:val="00C6107F"/>
    <w:rsid w:val="00C618A4"/>
    <w:rsid w:val="00C619B2"/>
    <w:rsid w:val="00C629B7"/>
    <w:rsid w:val="00C63066"/>
    <w:rsid w:val="00C64A5D"/>
    <w:rsid w:val="00C6551B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986"/>
    <w:rsid w:val="00C750C5"/>
    <w:rsid w:val="00C7641E"/>
    <w:rsid w:val="00C765C8"/>
    <w:rsid w:val="00C77CF4"/>
    <w:rsid w:val="00C81DC1"/>
    <w:rsid w:val="00C82716"/>
    <w:rsid w:val="00C829F4"/>
    <w:rsid w:val="00C82A6A"/>
    <w:rsid w:val="00C83062"/>
    <w:rsid w:val="00C8386B"/>
    <w:rsid w:val="00C83F66"/>
    <w:rsid w:val="00C8437A"/>
    <w:rsid w:val="00C84B9F"/>
    <w:rsid w:val="00C84CD1"/>
    <w:rsid w:val="00C84D5C"/>
    <w:rsid w:val="00C870A4"/>
    <w:rsid w:val="00C90913"/>
    <w:rsid w:val="00C90FF3"/>
    <w:rsid w:val="00C9128F"/>
    <w:rsid w:val="00C915E6"/>
    <w:rsid w:val="00C91737"/>
    <w:rsid w:val="00C9278D"/>
    <w:rsid w:val="00C9278E"/>
    <w:rsid w:val="00C92EE1"/>
    <w:rsid w:val="00C9490A"/>
    <w:rsid w:val="00CA037F"/>
    <w:rsid w:val="00CA10A6"/>
    <w:rsid w:val="00CA1DA8"/>
    <w:rsid w:val="00CA3BE2"/>
    <w:rsid w:val="00CA44E9"/>
    <w:rsid w:val="00CA4887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7AA7"/>
    <w:rsid w:val="00CB7C60"/>
    <w:rsid w:val="00CC0C07"/>
    <w:rsid w:val="00CC0D72"/>
    <w:rsid w:val="00CC1AB2"/>
    <w:rsid w:val="00CC22A6"/>
    <w:rsid w:val="00CC2EE9"/>
    <w:rsid w:val="00CC4966"/>
    <w:rsid w:val="00CC7148"/>
    <w:rsid w:val="00CD0CE1"/>
    <w:rsid w:val="00CD0FD4"/>
    <w:rsid w:val="00CD3BE7"/>
    <w:rsid w:val="00CD553D"/>
    <w:rsid w:val="00CD5EA5"/>
    <w:rsid w:val="00CD5ED2"/>
    <w:rsid w:val="00CD6FA8"/>
    <w:rsid w:val="00CD77E2"/>
    <w:rsid w:val="00CE0F29"/>
    <w:rsid w:val="00CE2D2F"/>
    <w:rsid w:val="00CE2ED5"/>
    <w:rsid w:val="00CE5795"/>
    <w:rsid w:val="00CE6A6E"/>
    <w:rsid w:val="00CE7669"/>
    <w:rsid w:val="00CE7741"/>
    <w:rsid w:val="00CE77EE"/>
    <w:rsid w:val="00CF0C62"/>
    <w:rsid w:val="00CF24D0"/>
    <w:rsid w:val="00CF3641"/>
    <w:rsid w:val="00CF4640"/>
    <w:rsid w:val="00CF4B62"/>
    <w:rsid w:val="00CF6A66"/>
    <w:rsid w:val="00CF6B6B"/>
    <w:rsid w:val="00CF708F"/>
    <w:rsid w:val="00D002E0"/>
    <w:rsid w:val="00D00EDB"/>
    <w:rsid w:val="00D01CF1"/>
    <w:rsid w:val="00D01D1E"/>
    <w:rsid w:val="00D0202A"/>
    <w:rsid w:val="00D032AA"/>
    <w:rsid w:val="00D036E9"/>
    <w:rsid w:val="00D05555"/>
    <w:rsid w:val="00D071CC"/>
    <w:rsid w:val="00D12CF7"/>
    <w:rsid w:val="00D14763"/>
    <w:rsid w:val="00D14BAE"/>
    <w:rsid w:val="00D1650D"/>
    <w:rsid w:val="00D166BC"/>
    <w:rsid w:val="00D1781D"/>
    <w:rsid w:val="00D179D9"/>
    <w:rsid w:val="00D21937"/>
    <w:rsid w:val="00D22277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79F"/>
    <w:rsid w:val="00D27B8A"/>
    <w:rsid w:val="00D27D22"/>
    <w:rsid w:val="00D323E7"/>
    <w:rsid w:val="00D340DE"/>
    <w:rsid w:val="00D35DD2"/>
    <w:rsid w:val="00D36250"/>
    <w:rsid w:val="00D3680D"/>
    <w:rsid w:val="00D36C37"/>
    <w:rsid w:val="00D4048A"/>
    <w:rsid w:val="00D41106"/>
    <w:rsid w:val="00D41782"/>
    <w:rsid w:val="00D418B3"/>
    <w:rsid w:val="00D42610"/>
    <w:rsid w:val="00D439F0"/>
    <w:rsid w:val="00D45CC5"/>
    <w:rsid w:val="00D45F24"/>
    <w:rsid w:val="00D500C0"/>
    <w:rsid w:val="00D51995"/>
    <w:rsid w:val="00D51E32"/>
    <w:rsid w:val="00D52C17"/>
    <w:rsid w:val="00D53B71"/>
    <w:rsid w:val="00D546DA"/>
    <w:rsid w:val="00D54BAF"/>
    <w:rsid w:val="00D56916"/>
    <w:rsid w:val="00D6150F"/>
    <w:rsid w:val="00D631EB"/>
    <w:rsid w:val="00D65337"/>
    <w:rsid w:val="00D65C04"/>
    <w:rsid w:val="00D67077"/>
    <w:rsid w:val="00D70A3A"/>
    <w:rsid w:val="00D70CDD"/>
    <w:rsid w:val="00D717EE"/>
    <w:rsid w:val="00D71C1E"/>
    <w:rsid w:val="00D720DF"/>
    <w:rsid w:val="00D73674"/>
    <w:rsid w:val="00D74274"/>
    <w:rsid w:val="00D7477E"/>
    <w:rsid w:val="00D7680C"/>
    <w:rsid w:val="00D76A74"/>
    <w:rsid w:val="00D76E7F"/>
    <w:rsid w:val="00D80B10"/>
    <w:rsid w:val="00D80EAF"/>
    <w:rsid w:val="00D815B8"/>
    <w:rsid w:val="00D82DD4"/>
    <w:rsid w:val="00D82ECF"/>
    <w:rsid w:val="00D83336"/>
    <w:rsid w:val="00D84163"/>
    <w:rsid w:val="00D84F2B"/>
    <w:rsid w:val="00D86E0A"/>
    <w:rsid w:val="00D87779"/>
    <w:rsid w:val="00D92F83"/>
    <w:rsid w:val="00D93AD5"/>
    <w:rsid w:val="00D95366"/>
    <w:rsid w:val="00D9576B"/>
    <w:rsid w:val="00D95B2B"/>
    <w:rsid w:val="00D96EB5"/>
    <w:rsid w:val="00D9702A"/>
    <w:rsid w:val="00D97EE7"/>
    <w:rsid w:val="00DA043B"/>
    <w:rsid w:val="00DA0EC1"/>
    <w:rsid w:val="00DA11E8"/>
    <w:rsid w:val="00DA1F99"/>
    <w:rsid w:val="00DA3161"/>
    <w:rsid w:val="00DA316A"/>
    <w:rsid w:val="00DA44A1"/>
    <w:rsid w:val="00DA4D38"/>
    <w:rsid w:val="00DA50E5"/>
    <w:rsid w:val="00DA58ED"/>
    <w:rsid w:val="00DA5A5A"/>
    <w:rsid w:val="00DA6275"/>
    <w:rsid w:val="00DA67D2"/>
    <w:rsid w:val="00DB04AB"/>
    <w:rsid w:val="00DB0A33"/>
    <w:rsid w:val="00DB0CD7"/>
    <w:rsid w:val="00DB1B7E"/>
    <w:rsid w:val="00DB22A1"/>
    <w:rsid w:val="00DB527E"/>
    <w:rsid w:val="00DB579A"/>
    <w:rsid w:val="00DB58E8"/>
    <w:rsid w:val="00DB58EC"/>
    <w:rsid w:val="00DB5F2A"/>
    <w:rsid w:val="00DB6A8D"/>
    <w:rsid w:val="00DB6F13"/>
    <w:rsid w:val="00DC113D"/>
    <w:rsid w:val="00DC16A9"/>
    <w:rsid w:val="00DC1C17"/>
    <w:rsid w:val="00DC1F08"/>
    <w:rsid w:val="00DC2332"/>
    <w:rsid w:val="00DC2BD1"/>
    <w:rsid w:val="00DC56A8"/>
    <w:rsid w:val="00DC6996"/>
    <w:rsid w:val="00DC701E"/>
    <w:rsid w:val="00DC7126"/>
    <w:rsid w:val="00DC72B5"/>
    <w:rsid w:val="00DC7423"/>
    <w:rsid w:val="00DD4257"/>
    <w:rsid w:val="00DD5AEE"/>
    <w:rsid w:val="00DD6299"/>
    <w:rsid w:val="00DE0449"/>
    <w:rsid w:val="00DE27ED"/>
    <w:rsid w:val="00DE32BB"/>
    <w:rsid w:val="00DE3999"/>
    <w:rsid w:val="00DE4D85"/>
    <w:rsid w:val="00DE6640"/>
    <w:rsid w:val="00DE7E44"/>
    <w:rsid w:val="00DE7FF8"/>
    <w:rsid w:val="00DF0522"/>
    <w:rsid w:val="00DF1844"/>
    <w:rsid w:val="00DF24D3"/>
    <w:rsid w:val="00DF24F1"/>
    <w:rsid w:val="00DF40AE"/>
    <w:rsid w:val="00DF419F"/>
    <w:rsid w:val="00DF5233"/>
    <w:rsid w:val="00DF54A1"/>
    <w:rsid w:val="00DF5853"/>
    <w:rsid w:val="00DF5A02"/>
    <w:rsid w:val="00DF6CE3"/>
    <w:rsid w:val="00DF71DB"/>
    <w:rsid w:val="00DF7C0B"/>
    <w:rsid w:val="00DF7E0F"/>
    <w:rsid w:val="00E031F1"/>
    <w:rsid w:val="00E03F29"/>
    <w:rsid w:val="00E07C84"/>
    <w:rsid w:val="00E10843"/>
    <w:rsid w:val="00E10B54"/>
    <w:rsid w:val="00E10BE2"/>
    <w:rsid w:val="00E11173"/>
    <w:rsid w:val="00E12D92"/>
    <w:rsid w:val="00E134B5"/>
    <w:rsid w:val="00E13631"/>
    <w:rsid w:val="00E14654"/>
    <w:rsid w:val="00E15239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A68"/>
    <w:rsid w:val="00E26A91"/>
    <w:rsid w:val="00E27386"/>
    <w:rsid w:val="00E30132"/>
    <w:rsid w:val="00E3019C"/>
    <w:rsid w:val="00E30461"/>
    <w:rsid w:val="00E3118E"/>
    <w:rsid w:val="00E31224"/>
    <w:rsid w:val="00E31A0A"/>
    <w:rsid w:val="00E323A2"/>
    <w:rsid w:val="00E348D9"/>
    <w:rsid w:val="00E35ADD"/>
    <w:rsid w:val="00E3790A"/>
    <w:rsid w:val="00E37C8E"/>
    <w:rsid w:val="00E41BF3"/>
    <w:rsid w:val="00E42F7A"/>
    <w:rsid w:val="00E43453"/>
    <w:rsid w:val="00E44FA4"/>
    <w:rsid w:val="00E46F28"/>
    <w:rsid w:val="00E52BE1"/>
    <w:rsid w:val="00E52E33"/>
    <w:rsid w:val="00E551F1"/>
    <w:rsid w:val="00E55657"/>
    <w:rsid w:val="00E57046"/>
    <w:rsid w:val="00E57D60"/>
    <w:rsid w:val="00E57EA1"/>
    <w:rsid w:val="00E60207"/>
    <w:rsid w:val="00E614C2"/>
    <w:rsid w:val="00E616D5"/>
    <w:rsid w:val="00E64505"/>
    <w:rsid w:val="00E64D2C"/>
    <w:rsid w:val="00E654BF"/>
    <w:rsid w:val="00E65C5E"/>
    <w:rsid w:val="00E65D84"/>
    <w:rsid w:val="00E66F5D"/>
    <w:rsid w:val="00E675E6"/>
    <w:rsid w:val="00E70CF5"/>
    <w:rsid w:val="00E71BFD"/>
    <w:rsid w:val="00E71FF2"/>
    <w:rsid w:val="00E72390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1085"/>
    <w:rsid w:val="00E8295B"/>
    <w:rsid w:val="00E82D93"/>
    <w:rsid w:val="00E83ED7"/>
    <w:rsid w:val="00E8460D"/>
    <w:rsid w:val="00E84EC2"/>
    <w:rsid w:val="00E8660D"/>
    <w:rsid w:val="00E86E77"/>
    <w:rsid w:val="00E87A54"/>
    <w:rsid w:val="00E9045E"/>
    <w:rsid w:val="00E908C6"/>
    <w:rsid w:val="00E90CE2"/>
    <w:rsid w:val="00E917F1"/>
    <w:rsid w:val="00E92835"/>
    <w:rsid w:val="00E93614"/>
    <w:rsid w:val="00E9387D"/>
    <w:rsid w:val="00E93BE4"/>
    <w:rsid w:val="00E94C6E"/>
    <w:rsid w:val="00E9680C"/>
    <w:rsid w:val="00E97D74"/>
    <w:rsid w:val="00EA19FE"/>
    <w:rsid w:val="00EA307D"/>
    <w:rsid w:val="00EA352C"/>
    <w:rsid w:val="00EA36E9"/>
    <w:rsid w:val="00EA3D1E"/>
    <w:rsid w:val="00EA49A7"/>
    <w:rsid w:val="00EA5552"/>
    <w:rsid w:val="00EA71D3"/>
    <w:rsid w:val="00EB1D52"/>
    <w:rsid w:val="00EB20B2"/>
    <w:rsid w:val="00EB373C"/>
    <w:rsid w:val="00EB3780"/>
    <w:rsid w:val="00EB47F0"/>
    <w:rsid w:val="00EB4C18"/>
    <w:rsid w:val="00EB56E2"/>
    <w:rsid w:val="00EC0133"/>
    <w:rsid w:val="00EC12F3"/>
    <w:rsid w:val="00EC2573"/>
    <w:rsid w:val="00EC27A9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E30"/>
    <w:rsid w:val="00ED7B80"/>
    <w:rsid w:val="00EE0318"/>
    <w:rsid w:val="00EE10C4"/>
    <w:rsid w:val="00EE23D6"/>
    <w:rsid w:val="00EE26C7"/>
    <w:rsid w:val="00EE3673"/>
    <w:rsid w:val="00EE42C0"/>
    <w:rsid w:val="00EE4A94"/>
    <w:rsid w:val="00EE4F99"/>
    <w:rsid w:val="00EE52BB"/>
    <w:rsid w:val="00EE5FB1"/>
    <w:rsid w:val="00EE638E"/>
    <w:rsid w:val="00EE6C7D"/>
    <w:rsid w:val="00EF2E58"/>
    <w:rsid w:val="00EF5811"/>
    <w:rsid w:val="00EF61C6"/>
    <w:rsid w:val="00EF70E3"/>
    <w:rsid w:val="00EF78E0"/>
    <w:rsid w:val="00F00852"/>
    <w:rsid w:val="00F00926"/>
    <w:rsid w:val="00F011BC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7EE9"/>
    <w:rsid w:val="00F10587"/>
    <w:rsid w:val="00F1093F"/>
    <w:rsid w:val="00F12F83"/>
    <w:rsid w:val="00F13990"/>
    <w:rsid w:val="00F145E2"/>
    <w:rsid w:val="00F1522C"/>
    <w:rsid w:val="00F157F4"/>
    <w:rsid w:val="00F1762F"/>
    <w:rsid w:val="00F2124D"/>
    <w:rsid w:val="00F212E1"/>
    <w:rsid w:val="00F22D7A"/>
    <w:rsid w:val="00F245C7"/>
    <w:rsid w:val="00F26AF1"/>
    <w:rsid w:val="00F27CF9"/>
    <w:rsid w:val="00F30EF3"/>
    <w:rsid w:val="00F34101"/>
    <w:rsid w:val="00F34862"/>
    <w:rsid w:val="00F34A96"/>
    <w:rsid w:val="00F3626C"/>
    <w:rsid w:val="00F369C0"/>
    <w:rsid w:val="00F36F45"/>
    <w:rsid w:val="00F37366"/>
    <w:rsid w:val="00F379A3"/>
    <w:rsid w:val="00F4013C"/>
    <w:rsid w:val="00F4269A"/>
    <w:rsid w:val="00F43908"/>
    <w:rsid w:val="00F440BA"/>
    <w:rsid w:val="00F47169"/>
    <w:rsid w:val="00F51306"/>
    <w:rsid w:val="00F51D60"/>
    <w:rsid w:val="00F54B43"/>
    <w:rsid w:val="00F54C55"/>
    <w:rsid w:val="00F553A0"/>
    <w:rsid w:val="00F5553D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FD3"/>
    <w:rsid w:val="00F717CA"/>
    <w:rsid w:val="00F71802"/>
    <w:rsid w:val="00F720A2"/>
    <w:rsid w:val="00F72436"/>
    <w:rsid w:val="00F73E7D"/>
    <w:rsid w:val="00F74050"/>
    <w:rsid w:val="00F74BCC"/>
    <w:rsid w:val="00F753AD"/>
    <w:rsid w:val="00F76954"/>
    <w:rsid w:val="00F76BBE"/>
    <w:rsid w:val="00F76CD7"/>
    <w:rsid w:val="00F76CE8"/>
    <w:rsid w:val="00F7733D"/>
    <w:rsid w:val="00F77696"/>
    <w:rsid w:val="00F81D0D"/>
    <w:rsid w:val="00F81FE9"/>
    <w:rsid w:val="00F823B1"/>
    <w:rsid w:val="00F844F1"/>
    <w:rsid w:val="00F84C9E"/>
    <w:rsid w:val="00F8598D"/>
    <w:rsid w:val="00F869C4"/>
    <w:rsid w:val="00F87574"/>
    <w:rsid w:val="00F879C6"/>
    <w:rsid w:val="00F87AFE"/>
    <w:rsid w:val="00F87C01"/>
    <w:rsid w:val="00F90026"/>
    <w:rsid w:val="00F92168"/>
    <w:rsid w:val="00F93999"/>
    <w:rsid w:val="00F94955"/>
    <w:rsid w:val="00F96040"/>
    <w:rsid w:val="00F9686E"/>
    <w:rsid w:val="00FA0EC4"/>
    <w:rsid w:val="00FA1059"/>
    <w:rsid w:val="00FA128B"/>
    <w:rsid w:val="00FA1E2D"/>
    <w:rsid w:val="00FA1F93"/>
    <w:rsid w:val="00FA40A9"/>
    <w:rsid w:val="00FA4114"/>
    <w:rsid w:val="00FA46BD"/>
    <w:rsid w:val="00FA6757"/>
    <w:rsid w:val="00FA7D97"/>
    <w:rsid w:val="00FB05AA"/>
    <w:rsid w:val="00FB1D01"/>
    <w:rsid w:val="00FB2524"/>
    <w:rsid w:val="00FB2C37"/>
    <w:rsid w:val="00FB46A4"/>
    <w:rsid w:val="00FB5381"/>
    <w:rsid w:val="00FB58B0"/>
    <w:rsid w:val="00FB5F3E"/>
    <w:rsid w:val="00FB6AF3"/>
    <w:rsid w:val="00FC2380"/>
    <w:rsid w:val="00FC257D"/>
    <w:rsid w:val="00FC2F92"/>
    <w:rsid w:val="00FC3D46"/>
    <w:rsid w:val="00FC461E"/>
    <w:rsid w:val="00FC47A4"/>
    <w:rsid w:val="00FC6082"/>
    <w:rsid w:val="00FC66B3"/>
    <w:rsid w:val="00FC7405"/>
    <w:rsid w:val="00FC76CD"/>
    <w:rsid w:val="00FC787D"/>
    <w:rsid w:val="00FD1DF3"/>
    <w:rsid w:val="00FD25F1"/>
    <w:rsid w:val="00FD29A3"/>
    <w:rsid w:val="00FD324F"/>
    <w:rsid w:val="00FD371B"/>
    <w:rsid w:val="00FD393F"/>
    <w:rsid w:val="00FD5AAD"/>
    <w:rsid w:val="00FD7E73"/>
    <w:rsid w:val="00FE21B5"/>
    <w:rsid w:val="00FE23DD"/>
    <w:rsid w:val="00FE3BE4"/>
    <w:rsid w:val="00FE518C"/>
    <w:rsid w:val="00FE5612"/>
    <w:rsid w:val="00FE7AD8"/>
    <w:rsid w:val="00FF176D"/>
    <w:rsid w:val="00FF1770"/>
    <w:rsid w:val="00FF4418"/>
    <w:rsid w:val="00FF46A3"/>
    <w:rsid w:val="00FF4D89"/>
    <w:rsid w:val="00FF613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4B315A"/>
    <w:rPr>
      <w:color w:val="0000FF"/>
      <w:u w:val="single"/>
    </w:rPr>
  </w:style>
  <w:style w:type="character" w:styleId="af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0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73AE-3627-4046-8AA8-E6129EF2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14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29192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КСП2</cp:lastModifiedBy>
  <cp:revision>28</cp:revision>
  <cp:lastPrinted>2024-02-21T10:51:00Z</cp:lastPrinted>
  <dcterms:created xsi:type="dcterms:W3CDTF">2024-02-16T06:10:00Z</dcterms:created>
  <dcterms:modified xsi:type="dcterms:W3CDTF">2024-02-21T10:54:00Z</dcterms:modified>
</cp:coreProperties>
</file>