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91" w:rsidRDefault="008634F0" w:rsidP="00C44C27">
      <w:pPr>
        <w:pStyle w:val="1"/>
        <w:shd w:val="clear" w:color="auto" w:fill="FFFFFF"/>
        <w:tabs>
          <w:tab w:val="left" w:pos="709"/>
        </w:tabs>
        <w:spacing w:before="240" w:beforeAutospacing="0" w:after="150" w:afterAutospacing="0"/>
        <w:ind w:right="45" w:firstLine="709"/>
        <w:jc w:val="both"/>
        <w:rPr>
          <w:bCs w:val="0"/>
          <w:color w:val="333333"/>
          <w:sz w:val="28"/>
          <w:szCs w:val="28"/>
        </w:rPr>
      </w:pPr>
      <w:r w:rsidRPr="009E2866">
        <w:rPr>
          <w:bCs w:val="0"/>
          <w:color w:val="333333"/>
          <w:sz w:val="28"/>
          <w:szCs w:val="28"/>
        </w:rPr>
        <w:t>Заключение</w:t>
      </w:r>
      <w:r w:rsidR="001F741A">
        <w:rPr>
          <w:bCs w:val="0"/>
          <w:color w:val="333333"/>
          <w:sz w:val="28"/>
          <w:szCs w:val="28"/>
        </w:rPr>
        <w:t xml:space="preserve"> по результатам</w:t>
      </w:r>
      <w:r w:rsidR="00957AB7">
        <w:rPr>
          <w:bCs w:val="0"/>
          <w:color w:val="333333"/>
          <w:sz w:val="28"/>
          <w:szCs w:val="28"/>
        </w:rPr>
        <w:t xml:space="preserve"> </w:t>
      </w:r>
      <w:r w:rsidR="001F741A">
        <w:rPr>
          <w:bCs w:val="0"/>
          <w:color w:val="333333"/>
          <w:sz w:val="28"/>
          <w:szCs w:val="28"/>
        </w:rPr>
        <w:t>внешней проверк</w:t>
      </w:r>
      <w:r w:rsidR="00CF7F0A">
        <w:rPr>
          <w:bCs w:val="0"/>
          <w:color w:val="333333"/>
          <w:sz w:val="28"/>
          <w:szCs w:val="28"/>
        </w:rPr>
        <w:t>и годовой бюджетной отчетности А</w:t>
      </w:r>
      <w:r w:rsidR="001F741A">
        <w:rPr>
          <w:bCs w:val="0"/>
          <w:color w:val="333333"/>
          <w:sz w:val="28"/>
          <w:szCs w:val="28"/>
        </w:rPr>
        <w:t>дминистрации Валдайского муниципального района</w:t>
      </w:r>
      <w:r w:rsidR="00014091">
        <w:rPr>
          <w:bCs w:val="0"/>
          <w:color w:val="333333"/>
          <w:sz w:val="28"/>
          <w:szCs w:val="28"/>
        </w:rPr>
        <w:t xml:space="preserve"> за </w:t>
      </w:r>
      <w:r w:rsidR="009125C4">
        <w:rPr>
          <w:bCs w:val="0"/>
          <w:color w:val="333333"/>
          <w:sz w:val="28"/>
          <w:szCs w:val="28"/>
        </w:rPr>
        <w:t>202</w:t>
      </w:r>
      <w:r w:rsidR="00236EE8">
        <w:rPr>
          <w:bCs w:val="0"/>
          <w:color w:val="333333"/>
          <w:sz w:val="28"/>
          <w:szCs w:val="28"/>
        </w:rPr>
        <w:t>3</w:t>
      </w:r>
      <w:r w:rsidR="00014091">
        <w:rPr>
          <w:bCs w:val="0"/>
          <w:color w:val="333333"/>
          <w:sz w:val="28"/>
          <w:szCs w:val="28"/>
        </w:rPr>
        <w:t xml:space="preserve"> год</w:t>
      </w:r>
    </w:p>
    <w:p w:rsidR="00CA049D" w:rsidRPr="001F741A" w:rsidRDefault="00014091" w:rsidP="00257C50">
      <w:pPr>
        <w:pStyle w:val="1"/>
        <w:shd w:val="clear" w:color="auto" w:fill="FFFFFF"/>
        <w:spacing w:before="240" w:beforeAutospacing="0" w:after="150" w:afterAutospacing="0"/>
        <w:ind w:right="45" w:firstLine="142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г. Валдай                                                      </w:t>
      </w:r>
      <w:r w:rsidR="001568DF">
        <w:rPr>
          <w:bCs w:val="0"/>
          <w:color w:val="333333"/>
          <w:sz w:val="28"/>
          <w:szCs w:val="28"/>
        </w:rPr>
        <w:t xml:space="preserve">                           </w:t>
      </w:r>
      <w:r w:rsidR="00BC74C5">
        <w:rPr>
          <w:bCs w:val="0"/>
          <w:color w:val="333333"/>
          <w:sz w:val="28"/>
          <w:szCs w:val="28"/>
        </w:rPr>
        <w:t>0</w:t>
      </w:r>
      <w:r w:rsidR="0016481B">
        <w:rPr>
          <w:bCs w:val="0"/>
          <w:color w:val="333333"/>
          <w:sz w:val="28"/>
          <w:szCs w:val="28"/>
        </w:rPr>
        <w:t>4</w:t>
      </w:r>
      <w:r w:rsidR="004B628B">
        <w:rPr>
          <w:bCs w:val="0"/>
          <w:color w:val="333333"/>
          <w:sz w:val="28"/>
          <w:szCs w:val="28"/>
        </w:rPr>
        <w:t xml:space="preserve"> </w:t>
      </w:r>
      <w:r w:rsidR="00BC74C5">
        <w:rPr>
          <w:bCs w:val="0"/>
          <w:color w:val="333333"/>
          <w:sz w:val="28"/>
          <w:szCs w:val="28"/>
        </w:rPr>
        <w:t>апреля</w:t>
      </w:r>
      <w:r>
        <w:rPr>
          <w:bCs w:val="0"/>
          <w:color w:val="333333"/>
          <w:sz w:val="28"/>
          <w:szCs w:val="28"/>
        </w:rPr>
        <w:t xml:space="preserve"> 20</w:t>
      </w:r>
      <w:r w:rsidR="009852E2">
        <w:rPr>
          <w:bCs w:val="0"/>
          <w:color w:val="333333"/>
          <w:sz w:val="28"/>
          <w:szCs w:val="28"/>
        </w:rPr>
        <w:t>2</w:t>
      </w:r>
      <w:r w:rsidR="00236EE8">
        <w:rPr>
          <w:bCs w:val="0"/>
          <w:color w:val="333333"/>
          <w:sz w:val="28"/>
          <w:szCs w:val="28"/>
        </w:rPr>
        <w:t>4</w:t>
      </w:r>
      <w:r>
        <w:rPr>
          <w:bCs w:val="0"/>
          <w:color w:val="333333"/>
          <w:sz w:val="28"/>
          <w:szCs w:val="28"/>
        </w:rPr>
        <w:t xml:space="preserve"> года </w:t>
      </w:r>
      <w:r w:rsidR="001F741A">
        <w:rPr>
          <w:bCs w:val="0"/>
          <w:color w:val="333333"/>
          <w:sz w:val="28"/>
          <w:szCs w:val="28"/>
        </w:rPr>
        <w:t xml:space="preserve"> </w:t>
      </w:r>
    </w:p>
    <w:p w:rsidR="0014281B" w:rsidRDefault="0014281B" w:rsidP="00257C50">
      <w:pPr>
        <w:pStyle w:val="af4"/>
        <w:ind w:firstLine="142"/>
        <w:jc w:val="both"/>
        <w:rPr>
          <w:sz w:val="28"/>
          <w:szCs w:val="28"/>
        </w:rPr>
      </w:pPr>
    </w:p>
    <w:p w:rsidR="00CF7F0A" w:rsidRDefault="00CF7F0A" w:rsidP="001946C3">
      <w:pPr>
        <w:spacing w:after="1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Внешняя проверка бюджетной отчетности Администрации Валдайского муниципального района проведена Контрольно – счетной палатой Валдайского муниципа</w:t>
      </w:r>
      <w:r w:rsidR="00CB2EEE">
        <w:rPr>
          <w:sz w:val="28"/>
          <w:szCs w:val="28"/>
        </w:rPr>
        <w:t xml:space="preserve">льного района в соответствии </w:t>
      </w:r>
      <w:r w:rsidR="007F7243">
        <w:rPr>
          <w:sz w:val="28"/>
          <w:szCs w:val="28"/>
        </w:rPr>
        <w:t xml:space="preserve">с </w:t>
      </w:r>
      <w:r>
        <w:rPr>
          <w:sz w:val="28"/>
          <w:szCs w:val="28"/>
        </w:rPr>
        <w:t>Бюджетн</w:t>
      </w:r>
      <w:r w:rsidR="00CB2EEE">
        <w:rPr>
          <w:sz w:val="28"/>
          <w:szCs w:val="28"/>
        </w:rPr>
        <w:t>ым</w:t>
      </w:r>
      <w:r w:rsidR="00441C59">
        <w:rPr>
          <w:sz w:val="28"/>
          <w:szCs w:val="28"/>
        </w:rPr>
        <w:t xml:space="preserve"> Кодекс</w:t>
      </w:r>
      <w:r w:rsidR="00CB2EEE">
        <w:rPr>
          <w:sz w:val="28"/>
          <w:szCs w:val="28"/>
        </w:rPr>
        <w:t>ом</w:t>
      </w:r>
      <w:r w:rsidR="00441C59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ст. 9</w:t>
      </w:r>
      <w:hyperlink r:id="rId9" w:history="1">
        <w:r w:rsidR="00441C59">
          <w:t xml:space="preserve"> </w:t>
        </w:r>
        <w:r w:rsidRPr="0014281B">
          <w:rPr>
            <w:sz w:val="28"/>
          </w:rPr>
          <w:t>Федерально</w:t>
        </w:r>
        <w:r w:rsidR="007F7243">
          <w:rPr>
            <w:sz w:val="28"/>
          </w:rPr>
          <w:t xml:space="preserve">го закона от 07.02.2011 </w:t>
        </w:r>
        <w:r w:rsidR="008C4EFE">
          <w:rPr>
            <w:sz w:val="28"/>
          </w:rPr>
          <w:t>№</w:t>
        </w:r>
        <w:r w:rsidR="007F7243">
          <w:rPr>
            <w:sz w:val="28"/>
          </w:rPr>
          <w:t xml:space="preserve"> 6-ФЗ </w:t>
        </w:r>
        <w:r w:rsidR="00236EE8">
          <w:rPr>
            <w:sz w:val="28"/>
          </w:rPr>
          <w:t>«</w:t>
        </w:r>
        <w:r w:rsidR="00236EE8" w:rsidRPr="00C150D5">
          <w:rPr>
            <w:bCs/>
            <w:iCs/>
            <w:sz w:val="28"/>
            <w:szCs w:val="28"/>
          </w:rPr>
  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  </w:r>
        <w:r w:rsidR="00236EE8">
          <w:rPr>
            <w:sz w:val="28"/>
          </w:rPr>
          <w:t>»</w:t>
        </w:r>
        <w:r w:rsidRPr="0014281B">
          <w:rPr>
            <w:sz w:val="28"/>
          </w:rPr>
          <w:t>,</w:t>
        </w:r>
        <w:r>
          <w:rPr>
            <w:sz w:val="28"/>
          </w:rPr>
          <w:t xml:space="preserve"> </w:t>
        </w:r>
        <w:r w:rsidRPr="0014281B">
          <w:rPr>
            <w:sz w:val="28"/>
          </w:rPr>
          <w:t xml:space="preserve"> </w:t>
        </w:r>
      </w:hyperlink>
      <w:r w:rsidRPr="00E649EC">
        <w:rPr>
          <w:color w:val="333333"/>
          <w:sz w:val="28"/>
          <w:szCs w:val="28"/>
        </w:rPr>
        <w:t>Положени</w:t>
      </w:r>
      <w:r w:rsidR="00CB2EEE">
        <w:rPr>
          <w:color w:val="333333"/>
          <w:sz w:val="28"/>
          <w:szCs w:val="28"/>
        </w:rPr>
        <w:t>ем</w:t>
      </w:r>
      <w:r w:rsidRPr="00E649EC">
        <w:rPr>
          <w:color w:val="333333"/>
          <w:sz w:val="28"/>
          <w:szCs w:val="28"/>
        </w:rPr>
        <w:t xml:space="preserve"> о бюджетном процессе в Валдайском му</w:t>
      </w:r>
      <w:r w:rsidR="00CB2EEE">
        <w:rPr>
          <w:color w:val="333333"/>
          <w:sz w:val="28"/>
          <w:szCs w:val="28"/>
        </w:rPr>
        <w:t>ниципальном районе, утвержденным</w:t>
      </w:r>
      <w:r w:rsidRPr="00E649EC">
        <w:rPr>
          <w:color w:val="333333"/>
          <w:sz w:val="28"/>
          <w:szCs w:val="28"/>
        </w:rPr>
        <w:t xml:space="preserve"> решением Думы Валдайского муниципального района от</w:t>
      </w:r>
      <w:r w:rsidR="007F7243">
        <w:rPr>
          <w:color w:val="333333"/>
          <w:sz w:val="28"/>
          <w:szCs w:val="28"/>
        </w:rPr>
        <w:t xml:space="preserve"> 08.10.2015 № 12, Положением</w:t>
      </w:r>
      <w:r>
        <w:rPr>
          <w:color w:val="333333"/>
          <w:sz w:val="28"/>
          <w:szCs w:val="28"/>
        </w:rPr>
        <w:t xml:space="preserve"> о К</w:t>
      </w:r>
      <w:r w:rsidRPr="00E649EC">
        <w:rPr>
          <w:color w:val="333333"/>
          <w:sz w:val="28"/>
          <w:szCs w:val="28"/>
        </w:rPr>
        <w:t>онтрольн</w:t>
      </w:r>
      <w:r>
        <w:rPr>
          <w:color w:val="333333"/>
          <w:sz w:val="28"/>
          <w:szCs w:val="28"/>
        </w:rPr>
        <w:t xml:space="preserve">о – </w:t>
      </w:r>
      <w:r w:rsidRPr="00E649EC">
        <w:rPr>
          <w:color w:val="333333"/>
          <w:sz w:val="28"/>
          <w:szCs w:val="28"/>
        </w:rPr>
        <w:t>счетной палате Валдайского муниципального района</w:t>
      </w:r>
      <w:r>
        <w:rPr>
          <w:color w:val="333333"/>
          <w:sz w:val="28"/>
          <w:szCs w:val="28"/>
        </w:rPr>
        <w:t>, утвержденн</w:t>
      </w:r>
      <w:r w:rsidR="007F7243">
        <w:rPr>
          <w:color w:val="333333"/>
          <w:sz w:val="28"/>
          <w:szCs w:val="28"/>
        </w:rPr>
        <w:t>ым</w:t>
      </w:r>
      <w:r>
        <w:rPr>
          <w:color w:val="333333"/>
          <w:sz w:val="28"/>
          <w:szCs w:val="28"/>
        </w:rPr>
        <w:t xml:space="preserve"> решением Думы Валдайского муниципального района </w:t>
      </w:r>
      <w:r w:rsidR="00397CDC">
        <w:rPr>
          <w:color w:val="333333"/>
          <w:sz w:val="28"/>
          <w:szCs w:val="28"/>
        </w:rPr>
        <w:t xml:space="preserve"> </w:t>
      </w:r>
      <w:r w:rsidR="00C6027F">
        <w:rPr>
          <w:sz w:val="28"/>
          <w:szCs w:val="28"/>
        </w:rPr>
        <w:t xml:space="preserve">от 24.11.2023 </w:t>
      </w:r>
      <w:r w:rsidR="00236EE8" w:rsidRPr="00633BB0">
        <w:rPr>
          <w:sz w:val="28"/>
          <w:szCs w:val="28"/>
        </w:rPr>
        <w:t xml:space="preserve">№ </w:t>
      </w:r>
      <w:r w:rsidR="00236EE8">
        <w:rPr>
          <w:sz w:val="28"/>
          <w:szCs w:val="28"/>
        </w:rPr>
        <w:t>259</w:t>
      </w:r>
      <w:r w:rsidRPr="00514FB9">
        <w:rPr>
          <w:sz w:val="28"/>
          <w:szCs w:val="28"/>
        </w:rPr>
        <w:t xml:space="preserve">. </w:t>
      </w:r>
    </w:p>
    <w:p w:rsidR="002B0008" w:rsidRDefault="002B0008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008">
        <w:rPr>
          <w:sz w:val="28"/>
          <w:szCs w:val="28"/>
        </w:rPr>
        <w:t xml:space="preserve">Предметом последующего контроля за исполнением бюджета является процесс и результаты </w:t>
      </w:r>
      <w:r w:rsidRPr="002B0008">
        <w:rPr>
          <w:bCs/>
          <w:sz w:val="28"/>
          <w:szCs w:val="28"/>
        </w:rPr>
        <w:t xml:space="preserve">исполнения </w:t>
      </w:r>
      <w:r w:rsidRPr="002B0008">
        <w:rPr>
          <w:sz w:val="28"/>
          <w:szCs w:val="28"/>
        </w:rPr>
        <w:t xml:space="preserve">решения о </w:t>
      </w:r>
      <w:r w:rsidRPr="002B0008">
        <w:rPr>
          <w:bCs/>
          <w:sz w:val="28"/>
          <w:szCs w:val="28"/>
        </w:rPr>
        <w:t>бюджете за отчетный финансовый год</w:t>
      </w:r>
      <w:r w:rsidRPr="002B0008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2B0008">
        <w:rPr>
          <w:sz w:val="28"/>
          <w:szCs w:val="28"/>
          <w:lang w:eastAsia="ar-SA"/>
        </w:rPr>
        <w:t xml:space="preserve">ния средств </w:t>
      </w:r>
      <w:r w:rsidRPr="002B0008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  <w:r w:rsidR="00385810">
        <w:rPr>
          <w:sz w:val="28"/>
          <w:szCs w:val="28"/>
        </w:rPr>
        <w:t xml:space="preserve"> </w:t>
      </w:r>
    </w:p>
    <w:p w:rsidR="00385810" w:rsidRPr="002B0008" w:rsidRDefault="00385810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Администрации Валдайского муниципального района поступил в Контрольно – счетную палату своевременно и в полном объеме.</w:t>
      </w:r>
    </w:p>
    <w:p w:rsidR="000B221C" w:rsidRDefault="000B221C" w:rsidP="001946C3">
      <w:pPr>
        <w:widowControl w:val="0"/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016BCE">
        <w:rPr>
          <w:sz w:val="28"/>
          <w:szCs w:val="28"/>
        </w:rPr>
        <w:t xml:space="preserve">Указанные формы отчётности сформированы </w:t>
      </w:r>
      <w:r>
        <w:rPr>
          <w:sz w:val="28"/>
          <w:szCs w:val="28"/>
        </w:rPr>
        <w:t xml:space="preserve">в </w:t>
      </w:r>
      <w:r w:rsidRPr="00016BCE">
        <w:rPr>
          <w:sz w:val="28"/>
          <w:szCs w:val="28"/>
        </w:rPr>
        <w:t xml:space="preserve">соответствии с требованиями </w:t>
      </w:r>
      <w:r w:rsidRPr="00016BCE">
        <w:rPr>
          <w:sz w:val="28"/>
        </w:rPr>
        <w:t>Инструкции о порядке составления и представления годовой</w:t>
      </w:r>
      <w:r w:rsidRPr="00D60668">
        <w:rPr>
          <w:sz w:val="28"/>
        </w:rPr>
        <w:t xml:space="preserve">, квартальной и месячной отчётности об исполнении бюджетов бюджетной системы РФ, утверждённой Приказом Минфина РФ </w:t>
      </w:r>
      <w:r w:rsidRPr="0015174F">
        <w:rPr>
          <w:sz w:val="28"/>
          <w:szCs w:val="28"/>
        </w:rPr>
        <w:t xml:space="preserve">от 28.12.2010 г. </w:t>
      </w:r>
      <w:r w:rsidR="008C4EFE">
        <w:rPr>
          <w:sz w:val="28"/>
          <w:szCs w:val="28"/>
        </w:rPr>
        <w:t>№</w:t>
      </w:r>
      <w:r w:rsidRPr="0015174F">
        <w:rPr>
          <w:sz w:val="28"/>
          <w:szCs w:val="28"/>
        </w:rPr>
        <w:t xml:space="preserve"> 191н </w:t>
      </w:r>
      <w:r w:rsidR="008C4EFE">
        <w:rPr>
          <w:sz w:val="28"/>
          <w:szCs w:val="28"/>
        </w:rPr>
        <w:t>«</w:t>
      </w:r>
      <w:r w:rsidRPr="0015174F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</w:t>
      </w:r>
      <w:r>
        <w:rPr>
          <w:sz w:val="28"/>
          <w:szCs w:val="28"/>
        </w:rPr>
        <w:t>дерации</w:t>
      </w:r>
      <w:r w:rsidR="008C4EF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Инструкция № 191н).</w:t>
      </w:r>
      <w:r w:rsidR="00575041">
        <w:rPr>
          <w:sz w:val="28"/>
          <w:szCs w:val="28"/>
        </w:rPr>
        <w:t xml:space="preserve"> </w:t>
      </w:r>
    </w:p>
    <w:p w:rsidR="00C4251E" w:rsidRDefault="00C12CDB" w:rsidP="001946C3">
      <w:pPr>
        <w:widowControl w:val="0"/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060C78">
        <w:rPr>
          <w:sz w:val="28"/>
          <w:szCs w:val="28"/>
        </w:rPr>
        <w:t>Утвер</w:t>
      </w:r>
      <w:r w:rsidR="003B0DF6" w:rsidRPr="00060C78">
        <w:rPr>
          <w:sz w:val="28"/>
          <w:szCs w:val="28"/>
        </w:rPr>
        <w:t xml:space="preserve">жденные бюджетные назначения по </w:t>
      </w:r>
      <w:r w:rsidR="0084683F" w:rsidRPr="00060C78">
        <w:rPr>
          <w:sz w:val="28"/>
          <w:szCs w:val="28"/>
        </w:rPr>
        <w:t xml:space="preserve">доходам </w:t>
      </w:r>
      <w:r w:rsidRPr="00060C78">
        <w:rPr>
          <w:sz w:val="28"/>
          <w:szCs w:val="28"/>
        </w:rPr>
        <w:t xml:space="preserve">в бюджетной отчетности соответствуют решению Думы </w:t>
      </w:r>
      <w:r w:rsidR="00C4251E" w:rsidRPr="00060C78">
        <w:rPr>
          <w:sz w:val="28"/>
          <w:szCs w:val="28"/>
        </w:rPr>
        <w:t>Валдайского муниципального района от 2</w:t>
      </w:r>
      <w:r w:rsidR="00D855EC" w:rsidRPr="00060C78">
        <w:rPr>
          <w:sz w:val="28"/>
          <w:szCs w:val="28"/>
        </w:rPr>
        <w:t>7</w:t>
      </w:r>
      <w:r w:rsidR="00C4251E" w:rsidRPr="00060C78">
        <w:rPr>
          <w:sz w:val="28"/>
          <w:szCs w:val="28"/>
        </w:rPr>
        <w:t>.12.</w:t>
      </w:r>
      <w:r w:rsidR="009125C4" w:rsidRPr="00060C78">
        <w:rPr>
          <w:sz w:val="28"/>
          <w:szCs w:val="28"/>
        </w:rPr>
        <w:t>202</w:t>
      </w:r>
      <w:r w:rsidR="00D855EC" w:rsidRPr="00060C78">
        <w:rPr>
          <w:sz w:val="28"/>
          <w:szCs w:val="28"/>
        </w:rPr>
        <w:t>3</w:t>
      </w:r>
      <w:r w:rsidR="00C4251E" w:rsidRPr="00060C78">
        <w:rPr>
          <w:sz w:val="28"/>
          <w:szCs w:val="28"/>
        </w:rPr>
        <w:t xml:space="preserve"> № </w:t>
      </w:r>
      <w:r w:rsidR="00D855EC" w:rsidRPr="00060C78">
        <w:rPr>
          <w:sz w:val="28"/>
          <w:szCs w:val="28"/>
        </w:rPr>
        <w:t>274</w:t>
      </w:r>
      <w:r w:rsidR="00C4251E" w:rsidRPr="00060C78">
        <w:rPr>
          <w:sz w:val="28"/>
          <w:szCs w:val="28"/>
        </w:rPr>
        <w:t xml:space="preserve"> «О внесении изменений в решение Думы Валдайского муниципального района от 2</w:t>
      </w:r>
      <w:r w:rsidR="00D855EC" w:rsidRPr="00060C78">
        <w:rPr>
          <w:sz w:val="28"/>
          <w:szCs w:val="28"/>
        </w:rPr>
        <w:t>8</w:t>
      </w:r>
      <w:r w:rsidR="000F681C" w:rsidRPr="00060C78">
        <w:rPr>
          <w:sz w:val="28"/>
          <w:szCs w:val="28"/>
        </w:rPr>
        <w:t>.12.202</w:t>
      </w:r>
      <w:r w:rsidR="00D855EC" w:rsidRPr="00060C78">
        <w:rPr>
          <w:sz w:val="28"/>
          <w:szCs w:val="28"/>
        </w:rPr>
        <w:t>2</w:t>
      </w:r>
      <w:r w:rsidR="00C4251E" w:rsidRPr="00060C78">
        <w:rPr>
          <w:sz w:val="28"/>
          <w:szCs w:val="28"/>
        </w:rPr>
        <w:t xml:space="preserve"> </w:t>
      </w:r>
      <w:r w:rsidRPr="00060C78">
        <w:rPr>
          <w:sz w:val="28"/>
          <w:szCs w:val="28"/>
        </w:rPr>
        <w:t xml:space="preserve">№ </w:t>
      </w:r>
      <w:r w:rsidR="00D855EC" w:rsidRPr="00060C78">
        <w:rPr>
          <w:sz w:val="28"/>
          <w:szCs w:val="28"/>
        </w:rPr>
        <w:t>191</w:t>
      </w:r>
      <w:r w:rsidRPr="00060C78">
        <w:rPr>
          <w:sz w:val="28"/>
          <w:szCs w:val="28"/>
        </w:rPr>
        <w:t xml:space="preserve"> </w:t>
      </w:r>
      <w:r w:rsidR="00C4251E" w:rsidRPr="00060C78">
        <w:rPr>
          <w:sz w:val="28"/>
          <w:szCs w:val="28"/>
        </w:rPr>
        <w:t xml:space="preserve">«О бюджете Валдайского муниципального района на </w:t>
      </w:r>
      <w:r w:rsidR="009125C4" w:rsidRPr="00060C78">
        <w:rPr>
          <w:sz w:val="28"/>
          <w:szCs w:val="28"/>
        </w:rPr>
        <w:t>202</w:t>
      </w:r>
      <w:r w:rsidR="00D855EC" w:rsidRPr="00060C78">
        <w:rPr>
          <w:sz w:val="28"/>
          <w:szCs w:val="28"/>
        </w:rPr>
        <w:t>3</w:t>
      </w:r>
      <w:r w:rsidR="00C4251E" w:rsidRPr="00060C78">
        <w:rPr>
          <w:sz w:val="28"/>
          <w:szCs w:val="28"/>
        </w:rPr>
        <w:t xml:space="preserve"> год и на плановый период 202</w:t>
      </w:r>
      <w:r w:rsidR="00D855EC" w:rsidRPr="00060C78">
        <w:rPr>
          <w:sz w:val="28"/>
          <w:szCs w:val="28"/>
        </w:rPr>
        <w:t>4</w:t>
      </w:r>
      <w:r w:rsidR="00C4251E" w:rsidRPr="00060C78">
        <w:rPr>
          <w:sz w:val="28"/>
          <w:szCs w:val="28"/>
        </w:rPr>
        <w:t xml:space="preserve"> – 202</w:t>
      </w:r>
      <w:r w:rsidR="00D855EC" w:rsidRPr="00060C78">
        <w:rPr>
          <w:sz w:val="28"/>
          <w:szCs w:val="28"/>
        </w:rPr>
        <w:t>5</w:t>
      </w:r>
      <w:r w:rsidR="00C4251E" w:rsidRPr="00060C78">
        <w:rPr>
          <w:sz w:val="28"/>
          <w:szCs w:val="28"/>
        </w:rPr>
        <w:t xml:space="preserve"> годов»</w:t>
      </w:r>
      <w:r w:rsidRPr="00060C78">
        <w:rPr>
          <w:sz w:val="28"/>
          <w:szCs w:val="28"/>
        </w:rPr>
        <w:t>.</w:t>
      </w:r>
      <w:r w:rsidR="00C4251E">
        <w:rPr>
          <w:sz w:val="28"/>
          <w:szCs w:val="28"/>
        </w:rPr>
        <w:t xml:space="preserve"> </w:t>
      </w:r>
    </w:p>
    <w:p w:rsidR="00060C78" w:rsidRPr="001E27B9" w:rsidRDefault="00060C78" w:rsidP="00060C78">
      <w:pPr>
        <w:widowControl w:val="0"/>
        <w:autoSpaceDE w:val="0"/>
        <w:autoSpaceDN w:val="0"/>
        <w:adjustRightInd w:val="0"/>
        <w:ind w:right="141" w:firstLine="709"/>
        <w:jc w:val="both"/>
        <w:rPr>
          <w:b/>
          <w:sz w:val="28"/>
          <w:szCs w:val="28"/>
        </w:rPr>
      </w:pPr>
      <w:r w:rsidRPr="001E27B9">
        <w:rPr>
          <w:b/>
          <w:sz w:val="28"/>
          <w:szCs w:val="28"/>
        </w:rPr>
        <w:t xml:space="preserve">Утвержденные бюджетные назначения по расходам в бюджетной отчетности в сумме </w:t>
      </w:r>
      <w:r w:rsidR="001E27B9" w:rsidRPr="001E27B9">
        <w:rPr>
          <w:b/>
          <w:sz w:val="28"/>
          <w:szCs w:val="28"/>
        </w:rPr>
        <w:t xml:space="preserve">273 818 245,46 руб. </w:t>
      </w:r>
      <w:r w:rsidRPr="001E27B9">
        <w:rPr>
          <w:b/>
          <w:sz w:val="28"/>
          <w:szCs w:val="28"/>
        </w:rPr>
        <w:t xml:space="preserve">не соответствуют </w:t>
      </w:r>
      <w:r w:rsidR="001E27B9" w:rsidRPr="001E27B9">
        <w:rPr>
          <w:b/>
          <w:sz w:val="28"/>
          <w:szCs w:val="28"/>
        </w:rPr>
        <w:t>расходам</w:t>
      </w:r>
      <w:r w:rsidR="005B68B4">
        <w:rPr>
          <w:b/>
          <w:sz w:val="28"/>
          <w:szCs w:val="28"/>
        </w:rPr>
        <w:t>,</w:t>
      </w:r>
      <w:r w:rsidR="001E27B9" w:rsidRPr="001E27B9">
        <w:rPr>
          <w:b/>
          <w:sz w:val="28"/>
          <w:szCs w:val="28"/>
        </w:rPr>
        <w:t xml:space="preserve"> утвержденным </w:t>
      </w:r>
      <w:r w:rsidRPr="001E27B9">
        <w:rPr>
          <w:b/>
          <w:sz w:val="28"/>
          <w:szCs w:val="28"/>
        </w:rPr>
        <w:t>решени</w:t>
      </w:r>
      <w:r w:rsidR="001E27B9" w:rsidRPr="001E27B9">
        <w:rPr>
          <w:b/>
          <w:sz w:val="28"/>
          <w:szCs w:val="28"/>
        </w:rPr>
        <w:t>ем</w:t>
      </w:r>
      <w:r w:rsidRPr="001E27B9">
        <w:rPr>
          <w:b/>
          <w:sz w:val="28"/>
          <w:szCs w:val="28"/>
        </w:rPr>
        <w:t xml:space="preserve"> Думы Валдайского муниципального района от 27.12.2023 № 274 «О внесении изменений в решение Думы Валдайского муниципального района от 28.12.2022 № 191 «О бюджете Валдайского муниципального района на 2023 год и на плановый период 2024 – 2025 годов» </w:t>
      </w:r>
      <w:r w:rsidR="001E27B9" w:rsidRPr="001E27B9">
        <w:rPr>
          <w:b/>
          <w:sz w:val="28"/>
          <w:szCs w:val="28"/>
        </w:rPr>
        <w:t xml:space="preserve">в сумме 273 867 245,46 руб. Разница составила 49 000,0 руб. </w:t>
      </w:r>
      <w:r w:rsidRPr="001E27B9">
        <w:rPr>
          <w:b/>
          <w:sz w:val="28"/>
          <w:szCs w:val="28"/>
        </w:rPr>
        <w:t xml:space="preserve">по КБК </w:t>
      </w:r>
      <w:r w:rsidRPr="001E27B9">
        <w:rPr>
          <w:b/>
          <w:sz w:val="28"/>
          <w:szCs w:val="28"/>
        </w:rPr>
        <w:lastRenderedPageBreak/>
        <w:t>900 0707 3140470660 622 «Субсидии автономным учреждениям на иные цели»</w:t>
      </w:r>
      <w:r w:rsidR="001E27B9" w:rsidRPr="001E27B9">
        <w:rPr>
          <w:b/>
          <w:sz w:val="28"/>
          <w:szCs w:val="28"/>
        </w:rPr>
        <w:t xml:space="preserve">, по причине </w:t>
      </w:r>
      <w:r w:rsidR="005B68B4">
        <w:rPr>
          <w:b/>
          <w:sz w:val="28"/>
          <w:szCs w:val="28"/>
        </w:rPr>
        <w:t>сокращения расходов</w:t>
      </w:r>
      <w:r w:rsidR="001E27B9" w:rsidRPr="001E27B9">
        <w:rPr>
          <w:b/>
          <w:sz w:val="28"/>
          <w:szCs w:val="28"/>
        </w:rPr>
        <w:t xml:space="preserve"> </w:t>
      </w:r>
      <w:r w:rsidR="0056771E">
        <w:rPr>
          <w:b/>
          <w:sz w:val="28"/>
          <w:szCs w:val="28"/>
        </w:rPr>
        <w:t xml:space="preserve">за счет средств бюджета Новгородской области </w:t>
      </w:r>
      <w:r w:rsidR="005B68B4">
        <w:rPr>
          <w:b/>
          <w:sz w:val="28"/>
          <w:szCs w:val="28"/>
        </w:rPr>
        <w:t>на основании</w:t>
      </w:r>
      <w:r w:rsidR="001E27B9" w:rsidRPr="001E27B9">
        <w:rPr>
          <w:b/>
          <w:sz w:val="28"/>
          <w:szCs w:val="28"/>
        </w:rPr>
        <w:t xml:space="preserve"> уведомлени</w:t>
      </w:r>
      <w:r w:rsidR="005B68B4">
        <w:rPr>
          <w:b/>
          <w:sz w:val="28"/>
          <w:szCs w:val="28"/>
        </w:rPr>
        <w:t>я</w:t>
      </w:r>
      <w:r w:rsidR="001E27B9" w:rsidRPr="001E27B9">
        <w:rPr>
          <w:b/>
          <w:sz w:val="28"/>
          <w:szCs w:val="28"/>
        </w:rPr>
        <w:t xml:space="preserve"> по расчетам между бюджетами № 3402 от 26.12.2023</w:t>
      </w:r>
      <w:r w:rsidR="0056771E">
        <w:rPr>
          <w:b/>
          <w:sz w:val="28"/>
          <w:szCs w:val="28"/>
        </w:rPr>
        <w:t xml:space="preserve"> комитета по молодежной политике Новгородской области</w:t>
      </w:r>
      <w:r w:rsidR="001E27B9">
        <w:rPr>
          <w:b/>
          <w:sz w:val="28"/>
          <w:szCs w:val="28"/>
        </w:rPr>
        <w:t xml:space="preserve">, </w:t>
      </w:r>
      <w:r w:rsidR="001E27B9" w:rsidRPr="001E27B9">
        <w:rPr>
          <w:b/>
          <w:sz w:val="28"/>
          <w:szCs w:val="28"/>
        </w:rPr>
        <w:t>после внесенных изменений в бюджет Валдайского муниципального района.</w:t>
      </w:r>
    </w:p>
    <w:p w:rsidR="00125978" w:rsidRDefault="00125978" w:rsidP="001946C3">
      <w:pPr>
        <w:widowControl w:val="0"/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125978">
        <w:rPr>
          <w:sz w:val="28"/>
          <w:szCs w:val="28"/>
        </w:rPr>
        <w:t>Данные об остатках основных средств и материальных запасах на начало и конец отчетного года, отраженные в сведениях о движении нефинансовых активов (ф. 0503168)</w:t>
      </w:r>
      <w:r w:rsidR="00C07B6F">
        <w:rPr>
          <w:sz w:val="28"/>
          <w:szCs w:val="28"/>
        </w:rPr>
        <w:t>,</w:t>
      </w:r>
      <w:r w:rsidRPr="00125978">
        <w:rPr>
          <w:sz w:val="28"/>
          <w:szCs w:val="28"/>
        </w:rPr>
        <w:t xml:space="preserve"> соответствуют показателям баланса главного распорядителя (распорядителя), получателя средств бюджета (ф. 0503130), отражающим стоимость основных средств и материальных запасов. </w:t>
      </w:r>
    </w:p>
    <w:p w:rsidR="001F06A4" w:rsidRPr="005A34C1" w:rsidRDefault="004D66F8" w:rsidP="00D32A08">
      <w:pPr>
        <w:widowControl w:val="0"/>
        <w:autoSpaceDE w:val="0"/>
        <w:autoSpaceDN w:val="0"/>
        <w:adjustRightInd w:val="0"/>
        <w:ind w:right="141" w:firstLine="709"/>
        <w:jc w:val="both"/>
        <w:rPr>
          <w:i/>
          <w:sz w:val="28"/>
          <w:szCs w:val="28"/>
        </w:rPr>
      </w:pPr>
      <w:r w:rsidRPr="00D32A08">
        <w:rPr>
          <w:sz w:val="28"/>
          <w:szCs w:val="28"/>
        </w:rPr>
        <w:t xml:space="preserve">Представлена справка о наличии имущества и задолженности на </w:t>
      </w:r>
      <w:proofErr w:type="spellStart"/>
      <w:r w:rsidRPr="00D32A08">
        <w:rPr>
          <w:sz w:val="28"/>
          <w:szCs w:val="28"/>
        </w:rPr>
        <w:t>забалансовых</w:t>
      </w:r>
      <w:proofErr w:type="spellEnd"/>
      <w:r w:rsidRPr="00D32A08">
        <w:rPr>
          <w:sz w:val="28"/>
          <w:szCs w:val="28"/>
        </w:rPr>
        <w:t xml:space="preserve"> счетах, согласно которой на </w:t>
      </w:r>
      <w:r w:rsidR="00D32A08" w:rsidRPr="00D32A08">
        <w:rPr>
          <w:sz w:val="28"/>
          <w:szCs w:val="28"/>
        </w:rPr>
        <w:t>начало 2023 года</w:t>
      </w:r>
      <w:r w:rsidRPr="00D32A08">
        <w:rPr>
          <w:sz w:val="28"/>
          <w:szCs w:val="28"/>
        </w:rPr>
        <w:t xml:space="preserve"> имеется задолженность, невостребованная кредиторами</w:t>
      </w:r>
      <w:r w:rsidR="00610245" w:rsidRPr="00D32A08">
        <w:rPr>
          <w:sz w:val="28"/>
          <w:szCs w:val="28"/>
        </w:rPr>
        <w:t>,</w:t>
      </w:r>
      <w:r w:rsidRPr="00D32A08">
        <w:rPr>
          <w:sz w:val="28"/>
          <w:szCs w:val="28"/>
        </w:rPr>
        <w:t xml:space="preserve"> в сумме </w:t>
      </w:r>
      <w:r w:rsidR="00307F5F" w:rsidRPr="00D32A08">
        <w:rPr>
          <w:sz w:val="28"/>
          <w:szCs w:val="28"/>
        </w:rPr>
        <w:t>1 388 883,59</w:t>
      </w:r>
      <w:r w:rsidR="000533A0" w:rsidRPr="00D32A08">
        <w:rPr>
          <w:sz w:val="28"/>
          <w:szCs w:val="28"/>
        </w:rPr>
        <w:t xml:space="preserve"> руб.</w:t>
      </w:r>
      <w:r w:rsidR="00C07B6F">
        <w:rPr>
          <w:sz w:val="28"/>
          <w:szCs w:val="28"/>
        </w:rPr>
        <w:t>,</w:t>
      </w:r>
      <w:r w:rsidR="000533A0" w:rsidRPr="00D32A08">
        <w:rPr>
          <w:sz w:val="28"/>
          <w:szCs w:val="28"/>
        </w:rPr>
        <w:t xml:space="preserve"> </w:t>
      </w:r>
      <w:r w:rsidR="00D32A08" w:rsidRPr="00D32A08">
        <w:rPr>
          <w:sz w:val="28"/>
          <w:szCs w:val="28"/>
        </w:rPr>
        <w:t xml:space="preserve">на конец 2023 года задолженность составляет 0,00 руб. </w:t>
      </w:r>
    </w:p>
    <w:p w:rsidR="006A7E62" w:rsidRPr="00267150" w:rsidRDefault="006A7E62" w:rsidP="001946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67150">
        <w:rPr>
          <w:rFonts w:eastAsia="Calibri"/>
          <w:sz w:val="28"/>
          <w:szCs w:val="28"/>
          <w:lang w:eastAsia="en-US"/>
        </w:rPr>
        <w:t xml:space="preserve">Пункт 7 </w:t>
      </w:r>
      <w:r>
        <w:rPr>
          <w:rFonts w:eastAsia="Calibri"/>
          <w:sz w:val="28"/>
          <w:szCs w:val="28"/>
          <w:lang w:eastAsia="en-US"/>
        </w:rPr>
        <w:t>Инструкции №</w:t>
      </w:r>
      <w:r w:rsidRPr="00267150">
        <w:rPr>
          <w:rFonts w:eastAsia="Calibri"/>
          <w:sz w:val="28"/>
          <w:szCs w:val="28"/>
          <w:lang w:eastAsia="en-US"/>
        </w:rPr>
        <w:t xml:space="preserve">191н предписывает, что </w:t>
      </w:r>
      <w:r w:rsidRPr="00267150">
        <w:rPr>
          <w:rFonts w:eastAsia="Calibri"/>
          <w:i/>
          <w:sz w:val="28"/>
          <w:szCs w:val="28"/>
          <w:lang w:eastAsia="en-US"/>
        </w:rPr>
        <w:t>Бюджетная отчетность составляется:</w:t>
      </w:r>
    </w:p>
    <w:p w:rsidR="006A7E62" w:rsidRPr="00915F7D" w:rsidRDefault="006A7E62" w:rsidP="001946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67150">
        <w:rPr>
          <w:rFonts w:eastAsia="Calibri"/>
          <w:i/>
          <w:sz w:val="28"/>
          <w:szCs w:val="28"/>
          <w:lang w:eastAsia="en-US"/>
        </w:rPr>
        <w:t xml:space="preserve">- на основе </w:t>
      </w:r>
      <w:r w:rsidRPr="00915F7D">
        <w:rPr>
          <w:rFonts w:eastAsia="Calibri"/>
          <w:i/>
          <w:sz w:val="28"/>
          <w:szCs w:val="28"/>
          <w:lang w:eastAsia="en-US"/>
        </w:rPr>
        <w:t>данных Главной книги</w:t>
      </w:r>
      <w:r w:rsidRPr="00267150">
        <w:rPr>
          <w:rFonts w:eastAsia="Calibri"/>
          <w:i/>
          <w:sz w:val="28"/>
          <w:szCs w:val="28"/>
          <w:lang w:eastAsia="en-US"/>
        </w:rPr>
        <w:t xml:space="preserve">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  <w:r w:rsidRPr="00915F7D">
        <w:rPr>
          <w:rFonts w:eastAsia="Calibri"/>
          <w:i/>
          <w:sz w:val="28"/>
          <w:szCs w:val="28"/>
          <w:lang w:eastAsia="en-US"/>
        </w:rPr>
        <w:t>с обязательным проведением сверки оборотов и остатков по регистрам аналитического учета с оборотами и остатками по</w:t>
      </w:r>
      <w:r w:rsidR="00B761EE" w:rsidRPr="00915F7D">
        <w:rPr>
          <w:rFonts w:eastAsia="Calibri"/>
          <w:i/>
          <w:sz w:val="28"/>
          <w:szCs w:val="28"/>
          <w:lang w:eastAsia="en-US"/>
        </w:rPr>
        <w:t xml:space="preserve"> регистрам синтетического учета.</w:t>
      </w:r>
    </w:p>
    <w:p w:rsidR="006A7E62" w:rsidRDefault="006A7E62" w:rsidP="00194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внешней проверки годовой отчетности </w:t>
      </w:r>
      <w:r w:rsidR="00A00B1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A00B1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представлена </w:t>
      </w:r>
      <w:r w:rsidR="00C07B6F">
        <w:rPr>
          <w:sz w:val="28"/>
          <w:szCs w:val="28"/>
        </w:rPr>
        <w:t>Г</w:t>
      </w:r>
      <w:r>
        <w:rPr>
          <w:sz w:val="28"/>
          <w:szCs w:val="28"/>
        </w:rPr>
        <w:t xml:space="preserve">лавная книга. В ходе проведения проверки </w:t>
      </w:r>
      <w:r w:rsidR="008A212D">
        <w:rPr>
          <w:sz w:val="28"/>
          <w:szCs w:val="28"/>
        </w:rPr>
        <w:t xml:space="preserve">выборочно </w:t>
      </w:r>
      <w:r w:rsidR="00C07B6F">
        <w:rPr>
          <w:sz w:val="28"/>
          <w:szCs w:val="28"/>
        </w:rPr>
        <w:t>были сверены итоги Г</w:t>
      </w:r>
      <w:r>
        <w:rPr>
          <w:sz w:val="28"/>
          <w:szCs w:val="28"/>
        </w:rPr>
        <w:t>лавной книги с данными представленных форм бюджетной отчетности</w:t>
      </w:r>
      <w:r w:rsidR="00A00B17">
        <w:rPr>
          <w:sz w:val="28"/>
          <w:szCs w:val="28"/>
        </w:rPr>
        <w:t>.</w:t>
      </w:r>
    </w:p>
    <w:p w:rsidR="00C07B6F" w:rsidRPr="00B66E6D" w:rsidRDefault="00B761EE" w:rsidP="00C07B6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444C">
        <w:rPr>
          <w:b/>
          <w:sz w:val="28"/>
          <w:szCs w:val="28"/>
        </w:rPr>
        <w:t xml:space="preserve">Форма </w:t>
      </w:r>
      <w:r w:rsidRPr="00B66E6D">
        <w:rPr>
          <w:b/>
          <w:sz w:val="28"/>
          <w:szCs w:val="28"/>
        </w:rPr>
        <w:t>0503127</w:t>
      </w:r>
      <w:r w:rsidR="00B66E6D" w:rsidRPr="00B66E6D">
        <w:rPr>
          <w:b/>
          <w:sz w:val="28"/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B66E6D">
        <w:rPr>
          <w:b/>
          <w:sz w:val="28"/>
          <w:szCs w:val="28"/>
        </w:rPr>
        <w:t xml:space="preserve"> </w:t>
      </w:r>
    </w:p>
    <w:p w:rsidR="00C07B6F" w:rsidRPr="00C07B6F" w:rsidRDefault="00C07B6F" w:rsidP="00C07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B6F">
        <w:rPr>
          <w:sz w:val="28"/>
          <w:szCs w:val="28"/>
        </w:rPr>
        <w:t>Сумма</w:t>
      </w:r>
      <w:r w:rsidR="00F15CAD">
        <w:rPr>
          <w:sz w:val="28"/>
          <w:szCs w:val="28"/>
        </w:rPr>
        <w:t xml:space="preserve"> утвержденных бюджетных назначений по доходам</w:t>
      </w:r>
      <w:r w:rsidRPr="00C07B6F">
        <w:rPr>
          <w:sz w:val="28"/>
          <w:szCs w:val="28"/>
        </w:rPr>
        <w:t>, отраженная на счет</w:t>
      </w:r>
      <w:r>
        <w:rPr>
          <w:sz w:val="28"/>
          <w:szCs w:val="28"/>
        </w:rPr>
        <w:t>е</w:t>
      </w:r>
      <w:r w:rsidRPr="00C07B6F">
        <w:rPr>
          <w:sz w:val="28"/>
          <w:szCs w:val="28"/>
        </w:rPr>
        <w:t xml:space="preserve"> 50</w:t>
      </w:r>
      <w:r>
        <w:rPr>
          <w:sz w:val="28"/>
          <w:szCs w:val="28"/>
        </w:rPr>
        <w:t>4</w:t>
      </w:r>
      <w:r w:rsidRPr="00C07B6F">
        <w:rPr>
          <w:sz w:val="28"/>
          <w:szCs w:val="28"/>
        </w:rPr>
        <w:t>.1</w:t>
      </w:r>
      <w:r>
        <w:rPr>
          <w:sz w:val="28"/>
          <w:szCs w:val="28"/>
        </w:rPr>
        <w:t xml:space="preserve">1 </w:t>
      </w:r>
      <w:r w:rsidR="0001297F">
        <w:rPr>
          <w:sz w:val="28"/>
          <w:szCs w:val="28"/>
        </w:rPr>
        <w:t xml:space="preserve"> в Г</w:t>
      </w:r>
      <w:r w:rsidRPr="00C07B6F">
        <w:rPr>
          <w:sz w:val="28"/>
          <w:szCs w:val="28"/>
        </w:rPr>
        <w:t>лавной книге (</w:t>
      </w:r>
      <w:r>
        <w:rPr>
          <w:sz w:val="28"/>
          <w:szCs w:val="28"/>
        </w:rPr>
        <w:t>14 301 203,09</w:t>
      </w:r>
      <w:r w:rsidRPr="00915F7D">
        <w:rPr>
          <w:sz w:val="28"/>
          <w:szCs w:val="28"/>
        </w:rPr>
        <w:t xml:space="preserve"> руб.)</w:t>
      </w:r>
      <w:r w:rsidR="000129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7B6F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сведениям в графе</w:t>
      </w:r>
      <w:r w:rsidRPr="00C07B6F">
        <w:rPr>
          <w:sz w:val="28"/>
          <w:szCs w:val="28"/>
        </w:rPr>
        <w:t xml:space="preserve"> 4 отчета</w:t>
      </w:r>
      <w:r w:rsidR="00F15CAD">
        <w:rPr>
          <w:sz w:val="28"/>
          <w:szCs w:val="28"/>
        </w:rPr>
        <w:t xml:space="preserve"> по разделу «Доходы»</w:t>
      </w:r>
      <w:r w:rsidRPr="00C07B6F">
        <w:rPr>
          <w:sz w:val="28"/>
          <w:szCs w:val="28"/>
        </w:rPr>
        <w:t>.</w:t>
      </w:r>
    </w:p>
    <w:p w:rsidR="00F15CAD" w:rsidRPr="00C07B6F" w:rsidRDefault="00A00B17" w:rsidP="00F15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15CAD" w:rsidRPr="00C07B6F">
        <w:rPr>
          <w:sz w:val="28"/>
          <w:szCs w:val="28"/>
        </w:rPr>
        <w:t>Сумма</w:t>
      </w:r>
      <w:r w:rsidR="00F15CAD">
        <w:rPr>
          <w:sz w:val="28"/>
          <w:szCs w:val="28"/>
        </w:rPr>
        <w:t xml:space="preserve"> утвержденных бюджетных назначений по расходам</w:t>
      </w:r>
      <w:r w:rsidR="00F15CAD" w:rsidRPr="00C07B6F">
        <w:rPr>
          <w:sz w:val="28"/>
          <w:szCs w:val="28"/>
        </w:rPr>
        <w:t>, отраженная на счет</w:t>
      </w:r>
      <w:r w:rsidR="00F15CAD">
        <w:rPr>
          <w:sz w:val="28"/>
          <w:szCs w:val="28"/>
        </w:rPr>
        <w:t>е</w:t>
      </w:r>
      <w:r w:rsidR="00F15CAD" w:rsidRPr="00C07B6F">
        <w:rPr>
          <w:sz w:val="28"/>
          <w:szCs w:val="28"/>
        </w:rPr>
        <w:t xml:space="preserve"> 50</w:t>
      </w:r>
      <w:r w:rsidR="00F15CAD">
        <w:rPr>
          <w:sz w:val="28"/>
          <w:szCs w:val="28"/>
        </w:rPr>
        <w:t>3</w:t>
      </w:r>
      <w:r w:rsidR="00F15CAD" w:rsidRPr="00C07B6F">
        <w:rPr>
          <w:sz w:val="28"/>
          <w:szCs w:val="28"/>
        </w:rPr>
        <w:t>.1</w:t>
      </w:r>
      <w:r w:rsidR="00F15CAD">
        <w:rPr>
          <w:sz w:val="28"/>
          <w:szCs w:val="28"/>
        </w:rPr>
        <w:t xml:space="preserve">3 </w:t>
      </w:r>
      <w:r w:rsidR="0001297F">
        <w:rPr>
          <w:sz w:val="28"/>
          <w:szCs w:val="28"/>
        </w:rPr>
        <w:t xml:space="preserve"> в Г</w:t>
      </w:r>
      <w:r w:rsidR="00F15CAD" w:rsidRPr="00C07B6F">
        <w:rPr>
          <w:sz w:val="28"/>
          <w:szCs w:val="28"/>
        </w:rPr>
        <w:t xml:space="preserve">лавной книге </w:t>
      </w:r>
      <w:r w:rsidR="00F15CAD" w:rsidRPr="00915F7D">
        <w:rPr>
          <w:sz w:val="28"/>
          <w:szCs w:val="28"/>
        </w:rPr>
        <w:t>(</w:t>
      </w:r>
      <w:r w:rsidR="00F15CAD">
        <w:rPr>
          <w:sz w:val="28"/>
          <w:szCs w:val="28"/>
        </w:rPr>
        <w:t>273 818 245,46</w:t>
      </w:r>
      <w:r w:rsidR="00F15CAD" w:rsidRPr="00915F7D">
        <w:rPr>
          <w:sz w:val="28"/>
          <w:szCs w:val="28"/>
        </w:rPr>
        <w:t xml:space="preserve"> руб.)</w:t>
      </w:r>
      <w:r w:rsidR="0001297F">
        <w:rPr>
          <w:sz w:val="28"/>
          <w:szCs w:val="28"/>
        </w:rPr>
        <w:t>,</w:t>
      </w:r>
      <w:r w:rsidR="00F15CAD" w:rsidRPr="00915F7D">
        <w:rPr>
          <w:sz w:val="28"/>
          <w:szCs w:val="28"/>
        </w:rPr>
        <w:t xml:space="preserve"> </w:t>
      </w:r>
      <w:r w:rsidR="00F15CAD" w:rsidRPr="00C07B6F">
        <w:rPr>
          <w:sz w:val="28"/>
          <w:szCs w:val="28"/>
        </w:rPr>
        <w:t xml:space="preserve">соответствует </w:t>
      </w:r>
      <w:r w:rsidR="00F15CAD">
        <w:rPr>
          <w:sz w:val="28"/>
          <w:szCs w:val="28"/>
        </w:rPr>
        <w:t>сведениям в графе</w:t>
      </w:r>
      <w:r w:rsidR="00F15CAD" w:rsidRPr="00C07B6F">
        <w:rPr>
          <w:sz w:val="28"/>
          <w:szCs w:val="28"/>
        </w:rPr>
        <w:t xml:space="preserve"> 4 отчета</w:t>
      </w:r>
      <w:r w:rsidR="00F15CAD">
        <w:rPr>
          <w:sz w:val="28"/>
          <w:szCs w:val="28"/>
        </w:rPr>
        <w:t xml:space="preserve"> по разделу «Расходы»</w:t>
      </w:r>
      <w:r w:rsidR="00F15CAD" w:rsidRPr="00C07B6F">
        <w:rPr>
          <w:sz w:val="28"/>
          <w:szCs w:val="28"/>
        </w:rPr>
        <w:t>.</w:t>
      </w:r>
    </w:p>
    <w:p w:rsidR="00F15CAD" w:rsidRPr="00F15CAD" w:rsidRDefault="00F15CAD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CAD">
        <w:rPr>
          <w:sz w:val="28"/>
          <w:szCs w:val="28"/>
        </w:rPr>
        <w:t>Лимиты бюджетных обязательств</w:t>
      </w:r>
      <w:r w:rsidR="0001297F">
        <w:rPr>
          <w:sz w:val="28"/>
          <w:szCs w:val="28"/>
        </w:rPr>
        <w:t>, отраженные на счете 501.15 в Г</w:t>
      </w:r>
      <w:r>
        <w:rPr>
          <w:sz w:val="28"/>
          <w:szCs w:val="28"/>
        </w:rPr>
        <w:t xml:space="preserve">лавной книге  </w:t>
      </w:r>
      <w:r w:rsidRPr="00915F7D">
        <w:rPr>
          <w:sz w:val="28"/>
          <w:szCs w:val="28"/>
        </w:rPr>
        <w:t>(</w:t>
      </w:r>
      <w:r>
        <w:rPr>
          <w:sz w:val="28"/>
          <w:szCs w:val="28"/>
        </w:rPr>
        <w:t>273 818 245,46</w:t>
      </w:r>
      <w:r w:rsidRPr="00915F7D">
        <w:rPr>
          <w:sz w:val="28"/>
          <w:szCs w:val="28"/>
        </w:rPr>
        <w:t xml:space="preserve"> руб.)</w:t>
      </w:r>
      <w:r w:rsidR="0001297F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соответствует сведениям в графе 5 отчета.</w:t>
      </w:r>
    </w:p>
    <w:p w:rsidR="006A7E62" w:rsidRDefault="006A7E62" w:rsidP="001946C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A7E62" w:rsidRDefault="006A7E6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44C">
        <w:rPr>
          <w:b/>
          <w:sz w:val="28"/>
          <w:szCs w:val="28"/>
        </w:rPr>
        <w:t>Форма</w:t>
      </w:r>
      <w:r w:rsidRPr="0091145F">
        <w:rPr>
          <w:sz w:val="28"/>
          <w:szCs w:val="28"/>
        </w:rPr>
        <w:t xml:space="preserve"> </w:t>
      </w:r>
      <w:r w:rsidRPr="0091145F">
        <w:rPr>
          <w:b/>
          <w:sz w:val="28"/>
          <w:szCs w:val="28"/>
        </w:rPr>
        <w:t>0503128</w:t>
      </w:r>
      <w:r w:rsidRPr="0091145F">
        <w:rPr>
          <w:sz w:val="28"/>
          <w:szCs w:val="28"/>
        </w:rPr>
        <w:t xml:space="preserve"> </w:t>
      </w:r>
      <w:r w:rsidRPr="00B66E6D">
        <w:rPr>
          <w:b/>
          <w:sz w:val="28"/>
          <w:szCs w:val="28"/>
        </w:rPr>
        <w:t>«Отчет о принятых бюджетных обязательствах»</w:t>
      </w:r>
      <w:r w:rsidRPr="0091145F">
        <w:rPr>
          <w:sz w:val="28"/>
          <w:szCs w:val="28"/>
        </w:rPr>
        <w:t xml:space="preserve">  </w:t>
      </w:r>
    </w:p>
    <w:p w:rsidR="00D10A4D" w:rsidRDefault="006A7E6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5D">
        <w:rPr>
          <w:sz w:val="28"/>
          <w:szCs w:val="28"/>
        </w:rPr>
        <w:t>Сумма, отраженная на счетах 503.15</w:t>
      </w:r>
      <w:r w:rsidR="00F11481">
        <w:rPr>
          <w:sz w:val="28"/>
          <w:szCs w:val="28"/>
        </w:rPr>
        <w:t xml:space="preserve"> </w:t>
      </w:r>
      <w:r w:rsidR="00886754">
        <w:rPr>
          <w:sz w:val="28"/>
          <w:szCs w:val="28"/>
        </w:rPr>
        <w:t>«</w:t>
      </w:r>
      <w:r w:rsidR="0000045D" w:rsidRPr="0000045D">
        <w:rPr>
          <w:bCs/>
          <w:sz w:val="28"/>
          <w:szCs w:val="28"/>
        </w:rPr>
        <w:t>Полученные бюджетные ассигнования текущего финансового года</w:t>
      </w:r>
      <w:r w:rsidR="00886754">
        <w:rPr>
          <w:bCs/>
          <w:sz w:val="28"/>
          <w:szCs w:val="28"/>
        </w:rPr>
        <w:t>»</w:t>
      </w:r>
      <w:r w:rsidRPr="0000045D">
        <w:rPr>
          <w:sz w:val="28"/>
          <w:szCs w:val="28"/>
        </w:rPr>
        <w:t xml:space="preserve"> и 501.15</w:t>
      </w:r>
      <w:r w:rsidR="0000045D" w:rsidRPr="0000045D">
        <w:rPr>
          <w:sz w:val="28"/>
          <w:szCs w:val="28"/>
        </w:rPr>
        <w:t xml:space="preserve"> </w:t>
      </w:r>
      <w:r w:rsidR="0000045D" w:rsidRPr="0000045D">
        <w:rPr>
          <w:iCs/>
          <w:sz w:val="28"/>
          <w:szCs w:val="28"/>
        </w:rPr>
        <w:t xml:space="preserve">"Полученные лимиты </w:t>
      </w:r>
      <w:r w:rsidR="0000045D" w:rsidRPr="0000045D">
        <w:rPr>
          <w:iCs/>
          <w:sz w:val="28"/>
          <w:szCs w:val="28"/>
        </w:rPr>
        <w:lastRenderedPageBreak/>
        <w:t>бюджетных обязательств текущего финансового года"</w:t>
      </w:r>
      <w:r w:rsidRPr="0000045D">
        <w:rPr>
          <w:sz w:val="28"/>
          <w:szCs w:val="28"/>
        </w:rPr>
        <w:t xml:space="preserve"> </w:t>
      </w:r>
      <w:r w:rsidR="0001297F">
        <w:rPr>
          <w:sz w:val="28"/>
          <w:szCs w:val="28"/>
        </w:rPr>
        <w:t>в Г</w:t>
      </w:r>
      <w:r w:rsidR="004F0B98" w:rsidRPr="0000045D">
        <w:rPr>
          <w:sz w:val="28"/>
          <w:szCs w:val="28"/>
        </w:rPr>
        <w:t xml:space="preserve">лавной книге </w:t>
      </w:r>
      <w:r w:rsidRPr="0000045D">
        <w:rPr>
          <w:sz w:val="28"/>
          <w:szCs w:val="28"/>
        </w:rPr>
        <w:t>(</w:t>
      </w:r>
      <w:r w:rsidR="00140BD8">
        <w:rPr>
          <w:sz w:val="28"/>
          <w:szCs w:val="28"/>
        </w:rPr>
        <w:t>273 818 245,46</w:t>
      </w:r>
      <w:r w:rsidR="00BD3D63" w:rsidRPr="0000045D">
        <w:rPr>
          <w:sz w:val="28"/>
          <w:szCs w:val="28"/>
        </w:rPr>
        <w:t xml:space="preserve"> </w:t>
      </w:r>
      <w:r w:rsidRPr="0000045D">
        <w:rPr>
          <w:sz w:val="28"/>
          <w:szCs w:val="28"/>
        </w:rPr>
        <w:t>руб.)</w:t>
      </w:r>
      <w:r w:rsidR="002864DF">
        <w:rPr>
          <w:sz w:val="28"/>
          <w:szCs w:val="28"/>
        </w:rPr>
        <w:t>,</w:t>
      </w:r>
      <w:r w:rsidRPr="0000045D">
        <w:rPr>
          <w:sz w:val="28"/>
          <w:szCs w:val="28"/>
        </w:rPr>
        <w:t xml:space="preserve"> соответствует </w:t>
      </w:r>
      <w:r w:rsidR="0000045D">
        <w:rPr>
          <w:sz w:val="28"/>
          <w:szCs w:val="28"/>
        </w:rPr>
        <w:t>сведениям в графах 4 и 5 отчета</w:t>
      </w:r>
      <w:r w:rsidR="00C44C27">
        <w:rPr>
          <w:sz w:val="28"/>
          <w:szCs w:val="28"/>
        </w:rPr>
        <w:t>.</w:t>
      </w:r>
    </w:p>
    <w:p w:rsidR="00FC00FA" w:rsidRPr="0000045D" w:rsidRDefault="00A90989" w:rsidP="001946C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0045D">
        <w:rPr>
          <w:iCs/>
          <w:sz w:val="28"/>
          <w:szCs w:val="28"/>
        </w:rPr>
        <w:t xml:space="preserve">Сумма </w:t>
      </w:r>
      <w:r w:rsidR="0000045D" w:rsidRPr="0000045D">
        <w:rPr>
          <w:iCs/>
          <w:sz w:val="28"/>
          <w:szCs w:val="28"/>
        </w:rPr>
        <w:t>принятых бюджетных обязательств, отраженная в графе 7 отчета (</w:t>
      </w:r>
      <w:r w:rsidR="00140BD8">
        <w:rPr>
          <w:iCs/>
          <w:sz w:val="28"/>
          <w:szCs w:val="28"/>
        </w:rPr>
        <w:t xml:space="preserve">249 260 359,87 </w:t>
      </w:r>
      <w:r w:rsidR="00D15227" w:rsidRPr="0000045D">
        <w:rPr>
          <w:iCs/>
          <w:sz w:val="28"/>
          <w:szCs w:val="28"/>
        </w:rPr>
        <w:t>руб.</w:t>
      </w:r>
      <w:r w:rsidR="0000045D" w:rsidRPr="0000045D">
        <w:rPr>
          <w:iCs/>
          <w:sz w:val="28"/>
          <w:szCs w:val="28"/>
        </w:rPr>
        <w:t>),</w:t>
      </w:r>
      <w:r w:rsidRPr="0000045D">
        <w:rPr>
          <w:iCs/>
          <w:sz w:val="28"/>
          <w:szCs w:val="28"/>
        </w:rPr>
        <w:t xml:space="preserve"> соответствует </w:t>
      </w:r>
      <w:r w:rsidR="00D10A4D">
        <w:rPr>
          <w:iCs/>
          <w:sz w:val="28"/>
          <w:szCs w:val="28"/>
        </w:rPr>
        <w:t xml:space="preserve">сведениям в </w:t>
      </w:r>
      <w:r w:rsidR="0001297F">
        <w:rPr>
          <w:iCs/>
          <w:sz w:val="28"/>
          <w:szCs w:val="28"/>
        </w:rPr>
        <w:t>Г</w:t>
      </w:r>
      <w:r w:rsidR="00D15227" w:rsidRPr="0000045D">
        <w:rPr>
          <w:iCs/>
          <w:sz w:val="28"/>
          <w:szCs w:val="28"/>
        </w:rPr>
        <w:t>лавной книге</w:t>
      </w:r>
      <w:r w:rsidR="0000045D" w:rsidRPr="0000045D">
        <w:rPr>
          <w:iCs/>
          <w:sz w:val="28"/>
          <w:szCs w:val="28"/>
        </w:rPr>
        <w:t xml:space="preserve"> (счет 50211"Принятые обязательства на текущий финансовый год").</w:t>
      </w:r>
    </w:p>
    <w:p w:rsidR="008E5F0F" w:rsidRDefault="0000045D" w:rsidP="001946C3">
      <w:pPr>
        <w:autoSpaceDE w:val="0"/>
        <w:autoSpaceDN w:val="0"/>
        <w:adjustRightInd w:val="0"/>
        <w:spacing w:before="280"/>
        <w:ind w:firstLine="709"/>
        <w:jc w:val="both"/>
        <w:rPr>
          <w:i/>
          <w:iCs/>
          <w:sz w:val="28"/>
          <w:szCs w:val="28"/>
        </w:rPr>
      </w:pPr>
      <w:r w:rsidRPr="0000045D">
        <w:rPr>
          <w:bCs/>
          <w:sz w:val="28"/>
          <w:szCs w:val="28"/>
        </w:rPr>
        <w:t>Согласно п. 70 Инструкции 191н</w:t>
      </w:r>
      <w:r>
        <w:rPr>
          <w:bCs/>
          <w:i/>
          <w:sz w:val="28"/>
          <w:szCs w:val="28"/>
        </w:rPr>
        <w:t xml:space="preserve"> </w:t>
      </w:r>
      <w:r w:rsidR="008E5F0F" w:rsidRPr="00B56F69">
        <w:rPr>
          <w:bCs/>
          <w:i/>
          <w:sz w:val="28"/>
          <w:szCs w:val="28"/>
        </w:rPr>
        <w:t>в</w:t>
      </w:r>
      <w:r w:rsidR="008E5F0F" w:rsidRPr="00B56F69">
        <w:rPr>
          <w:i/>
          <w:iCs/>
          <w:sz w:val="28"/>
          <w:szCs w:val="28"/>
        </w:rPr>
        <w:t xml:space="preserve"> </w:t>
      </w:r>
      <w:hyperlink r:id="rId10" w:history="1">
        <w:r w:rsidR="008E5F0F" w:rsidRPr="00B56F69">
          <w:rPr>
            <w:i/>
            <w:iCs/>
            <w:sz w:val="28"/>
            <w:szCs w:val="28"/>
          </w:rPr>
          <w:t>графе 8</w:t>
        </w:r>
      </w:hyperlink>
      <w:r w:rsidR="008E5F0F">
        <w:rPr>
          <w:i/>
          <w:iCs/>
          <w:sz w:val="28"/>
          <w:szCs w:val="28"/>
        </w:rPr>
        <w:t xml:space="preserve"> отражаются показатели - на основании данных по соответствующим счетам аналитического учета счетов 050217000 "Принимаемые обязательства", в сумме оборотов в корреспонденции с кредитом соответствующих счетов аналитического учета счета 150211000 "Принятые обязательства на текущий финансовый год". </w:t>
      </w:r>
    </w:p>
    <w:p w:rsidR="00F66FE9" w:rsidRPr="00546433" w:rsidRDefault="008E5F0F" w:rsidP="001946C3">
      <w:pPr>
        <w:autoSpaceDE w:val="0"/>
        <w:autoSpaceDN w:val="0"/>
        <w:adjustRightInd w:val="0"/>
        <w:spacing w:before="28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46433">
        <w:rPr>
          <w:sz w:val="28"/>
          <w:szCs w:val="28"/>
          <w:shd w:val="clear" w:color="auto" w:fill="FFFFFF"/>
        </w:rPr>
        <w:t>Согласно разделу 4 «Сведения об экономии при заключении муниципальных контрактов с применением конкурентных способов» формы 0503175 «Сведения о принятых и неисполненных обязательствах получателя бюджетных средств» сумма обязательств, принимаемых с применен</w:t>
      </w:r>
      <w:r>
        <w:rPr>
          <w:sz w:val="28"/>
          <w:szCs w:val="28"/>
          <w:shd w:val="clear" w:color="auto" w:fill="FFFFFF"/>
        </w:rPr>
        <w:t>ием конкурентных способов</w:t>
      </w:r>
      <w:r w:rsidR="005765F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546433">
        <w:rPr>
          <w:sz w:val="28"/>
          <w:szCs w:val="28"/>
          <w:shd w:val="clear" w:color="auto" w:fill="FFFFFF"/>
        </w:rPr>
        <w:t xml:space="preserve">отражена в </w:t>
      </w:r>
      <w:r w:rsidR="00EC27B8">
        <w:rPr>
          <w:sz w:val="28"/>
          <w:szCs w:val="28"/>
          <w:shd w:val="clear" w:color="auto" w:fill="FFFFFF"/>
        </w:rPr>
        <w:t>размере</w:t>
      </w:r>
      <w:r w:rsidRPr="00546433">
        <w:rPr>
          <w:sz w:val="28"/>
          <w:szCs w:val="28"/>
          <w:shd w:val="clear" w:color="auto" w:fill="FFFFFF"/>
        </w:rPr>
        <w:t xml:space="preserve"> </w:t>
      </w:r>
      <w:r w:rsidR="00054881">
        <w:rPr>
          <w:sz w:val="28"/>
          <w:szCs w:val="28"/>
          <w:shd w:val="clear" w:color="auto" w:fill="FFFFFF"/>
        </w:rPr>
        <w:t>64 206 910,37</w:t>
      </w:r>
      <w:r>
        <w:rPr>
          <w:sz w:val="28"/>
          <w:szCs w:val="28"/>
          <w:shd w:val="clear" w:color="auto" w:fill="FFFFFF"/>
        </w:rPr>
        <w:t xml:space="preserve"> </w:t>
      </w:r>
      <w:r w:rsidRPr="00546433">
        <w:rPr>
          <w:sz w:val="28"/>
          <w:szCs w:val="28"/>
          <w:shd w:val="clear" w:color="auto" w:fill="FFFFFF"/>
        </w:rPr>
        <w:t>руб.</w:t>
      </w:r>
      <w:r w:rsidR="00EC27B8">
        <w:rPr>
          <w:sz w:val="28"/>
          <w:szCs w:val="28"/>
          <w:shd w:val="clear" w:color="auto" w:fill="FFFFFF"/>
        </w:rPr>
        <w:t xml:space="preserve">, из них: принимаемые </w:t>
      </w:r>
      <w:r w:rsidR="00EC27B8" w:rsidRPr="00546433">
        <w:rPr>
          <w:sz w:val="28"/>
          <w:szCs w:val="28"/>
          <w:shd w:val="clear" w:color="auto" w:fill="FFFFFF"/>
        </w:rPr>
        <w:t>обязательств</w:t>
      </w:r>
      <w:r w:rsidR="00EC27B8">
        <w:rPr>
          <w:sz w:val="28"/>
          <w:szCs w:val="28"/>
          <w:shd w:val="clear" w:color="auto" w:fill="FFFFFF"/>
        </w:rPr>
        <w:t xml:space="preserve">а отчетного финансового года составили </w:t>
      </w:r>
      <w:r w:rsidR="00054881">
        <w:rPr>
          <w:sz w:val="28"/>
          <w:szCs w:val="28"/>
          <w:shd w:val="clear" w:color="auto" w:fill="FFFFFF"/>
        </w:rPr>
        <w:t>55 633 181,23</w:t>
      </w:r>
      <w:r w:rsidR="00EC27B8" w:rsidRPr="00546433">
        <w:rPr>
          <w:sz w:val="28"/>
          <w:szCs w:val="28"/>
          <w:shd w:val="clear" w:color="auto" w:fill="FFFFFF"/>
        </w:rPr>
        <w:t xml:space="preserve"> руб., </w:t>
      </w:r>
      <w:r w:rsidR="00EC27B8">
        <w:rPr>
          <w:sz w:val="28"/>
          <w:szCs w:val="28"/>
          <w:shd w:val="clear" w:color="auto" w:fill="FFFFFF"/>
        </w:rPr>
        <w:t xml:space="preserve">обязательства финансовых годов, следующих за отчетным финансовым годом – </w:t>
      </w:r>
      <w:r w:rsidR="00054881">
        <w:rPr>
          <w:sz w:val="28"/>
          <w:szCs w:val="28"/>
          <w:shd w:val="clear" w:color="auto" w:fill="FFFFFF"/>
        </w:rPr>
        <w:t xml:space="preserve">8 573 729,14 </w:t>
      </w:r>
      <w:r w:rsidR="00EC27B8">
        <w:rPr>
          <w:sz w:val="28"/>
          <w:szCs w:val="28"/>
          <w:shd w:val="clear" w:color="auto" w:fill="FFFFFF"/>
        </w:rPr>
        <w:t xml:space="preserve"> руб. С</w:t>
      </w:r>
      <w:r w:rsidR="00C1603C" w:rsidRPr="00546433">
        <w:rPr>
          <w:sz w:val="28"/>
          <w:szCs w:val="28"/>
          <w:shd w:val="clear" w:color="auto" w:fill="FFFFFF"/>
        </w:rPr>
        <w:t xml:space="preserve">умма </w:t>
      </w:r>
      <w:r w:rsidR="00BD3D63">
        <w:rPr>
          <w:sz w:val="28"/>
          <w:szCs w:val="28"/>
          <w:shd w:val="clear" w:color="auto" w:fill="FFFFFF"/>
        </w:rPr>
        <w:t xml:space="preserve">принятых </w:t>
      </w:r>
      <w:r w:rsidR="00C1603C" w:rsidRPr="00546433">
        <w:rPr>
          <w:sz w:val="28"/>
          <w:szCs w:val="28"/>
          <w:shd w:val="clear" w:color="auto" w:fill="FFFFFF"/>
        </w:rPr>
        <w:t>обязательств</w:t>
      </w:r>
      <w:r w:rsidR="00BD3D63">
        <w:rPr>
          <w:sz w:val="28"/>
          <w:szCs w:val="28"/>
          <w:shd w:val="clear" w:color="auto" w:fill="FFFFFF"/>
        </w:rPr>
        <w:t xml:space="preserve"> </w:t>
      </w:r>
      <w:r w:rsidR="00EC27B8">
        <w:rPr>
          <w:sz w:val="28"/>
          <w:szCs w:val="28"/>
          <w:shd w:val="clear" w:color="auto" w:fill="FFFFFF"/>
        </w:rPr>
        <w:t xml:space="preserve">отчетного финансового года </w:t>
      </w:r>
      <w:r w:rsidR="00BD3D63">
        <w:rPr>
          <w:sz w:val="28"/>
          <w:szCs w:val="28"/>
          <w:shd w:val="clear" w:color="auto" w:fill="FFFFFF"/>
        </w:rPr>
        <w:t xml:space="preserve">по контрактам составила </w:t>
      </w:r>
      <w:r w:rsidR="00054881">
        <w:rPr>
          <w:sz w:val="28"/>
          <w:szCs w:val="28"/>
          <w:shd w:val="clear" w:color="auto" w:fill="FFFFFF"/>
        </w:rPr>
        <w:t>50 916 186,79</w:t>
      </w:r>
      <w:r w:rsidR="00C1603C" w:rsidRPr="00546433">
        <w:rPr>
          <w:sz w:val="28"/>
          <w:szCs w:val="28"/>
          <w:shd w:val="clear" w:color="auto" w:fill="FFFFFF"/>
        </w:rPr>
        <w:t xml:space="preserve"> руб.</w:t>
      </w:r>
      <w:r w:rsidR="0053732E" w:rsidRPr="00546433">
        <w:rPr>
          <w:sz w:val="28"/>
          <w:szCs w:val="28"/>
          <w:shd w:val="clear" w:color="auto" w:fill="FFFFFF"/>
        </w:rPr>
        <w:t xml:space="preserve">, </w:t>
      </w:r>
      <w:r w:rsidR="00E86FB4">
        <w:rPr>
          <w:sz w:val="28"/>
          <w:szCs w:val="28"/>
          <w:shd w:val="clear" w:color="auto" w:fill="FFFFFF"/>
        </w:rPr>
        <w:t xml:space="preserve">принятые </w:t>
      </w:r>
      <w:r w:rsidR="00CA3776">
        <w:rPr>
          <w:sz w:val="28"/>
          <w:szCs w:val="28"/>
          <w:shd w:val="clear" w:color="auto" w:fill="FFFFFF"/>
        </w:rPr>
        <w:t>обязательств</w:t>
      </w:r>
      <w:r w:rsidR="00E86FB4">
        <w:rPr>
          <w:sz w:val="28"/>
          <w:szCs w:val="28"/>
          <w:shd w:val="clear" w:color="auto" w:fill="FFFFFF"/>
        </w:rPr>
        <w:t>а</w:t>
      </w:r>
      <w:r w:rsidR="00CA3776">
        <w:rPr>
          <w:sz w:val="28"/>
          <w:szCs w:val="28"/>
          <w:shd w:val="clear" w:color="auto" w:fill="FFFFFF"/>
        </w:rPr>
        <w:t xml:space="preserve"> финансовых годов, следующих за отчетным финанс</w:t>
      </w:r>
      <w:r w:rsidR="00675A84">
        <w:rPr>
          <w:sz w:val="28"/>
          <w:szCs w:val="28"/>
          <w:shd w:val="clear" w:color="auto" w:fill="FFFFFF"/>
        </w:rPr>
        <w:t xml:space="preserve">овым годом – </w:t>
      </w:r>
      <w:r w:rsidR="00054881">
        <w:rPr>
          <w:sz w:val="28"/>
          <w:szCs w:val="28"/>
          <w:shd w:val="clear" w:color="auto" w:fill="FFFFFF"/>
        </w:rPr>
        <w:t>8 573 729,14</w:t>
      </w:r>
      <w:r w:rsidR="00EC27B8">
        <w:rPr>
          <w:sz w:val="28"/>
          <w:szCs w:val="28"/>
          <w:shd w:val="clear" w:color="auto" w:fill="FFFFFF"/>
        </w:rPr>
        <w:t xml:space="preserve"> руб.</w:t>
      </w:r>
      <w:r w:rsidR="00CA3776">
        <w:rPr>
          <w:sz w:val="28"/>
          <w:szCs w:val="28"/>
          <w:shd w:val="clear" w:color="auto" w:fill="FFFFFF"/>
        </w:rPr>
        <w:t xml:space="preserve"> </w:t>
      </w:r>
      <w:r w:rsidR="00EC27B8">
        <w:rPr>
          <w:sz w:val="28"/>
          <w:szCs w:val="28"/>
          <w:shd w:val="clear" w:color="auto" w:fill="FFFFFF"/>
        </w:rPr>
        <w:t>Сведения в отчетности с</w:t>
      </w:r>
      <w:r w:rsidR="0053732E" w:rsidRPr="00546433">
        <w:rPr>
          <w:sz w:val="28"/>
          <w:szCs w:val="28"/>
          <w:shd w:val="clear" w:color="auto" w:fill="FFFFFF"/>
        </w:rPr>
        <w:t>оответству</w:t>
      </w:r>
      <w:r w:rsidR="00EC27B8">
        <w:rPr>
          <w:sz w:val="28"/>
          <w:szCs w:val="28"/>
          <w:shd w:val="clear" w:color="auto" w:fill="FFFFFF"/>
        </w:rPr>
        <w:t>ю</w:t>
      </w:r>
      <w:r w:rsidR="0053732E" w:rsidRPr="00546433">
        <w:rPr>
          <w:sz w:val="28"/>
          <w:szCs w:val="28"/>
          <w:shd w:val="clear" w:color="auto" w:fill="FFFFFF"/>
        </w:rPr>
        <w:t>т сведениям в форме 0503128</w:t>
      </w:r>
      <w:r w:rsidR="005765FA">
        <w:rPr>
          <w:sz w:val="28"/>
          <w:szCs w:val="28"/>
          <w:shd w:val="clear" w:color="auto" w:fill="FFFFFF"/>
        </w:rPr>
        <w:t xml:space="preserve"> и в</w:t>
      </w:r>
      <w:r w:rsidR="0053732E" w:rsidRPr="00546433">
        <w:rPr>
          <w:b/>
          <w:iCs/>
          <w:sz w:val="28"/>
          <w:szCs w:val="28"/>
        </w:rPr>
        <w:t xml:space="preserve"> </w:t>
      </w:r>
      <w:r w:rsidR="0001297F" w:rsidRPr="0001297F">
        <w:rPr>
          <w:iCs/>
          <w:sz w:val="28"/>
          <w:szCs w:val="28"/>
        </w:rPr>
        <w:t>Г</w:t>
      </w:r>
      <w:r w:rsidR="0053732E" w:rsidRPr="004A0CBF">
        <w:rPr>
          <w:iCs/>
          <w:sz w:val="28"/>
          <w:szCs w:val="28"/>
        </w:rPr>
        <w:t>лавной книге</w:t>
      </w:r>
      <w:r w:rsidR="005765FA">
        <w:rPr>
          <w:iCs/>
          <w:sz w:val="28"/>
          <w:szCs w:val="28"/>
        </w:rPr>
        <w:t>.</w:t>
      </w:r>
      <w:r w:rsidR="00B85D18">
        <w:rPr>
          <w:iCs/>
          <w:sz w:val="28"/>
          <w:szCs w:val="28"/>
        </w:rPr>
        <w:t xml:space="preserve"> </w:t>
      </w:r>
    </w:p>
    <w:p w:rsidR="00214FD2" w:rsidRPr="008A045A" w:rsidRDefault="006C7EBC" w:rsidP="001946C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82A73">
        <w:rPr>
          <w:iCs/>
          <w:sz w:val="28"/>
          <w:szCs w:val="28"/>
        </w:rPr>
        <w:t>Показатели принятых и исполненных денежных обязательств</w:t>
      </w:r>
      <w:r w:rsidR="00A604D2" w:rsidRPr="00B82A73">
        <w:rPr>
          <w:iCs/>
          <w:sz w:val="28"/>
          <w:szCs w:val="28"/>
        </w:rPr>
        <w:t xml:space="preserve">: в графе 9- </w:t>
      </w:r>
      <w:r w:rsidR="00F0169C">
        <w:rPr>
          <w:iCs/>
          <w:sz w:val="28"/>
          <w:szCs w:val="28"/>
        </w:rPr>
        <w:t>238 517 997,07</w:t>
      </w:r>
      <w:r w:rsidRPr="00B82A73">
        <w:rPr>
          <w:iCs/>
          <w:sz w:val="28"/>
          <w:szCs w:val="28"/>
        </w:rPr>
        <w:t xml:space="preserve"> руб. и </w:t>
      </w:r>
      <w:r w:rsidR="00A604D2" w:rsidRPr="00B82A73">
        <w:rPr>
          <w:iCs/>
          <w:sz w:val="28"/>
          <w:szCs w:val="28"/>
        </w:rPr>
        <w:t xml:space="preserve">в графе 10 </w:t>
      </w:r>
      <w:r w:rsidR="002117B6" w:rsidRPr="008A045A">
        <w:rPr>
          <w:iCs/>
          <w:sz w:val="28"/>
          <w:szCs w:val="28"/>
        </w:rPr>
        <w:t>–</w:t>
      </w:r>
      <w:r w:rsidR="00A604D2" w:rsidRPr="008A045A">
        <w:rPr>
          <w:iCs/>
          <w:sz w:val="28"/>
          <w:szCs w:val="28"/>
        </w:rPr>
        <w:t xml:space="preserve"> </w:t>
      </w:r>
      <w:r w:rsidR="00F0169C">
        <w:rPr>
          <w:iCs/>
          <w:sz w:val="28"/>
          <w:szCs w:val="28"/>
        </w:rPr>
        <w:t>238 465 282,57</w:t>
      </w:r>
      <w:r w:rsidRPr="008A045A">
        <w:rPr>
          <w:iCs/>
          <w:sz w:val="28"/>
          <w:szCs w:val="28"/>
        </w:rPr>
        <w:t xml:space="preserve"> руб. соответств</w:t>
      </w:r>
      <w:r w:rsidR="00A604D2" w:rsidRPr="008A045A">
        <w:rPr>
          <w:iCs/>
          <w:sz w:val="28"/>
          <w:szCs w:val="28"/>
        </w:rPr>
        <w:t xml:space="preserve">уют </w:t>
      </w:r>
      <w:r w:rsidR="0001297F">
        <w:rPr>
          <w:iCs/>
          <w:sz w:val="28"/>
          <w:szCs w:val="28"/>
        </w:rPr>
        <w:t>данным в Г</w:t>
      </w:r>
      <w:r w:rsidR="00A120E3" w:rsidRPr="008A045A">
        <w:rPr>
          <w:iCs/>
          <w:sz w:val="28"/>
          <w:szCs w:val="28"/>
        </w:rPr>
        <w:t>лавной книге.</w:t>
      </w:r>
    </w:p>
    <w:p w:rsidR="00423172" w:rsidRPr="0079254B" w:rsidRDefault="00E92EA0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536">
        <w:rPr>
          <w:sz w:val="28"/>
          <w:szCs w:val="28"/>
        </w:rPr>
        <w:t>Раздел "Обязательства финансовых годов, следующих за текущим (отчетным) финансовым годом"</w:t>
      </w:r>
      <w:r w:rsidR="00601EE2" w:rsidRPr="00EA1536">
        <w:rPr>
          <w:sz w:val="28"/>
          <w:szCs w:val="28"/>
        </w:rPr>
        <w:t>.</w:t>
      </w:r>
      <w:r w:rsidR="00601EE2">
        <w:rPr>
          <w:sz w:val="28"/>
          <w:szCs w:val="28"/>
        </w:rPr>
        <w:t xml:space="preserve"> </w:t>
      </w:r>
      <w:r w:rsidR="00993AD0">
        <w:rPr>
          <w:sz w:val="28"/>
          <w:szCs w:val="28"/>
        </w:rPr>
        <w:t xml:space="preserve">Сумма принятых бюджетных обязательств составила </w:t>
      </w:r>
      <w:r w:rsidR="002A4C63">
        <w:rPr>
          <w:sz w:val="28"/>
          <w:szCs w:val="28"/>
        </w:rPr>
        <w:t>240 496 373,48</w:t>
      </w:r>
      <w:r w:rsidR="00993AD0">
        <w:rPr>
          <w:sz w:val="28"/>
          <w:szCs w:val="28"/>
        </w:rPr>
        <w:t xml:space="preserve"> руб</w:t>
      </w:r>
      <w:r w:rsidR="00993AD0" w:rsidRPr="0079254B">
        <w:rPr>
          <w:sz w:val="28"/>
          <w:szCs w:val="28"/>
        </w:rPr>
        <w:t xml:space="preserve">., </w:t>
      </w:r>
      <w:r w:rsidR="00423172" w:rsidRPr="0079254B">
        <w:rPr>
          <w:sz w:val="28"/>
          <w:szCs w:val="28"/>
        </w:rPr>
        <w:t>которая включает в себя:</w:t>
      </w:r>
    </w:p>
    <w:p w:rsidR="00423172" w:rsidRPr="005C6DBA" w:rsidRDefault="0042317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172">
        <w:rPr>
          <w:sz w:val="28"/>
          <w:szCs w:val="28"/>
        </w:rPr>
        <w:t xml:space="preserve">1.  </w:t>
      </w:r>
      <w:r w:rsidRPr="005C6DBA">
        <w:rPr>
          <w:sz w:val="28"/>
          <w:szCs w:val="28"/>
        </w:rPr>
        <w:t>Лимиты подведомственных учреждений на 202</w:t>
      </w:r>
      <w:r w:rsidR="002A4C63">
        <w:rPr>
          <w:sz w:val="28"/>
          <w:szCs w:val="28"/>
        </w:rPr>
        <w:t>4</w:t>
      </w:r>
      <w:r w:rsidRPr="005C6DBA">
        <w:rPr>
          <w:sz w:val="28"/>
          <w:szCs w:val="28"/>
        </w:rPr>
        <w:t>-202</w:t>
      </w:r>
      <w:r w:rsidR="002A4C63">
        <w:rPr>
          <w:sz w:val="28"/>
          <w:szCs w:val="28"/>
        </w:rPr>
        <w:t>6</w:t>
      </w:r>
      <w:r w:rsidRPr="005C6DBA">
        <w:rPr>
          <w:sz w:val="28"/>
          <w:szCs w:val="28"/>
        </w:rPr>
        <w:t xml:space="preserve"> годы:</w:t>
      </w:r>
    </w:p>
    <w:p w:rsidR="00423172" w:rsidRPr="005C6DBA" w:rsidRDefault="0042317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DBA">
        <w:rPr>
          <w:sz w:val="28"/>
          <w:szCs w:val="28"/>
        </w:rPr>
        <w:t xml:space="preserve">- МАУ «Физкультурно-спортивный центр» - </w:t>
      </w:r>
      <w:r w:rsidR="002A4C63">
        <w:rPr>
          <w:sz w:val="28"/>
          <w:szCs w:val="28"/>
        </w:rPr>
        <w:t>91 314 235,50</w:t>
      </w:r>
      <w:r w:rsidRPr="005C6DBA">
        <w:rPr>
          <w:sz w:val="28"/>
          <w:szCs w:val="28"/>
        </w:rPr>
        <w:t xml:space="preserve"> руб.</w:t>
      </w:r>
    </w:p>
    <w:p w:rsidR="00423172" w:rsidRPr="005C6DBA" w:rsidRDefault="0042317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DBA">
        <w:rPr>
          <w:sz w:val="28"/>
          <w:szCs w:val="28"/>
        </w:rPr>
        <w:t>- МАУ</w:t>
      </w:r>
      <w:r w:rsidR="002864DF">
        <w:rPr>
          <w:sz w:val="28"/>
          <w:szCs w:val="28"/>
        </w:rPr>
        <w:t>ДО</w:t>
      </w:r>
      <w:r w:rsidRPr="005C6DBA">
        <w:rPr>
          <w:sz w:val="28"/>
          <w:szCs w:val="28"/>
        </w:rPr>
        <w:t xml:space="preserve"> «Спортивная школа</w:t>
      </w:r>
      <w:r w:rsidR="002864DF">
        <w:rPr>
          <w:sz w:val="28"/>
          <w:szCs w:val="28"/>
        </w:rPr>
        <w:t xml:space="preserve"> г. Валдай</w:t>
      </w:r>
      <w:r w:rsidRPr="005C6DBA">
        <w:rPr>
          <w:sz w:val="28"/>
          <w:szCs w:val="28"/>
        </w:rPr>
        <w:t xml:space="preserve">» - </w:t>
      </w:r>
      <w:r w:rsidR="002A4C63">
        <w:rPr>
          <w:sz w:val="28"/>
          <w:szCs w:val="28"/>
        </w:rPr>
        <w:t>35 271 411,55</w:t>
      </w:r>
      <w:r w:rsidRPr="005C6DBA">
        <w:rPr>
          <w:sz w:val="28"/>
          <w:szCs w:val="28"/>
        </w:rPr>
        <w:t xml:space="preserve"> руб.</w:t>
      </w:r>
    </w:p>
    <w:p w:rsidR="00423172" w:rsidRDefault="0042317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DBA">
        <w:rPr>
          <w:sz w:val="28"/>
          <w:szCs w:val="28"/>
        </w:rPr>
        <w:t xml:space="preserve">- МБУ «АХУ» - </w:t>
      </w:r>
      <w:r w:rsidR="002A4C63">
        <w:rPr>
          <w:sz w:val="28"/>
          <w:szCs w:val="28"/>
        </w:rPr>
        <w:t>82 619 787,06</w:t>
      </w:r>
      <w:r w:rsidR="0035540F" w:rsidRPr="005C6DBA">
        <w:rPr>
          <w:sz w:val="28"/>
          <w:szCs w:val="28"/>
        </w:rPr>
        <w:t xml:space="preserve"> </w:t>
      </w:r>
      <w:r w:rsidRPr="005C6DBA">
        <w:rPr>
          <w:sz w:val="28"/>
          <w:szCs w:val="28"/>
        </w:rPr>
        <w:t>руб.</w:t>
      </w:r>
    </w:p>
    <w:p w:rsidR="005C6DBA" w:rsidRPr="00423172" w:rsidRDefault="005C6DBA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МАУ «Молодежный центр «Юность» имени Н.И. Филина» - </w:t>
      </w:r>
      <w:r w:rsidR="002A4C63">
        <w:rPr>
          <w:sz w:val="28"/>
          <w:szCs w:val="28"/>
        </w:rPr>
        <w:t>22 717 210,23</w:t>
      </w:r>
      <w:r>
        <w:rPr>
          <w:sz w:val="28"/>
          <w:szCs w:val="28"/>
        </w:rPr>
        <w:t xml:space="preserve"> руб.</w:t>
      </w:r>
    </w:p>
    <w:p w:rsidR="00423172" w:rsidRPr="00423172" w:rsidRDefault="0042317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172">
        <w:rPr>
          <w:sz w:val="28"/>
          <w:szCs w:val="28"/>
        </w:rPr>
        <w:t xml:space="preserve">2. Принятые бюджетные обязательства на сумму </w:t>
      </w:r>
      <w:r w:rsidR="002A4C63">
        <w:rPr>
          <w:sz w:val="28"/>
          <w:szCs w:val="28"/>
        </w:rPr>
        <w:t>8 573 729,14</w:t>
      </w:r>
      <w:r w:rsidRPr="00423172">
        <w:rPr>
          <w:sz w:val="28"/>
          <w:szCs w:val="28"/>
        </w:rPr>
        <w:t xml:space="preserve"> руб. по муниципальным контрактам со сроками исполнения в </w:t>
      </w:r>
      <w:r w:rsidR="005C6DBA">
        <w:rPr>
          <w:sz w:val="28"/>
          <w:szCs w:val="28"/>
        </w:rPr>
        <w:t>202</w:t>
      </w:r>
      <w:r w:rsidR="002A4C63">
        <w:rPr>
          <w:sz w:val="28"/>
          <w:szCs w:val="28"/>
        </w:rPr>
        <w:t>4</w:t>
      </w:r>
      <w:r w:rsidR="005C6DBA">
        <w:rPr>
          <w:sz w:val="28"/>
          <w:szCs w:val="28"/>
        </w:rPr>
        <w:t xml:space="preserve"> году за счет лимитов 202</w:t>
      </w:r>
      <w:r w:rsidR="002A4C63">
        <w:rPr>
          <w:sz w:val="28"/>
          <w:szCs w:val="28"/>
        </w:rPr>
        <w:t>4</w:t>
      </w:r>
      <w:r w:rsidR="005C6DBA">
        <w:rPr>
          <w:sz w:val="28"/>
          <w:szCs w:val="28"/>
        </w:rPr>
        <w:t xml:space="preserve"> года</w:t>
      </w:r>
      <w:r w:rsidR="0035540F">
        <w:rPr>
          <w:sz w:val="28"/>
          <w:szCs w:val="28"/>
        </w:rPr>
        <w:t xml:space="preserve"> (перечень муниципальных контрактов приведен в пояснительной записке).</w:t>
      </w:r>
    </w:p>
    <w:p w:rsidR="00423172" w:rsidRPr="00E63D7A" w:rsidRDefault="0035540F" w:rsidP="001946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Сведения в пояснительной записке соответствуют данным отчета 0503128. </w:t>
      </w:r>
    </w:p>
    <w:p w:rsidR="00BE1AF3" w:rsidRDefault="00BE1AF3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4D6" w:rsidRPr="006016D3" w:rsidRDefault="006E031E" w:rsidP="001946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8624D6" w:rsidRPr="006016D3">
        <w:rPr>
          <w:b/>
          <w:sz w:val="28"/>
          <w:szCs w:val="28"/>
        </w:rPr>
        <w:t xml:space="preserve"> 0503160 </w:t>
      </w:r>
      <w:r>
        <w:rPr>
          <w:b/>
          <w:sz w:val="28"/>
          <w:szCs w:val="28"/>
        </w:rPr>
        <w:t>«</w:t>
      </w:r>
      <w:r w:rsidRPr="006016D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»</w:t>
      </w:r>
    </w:p>
    <w:p w:rsidR="00A20620" w:rsidRPr="00915F7D" w:rsidRDefault="000B2D90" w:rsidP="00C02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6D3">
        <w:rPr>
          <w:sz w:val="28"/>
          <w:szCs w:val="28"/>
        </w:rPr>
        <w:t xml:space="preserve"> </w:t>
      </w:r>
    </w:p>
    <w:p w:rsidR="00554FF0" w:rsidRPr="00615C74" w:rsidRDefault="00615C74" w:rsidP="00C92F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15C74">
        <w:rPr>
          <w:b/>
          <w:sz w:val="28"/>
          <w:szCs w:val="28"/>
        </w:rPr>
        <w:t xml:space="preserve">Форма </w:t>
      </w:r>
      <w:r w:rsidRPr="00615C74">
        <w:rPr>
          <w:b/>
          <w:sz w:val="28"/>
          <w:szCs w:val="28"/>
        </w:rPr>
        <w:t>0503164</w:t>
      </w:r>
      <w:r w:rsidRPr="00615C74">
        <w:rPr>
          <w:b/>
          <w:sz w:val="28"/>
          <w:szCs w:val="28"/>
        </w:rPr>
        <w:t xml:space="preserve"> «</w:t>
      </w:r>
      <w:r w:rsidR="00C92F71" w:rsidRPr="00615C74">
        <w:rPr>
          <w:b/>
          <w:sz w:val="28"/>
          <w:szCs w:val="28"/>
        </w:rPr>
        <w:t>Сведения об исполнении бюджета</w:t>
      </w:r>
      <w:r w:rsidRPr="00615C74">
        <w:rPr>
          <w:b/>
          <w:sz w:val="28"/>
          <w:szCs w:val="28"/>
        </w:rPr>
        <w:t>»</w:t>
      </w:r>
      <w:r w:rsidR="00C92F71" w:rsidRPr="00615C74">
        <w:rPr>
          <w:b/>
          <w:sz w:val="28"/>
          <w:szCs w:val="28"/>
        </w:rPr>
        <w:t xml:space="preserve"> </w:t>
      </w:r>
    </w:p>
    <w:p w:rsidR="00C92F71" w:rsidRPr="00915F7D" w:rsidRDefault="00554FF0" w:rsidP="00C9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56A">
        <w:rPr>
          <w:sz w:val="28"/>
          <w:szCs w:val="28"/>
        </w:rPr>
        <w:lastRenderedPageBreak/>
        <w:t>П</w:t>
      </w:r>
      <w:r w:rsidR="00C92F71" w:rsidRPr="00FE056A">
        <w:rPr>
          <w:sz w:val="28"/>
          <w:szCs w:val="28"/>
        </w:rPr>
        <w:t>о коду бюджетной классификации 90006059430000000000 в графе 9 ф 0503164 отр</w:t>
      </w:r>
      <w:r w:rsidRPr="00FE056A">
        <w:rPr>
          <w:sz w:val="28"/>
          <w:szCs w:val="28"/>
        </w:rPr>
        <w:t>ажены код и причины отклонения 07</w:t>
      </w:r>
      <w:r w:rsidR="00C92F71" w:rsidRPr="00FE056A">
        <w:rPr>
          <w:sz w:val="28"/>
          <w:szCs w:val="28"/>
        </w:rPr>
        <w:t xml:space="preserve"> </w:t>
      </w:r>
      <w:r w:rsidRPr="00FE056A">
        <w:rPr>
          <w:sz w:val="28"/>
          <w:szCs w:val="28"/>
        </w:rPr>
        <w:t>«Нарушение подрядными организациями сроков исполнения и иных условий контрактов, не повлекшие судебные процедуры»</w:t>
      </w:r>
      <w:r w:rsidR="00FE056A" w:rsidRPr="00FE056A">
        <w:rPr>
          <w:sz w:val="28"/>
          <w:szCs w:val="28"/>
        </w:rPr>
        <w:t>. Вместе с тем</w:t>
      </w:r>
      <w:r w:rsidRPr="00FE056A">
        <w:rPr>
          <w:sz w:val="28"/>
          <w:szCs w:val="28"/>
        </w:rPr>
        <w:t xml:space="preserve"> в настоящее время проходят судебные разбирательства</w:t>
      </w:r>
      <w:r w:rsidR="00FE056A" w:rsidRPr="00FE056A">
        <w:rPr>
          <w:sz w:val="28"/>
          <w:szCs w:val="28"/>
        </w:rPr>
        <w:t>, следовательно, данный код не отражает достоверную причину неисполнения бюджетных назначений.</w:t>
      </w:r>
      <w:r w:rsidRPr="00FE056A">
        <w:rPr>
          <w:sz w:val="28"/>
          <w:szCs w:val="28"/>
        </w:rPr>
        <w:t xml:space="preserve">  </w:t>
      </w:r>
    </w:p>
    <w:p w:rsidR="00650F83" w:rsidRPr="00650F83" w:rsidRDefault="008419E0" w:rsidP="001946C3">
      <w:pPr>
        <w:widowControl w:val="0"/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 w:rsidRPr="00650F83">
        <w:rPr>
          <w:sz w:val="28"/>
          <w:szCs w:val="28"/>
        </w:rPr>
        <w:t xml:space="preserve">Доход от сдачи в аренду имущества выполнен на </w:t>
      </w:r>
      <w:r w:rsidR="00AE66A0">
        <w:rPr>
          <w:sz w:val="28"/>
          <w:szCs w:val="28"/>
        </w:rPr>
        <w:t>85,47</w:t>
      </w:r>
      <w:r w:rsidRPr="00650F83">
        <w:rPr>
          <w:sz w:val="28"/>
          <w:szCs w:val="28"/>
        </w:rPr>
        <w:t>%</w:t>
      </w:r>
      <w:r w:rsidR="00650F83">
        <w:rPr>
          <w:sz w:val="28"/>
          <w:szCs w:val="28"/>
        </w:rPr>
        <w:t>,</w:t>
      </w:r>
      <w:r w:rsidRPr="00650F83">
        <w:rPr>
          <w:sz w:val="28"/>
          <w:szCs w:val="28"/>
        </w:rPr>
        <w:t xml:space="preserve"> </w:t>
      </w:r>
      <w:r w:rsidR="00650F83" w:rsidRPr="00650F83">
        <w:rPr>
          <w:sz w:val="28"/>
          <w:szCs w:val="28"/>
        </w:rPr>
        <w:t>остальные доходы выполнены сверх плановых показателей.</w:t>
      </w:r>
    </w:p>
    <w:p w:rsidR="00B66E6D" w:rsidRDefault="0029441C" w:rsidP="001946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93F86">
        <w:rPr>
          <w:b/>
          <w:sz w:val="28"/>
          <w:szCs w:val="28"/>
        </w:rPr>
        <w:t>Форма 0503169</w:t>
      </w:r>
      <w:r w:rsidR="00B66E6D">
        <w:rPr>
          <w:b/>
          <w:sz w:val="28"/>
          <w:szCs w:val="28"/>
        </w:rPr>
        <w:t xml:space="preserve"> «Сведения по дебиторской и кредиторской задолженности»</w:t>
      </w:r>
    </w:p>
    <w:p w:rsidR="00D31A5D" w:rsidRDefault="00E56D56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784">
        <w:rPr>
          <w:sz w:val="28"/>
          <w:szCs w:val="28"/>
        </w:rPr>
        <w:t>Согласно форме, по состоянию на 01.01.</w:t>
      </w:r>
      <w:r w:rsidR="00CB2EEE">
        <w:rPr>
          <w:sz w:val="28"/>
          <w:szCs w:val="28"/>
        </w:rPr>
        <w:t>202</w:t>
      </w:r>
      <w:r w:rsidR="00B77C56">
        <w:rPr>
          <w:sz w:val="28"/>
          <w:szCs w:val="28"/>
        </w:rPr>
        <w:t>4</w:t>
      </w:r>
      <w:r w:rsidR="0029441C">
        <w:rPr>
          <w:sz w:val="28"/>
          <w:szCs w:val="28"/>
        </w:rPr>
        <w:t xml:space="preserve"> г.</w:t>
      </w:r>
      <w:r w:rsidR="00915F7D">
        <w:rPr>
          <w:sz w:val="28"/>
          <w:szCs w:val="28"/>
        </w:rPr>
        <w:t>,</w:t>
      </w:r>
      <w:r w:rsidR="0029441C">
        <w:rPr>
          <w:sz w:val="28"/>
          <w:szCs w:val="28"/>
        </w:rPr>
        <w:t xml:space="preserve"> числится</w:t>
      </w:r>
      <w:r w:rsidR="00582784">
        <w:rPr>
          <w:sz w:val="28"/>
          <w:szCs w:val="28"/>
        </w:rPr>
        <w:t xml:space="preserve"> кредиторская задолженность в объеме </w:t>
      </w:r>
      <w:r w:rsidR="00A64A7A">
        <w:rPr>
          <w:sz w:val="28"/>
          <w:szCs w:val="28"/>
        </w:rPr>
        <w:t>2 216 067,87</w:t>
      </w:r>
      <w:r w:rsidR="00D31A5D">
        <w:rPr>
          <w:sz w:val="28"/>
          <w:szCs w:val="28"/>
        </w:rPr>
        <w:t xml:space="preserve"> </w:t>
      </w:r>
      <w:r w:rsidR="00EC3E4C">
        <w:rPr>
          <w:sz w:val="28"/>
          <w:szCs w:val="28"/>
        </w:rPr>
        <w:t>руб.</w:t>
      </w:r>
      <w:r w:rsidR="0067697F">
        <w:rPr>
          <w:sz w:val="28"/>
          <w:szCs w:val="28"/>
        </w:rPr>
        <w:t xml:space="preserve"> </w:t>
      </w:r>
      <w:r w:rsidR="00D31A5D">
        <w:rPr>
          <w:sz w:val="28"/>
          <w:szCs w:val="28"/>
        </w:rPr>
        <w:t>Основной объем кредиторской задолженности приходится на транспортные услуги ООО «ТРАНС-Н» (</w:t>
      </w:r>
      <w:r w:rsidR="00127D58">
        <w:rPr>
          <w:sz w:val="28"/>
          <w:szCs w:val="28"/>
        </w:rPr>
        <w:t>1 839 195,99</w:t>
      </w:r>
      <w:r w:rsidR="00D31A5D">
        <w:rPr>
          <w:sz w:val="28"/>
          <w:szCs w:val="28"/>
        </w:rPr>
        <w:t xml:space="preserve"> руб. – оказанные услуги в декабре 202</w:t>
      </w:r>
      <w:r w:rsidR="00127D58">
        <w:rPr>
          <w:sz w:val="28"/>
          <w:szCs w:val="28"/>
        </w:rPr>
        <w:t>3</w:t>
      </w:r>
      <w:r w:rsidR="00D31A5D">
        <w:rPr>
          <w:sz w:val="28"/>
          <w:szCs w:val="28"/>
        </w:rPr>
        <w:t xml:space="preserve"> года).</w:t>
      </w:r>
    </w:p>
    <w:p w:rsidR="00D31A5D" w:rsidRDefault="00D31A5D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</w:t>
      </w:r>
      <w:r w:rsidR="00127D5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сумма задолженности </w:t>
      </w:r>
      <w:r w:rsidR="00720401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127D58">
        <w:rPr>
          <w:sz w:val="28"/>
          <w:szCs w:val="28"/>
        </w:rPr>
        <w:t>507 656,07</w:t>
      </w:r>
      <w:r>
        <w:rPr>
          <w:sz w:val="28"/>
          <w:szCs w:val="28"/>
        </w:rPr>
        <w:t xml:space="preserve"> руб.</w:t>
      </w:r>
      <w:r w:rsidR="00357B30">
        <w:rPr>
          <w:sz w:val="28"/>
          <w:szCs w:val="28"/>
        </w:rPr>
        <w:t xml:space="preserve"> Объем кредиторской задолженности в форме 0503169 соответствует сумме неисполненных принятых денежных обязательств в форме 0503128.</w:t>
      </w:r>
    </w:p>
    <w:p w:rsidR="00123EC8" w:rsidRDefault="00EC3E4C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будущих периодов составили </w:t>
      </w:r>
      <w:r w:rsidR="002F6F16">
        <w:rPr>
          <w:sz w:val="28"/>
          <w:szCs w:val="28"/>
        </w:rPr>
        <w:t>16 472 915,90</w:t>
      </w:r>
      <w:r>
        <w:rPr>
          <w:sz w:val="28"/>
          <w:szCs w:val="28"/>
        </w:rPr>
        <w:t xml:space="preserve"> руб.</w:t>
      </w:r>
      <w:r w:rsidR="00C068B9">
        <w:rPr>
          <w:sz w:val="28"/>
          <w:szCs w:val="28"/>
        </w:rPr>
        <w:t xml:space="preserve"> (ожидаемые доходы от сданного в аренду муниципального имущества – </w:t>
      </w:r>
      <w:r w:rsidR="00C36D97">
        <w:rPr>
          <w:sz w:val="28"/>
          <w:szCs w:val="28"/>
        </w:rPr>
        <w:t>1 864 200,98</w:t>
      </w:r>
      <w:r w:rsidR="00C068B9">
        <w:rPr>
          <w:sz w:val="28"/>
          <w:szCs w:val="28"/>
        </w:rPr>
        <w:t xml:space="preserve"> руб., от аренды земельных участков – </w:t>
      </w:r>
      <w:r w:rsidR="00C36D97">
        <w:rPr>
          <w:sz w:val="28"/>
          <w:szCs w:val="28"/>
        </w:rPr>
        <w:t>14 608 714,92</w:t>
      </w:r>
      <w:r w:rsidR="00C068B9">
        <w:rPr>
          <w:sz w:val="28"/>
          <w:szCs w:val="28"/>
        </w:rPr>
        <w:t xml:space="preserve"> руб.)</w:t>
      </w:r>
      <w:r>
        <w:rPr>
          <w:sz w:val="28"/>
          <w:szCs w:val="28"/>
        </w:rPr>
        <w:t xml:space="preserve">, </w:t>
      </w:r>
      <w:r w:rsidR="003A764E">
        <w:rPr>
          <w:sz w:val="28"/>
          <w:szCs w:val="28"/>
        </w:rPr>
        <w:t xml:space="preserve">резервы предстоящих расходов – </w:t>
      </w:r>
      <w:r w:rsidR="00C36D97">
        <w:rPr>
          <w:sz w:val="28"/>
          <w:szCs w:val="28"/>
        </w:rPr>
        <w:t>1 178 478,62</w:t>
      </w:r>
      <w:r>
        <w:rPr>
          <w:sz w:val="28"/>
          <w:szCs w:val="28"/>
        </w:rPr>
        <w:t xml:space="preserve"> руб.</w:t>
      </w:r>
      <w:r w:rsidR="00E46BCB">
        <w:rPr>
          <w:sz w:val="28"/>
          <w:szCs w:val="28"/>
        </w:rPr>
        <w:t xml:space="preserve"> </w:t>
      </w:r>
    </w:p>
    <w:p w:rsidR="00257C50" w:rsidRDefault="007050B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0B2">
        <w:rPr>
          <w:sz w:val="28"/>
          <w:szCs w:val="28"/>
        </w:rPr>
        <w:t xml:space="preserve">Объем </w:t>
      </w:r>
      <w:r w:rsidR="0026007C" w:rsidRPr="007050B2">
        <w:rPr>
          <w:sz w:val="28"/>
          <w:szCs w:val="28"/>
        </w:rPr>
        <w:t>дебиторской задолженности</w:t>
      </w:r>
      <w:r w:rsidRPr="007050B2">
        <w:rPr>
          <w:sz w:val="28"/>
          <w:szCs w:val="28"/>
        </w:rPr>
        <w:t xml:space="preserve"> на 01.01.</w:t>
      </w:r>
      <w:r w:rsidR="00C1402E">
        <w:rPr>
          <w:sz w:val="28"/>
          <w:szCs w:val="28"/>
        </w:rPr>
        <w:t>202</w:t>
      </w:r>
      <w:r w:rsidR="001B5021">
        <w:rPr>
          <w:sz w:val="28"/>
          <w:szCs w:val="28"/>
        </w:rPr>
        <w:t>4</w:t>
      </w:r>
      <w:r w:rsidRPr="007050B2">
        <w:rPr>
          <w:sz w:val="28"/>
          <w:szCs w:val="28"/>
        </w:rPr>
        <w:t xml:space="preserve"> составил </w:t>
      </w:r>
      <w:r w:rsidR="001B5021">
        <w:rPr>
          <w:sz w:val="28"/>
          <w:szCs w:val="28"/>
        </w:rPr>
        <w:t>22 961 104,93</w:t>
      </w:r>
      <w:r w:rsidR="003A764E">
        <w:rPr>
          <w:sz w:val="28"/>
          <w:szCs w:val="28"/>
        </w:rPr>
        <w:t xml:space="preserve"> </w:t>
      </w:r>
      <w:r w:rsidR="00C1402E">
        <w:rPr>
          <w:sz w:val="28"/>
          <w:szCs w:val="28"/>
        </w:rPr>
        <w:t>руб.</w:t>
      </w:r>
      <w:r w:rsidR="00C707C0">
        <w:rPr>
          <w:sz w:val="28"/>
          <w:szCs w:val="28"/>
        </w:rPr>
        <w:t xml:space="preserve">, </w:t>
      </w:r>
      <w:r w:rsidRPr="007050B2">
        <w:rPr>
          <w:sz w:val="28"/>
          <w:szCs w:val="28"/>
        </w:rPr>
        <w:t>на 01.01.</w:t>
      </w:r>
      <w:r w:rsidR="009125C4">
        <w:rPr>
          <w:sz w:val="28"/>
          <w:szCs w:val="28"/>
        </w:rPr>
        <w:t>202</w:t>
      </w:r>
      <w:r w:rsidR="001B5021">
        <w:rPr>
          <w:sz w:val="28"/>
          <w:szCs w:val="28"/>
        </w:rPr>
        <w:t>3</w:t>
      </w:r>
      <w:r w:rsidRPr="007050B2">
        <w:rPr>
          <w:sz w:val="28"/>
          <w:szCs w:val="28"/>
        </w:rPr>
        <w:t xml:space="preserve"> – </w:t>
      </w:r>
      <w:r w:rsidR="001B5021">
        <w:rPr>
          <w:sz w:val="28"/>
          <w:szCs w:val="28"/>
        </w:rPr>
        <w:t>33 441 624,97</w:t>
      </w:r>
      <w:r w:rsidR="003A764E">
        <w:rPr>
          <w:sz w:val="28"/>
          <w:szCs w:val="28"/>
        </w:rPr>
        <w:t xml:space="preserve"> </w:t>
      </w:r>
      <w:r w:rsidRPr="007050B2">
        <w:rPr>
          <w:sz w:val="28"/>
          <w:szCs w:val="28"/>
        </w:rPr>
        <w:t xml:space="preserve">руб. </w:t>
      </w:r>
      <w:r w:rsidR="008A7835">
        <w:rPr>
          <w:sz w:val="28"/>
          <w:szCs w:val="28"/>
        </w:rPr>
        <w:t>Увеличение</w:t>
      </w:r>
      <w:r w:rsidR="007647C0">
        <w:rPr>
          <w:sz w:val="28"/>
          <w:szCs w:val="28"/>
        </w:rPr>
        <w:t xml:space="preserve"> </w:t>
      </w:r>
      <w:r w:rsidR="00D97C3E">
        <w:rPr>
          <w:sz w:val="28"/>
          <w:szCs w:val="28"/>
        </w:rPr>
        <w:t xml:space="preserve">составило </w:t>
      </w:r>
      <w:r w:rsidR="001B5021">
        <w:rPr>
          <w:sz w:val="28"/>
          <w:szCs w:val="28"/>
        </w:rPr>
        <w:t>10 480 520,04</w:t>
      </w:r>
      <w:r w:rsidR="003A764E">
        <w:rPr>
          <w:sz w:val="28"/>
          <w:szCs w:val="28"/>
        </w:rPr>
        <w:t xml:space="preserve"> </w:t>
      </w:r>
      <w:r w:rsidR="007647C0">
        <w:rPr>
          <w:sz w:val="28"/>
          <w:szCs w:val="28"/>
        </w:rPr>
        <w:t xml:space="preserve">руб. </w:t>
      </w:r>
      <w:r w:rsidRPr="007050B2">
        <w:rPr>
          <w:sz w:val="28"/>
          <w:szCs w:val="28"/>
        </w:rPr>
        <w:t xml:space="preserve">Основная часть задолженности </w:t>
      </w:r>
      <w:r w:rsidRPr="00C11DAD">
        <w:rPr>
          <w:sz w:val="28"/>
          <w:szCs w:val="28"/>
        </w:rPr>
        <w:t>приходится на расчеты по доходам от операционной аренды –</w:t>
      </w:r>
      <w:r w:rsidR="009513F2">
        <w:rPr>
          <w:sz w:val="28"/>
          <w:szCs w:val="28"/>
        </w:rPr>
        <w:t xml:space="preserve"> </w:t>
      </w:r>
      <w:r w:rsidR="001B5021">
        <w:rPr>
          <w:sz w:val="28"/>
          <w:szCs w:val="28"/>
        </w:rPr>
        <w:t>2 659 664,12</w:t>
      </w:r>
      <w:r w:rsidRPr="00C11DAD">
        <w:rPr>
          <w:sz w:val="28"/>
          <w:szCs w:val="28"/>
        </w:rPr>
        <w:t xml:space="preserve"> руб.</w:t>
      </w:r>
      <w:r w:rsidR="00122B69" w:rsidRPr="00C11DAD">
        <w:rPr>
          <w:sz w:val="28"/>
          <w:szCs w:val="28"/>
        </w:rPr>
        <w:t xml:space="preserve"> (долгосрочная – </w:t>
      </w:r>
      <w:r w:rsidR="001B5021">
        <w:rPr>
          <w:sz w:val="28"/>
          <w:szCs w:val="28"/>
        </w:rPr>
        <w:t>457 700,0</w:t>
      </w:r>
      <w:r w:rsidR="00122B69" w:rsidRPr="00C11DAD">
        <w:rPr>
          <w:sz w:val="28"/>
          <w:szCs w:val="28"/>
        </w:rPr>
        <w:t xml:space="preserve"> руб., просроченная – </w:t>
      </w:r>
      <w:r w:rsidR="001B5021">
        <w:rPr>
          <w:sz w:val="28"/>
          <w:szCs w:val="28"/>
        </w:rPr>
        <w:t>927 602,17</w:t>
      </w:r>
      <w:r w:rsidR="00122B69" w:rsidRPr="00C11DAD">
        <w:rPr>
          <w:sz w:val="28"/>
          <w:szCs w:val="28"/>
        </w:rPr>
        <w:t xml:space="preserve"> руб.</w:t>
      </w:r>
      <w:r w:rsidR="00046763">
        <w:rPr>
          <w:sz w:val="28"/>
          <w:szCs w:val="28"/>
        </w:rPr>
        <w:t>, из них: имеются решения суда о взыскании задолженности на сумму 538 356,0 руб., ведется претензионная работа на сумму 389 246,17 руб.</w:t>
      </w:r>
      <w:r w:rsidR="00122B69" w:rsidRPr="00C11DAD">
        <w:rPr>
          <w:sz w:val="28"/>
          <w:szCs w:val="28"/>
        </w:rPr>
        <w:t>)</w:t>
      </w:r>
      <w:r w:rsidRPr="00C11DAD">
        <w:rPr>
          <w:sz w:val="28"/>
          <w:szCs w:val="28"/>
        </w:rPr>
        <w:t>, расчеты по доходам от платежей пр</w:t>
      </w:r>
      <w:bookmarkStart w:id="0" w:name="_GoBack"/>
      <w:bookmarkEnd w:id="0"/>
      <w:r w:rsidRPr="00C11DAD">
        <w:rPr>
          <w:sz w:val="28"/>
          <w:szCs w:val="28"/>
        </w:rPr>
        <w:t xml:space="preserve">и пользовании природными ресурсами – </w:t>
      </w:r>
      <w:r w:rsidR="001B5021">
        <w:rPr>
          <w:sz w:val="28"/>
          <w:szCs w:val="28"/>
        </w:rPr>
        <w:t>19 713 644,34</w:t>
      </w:r>
      <w:r w:rsidR="009564C7" w:rsidRPr="00C11DAD">
        <w:rPr>
          <w:sz w:val="28"/>
          <w:szCs w:val="28"/>
        </w:rPr>
        <w:t xml:space="preserve"> руб.</w:t>
      </w:r>
      <w:r w:rsidR="001A0692">
        <w:rPr>
          <w:sz w:val="28"/>
          <w:szCs w:val="28"/>
        </w:rPr>
        <w:t xml:space="preserve"> (</w:t>
      </w:r>
      <w:r w:rsidR="00122B69">
        <w:rPr>
          <w:sz w:val="28"/>
          <w:szCs w:val="28"/>
        </w:rPr>
        <w:t xml:space="preserve">просроченная – </w:t>
      </w:r>
      <w:r w:rsidR="00CC53ED">
        <w:rPr>
          <w:sz w:val="28"/>
          <w:szCs w:val="28"/>
        </w:rPr>
        <w:t>3 613 347,11</w:t>
      </w:r>
      <w:r w:rsidR="00122B69">
        <w:rPr>
          <w:sz w:val="28"/>
          <w:szCs w:val="28"/>
        </w:rPr>
        <w:t xml:space="preserve"> руб.</w:t>
      </w:r>
      <w:r w:rsidR="00046763">
        <w:rPr>
          <w:sz w:val="28"/>
          <w:szCs w:val="28"/>
        </w:rPr>
        <w:t>,</w:t>
      </w:r>
      <w:r w:rsidR="00046763" w:rsidRPr="00046763">
        <w:rPr>
          <w:sz w:val="28"/>
          <w:szCs w:val="28"/>
        </w:rPr>
        <w:t xml:space="preserve"> </w:t>
      </w:r>
      <w:r w:rsidR="00046763">
        <w:rPr>
          <w:sz w:val="28"/>
          <w:szCs w:val="28"/>
        </w:rPr>
        <w:t>из них: имеются решения суда о взыскании задолженности на сумму 3 598 561,31 руб., ведется претензионная работа на сумму 14 785,80 руб.</w:t>
      </w:r>
      <w:r w:rsidR="00122B69">
        <w:rPr>
          <w:sz w:val="28"/>
          <w:szCs w:val="28"/>
        </w:rPr>
        <w:t xml:space="preserve">). </w:t>
      </w:r>
      <w:r w:rsidR="00C933EB" w:rsidRPr="00C933EB">
        <w:rPr>
          <w:b/>
          <w:sz w:val="28"/>
          <w:szCs w:val="28"/>
        </w:rPr>
        <w:t>В нарушение пункта 167 Инструкции № 191н таблица 2</w:t>
      </w:r>
      <w:r w:rsidR="00C933EB">
        <w:rPr>
          <w:b/>
          <w:sz w:val="28"/>
          <w:szCs w:val="28"/>
        </w:rPr>
        <w:t xml:space="preserve"> «Сведения о просроченной задолженности»</w:t>
      </w:r>
      <w:r w:rsidR="00C933EB" w:rsidRPr="00C933EB">
        <w:rPr>
          <w:b/>
          <w:sz w:val="28"/>
          <w:szCs w:val="28"/>
        </w:rPr>
        <w:t xml:space="preserve"> не заполнена. </w:t>
      </w:r>
      <w:r w:rsidR="00122B69">
        <w:rPr>
          <w:sz w:val="28"/>
          <w:szCs w:val="28"/>
        </w:rPr>
        <w:t>Сведения о просроченной задолженности в разрезе должников приведены в пояснительной записке.</w:t>
      </w:r>
    </w:p>
    <w:p w:rsidR="00257C50" w:rsidRPr="00915F7D" w:rsidRDefault="00C933EB" w:rsidP="001946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и дебиторская задолженности </w:t>
      </w:r>
      <w:r w:rsidR="004E272A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актами сверки взаимных расчетов.</w:t>
      </w:r>
      <w:r w:rsidR="00403B0D" w:rsidRPr="00915F7D">
        <w:rPr>
          <w:sz w:val="28"/>
          <w:szCs w:val="28"/>
        </w:rPr>
        <w:t xml:space="preserve"> </w:t>
      </w:r>
    </w:p>
    <w:p w:rsidR="00B66E6D" w:rsidRPr="00B66E6D" w:rsidRDefault="008232E7" w:rsidP="001946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93F86">
        <w:rPr>
          <w:b/>
          <w:sz w:val="28"/>
          <w:szCs w:val="28"/>
        </w:rPr>
        <w:t xml:space="preserve">Форма </w:t>
      </w:r>
      <w:r w:rsidRPr="00B66E6D">
        <w:rPr>
          <w:b/>
          <w:sz w:val="28"/>
          <w:szCs w:val="28"/>
        </w:rPr>
        <w:t>0503175</w:t>
      </w:r>
      <w:r w:rsidR="00B66E6D" w:rsidRPr="00B66E6D">
        <w:rPr>
          <w:b/>
          <w:sz w:val="28"/>
          <w:szCs w:val="28"/>
        </w:rPr>
        <w:t xml:space="preserve"> «Сведения о принятых и неисполненных обязательствах получателя бюджетных средств»</w:t>
      </w:r>
    </w:p>
    <w:p w:rsidR="00CA5B89" w:rsidRDefault="008232E7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44C">
        <w:rPr>
          <w:sz w:val="28"/>
          <w:szCs w:val="28"/>
        </w:rPr>
        <w:t>Сведения в данной форме отчетности соответствуют данным отчета 0503128.</w:t>
      </w:r>
    </w:p>
    <w:p w:rsidR="00B66E6D" w:rsidRDefault="00B340AB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0503178</w:t>
      </w:r>
      <w:r w:rsidR="00B66E6D">
        <w:rPr>
          <w:sz w:val="28"/>
          <w:szCs w:val="28"/>
        </w:rPr>
        <w:t xml:space="preserve"> </w:t>
      </w:r>
      <w:r w:rsidR="00B66E6D" w:rsidRPr="00B66E6D">
        <w:rPr>
          <w:b/>
          <w:sz w:val="28"/>
          <w:szCs w:val="28"/>
        </w:rPr>
        <w:t>«Сведения об остатках денежных средств на счетах получателя бюджетных средств»</w:t>
      </w:r>
    </w:p>
    <w:p w:rsidR="00B340AB" w:rsidRDefault="00B340AB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Остатки средств на счетах учреждения на 01.01.202</w:t>
      </w:r>
      <w:r w:rsidR="000C0306">
        <w:rPr>
          <w:sz w:val="28"/>
          <w:szCs w:val="28"/>
        </w:rPr>
        <w:t>3</w:t>
      </w:r>
      <w:r>
        <w:rPr>
          <w:sz w:val="28"/>
          <w:szCs w:val="28"/>
        </w:rPr>
        <w:t xml:space="preserve"> в сумме </w:t>
      </w:r>
      <w:r w:rsidR="000C0306">
        <w:rPr>
          <w:sz w:val="28"/>
          <w:szCs w:val="28"/>
        </w:rPr>
        <w:t>137 375,86</w:t>
      </w:r>
      <w:r>
        <w:rPr>
          <w:sz w:val="28"/>
          <w:szCs w:val="28"/>
        </w:rPr>
        <w:t xml:space="preserve"> руб</w:t>
      </w:r>
      <w:r w:rsidR="00B52845">
        <w:rPr>
          <w:sz w:val="28"/>
          <w:szCs w:val="28"/>
        </w:rPr>
        <w:t>. и на 01.01.202</w:t>
      </w:r>
      <w:r w:rsidR="000C0306">
        <w:rPr>
          <w:sz w:val="28"/>
          <w:szCs w:val="28"/>
        </w:rPr>
        <w:t>4</w:t>
      </w:r>
      <w:r>
        <w:rPr>
          <w:sz w:val="28"/>
          <w:szCs w:val="28"/>
        </w:rPr>
        <w:t xml:space="preserve"> в сумме </w:t>
      </w:r>
      <w:r w:rsidR="000C0306">
        <w:rPr>
          <w:sz w:val="28"/>
          <w:szCs w:val="28"/>
        </w:rPr>
        <w:t>216 426,26</w:t>
      </w:r>
      <w:r>
        <w:rPr>
          <w:sz w:val="28"/>
          <w:szCs w:val="28"/>
        </w:rPr>
        <w:t xml:space="preserve"> руб. соответствую</w:t>
      </w:r>
      <w:r w:rsidR="00B55DF7">
        <w:rPr>
          <w:sz w:val="28"/>
          <w:szCs w:val="28"/>
        </w:rPr>
        <w:t>т</w:t>
      </w:r>
      <w:r>
        <w:rPr>
          <w:sz w:val="28"/>
          <w:szCs w:val="28"/>
        </w:rPr>
        <w:t xml:space="preserve"> сведения</w:t>
      </w:r>
      <w:r w:rsidR="00B55DF7">
        <w:rPr>
          <w:sz w:val="28"/>
          <w:szCs w:val="28"/>
        </w:rPr>
        <w:t>м</w:t>
      </w:r>
      <w:r>
        <w:rPr>
          <w:sz w:val="28"/>
          <w:szCs w:val="28"/>
        </w:rPr>
        <w:t xml:space="preserve"> формы 0503130.</w:t>
      </w:r>
    </w:p>
    <w:p w:rsidR="00B66E6D" w:rsidRDefault="00B66E6D" w:rsidP="001946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0503296 «Сведения об исполнении судебных решений по денежным обязательствам»</w:t>
      </w:r>
    </w:p>
    <w:p w:rsidR="004174C2" w:rsidRPr="004174C2" w:rsidRDefault="004174C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C2">
        <w:rPr>
          <w:b/>
          <w:sz w:val="28"/>
          <w:szCs w:val="28"/>
        </w:rPr>
        <w:t xml:space="preserve"> </w:t>
      </w:r>
      <w:r w:rsidR="00B340AB" w:rsidRPr="00B340AB">
        <w:rPr>
          <w:sz w:val="28"/>
          <w:szCs w:val="28"/>
        </w:rPr>
        <w:t>Принято и</w:t>
      </w:r>
      <w:r w:rsidR="00B340AB">
        <w:rPr>
          <w:b/>
          <w:sz w:val="28"/>
          <w:szCs w:val="28"/>
        </w:rPr>
        <w:t xml:space="preserve"> </w:t>
      </w:r>
      <w:r w:rsidR="00B340AB">
        <w:rPr>
          <w:sz w:val="28"/>
          <w:szCs w:val="28"/>
        </w:rPr>
        <w:t>ис</w:t>
      </w:r>
      <w:r w:rsidRPr="004174C2">
        <w:rPr>
          <w:sz w:val="28"/>
          <w:szCs w:val="28"/>
        </w:rPr>
        <w:t xml:space="preserve">полнено денежных обязательств с начала </w:t>
      </w:r>
      <w:r w:rsidR="009125C4">
        <w:rPr>
          <w:sz w:val="28"/>
          <w:szCs w:val="28"/>
        </w:rPr>
        <w:t>202</w:t>
      </w:r>
      <w:r w:rsidR="000C0306">
        <w:rPr>
          <w:sz w:val="28"/>
          <w:szCs w:val="28"/>
        </w:rPr>
        <w:t>3</w:t>
      </w:r>
      <w:r w:rsidRPr="004174C2">
        <w:rPr>
          <w:sz w:val="28"/>
          <w:szCs w:val="28"/>
        </w:rPr>
        <w:t xml:space="preserve"> года на сумму </w:t>
      </w:r>
      <w:r w:rsidR="000C0306">
        <w:rPr>
          <w:sz w:val="28"/>
          <w:szCs w:val="28"/>
        </w:rPr>
        <w:t>157 396,51</w:t>
      </w:r>
      <w:r w:rsidRPr="004174C2">
        <w:rPr>
          <w:b/>
          <w:sz w:val="28"/>
          <w:szCs w:val="28"/>
        </w:rPr>
        <w:t xml:space="preserve"> </w:t>
      </w:r>
      <w:r w:rsidRPr="00B340AB">
        <w:rPr>
          <w:sz w:val="28"/>
          <w:szCs w:val="28"/>
        </w:rPr>
        <w:t>руб.</w:t>
      </w:r>
      <w:r w:rsidR="004235FC">
        <w:rPr>
          <w:sz w:val="28"/>
          <w:szCs w:val="28"/>
        </w:rPr>
        <w:t xml:space="preserve"> (</w:t>
      </w:r>
      <w:r w:rsidR="005B55F7">
        <w:rPr>
          <w:sz w:val="28"/>
          <w:szCs w:val="28"/>
        </w:rPr>
        <w:t xml:space="preserve">исполнение судебных решений по погашению </w:t>
      </w:r>
      <w:r w:rsidR="000E2FFD">
        <w:rPr>
          <w:sz w:val="28"/>
          <w:szCs w:val="28"/>
        </w:rPr>
        <w:t>денежных обязательств)</w:t>
      </w:r>
      <w:r w:rsidRPr="004174C2">
        <w:rPr>
          <w:sz w:val="28"/>
          <w:szCs w:val="28"/>
        </w:rPr>
        <w:t xml:space="preserve">, в том числе:  </w:t>
      </w:r>
    </w:p>
    <w:p w:rsidR="004174C2" w:rsidRPr="004174C2" w:rsidRDefault="004174C2" w:rsidP="00194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C2">
        <w:rPr>
          <w:sz w:val="28"/>
          <w:szCs w:val="28"/>
        </w:rPr>
        <w:t xml:space="preserve">1. </w:t>
      </w:r>
      <w:r w:rsidR="00611415">
        <w:rPr>
          <w:sz w:val="28"/>
          <w:szCs w:val="28"/>
        </w:rPr>
        <w:t>Получатель</w:t>
      </w:r>
      <w:r w:rsidRPr="004174C2">
        <w:rPr>
          <w:sz w:val="28"/>
          <w:szCs w:val="28"/>
        </w:rPr>
        <w:t xml:space="preserve">: </w:t>
      </w:r>
      <w:r w:rsidR="000C0306">
        <w:rPr>
          <w:sz w:val="28"/>
          <w:szCs w:val="28"/>
        </w:rPr>
        <w:t>ПА</w:t>
      </w:r>
      <w:r w:rsidRPr="004174C2">
        <w:rPr>
          <w:sz w:val="28"/>
          <w:szCs w:val="28"/>
        </w:rPr>
        <w:t xml:space="preserve">О </w:t>
      </w:r>
      <w:r w:rsidR="000C0306">
        <w:rPr>
          <w:sz w:val="28"/>
          <w:szCs w:val="28"/>
        </w:rPr>
        <w:t>Сбербанк России –</w:t>
      </w:r>
      <w:r w:rsidR="00D878E4">
        <w:rPr>
          <w:sz w:val="28"/>
          <w:szCs w:val="28"/>
        </w:rPr>
        <w:t xml:space="preserve"> </w:t>
      </w:r>
      <w:r w:rsidR="000C0306">
        <w:rPr>
          <w:sz w:val="28"/>
          <w:szCs w:val="28"/>
        </w:rPr>
        <w:t>73 017,79</w:t>
      </w:r>
      <w:r w:rsidR="00D878E4">
        <w:rPr>
          <w:sz w:val="28"/>
          <w:szCs w:val="28"/>
        </w:rPr>
        <w:t xml:space="preserve"> руб</w:t>
      </w:r>
      <w:r w:rsidR="000E2FFD">
        <w:rPr>
          <w:sz w:val="28"/>
          <w:szCs w:val="28"/>
        </w:rPr>
        <w:t xml:space="preserve">. (расходы, связанные с </w:t>
      </w:r>
      <w:r w:rsidR="000C0306">
        <w:rPr>
          <w:sz w:val="28"/>
          <w:szCs w:val="28"/>
        </w:rPr>
        <w:t>погашением задолженности умершего по кредитному договору в сумме 70 696,79 руб., возмещение расходов по уплате государственной пошлины в сумме 2</w:t>
      </w:r>
      <w:r w:rsidR="00351A5E">
        <w:rPr>
          <w:sz w:val="28"/>
          <w:szCs w:val="28"/>
        </w:rPr>
        <w:t xml:space="preserve"> </w:t>
      </w:r>
      <w:r w:rsidR="000C0306">
        <w:rPr>
          <w:sz w:val="28"/>
          <w:szCs w:val="28"/>
        </w:rPr>
        <w:t>321,0 руб.</w:t>
      </w:r>
      <w:r w:rsidR="00621294">
        <w:rPr>
          <w:sz w:val="28"/>
          <w:szCs w:val="28"/>
        </w:rPr>
        <w:t xml:space="preserve"> по исполнительному листу</w:t>
      </w:r>
      <w:r w:rsidR="000E2FFD">
        <w:rPr>
          <w:sz w:val="28"/>
          <w:szCs w:val="28"/>
        </w:rPr>
        <w:t>).</w:t>
      </w:r>
    </w:p>
    <w:p w:rsidR="00611415" w:rsidRPr="004174C2" w:rsidRDefault="004174C2" w:rsidP="001946C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174C2">
        <w:rPr>
          <w:rFonts w:ascii="Times New Roman" w:hAnsi="Times New Roman"/>
          <w:sz w:val="28"/>
          <w:szCs w:val="28"/>
        </w:rPr>
        <w:t xml:space="preserve">2. </w:t>
      </w:r>
      <w:r w:rsidR="00611415">
        <w:rPr>
          <w:rFonts w:ascii="Times New Roman" w:hAnsi="Times New Roman"/>
          <w:sz w:val="28"/>
          <w:szCs w:val="28"/>
        </w:rPr>
        <w:t>Получатель</w:t>
      </w:r>
      <w:r w:rsidRPr="004174C2">
        <w:rPr>
          <w:rFonts w:ascii="Times New Roman" w:hAnsi="Times New Roman"/>
          <w:sz w:val="28"/>
          <w:szCs w:val="28"/>
        </w:rPr>
        <w:t xml:space="preserve">: </w:t>
      </w:r>
      <w:r w:rsidR="00351A5E">
        <w:rPr>
          <w:rFonts w:ascii="Times New Roman" w:hAnsi="Times New Roman"/>
          <w:sz w:val="28"/>
          <w:szCs w:val="28"/>
        </w:rPr>
        <w:t>ООО «ТК Новгородская»</w:t>
      </w:r>
      <w:r w:rsidR="00611415">
        <w:rPr>
          <w:rFonts w:ascii="Times New Roman" w:hAnsi="Times New Roman"/>
          <w:sz w:val="28"/>
          <w:szCs w:val="28"/>
        </w:rPr>
        <w:t xml:space="preserve"> -</w:t>
      </w:r>
      <w:r w:rsidR="00D878E4">
        <w:rPr>
          <w:rFonts w:ascii="Times New Roman" w:hAnsi="Times New Roman"/>
          <w:sz w:val="28"/>
          <w:szCs w:val="28"/>
        </w:rPr>
        <w:t xml:space="preserve"> </w:t>
      </w:r>
      <w:r w:rsidR="00351A5E">
        <w:rPr>
          <w:rFonts w:ascii="Times New Roman" w:hAnsi="Times New Roman"/>
          <w:sz w:val="28"/>
          <w:szCs w:val="28"/>
        </w:rPr>
        <w:t>31 208,01</w:t>
      </w:r>
      <w:r w:rsidR="000E2FFD">
        <w:rPr>
          <w:rFonts w:ascii="Times New Roman" w:hAnsi="Times New Roman"/>
          <w:sz w:val="28"/>
          <w:szCs w:val="28"/>
        </w:rPr>
        <w:t xml:space="preserve"> руб. (</w:t>
      </w:r>
      <w:r w:rsidR="00351A5E">
        <w:rPr>
          <w:rFonts w:ascii="Times New Roman" w:hAnsi="Times New Roman"/>
          <w:sz w:val="28"/>
          <w:szCs w:val="28"/>
        </w:rPr>
        <w:t xml:space="preserve">расходы по исполнительному листу </w:t>
      </w:r>
      <w:r w:rsidR="00FF468E">
        <w:rPr>
          <w:rFonts w:ascii="Times New Roman" w:hAnsi="Times New Roman"/>
          <w:sz w:val="28"/>
          <w:szCs w:val="28"/>
        </w:rPr>
        <w:t>за</w:t>
      </w:r>
      <w:r w:rsidR="00351A5E">
        <w:rPr>
          <w:rFonts w:ascii="Times New Roman" w:hAnsi="Times New Roman"/>
          <w:sz w:val="28"/>
          <w:szCs w:val="28"/>
        </w:rPr>
        <w:t xml:space="preserve"> неосновательное обогащение за поставленную тепловую энергию в жилое помещение, неустойку, государственную пошлину</w:t>
      </w:r>
      <w:r w:rsidR="000E2FFD">
        <w:rPr>
          <w:rFonts w:ascii="Times New Roman" w:hAnsi="Times New Roman"/>
          <w:sz w:val="28"/>
          <w:szCs w:val="28"/>
        </w:rPr>
        <w:t>).</w:t>
      </w:r>
    </w:p>
    <w:p w:rsidR="004A5F9F" w:rsidRDefault="004174C2" w:rsidP="00621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4C2">
        <w:rPr>
          <w:sz w:val="28"/>
          <w:szCs w:val="28"/>
        </w:rPr>
        <w:t xml:space="preserve">3. </w:t>
      </w:r>
      <w:r w:rsidR="00611415">
        <w:rPr>
          <w:sz w:val="28"/>
          <w:szCs w:val="28"/>
        </w:rPr>
        <w:t>Получатель</w:t>
      </w:r>
      <w:r w:rsidRPr="004174C2">
        <w:rPr>
          <w:sz w:val="28"/>
          <w:szCs w:val="28"/>
        </w:rPr>
        <w:t xml:space="preserve">: </w:t>
      </w:r>
      <w:r w:rsidR="00621294">
        <w:rPr>
          <w:sz w:val="28"/>
          <w:szCs w:val="28"/>
        </w:rPr>
        <w:t xml:space="preserve">ООО «ТНС </w:t>
      </w:r>
      <w:proofErr w:type="spellStart"/>
      <w:r w:rsidR="00621294">
        <w:rPr>
          <w:sz w:val="28"/>
          <w:szCs w:val="28"/>
        </w:rPr>
        <w:t>энерго</w:t>
      </w:r>
      <w:proofErr w:type="spellEnd"/>
      <w:r w:rsidR="00621294">
        <w:rPr>
          <w:sz w:val="28"/>
          <w:szCs w:val="28"/>
        </w:rPr>
        <w:t xml:space="preserve"> Великий Новгород» - 12 058,21 руб. (расходы по исполнительному листу</w:t>
      </w:r>
      <w:r w:rsidR="00FF468E">
        <w:rPr>
          <w:sz w:val="28"/>
          <w:szCs w:val="28"/>
        </w:rPr>
        <w:t xml:space="preserve"> за поставленную тепловую энергию в жилое помещение, неустойку, государственную пошлину, почтовые расходы).</w:t>
      </w:r>
    </w:p>
    <w:p w:rsidR="00FF468E" w:rsidRPr="00915F7D" w:rsidRDefault="00FF468E" w:rsidP="00621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Получатель: ИП Трофимов О.В. – 41 112,50 руб. (расходы по исполнительному листу на возмещение расходов на проведение экспертизы качества товара, пени, государственную пошлину).</w:t>
      </w:r>
    </w:p>
    <w:p w:rsidR="001975CC" w:rsidRDefault="001975CC" w:rsidP="001946C3">
      <w:pPr>
        <w:ind w:firstLine="709"/>
        <w:jc w:val="both"/>
        <w:rPr>
          <w:b/>
          <w:sz w:val="28"/>
          <w:szCs w:val="28"/>
        </w:rPr>
      </w:pPr>
    </w:p>
    <w:p w:rsidR="00AC483A" w:rsidRPr="00AC483A" w:rsidRDefault="00915F7D" w:rsidP="001946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AC483A" w:rsidRPr="00AC483A">
        <w:rPr>
          <w:b/>
          <w:sz w:val="28"/>
          <w:szCs w:val="28"/>
        </w:rPr>
        <w:t xml:space="preserve"> </w:t>
      </w:r>
    </w:p>
    <w:p w:rsidR="00593D60" w:rsidRDefault="004A2C87" w:rsidP="001946C3">
      <w:pPr>
        <w:ind w:firstLine="709"/>
        <w:jc w:val="both"/>
        <w:rPr>
          <w:sz w:val="28"/>
          <w:szCs w:val="28"/>
        </w:rPr>
      </w:pPr>
      <w:r w:rsidRPr="004A2C87">
        <w:rPr>
          <w:sz w:val="28"/>
          <w:szCs w:val="28"/>
        </w:rPr>
        <w:t xml:space="preserve">Предоставленная для внешней проверки годовая бухгалтерская отчётность достоверно отражает финансовое положение Администрации </w:t>
      </w:r>
      <w:r>
        <w:rPr>
          <w:sz w:val="28"/>
          <w:szCs w:val="28"/>
        </w:rPr>
        <w:t>Валдайского</w:t>
      </w:r>
      <w:r w:rsidRPr="004A2C87">
        <w:rPr>
          <w:sz w:val="28"/>
          <w:szCs w:val="28"/>
        </w:rPr>
        <w:t xml:space="preserve"> муниципального района на 01.01.202</w:t>
      </w:r>
      <w:r w:rsidR="009916F2">
        <w:rPr>
          <w:sz w:val="28"/>
          <w:szCs w:val="28"/>
        </w:rPr>
        <w:t>4</w:t>
      </w:r>
      <w:r w:rsidRPr="004A2C87">
        <w:rPr>
          <w:sz w:val="28"/>
          <w:szCs w:val="28"/>
        </w:rPr>
        <w:t xml:space="preserve"> года и результаты финансово</w:t>
      </w:r>
      <w:r>
        <w:rPr>
          <w:sz w:val="28"/>
          <w:szCs w:val="28"/>
        </w:rPr>
        <w:t xml:space="preserve"> - </w:t>
      </w:r>
      <w:r w:rsidRPr="004A2C87">
        <w:rPr>
          <w:sz w:val="28"/>
          <w:szCs w:val="28"/>
        </w:rPr>
        <w:t xml:space="preserve">хозяйственной деятельности </w:t>
      </w:r>
      <w:r>
        <w:rPr>
          <w:sz w:val="28"/>
          <w:szCs w:val="28"/>
        </w:rPr>
        <w:t>учреждения</w:t>
      </w:r>
      <w:r w:rsidRPr="004A2C87">
        <w:rPr>
          <w:sz w:val="28"/>
          <w:szCs w:val="28"/>
        </w:rPr>
        <w:t xml:space="preserve"> за период с 01.01.202</w:t>
      </w:r>
      <w:r w:rsidR="009916F2">
        <w:rPr>
          <w:sz w:val="28"/>
          <w:szCs w:val="28"/>
        </w:rPr>
        <w:t>3</w:t>
      </w:r>
      <w:r w:rsidRPr="004A2C87">
        <w:rPr>
          <w:sz w:val="28"/>
          <w:szCs w:val="28"/>
        </w:rPr>
        <w:t xml:space="preserve"> года по 31.12.202</w:t>
      </w:r>
      <w:r w:rsidR="009916F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B3F7E">
        <w:rPr>
          <w:sz w:val="28"/>
          <w:szCs w:val="28"/>
        </w:rPr>
        <w:t xml:space="preserve"> </w:t>
      </w:r>
      <w:r w:rsidR="002B3F7E" w:rsidRPr="00847AD9">
        <w:rPr>
          <w:sz w:val="28"/>
          <w:szCs w:val="28"/>
        </w:rPr>
        <w:t>В то же время необходимо принять к сведению и устранить замечания, указанные в заключении.</w:t>
      </w:r>
      <w:r w:rsidR="00807FA1">
        <w:rPr>
          <w:sz w:val="28"/>
          <w:szCs w:val="28"/>
        </w:rPr>
        <w:t xml:space="preserve"> </w:t>
      </w:r>
    </w:p>
    <w:p w:rsidR="00E25510" w:rsidRPr="00C13865" w:rsidRDefault="00E25510" w:rsidP="001946C3">
      <w:pPr>
        <w:ind w:firstLine="709"/>
        <w:jc w:val="both"/>
        <w:rPr>
          <w:sz w:val="28"/>
          <w:szCs w:val="28"/>
        </w:rPr>
      </w:pPr>
    </w:p>
    <w:p w:rsidR="00AC483A" w:rsidRPr="003C2911" w:rsidRDefault="00AC483A" w:rsidP="001946C3">
      <w:pPr>
        <w:ind w:firstLine="709"/>
        <w:jc w:val="both"/>
        <w:rPr>
          <w:sz w:val="28"/>
          <w:szCs w:val="28"/>
        </w:rPr>
      </w:pPr>
      <w:r w:rsidRPr="003C2911">
        <w:rPr>
          <w:sz w:val="28"/>
          <w:szCs w:val="28"/>
        </w:rPr>
        <w:t xml:space="preserve">Председатель </w:t>
      </w:r>
    </w:p>
    <w:p w:rsidR="00AC483A" w:rsidRPr="003C2911" w:rsidRDefault="00AC483A" w:rsidP="001946C3">
      <w:pPr>
        <w:ind w:firstLine="709"/>
        <w:jc w:val="both"/>
        <w:rPr>
          <w:sz w:val="28"/>
          <w:szCs w:val="28"/>
        </w:rPr>
      </w:pPr>
      <w:r w:rsidRPr="003C2911">
        <w:rPr>
          <w:sz w:val="28"/>
          <w:szCs w:val="28"/>
        </w:rPr>
        <w:t>Контрольно – счетной палаты</w:t>
      </w:r>
    </w:p>
    <w:p w:rsidR="00AC483A" w:rsidRDefault="00AC483A" w:rsidP="001946C3">
      <w:pPr>
        <w:ind w:firstLine="709"/>
        <w:jc w:val="both"/>
        <w:rPr>
          <w:sz w:val="28"/>
          <w:szCs w:val="28"/>
        </w:rPr>
      </w:pPr>
      <w:r w:rsidRPr="003C2911">
        <w:rPr>
          <w:sz w:val="28"/>
          <w:szCs w:val="28"/>
        </w:rPr>
        <w:t xml:space="preserve">Валдайского муниципального района                                   </w:t>
      </w:r>
      <w:r w:rsidR="00DB7676">
        <w:rPr>
          <w:sz w:val="28"/>
          <w:szCs w:val="28"/>
        </w:rPr>
        <w:t>Е</w:t>
      </w:r>
      <w:r w:rsidRPr="003C2911">
        <w:rPr>
          <w:sz w:val="28"/>
          <w:szCs w:val="28"/>
        </w:rPr>
        <w:t xml:space="preserve">. </w:t>
      </w:r>
      <w:r w:rsidR="00DB7676">
        <w:rPr>
          <w:sz w:val="28"/>
          <w:szCs w:val="28"/>
        </w:rPr>
        <w:t>А</w:t>
      </w:r>
      <w:r w:rsidRPr="003C2911">
        <w:rPr>
          <w:sz w:val="28"/>
          <w:szCs w:val="28"/>
        </w:rPr>
        <w:t xml:space="preserve">. </w:t>
      </w:r>
      <w:proofErr w:type="spellStart"/>
      <w:r w:rsidR="00DB7676">
        <w:rPr>
          <w:sz w:val="28"/>
          <w:szCs w:val="28"/>
        </w:rPr>
        <w:t>Леванина</w:t>
      </w:r>
      <w:proofErr w:type="spellEnd"/>
    </w:p>
    <w:p w:rsidR="004529B3" w:rsidRDefault="004529B3" w:rsidP="00257C50">
      <w:pPr>
        <w:ind w:firstLine="142"/>
        <w:jc w:val="both"/>
        <w:rPr>
          <w:sz w:val="28"/>
          <w:szCs w:val="28"/>
        </w:rPr>
      </w:pPr>
    </w:p>
    <w:p w:rsidR="004529B3" w:rsidRDefault="004529B3" w:rsidP="00257C50">
      <w:pPr>
        <w:ind w:firstLine="142"/>
        <w:jc w:val="both"/>
        <w:rPr>
          <w:sz w:val="28"/>
          <w:szCs w:val="28"/>
        </w:rPr>
      </w:pPr>
    </w:p>
    <w:p w:rsidR="004529B3" w:rsidRDefault="004529B3" w:rsidP="00257C50">
      <w:pPr>
        <w:ind w:firstLine="142"/>
        <w:jc w:val="both"/>
        <w:rPr>
          <w:sz w:val="28"/>
          <w:szCs w:val="28"/>
        </w:rPr>
      </w:pPr>
    </w:p>
    <w:sectPr w:rsidR="004529B3" w:rsidSect="00257C50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A6" w:rsidRDefault="005726A6" w:rsidP="00F20273">
      <w:r>
        <w:separator/>
      </w:r>
    </w:p>
  </w:endnote>
  <w:endnote w:type="continuationSeparator" w:id="0">
    <w:p w:rsidR="005726A6" w:rsidRDefault="005726A6" w:rsidP="00F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A6" w:rsidRDefault="005726A6" w:rsidP="00F20273">
      <w:r>
        <w:separator/>
      </w:r>
    </w:p>
  </w:footnote>
  <w:footnote w:type="continuationSeparator" w:id="0">
    <w:p w:rsidR="005726A6" w:rsidRDefault="005726A6" w:rsidP="00F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5" w:rsidRDefault="006E3A6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CE6">
      <w:rPr>
        <w:noProof/>
      </w:rPr>
      <w:t>4</w:t>
    </w:r>
    <w:r>
      <w:rPr>
        <w:noProof/>
      </w:rPr>
      <w:fldChar w:fldCharType="end"/>
    </w:r>
  </w:p>
  <w:p w:rsidR="00E328F5" w:rsidRDefault="00E328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434"/>
    <w:multiLevelType w:val="hybridMultilevel"/>
    <w:tmpl w:val="E90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254E3"/>
    <w:multiLevelType w:val="hybridMultilevel"/>
    <w:tmpl w:val="1E90E1E8"/>
    <w:lvl w:ilvl="0" w:tplc="9C18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95CBA"/>
    <w:multiLevelType w:val="multilevel"/>
    <w:tmpl w:val="3796EA8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0FCD6975"/>
    <w:multiLevelType w:val="multilevel"/>
    <w:tmpl w:val="F8208A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0F503F"/>
    <w:multiLevelType w:val="hybridMultilevel"/>
    <w:tmpl w:val="EA8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0CA1"/>
    <w:multiLevelType w:val="hybridMultilevel"/>
    <w:tmpl w:val="03B2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B36BF"/>
    <w:multiLevelType w:val="hybridMultilevel"/>
    <w:tmpl w:val="472E4458"/>
    <w:lvl w:ilvl="0" w:tplc="CC52F8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FD695A"/>
    <w:multiLevelType w:val="hybridMultilevel"/>
    <w:tmpl w:val="7DD8578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B20370B"/>
    <w:multiLevelType w:val="multilevel"/>
    <w:tmpl w:val="A09CFF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2F2C84"/>
    <w:multiLevelType w:val="multilevel"/>
    <w:tmpl w:val="B392603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  <w:color w:val="auto"/>
      </w:rPr>
    </w:lvl>
  </w:abstractNum>
  <w:abstractNum w:abstractNumId="13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932029"/>
    <w:multiLevelType w:val="hybridMultilevel"/>
    <w:tmpl w:val="8FE482FE"/>
    <w:lvl w:ilvl="0" w:tplc="60762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EB062C"/>
    <w:multiLevelType w:val="multilevel"/>
    <w:tmpl w:val="95FEBE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6">
    <w:nsid w:val="43781055"/>
    <w:multiLevelType w:val="hybridMultilevel"/>
    <w:tmpl w:val="371809CE"/>
    <w:lvl w:ilvl="0" w:tplc="1E806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0E3F52"/>
    <w:multiLevelType w:val="hybridMultilevel"/>
    <w:tmpl w:val="68AE7620"/>
    <w:lvl w:ilvl="0" w:tplc="33440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551EAB"/>
    <w:multiLevelType w:val="hybridMultilevel"/>
    <w:tmpl w:val="DB8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5624"/>
    <w:multiLevelType w:val="multilevel"/>
    <w:tmpl w:val="B510C8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0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68A00D0"/>
    <w:multiLevelType w:val="hybridMultilevel"/>
    <w:tmpl w:val="C4C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C5699E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27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9CE5018"/>
    <w:multiLevelType w:val="hybridMultilevel"/>
    <w:tmpl w:val="496C3EA2"/>
    <w:lvl w:ilvl="0" w:tplc="F19A6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E42FC8"/>
    <w:multiLevelType w:val="multilevel"/>
    <w:tmpl w:val="872AF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1">
    <w:nsid w:val="6A2F53CC"/>
    <w:multiLevelType w:val="multilevel"/>
    <w:tmpl w:val="857C5B0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color w:val="auto"/>
      </w:rPr>
    </w:lvl>
  </w:abstractNum>
  <w:abstractNum w:abstractNumId="32">
    <w:nsid w:val="6B253732"/>
    <w:multiLevelType w:val="hybridMultilevel"/>
    <w:tmpl w:val="B682303E"/>
    <w:lvl w:ilvl="0" w:tplc="FD4A8C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6CBD6E32"/>
    <w:multiLevelType w:val="hybridMultilevel"/>
    <w:tmpl w:val="10FE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D19E8"/>
    <w:multiLevelType w:val="hybridMultilevel"/>
    <w:tmpl w:val="F02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64B3F"/>
    <w:multiLevelType w:val="hybridMultilevel"/>
    <w:tmpl w:val="7326E182"/>
    <w:lvl w:ilvl="0" w:tplc="6B7E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407B4"/>
    <w:multiLevelType w:val="hybridMultilevel"/>
    <w:tmpl w:val="993E6BD6"/>
    <w:lvl w:ilvl="0" w:tplc="BD9C79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"/>
  </w:num>
  <w:num w:numId="5">
    <w:abstractNumId w:val="13"/>
  </w:num>
  <w:num w:numId="6">
    <w:abstractNumId w:val="27"/>
  </w:num>
  <w:num w:numId="7">
    <w:abstractNumId w:val="22"/>
  </w:num>
  <w:num w:numId="8">
    <w:abstractNumId w:val="20"/>
  </w:num>
  <w:num w:numId="9">
    <w:abstractNumId w:val="5"/>
  </w:num>
  <w:num w:numId="10">
    <w:abstractNumId w:val="24"/>
  </w:num>
  <w:num w:numId="11">
    <w:abstractNumId w:val="25"/>
  </w:num>
  <w:num w:numId="12">
    <w:abstractNumId w:val="10"/>
  </w:num>
  <w:num w:numId="13">
    <w:abstractNumId w:val="17"/>
  </w:num>
  <w:num w:numId="14">
    <w:abstractNumId w:val="11"/>
  </w:num>
  <w:num w:numId="15">
    <w:abstractNumId w:val="0"/>
  </w:num>
  <w:num w:numId="16">
    <w:abstractNumId w:val="16"/>
  </w:num>
  <w:num w:numId="17">
    <w:abstractNumId w:val="33"/>
  </w:num>
  <w:num w:numId="18">
    <w:abstractNumId w:val="6"/>
  </w:num>
  <w:num w:numId="19">
    <w:abstractNumId w:val="34"/>
  </w:num>
  <w:num w:numId="20">
    <w:abstractNumId w:val="14"/>
  </w:num>
  <w:num w:numId="21">
    <w:abstractNumId w:val="31"/>
  </w:num>
  <w:num w:numId="22">
    <w:abstractNumId w:val="12"/>
  </w:num>
  <w:num w:numId="23">
    <w:abstractNumId w:val="36"/>
  </w:num>
  <w:num w:numId="24">
    <w:abstractNumId w:val="8"/>
  </w:num>
  <w:num w:numId="25">
    <w:abstractNumId w:val="15"/>
  </w:num>
  <w:num w:numId="26">
    <w:abstractNumId w:val="32"/>
  </w:num>
  <w:num w:numId="27">
    <w:abstractNumId w:val="26"/>
  </w:num>
  <w:num w:numId="28">
    <w:abstractNumId w:val="19"/>
  </w:num>
  <w:num w:numId="29">
    <w:abstractNumId w:val="35"/>
  </w:num>
  <w:num w:numId="30">
    <w:abstractNumId w:val="3"/>
  </w:num>
  <w:num w:numId="31">
    <w:abstractNumId w:val="18"/>
  </w:num>
  <w:num w:numId="32">
    <w:abstractNumId w:val="30"/>
  </w:num>
  <w:num w:numId="33">
    <w:abstractNumId w:val="4"/>
  </w:num>
  <w:num w:numId="34">
    <w:abstractNumId w:val="7"/>
  </w:num>
  <w:num w:numId="35">
    <w:abstractNumId w:val="2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C3"/>
    <w:rsid w:val="0000045D"/>
    <w:rsid w:val="00000529"/>
    <w:rsid w:val="00000E8A"/>
    <w:rsid w:val="00003907"/>
    <w:rsid w:val="00003F35"/>
    <w:rsid w:val="000106BD"/>
    <w:rsid w:val="0001297F"/>
    <w:rsid w:val="00012A4D"/>
    <w:rsid w:val="000131E1"/>
    <w:rsid w:val="00014091"/>
    <w:rsid w:val="00015097"/>
    <w:rsid w:val="00016C97"/>
    <w:rsid w:val="00017982"/>
    <w:rsid w:val="00023A44"/>
    <w:rsid w:val="00024664"/>
    <w:rsid w:val="000270B1"/>
    <w:rsid w:val="00030444"/>
    <w:rsid w:val="00031DFC"/>
    <w:rsid w:val="0003248B"/>
    <w:rsid w:val="000357A4"/>
    <w:rsid w:val="000362C0"/>
    <w:rsid w:val="000367CB"/>
    <w:rsid w:val="000368AA"/>
    <w:rsid w:val="00040855"/>
    <w:rsid w:val="00041310"/>
    <w:rsid w:val="0004140C"/>
    <w:rsid w:val="00041D23"/>
    <w:rsid w:val="0004273B"/>
    <w:rsid w:val="00042778"/>
    <w:rsid w:val="0004358E"/>
    <w:rsid w:val="000444DB"/>
    <w:rsid w:val="000451C4"/>
    <w:rsid w:val="00046763"/>
    <w:rsid w:val="000502B2"/>
    <w:rsid w:val="000516DC"/>
    <w:rsid w:val="0005315B"/>
    <w:rsid w:val="000533A0"/>
    <w:rsid w:val="00054881"/>
    <w:rsid w:val="000554BF"/>
    <w:rsid w:val="0005744D"/>
    <w:rsid w:val="000575BA"/>
    <w:rsid w:val="00060C78"/>
    <w:rsid w:val="0006220A"/>
    <w:rsid w:val="00062FE3"/>
    <w:rsid w:val="000650D4"/>
    <w:rsid w:val="00065A23"/>
    <w:rsid w:val="00066832"/>
    <w:rsid w:val="00070232"/>
    <w:rsid w:val="00070320"/>
    <w:rsid w:val="0007139A"/>
    <w:rsid w:val="000715D5"/>
    <w:rsid w:val="0007233D"/>
    <w:rsid w:val="0007593A"/>
    <w:rsid w:val="00082A3D"/>
    <w:rsid w:val="00084868"/>
    <w:rsid w:val="00086550"/>
    <w:rsid w:val="00086850"/>
    <w:rsid w:val="000912F1"/>
    <w:rsid w:val="00093AE3"/>
    <w:rsid w:val="000950BE"/>
    <w:rsid w:val="000954DD"/>
    <w:rsid w:val="00095868"/>
    <w:rsid w:val="000968C5"/>
    <w:rsid w:val="0009701A"/>
    <w:rsid w:val="000A012D"/>
    <w:rsid w:val="000A2429"/>
    <w:rsid w:val="000A29CB"/>
    <w:rsid w:val="000A4EB9"/>
    <w:rsid w:val="000A76C1"/>
    <w:rsid w:val="000B0686"/>
    <w:rsid w:val="000B0ED7"/>
    <w:rsid w:val="000B2104"/>
    <w:rsid w:val="000B221C"/>
    <w:rsid w:val="000B2D90"/>
    <w:rsid w:val="000B4308"/>
    <w:rsid w:val="000B5386"/>
    <w:rsid w:val="000B5908"/>
    <w:rsid w:val="000C0306"/>
    <w:rsid w:val="000C0CF8"/>
    <w:rsid w:val="000C146F"/>
    <w:rsid w:val="000C18C2"/>
    <w:rsid w:val="000C1BAC"/>
    <w:rsid w:val="000C1E94"/>
    <w:rsid w:val="000C2BA0"/>
    <w:rsid w:val="000D2147"/>
    <w:rsid w:val="000D369C"/>
    <w:rsid w:val="000D6C2C"/>
    <w:rsid w:val="000D6CA1"/>
    <w:rsid w:val="000E0567"/>
    <w:rsid w:val="000E1176"/>
    <w:rsid w:val="000E2FFD"/>
    <w:rsid w:val="000E499A"/>
    <w:rsid w:val="000E61C9"/>
    <w:rsid w:val="000E6418"/>
    <w:rsid w:val="000F0B9F"/>
    <w:rsid w:val="000F681C"/>
    <w:rsid w:val="000F7B82"/>
    <w:rsid w:val="000F7C5D"/>
    <w:rsid w:val="001030B8"/>
    <w:rsid w:val="00103607"/>
    <w:rsid w:val="001040B2"/>
    <w:rsid w:val="001045ED"/>
    <w:rsid w:val="0010634D"/>
    <w:rsid w:val="0010736E"/>
    <w:rsid w:val="001103E6"/>
    <w:rsid w:val="00112FDB"/>
    <w:rsid w:val="00114018"/>
    <w:rsid w:val="00114992"/>
    <w:rsid w:val="00115C6A"/>
    <w:rsid w:val="001208D4"/>
    <w:rsid w:val="00122B69"/>
    <w:rsid w:val="00122D04"/>
    <w:rsid w:val="00123EC8"/>
    <w:rsid w:val="001250CE"/>
    <w:rsid w:val="00125978"/>
    <w:rsid w:val="001273F6"/>
    <w:rsid w:val="00127D58"/>
    <w:rsid w:val="0013721D"/>
    <w:rsid w:val="00140BD8"/>
    <w:rsid w:val="00140CCA"/>
    <w:rsid w:val="00142541"/>
    <w:rsid w:val="0014281B"/>
    <w:rsid w:val="00142F74"/>
    <w:rsid w:val="0014399F"/>
    <w:rsid w:val="001441CF"/>
    <w:rsid w:val="00150DEC"/>
    <w:rsid w:val="00151384"/>
    <w:rsid w:val="001543C3"/>
    <w:rsid w:val="0015547E"/>
    <w:rsid w:val="0015613F"/>
    <w:rsid w:val="001567C8"/>
    <w:rsid w:val="001568DF"/>
    <w:rsid w:val="00156AA7"/>
    <w:rsid w:val="00156CF5"/>
    <w:rsid w:val="0015766D"/>
    <w:rsid w:val="0015778B"/>
    <w:rsid w:val="00157DB2"/>
    <w:rsid w:val="001607F2"/>
    <w:rsid w:val="0016481B"/>
    <w:rsid w:val="001650D6"/>
    <w:rsid w:val="00165DDC"/>
    <w:rsid w:val="001663AF"/>
    <w:rsid w:val="00167E28"/>
    <w:rsid w:val="00170263"/>
    <w:rsid w:val="001710B9"/>
    <w:rsid w:val="0017133E"/>
    <w:rsid w:val="00172FDE"/>
    <w:rsid w:val="00175CD8"/>
    <w:rsid w:val="00176693"/>
    <w:rsid w:val="00176E76"/>
    <w:rsid w:val="00176F96"/>
    <w:rsid w:val="001774D5"/>
    <w:rsid w:val="00181151"/>
    <w:rsid w:val="00181961"/>
    <w:rsid w:val="00183220"/>
    <w:rsid w:val="00183F0D"/>
    <w:rsid w:val="00184109"/>
    <w:rsid w:val="00185548"/>
    <w:rsid w:val="00186384"/>
    <w:rsid w:val="001867A4"/>
    <w:rsid w:val="00192FB8"/>
    <w:rsid w:val="001939A0"/>
    <w:rsid w:val="001946C3"/>
    <w:rsid w:val="001969FD"/>
    <w:rsid w:val="001975CC"/>
    <w:rsid w:val="001A0692"/>
    <w:rsid w:val="001A1A00"/>
    <w:rsid w:val="001A3D0F"/>
    <w:rsid w:val="001A416D"/>
    <w:rsid w:val="001A609A"/>
    <w:rsid w:val="001A67CD"/>
    <w:rsid w:val="001A7973"/>
    <w:rsid w:val="001B04E1"/>
    <w:rsid w:val="001B1D6E"/>
    <w:rsid w:val="001B265E"/>
    <w:rsid w:val="001B35D2"/>
    <w:rsid w:val="001B35EF"/>
    <w:rsid w:val="001B3F63"/>
    <w:rsid w:val="001B5021"/>
    <w:rsid w:val="001B5993"/>
    <w:rsid w:val="001B651A"/>
    <w:rsid w:val="001B71CC"/>
    <w:rsid w:val="001C06D2"/>
    <w:rsid w:val="001C0B2D"/>
    <w:rsid w:val="001C2381"/>
    <w:rsid w:val="001C3316"/>
    <w:rsid w:val="001C3CB5"/>
    <w:rsid w:val="001C3EC3"/>
    <w:rsid w:val="001C4516"/>
    <w:rsid w:val="001D1050"/>
    <w:rsid w:val="001D230B"/>
    <w:rsid w:val="001D2479"/>
    <w:rsid w:val="001D2A29"/>
    <w:rsid w:val="001D37D0"/>
    <w:rsid w:val="001D384D"/>
    <w:rsid w:val="001D4BCB"/>
    <w:rsid w:val="001D6D33"/>
    <w:rsid w:val="001E11FA"/>
    <w:rsid w:val="001E2446"/>
    <w:rsid w:val="001E27B9"/>
    <w:rsid w:val="001E2EBF"/>
    <w:rsid w:val="001E2EF5"/>
    <w:rsid w:val="001E355E"/>
    <w:rsid w:val="001E48A4"/>
    <w:rsid w:val="001E569B"/>
    <w:rsid w:val="001E7941"/>
    <w:rsid w:val="001F06A4"/>
    <w:rsid w:val="001F0CD9"/>
    <w:rsid w:val="001F3C4B"/>
    <w:rsid w:val="001F741A"/>
    <w:rsid w:val="00200E1B"/>
    <w:rsid w:val="00200E35"/>
    <w:rsid w:val="00202249"/>
    <w:rsid w:val="00202442"/>
    <w:rsid w:val="00203E11"/>
    <w:rsid w:val="0020451F"/>
    <w:rsid w:val="002072D0"/>
    <w:rsid w:val="00210491"/>
    <w:rsid w:val="002112F1"/>
    <w:rsid w:val="002117B6"/>
    <w:rsid w:val="002121CD"/>
    <w:rsid w:val="002124BB"/>
    <w:rsid w:val="00214279"/>
    <w:rsid w:val="0021429A"/>
    <w:rsid w:val="002143F7"/>
    <w:rsid w:val="00214FD2"/>
    <w:rsid w:val="00215E2B"/>
    <w:rsid w:val="00216D3D"/>
    <w:rsid w:val="00217213"/>
    <w:rsid w:val="00222323"/>
    <w:rsid w:val="00222450"/>
    <w:rsid w:val="002224D4"/>
    <w:rsid w:val="00222670"/>
    <w:rsid w:val="00223143"/>
    <w:rsid w:val="00226ACB"/>
    <w:rsid w:val="0022733E"/>
    <w:rsid w:val="00231597"/>
    <w:rsid w:val="002318DD"/>
    <w:rsid w:val="00231D2B"/>
    <w:rsid w:val="0023460E"/>
    <w:rsid w:val="00235EC3"/>
    <w:rsid w:val="00236EE8"/>
    <w:rsid w:val="00237761"/>
    <w:rsid w:val="002411C3"/>
    <w:rsid w:val="002419BF"/>
    <w:rsid w:val="00241C35"/>
    <w:rsid w:val="00241DCD"/>
    <w:rsid w:val="002424C6"/>
    <w:rsid w:val="002473AC"/>
    <w:rsid w:val="00250486"/>
    <w:rsid w:val="0025201F"/>
    <w:rsid w:val="00252231"/>
    <w:rsid w:val="00253646"/>
    <w:rsid w:val="00253A75"/>
    <w:rsid w:val="00257C50"/>
    <w:rsid w:val="0026007C"/>
    <w:rsid w:val="00261633"/>
    <w:rsid w:val="002620E5"/>
    <w:rsid w:val="00262CA8"/>
    <w:rsid w:val="002631E9"/>
    <w:rsid w:val="002632BB"/>
    <w:rsid w:val="0026568B"/>
    <w:rsid w:val="00266DB2"/>
    <w:rsid w:val="00266F04"/>
    <w:rsid w:val="00272099"/>
    <w:rsid w:val="0027309E"/>
    <w:rsid w:val="00273E5E"/>
    <w:rsid w:val="00277A4E"/>
    <w:rsid w:val="00277E1A"/>
    <w:rsid w:val="00281C65"/>
    <w:rsid w:val="002825AC"/>
    <w:rsid w:val="00282AC3"/>
    <w:rsid w:val="00283108"/>
    <w:rsid w:val="00283E49"/>
    <w:rsid w:val="00284D01"/>
    <w:rsid w:val="00285A25"/>
    <w:rsid w:val="002864DF"/>
    <w:rsid w:val="00286D6A"/>
    <w:rsid w:val="00286F7B"/>
    <w:rsid w:val="0029364D"/>
    <w:rsid w:val="0029441C"/>
    <w:rsid w:val="002950AA"/>
    <w:rsid w:val="00295856"/>
    <w:rsid w:val="002A1A1B"/>
    <w:rsid w:val="002A1E84"/>
    <w:rsid w:val="002A35BE"/>
    <w:rsid w:val="002A4C63"/>
    <w:rsid w:val="002A52DD"/>
    <w:rsid w:val="002A5DAA"/>
    <w:rsid w:val="002A67CB"/>
    <w:rsid w:val="002B0008"/>
    <w:rsid w:val="002B3F7E"/>
    <w:rsid w:val="002B40C4"/>
    <w:rsid w:val="002B4589"/>
    <w:rsid w:val="002B4BE7"/>
    <w:rsid w:val="002B5056"/>
    <w:rsid w:val="002C0909"/>
    <w:rsid w:val="002C0A22"/>
    <w:rsid w:val="002C1386"/>
    <w:rsid w:val="002C489F"/>
    <w:rsid w:val="002C5B21"/>
    <w:rsid w:val="002C5F1B"/>
    <w:rsid w:val="002C6E62"/>
    <w:rsid w:val="002D126B"/>
    <w:rsid w:val="002D1FFA"/>
    <w:rsid w:val="002D49F6"/>
    <w:rsid w:val="002D61A5"/>
    <w:rsid w:val="002D65CD"/>
    <w:rsid w:val="002D70AE"/>
    <w:rsid w:val="002E09B2"/>
    <w:rsid w:val="002E25A0"/>
    <w:rsid w:val="002E2BF6"/>
    <w:rsid w:val="002E7235"/>
    <w:rsid w:val="002F28E8"/>
    <w:rsid w:val="002F5889"/>
    <w:rsid w:val="002F6F16"/>
    <w:rsid w:val="00301962"/>
    <w:rsid w:val="003024E7"/>
    <w:rsid w:val="00302D84"/>
    <w:rsid w:val="0030398B"/>
    <w:rsid w:val="00303F27"/>
    <w:rsid w:val="00304BAC"/>
    <w:rsid w:val="00305755"/>
    <w:rsid w:val="00307F5F"/>
    <w:rsid w:val="00313329"/>
    <w:rsid w:val="0031487B"/>
    <w:rsid w:val="00314BEB"/>
    <w:rsid w:val="003171B8"/>
    <w:rsid w:val="003232CA"/>
    <w:rsid w:val="00325E20"/>
    <w:rsid w:val="00326BAA"/>
    <w:rsid w:val="00326DFE"/>
    <w:rsid w:val="00327A35"/>
    <w:rsid w:val="00327F7B"/>
    <w:rsid w:val="00333512"/>
    <w:rsid w:val="00333FBB"/>
    <w:rsid w:val="0033595D"/>
    <w:rsid w:val="00337ADF"/>
    <w:rsid w:val="003401D3"/>
    <w:rsid w:val="00341FD9"/>
    <w:rsid w:val="0034212A"/>
    <w:rsid w:val="00343A9E"/>
    <w:rsid w:val="00343BC0"/>
    <w:rsid w:val="00343D9E"/>
    <w:rsid w:val="003467BB"/>
    <w:rsid w:val="003479ED"/>
    <w:rsid w:val="0035022D"/>
    <w:rsid w:val="00351A5E"/>
    <w:rsid w:val="003553F1"/>
    <w:rsid w:val="0035540F"/>
    <w:rsid w:val="00357B30"/>
    <w:rsid w:val="003613E3"/>
    <w:rsid w:val="00363DD4"/>
    <w:rsid w:val="00367870"/>
    <w:rsid w:val="003721BE"/>
    <w:rsid w:val="00372E03"/>
    <w:rsid w:val="003736FB"/>
    <w:rsid w:val="00373BBF"/>
    <w:rsid w:val="003748E3"/>
    <w:rsid w:val="00380F0A"/>
    <w:rsid w:val="0038125C"/>
    <w:rsid w:val="003816B3"/>
    <w:rsid w:val="00381897"/>
    <w:rsid w:val="0038255F"/>
    <w:rsid w:val="003826E1"/>
    <w:rsid w:val="0038284A"/>
    <w:rsid w:val="00382E7C"/>
    <w:rsid w:val="00383765"/>
    <w:rsid w:val="00383DF2"/>
    <w:rsid w:val="0038470B"/>
    <w:rsid w:val="00385810"/>
    <w:rsid w:val="00386B36"/>
    <w:rsid w:val="00386F2D"/>
    <w:rsid w:val="00387565"/>
    <w:rsid w:val="00387915"/>
    <w:rsid w:val="00387D17"/>
    <w:rsid w:val="00390714"/>
    <w:rsid w:val="003908D3"/>
    <w:rsid w:val="003909EF"/>
    <w:rsid w:val="00392340"/>
    <w:rsid w:val="003924B5"/>
    <w:rsid w:val="0039363F"/>
    <w:rsid w:val="00395599"/>
    <w:rsid w:val="00395AE0"/>
    <w:rsid w:val="00397B90"/>
    <w:rsid w:val="00397CDC"/>
    <w:rsid w:val="00397F24"/>
    <w:rsid w:val="003A01A9"/>
    <w:rsid w:val="003A058C"/>
    <w:rsid w:val="003A085B"/>
    <w:rsid w:val="003A0B9F"/>
    <w:rsid w:val="003A1FA7"/>
    <w:rsid w:val="003A2167"/>
    <w:rsid w:val="003A3F8E"/>
    <w:rsid w:val="003A5D5A"/>
    <w:rsid w:val="003A764E"/>
    <w:rsid w:val="003B004E"/>
    <w:rsid w:val="003B0742"/>
    <w:rsid w:val="003B0DF6"/>
    <w:rsid w:val="003B1670"/>
    <w:rsid w:val="003B26FB"/>
    <w:rsid w:val="003B4776"/>
    <w:rsid w:val="003B4CBB"/>
    <w:rsid w:val="003B545D"/>
    <w:rsid w:val="003B6884"/>
    <w:rsid w:val="003B6C78"/>
    <w:rsid w:val="003B7262"/>
    <w:rsid w:val="003C05B4"/>
    <w:rsid w:val="003C0722"/>
    <w:rsid w:val="003C125D"/>
    <w:rsid w:val="003C1AC9"/>
    <w:rsid w:val="003C2911"/>
    <w:rsid w:val="003C2A82"/>
    <w:rsid w:val="003C35BA"/>
    <w:rsid w:val="003C6C19"/>
    <w:rsid w:val="003C7C54"/>
    <w:rsid w:val="003D0BF7"/>
    <w:rsid w:val="003D3B51"/>
    <w:rsid w:val="003D42ED"/>
    <w:rsid w:val="003D4D6C"/>
    <w:rsid w:val="003D4FEB"/>
    <w:rsid w:val="003D5428"/>
    <w:rsid w:val="003D5FB9"/>
    <w:rsid w:val="003E3218"/>
    <w:rsid w:val="003E5F1D"/>
    <w:rsid w:val="003E64AF"/>
    <w:rsid w:val="003F28D3"/>
    <w:rsid w:val="003F3FF7"/>
    <w:rsid w:val="003F79D9"/>
    <w:rsid w:val="004022B7"/>
    <w:rsid w:val="00403454"/>
    <w:rsid w:val="00403B0D"/>
    <w:rsid w:val="00403D2A"/>
    <w:rsid w:val="00405559"/>
    <w:rsid w:val="00410720"/>
    <w:rsid w:val="004133C9"/>
    <w:rsid w:val="004156FC"/>
    <w:rsid w:val="004174C2"/>
    <w:rsid w:val="0042008D"/>
    <w:rsid w:val="0042100C"/>
    <w:rsid w:val="00421A18"/>
    <w:rsid w:val="00422AF1"/>
    <w:rsid w:val="00422D4D"/>
    <w:rsid w:val="00422E4C"/>
    <w:rsid w:val="00423172"/>
    <w:rsid w:val="004232A3"/>
    <w:rsid w:val="004235FC"/>
    <w:rsid w:val="00431A5A"/>
    <w:rsid w:val="00432881"/>
    <w:rsid w:val="004328FE"/>
    <w:rsid w:val="004329F6"/>
    <w:rsid w:val="0043526F"/>
    <w:rsid w:val="00436FB1"/>
    <w:rsid w:val="00437357"/>
    <w:rsid w:val="00437EBD"/>
    <w:rsid w:val="00441C59"/>
    <w:rsid w:val="00442165"/>
    <w:rsid w:val="0044286A"/>
    <w:rsid w:val="004432FF"/>
    <w:rsid w:val="00443A67"/>
    <w:rsid w:val="00444B3D"/>
    <w:rsid w:val="004477AE"/>
    <w:rsid w:val="004479A7"/>
    <w:rsid w:val="0045040F"/>
    <w:rsid w:val="00450864"/>
    <w:rsid w:val="004509C0"/>
    <w:rsid w:val="00451C26"/>
    <w:rsid w:val="00451C69"/>
    <w:rsid w:val="0045284A"/>
    <w:rsid w:val="004529B3"/>
    <w:rsid w:val="00454229"/>
    <w:rsid w:val="00456EBD"/>
    <w:rsid w:val="0046333E"/>
    <w:rsid w:val="00463D06"/>
    <w:rsid w:val="004665D5"/>
    <w:rsid w:val="00467C95"/>
    <w:rsid w:val="0047089E"/>
    <w:rsid w:val="00470C20"/>
    <w:rsid w:val="00472FBA"/>
    <w:rsid w:val="00476FE6"/>
    <w:rsid w:val="00477756"/>
    <w:rsid w:val="00482EA8"/>
    <w:rsid w:val="00483563"/>
    <w:rsid w:val="00483FF0"/>
    <w:rsid w:val="00485619"/>
    <w:rsid w:val="00491641"/>
    <w:rsid w:val="00491A2F"/>
    <w:rsid w:val="00493021"/>
    <w:rsid w:val="0049394F"/>
    <w:rsid w:val="00494D64"/>
    <w:rsid w:val="004958B2"/>
    <w:rsid w:val="00497AE9"/>
    <w:rsid w:val="004A0CBF"/>
    <w:rsid w:val="004A19C9"/>
    <w:rsid w:val="004A19E7"/>
    <w:rsid w:val="004A2C3E"/>
    <w:rsid w:val="004A2C87"/>
    <w:rsid w:val="004A2D67"/>
    <w:rsid w:val="004A3179"/>
    <w:rsid w:val="004A3568"/>
    <w:rsid w:val="004A51EA"/>
    <w:rsid w:val="004A5F9F"/>
    <w:rsid w:val="004A661B"/>
    <w:rsid w:val="004A666C"/>
    <w:rsid w:val="004A7BF5"/>
    <w:rsid w:val="004B0D42"/>
    <w:rsid w:val="004B1804"/>
    <w:rsid w:val="004B2DDD"/>
    <w:rsid w:val="004B347E"/>
    <w:rsid w:val="004B5687"/>
    <w:rsid w:val="004B628B"/>
    <w:rsid w:val="004B6A90"/>
    <w:rsid w:val="004C3E92"/>
    <w:rsid w:val="004C51C4"/>
    <w:rsid w:val="004C56A7"/>
    <w:rsid w:val="004C6CDB"/>
    <w:rsid w:val="004C7BFD"/>
    <w:rsid w:val="004C7D24"/>
    <w:rsid w:val="004C7DF5"/>
    <w:rsid w:val="004D2795"/>
    <w:rsid w:val="004D406B"/>
    <w:rsid w:val="004D66F8"/>
    <w:rsid w:val="004D7BBE"/>
    <w:rsid w:val="004D7D47"/>
    <w:rsid w:val="004E0272"/>
    <w:rsid w:val="004E232B"/>
    <w:rsid w:val="004E272A"/>
    <w:rsid w:val="004E3D12"/>
    <w:rsid w:val="004E4720"/>
    <w:rsid w:val="004E4F60"/>
    <w:rsid w:val="004E6F35"/>
    <w:rsid w:val="004F0320"/>
    <w:rsid w:val="004F0348"/>
    <w:rsid w:val="004F0B98"/>
    <w:rsid w:val="004F2330"/>
    <w:rsid w:val="004F463F"/>
    <w:rsid w:val="004F4825"/>
    <w:rsid w:val="004F4F27"/>
    <w:rsid w:val="004F5ABD"/>
    <w:rsid w:val="004F63E0"/>
    <w:rsid w:val="004F68DE"/>
    <w:rsid w:val="004F7034"/>
    <w:rsid w:val="005001B0"/>
    <w:rsid w:val="005005B8"/>
    <w:rsid w:val="005006C4"/>
    <w:rsid w:val="00502DE0"/>
    <w:rsid w:val="0050424B"/>
    <w:rsid w:val="00505C5F"/>
    <w:rsid w:val="00505F65"/>
    <w:rsid w:val="00506B89"/>
    <w:rsid w:val="005122B2"/>
    <w:rsid w:val="0051251E"/>
    <w:rsid w:val="0051258C"/>
    <w:rsid w:val="00514FB9"/>
    <w:rsid w:val="00515016"/>
    <w:rsid w:val="005158E4"/>
    <w:rsid w:val="00516AD1"/>
    <w:rsid w:val="005178DC"/>
    <w:rsid w:val="00521777"/>
    <w:rsid w:val="005220FF"/>
    <w:rsid w:val="005239EC"/>
    <w:rsid w:val="00524ACC"/>
    <w:rsid w:val="00524BAF"/>
    <w:rsid w:val="00525144"/>
    <w:rsid w:val="00525AEA"/>
    <w:rsid w:val="00525F3B"/>
    <w:rsid w:val="00527F13"/>
    <w:rsid w:val="00531732"/>
    <w:rsid w:val="0053383D"/>
    <w:rsid w:val="00534F63"/>
    <w:rsid w:val="00535608"/>
    <w:rsid w:val="0053732E"/>
    <w:rsid w:val="00540B3D"/>
    <w:rsid w:val="005413AB"/>
    <w:rsid w:val="0054170B"/>
    <w:rsid w:val="00542F69"/>
    <w:rsid w:val="00543AF8"/>
    <w:rsid w:val="00543C54"/>
    <w:rsid w:val="00546433"/>
    <w:rsid w:val="00550FC4"/>
    <w:rsid w:val="005512B3"/>
    <w:rsid w:val="00553B6D"/>
    <w:rsid w:val="00553CEC"/>
    <w:rsid w:val="00554CFA"/>
    <w:rsid w:val="00554F67"/>
    <w:rsid w:val="00554FB0"/>
    <w:rsid w:val="00554FF0"/>
    <w:rsid w:val="00555034"/>
    <w:rsid w:val="00555752"/>
    <w:rsid w:val="00555D22"/>
    <w:rsid w:val="00560458"/>
    <w:rsid w:val="00561E9B"/>
    <w:rsid w:val="0056695F"/>
    <w:rsid w:val="0056771E"/>
    <w:rsid w:val="00567B84"/>
    <w:rsid w:val="00571260"/>
    <w:rsid w:val="00571468"/>
    <w:rsid w:val="005726A6"/>
    <w:rsid w:val="00572F04"/>
    <w:rsid w:val="0057340A"/>
    <w:rsid w:val="005734B3"/>
    <w:rsid w:val="00573F82"/>
    <w:rsid w:val="005742C8"/>
    <w:rsid w:val="00575041"/>
    <w:rsid w:val="005765FA"/>
    <w:rsid w:val="005807BD"/>
    <w:rsid w:val="00581596"/>
    <w:rsid w:val="00582784"/>
    <w:rsid w:val="00583557"/>
    <w:rsid w:val="00585189"/>
    <w:rsid w:val="005858A4"/>
    <w:rsid w:val="0058599A"/>
    <w:rsid w:val="00585E32"/>
    <w:rsid w:val="00586357"/>
    <w:rsid w:val="00587324"/>
    <w:rsid w:val="00587714"/>
    <w:rsid w:val="00591825"/>
    <w:rsid w:val="00591B57"/>
    <w:rsid w:val="00592C71"/>
    <w:rsid w:val="00593D60"/>
    <w:rsid w:val="005952B7"/>
    <w:rsid w:val="00595362"/>
    <w:rsid w:val="00595B14"/>
    <w:rsid w:val="00595F14"/>
    <w:rsid w:val="00596E64"/>
    <w:rsid w:val="00597C28"/>
    <w:rsid w:val="005A0AA2"/>
    <w:rsid w:val="005A16BB"/>
    <w:rsid w:val="005A34C1"/>
    <w:rsid w:val="005A3B4D"/>
    <w:rsid w:val="005A4033"/>
    <w:rsid w:val="005A4238"/>
    <w:rsid w:val="005A4D5F"/>
    <w:rsid w:val="005A66FD"/>
    <w:rsid w:val="005A6CEC"/>
    <w:rsid w:val="005A7DCD"/>
    <w:rsid w:val="005B0E87"/>
    <w:rsid w:val="005B28F4"/>
    <w:rsid w:val="005B46C7"/>
    <w:rsid w:val="005B50BB"/>
    <w:rsid w:val="005B55F7"/>
    <w:rsid w:val="005B5EAF"/>
    <w:rsid w:val="005B62CA"/>
    <w:rsid w:val="005B68B4"/>
    <w:rsid w:val="005C0024"/>
    <w:rsid w:val="005C15BC"/>
    <w:rsid w:val="005C1B1D"/>
    <w:rsid w:val="005C462E"/>
    <w:rsid w:val="005C5C36"/>
    <w:rsid w:val="005C6B10"/>
    <w:rsid w:val="005C6DBA"/>
    <w:rsid w:val="005D0C64"/>
    <w:rsid w:val="005D1D60"/>
    <w:rsid w:val="005D292E"/>
    <w:rsid w:val="005D3012"/>
    <w:rsid w:val="005D3B9A"/>
    <w:rsid w:val="005D4107"/>
    <w:rsid w:val="005D6D56"/>
    <w:rsid w:val="005D6F28"/>
    <w:rsid w:val="005E0922"/>
    <w:rsid w:val="005E2EC1"/>
    <w:rsid w:val="005E3794"/>
    <w:rsid w:val="005E6636"/>
    <w:rsid w:val="005E6E71"/>
    <w:rsid w:val="005E748C"/>
    <w:rsid w:val="005E78E2"/>
    <w:rsid w:val="005E790A"/>
    <w:rsid w:val="005F1600"/>
    <w:rsid w:val="005F4920"/>
    <w:rsid w:val="005F4B01"/>
    <w:rsid w:val="005F7ECB"/>
    <w:rsid w:val="00600418"/>
    <w:rsid w:val="006016D3"/>
    <w:rsid w:val="00601BC3"/>
    <w:rsid w:val="00601EE2"/>
    <w:rsid w:val="006030EE"/>
    <w:rsid w:val="006078F3"/>
    <w:rsid w:val="00610245"/>
    <w:rsid w:val="00611415"/>
    <w:rsid w:val="00615329"/>
    <w:rsid w:val="00615C74"/>
    <w:rsid w:val="00620D1C"/>
    <w:rsid w:val="00621294"/>
    <w:rsid w:val="00623B16"/>
    <w:rsid w:val="006252A2"/>
    <w:rsid w:val="006266D9"/>
    <w:rsid w:val="006278C3"/>
    <w:rsid w:val="00630C56"/>
    <w:rsid w:val="006313D5"/>
    <w:rsid w:val="00631942"/>
    <w:rsid w:val="00635129"/>
    <w:rsid w:val="00637B11"/>
    <w:rsid w:val="0064100F"/>
    <w:rsid w:val="006427B3"/>
    <w:rsid w:val="00643C50"/>
    <w:rsid w:val="00643C8D"/>
    <w:rsid w:val="00643EA2"/>
    <w:rsid w:val="00644332"/>
    <w:rsid w:val="00644409"/>
    <w:rsid w:val="006459C5"/>
    <w:rsid w:val="00647C22"/>
    <w:rsid w:val="0065067B"/>
    <w:rsid w:val="00650F83"/>
    <w:rsid w:val="00653FE2"/>
    <w:rsid w:val="006547EB"/>
    <w:rsid w:val="00654865"/>
    <w:rsid w:val="00656941"/>
    <w:rsid w:val="00660D1F"/>
    <w:rsid w:val="006611C0"/>
    <w:rsid w:val="00663BCB"/>
    <w:rsid w:val="00665413"/>
    <w:rsid w:val="00665D22"/>
    <w:rsid w:val="00666971"/>
    <w:rsid w:val="00670C15"/>
    <w:rsid w:val="006716FF"/>
    <w:rsid w:val="00671DFD"/>
    <w:rsid w:val="0067444C"/>
    <w:rsid w:val="00675A84"/>
    <w:rsid w:val="00675F20"/>
    <w:rsid w:val="0067626C"/>
    <w:rsid w:val="0067697F"/>
    <w:rsid w:val="006770C6"/>
    <w:rsid w:val="00677ACD"/>
    <w:rsid w:val="00681D79"/>
    <w:rsid w:val="00682A16"/>
    <w:rsid w:val="00682BFB"/>
    <w:rsid w:val="00683E7D"/>
    <w:rsid w:val="00683F6B"/>
    <w:rsid w:val="00685A64"/>
    <w:rsid w:val="006865D0"/>
    <w:rsid w:val="006866E5"/>
    <w:rsid w:val="00686FC7"/>
    <w:rsid w:val="0068778A"/>
    <w:rsid w:val="00690B60"/>
    <w:rsid w:val="006932FB"/>
    <w:rsid w:val="006956ED"/>
    <w:rsid w:val="00696FED"/>
    <w:rsid w:val="006A1E6B"/>
    <w:rsid w:val="006A7398"/>
    <w:rsid w:val="006A7E62"/>
    <w:rsid w:val="006B4481"/>
    <w:rsid w:val="006B4EEB"/>
    <w:rsid w:val="006B4FC4"/>
    <w:rsid w:val="006B57FC"/>
    <w:rsid w:val="006B5AF9"/>
    <w:rsid w:val="006B5F75"/>
    <w:rsid w:val="006B5FE4"/>
    <w:rsid w:val="006B6F65"/>
    <w:rsid w:val="006C0625"/>
    <w:rsid w:val="006C2337"/>
    <w:rsid w:val="006C28BD"/>
    <w:rsid w:val="006C46D6"/>
    <w:rsid w:val="006C5330"/>
    <w:rsid w:val="006C5EC7"/>
    <w:rsid w:val="006C652E"/>
    <w:rsid w:val="006C70C6"/>
    <w:rsid w:val="006C7B19"/>
    <w:rsid w:val="006C7EBC"/>
    <w:rsid w:val="006D280E"/>
    <w:rsid w:val="006D32C0"/>
    <w:rsid w:val="006D462F"/>
    <w:rsid w:val="006E031E"/>
    <w:rsid w:val="006E1DDC"/>
    <w:rsid w:val="006E3A60"/>
    <w:rsid w:val="006E549E"/>
    <w:rsid w:val="006E6A7B"/>
    <w:rsid w:val="006F03A8"/>
    <w:rsid w:val="006F08AB"/>
    <w:rsid w:val="006F4077"/>
    <w:rsid w:val="006F4E9B"/>
    <w:rsid w:val="006F5FA4"/>
    <w:rsid w:val="006F6236"/>
    <w:rsid w:val="006F6AB5"/>
    <w:rsid w:val="007009D3"/>
    <w:rsid w:val="007050B2"/>
    <w:rsid w:val="00706359"/>
    <w:rsid w:val="007066E6"/>
    <w:rsid w:val="00707267"/>
    <w:rsid w:val="00713BD5"/>
    <w:rsid w:val="00714091"/>
    <w:rsid w:val="00720401"/>
    <w:rsid w:val="00721B3E"/>
    <w:rsid w:val="0072283E"/>
    <w:rsid w:val="0072354B"/>
    <w:rsid w:val="0072388B"/>
    <w:rsid w:val="0072398C"/>
    <w:rsid w:val="007250B7"/>
    <w:rsid w:val="00725D4F"/>
    <w:rsid w:val="00731982"/>
    <w:rsid w:val="00733C3C"/>
    <w:rsid w:val="00735DEA"/>
    <w:rsid w:val="00736960"/>
    <w:rsid w:val="00736CE1"/>
    <w:rsid w:val="00737250"/>
    <w:rsid w:val="0074337A"/>
    <w:rsid w:val="007509A2"/>
    <w:rsid w:val="00750ED2"/>
    <w:rsid w:val="00752D5F"/>
    <w:rsid w:val="00753212"/>
    <w:rsid w:val="007540D6"/>
    <w:rsid w:val="00754B1C"/>
    <w:rsid w:val="0075561C"/>
    <w:rsid w:val="00755C29"/>
    <w:rsid w:val="0075744E"/>
    <w:rsid w:val="00757B47"/>
    <w:rsid w:val="00761361"/>
    <w:rsid w:val="00761AF2"/>
    <w:rsid w:val="007647C0"/>
    <w:rsid w:val="0077047E"/>
    <w:rsid w:val="00770BA3"/>
    <w:rsid w:val="00772E05"/>
    <w:rsid w:val="007740BB"/>
    <w:rsid w:val="00776033"/>
    <w:rsid w:val="00777640"/>
    <w:rsid w:val="00777C11"/>
    <w:rsid w:val="00780864"/>
    <w:rsid w:val="00781EA1"/>
    <w:rsid w:val="0078309A"/>
    <w:rsid w:val="00784181"/>
    <w:rsid w:val="007848A4"/>
    <w:rsid w:val="00784A9D"/>
    <w:rsid w:val="00784E66"/>
    <w:rsid w:val="0078591D"/>
    <w:rsid w:val="00786945"/>
    <w:rsid w:val="00786AE8"/>
    <w:rsid w:val="00786B4B"/>
    <w:rsid w:val="00790927"/>
    <w:rsid w:val="0079254B"/>
    <w:rsid w:val="00793F86"/>
    <w:rsid w:val="007953BE"/>
    <w:rsid w:val="007967F7"/>
    <w:rsid w:val="007A0DAC"/>
    <w:rsid w:val="007A1F1E"/>
    <w:rsid w:val="007A222D"/>
    <w:rsid w:val="007A48B5"/>
    <w:rsid w:val="007A5D29"/>
    <w:rsid w:val="007B19BC"/>
    <w:rsid w:val="007B2016"/>
    <w:rsid w:val="007B6A6A"/>
    <w:rsid w:val="007B7F29"/>
    <w:rsid w:val="007C0DC3"/>
    <w:rsid w:val="007C2C09"/>
    <w:rsid w:val="007C68BD"/>
    <w:rsid w:val="007C71BB"/>
    <w:rsid w:val="007D1882"/>
    <w:rsid w:val="007D2190"/>
    <w:rsid w:val="007D2AD6"/>
    <w:rsid w:val="007D316C"/>
    <w:rsid w:val="007D3F49"/>
    <w:rsid w:val="007D407F"/>
    <w:rsid w:val="007D47BD"/>
    <w:rsid w:val="007D4A65"/>
    <w:rsid w:val="007D558A"/>
    <w:rsid w:val="007D564A"/>
    <w:rsid w:val="007D7083"/>
    <w:rsid w:val="007D77D3"/>
    <w:rsid w:val="007E2E16"/>
    <w:rsid w:val="007E3858"/>
    <w:rsid w:val="007E6CF8"/>
    <w:rsid w:val="007E6E0B"/>
    <w:rsid w:val="007E6EDC"/>
    <w:rsid w:val="007F1710"/>
    <w:rsid w:val="007F1B7A"/>
    <w:rsid w:val="007F4856"/>
    <w:rsid w:val="007F4B60"/>
    <w:rsid w:val="007F7243"/>
    <w:rsid w:val="007F7EBE"/>
    <w:rsid w:val="008001DF"/>
    <w:rsid w:val="00800BCC"/>
    <w:rsid w:val="00802AA4"/>
    <w:rsid w:val="0080386B"/>
    <w:rsid w:val="00803EFC"/>
    <w:rsid w:val="00806FF9"/>
    <w:rsid w:val="00807FA1"/>
    <w:rsid w:val="00810183"/>
    <w:rsid w:val="00810EF6"/>
    <w:rsid w:val="0081354B"/>
    <w:rsid w:val="008154BA"/>
    <w:rsid w:val="00817A11"/>
    <w:rsid w:val="00821D7E"/>
    <w:rsid w:val="00821EC4"/>
    <w:rsid w:val="00822054"/>
    <w:rsid w:val="00822E75"/>
    <w:rsid w:val="008232E7"/>
    <w:rsid w:val="00825D22"/>
    <w:rsid w:val="0082647C"/>
    <w:rsid w:val="0083085D"/>
    <w:rsid w:val="00832545"/>
    <w:rsid w:val="008328D4"/>
    <w:rsid w:val="00833132"/>
    <w:rsid w:val="0083779A"/>
    <w:rsid w:val="00837BBB"/>
    <w:rsid w:val="008410AC"/>
    <w:rsid w:val="008419E0"/>
    <w:rsid w:val="00845833"/>
    <w:rsid w:val="00846616"/>
    <w:rsid w:val="0084683F"/>
    <w:rsid w:val="00847AD9"/>
    <w:rsid w:val="00851C1C"/>
    <w:rsid w:val="008535D7"/>
    <w:rsid w:val="00854108"/>
    <w:rsid w:val="00854ACB"/>
    <w:rsid w:val="008606EB"/>
    <w:rsid w:val="00861C9A"/>
    <w:rsid w:val="00862167"/>
    <w:rsid w:val="008624D6"/>
    <w:rsid w:val="008634F0"/>
    <w:rsid w:val="00863616"/>
    <w:rsid w:val="00865404"/>
    <w:rsid w:val="00865E88"/>
    <w:rsid w:val="008678BB"/>
    <w:rsid w:val="008710ED"/>
    <w:rsid w:val="00873EB4"/>
    <w:rsid w:val="00874B79"/>
    <w:rsid w:val="00874CE6"/>
    <w:rsid w:val="00874D68"/>
    <w:rsid w:val="00875F6C"/>
    <w:rsid w:val="008825BD"/>
    <w:rsid w:val="00882838"/>
    <w:rsid w:val="00882D24"/>
    <w:rsid w:val="008830EF"/>
    <w:rsid w:val="00884D8D"/>
    <w:rsid w:val="008853E6"/>
    <w:rsid w:val="00885B48"/>
    <w:rsid w:val="00886754"/>
    <w:rsid w:val="008868FD"/>
    <w:rsid w:val="008871C7"/>
    <w:rsid w:val="0088722F"/>
    <w:rsid w:val="0088728C"/>
    <w:rsid w:val="00887FB7"/>
    <w:rsid w:val="008902CF"/>
    <w:rsid w:val="00890FE7"/>
    <w:rsid w:val="008958CD"/>
    <w:rsid w:val="008A045A"/>
    <w:rsid w:val="008A0C1B"/>
    <w:rsid w:val="008A1BAB"/>
    <w:rsid w:val="008A212D"/>
    <w:rsid w:val="008A3417"/>
    <w:rsid w:val="008A4C38"/>
    <w:rsid w:val="008A4CDD"/>
    <w:rsid w:val="008A5413"/>
    <w:rsid w:val="008A555E"/>
    <w:rsid w:val="008A5C40"/>
    <w:rsid w:val="008A5D4F"/>
    <w:rsid w:val="008A7835"/>
    <w:rsid w:val="008B0012"/>
    <w:rsid w:val="008B088C"/>
    <w:rsid w:val="008B0A31"/>
    <w:rsid w:val="008B10A6"/>
    <w:rsid w:val="008B1A55"/>
    <w:rsid w:val="008B1BAA"/>
    <w:rsid w:val="008B204D"/>
    <w:rsid w:val="008B2D47"/>
    <w:rsid w:val="008B4470"/>
    <w:rsid w:val="008B74E5"/>
    <w:rsid w:val="008C09B4"/>
    <w:rsid w:val="008C0E1C"/>
    <w:rsid w:val="008C14DC"/>
    <w:rsid w:val="008C4078"/>
    <w:rsid w:val="008C4EFE"/>
    <w:rsid w:val="008C5E14"/>
    <w:rsid w:val="008C7FA4"/>
    <w:rsid w:val="008D0C78"/>
    <w:rsid w:val="008D3A37"/>
    <w:rsid w:val="008D46D3"/>
    <w:rsid w:val="008D4CDF"/>
    <w:rsid w:val="008D7469"/>
    <w:rsid w:val="008E07FE"/>
    <w:rsid w:val="008E1215"/>
    <w:rsid w:val="008E26C0"/>
    <w:rsid w:val="008E5F0F"/>
    <w:rsid w:val="008E728A"/>
    <w:rsid w:val="008F1576"/>
    <w:rsid w:val="008F278A"/>
    <w:rsid w:val="008F2853"/>
    <w:rsid w:val="008F671C"/>
    <w:rsid w:val="008F6D37"/>
    <w:rsid w:val="00900387"/>
    <w:rsid w:val="00902FBD"/>
    <w:rsid w:val="00904C3D"/>
    <w:rsid w:val="00904C98"/>
    <w:rsid w:val="00904E27"/>
    <w:rsid w:val="009063F0"/>
    <w:rsid w:val="00907389"/>
    <w:rsid w:val="00910F75"/>
    <w:rsid w:val="00911548"/>
    <w:rsid w:val="00911772"/>
    <w:rsid w:val="00911E09"/>
    <w:rsid w:val="009125B0"/>
    <w:rsid w:val="009125C4"/>
    <w:rsid w:val="00912EBB"/>
    <w:rsid w:val="00915083"/>
    <w:rsid w:val="009153E2"/>
    <w:rsid w:val="00915F7D"/>
    <w:rsid w:val="009165CF"/>
    <w:rsid w:val="0091699A"/>
    <w:rsid w:val="009170DB"/>
    <w:rsid w:val="00920C3D"/>
    <w:rsid w:val="00921428"/>
    <w:rsid w:val="0092317D"/>
    <w:rsid w:val="00923C55"/>
    <w:rsid w:val="009249ED"/>
    <w:rsid w:val="009254E1"/>
    <w:rsid w:val="009261F1"/>
    <w:rsid w:val="00930A72"/>
    <w:rsid w:val="00931BD7"/>
    <w:rsid w:val="0093234B"/>
    <w:rsid w:val="00932C42"/>
    <w:rsid w:val="0093566B"/>
    <w:rsid w:val="0093679F"/>
    <w:rsid w:val="00937449"/>
    <w:rsid w:val="00940DFE"/>
    <w:rsid w:val="009412A4"/>
    <w:rsid w:val="00941DD9"/>
    <w:rsid w:val="0094227E"/>
    <w:rsid w:val="00943B3A"/>
    <w:rsid w:val="00944E57"/>
    <w:rsid w:val="009453C8"/>
    <w:rsid w:val="00947023"/>
    <w:rsid w:val="00950BB9"/>
    <w:rsid w:val="009513F2"/>
    <w:rsid w:val="0095178E"/>
    <w:rsid w:val="00952DE7"/>
    <w:rsid w:val="009537CD"/>
    <w:rsid w:val="00954170"/>
    <w:rsid w:val="009546BE"/>
    <w:rsid w:val="009564C7"/>
    <w:rsid w:val="00956564"/>
    <w:rsid w:val="00957843"/>
    <w:rsid w:val="00957AB7"/>
    <w:rsid w:val="00961B29"/>
    <w:rsid w:val="0096405A"/>
    <w:rsid w:val="009643DC"/>
    <w:rsid w:val="00964608"/>
    <w:rsid w:val="00966FA6"/>
    <w:rsid w:val="00970355"/>
    <w:rsid w:val="00970486"/>
    <w:rsid w:val="009743CE"/>
    <w:rsid w:val="0097777C"/>
    <w:rsid w:val="00977960"/>
    <w:rsid w:val="009807BA"/>
    <w:rsid w:val="00984087"/>
    <w:rsid w:val="009850D8"/>
    <w:rsid w:val="009852E2"/>
    <w:rsid w:val="00985C5F"/>
    <w:rsid w:val="009866DC"/>
    <w:rsid w:val="009907C2"/>
    <w:rsid w:val="009916F2"/>
    <w:rsid w:val="0099198E"/>
    <w:rsid w:val="00992E1B"/>
    <w:rsid w:val="00993807"/>
    <w:rsid w:val="00993AD0"/>
    <w:rsid w:val="00993CF3"/>
    <w:rsid w:val="00995B95"/>
    <w:rsid w:val="009A00BE"/>
    <w:rsid w:val="009A0603"/>
    <w:rsid w:val="009A1CCC"/>
    <w:rsid w:val="009A1F69"/>
    <w:rsid w:val="009A369C"/>
    <w:rsid w:val="009A4173"/>
    <w:rsid w:val="009A6526"/>
    <w:rsid w:val="009A69D5"/>
    <w:rsid w:val="009A768E"/>
    <w:rsid w:val="009A7C1A"/>
    <w:rsid w:val="009B226F"/>
    <w:rsid w:val="009B292E"/>
    <w:rsid w:val="009B3C4C"/>
    <w:rsid w:val="009C0851"/>
    <w:rsid w:val="009C11A4"/>
    <w:rsid w:val="009C3A4D"/>
    <w:rsid w:val="009C752A"/>
    <w:rsid w:val="009C7C6D"/>
    <w:rsid w:val="009D09CC"/>
    <w:rsid w:val="009D1820"/>
    <w:rsid w:val="009D19D7"/>
    <w:rsid w:val="009D29EC"/>
    <w:rsid w:val="009D4F24"/>
    <w:rsid w:val="009D7EEC"/>
    <w:rsid w:val="009E172E"/>
    <w:rsid w:val="009E2866"/>
    <w:rsid w:val="009E3047"/>
    <w:rsid w:val="009E3682"/>
    <w:rsid w:val="009E3ABA"/>
    <w:rsid w:val="009E3B0A"/>
    <w:rsid w:val="009E5FBF"/>
    <w:rsid w:val="009E61AA"/>
    <w:rsid w:val="009E6727"/>
    <w:rsid w:val="009E69F9"/>
    <w:rsid w:val="009F29E9"/>
    <w:rsid w:val="009F595F"/>
    <w:rsid w:val="009F71B4"/>
    <w:rsid w:val="009F7214"/>
    <w:rsid w:val="00A00B17"/>
    <w:rsid w:val="00A0189B"/>
    <w:rsid w:val="00A0201D"/>
    <w:rsid w:val="00A02AC4"/>
    <w:rsid w:val="00A03318"/>
    <w:rsid w:val="00A04331"/>
    <w:rsid w:val="00A06F5F"/>
    <w:rsid w:val="00A11579"/>
    <w:rsid w:val="00A120E3"/>
    <w:rsid w:val="00A12BF7"/>
    <w:rsid w:val="00A13026"/>
    <w:rsid w:val="00A14C8C"/>
    <w:rsid w:val="00A16371"/>
    <w:rsid w:val="00A174F1"/>
    <w:rsid w:val="00A20620"/>
    <w:rsid w:val="00A207B3"/>
    <w:rsid w:val="00A209A9"/>
    <w:rsid w:val="00A20B59"/>
    <w:rsid w:val="00A22959"/>
    <w:rsid w:val="00A23B56"/>
    <w:rsid w:val="00A26EF2"/>
    <w:rsid w:val="00A27040"/>
    <w:rsid w:val="00A3005B"/>
    <w:rsid w:val="00A3036A"/>
    <w:rsid w:val="00A32A9F"/>
    <w:rsid w:val="00A346B3"/>
    <w:rsid w:val="00A34EBD"/>
    <w:rsid w:val="00A40E13"/>
    <w:rsid w:val="00A43004"/>
    <w:rsid w:val="00A45FB8"/>
    <w:rsid w:val="00A45FFA"/>
    <w:rsid w:val="00A544DE"/>
    <w:rsid w:val="00A54C24"/>
    <w:rsid w:val="00A5522B"/>
    <w:rsid w:val="00A55328"/>
    <w:rsid w:val="00A555B3"/>
    <w:rsid w:val="00A604D2"/>
    <w:rsid w:val="00A62036"/>
    <w:rsid w:val="00A62AF3"/>
    <w:rsid w:val="00A64A7A"/>
    <w:rsid w:val="00A65B9F"/>
    <w:rsid w:val="00A66855"/>
    <w:rsid w:val="00A67CC7"/>
    <w:rsid w:val="00A712D0"/>
    <w:rsid w:val="00A747FC"/>
    <w:rsid w:val="00A74852"/>
    <w:rsid w:val="00A76578"/>
    <w:rsid w:val="00A77037"/>
    <w:rsid w:val="00A82A86"/>
    <w:rsid w:val="00A84DE5"/>
    <w:rsid w:val="00A856D9"/>
    <w:rsid w:val="00A85FB4"/>
    <w:rsid w:val="00A867F5"/>
    <w:rsid w:val="00A87BE0"/>
    <w:rsid w:val="00A87D34"/>
    <w:rsid w:val="00A90989"/>
    <w:rsid w:val="00A9393E"/>
    <w:rsid w:val="00A94692"/>
    <w:rsid w:val="00A97B01"/>
    <w:rsid w:val="00A97D5B"/>
    <w:rsid w:val="00AA2C33"/>
    <w:rsid w:val="00AA4132"/>
    <w:rsid w:val="00AA497E"/>
    <w:rsid w:val="00AA68A0"/>
    <w:rsid w:val="00AA7154"/>
    <w:rsid w:val="00AA751E"/>
    <w:rsid w:val="00AB0892"/>
    <w:rsid w:val="00AB43EB"/>
    <w:rsid w:val="00AB5262"/>
    <w:rsid w:val="00AC15BC"/>
    <w:rsid w:val="00AC1D9F"/>
    <w:rsid w:val="00AC24B8"/>
    <w:rsid w:val="00AC2A84"/>
    <w:rsid w:val="00AC483A"/>
    <w:rsid w:val="00AC6287"/>
    <w:rsid w:val="00AC78D8"/>
    <w:rsid w:val="00AD0F41"/>
    <w:rsid w:val="00AD36CE"/>
    <w:rsid w:val="00AD498B"/>
    <w:rsid w:val="00AD5986"/>
    <w:rsid w:val="00AD5A5D"/>
    <w:rsid w:val="00AD7706"/>
    <w:rsid w:val="00AD7D51"/>
    <w:rsid w:val="00AE08F3"/>
    <w:rsid w:val="00AE57FB"/>
    <w:rsid w:val="00AE66A0"/>
    <w:rsid w:val="00AE6A24"/>
    <w:rsid w:val="00AE6E6D"/>
    <w:rsid w:val="00AF0B89"/>
    <w:rsid w:val="00AF2C88"/>
    <w:rsid w:val="00AF2CBE"/>
    <w:rsid w:val="00AF2FAD"/>
    <w:rsid w:val="00AF4264"/>
    <w:rsid w:val="00AF4723"/>
    <w:rsid w:val="00AF5637"/>
    <w:rsid w:val="00AF5B02"/>
    <w:rsid w:val="00B01431"/>
    <w:rsid w:val="00B035D7"/>
    <w:rsid w:val="00B06F85"/>
    <w:rsid w:val="00B113F7"/>
    <w:rsid w:val="00B11AE8"/>
    <w:rsid w:val="00B12079"/>
    <w:rsid w:val="00B14AED"/>
    <w:rsid w:val="00B17071"/>
    <w:rsid w:val="00B20060"/>
    <w:rsid w:val="00B22164"/>
    <w:rsid w:val="00B2475A"/>
    <w:rsid w:val="00B24845"/>
    <w:rsid w:val="00B260CD"/>
    <w:rsid w:val="00B32E69"/>
    <w:rsid w:val="00B3307B"/>
    <w:rsid w:val="00B338F1"/>
    <w:rsid w:val="00B340AB"/>
    <w:rsid w:val="00B3430D"/>
    <w:rsid w:val="00B344ED"/>
    <w:rsid w:val="00B356A8"/>
    <w:rsid w:val="00B35C89"/>
    <w:rsid w:val="00B40422"/>
    <w:rsid w:val="00B40D9F"/>
    <w:rsid w:val="00B4113F"/>
    <w:rsid w:val="00B4329E"/>
    <w:rsid w:val="00B43BC3"/>
    <w:rsid w:val="00B46ED6"/>
    <w:rsid w:val="00B5054C"/>
    <w:rsid w:val="00B50921"/>
    <w:rsid w:val="00B518E8"/>
    <w:rsid w:val="00B52790"/>
    <w:rsid w:val="00B52845"/>
    <w:rsid w:val="00B54E44"/>
    <w:rsid w:val="00B55DF7"/>
    <w:rsid w:val="00B5691A"/>
    <w:rsid w:val="00B56F69"/>
    <w:rsid w:val="00B602C0"/>
    <w:rsid w:val="00B61057"/>
    <w:rsid w:val="00B6227C"/>
    <w:rsid w:val="00B62CAD"/>
    <w:rsid w:val="00B63659"/>
    <w:rsid w:val="00B64DFE"/>
    <w:rsid w:val="00B66B7C"/>
    <w:rsid w:val="00B66E6D"/>
    <w:rsid w:val="00B673C3"/>
    <w:rsid w:val="00B67D72"/>
    <w:rsid w:val="00B7220C"/>
    <w:rsid w:val="00B7391C"/>
    <w:rsid w:val="00B73EB5"/>
    <w:rsid w:val="00B75408"/>
    <w:rsid w:val="00B75A97"/>
    <w:rsid w:val="00B761EE"/>
    <w:rsid w:val="00B77BED"/>
    <w:rsid w:val="00B77C56"/>
    <w:rsid w:val="00B77CF0"/>
    <w:rsid w:val="00B82A73"/>
    <w:rsid w:val="00B82B13"/>
    <w:rsid w:val="00B84614"/>
    <w:rsid w:val="00B84831"/>
    <w:rsid w:val="00B8499D"/>
    <w:rsid w:val="00B85D18"/>
    <w:rsid w:val="00B8635E"/>
    <w:rsid w:val="00B8707B"/>
    <w:rsid w:val="00B902AC"/>
    <w:rsid w:val="00B90390"/>
    <w:rsid w:val="00B93DC0"/>
    <w:rsid w:val="00B962BC"/>
    <w:rsid w:val="00BA54BC"/>
    <w:rsid w:val="00BA73C3"/>
    <w:rsid w:val="00BB240F"/>
    <w:rsid w:val="00BB2EA9"/>
    <w:rsid w:val="00BB3150"/>
    <w:rsid w:val="00BB79A2"/>
    <w:rsid w:val="00BC000C"/>
    <w:rsid w:val="00BC0764"/>
    <w:rsid w:val="00BC090D"/>
    <w:rsid w:val="00BC553F"/>
    <w:rsid w:val="00BC5DB5"/>
    <w:rsid w:val="00BC74C5"/>
    <w:rsid w:val="00BC7EDC"/>
    <w:rsid w:val="00BD2904"/>
    <w:rsid w:val="00BD3D63"/>
    <w:rsid w:val="00BD6390"/>
    <w:rsid w:val="00BE0E3B"/>
    <w:rsid w:val="00BE1AF3"/>
    <w:rsid w:val="00BE1F0F"/>
    <w:rsid w:val="00BE322C"/>
    <w:rsid w:val="00BE38CC"/>
    <w:rsid w:val="00BE3BED"/>
    <w:rsid w:val="00BE47EE"/>
    <w:rsid w:val="00BE4B5F"/>
    <w:rsid w:val="00BE71AF"/>
    <w:rsid w:val="00BE7754"/>
    <w:rsid w:val="00BF187C"/>
    <w:rsid w:val="00BF1D9A"/>
    <w:rsid w:val="00BF1DDA"/>
    <w:rsid w:val="00BF2D04"/>
    <w:rsid w:val="00BF3C9D"/>
    <w:rsid w:val="00BF5768"/>
    <w:rsid w:val="00C01853"/>
    <w:rsid w:val="00C0292D"/>
    <w:rsid w:val="00C02BBF"/>
    <w:rsid w:val="00C068B9"/>
    <w:rsid w:val="00C07B6F"/>
    <w:rsid w:val="00C07CBF"/>
    <w:rsid w:val="00C07E57"/>
    <w:rsid w:val="00C106A5"/>
    <w:rsid w:val="00C10C05"/>
    <w:rsid w:val="00C117D3"/>
    <w:rsid w:val="00C11DAD"/>
    <w:rsid w:val="00C128CB"/>
    <w:rsid w:val="00C12CDB"/>
    <w:rsid w:val="00C13865"/>
    <w:rsid w:val="00C1402E"/>
    <w:rsid w:val="00C14A86"/>
    <w:rsid w:val="00C14AAB"/>
    <w:rsid w:val="00C1603C"/>
    <w:rsid w:val="00C170AC"/>
    <w:rsid w:val="00C17BEA"/>
    <w:rsid w:val="00C23086"/>
    <w:rsid w:val="00C23572"/>
    <w:rsid w:val="00C26E4C"/>
    <w:rsid w:val="00C27CD0"/>
    <w:rsid w:val="00C315E0"/>
    <w:rsid w:val="00C320E2"/>
    <w:rsid w:val="00C32A07"/>
    <w:rsid w:val="00C33F6A"/>
    <w:rsid w:val="00C34CA2"/>
    <w:rsid w:val="00C35530"/>
    <w:rsid w:val="00C355DE"/>
    <w:rsid w:val="00C36D97"/>
    <w:rsid w:val="00C3776F"/>
    <w:rsid w:val="00C40A8A"/>
    <w:rsid w:val="00C40EC0"/>
    <w:rsid w:val="00C4251E"/>
    <w:rsid w:val="00C42EB8"/>
    <w:rsid w:val="00C430F3"/>
    <w:rsid w:val="00C44C27"/>
    <w:rsid w:val="00C461DD"/>
    <w:rsid w:val="00C46A5C"/>
    <w:rsid w:val="00C46C57"/>
    <w:rsid w:val="00C47546"/>
    <w:rsid w:val="00C51D1B"/>
    <w:rsid w:val="00C52335"/>
    <w:rsid w:val="00C54C8B"/>
    <w:rsid w:val="00C60219"/>
    <w:rsid w:val="00C6027F"/>
    <w:rsid w:val="00C60EF2"/>
    <w:rsid w:val="00C61262"/>
    <w:rsid w:val="00C61E73"/>
    <w:rsid w:val="00C6218A"/>
    <w:rsid w:val="00C62B3D"/>
    <w:rsid w:val="00C6476D"/>
    <w:rsid w:val="00C64BEE"/>
    <w:rsid w:val="00C7074F"/>
    <w:rsid w:val="00C707C0"/>
    <w:rsid w:val="00C73070"/>
    <w:rsid w:val="00C73A42"/>
    <w:rsid w:val="00C749D4"/>
    <w:rsid w:val="00C75428"/>
    <w:rsid w:val="00C7657D"/>
    <w:rsid w:val="00C76E8C"/>
    <w:rsid w:val="00C77AA7"/>
    <w:rsid w:val="00C77F19"/>
    <w:rsid w:val="00C8039E"/>
    <w:rsid w:val="00C860BB"/>
    <w:rsid w:val="00C87BF1"/>
    <w:rsid w:val="00C90CD9"/>
    <w:rsid w:val="00C92154"/>
    <w:rsid w:val="00C92F71"/>
    <w:rsid w:val="00C931B5"/>
    <w:rsid w:val="00C933EB"/>
    <w:rsid w:val="00C96C8C"/>
    <w:rsid w:val="00C96E4C"/>
    <w:rsid w:val="00C9717F"/>
    <w:rsid w:val="00C97473"/>
    <w:rsid w:val="00CA049D"/>
    <w:rsid w:val="00CA13D3"/>
    <w:rsid w:val="00CA20C4"/>
    <w:rsid w:val="00CA3465"/>
    <w:rsid w:val="00CA36EF"/>
    <w:rsid w:val="00CA3776"/>
    <w:rsid w:val="00CA5B89"/>
    <w:rsid w:val="00CA6BCE"/>
    <w:rsid w:val="00CB1557"/>
    <w:rsid w:val="00CB27C9"/>
    <w:rsid w:val="00CB2C93"/>
    <w:rsid w:val="00CB2E0B"/>
    <w:rsid w:val="00CB2EEE"/>
    <w:rsid w:val="00CB58F1"/>
    <w:rsid w:val="00CB5BA5"/>
    <w:rsid w:val="00CB650D"/>
    <w:rsid w:val="00CB6CDE"/>
    <w:rsid w:val="00CB7BD7"/>
    <w:rsid w:val="00CC4042"/>
    <w:rsid w:val="00CC444C"/>
    <w:rsid w:val="00CC53ED"/>
    <w:rsid w:val="00CC55A8"/>
    <w:rsid w:val="00CC67E2"/>
    <w:rsid w:val="00CC6FA3"/>
    <w:rsid w:val="00CD073A"/>
    <w:rsid w:val="00CD07AE"/>
    <w:rsid w:val="00CD0840"/>
    <w:rsid w:val="00CD2847"/>
    <w:rsid w:val="00CD2B86"/>
    <w:rsid w:val="00CD2B9B"/>
    <w:rsid w:val="00CD5D67"/>
    <w:rsid w:val="00CD7245"/>
    <w:rsid w:val="00CD73C5"/>
    <w:rsid w:val="00CD7DDF"/>
    <w:rsid w:val="00CE0A47"/>
    <w:rsid w:val="00CE33BA"/>
    <w:rsid w:val="00CE542B"/>
    <w:rsid w:val="00CE6486"/>
    <w:rsid w:val="00CE6B6F"/>
    <w:rsid w:val="00CF0F6F"/>
    <w:rsid w:val="00CF3CB5"/>
    <w:rsid w:val="00CF3CC0"/>
    <w:rsid w:val="00CF3D7D"/>
    <w:rsid w:val="00CF73D4"/>
    <w:rsid w:val="00CF7D76"/>
    <w:rsid w:val="00CF7DD0"/>
    <w:rsid w:val="00CF7F0A"/>
    <w:rsid w:val="00D011CB"/>
    <w:rsid w:val="00D01C19"/>
    <w:rsid w:val="00D03B9F"/>
    <w:rsid w:val="00D04F8E"/>
    <w:rsid w:val="00D05F37"/>
    <w:rsid w:val="00D10A4D"/>
    <w:rsid w:val="00D14E57"/>
    <w:rsid w:val="00D15227"/>
    <w:rsid w:val="00D22D27"/>
    <w:rsid w:val="00D2600B"/>
    <w:rsid w:val="00D261E7"/>
    <w:rsid w:val="00D267F9"/>
    <w:rsid w:val="00D31963"/>
    <w:rsid w:val="00D31A5D"/>
    <w:rsid w:val="00D32A08"/>
    <w:rsid w:val="00D33119"/>
    <w:rsid w:val="00D33330"/>
    <w:rsid w:val="00D3411D"/>
    <w:rsid w:val="00D34323"/>
    <w:rsid w:val="00D35B9A"/>
    <w:rsid w:val="00D35ECB"/>
    <w:rsid w:val="00D3701C"/>
    <w:rsid w:val="00D40D6A"/>
    <w:rsid w:val="00D421C2"/>
    <w:rsid w:val="00D422DC"/>
    <w:rsid w:val="00D433DE"/>
    <w:rsid w:val="00D44475"/>
    <w:rsid w:val="00D46183"/>
    <w:rsid w:val="00D470F9"/>
    <w:rsid w:val="00D479E8"/>
    <w:rsid w:val="00D503CF"/>
    <w:rsid w:val="00D514FE"/>
    <w:rsid w:val="00D51A46"/>
    <w:rsid w:val="00D52469"/>
    <w:rsid w:val="00D538CA"/>
    <w:rsid w:val="00D5479E"/>
    <w:rsid w:val="00D555E8"/>
    <w:rsid w:val="00D641E9"/>
    <w:rsid w:val="00D64CAA"/>
    <w:rsid w:val="00D70294"/>
    <w:rsid w:val="00D70EDB"/>
    <w:rsid w:val="00D71414"/>
    <w:rsid w:val="00D7476E"/>
    <w:rsid w:val="00D75673"/>
    <w:rsid w:val="00D75DDF"/>
    <w:rsid w:val="00D7615F"/>
    <w:rsid w:val="00D7700B"/>
    <w:rsid w:val="00D77756"/>
    <w:rsid w:val="00D779AF"/>
    <w:rsid w:val="00D77BB7"/>
    <w:rsid w:val="00D80BA1"/>
    <w:rsid w:val="00D815D1"/>
    <w:rsid w:val="00D81836"/>
    <w:rsid w:val="00D82A0A"/>
    <w:rsid w:val="00D82B05"/>
    <w:rsid w:val="00D855EC"/>
    <w:rsid w:val="00D85634"/>
    <w:rsid w:val="00D85B38"/>
    <w:rsid w:val="00D878E4"/>
    <w:rsid w:val="00D9408A"/>
    <w:rsid w:val="00D94873"/>
    <w:rsid w:val="00D94F68"/>
    <w:rsid w:val="00D96824"/>
    <w:rsid w:val="00D97367"/>
    <w:rsid w:val="00D978D4"/>
    <w:rsid w:val="00D97ABA"/>
    <w:rsid w:val="00D97C3E"/>
    <w:rsid w:val="00DA18D2"/>
    <w:rsid w:val="00DA2C22"/>
    <w:rsid w:val="00DA2F36"/>
    <w:rsid w:val="00DA480D"/>
    <w:rsid w:val="00DA5D9F"/>
    <w:rsid w:val="00DA6515"/>
    <w:rsid w:val="00DA6C82"/>
    <w:rsid w:val="00DA7A6B"/>
    <w:rsid w:val="00DA7D43"/>
    <w:rsid w:val="00DB0BDF"/>
    <w:rsid w:val="00DB11A9"/>
    <w:rsid w:val="00DB1446"/>
    <w:rsid w:val="00DB1542"/>
    <w:rsid w:val="00DB2FB2"/>
    <w:rsid w:val="00DB44BE"/>
    <w:rsid w:val="00DB7676"/>
    <w:rsid w:val="00DB78D4"/>
    <w:rsid w:val="00DB7E04"/>
    <w:rsid w:val="00DC2187"/>
    <w:rsid w:val="00DC3A99"/>
    <w:rsid w:val="00DC4771"/>
    <w:rsid w:val="00DC5270"/>
    <w:rsid w:val="00DC53CA"/>
    <w:rsid w:val="00DD3DB1"/>
    <w:rsid w:val="00DE0CC3"/>
    <w:rsid w:val="00DE19D5"/>
    <w:rsid w:val="00DE1ABD"/>
    <w:rsid w:val="00DE2243"/>
    <w:rsid w:val="00DE3C9E"/>
    <w:rsid w:val="00DE513E"/>
    <w:rsid w:val="00DE56A2"/>
    <w:rsid w:val="00DE6778"/>
    <w:rsid w:val="00DE7CD2"/>
    <w:rsid w:val="00DF0A73"/>
    <w:rsid w:val="00DF173F"/>
    <w:rsid w:val="00DF1B39"/>
    <w:rsid w:val="00DF1CF8"/>
    <w:rsid w:val="00DF271D"/>
    <w:rsid w:val="00DF27DD"/>
    <w:rsid w:val="00DF2873"/>
    <w:rsid w:val="00DF41D3"/>
    <w:rsid w:val="00DF41F4"/>
    <w:rsid w:val="00DF5E60"/>
    <w:rsid w:val="00DF607C"/>
    <w:rsid w:val="00E021AA"/>
    <w:rsid w:val="00E02C52"/>
    <w:rsid w:val="00E02E54"/>
    <w:rsid w:val="00E033F2"/>
    <w:rsid w:val="00E03995"/>
    <w:rsid w:val="00E04491"/>
    <w:rsid w:val="00E053E1"/>
    <w:rsid w:val="00E064B9"/>
    <w:rsid w:val="00E07BA2"/>
    <w:rsid w:val="00E1016F"/>
    <w:rsid w:val="00E105A6"/>
    <w:rsid w:val="00E12E97"/>
    <w:rsid w:val="00E12ECD"/>
    <w:rsid w:val="00E14B5C"/>
    <w:rsid w:val="00E156C4"/>
    <w:rsid w:val="00E158B6"/>
    <w:rsid w:val="00E17C00"/>
    <w:rsid w:val="00E20476"/>
    <w:rsid w:val="00E23D71"/>
    <w:rsid w:val="00E25510"/>
    <w:rsid w:val="00E26368"/>
    <w:rsid w:val="00E27925"/>
    <w:rsid w:val="00E313A1"/>
    <w:rsid w:val="00E319D5"/>
    <w:rsid w:val="00E32423"/>
    <w:rsid w:val="00E328F5"/>
    <w:rsid w:val="00E33F7B"/>
    <w:rsid w:val="00E35904"/>
    <w:rsid w:val="00E35FD1"/>
    <w:rsid w:val="00E36803"/>
    <w:rsid w:val="00E37CDB"/>
    <w:rsid w:val="00E37EDE"/>
    <w:rsid w:val="00E40945"/>
    <w:rsid w:val="00E416B1"/>
    <w:rsid w:val="00E43620"/>
    <w:rsid w:val="00E452E5"/>
    <w:rsid w:val="00E46BCB"/>
    <w:rsid w:val="00E4765F"/>
    <w:rsid w:val="00E47915"/>
    <w:rsid w:val="00E5081A"/>
    <w:rsid w:val="00E51627"/>
    <w:rsid w:val="00E53555"/>
    <w:rsid w:val="00E56D56"/>
    <w:rsid w:val="00E571CE"/>
    <w:rsid w:val="00E602B0"/>
    <w:rsid w:val="00E614FB"/>
    <w:rsid w:val="00E615F9"/>
    <w:rsid w:val="00E61AFB"/>
    <w:rsid w:val="00E63D7A"/>
    <w:rsid w:val="00E640EC"/>
    <w:rsid w:val="00E642E4"/>
    <w:rsid w:val="00E649EC"/>
    <w:rsid w:val="00E65E7C"/>
    <w:rsid w:val="00E6629E"/>
    <w:rsid w:val="00E717BB"/>
    <w:rsid w:val="00E71E9A"/>
    <w:rsid w:val="00E72D6E"/>
    <w:rsid w:val="00E730F6"/>
    <w:rsid w:val="00E7319C"/>
    <w:rsid w:val="00E734F0"/>
    <w:rsid w:val="00E77B2A"/>
    <w:rsid w:val="00E77C21"/>
    <w:rsid w:val="00E77C55"/>
    <w:rsid w:val="00E77E4F"/>
    <w:rsid w:val="00E80DF9"/>
    <w:rsid w:val="00E814F9"/>
    <w:rsid w:val="00E82766"/>
    <w:rsid w:val="00E829AD"/>
    <w:rsid w:val="00E83A3B"/>
    <w:rsid w:val="00E83C1D"/>
    <w:rsid w:val="00E83C1F"/>
    <w:rsid w:val="00E85752"/>
    <w:rsid w:val="00E86FB4"/>
    <w:rsid w:val="00E87FA4"/>
    <w:rsid w:val="00E90016"/>
    <w:rsid w:val="00E92566"/>
    <w:rsid w:val="00E92EA0"/>
    <w:rsid w:val="00E935AE"/>
    <w:rsid w:val="00E95991"/>
    <w:rsid w:val="00E9639F"/>
    <w:rsid w:val="00E97045"/>
    <w:rsid w:val="00E97F3D"/>
    <w:rsid w:val="00EA0F7A"/>
    <w:rsid w:val="00EA1536"/>
    <w:rsid w:val="00EA23F5"/>
    <w:rsid w:val="00EA2ADD"/>
    <w:rsid w:val="00EA5C6B"/>
    <w:rsid w:val="00EA7208"/>
    <w:rsid w:val="00EA764E"/>
    <w:rsid w:val="00EB0BE1"/>
    <w:rsid w:val="00EB209F"/>
    <w:rsid w:val="00EB3009"/>
    <w:rsid w:val="00EB3EF3"/>
    <w:rsid w:val="00EC03EE"/>
    <w:rsid w:val="00EC155B"/>
    <w:rsid w:val="00EC1F9D"/>
    <w:rsid w:val="00EC268F"/>
    <w:rsid w:val="00EC27B8"/>
    <w:rsid w:val="00EC2D09"/>
    <w:rsid w:val="00EC2FF7"/>
    <w:rsid w:val="00EC3E4C"/>
    <w:rsid w:val="00EC49C6"/>
    <w:rsid w:val="00EC55D7"/>
    <w:rsid w:val="00EC5694"/>
    <w:rsid w:val="00EC5829"/>
    <w:rsid w:val="00EC6764"/>
    <w:rsid w:val="00EC6E26"/>
    <w:rsid w:val="00EC70F6"/>
    <w:rsid w:val="00EC7296"/>
    <w:rsid w:val="00ED0474"/>
    <w:rsid w:val="00ED21E3"/>
    <w:rsid w:val="00ED223C"/>
    <w:rsid w:val="00ED4489"/>
    <w:rsid w:val="00ED6892"/>
    <w:rsid w:val="00EE19A6"/>
    <w:rsid w:val="00EE78EA"/>
    <w:rsid w:val="00EE7D47"/>
    <w:rsid w:val="00EF30CE"/>
    <w:rsid w:val="00EF3BA1"/>
    <w:rsid w:val="00EF45FD"/>
    <w:rsid w:val="00EF48E0"/>
    <w:rsid w:val="00EF7C9A"/>
    <w:rsid w:val="00F0169C"/>
    <w:rsid w:val="00F02E73"/>
    <w:rsid w:val="00F04095"/>
    <w:rsid w:val="00F04C5B"/>
    <w:rsid w:val="00F05001"/>
    <w:rsid w:val="00F064B1"/>
    <w:rsid w:val="00F07F74"/>
    <w:rsid w:val="00F07FF9"/>
    <w:rsid w:val="00F11481"/>
    <w:rsid w:val="00F1231E"/>
    <w:rsid w:val="00F12BC1"/>
    <w:rsid w:val="00F15363"/>
    <w:rsid w:val="00F15CAD"/>
    <w:rsid w:val="00F16E9F"/>
    <w:rsid w:val="00F17018"/>
    <w:rsid w:val="00F17EFA"/>
    <w:rsid w:val="00F20166"/>
    <w:rsid w:val="00F20273"/>
    <w:rsid w:val="00F22322"/>
    <w:rsid w:val="00F23686"/>
    <w:rsid w:val="00F258B6"/>
    <w:rsid w:val="00F26553"/>
    <w:rsid w:val="00F26948"/>
    <w:rsid w:val="00F27166"/>
    <w:rsid w:val="00F271D8"/>
    <w:rsid w:val="00F27280"/>
    <w:rsid w:val="00F2768B"/>
    <w:rsid w:val="00F27F1F"/>
    <w:rsid w:val="00F33493"/>
    <w:rsid w:val="00F34A91"/>
    <w:rsid w:val="00F34E31"/>
    <w:rsid w:val="00F363C4"/>
    <w:rsid w:val="00F42642"/>
    <w:rsid w:val="00F44BB1"/>
    <w:rsid w:val="00F460E2"/>
    <w:rsid w:val="00F52C70"/>
    <w:rsid w:val="00F54418"/>
    <w:rsid w:val="00F555FA"/>
    <w:rsid w:val="00F55764"/>
    <w:rsid w:val="00F560CA"/>
    <w:rsid w:val="00F573CB"/>
    <w:rsid w:val="00F574D0"/>
    <w:rsid w:val="00F61B17"/>
    <w:rsid w:val="00F6682B"/>
    <w:rsid w:val="00F66FE9"/>
    <w:rsid w:val="00F72C5D"/>
    <w:rsid w:val="00F73EFA"/>
    <w:rsid w:val="00F76E28"/>
    <w:rsid w:val="00F76F30"/>
    <w:rsid w:val="00F7701F"/>
    <w:rsid w:val="00F82F4B"/>
    <w:rsid w:val="00F83468"/>
    <w:rsid w:val="00F848C9"/>
    <w:rsid w:val="00F85B92"/>
    <w:rsid w:val="00F85F66"/>
    <w:rsid w:val="00F871EE"/>
    <w:rsid w:val="00F87BF0"/>
    <w:rsid w:val="00F910B3"/>
    <w:rsid w:val="00F935C8"/>
    <w:rsid w:val="00F94EF7"/>
    <w:rsid w:val="00FA00C4"/>
    <w:rsid w:val="00FA4EED"/>
    <w:rsid w:val="00FA514A"/>
    <w:rsid w:val="00FA5BE3"/>
    <w:rsid w:val="00FA6398"/>
    <w:rsid w:val="00FA70E7"/>
    <w:rsid w:val="00FA7D39"/>
    <w:rsid w:val="00FA7DD5"/>
    <w:rsid w:val="00FB048F"/>
    <w:rsid w:val="00FB0D65"/>
    <w:rsid w:val="00FB14E8"/>
    <w:rsid w:val="00FB1B38"/>
    <w:rsid w:val="00FB22DB"/>
    <w:rsid w:val="00FB24B7"/>
    <w:rsid w:val="00FB2786"/>
    <w:rsid w:val="00FB2A82"/>
    <w:rsid w:val="00FB344D"/>
    <w:rsid w:val="00FB7366"/>
    <w:rsid w:val="00FC00FA"/>
    <w:rsid w:val="00FC1213"/>
    <w:rsid w:val="00FC2358"/>
    <w:rsid w:val="00FC249D"/>
    <w:rsid w:val="00FC2823"/>
    <w:rsid w:val="00FC3EFF"/>
    <w:rsid w:val="00FC4946"/>
    <w:rsid w:val="00FC570B"/>
    <w:rsid w:val="00FC6DD3"/>
    <w:rsid w:val="00FC7AD0"/>
    <w:rsid w:val="00FD12C8"/>
    <w:rsid w:val="00FD4001"/>
    <w:rsid w:val="00FD4EBB"/>
    <w:rsid w:val="00FD732A"/>
    <w:rsid w:val="00FE01BF"/>
    <w:rsid w:val="00FE0436"/>
    <w:rsid w:val="00FE056A"/>
    <w:rsid w:val="00FE41D7"/>
    <w:rsid w:val="00FF1A20"/>
    <w:rsid w:val="00FF29FC"/>
    <w:rsid w:val="00FF468E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paragraph" w:customStyle="1" w:styleId="ConsTitle">
    <w:name w:val="ConsTitle"/>
    <w:rsid w:val="002104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14A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14AAB"/>
    <w:rPr>
      <w:sz w:val="24"/>
      <w:szCs w:val="24"/>
    </w:rPr>
  </w:style>
  <w:style w:type="paragraph" w:customStyle="1" w:styleId="af5">
    <w:name w:val="таблица"/>
    <w:basedOn w:val="a"/>
    <w:rsid w:val="004174C2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link w:val="10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B0B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49D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locked/>
    <w:rsid w:val="00EB0BE1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Strong"/>
    <w:qFormat/>
    <w:rsid w:val="00B673C3"/>
    <w:rPr>
      <w:b/>
    </w:rPr>
  </w:style>
  <w:style w:type="character" w:customStyle="1" w:styleId="apple-converted-space">
    <w:name w:val="apple-converted-space"/>
    <w:rsid w:val="00B673C3"/>
    <w:rPr>
      <w:rFonts w:cs="Times New Roman"/>
    </w:rPr>
  </w:style>
  <w:style w:type="paragraph" w:styleId="a4">
    <w:name w:val="Normal (Web)"/>
    <w:basedOn w:val="a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DA7A6B"/>
    <w:rPr>
      <w:rFonts w:ascii="Tahoma" w:hAnsi="Tahoma"/>
      <w:sz w:val="16"/>
    </w:rPr>
  </w:style>
  <w:style w:type="paragraph" w:customStyle="1" w:styleId="11">
    <w:name w:val="Абзац списка1"/>
    <w:basedOn w:val="a"/>
    <w:rsid w:val="00653F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53F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2027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2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F20273"/>
    <w:rPr>
      <w:rFonts w:cs="Times New Roman"/>
      <w:sz w:val="24"/>
      <w:szCs w:val="24"/>
    </w:rPr>
  </w:style>
  <w:style w:type="paragraph" w:customStyle="1" w:styleId="12">
    <w:name w:val="Знак1"/>
    <w:basedOn w:val="a"/>
    <w:rsid w:val="00EB3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C6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985C5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85C5F"/>
    <w:rPr>
      <w:color w:val="800080"/>
      <w:u w:val="single"/>
    </w:rPr>
  </w:style>
  <w:style w:type="paragraph" w:customStyle="1" w:styleId="xl65">
    <w:name w:val="xl6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985C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7">
    <w:name w:val="xl67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rsid w:val="00985C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0">
    <w:name w:val="xl70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5C5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5C5F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6">
    <w:name w:val="xl76"/>
    <w:basedOn w:val="a"/>
    <w:rsid w:val="00985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8872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369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69C"/>
    <w:rPr>
      <w:sz w:val="28"/>
    </w:rPr>
  </w:style>
  <w:style w:type="paragraph" w:customStyle="1" w:styleId="ConsPlusTitle">
    <w:name w:val="ConsPlusTitle"/>
    <w:rsid w:val="00571260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71260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Title"/>
    <w:basedOn w:val="a"/>
    <w:next w:val="a"/>
    <w:link w:val="af2"/>
    <w:qFormat/>
    <w:locked/>
    <w:rsid w:val="00CA0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CA0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CA0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Без интервала Знак"/>
    <w:basedOn w:val="a0"/>
    <w:link w:val="af4"/>
    <w:uiPriority w:val="1"/>
    <w:locked/>
    <w:rsid w:val="007848A4"/>
    <w:rPr>
      <w:sz w:val="22"/>
      <w:szCs w:val="22"/>
    </w:rPr>
  </w:style>
  <w:style w:type="paragraph" w:styleId="af4">
    <w:name w:val="No Spacing"/>
    <w:link w:val="af3"/>
    <w:uiPriority w:val="1"/>
    <w:qFormat/>
    <w:rsid w:val="007848A4"/>
    <w:rPr>
      <w:sz w:val="22"/>
      <w:szCs w:val="22"/>
    </w:rPr>
  </w:style>
  <w:style w:type="paragraph" w:customStyle="1" w:styleId="ConsTitle">
    <w:name w:val="ConsTitle"/>
    <w:rsid w:val="002104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14A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14AAB"/>
    <w:rPr>
      <w:sz w:val="24"/>
      <w:szCs w:val="24"/>
    </w:rPr>
  </w:style>
  <w:style w:type="paragraph" w:customStyle="1" w:styleId="af5">
    <w:name w:val="таблица"/>
    <w:basedOn w:val="a"/>
    <w:rsid w:val="004174C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A220CD98AA761E82FA31ABCA198CEF131DF740622750836E3CDCBA6A7F0BE02513038AD4AEC2A901061B67496168EC354F1BB952AE40oB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AEBCA123C62220720751D88A923731F16A46E8151C13F5F01F388942E3F16D6A60C5E16C2CCED453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1886-38E0-428E-92AA-41A1F7E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Microsoft</Company>
  <LinksUpToDate>false</LinksUpToDate>
  <CharactersWithSpaces>12405</CharactersWithSpaces>
  <SharedDoc>false</SharedDoc>
  <HLinks>
    <vt:vector size="42" baseType="variant"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consultantplus://offline/ref=9E80D7B99EC4828B5EED68D3F0B5857E07C1F9487D9995EC010F60011EF64430483D1DBDEF9250FD377CM</vt:lpwstr>
      </vt:variant>
      <vt:variant>
        <vt:lpwstr/>
      </vt:variant>
      <vt:variant>
        <vt:i4>3080299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consultantplus://offline/ref=44B0BA2C05C588554F94B5A073269FFD9ADB3A43FD1A3BE55741C865C2FA28B3FCF9BD486B260F55aCf7M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consultantplus://offline/ref=44B0BA2C05C588554F94B5A073269FFD9ADB3A43FD1A3BE55741C865C2FA28B3FCF9BD486B260F55aCfCM</vt:lpwstr>
      </vt:variant>
      <vt:variant>
        <vt:lpwstr/>
      </vt:variant>
      <vt:variant>
        <vt:i4>3080250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consultantplus://offline/ref=44B0BA2C05C588554F94B5A073269FFD9ADB3A43FD1A3BE55741C865C2FA28B3FCF9BD486B260F54aCf3M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consultantplus://offline/ref=C3E95254839C84E6835D02012FC4C80EEFEAD390D30E9636C27C70B49BE3F9CC17915F59B603D5CDM5tEM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consultantplus://offline/ref=9989DD8289EE8CD7619902659ADD9A6345A736633EDB84943F4934F831F6F8973DEFA1F09B587DE6XFj8L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Кузнецова Ольга Сергеевна</cp:lastModifiedBy>
  <cp:revision>159</cp:revision>
  <cp:lastPrinted>2024-04-04T07:45:00Z</cp:lastPrinted>
  <dcterms:created xsi:type="dcterms:W3CDTF">2023-03-16T07:42:00Z</dcterms:created>
  <dcterms:modified xsi:type="dcterms:W3CDTF">2024-04-04T07:45:00Z</dcterms:modified>
</cp:coreProperties>
</file>