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6F608F" w:rsidRDefault="00AA62D6" w:rsidP="00C713CA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6F608F" w:rsidRDefault="00407C85" w:rsidP="00F1416D">
      <w:pPr>
        <w:pStyle w:val="a9"/>
        <w:tabs>
          <w:tab w:val="left" w:pos="0"/>
        </w:tabs>
        <w:jc w:val="both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на проект постановления </w:t>
      </w:r>
      <w:r w:rsidR="00AF2B2C">
        <w:rPr>
          <w:b/>
          <w:bCs/>
          <w:sz w:val="28"/>
          <w:szCs w:val="28"/>
        </w:rPr>
        <w:t>А</w:t>
      </w:r>
      <w:r w:rsidRPr="006F608F">
        <w:rPr>
          <w:b/>
          <w:bCs/>
          <w:sz w:val="28"/>
          <w:szCs w:val="28"/>
        </w:rPr>
        <w:t>дминистрации Валдайского муниципального района «О внесении изменений в муниципальную программу</w:t>
      </w:r>
      <w:r w:rsidR="00F1416D">
        <w:rPr>
          <w:b/>
          <w:bCs/>
          <w:sz w:val="28"/>
          <w:szCs w:val="28"/>
        </w:rPr>
        <w:t xml:space="preserve"> </w:t>
      </w:r>
      <w:r w:rsidR="00AA62D6" w:rsidRPr="006F608F">
        <w:rPr>
          <w:b/>
          <w:bCs/>
          <w:sz w:val="28"/>
          <w:szCs w:val="28"/>
        </w:rPr>
        <w:t>«</w:t>
      </w:r>
      <w:r w:rsidR="008841D0" w:rsidRPr="006F608F">
        <w:rPr>
          <w:b/>
          <w:bCs/>
          <w:sz w:val="28"/>
          <w:szCs w:val="28"/>
        </w:rPr>
        <w:t>Развитие физической культуры и спорта в</w:t>
      </w:r>
      <w:r w:rsidR="00947E16" w:rsidRPr="006F608F">
        <w:rPr>
          <w:b/>
          <w:bCs/>
          <w:sz w:val="28"/>
          <w:szCs w:val="28"/>
        </w:rPr>
        <w:t xml:space="preserve"> </w:t>
      </w:r>
      <w:r w:rsidR="00A17513" w:rsidRPr="006F608F">
        <w:rPr>
          <w:b/>
          <w:bCs/>
          <w:sz w:val="28"/>
          <w:szCs w:val="28"/>
        </w:rPr>
        <w:t>Валдайс</w:t>
      </w:r>
      <w:r w:rsidR="000F3016" w:rsidRPr="006F608F">
        <w:rPr>
          <w:b/>
          <w:bCs/>
          <w:sz w:val="28"/>
          <w:szCs w:val="28"/>
        </w:rPr>
        <w:t>к</w:t>
      </w:r>
      <w:r w:rsidR="00A17513" w:rsidRPr="006F608F">
        <w:rPr>
          <w:b/>
          <w:bCs/>
          <w:sz w:val="28"/>
          <w:szCs w:val="28"/>
        </w:rPr>
        <w:t>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муниципально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район</w:t>
      </w:r>
      <w:r w:rsidR="00947E16" w:rsidRPr="006F608F">
        <w:rPr>
          <w:b/>
          <w:bCs/>
          <w:sz w:val="28"/>
          <w:szCs w:val="28"/>
        </w:rPr>
        <w:t>е</w:t>
      </w:r>
      <w:r w:rsidR="008841D0" w:rsidRPr="006F608F">
        <w:rPr>
          <w:b/>
          <w:bCs/>
          <w:sz w:val="28"/>
          <w:szCs w:val="28"/>
        </w:rPr>
        <w:t xml:space="preserve"> </w:t>
      </w:r>
      <w:r w:rsidR="000F3016" w:rsidRPr="006F608F">
        <w:rPr>
          <w:b/>
          <w:bCs/>
          <w:sz w:val="28"/>
          <w:szCs w:val="28"/>
        </w:rPr>
        <w:t>на 20</w:t>
      </w:r>
      <w:r w:rsidR="00502D6F">
        <w:rPr>
          <w:b/>
          <w:bCs/>
          <w:sz w:val="28"/>
          <w:szCs w:val="28"/>
        </w:rPr>
        <w:t>18</w:t>
      </w:r>
      <w:r w:rsidR="000F3016" w:rsidRPr="006F608F">
        <w:rPr>
          <w:b/>
          <w:bCs/>
          <w:sz w:val="28"/>
          <w:szCs w:val="28"/>
        </w:rPr>
        <w:t>-20</w:t>
      </w:r>
      <w:r w:rsidR="00F6631D" w:rsidRPr="006F608F">
        <w:rPr>
          <w:b/>
          <w:bCs/>
          <w:sz w:val="28"/>
          <w:szCs w:val="28"/>
        </w:rPr>
        <w:t>2</w:t>
      </w:r>
      <w:r w:rsidR="00F53A79">
        <w:rPr>
          <w:b/>
          <w:bCs/>
          <w:sz w:val="28"/>
          <w:szCs w:val="28"/>
        </w:rPr>
        <w:t>7</w:t>
      </w:r>
      <w:r w:rsidR="000F3016" w:rsidRPr="006F608F">
        <w:rPr>
          <w:b/>
          <w:bCs/>
          <w:sz w:val="28"/>
          <w:szCs w:val="28"/>
        </w:rPr>
        <w:t xml:space="preserve"> годы</w:t>
      </w:r>
      <w:r w:rsidR="00AA62D6" w:rsidRPr="006F608F">
        <w:rPr>
          <w:b/>
          <w:bCs/>
          <w:sz w:val="28"/>
          <w:szCs w:val="28"/>
        </w:rPr>
        <w:t>»</w:t>
      </w:r>
    </w:p>
    <w:p w:rsidR="00AA62D6" w:rsidRDefault="00AA62D6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</w:t>
      </w:r>
      <w:r w:rsidR="000C3DA5">
        <w:rPr>
          <w:sz w:val="28"/>
          <w:szCs w:val="28"/>
        </w:rPr>
        <w:t>22</w:t>
      </w:r>
      <w:r w:rsidR="00F1416D">
        <w:rPr>
          <w:sz w:val="28"/>
          <w:szCs w:val="28"/>
        </w:rPr>
        <w:t xml:space="preserve"> </w:t>
      </w:r>
      <w:r w:rsidR="000C3DA5">
        <w:rPr>
          <w:sz w:val="28"/>
          <w:szCs w:val="28"/>
        </w:rPr>
        <w:t>апреля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336EF4">
        <w:rPr>
          <w:sz w:val="28"/>
          <w:szCs w:val="28"/>
        </w:rPr>
        <w:t>5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</w:p>
    <w:p w:rsidR="00830349" w:rsidRPr="006F608F" w:rsidRDefault="00830349" w:rsidP="00D16589">
      <w:pPr>
        <w:ind w:firstLine="709"/>
        <w:jc w:val="both"/>
        <w:rPr>
          <w:sz w:val="28"/>
          <w:szCs w:val="28"/>
        </w:rPr>
      </w:pPr>
    </w:p>
    <w:p w:rsidR="00AA62D6" w:rsidRPr="006F608F" w:rsidRDefault="00AA62D6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Финансово-экономическая э</w:t>
      </w:r>
      <w:bookmarkStart w:id="0" w:name="_GoBack"/>
      <w:bookmarkEnd w:id="0"/>
      <w:r w:rsidRPr="006F608F">
        <w:rPr>
          <w:sz w:val="28"/>
          <w:szCs w:val="28"/>
        </w:rPr>
        <w:t xml:space="preserve">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8841D0" w:rsidRPr="006F608F">
        <w:rPr>
          <w:sz w:val="28"/>
          <w:szCs w:val="28"/>
        </w:rPr>
        <w:t>Развитие физической культуры и спорта в Валдайском муниципальном районе на 20</w:t>
      </w:r>
      <w:r w:rsidR="00502D6F">
        <w:rPr>
          <w:sz w:val="28"/>
          <w:szCs w:val="28"/>
        </w:rPr>
        <w:t>18</w:t>
      </w:r>
      <w:r w:rsidR="008841D0" w:rsidRPr="006F608F">
        <w:rPr>
          <w:sz w:val="28"/>
          <w:szCs w:val="28"/>
        </w:rPr>
        <w:t>-20</w:t>
      </w:r>
      <w:r w:rsidR="00F46E87" w:rsidRPr="006F608F">
        <w:rPr>
          <w:sz w:val="28"/>
          <w:szCs w:val="28"/>
        </w:rPr>
        <w:t>2</w:t>
      </w:r>
      <w:r w:rsidR="00F53A79">
        <w:rPr>
          <w:sz w:val="28"/>
          <w:szCs w:val="28"/>
        </w:rPr>
        <w:t>7</w:t>
      </w:r>
      <w:r w:rsidR="008841D0" w:rsidRPr="006F608F">
        <w:rPr>
          <w:sz w:val="28"/>
          <w:szCs w:val="28"/>
        </w:rPr>
        <w:t xml:space="preserve"> годы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A32C8E">
        <w:rPr>
          <w:sz w:val="28"/>
          <w:szCs w:val="28"/>
        </w:rPr>
        <w:t>24</w:t>
      </w:r>
      <w:r w:rsidR="005B1AF7" w:rsidRPr="006F608F">
        <w:rPr>
          <w:sz w:val="28"/>
          <w:szCs w:val="28"/>
        </w:rPr>
        <w:t>.</w:t>
      </w:r>
      <w:r w:rsidR="00A32C8E">
        <w:rPr>
          <w:sz w:val="28"/>
          <w:szCs w:val="28"/>
        </w:rPr>
        <w:t>11</w:t>
      </w:r>
      <w:r w:rsidRPr="006F608F">
        <w:rPr>
          <w:sz w:val="28"/>
          <w:szCs w:val="28"/>
        </w:rPr>
        <w:t>.20</w:t>
      </w:r>
      <w:r w:rsidR="00852E40" w:rsidRPr="006F608F">
        <w:rPr>
          <w:sz w:val="28"/>
          <w:szCs w:val="28"/>
        </w:rPr>
        <w:t>2</w:t>
      </w:r>
      <w:r w:rsidR="00A32C8E">
        <w:rPr>
          <w:sz w:val="28"/>
          <w:szCs w:val="28"/>
        </w:rPr>
        <w:t>3</w:t>
      </w:r>
      <w:r w:rsidRPr="006F608F">
        <w:rPr>
          <w:sz w:val="28"/>
          <w:szCs w:val="28"/>
        </w:rPr>
        <w:t xml:space="preserve"> № </w:t>
      </w:r>
      <w:r w:rsidR="00A32C8E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336EF4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Федеральный закон от 6 октября 2003 года № 131 – ФЗ «Об общих</w:t>
      </w:r>
      <w:r w:rsidR="00336EF4">
        <w:rPr>
          <w:sz w:val="28"/>
          <w:szCs w:val="28"/>
        </w:rPr>
        <w:t xml:space="preserve"> </w:t>
      </w:r>
      <w:r w:rsidRPr="006F608F">
        <w:rPr>
          <w:sz w:val="28"/>
          <w:szCs w:val="28"/>
        </w:rPr>
        <w:t>принципах организации местного самоуправления в Российской Федерации»;</w:t>
      </w:r>
    </w:p>
    <w:p w:rsidR="00486423" w:rsidRPr="006F608F" w:rsidRDefault="008F43A0" w:rsidP="00D16589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Default="00B80137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830349">
        <w:rPr>
          <w:sz w:val="28"/>
          <w:szCs w:val="28"/>
        </w:rPr>
        <w:t>ф</w:t>
      </w:r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111B2E">
        <w:rPr>
          <w:sz w:val="28"/>
          <w:szCs w:val="28"/>
        </w:rPr>
        <w:t>29.12.2023</w:t>
      </w:r>
      <w:r w:rsidRPr="006F608F">
        <w:rPr>
          <w:sz w:val="28"/>
          <w:szCs w:val="28"/>
        </w:rPr>
        <w:t xml:space="preserve"> г.</w:t>
      </w:r>
      <w:r w:rsidR="00852E40" w:rsidRPr="006F608F">
        <w:rPr>
          <w:sz w:val="28"/>
          <w:szCs w:val="28"/>
        </w:rPr>
        <w:t xml:space="preserve"> № </w:t>
      </w:r>
      <w:r w:rsidR="00111B2E">
        <w:rPr>
          <w:sz w:val="28"/>
          <w:szCs w:val="28"/>
        </w:rPr>
        <w:t>17</w:t>
      </w:r>
      <w:r w:rsidRPr="006F608F">
        <w:rPr>
          <w:sz w:val="28"/>
          <w:szCs w:val="28"/>
        </w:rPr>
        <w:t>;</w:t>
      </w:r>
    </w:p>
    <w:p w:rsidR="00E17161" w:rsidRPr="006F608F" w:rsidRDefault="00E17161" w:rsidP="00D16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502D6F">
        <w:rPr>
          <w:sz w:val="28"/>
          <w:szCs w:val="28"/>
        </w:rPr>
        <w:t>204</w:t>
      </w:r>
      <w:r>
        <w:rPr>
          <w:sz w:val="28"/>
          <w:szCs w:val="28"/>
        </w:rPr>
        <w:t xml:space="preserve"> от </w:t>
      </w:r>
      <w:r w:rsidR="00F1416D">
        <w:rPr>
          <w:sz w:val="28"/>
          <w:szCs w:val="28"/>
        </w:rPr>
        <w:t>2</w:t>
      </w:r>
      <w:r w:rsidR="00502D6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02D6F">
        <w:rPr>
          <w:sz w:val="28"/>
          <w:szCs w:val="28"/>
        </w:rPr>
        <w:t>0</w:t>
      </w:r>
      <w:r w:rsidR="00F1416D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02D6F">
        <w:rPr>
          <w:sz w:val="28"/>
          <w:szCs w:val="28"/>
        </w:rPr>
        <w:t>5</w:t>
      </w:r>
      <w:r w:rsidR="004C615F"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спорта в Валдайском муниципальном районе на 2018-2026 годы»;</w:t>
      </w:r>
    </w:p>
    <w:p w:rsidR="009E32A8" w:rsidRPr="001913EE" w:rsidRDefault="009E32A8" w:rsidP="009E32A8">
      <w:pPr>
        <w:pStyle w:val="ab"/>
        <w:ind w:firstLine="709"/>
        <w:jc w:val="both"/>
        <w:rPr>
          <w:sz w:val="28"/>
          <w:szCs w:val="28"/>
        </w:rPr>
      </w:pPr>
      <w:r w:rsidRPr="001913EE">
        <w:rPr>
          <w:color w:val="000000" w:themeColor="text1"/>
          <w:sz w:val="28"/>
          <w:szCs w:val="28"/>
        </w:rPr>
        <w:t>Проект решения</w:t>
      </w:r>
      <w:r w:rsidRPr="001913EE">
        <w:rPr>
          <w:sz w:val="28"/>
          <w:szCs w:val="28"/>
        </w:rPr>
        <w:t xml:space="preserve"> Думы Валдайского муниципального </w:t>
      </w:r>
      <w:r w:rsidRPr="00A64F6F">
        <w:rPr>
          <w:sz w:val="28"/>
          <w:szCs w:val="28"/>
        </w:rPr>
        <w:t>района «О внесении изменений в решение Думы Валдайского муниципального района от 2</w:t>
      </w:r>
      <w:r>
        <w:rPr>
          <w:sz w:val="28"/>
          <w:szCs w:val="28"/>
        </w:rPr>
        <w:t>5</w:t>
      </w:r>
      <w:r w:rsidRPr="00A64F6F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A64F6F">
        <w:rPr>
          <w:sz w:val="28"/>
          <w:szCs w:val="28"/>
        </w:rPr>
        <w:t xml:space="preserve"> № </w:t>
      </w:r>
      <w:r>
        <w:rPr>
          <w:sz w:val="28"/>
          <w:szCs w:val="28"/>
        </w:rPr>
        <w:t>373</w:t>
      </w:r>
      <w:r w:rsidRPr="00A64F6F">
        <w:rPr>
          <w:sz w:val="28"/>
          <w:szCs w:val="28"/>
        </w:rPr>
        <w:t xml:space="preserve"> «О бюджете Валдайского муниципального района на 202</w:t>
      </w:r>
      <w:r>
        <w:rPr>
          <w:sz w:val="28"/>
          <w:szCs w:val="28"/>
        </w:rPr>
        <w:t>5</w:t>
      </w:r>
      <w:r w:rsidRPr="00A64F6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A64F6F">
        <w:rPr>
          <w:sz w:val="28"/>
          <w:szCs w:val="28"/>
        </w:rPr>
        <w:t xml:space="preserve"> и 202</w:t>
      </w:r>
      <w:r>
        <w:rPr>
          <w:sz w:val="28"/>
          <w:szCs w:val="28"/>
        </w:rPr>
        <w:t>7 годов»;</w:t>
      </w:r>
    </w:p>
    <w:p w:rsidR="000C3DA5" w:rsidRPr="00820B39" w:rsidRDefault="000C3DA5" w:rsidP="000C3DA5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  <w:r w:rsidRPr="00820B39">
        <w:rPr>
          <w:sz w:val="28"/>
          <w:szCs w:val="28"/>
        </w:rPr>
        <w:t xml:space="preserve"> Совета депутатов Валдайского городского поселения «О внесении изменений в решение Совета депутатов Валдайского городского поселения от 2</w:t>
      </w:r>
      <w:r>
        <w:rPr>
          <w:sz w:val="28"/>
          <w:szCs w:val="28"/>
        </w:rPr>
        <w:t>6</w:t>
      </w:r>
      <w:r w:rsidRPr="00820B39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820B39">
        <w:rPr>
          <w:sz w:val="28"/>
          <w:szCs w:val="28"/>
        </w:rPr>
        <w:t xml:space="preserve"> № </w:t>
      </w:r>
      <w:r>
        <w:rPr>
          <w:sz w:val="28"/>
          <w:szCs w:val="28"/>
        </w:rPr>
        <w:t>237</w:t>
      </w:r>
      <w:r w:rsidRPr="00820B39">
        <w:rPr>
          <w:sz w:val="28"/>
          <w:szCs w:val="28"/>
        </w:rPr>
        <w:t xml:space="preserve"> «О бюджете Валдайского городского поселения на 202</w:t>
      </w:r>
      <w:r>
        <w:rPr>
          <w:sz w:val="28"/>
          <w:szCs w:val="28"/>
        </w:rPr>
        <w:t>5</w:t>
      </w:r>
      <w:r w:rsidRPr="00820B3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820B39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820B39">
        <w:rPr>
          <w:sz w:val="28"/>
          <w:szCs w:val="28"/>
        </w:rPr>
        <w:t xml:space="preserve"> годов».</w:t>
      </w:r>
    </w:p>
    <w:p w:rsidR="000C3DA5" w:rsidRPr="006F608F" w:rsidRDefault="000C3DA5" w:rsidP="00D16589">
      <w:pPr>
        <w:pStyle w:val="ab"/>
        <w:ind w:firstLine="709"/>
        <w:jc w:val="both"/>
        <w:rPr>
          <w:sz w:val="28"/>
          <w:szCs w:val="28"/>
        </w:rPr>
      </w:pPr>
    </w:p>
    <w:p w:rsidR="00F1274A" w:rsidRPr="006F608F" w:rsidRDefault="00F1274A" w:rsidP="00D16589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8F65FA" w:rsidRDefault="004C615F" w:rsidP="006F5B5A">
      <w:pPr>
        <w:ind w:firstLine="709"/>
        <w:jc w:val="both"/>
        <w:rPr>
          <w:sz w:val="28"/>
          <w:szCs w:val="28"/>
        </w:rPr>
      </w:pPr>
      <w:r w:rsidRPr="00527474">
        <w:rPr>
          <w:color w:val="000000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Н</w:t>
      </w:r>
      <w:r w:rsidRPr="003419FB">
        <w:rPr>
          <w:sz w:val="28"/>
          <w:szCs w:val="28"/>
        </w:rPr>
        <w:t xml:space="preserve">астоящим проектом Постановления </w:t>
      </w:r>
      <w:r w:rsidR="009E32A8">
        <w:rPr>
          <w:sz w:val="28"/>
          <w:szCs w:val="28"/>
        </w:rPr>
        <w:t>муниципальная программа изложена в актуальной редакции. Предусмотрена цель 4 «Повышение уровня удовлетворенности граждан в сфере занятий физической культурой и спортом», которая содержит задачу 4.1 «Приведение в нормативное состояние объектов физической культуры и спорта на территории муниципального района». Предусмотр</w:t>
      </w:r>
      <w:r w:rsidR="008F65FA">
        <w:rPr>
          <w:sz w:val="28"/>
          <w:szCs w:val="28"/>
        </w:rPr>
        <w:t>е</w:t>
      </w:r>
      <w:r w:rsidR="009E32A8">
        <w:rPr>
          <w:sz w:val="28"/>
          <w:szCs w:val="28"/>
        </w:rPr>
        <w:t>ны целевые показатели</w:t>
      </w:r>
      <w:r w:rsidR="008F65FA">
        <w:rPr>
          <w:sz w:val="28"/>
          <w:szCs w:val="28"/>
        </w:rPr>
        <w:t xml:space="preserve"> задачи: </w:t>
      </w:r>
    </w:p>
    <w:p w:rsidR="008F65FA" w:rsidRDefault="008F65FA" w:rsidP="006F5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Показатель 1. Проведение мероприятий по обеспечению безопасности на подведомственных учреждениях (кол. мероприятий);</w:t>
      </w:r>
    </w:p>
    <w:p w:rsidR="008F65FA" w:rsidRDefault="008F65FA" w:rsidP="006F5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Показатель 2. Приобретение материальных запасов для осуществления деятельности по оказанию услуг (выполнение работ) и административно-управленческих нужд (кол.);</w:t>
      </w:r>
    </w:p>
    <w:p w:rsidR="00702D39" w:rsidRDefault="008F65FA" w:rsidP="006F5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Показатель 3. Модернизация материально-технической базы путем проведения капитального ремонта и технического переоснащения (кол.).</w:t>
      </w:r>
    </w:p>
    <w:p w:rsidR="008F65FA" w:rsidRDefault="008F65FA" w:rsidP="006F5B5A">
      <w:pPr>
        <w:ind w:firstLine="709"/>
        <w:jc w:val="both"/>
        <w:rPr>
          <w:b/>
          <w:sz w:val="28"/>
          <w:szCs w:val="28"/>
        </w:rPr>
      </w:pPr>
      <w:r w:rsidRPr="0068181A">
        <w:rPr>
          <w:b/>
          <w:sz w:val="28"/>
          <w:szCs w:val="28"/>
        </w:rPr>
        <w:t xml:space="preserve"> </w:t>
      </w:r>
      <w:r w:rsidR="00702D39" w:rsidRPr="0068181A">
        <w:rPr>
          <w:b/>
          <w:sz w:val="28"/>
          <w:szCs w:val="28"/>
        </w:rPr>
        <w:t>Следует отметить, что наименования целевых показателей сформулированы как  мероприятия, то есть, как действи</w:t>
      </w:r>
      <w:r w:rsidR="0068181A" w:rsidRPr="0068181A">
        <w:rPr>
          <w:b/>
          <w:sz w:val="28"/>
          <w:szCs w:val="28"/>
        </w:rPr>
        <w:t>я</w:t>
      </w:r>
      <w:r w:rsidR="00702D39" w:rsidRPr="0068181A">
        <w:rPr>
          <w:b/>
          <w:sz w:val="28"/>
          <w:szCs w:val="28"/>
        </w:rPr>
        <w:t>, направленные на решение соответствующей задачи п</w:t>
      </w:r>
      <w:r w:rsidR="0068181A" w:rsidRPr="0068181A">
        <w:rPr>
          <w:b/>
          <w:sz w:val="28"/>
          <w:szCs w:val="28"/>
        </w:rPr>
        <w:t>рограммы</w:t>
      </w:r>
      <w:r w:rsidR="00702D39" w:rsidRPr="0068181A">
        <w:rPr>
          <w:b/>
          <w:sz w:val="28"/>
          <w:szCs w:val="28"/>
        </w:rPr>
        <w:t>.</w:t>
      </w:r>
      <w:r w:rsidR="0068181A" w:rsidRPr="0068181A">
        <w:rPr>
          <w:b/>
          <w:sz w:val="28"/>
          <w:szCs w:val="28"/>
        </w:rPr>
        <w:t xml:space="preserve"> </w:t>
      </w:r>
      <w:r w:rsidR="00702D39" w:rsidRPr="0068181A">
        <w:rPr>
          <w:b/>
          <w:sz w:val="28"/>
          <w:szCs w:val="28"/>
        </w:rPr>
        <w:t>В то же время целевой показатель должен отражать конечный результат реализации конкретного мероприятия</w:t>
      </w:r>
      <w:r w:rsidR="0068181A" w:rsidRPr="0068181A">
        <w:rPr>
          <w:b/>
          <w:sz w:val="28"/>
          <w:szCs w:val="28"/>
        </w:rPr>
        <w:t>.</w:t>
      </w:r>
    </w:p>
    <w:p w:rsidR="00346215" w:rsidRPr="0068181A" w:rsidRDefault="00346215" w:rsidP="006F5B5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Кроме того в проекте Постановления не предусмотрены мероприятия, направленные на достижение целевых показателей 1.1.5., 1.1.6., 1.1.8., 1.1.9., 1.1.10., 1.1.11., 2.2.5., 2.2.6.  </w:t>
      </w:r>
    </w:p>
    <w:p w:rsidR="00D10516" w:rsidRDefault="008F65FA" w:rsidP="006F5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215">
        <w:rPr>
          <w:sz w:val="28"/>
          <w:szCs w:val="28"/>
        </w:rPr>
        <w:t>Н</w:t>
      </w:r>
      <w:r w:rsidR="004C615F" w:rsidRPr="003419FB">
        <w:rPr>
          <w:sz w:val="28"/>
          <w:szCs w:val="28"/>
        </w:rPr>
        <w:t>а 202</w:t>
      </w:r>
      <w:r w:rsidR="00D10516">
        <w:rPr>
          <w:sz w:val="28"/>
          <w:szCs w:val="28"/>
        </w:rPr>
        <w:t>5</w:t>
      </w:r>
      <w:r w:rsidR="004C615F" w:rsidRPr="003419FB">
        <w:rPr>
          <w:sz w:val="28"/>
          <w:szCs w:val="28"/>
        </w:rPr>
        <w:t xml:space="preserve"> год </w:t>
      </w:r>
      <w:r w:rsidR="004C615F">
        <w:rPr>
          <w:sz w:val="28"/>
          <w:szCs w:val="28"/>
        </w:rPr>
        <w:t>у</w:t>
      </w:r>
      <w:r w:rsidR="00D10516">
        <w:rPr>
          <w:sz w:val="28"/>
          <w:szCs w:val="28"/>
        </w:rPr>
        <w:t>величены</w:t>
      </w:r>
      <w:r w:rsidR="00C713CA">
        <w:rPr>
          <w:sz w:val="28"/>
          <w:szCs w:val="28"/>
        </w:rPr>
        <w:t xml:space="preserve"> </w:t>
      </w:r>
      <w:r w:rsidR="004C615F">
        <w:rPr>
          <w:sz w:val="28"/>
          <w:szCs w:val="28"/>
        </w:rPr>
        <w:t xml:space="preserve"> расходы </w:t>
      </w:r>
      <w:r w:rsidR="00D10516">
        <w:rPr>
          <w:sz w:val="28"/>
          <w:szCs w:val="28"/>
        </w:rPr>
        <w:t xml:space="preserve">в </w:t>
      </w:r>
      <w:r w:rsidR="00FE65B5">
        <w:rPr>
          <w:sz w:val="28"/>
          <w:szCs w:val="28"/>
        </w:rPr>
        <w:t>с</w:t>
      </w:r>
      <w:r w:rsidR="00D10516">
        <w:rPr>
          <w:sz w:val="28"/>
          <w:szCs w:val="28"/>
        </w:rPr>
        <w:t xml:space="preserve">умме </w:t>
      </w:r>
      <w:r w:rsidR="000C3DA5" w:rsidRPr="00346215">
        <w:rPr>
          <w:b/>
          <w:sz w:val="28"/>
          <w:szCs w:val="28"/>
        </w:rPr>
        <w:t>205 150,00</w:t>
      </w:r>
      <w:r w:rsidR="00D10516">
        <w:rPr>
          <w:sz w:val="28"/>
          <w:szCs w:val="28"/>
        </w:rPr>
        <w:t xml:space="preserve"> руб. </w:t>
      </w:r>
      <w:r w:rsidR="000C3DA5">
        <w:rPr>
          <w:sz w:val="28"/>
          <w:szCs w:val="28"/>
        </w:rPr>
        <w:t>(</w:t>
      </w:r>
      <w:r w:rsidR="00D10516">
        <w:rPr>
          <w:sz w:val="28"/>
          <w:szCs w:val="28"/>
        </w:rPr>
        <w:t xml:space="preserve">за счет средств бюджета Валдайского муниципального района </w:t>
      </w:r>
      <w:r w:rsidR="00346215">
        <w:rPr>
          <w:sz w:val="28"/>
          <w:szCs w:val="28"/>
        </w:rPr>
        <w:t xml:space="preserve"> на </w:t>
      </w:r>
      <w:r w:rsidR="000C3DA5">
        <w:rPr>
          <w:sz w:val="28"/>
          <w:szCs w:val="28"/>
        </w:rPr>
        <w:t xml:space="preserve">46 500,00 руб., за счет средств Валдайского городского поселения </w:t>
      </w:r>
      <w:r w:rsidR="00346215">
        <w:rPr>
          <w:sz w:val="28"/>
          <w:szCs w:val="28"/>
        </w:rPr>
        <w:t xml:space="preserve">на </w:t>
      </w:r>
      <w:r w:rsidR="000C3DA5">
        <w:rPr>
          <w:sz w:val="28"/>
          <w:szCs w:val="28"/>
        </w:rPr>
        <w:t>158</w:t>
      </w:r>
      <w:r w:rsidR="00CF73A3">
        <w:rPr>
          <w:sz w:val="28"/>
          <w:szCs w:val="28"/>
        </w:rPr>
        <w:t> 600,00 руб.</w:t>
      </w:r>
      <w:r w:rsidR="000C3DA5">
        <w:rPr>
          <w:sz w:val="28"/>
          <w:szCs w:val="28"/>
        </w:rPr>
        <w:t>)</w:t>
      </w:r>
      <w:r w:rsidR="00FE65B5">
        <w:rPr>
          <w:sz w:val="28"/>
          <w:szCs w:val="28"/>
        </w:rPr>
        <w:t xml:space="preserve"> </w:t>
      </w:r>
      <w:r w:rsidR="00D10516">
        <w:rPr>
          <w:sz w:val="28"/>
          <w:szCs w:val="28"/>
        </w:rPr>
        <w:t>из них:</w:t>
      </w:r>
    </w:p>
    <w:p w:rsidR="00FB6DB9" w:rsidRPr="00DA0E79" w:rsidRDefault="00D10516" w:rsidP="00FB6DB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6DB9" w:rsidRPr="00DA0E79">
        <w:rPr>
          <w:sz w:val="28"/>
          <w:szCs w:val="28"/>
        </w:rPr>
        <w:t>на разработку проектной документации узла учёта горячего водоснабжения для подведомственного учреждения МБУДО «Спортивная школа г.</w:t>
      </w:r>
      <w:r w:rsidR="009E32A8">
        <w:rPr>
          <w:sz w:val="28"/>
          <w:szCs w:val="28"/>
        </w:rPr>
        <w:t xml:space="preserve"> </w:t>
      </w:r>
      <w:r w:rsidR="00FB6DB9" w:rsidRPr="00DA0E79">
        <w:rPr>
          <w:sz w:val="28"/>
          <w:szCs w:val="28"/>
        </w:rPr>
        <w:t xml:space="preserve">Валдай» в сумме </w:t>
      </w:r>
      <w:r w:rsidR="00FB6DB9" w:rsidRPr="00FB6DB9">
        <w:rPr>
          <w:b/>
          <w:sz w:val="28"/>
          <w:szCs w:val="28"/>
        </w:rPr>
        <w:t>46 500,0</w:t>
      </w:r>
      <w:r w:rsidR="00FB6DB9" w:rsidRPr="00DA0E79">
        <w:rPr>
          <w:sz w:val="28"/>
          <w:szCs w:val="28"/>
        </w:rPr>
        <w:t xml:space="preserve"> руб.</w:t>
      </w:r>
      <w:r w:rsidR="00FB6DB9">
        <w:rPr>
          <w:sz w:val="28"/>
          <w:szCs w:val="28"/>
        </w:rPr>
        <w:t xml:space="preserve"> </w:t>
      </w:r>
      <w:r w:rsidR="00346215">
        <w:rPr>
          <w:sz w:val="28"/>
          <w:szCs w:val="28"/>
        </w:rPr>
        <w:t xml:space="preserve">(за счет средств бюджета Валдайского муниципального района). </w:t>
      </w:r>
      <w:r w:rsidR="00FB6DB9">
        <w:rPr>
          <w:sz w:val="28"/>
          <w:szCs w:val="28"/>
        </w:rPr>
        <w:t>Представлена копия коммерческого предложения от 20.03.2025 № 24 от ООО «СК ТехноСтрой» на оказание услуг по разработке проектной документации узла учета горячего водоснабжения на сумму 46 500,0 руб.</w:t>
      </w:r>
    </w:p>
    <w:p w:rsidR="00FB6DB9" w:rsidRDefault="00185424" w:rsidP="00FB6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6DB9" w:rsidRPr="00580AE8">
        <w:rPr>
          <w:sz w:val="28"/>
          <w:szCs w:val="28"/>
        </w:rPr>
        <w:t>на мероприятие «Обеспечение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</w:t>
      </w:r>
      <w:r w:rsidR="00FB6DB9">
        <w:rPr>
          <w:sz w:val="28"/>
          <w:szCs w:val="28"/>
        </w:rPr>
        <w:t>я</w:t>
      </w:r>
      <w:r w:rsidR="00FB6DB9" w:rsidRPr="00580AE8">
        <w:rPr>
          <w:sz w:val="28"/>
          <w:szCs w:val="28"/>
        </w:rPr>
        <w:t>»</w:t>
      </w:r>
      <w:r w:rsidR="00FB6DB9">
        <w:rPr>
          <w:sz w:val="28"/>
          <w:szCs w:val="28"/>
        </w:rPr>
        <w:t xml:space="preserve"> </w:t>
      </w:r>
      <w:r w:rsidR="00346215">
        <w:rPr>
          <w:sz w:val="28"/>
          <w:szCs w:val="28"/>
        </w:rPr>
        <w:t>в сумме</w:t>
      </w:r>
      <w:r w:rsidR="00FB6DB9">
        <w:rPr>
          <w:sz w:val="28"/>
          <w:szCs w:val="28"/>
        </w:rPr>
        <w:t xml:space="preserve"> </w:t>
      </w:r>
      <w:r w:rsidR="00FB6DB9" w:rsidRPr="00B918E4">
        <w:rPr>
          <w:b/>
          <w:sz w:val="28"/>
          <w:szCs w:val="28"/>
        </w:rPr>
        <w:t>158 650,00</w:t>
      </w:r>
      <w:r w:rsidR="00FB6DB9">
        <w:rPr>
          <w:sz w:val="28"/>
          <w:szCs w:val="28"/>
        </w:rPr>
        <w:t xml:space="preserve"> руб.,</w:t>
      </w:r>
      <w:r w:rsidR="00346215">
        <w:rPr>
          <w:sz w:val="28"/>
          <w:szCs w:val="28"/>
        </w:rPr>
        <w:t xml:space="preserve"> (за счет средств бюджета Валдайского городского поселения) </w:t>
      </w:r>
      <w:r w:rsidR="00FB6DB9">
        <w:rPr>
          <w:sz w:val="28"/>
          <w:szCs w:val="28"/>
        </w:rPr>
        <w:t xml:space="preserve">для организации проведения официальных физкультурно-оздоровительных и спортивных мероприятий в апреле-августе 2025 года. </w:t>
      </w:r>
      <w:r w:rsidR="00FB6DB9" w:rsidRPr="00400A95">
        <w:rPr>
          <w:sz w:val="28"/>
          <w:szCs w:val="28"/>
        </w:rPr>
        <w:t>В обосновани</w:t>
      </w:r>
      <w:r w:rsidR="00FB6DB9">
        <w:rPr>
          <w:sz w:val="28"/>
          <w:szCs w:val="28"/>
        </w:rPr>
        <w:t>е</w:t>
      </w:r>
      <w:r w:rsidR="00FB6DB9" w:rsidRPr="00400A95">
        <w:rPr>
          <w:sz w:val="28"/>
          <w:szCs w:val="28"/>
        </w:rPr>
        <w:t xml:space="preserve"> представлены: копия</w:t>
      </w:r>
      <w:r w:rsidR="00FB6DB9">
        <w:rPr>
          <w:sz w:val="28"/>
          <w:szCs w:val="28"/>
        </w:rPr>
        <w:t xml:space="preserve"> служебной записки от 14.03.2025 № 5 о выделении денежных средств отделу по физической культуре и спорту на организацию и проведение соревнований на 2025 год; копия сметы расходов на организацию и проведение соревнований на 2 полугодие 2025 года на сумму 158 650,00 руб., в том числе: стоимость аренды 107 200,00 руб., стоимость призов 51 450,00 руб.; </w:t>
      </w:r>
      <w:r w:rsidR="00FB6DB9">
        <w:rPr>
          <w:sz w:val="28"/>
          <w:szCs w:val="28"/>
        </w:rPr>
        <w:lastRenderedPageBreak/>
        <w:t>копии спецификации №1,2,3,4 на общую сумму 51 450,00 руб. (количество и стоимость призов).</w:t>
      </w:r>
    </w:p>
    <w:p w:rsidR="0065061E" w:rsidRDefault="0065061E" w:rsidP="00FB6D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Итого </w:t>
      </w:r>
      <w:r w:rsidR="00AF2B2C">
        <w:rPr>
          <w:b/>
          <w:sz w:val="28"/>
          <w:szCs w:val="28"/>
        </w:rPr>
        <w:t>расходы</w:t>
      </w:r>
      <w:r>
        <w:rPr>
          <w:b/>
          <w:sz w:val="28"/>
          <w:szCs w:val="28"/>
        </w:rPr>
        <w:t xml:space="preserve"> на 202</w:t>
      </w:r>
      <w:r w:rsidR="0028198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состав</w:t>
      </w:r>
      <w:r w:rsidR="00AF2B2C">
        <w:rPr>
          <w:b/>
          <w:sz w:val="28"/>
          <w:szCs w:val="28"/>
        </w:rPr>
        <w:t>или</w:t>
      </w:r>
      <w:r>
        <w:rPr>
          <w:sz w:val="28"/>
          <w:szCs w:val="28"/>
        </w:rPr>
        <w:t>–</w:t>
      </w:r>
      <w:r w:rsidR="0028198C">
        <w:rPr>
          <w:sz w:val="28"/>
          <w:szCs w:val="28"/>
        </w:rPr>
        <w:t xml:space="preserve"> 45</w:t>
      </w:r>
      <w:r w:rsidR="00FB6DB9">
        <w:rPr>
          <w:sz w:val="28"/>
          <w:szCs w:val="28"/>
        </w:rPr>
        <w:t> 256 518,60</w:t>
      </w:r>
      <w:r>
        <w:rPr>
          <w:sz w:val="28"/>
          <w:szCs w:val="28"/>
        </w:rPr>
        <w:t xml:space="preserve"> руб.</w:t>
      </w:r>
      <w:r w:rsidR="00AF2B2C">
        <w:rPr>
          <w:sz w:val="28"/>
          <w:szCs w:val="28"/>
        </w:rPr>
        <w:t>, в том числе:</w:t>
      </w:r>
    </w:p>
    <w:p w:rsidR="0065061E" w:rsidRDefault="0065061E" w:rsidP="0065061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 районный бюджет – 3</w:t>
      </w:r>
      <w:r w:rsidR="00FB6DB9">
        <w:rPr>
          <w:sz w:val="28"/>
          <w:szCs w:val="28"/>
        </w:rPr>
        <w:t>5 050 068,60</w:t>
      </w:r>
      <w:r>
        <w:rPr>
          <w:sz w:val="28"/>
          <w:szCs w:val="28"/>
        </w:rPr>
        <w:t xml:space="preserve"> руб.</w:t>
      </w:r>
    </w:p>
    <w:p w:rsidR="0065061E" w:rsidRDefault="0065061E" w:rsidP="0065061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бюджет – </w:t>
      </w:r>
      <w:r w:rsidR="0028198C">
        <w:rPr>
          <w:sz w:val="28"/>
          <w:szCs w:val="28"/>
        </w:rPr>
        <w:t>9 897 800,00</w:t>
      </w:r>
      <w:r>
        <w:rPr>
          <w:sz w:val="28"/>
          <w:szCs w:val="28"/>
        </w:rPr>
        <w:t xml:space="preserve"> руб.</w:t>
      </w:r>
    </w:p>
    <w:p w:rsidR="0065061E" w:rsidRDefault="0065061E" w:rsidP="0065061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 городского поселения – </w:t>
      </w:r>
      <w:r w:rsidR="00FB6DB9">
        <w:rPr>
          <w:sz w:val="28"/>
          <w:szCs w:val="28"/>
        </w:rPr>
        <w:t>308 650</w:t>
      </w:r>
      <w:r>
        <w:rPr>
          <w:sz w:val="28"/>
          <w:szCs w:val="28"/>
        </w:rPr>
        <w:t xml:space="preserve">,0 руб. </w:t>
      </w:r>
    </w:p>
    <w:p w:rsidR="009C313B" w:rsidRDefault="009C313B" w:rsidP="00D16589">
      <w:pPr>
        <w:ind w:firstLine="709"/>
        <w:jc w:val="both"/>
        <w:rPr>
          <w:sz w:val="28"/>
          <w:szCs w:val="28"/>
        </w:rPr>
      </w:pPr>
    </w:p>
    <w:p w:rsidR="004C615F" w:rsidRPr="001F7E1C" w:rsidRDefault="004C615F" w:rsidP="00D16589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Объем бюджетных ассигнований на 202</w:t>
      </w:r>
      <w:r w:rsidR="0028198C">
        <w:rPr>
          <w:sz w:val="28"/>
          <w:szCs w:val="28"/>
        </w:rPr>
        <w:t>5</w:t>
      </w:r>
      <w:r w:rsidRPr="001F7E1C">
        <w:rPr>
          <w:sz w:val="28"/>
          <w:szCs w:val="28"/>
        </w:rPr>
        <w:t xml:space="preserve"> год в </w:t>
      </w:r>
      <w:r w:rsidR="0028198C">
        <w:rPr>
          <w:sz w:val="28"/>
          <w:szCs w:val="28"/>
        </w:rPr>
        <w:t>проек</w:t>
      </w:r>
      <w:r w:rsidRPr="001F7E1C">
        <w:rPr>
          <w:sz w:val="28"/>
          <w:szCs w:val="28"/>
        </w:rPr>
        <w:t xml:space="preserve">те </w:t>
      </w:r>
      <w:r w:rsidR="00650253">
        <w:rPr>
          <w:sz w:val="28"/>
          <w:szCs w:val="28"/>
        </w:rPr>
        <w:t>П</w:t>
      </w:r>
      <w:r w:rsidRPr="001F7E1C">
        <w:rPr>
          <w:sz w:val="28"/>
          <w:szCs w:val="28"/>
        </w:rPr>
        <w:t>остановления соответствует объему расходов</w:t>
      </w:r>
      <w:r w:rsidR="00AF2B2C">
        <w:rPr>
          <w:sz w:val="28"/>
          <w:szCs w:val="28"/>
        </w:rPr>
        <w:t>,</w:t>
      </w:r>
      <w:r w:rsidRPr="001F7E1C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 xml:space="preserve">в </w:t>
      </w:r>
      <w:r w:rsidR="00650253">
        <w:rPr>
          <w:sz w:val="28"/>
          <w:szCs w:val="28"/>
        </w:rPr>
        <w:t xml:space="preserve">проектах </w:t>
      </w:r>
      <w:r>
        <w:rPr>
          <w:sz w:val="28"/>
          <w:szCs w:val="28"/>
        </w:rPr>
        <w:t>р</w:t>
      </w:r>
      <w:r w:rsidR="0021155E">
        <w:rPr>
          <w:sz w:val="28"/>
          <w:szCs w:val="28"/>
        </w:rPr>
        <w:t>ешени</w:t>
      </w:r>
      <w:r w:rsidR="00650253">
        <w:rPr>
          <w:sz w:val="28"/>
          <w:szCs w:val="28"/>
        </w:rPr>
        <w:t>й</w:t>
      </w:r>
      <w:r w:rsidR="0021155E">
        <w:rPr>
          <w:sz w:val="28"/>
          <w:szCs w:val="28"/>
        </w:rPr>
        <w:t xml:space="preserve"> </w:t>
      </w:r>
      <w:r w:rsidRPr="001F7E1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бюджет </w:t>
      </w:r>
      <w:r w:rsidR="00650253">
        <w:rPr>
          <w:sz w:val="28"/>
          <w:szCs w:val="28"/>
        </w:rPr>
        <w:t xml:space="preserve">Валдайского муниципального района и Валдайского городского поселения </w:t>
      </w:r>
      <w:r w:rsidRPr="001F7E1C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28198C">
        <w:rPr>
          <w:sz w:val="28"/>
          <w:szCs w:val="28"/>
        </w:rPr>
        <w:t>5</w:t>
      </w:r>
      <w:r w:rsidRPr="001F7E1C">
        <w:rPr>
          <w:sz w:val="28"/>
          <w:szCs w:val="28"/>
        </w:rPr>
        <w:t xml:space="preserve"> – 202</w:t>
      </w:r>
      <w:r w:rsidR="0028198C">
        <w:rPr>
          <w:sz w:val="28"/>
          <w:szCs w:val="28"/>
        </w:rPr>
        <w:t>7</w:t>
      </w:r>
      <w:r w:rsidRPr="001F7E1C">
        <w:rPr>
          <w:sz w:val="28"/>
          <w:szCs w:val="28"/>
        </w:rPr>
        <w:t xml:space="preserve"> годы. </w:t>
      </w:r>
    </w:p>
    <w:p w:rsidR="00650253" w:rsidRPr="00650253" w:rsidRDefault="00650253" w:rsidP="00650253">
      <w:pPr>
        <w:ind w:firstLine="709"/>
        <w:jc w:val="both"/>
        <w:rPr>
          <w:sz w:val="28"/>
          <w:szCs w:val="28"/>
        </w:rPr>
      </w:pPr>
      <w:r w:rsidRPr="00650253">
        <w:rPr>
          <w:b/>
          <w:sz w:val="28"/>
          <w:szCs w:val="28"/>
        </w:rPr>
        <w:t>По результатам экспертизы Контрольно-счетная палата считает необходимым наименования целевых показателей отразить как конечный результат реализации мероприятий. Предусмотреть мероприятия, направленные на достижение целевых показателей 1.1.5., 1.1.6., 1.1.8., 1.1.9., 1.1.10., 1.1.11., 2.2.5., 2.2.6.</w:t>
      </w:r>
      <w:r w:rsidRPr="00650253">
        <w:rPr>
          <w:sz w:val="28"/>
          <w:szCs w:val="28"/>
        </w:rPr>
        <w:t xml:space="preserve">  </w:t>
      </w:r>
    </w:p>
    <w:p w:rsidR="004C615F" w:rsidRPr="001F7E1C" w:rsidRDefault="004C615F" w:rsidP="00D1658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C615F" w:rsidRPr="001F7E1C" w:rsidRDefault="004C615F" w:rsidP="00D16589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 xml:space="preserve">         </w:t>
      </w:r>
    </w:p>
    <w:p w:rsidR="00E57358" w:rsidRPr="001A11D7" w:rsidRDefault="00B51F97" w:rsidP="00D1658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59E6">
        <w:rPr>
          <w:sz w:val="28"/>
          <w:szCs w:val="28"/>
        </w:rPr>
        <w:t xml:space="preserve">     </w:t>
      </w:r>
    </w:p>
    <w:p w:rsidR="00273244" w:rsidRPr="00AC3D3C" w:rsidRDefault="001B4181" w:rsidP="00D16589">
      <w:pPr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3244">
        <w:rPr>
          <w:sz w:val="28"/>
          <w:szCs w:val="28"/>
        </w:rPr>
        <w:t xml:space="preserve">редседатель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D16589">
      <w:pPr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</w:t>
      </w:r>
      <w:r w:rsidR="00D16589">
        <w:rPr>
          <w:sz w:val="28"/>
          <w:szCs w:val="28"/>
        </w:rPr>
        <w:t xml:space="preserve">ниципального района       </w:t>
      </w:r>
      <w:r w:rsidRPr="00AC3D3C">
        <w:rPr>
          <w:sz w:val="28"/>
          <w:szCs w:val="28"/>
        </w:rPr>
        <w:t>_____________</w:t>
      </w:r>
      <w:r w:rsidR="00F413C6">
        <w:rPr>
          <w:sz w:val="28"/>
          <w:szCs w:val="28"/>
        </w:rPr>
        <w:t>Е</w:t>
      </w:r>
      <w:r w:rsidR="00D91D1F">
        <w:rPr>
          <w:sz w:val="28"/>
          <w:szCs w:val="28"/>
        </w:rPr>
        <w:t>.</w:t>
      </w:r>
      <w:r w:rsidR="00F413C6">
        <w:rPr>
          <w:sz w:val="28"/>
          <w:szCs w:val="28"/>
        </w:rPr>
        <w:t>А</w:t>
      </w:r>
      <w:r w:rsidR="00D91D1F">
        <w:rPr>
          <w:sz w:val="28"/>
          <w:szCs w:val="28"/>
        </w:rPr>
        <w:t xml:space="preserve">. </w:t>
      </w:r>
      <w:r w:rsidR="00F413C6">
        <w:rPr>
          <w:sz w:val="28"/>
          <w:szCs w:val="28"/>
        </w:rPr>
        <w:t>Леванина</w:t>
      </w:r>
    </w:p>
    <w:sectPr w:rsidR="00E130BC" w:rsidRPr="00AC3D3C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D17" w:rsidRDefault="00145D17" w:rsidP="00F21719">
      <w:r>
        <w:separator/>
      </w:r>
    </w:p>
  </w:endnote>
  <w:endnote w:type="continuationSeparator" w:id="1">
    <w:p w:rsidR="00145D17" w:rsidRDefault="00145D17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D17" w:rsidRDefault="00145D17" w:rsidP="00F21719">
      <w:r>
        <w:separator/>
      </w:r>
    </w:p>
  </w:footnote>
  <w:footnote w:type="continuationSeparator" w:id="1">
    <w:p w:rsidR="00145D17" w:rsidRDefault="00145D17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8A70BB">
    <w:pPr>
      <w:pStyle w:val="a5"/>
      <w:jc w:val="right"/>
    </w:pPr>
    <w:r>
      <w:fldChar w:fldCharType="begin"/>
    </w:r>
    <w:r w:rsidR="003B11C3">
      <w:instrText xml:space="preserve"> PAGE   \* MERGEFORMAT </w:instrText>
    </w:r>
    <w:r>
      <w:fldChar w:fldCharType="separate"/>
    </w:r>
    <w:r w:rsidR="00650253">
      <w:rPr>
        <w:noProof/>
      </w:rPr>
      <w:t>3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5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3"/>
  </w:num>
  <w:num w:numId="16">
    <w:abstractNumId w:val="3"/>
  </w:num>
  <w:num w:numId="17">
    <w:abstractNumId w:val="11"/>
  </w:num>
  <w:num w:numId="18">
    <w:abstractNumId w:val="24"/>
  </w:num>
  <w:num w:numId="19">
    <w:abstractNumId w:val="29"/>
  </w:num>
  <w:num w:numId="20">
    <w:abstractNumId w:val="28"/>
  </w:num>
  <w:num w:numId="21">
    <w:abstractNumId w:val="15"/>
  </w:num>
  <w:num w:numId="22">
    <w:abstractNumId w:val="9"/>
  </w:num>
  <w:num w:numId="23">
    <w:abstractNumId w:val="22"/>
  </w:num>
  <w:num w:numId="24">
    <w:abstractNumId w:val="27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B35"/>
    <w:rsid w:val="00017396"/>
    <w:rsid w:val="000228BD"/>
    <w:rsid w:val="0002469E"/>
    <w:rsid w:val="00025E72"/>
    <w:rsid w:val="000269CB"/>
    <w:rsid w:val="00026CB4"/>
    <w:rsid w:val="00026F94"/>
    <w:rsid w:val="000270FB"/>
    <w:rsid w:val="000302AC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62B"/>
    <w:rsid w:val="0005131B"/>
    <w:rsid w:val="0005182B"/>
    <w:rsid w:val="000519B6"/>
    <w:rsid w:val="000519F1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6D78"/>
    <w:rsid w:val="00087D47"/>
    <w:rsid w:val="00091709"/>
    <w:rsid w:val="00091FE1"/>
    <w:rsid w:val="00092646"/>
    <w:rsid w:val="00093EC8"/>
    <w:rsid w:val="00095733"/>
    <w:rsid w:val="000A1B24"/>
    <w:rsid w:val="000A2BA2"/>
    <w:rsid w:val="000A5D9C"/>
    <w:rsid w:val="000B13B4"/>
    <w:rsid w:val="000B3275"/>
    <w:rsid w:val="000B627E"/>
    <w:rsid w:val="000B66AD"/>
    <w:rsid w:val="000C00E6"/>
    <w:rsid w:val="000C1396"/>
    <w:rsid w:val="000C18D0"/>
    <w:rsid w:val="000C3DA5"/>
    <w:rsid w:val="000C45A8"/>
    <w:rsid w:val="000C5BFE"/>
    <w:rsid w:val="000C5F0C"/>
    <w:rsid w:val="000D085A"/>
    <w:rsid w:val="000D094E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691F"/>
    <w:rsid w:val="000E6C1C"/>
    <w:rsid w:val="000E7368"/>
    <w:rsid w:val="000F08CC"/>
    <w:rsid w:val="000F14B4"/>
    <w:rsid w:val="000F3016"/>
    <w:rsid w:val="000F3D64"/>
    <w:rsid w:val="000F529F"/>
    <w:rsid w:val="001017EF"/>
    <w:rsid w:val="001031D0"/>
    <w:rsid w:val="00104CA4"/>
    <w:rsid w:val="00106CC9"/>
    <w:rsid w:val="00110DC7"/>
    <w:rsid w:val="00111466"/>
    <w:rsid w:val="00111B2E"/>
    <w:rsid w:val="00112CA8"/>
    <w:rsid w:val="001144F7"/>
    <w:rsid w:val="00114D89"/>
    <w:rsid w:val="001167A0"/>
    <w:rsid w:val="001174C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5D17"/>
    <w:rsid w:val="00147DEB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3887"/>
    <w:rsid w:val="0017439F"/>
    <w:rsid w:val="00174556"/>
    <w:rsid w:val="00175270"/>
    <w:rsid w:val="00180A82"/>
    <w:rsid w:val="00181533"/>
    <w:rsid w:val="0018286D"/>
    <w:rsid w:val="00183341"/>
    <w:rsid w:val="001848FE"/>
    <w:rsid w:val="00185424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022"/>
    <w:rsid w:val="001A2EB5"/>
    <w:rsid w:val="001A3F9D"/>
    <w:rsid w:val="001A4BEF"/>
    <w:rsid w:val="001A5269"/>
    <w:rsid w:val="001B06E9"/>
    <w:rsid w:val="001B0951"/>
    <w:rsid w:val="001B0F17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5063"/>
    <w:rsid w:val="001C545E"/>
    <w:rsid w:val="001C6849"/>
    <w:rsid w:val="001D05D2"/>
    <w:rsid w:val="001D2D3A"/>
    <w:rsid w:val="001D5ADD"/>
    <w:rsid w:val="001E0327"/>
    <w:rsid w:val="001E070A"/>
    <w:rsid w:val="001E0C6D"/>
    <w:rsid w:val="001E18A7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55E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FFA"/>
    <w:rsid w:val="0024103F"/>
    <w:rsid w:val="00241050"/>
    <w:rsid w:val="002432DA"/>
    <w:rsid w:val="00243592"/>
    <w:rsid w:val="00243DAC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198C"/>
    <w:rsid w:val="002825EC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6913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66B0"/>
    <w:rsid w:val="002E715F"/>
    <w:rsid w:val="002F0DF6"/>
    <w:rsid w:val="002F189A"/>
    <w:rsid w:val="002F3024"/>
    <w:rsid w:val="002F4C11"/>
    <w:rsid w:val="002F6FE6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6AC2"/>
    <w:rsid w:val="003272BC"/>
    <w:rsid w:val="00331729"/>
    <w:rsid w:val="00331D5D"/>
    <w:rsid w:val="00332BAE"/>
    <w:rsid w:val="00334389"/>
    <w:rsid w:val="00335560"/>
    <w:rsid w:val="00336EDA"/>
    <w:rsid w:val="00336EF4"/>
    <w:rsid w:val="0034016D"/>
    <w:rsid w:val="003405DC"/>
    <w:rsid w:val="003409A4"/>
    <w:rsid w:val="003418AC"/>
    <w:rsid w:val="00344359"/>
    <w:rsid w:val="00346215"/>
    <w:rsid w:val="003500A8"/>
    <w:rsid w:val="003510BA"/>
    <w:rsid w:val="00351895"/>
    <w:rsid w:val="00351FCA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76542"/>
    <w:rsid w:val="00377899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11C3"/>
    <w:rsid w:val="003B27CC"/>
    <w:rsid w:val="003B3382"/>
    <w:rsid w:val="003B3F15"/>
    <w:rsid w:val="003B4394"/>
    <w:rsid w:val="003B46A2"/>
    <w:rsid w:val="003B5744"/>
    <w:rsid w:val="003B5A6A"/>
    <w:rsid w:val="003C0337"/>
    <w:rsid w:val="003C18CB"/>
    <w:rsid w:val="003C1DE4"/>
    <w:rsid w:val="003C4EA9"/>
    <w:rsid w:val="003D005B"/>
    <w:rsid w:val="003D2299"/>
    <w:rsid w:val="003D38C3"/>
    <w:rsid w:val="003D53C6"/>
    <w:rsid w:val="003D5A8E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4009EA"/>
    <w:rsid w:val="00400B71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483C"/>
    <w:rsid w:val="004354C9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F69"/>
    <w:rsid w:val="0046139B"/>
    <w:rsid w:val="0046193C"/>
    <w:rsid w:val="00461E2F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15F"/>
    <w:rsid w:val="004C6C32"/>
    <w:rsid w:val="004D061F"/>
    <w:rsid w:val="004D1137"/>
    <w:rsid w:val="004D1B57"/>
    <w:rsid w:val="004D499C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2D6F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51E3"/>
    <w:rsid w:val="00541651"/>
    <w:rsid w:val="005417ED"/>
    <w:rsid w:val="00542346"/>
    <w:rsid w:val="00545B26"/>
    <w:rsid w:val="00551F5A"/>
    <w:rsid w:val="0055210C"/>
    <w:rsid w:val="005530F3"/>
    <w:rsid w:val="0055364F"/>
    <w:rsid w:val="00553779"/>
    <w:rsid w:val="0055518D"/>
    <w:rsid w:val="00555CF2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CC"/>
    <w:rsid w:val="005A25B8"/>
    <w:rsid w:val="005A285A"/>
    <w:rsid w:val="005A286D"/>
    <w:rsid w:val="005A2A0E"/>
    <w:rsid w:val="005A5290"/>
    <w:rsid w:val="005A53F7"/>
    <w:rsid w:val="005A596A"/>
    <w:rsid w:val="005A62DC"/>
    <w:rsid w:val="005A6F63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49F2"/>
    <w:rsid w:val="005D564E"/>
    <w:rsid w:val="005D6C09"/>
    <w:rsid w:val="005D7AA6"/>
    <w:rsid w:val="005E2036"/>
    <w:rsid w:val="005E221C"/>
    <w:rsid w:val="005E36A3"/>
    <w:rsid w:val="005E4BE1"/>
    <w:rsid w:val="005E4C6C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0892"/>
    <w:rsid w:val="00604D2D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577A"/>
    <w:rsid w:val="006176C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918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0253"/>
    <w:rsid w:val="0065061E"/>
    <w:rsid w:val="00651AF0"/>
    <w:rsid w:val="00653950"/>
    <w:rsid w:val="0065690D"/>
    <w:rsid w:val="006573DD"/>
    <w:rsid w:val="0065756B"/>
    <w:rsid w:val="00660695"/>
    <w:rsid w:val="00660A66"/>
    <w:rsid w:val="00661B94"/>
    <w:rsid w:val="00661E30"/>
    <w:rsid w:val="00661F0A"/>
    <w:rsid w:val="00663A78"/>
    <w:rsid w:val="00663EAC"/>
    <w:rsid w:val="00664192"/>
    <w:rsid w:val="006643A9"/>
    <w:rsid w:val="006664B0"/>
    <w:rsid w:val="00667476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181A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75DF"/>
    <w:rsid w:val="006A0B95"/>
    <w:rsid w:val="006A32BF"/>
    <w:rsid w:val="006A44BB"/>
    <w:rsid w:val="006A49B6"/>
    <w:rsid w:val="006A4B65"/>
    <w:rsid w:val="006A4F15"/>
    <w:rsid w:val="006A56C1"/>
    <w:rsid w:val="006A57A4"/>
    <w:rsid w:val="006A60D8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6F9"/>
    <w:rsid w:val="006E6ECD"/>
    <w:rsid w:val="006E72B5"/>
    <w:rsid w:val="006E7878"/>
    <w:rsid w:val="006E7F39"/>
    <w:rsid w:val="006F1CB5"/>
    <w:rsid w:val="006F30F6"/>
    <w:rsid w:val="006F3406"/>
    <w:rsid w:val="006F4679"/>
    <w:rsid w:val="006F4B4B"/>
    <w:rsid w:val="006F55EC"/>
    <w:rsid w:val="006F5B5A"/>
    <w:rsid w:val="006F5D67"/>
    <w:rsid w:val="006F608F"/>
    <w:rsid w:val="006F685A"/>
    <w:rsid w:val="006F7134"/>
    <w:rsid w:val="006F7139"/>
    <w:rsid w:val="006F7552"/>
    <w:rsid w:val="007006D9"/>
    <w:rsid w:val="00700BE3"/>
    <w:rsid w:val="00702D39"/>
    <w:rsid w:val="00702FB5"/>
    <w:rsid w:val="0071039B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017"/>
    <w:rsid w:val="00717905"/>
    <w:rsid w:val="007205C8"/>
    <w:rsid w:val="007212D7"/>
    <w:rsid w:val="0072410D"/>
    <w:rsid w:val="00725536"/>
    <w:rsid w:val="00727431"/>
    <w:rsid w:val="007330D7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53F7"/>
    <w:rsid w:val="00746420"/>
    <w:rsid w:val="00756EDF"/>
    <w:rsid w:val="00757297"/>
    <w:rsid w:val="00760556"/>
    <w:rsid w:val="007606A9"/>
    <w:rsid w:val="00761F0B"/>
    <w:rsid w:val="0076394F"/>
    <w:rsid w:val="0076447C"/>
    <w:rsid w:val="007646BF"/>
    <w:rsid w:val="00766B9D"/>
    <w:rsid w:val="00766D65"/>
    <w:rsid w:val="00767ED4"/>
    <w:rsid w:val="0077017F"/>
    <w:rsid w:val="007710BB"/>
    <w:rsid w:val="0077149E"/>
    <w:rsid w:val="007719BE"/>
    <w:rsid w:val="007723C3"/>
    <w:rsid w:val="00772A8C"/>
    <w:rsid w:val="00781394"/>
    <w:rsid w:val="0078150B"/>
    <w:rsid w:val="00781AA3"/>
    <w:rsid w:val="007846C3"/>
    <w:rsid w:val="00784A73"/>
    <w:rsid w:val="00786920"/>
    <w:rsid w:val="00787F7F"/>
    <w:rsid w:val="0079151F"/>
    <w:rsid w:val="00791FDA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56F1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8009B0"/>
    <w:rsid w:val="008020CC"/>
    <w:rsid w:val="008021DF"/>
    <w:rsid w:val="008029A8"/>
    <w:rsid w:val="0080453E"/>
    <w:rsid w:val="00804AFC"/>
    <w:rsid w:val="00804D08"/>
    <w:rsid w:val="00804D2C"/>
    <w:rsid w:val="00805BC2"/>
    <w:rsid w:val="00806A77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0349"/>
    <w:rsid w:val="008316C1"/>
    <w:rsid w:val="00831E66"/>
    <w:rsid w:val="00832D27"/>
    <w:rsid w:val="008354B5"/>
    <w:rsid w:val="008406C9"/>
    <w:rsid w:val="008427FA"/>
    <w:rsid w:val="00846A9C"/>
    <w:rsid w:val="00846C06"/>
    <w:rsid w:val="008527CF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90C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221B"/>
    <w:rsid w:val="00893A97"/>
    <w:rsid w:val="008946F8"/>
    <w:rsid w:val="0089658A"/>
    <w:rsid w:val="008A052C"/>
    <w:rsid w:val="008A2024"/>
    <w:rsid w:val="008A70BB"/>
    <w:rsid w:val="008A758B"/>
    <w:rsid w:val="008B4549"/>
    <w:rsid w:val="008B5BC5"/>
    <w:rsid w:val="008B7B15"/>
    <w:rsid w:val="008C0286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3CB1"/>
    <w:rsid w:val="008F43A0"/>
    <w:rsid w:val="008F5B64"/>
    <w:rsid w:val="008F65FA"/>
    <w:rsid w:val="008F7BD8"/>
    <w:rsid w:val="008F7E05"/>
    <w:rsid w:val="00901D1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21F"/>
    <w:rsid w:val="00923820"/>
    <w:rsid w:val="0092477C"/>
    <w:rsid w:val="00932A21"/>
    <w:rsid w:val="0093414D"/>
    <w:rsid w:val="00935556"/>
    <w:rsid w:val="00937844"/>
    <w:rsid w:val="00937A15"/>
    <w:rsid w:val="0094010D"/>
    <w:rsid w:val="00944167"/>
    <w:rsid w:val="00947E16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542D"/>
    <w:rsid w:val="009C149A"/>
    <w:rsid w:val="009C313B"/>
    <w:rsid w:val="009C3D95"/>
    <w:rsid w:val="009C40E7"/>
    <w:rsid w:val="009C4134"/>
    <w:rsid w:val="009C4E75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32A8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6F2C"/>
    <w:rsid w:val="00A3067C"/>
    <w:rsid w:val="00A32C8E"/>
    <w:rsid w:val="00A34861"/>
    <w:rsid w:val="00A37991"/>
    <w:rsid w:val="00A40FDD"/>
    <w:rsid w:val="00A413AB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39D3"/>
    <w:rsid w:val="00A5473E"/>
    <w:rsid w:val="00A54978"/>
    <w:rsid w:val="00A553DC"/>
    <w:rsid w:val="00A5642B"/>
    <w:rsid w:val="00A60EE9"/>
    <w:rsid w:val="00A61BD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2FF3"/>
    <w:rsid w:val="00A855AF"/>
    <w:rsid w:val="00A86C36"/>
    <w:rsid w:val="00A8700F"/>
    <w:rsid w:val="00A9097B"/>
    <w:rsid w:val="00A91E0E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DB2"/>
    <w:rsid w:val="00AA3E71"/>
    <w:rsid w:val="00AA5A95"/>
    <w:rsid w:val="00AA5DEB"/>
    <w:rsid w:val="00AA5F5F"/>
    <w:rsid w:val="00AA62D6"/>
    <w:rsid w:val="00AA7EFF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E96"/>
    <w:rsid w:val="00AE0E8A"/>
    <w:rsid w:val="00AE295D"/>
    <w:rsid w:val="00AE310A"/>
    <w:rsid w:val="00AE361A"/>
    <w:rsid w:val="00AE5EA4"/>
    <w:rsid w:val="00AF12AE"/>
    <w:rsid w:val="00AF1AE2"/>
    <w:rsid w:val="00AF2B2C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1175C"/>
    <w:rsid w:val="00B11DF0"/>
    <w:rsid w:val="00B14183"/>
    <w:rsid w:val="00B15A17"/>
    <w:rsid w:val="00B21D08"/>
    <w:rsid w:val="00B227E8"/>
    <w:rsid w:val="00B2530B"/>
    <w:rsid w:val="00B25C9D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5A70"/>
    <w:rsid w:val="00B663F9"/>
    <w:rsid w:val="00B6659B"/>
    <w:rsid w:val="00B67963"/>
    <w:rsid w:val="00B679DD"/>
    <w:rsid w:val="00B723D0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87EB1"/>
    <w:rsid w:val="00B91E38"/>
    <w:rsid w:val="00B94B80"/>
    <w:rsid w:val="00B94FCE"/>
    <w:rsid w:val="00B9500A"/>
    <w:rsid w:val="00B95957"/>
    <w:rsid w:val="00B961A1"/>
    <w:rsid w:val="00B96E8C"/>
    <w:rsid w:val="00BA060E"/>
    <w:rsid w:val="00BA1308"/>
    <w:rsid w:val="00BA25B2"/>
    <w:rsid w:val="00BA4221"/>
    <w:rsid w:val="00BA6704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158B"/>
    <w:rsid w:val="00C03EC9"/>
    <w:rsid w:val="00C055F4"/>
    <w:rsid w:val="00C10B26"/>
    <w:rsid w:val="00C10BE0"/>
    <w:rsid w:val="00C1100C"/>
    <w:rsid w:val="00C2183D"/>
    <w:rsid w:val="00C220A3"/>
    <w:rsid w:val="00C22332"/>
    <w:rsid w:val="00C2275E"/>
    <w:rsid w:val="00C228FB"/>
    <w:rsid w:val="00C23788"/>
    <w:rsid w:val="00C2402B"/>
    <w:rsid w:val="00C25D08"/>
    <w:rsid w:val="00C25DD2"/>
    <w:rsid w:val="00C25EC2"/>
    <w:rsid w:val="00C31140"/>
    <w:rsid w:val="00C32FF4"/>
    <w:rsid w:val="00C33314"/>
    <w:rsid w:val="00C3429B"/>
    <w:rsid w:val="00C34553"/>
    <w:rsid w:val="00C34B74"/>
    <w:rsid w:val="00C358DF"/>
    <w:rsid w:val="00C36B87"/>
    <w:rsid w:val="00C43BD7"/>
    <w:rsid w:val="00C43D23"/>
    <w:rsid w:val="00C441E3"/>
    <w:rsid w:val="00C45570"/>
    <w:rsid w:val="00C4671D"/>
    <w:rsid w:val="00C47473"/>
    <w:rsid w:val="00C5099C"/>
    <w:rsid w:val="00C51FEE"/>
    <w:rsid w:val="00C53FA0"/>
    <w:rsid w:val="00C54D2F"/>
    <w:rsid w:val="00C56361"/>
    <w:rsid w:val="00C5659D"/>
    <w:rsid w:val="00C64567"/>
    <w:rsid w:val="00C6486A"/>
    <w:rsid w:val="00C6765A"/>
    <w:rsid w:val="00C67C1B"/>
    <w:rsid w:val="00C70C9A"/>
    <w:rsid w:val="00C713CA"/>
    <w:rsid w:val="00C737D2"/>
    <w:rsid w:val="00C73FD7"/>
    <w:rsid w:val="00C75F66"/>
    <w:rsid w:val="00C762FC"/>
    <w:rsid w:val="00C76E9A"/>
    <w:rsid w:val="00C80663"/>
    <w:rsid w:val="00C824E2"/>
    <w:rsid w:val="00C833DE"/>
    <w:rsid w:val="00C8458A"/>
    <w:rsid w:val="00C871B2"/>
    <w:rsid w:val="00C87F5D"/>
    <w:rsid w:val="00C90C0C"/>
    <w:rsid w:val="00C92769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4380"/>
    <w:rsid w:val="00CB4E78"/>
    <w:rsid w:val="00CB5348"/>
    <w:rsid w:val="00CB5EF0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C80"/>
    <w:rsid w:val="00CF1CFC"/>
    <w:rsid w:val="00CF332E"/>
    <w:rsid w:val="00CF5525"/>
    <w:rsid w:val="00CF5DC3"/>
    <w:rsid w:val="00CF6286"/>
    <w:rsid w:val="00CF73A3"/>
    <w:rsid w:val="00D00434"/>
    <w:rsid w:val="00D049C9"/>
    <w:rsid w:val="00D05EB4"/>
    <w:rsid w:val="00D07552"/>
    <w:rsid w:val="00D10516"/>
    <w:rsid w:val="00D11B31"/>
    <w:rsid w:val="00D1239A"/>
    <w:rsid w:val="00D14F89"/>
    <w:rsid w:val="00D154A2"/>
    <w:rsid w:val="00D15EC3"/>
    <w:rsid w:val="00D16589"/>
    <w:rsid w:val="00D16A67"/>
    <w:rsid w:val="00D16B07"/>
    <w:rsid w:val="00D17116"/>
    <w:rsid w:val="00D1758F"/>
    <w:rsid w:val="00D20496"/>
    <w:rsid w:val="00D22B90"/>
    <w:rsid w:val="00D30B08"/>
    <w:rsid w:val="00D30B63"/>
    <w:rsid w:val="00D316C6"/>
    <w:rsid w:val="00D31BD4"/>
    <w:rsid w:val="00D32917"/>
    <w:rsid w:val="00D33259"/>
    <w:rsid w:val="00D3502B"/>
    <w:rsid w:val="00D36190"/>
    <w:rsid w:val="00D41020"/>
    <w:rsid w:val="00D41BD9"/>
    <w:rsid w:val="00D42447"/>
    <w:rsid w:val="00D433E8"/>
    <w:rsid w:val="00D43BCB"/>
    <w:rsid w:val="00D47A41"/>
    <w:rsid w:val="00D508E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5DBE"/>
    <w:rsid w:val="00D65F26"/>
    <w:rsid w:val="00D67ABE"/>
    <w:rsid w:val="00D7064B"/>
    <w:rsid w:val="00D71587"/>
    <w:rsid w:val="00D71B03"/>
    <w:rsid w:val="00D72919"/>
    <w:rsid w:val="00D73FE2"/>
    <w:rsid w:val="00D746F4"/>
    <w:rsid w:val="00D74E8D"/>
    <w:rsid w:val="00D755EE"/>
    <w:rsid w:val="00D76077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D8D"/>
    <w:rsid w:val="00D96EDA"/>
    <w:rsid w:val="00DA0410"/>
    <w:rsid w:val="00DA39CE"/>
    <w:rsid w:val="00DA49C7"/>
    <w:rsid w:val="00DA5663"/>
    <w:rsid w:val="00DA7D17"/>
    <w:rsid w:val="00DB1872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6133"/>
    <w:rsid w:val="00DD622E"/>
    <w:rsid w:val="00DD698B"/>
    <w:rsid w:val="00DD7D7F"/>
    <w:rsid w:val="00DE391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1B51"/>
    <w:rsid w:val="00E02E12"/>
    <w:rsid w:val="00E07A2B"/>
    <w:rsid w:val="00E11FAC"/>
    <w:rsid w:val="00E12615"/>
    <w:rsid w:val="00E130BC"/>
    <w:rsid w:val="00E13D7D"/>
    <w:rsid w:val="00E14B9A"/>
    <w:rsid w:val="00E17161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43EB"/>
    <w:rsid w:val="00E548F8"/>
    <w:rsid w:val="00E54990"/>
    <w:rsid w:val="00E55320"/>
    <w:rsid w:val="00E5627A"/>
    <w:rsid w:val="00E56913"/>
    <w:rsid w:val="00E56D28"/>
    <w:rsid w:val="00E57018"/>
    <w:rsid w:val="00E57358"/>
    <w:rsid w:val="00E577C8"/>
    <w:rsid w:val="00E60ACE"/>
    <w:rsid w:val="00E61117"/>
    <w:rsid w:val="00E6306F"/>
    <w:rsid w:val="00E6546D"/>
    <w:rsid w:val="00E6605E"/>
    <w:rsid w:val="00E6654B"/>
    <w:rsid w:val="00E673F9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E0132"/>
    <w:rsid w:val="00EE12FC"/>
    <w:rsid w:val="00EE13BE"/>
    <w:rsid w:val="00EE1D3B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204E"/>
    <w:rsid w:val="00F026D2"/>
    <w:rsid w:val="00F028A8"/>
    <w:rsid w:val="00F04DA7"/>
    <w:rsid w:val="00F05D79"/>
    <w:rsid w:val="00F079DB"/>
    <w:rsid w:val="00F10428"/>
    <w:rsid w:val="00F121B8"/>
    <w:rsid w:val="00F124B3"/>
    <w:rsid w:val="00F1274A"/>
    <w:rsid w:val="00F128C7"/>
    <w:rsid w:val="00F1416D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57F2"/>
    <w:rsid w:val="00F36252"/>
    <w:rsid w:val="00F37E96"/>
    <w:rsid w:val="00F37F0F"/>
    <w:rsid w:val="00F404FD"/>
    <w:rsid w:val="00F413C6"/>
    <w:rsid w:val="00F45AF7"/>
    <w:rsid w:val="00F46E87"/>
    <w:rsid w:val="00F47589"/>
    <w:rsid w:val="00F47B2D"/>
    <w:rsid w:val="00F500C8"/>
    <w:rsid w:val="00F53A79"/>
    <w:rsid w:val="00F53E47"/>
    <w:rsid w:val="00F53EDF"/>
    <w:rsid w:val="00F5414B"/>
    <w:rsid w:val="00F5560C"/>
    <w:rsid w:val="00F5749A"/>
    <w:rsid w:val="00F575AE"/>
    <w:rsid w:val="00F60809"/>
    <w:rsid w:val="00F61162"/>
    <w:rsid w:val="00F61FE3"/>
    <w:rsid w:val="00F6470F"/>
    <w:rsid w:val="00F64F07"/>
    <w:rsid w:val="00F6631C"/>
    <w:rsid w:val="00F6631D"/>
    <w:rsid w:val="00F712C2"/>
    <w:rsid w:val="00F7190C"/>
    <w:rsid w:val="00F7555A"/>
    <w:rsid w:val="00F757E9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1D2"/>
    <w:rsid w:val="00F953C1"/>
    <w:rsid w:val="00F9554B"/>
    <w:rsid w:val="00F9683D"/>
    <w:rsid w:val="00FA2D21"/>
    <w:rsid w:val="00FA351A"/>
    <w:rsid w:val="00FA72FE"/>
    <w:rsid w:val="00FB309B"/>
    <w:rsid w:val="00FB65D9"/>
    <w:rsid w:val="00FB6DB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E65B5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link w:val="ac"/>
    <w:uiPriority w:val="1"/>
    <w:qFormat/>
    <w:rsid w:val="006F7139"/>
    <w:rPr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locked/>
    <w:rsid w:val="000C3D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16DD-F3BA-477F-8F9C-6150D7F7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4</cp:revision>
  <cp:lastPrinted>2025-04-22T09:39:00Z</cp:lastPrinted>
  <dcterms:created xsi:type="dcterms:W3CDTF">2025-04-22T08:02:00Z</dcterms:created>
  <dcterms:modified xsi:type="dcterms:W3CDTF">2025-04-22T09:39:00Z</dcterms:modified>
</cp:coreProperties>
</file>