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237EE3" w:rsidRDefault="00AA62D6" w:rsidP="00237EE3">
      <w:pPr>
        <w:pStyle w:val="aa"/>
        <w:rPr>
          <w:b/>
          <w:sz w:val="28"/>
          <w:szCs w:val="28"/>
        </w:rPr>
      </w:pPr>
      <w:r w:rsidRPr="00237EE3">
        <w:rPr>
          <w:b/>
          <w:sz w:val="28"/>
          <w:szCs w:val="28"/>
        </w:rPr>
        <w:t xml:space="preserve">Заключение </w:t>
      </w:r>
    </w:p>
    <w:p w:rsidR="00AA62D6" w:rsidRPr="00237EE3" w:rsidRDefault="007F0AE9" w:rsidP="00237EE3">
      <w:pPr>
        <w:pStyle w:val="aa"/>
        <w:jc w:val="both"/>
        <w:rPr>
          <w:b/>
          <w:sz w:val="28"/>
          <w:szCs w:val="28"/>
        </w:rPr>
      </w:pPr>
      <w:r w:rsidRPr="007F0AE9">
        <w:rPr>
          <w:b/>
          <w:bCs/>
          <w:sz w:val="28"/>
          <w:szCs w:val="28"/>
        </w:rPr>
        <w:t xml:space="preserve">финансово – экономической экспертизы проекта постановления </w:t>
      </w:r>
      <w:r w:rsidR="00EC6EEA" w:rsidRPr="007F0AE9">
        <w:rPr>
          <w:b/>
          <w:sz w:val="28"/>
          <w:szCs w:val="28"/>
        </w:rPr>
        <w:t xml:space="preserve">«О внесении изменений </w:t>
      </w:r>
      <w:r w:rsidR="00A009CA" w:rsidRPr="007F0AE9">
        <w:rPr>
          <w:b/>
          <w:sz w:val="28"/>
          <w:szCs w:val="28"/>
        </w:rPr>
        <w:t xml:space="preserve">в </w:t>
      </w:r>
      <w:r w:rsidR="00231720" w:rsidRPr="007F0AE9">
        <w:rPr>
          <w:b/>
          <w:sz w:val="28"/>
          <w:szCs w:val="28"/>
        </w:rPr>
        <w:t>муниципальную программу</w:t>
      </w:r>
      <w:r w:rsidR="00237EE3" w:rsidRPr="007F0AE9">
        <w:rPr>
          <w:b/>
          <w:sz w:val="28"/>
          <w:szCs w:val="28"/>
        </w:rPr>
        <w:t xml:space="preserve"> </w:t>
      </w:r>
      <w:r w:rsidR="00AA62D6" w:rsidRPr="007F0AE9">
        <w:rPr>
          <w:b/>
          <w:sz w:val="28"/>
          <w:szCs w:val="28"/>
        </w:rPr>
        <w:t>«</w:t>
      </w:r>
      <w:r w:rsidR="00C26567" w:rsidRPr="007F0AE9">
        <w:rPr>
          <w:b/>
          <w:sz w:val="28"/>
          <w:szCs w:val="28"/>
        </w:rPr>
        <w:t>Обеспечение экономического развития</w:t>
      </w:r>
      <w:r w:rsidR="00A17513" w:rsidRPr="007F0AE9">
        <w:rPr>
          <w:b/>
          <w:sz w:val="28"/>
          <w:szCs w:val="28"/>
        </w:rPr>
        <w:t xml:space="preserve"> Валдайско</w:t>
      </w:r>
      <w:r w:rsidR="00C26567" w:rsidRPr="007F0AE9">
        <w:rPr>
          <w:b/>
          <w:sz w:val="28"/>
          <w:szCs w:val="28"/>
        </w:rPr>
        <w:t>го</w:t>
      </w:r>
      <w:r w:rsidR="00C26567" w:rsidRPr="00237EE3">
        <w:rPr>
          <w:b/>
          <w:sz w:val="28"/>
          <w:szCs w:val="28"/>
        </w:rPr>
        <w:t xml:space="preserve"> р</w:t>
      </w:r>
      <w:r w:rsidR="00A17513" w:rsidRPr="00237EE3">
        <w:rPr>
          <w:b/>
          <w:sz w:val="28"/>
          <w:szCs w:val="28"/>
        </w:rPr>
        <w:t>айон</w:t>
      </w:r>
      <w:r w:rsidR="00C26567" w:rsidRPr="00237EE3">
        <w:rPr>
          <w:b/>
          <w:sz w:val="28"/>
          <w:szCs w:val="28"/>
        </w:rPr>
        <w:t>а</w:t>
      </w:r>
      <w:r w:rsidR="00A17513" w:rsidRPr="00237EE3">
        <w:rPr>
          <w:b/>
          <w:sz w:val="28"/>
          <w:szCs w:val="28"/>
        </w:rPr>
        <w:t xml:space="preserve"> на 201</w:t>
      </w:r>
      <w:r w:rsidR="00C26567" w:rsidRPr="00237EE3">
        <w:rPr>
          <w:b/>
          <w:sz w:val="28"/>
          <w:szCs w:val="28"/>
        </w:rPr>
        <w:t>6-202</w:t>
      </w:r>
      <w:r w:rsidR="00231720" w:rsidRPr="00237EE3">
        <w:rPr>
          <w:b/>
          <w:sz w:val="28"/>
          <w:szCs w:val="28"/>
        </w:rPr>
        <w:t>6</w:t>
      </w:r>
      <w:r w:rsidR="00A17513" w:rsidRPr="00237EE3">
        <w:rPr>
          <w:b/>
          <w:sz w:val="28"/>
          <w:szCs w:val="28"/>
        </w:rPr>
        <w:t xml:space="preserve"> годы</w:t>
      </w:r>
      <w:r w:rsidR="00AA62D6" w:rsidRPr="00237EE3">
        <w:rPr>
          <w:b/>
          <w:sz w:val="28"/>
          <w:szCs w:val="28"/>
        </w:rPr>
        <w:t>»</w:t>
      </w:r>
    </w:p>
    <w:p w:rsidR="00237EE3" w:rsidRDefault="00237EE3" w:rsidP="003C6343">
      <w:pPr>
        <w:ind w:firstLine="709"/>
        <w:jc w:val="both"/>
        <w:rPr>
          <w:sz w:val="28"/>
          <w:szCs w:val="28"/>
        </w:rPr>
      </w:pPr>
    </w:p>
    <w:p w:rsidR="00AA62D6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г. Валдай                          </w:t>
      </w:r>
      <w:r w:rsidR="003C6343">
        <w:rPr>
          <w:sz w:val="28"/>
          <w:szCs w:val="28"/>
        </w:rPr>
        <w:t xml:space="preserve">             </w:t>
      </w:r>
      <w:r w:rsidR="00A07B75" w:rsidRPr="003C6343">
        <w:rPr>
          <w:sz w:val="28"/>
          <w:szCs w:val="28"/>
        </w:rPr>
        <w:t xml:space="preserve">                  </w:t>
      </w:r>
      <w:r w:rsidR="00284EB3" w:rsidRPr="003C6343">
        <w:rPr>
          <w:sz w:val="28"/>
          <w:szCs w:val="28"/>
        </w:rPr>
        <w:t xml:space="preserve">      </w:t>
      </w:r>
      <w:r w:rsidR="00DF303F" w:rsidRPr="003C6343">
        <w:rPr>
          <w:sz w:val="28"/>
          <w:szCs w:val="28"/>
        </w:rPr>
        <w:t xml:space="preserve">        </w:t>
      </w:r>
      <w:bookmarkStart w:id="0" w:name="_GoBack"/>
      <w:bookmarkEnd w:id="0"/>
      <w:r w:rsidR="00521C13">
        <w:rPr>
          <w:sz w:val="28"/>
          <w:szCs w:val="28"/>
        </w:rPr>
        <w:t>0</w:t>
      </w:r>
      <w:r w:rsidR="00DD5015">
        <w:rPr>
          <w:sz w:val="28"/>
          <w:szCs w:val="28"/>
        </w:rPr>
        <w:t>7</w:t>
      </w:r>
      <w:r w:rsidR="00FE7588">
        <w:rPr>
          <w:sz w:val="28"/>
          <w:szCs w:val="28"/>
        </w:rPr>
        <w:t xml:space="preserve"> </w:t>
      </w:r>
      <w:r w:rsidR="00521C13">
        <w:rPr>
          <w:sz w:val="28"/>
          <w:szCs w:val="28"/>
        </w:rPr>
        <w:t>февраля</w:t>
      </w:r>
      <w:r w:rsidR="00206609" w:rsidRPr="003C6343">
        <w:rPr>
          <w:sz w:val="28"/>
          <w:szCs w:val="28"/>
        </w:rPr>
        <w:t xml:space="preserve"> 2</w:t>
      </w:r>
      <w:r w:rsidR="00ED7214" w:rsidRPr="003C6343">
        <w:rPr>
          <w:sz w:val="28"/>
          <w:szCs w:val="28"/>
        </w:rPr>
        <w:t>0</w:t>
      </w:r>
      <w:r w:rsidR="00231720" w:rsidRPr="003C6343">
        <w:rPr>
          <w:sz w:val="28"/>
          <w:szCs w:val="28"/>
        </w:rPr>
        <w:t>2</w:t>
      </w:r>
      <w:r w:rsidR="00521C13">
        <w:rPr>
          <w:sz w:val="28"/>
          <w:szCs w:val="28"/>
        </w:rPr>
        <w:t>5</w:t>
      </w:r>
      <w:r w:rsidRPr="003C6343">
        <w:rPr>
          <w:sz w:val="28"/>
          <w:szCs w:val="28"/>
        </w:rPr>
        <w:t xml:space="preserve"> г.     </w:t>
      </w:r>
    </w:p>
    <w:p w:rsidR="00F27E92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   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 внесении изменений в муниципальную программу «Обеспечение экономического развития Валдайского района на 2016-202</w:t>
      </w:r>
      <w:r w:rsidR="00DF303F" w:rsidRPr="003C6343">
        <w:rPr>
          <w:sz w:val="28"/>
          <w:szCs w:val="28"/>
        </w:rPr>
        <w:t>6</w:t>
      </w:r>
      <w:r w:rsidRPr="003C6343">
        <w:rPr>
          <w:sz w:val="28"/>
          <w:szCs w:val="28"/>
        </w:rPr>
        <w:t xml:space="preserve"> годы» (далее - проект Постановления) проведена в соответствии с Федеральным законом от 07.02.2011 № 6 – ФЗ «</w:t>
      </w:r>
      <w:r w:rsidR="002872A6" w:rsidRPr="00C150D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3C6343">
        <w:rPr>
          <w:sz w:val="28"/>
          <w:szCs w:val="28"/>
        </w:rPr>
        <w:t xml:space="preserve">»,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872A6">
        <w:rPr>
          <w:sz w:val="28"/>
          <w:szCs w:val="28"/>
        </w:rPr>
        <w:t>24.11.2023</w:t>
      </w:r>
      <w:r w:rsidRPr="003C6343">
        <w:rPr>
          <w:sz w:val="28"/>
          <w:szCs w:val="28"/>
        </w:rPr>
        <w:t xml:space="preserve"> № </w:t>
      </w:r>
      <w:r w:rsidR="002872A6">
        <w:rPr>
          <w:sz w:val="28"/>
          <w:szCs w:val="28"/>
        </w:rPr>
        <w:t>259</w:t>
      </w:r>
      <w:r w:rsidRPr="003C6343">
        <w:rPr>
          <w:sz w:val="28"/>
          <w:szCs w:val="28"/>
        </w:rPr>
        <w:t xml:space="preserve">, Бюджетным кодексом РФ.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</w:p>
    <w:p w:rsidR="00032644" w:rsidRPr="003C6343" w:rsidRDefault="00032644" w:rsidP="003C6343">
      <w:pPr>
        <w:spacing w:line="0" w:lineRule="atLeast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Нормативная правовая база: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Стандарт внешнего муниципального финансового контроля «Проведение финансово</w:t>
      </w:r>
      <w:r w:rsidR="00284EB3" w:rsidRPr="003C6343">
        <w:rPr>
          <w:sz w:val="28"/>
          <w:szCs w:val="28"/>
        </w:rPr>
        <w:t xml:space="preserve"> </w:t>
      </w:r>
      <w:r w:rsidRPr="003C6343">
        <w:rPr>
          <w:sz w:val="28"/>
          <w:szCs w:val="28"/>
        </w:rPr>
        <w:t xml:space="preserve"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</w:t>
      </w:r>
      <w:r w:rsidR="00EA6ACC" w:rsidRPr="00A96BD4">
        <w:rPr>
          <w:sz w:val="28"/>
          <w:szCs w:val="28"/>
        </w:rPr>
        <w:t>от 29.12.2023 г. № 17</w:t>
      </w:r>
      <w:r w:rsidRPr="003C6343">
        <w:rPr>
          <w:sz w:val="28"/>
          <w:szCs w:val="28"/>
        </w:rPr>
        <w:t>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EA6ACC" w:rsidRDefault="00EA6ACC" w:rsidP="00EA6ACC">
      <w:pPr>
        <w:pStyle w:val="aa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>767</w:t>
      </w:r>
      <w:r w:rsidRPr="00A96BD4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A96BD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96BD4">
        <w:rPr>
          <w:sz w:val="28"/>
          <w:szCs w:val="28"/>
        </w:rPr>
        <w:t>.2024 «О внесении изменений в муниципальную программу «</w:t>
      </w:r>
      <w:r w:rsidR="00D75BAF">
        <w:rPr>
          <w:sz w:val="28"/>
          <w:szCs w:val="28"/>
        </w:rPr>
        <w:t>Обеспечение экономического развития Валдайского района на 2016-2026 годы</w:t>
      </w:r>
      <w:r w:rsidRPr="00A96BD4">
        <w:rPr>
          <w:sz w:val="28"/>
          <w:szCs w:val="28"/>
        </w:rPr>
        <w:t>»;</w:t>
      </w:r>
    </w:p>
    <w:p w:rsidR="00DD5015" w:rsidRDefault="00DD5015" w:rsidP="00DD501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</w:t>
      </w:r>
      <w:r w:rsidRPr="00A96BD4">
        <w:rPr>
          <w:sz w:val="28"/>
          <w:szCs w:val="28"/>
        </w:rPr>
        <w:t xml:space="preserve"> Думы Валдайского муниципального района </w:t>
      </w:r>
      <w:r w:rsidR="00F90565">
        <w:rPr>
          <w:sz w:val="28"/>
          <w:szCs w:val="28"/>
        </w:rPr>
        <w:t xml:space="preserve">№ </w:t>
      </w:r>
      <w:r w:rsidR="00C102A5">
        <w:rPr>
          <w:sz w:val="28"/>
          <w:szCs w:val="28"/>
        </w:rPr>
        <w:t xml:space="preserve">368 от 25.12.2024 </w:t>
      </w:r>
      <w:r w:rsidRPr="00C102A5">
        <w:rPr>
          <w:sz w:val="28"/>
          <w:szCs w:val="28"/>
        </w:rPr>
        <w:t>«</w:t>
      </w:r>
      <w:r w:rsidRPr="00A96BD4">
        <w:rPr>
          <w:sz w:val="28"/>
          <w:szCs w:val="28"/>
        </w:rPr>
        <w:t>О внесении изменений в решение Думы Валдайского муниципального района «О бюджете Валдайского муниципального района на 2024 год и на плановый период 2025 и 2026 годов».</w:t>
      </w:r>
    </w:p>
    <w:p w:rsidR="00F1274A" w:rsidRPr="003C6343" w:rsidRDefault="00976EB5" w:rsidP="003C6343">
      <w:pPr>
        <w:pStyle w:val="a9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</w:t>
      </w:r>
      <w:r w:rsidR="00614B71" w:rsidRPr="003C6343">
        <w:rPr>
          <w:sz w:val="28"/>
          <w:szCs w:val="28"/>
        </w:rPr>
        <w:t xml:space="preserve">                       </w:t>
      </w:r>
      <w:r w:rsidR="00C26567" w:rsidRPr="003C6343">
        <w:rPr>
          <w:b/>
          <w:bCs/>
          <w:sz w:val="28"/>
          <w:szCs w:val="28"/>
        </w:rPr>
        <w:t>А</w:t>
      </w:r>
      <w:r w:rsidR="00F1274A" w:rsidRPr="003C6343">
        <w:rPr>
          <w:b/>
          <w:bCs/>
          <w:sz w:val="28"/>
          <w:szCs w:val="28"/>
        </w:rPr>
        <w:t>нализ показателей Программы</w:t>
      </w:r>
    </w:p>
    <w:p w:rsidR="004B3AD8" w:rsidRDefault="00C26567" w:rsidP="002872A6">
      <w:pPr>
        <w:ind w:firstLine="709"/>
        <w:jc w:val="both"/>
        <w:rPr>
          <w:bCs/>
          <w:sz w:val="28"/>
          <w:szCs w:val="28"/>
        </w:rPr>
      </w:pPr>
      <w:r w:rsidRPr="003C6343">
        <w:rPr>
          <w:sz w:val="28"/>
          <w:szCs w:val="28"/>
        </w:rPr>
        <w:t>Согласно настоящему проекту</w:t>
      </w:r>
      <w:r w:rsidR="00B24D89" w:rsidRPr="003C6343">
        <w:rPr>
          <w:b/>
          <w:sz w:val="28"/>
          <w:szCs w:val="28"/>
        </w:rPr>
        <w:t xml:space="preserve"> </w:t>
      </w:r>
      <w:r w:rsidR="00A82ADC" w:rsidRPr="003C6343">
        <w:rPr>
          <w:sz w:val="28"/>
          <w:szCs w:val="28"/>
        </w:rPr>
        <w:t xml:space="preserve">Постановления </w:t>
      </w:r>
      <w:r w:rsidR="002D7E4F" w:rsidRPr="003C6343">
        <w:rPr>
          <w:sz w:val="28"/>
          <w:szCs w:val="28"/>
        </w:rPr>
        <w:t>на 202</w:t>
      </w:r>
      <w:r w:rsidR="00831A9E">
        <w:rPr>
          <w:sz w:val="28"/>
          <w:szCs w:val="28"/>
        </w:rPr>
        <w:t>5</w:t>
      </w:r>
      <w:r w:rsidR="002D7E4F" w:rsidRPr="003C6343">
        <w:rPr>
          <w:sz w:val="28"/>
          <w:szCs w:val="28"/>
        </w:rPr>
        <w:t xml:space="preserve"> год </w:t>
      </w:r>
      <w:r w:rsidR="00065EF5">
        <w:rPr>
          <w:sz w:val="28"/>
          <w:szCs w:val="28"/>
        </w:rPr>
        <w:t>у</w:t>
      </w:r>
      <w:r w:rsidR="00831A9E">
        <w:rPr>
          <w:sz w:val="28"/>
          <w:szCs w:val="28"/>
        </w:rPr>
        <w:t xml:space="preserve">величены </w:t>
      </w:r>
      <w:r w:rsidR="00B25C27" w:rsidRPr="003C6343">
        <w:rPr>
          <w:sz w:val="28"/>
          <w:szCs w:val="28"/>
        </w:rPr>
        <w:t xml:space="preserve"> расходы </w:t>
      </w:r>
      <w:r w:rsidR="00585467">
        <w:rPr>
          <w:sz w:val="28"/>
          <w:szCs w:val="28"/>
        </w:rPr>
        <w:t>в рамках подпрограммы «</w:t>
      </w:r>
      <w:r w:rsidR="00B3453F">
        <w:rPr>
          <w:sz w:val="28"/>
          <w:szCs w:val="28"/>
        </w:rPr>
        <w:t xml:space="preserve">Развитие </w:t>
      </w:r>
      <w:r w:rsidR="00831A9E">
        <w:rPr>
          <w:sz w:val="28"/>
          <w:szCs w:val="28"/>
        </w:rPr>
        <w:t>торговли в Валдайском районе</w:t>
      </w:r>
      <w:r w:rsidR="00585467">
        <w:rPr>
          <w:sz w:val="28"/>
          <w:szCs w:val="28"/>
        </w:rPr>
        <w:t xml:space="preserve">» </w:t>
      </w:r>
      <w:r w:rsidR="00065EF5">
        <w:rPr>
          <w:sz w:val="28"/>
          <w:szCs w:val="28"/>
        </w:rPr>
        <w:lastRenderedPageBreak/>
        <w:t>на мероприятие «</w:t>
      </w:r>
      <w:r w:rsidR="00831A9E">
        <w:rPr>
          <w:sz w:val="28"/>
          <w:szCs w:val="28"/>
        </w:rPr>
        <w:t>Предоставление субсидий на возмещение части затрат в 2022-2025 годах за приобретение горюче-смазочных материалов юридическим лицам (за исключением государственных (муниципальных) учреждений), индивидуальным предпринимателям для обеспечения жителей отделенных и (или) труд</w:t>
      </w:r>
      <w:r w:rsidR="00527E22">
        <w:rPr>
          <w:sz w:val="28"/>
          <w:szCs w:val="28"/>
        </w:rPr>
        <w:t>н</w:t>
      </w:r>
      <w:r w:rsidR="00831A9E">
        <w:rPr>
          <w:sz w:val="28"/>
          <w:szCs w:val="28"/>
        </w:rPr>
        <w:t>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товаров»</w:t>
      </w:r>
      <w:r w:rsidR="00065EF5">
        <w:rPr>
          <w:sz w:val="28"/>
          <w:szCs w:val="28"/>
        </w:rPr>
        <w:t xml:space="preserve"> </w:t>
      </w:r>
      <w:r w:rsidR="00585467">
        <w:rPr>
          <w:sz w:val="28"/>
          <w:szCs w:val="28"/>
        </w:rPr>
        <w:t>в</w:t>
      </w:r>
      <w:r w:rsidR="00B25C27" w:rsidRPr="003C6343">
        <w:rPr>
          <w:bCs/>
          <w:sz w:val="28"/>
          <w:szCs w:val="28"/>
        </w:rPr>
        <w:t xml:space="preserve"> сумме </w:t>
      </w:r>
      <w:r w:rsidR="00831A9E">
        <w:rPr>
          <w:bCs/>
          <w:sz w:val="28"/>
          <w:szCs w:val="28"/>
        </w:rPr>
        <w:t>233 911</w:t>
      </w:r>
      <w:r w:rsidR="00065EF5">
        <w:rPr>
          <w:bCs/>
          <w:sz w:val="28"/>
          <w:szCs w:val="28"/>
        </w:rPr>
        <w:t>,</w:t>
      </w:r>
      <w:r w:rsidR="00831A9E">
        <w:rPr>
          <w:bCs/>
          <w:sz w:val="28"/>
          <w:szCs w:val="28"/>
        </w:rPr>
        <w:t>92</w:t>
      </w:r>
      <w:r w:rsidR="00AD71B3">
        <w:rPr>
          <w:bCs/>
          <w:sz w:val="28"/>
          <w:szCs w:val="28"/>
        </w:rPr>
        <w:t xml:space="preserve"> </w:t>
      </w:r>
      <w:r w:rsidR="00B25C27" w:rsidRPr="003C6343">
        <w:rPr>
          <w:bCs/>
          <w:sz w:val="28"/>
          <w:szCs w:val="28"/>
        </w:rPr>
        <w:t>руб</w:t>
      </w:r>
      <w:r w:rsidR="002872A6">
        <w:rPr>
          <w:bCs/>
          <w:sz w:val="28"/>
          <w:szCs w:val="28"/>
        </w:rPr>
        <w:t>.</w:t>
      </w:r>
      <w:r w:rsidR="00665E0B">
        <w:rPr>
          <w:bCs/>
          <w:sz w:val="28"/>
          <w:szCs w:val="28"/>
        </w:rPr>
        <w:t>,</w:t>
      </w:r>
      <w:r w:rsidR="00386125">
        <w:rPr>
          <w:bCs/>
          <w:sz w:val="28"/>
          <w:szCs w:val="28"/>
        </w:rPr>
        <w:t xml:space="preserve"> </w:t>
      </w:r>
      <w:r w:rsidR="004C0E84">
        <w:rPr>
          <w:bCs/>
          <w:sz w:val="28"/>
          <w:szCs w:val="28"/>
        </w:rPr>
        <w:t xml:space="preserve"> из них: за счет областного бюджета – 210 520,73 руб., </w:t>
      </w:r>
      <w:r w:rsidR="00386125">
        <w:rPr>
          <w:bCs/>
          <w:sz w:val="28"/>
          <w:szCs w:val="28"/>
        </w:rPr>
        <w:t xml:space="preserve">за счет средств </w:t>
      </w:r>
      <w:r w:rsidR="003C6343" w:rsidRPr="003C6343">
        <w:rPr>
          <w:bCs/>
          <w:sz w:val="28"/>
          <w:szCs w:val="28"/>
        </w:rPr>
        <w:t>бюджета</w:t>
      </w:r>
      <w:r w:rsidR="002872A6">
        <w:rPr>
          <w:bCs/>
          <w:sz w:val="28"/>
          <w:szCs w:val="28"/>
        </w:rPr>
        <w:t xml:space="preserve"> Валдайского</w:t>
      </w:r>
      <w:r w:rsidR="003C6343" w:rsidRPr="003C6343">
        <w:rPr>
          <w:bCs/>
          <w:sz w:val="28"/>
          <w:szCs w:val="28"/>
        </w:rPr>
        <w:t xml:space="preserve"> муниципального района</w:t>
      </w:r>
      <w:r w:rsidR="004C0E84">
        <w:rPr>
          <w:bCs/>
          <w:sz w:val="28"/>
          <w:szCs w:val="28"/>
        </w:rPr>
        <w:t xml:space="preserve"> – 23 391,19 руб.</w:t>
      </w:r>
      <w:r w:rsidR="00527E22">
        <w:rPr>
          <w:bCs/>
          <w:sz w:val="28"/>
          <w:szCs w:val="28"/>
        </w:rPr>
        <w:t xml:space="preserve"> </w:t>
      </w:r>
    </w:p>
    <w:p w:rsidR="004B3AD8" w:rsidRDefault="004B3AD8" w:rsidP="004B3AD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Общая сумма расходов на муниципальную программу на 2025 год составила 233 911,92 руб., </w:t>
      </w:r>
      <w:r>
        <w:rPr>
          <w:bCs/>
          <w:sz w:val="28"/>
          <w:szCs w:val="28"/>
        </w:rPr>
        <w:t xml:space="preserve">в том числе: за счет средств областного бюджета  210 520,73 руб., </w:t>
      </w:r>
      <w:r w:rsidRPr="003C6343">
        <w:rPr>
          <w:bCs/>
          <w:sz w:val="28"/>
          <w:szCs w:val="28"/>
        </w:rPr>
        <w:t xml:space="preserve">за счет </w:t>
      </w:r>
      <w:r>
        <w:rPr>
          <w:bCs/>
          <w:sz w:val="28"/>
          <w:szCs w:val="28"/>
        </w:rPr>
        <w:t xml:space="preserve">средств </w:t>
      </w:r>
      <w:r w:rsidRPr="003C6343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Валдайского</w:t>
      </w:r>
      <w:r w:rsidRPr="003C6343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– 23 391,19 </w:t>
      </w:r>
      <w:r w:rsidRPr="00665E0B">
        <w:rPr>
          <w:bCs/>
          <w:sz w:val="28"/>
          <w:szCs w:val="28"/>
        </w:rPr>
        <w:t>руб.</w:t>
      </w:r>
      <w:r w:rsidR="00F9674A">
        <w:rPr>
          <w:bCs/>
          <w:sz w:val="28"/>
          <w:szCs w:val="28"/>
        </w:rPr>
        <w:t xml:space="preserve"> Из них:</w:t>
      </w:r>
    </w:p>
    <w:p w:rsidR="00665E0B" w:rsidRPr="00665E0B" w:rsidRDefault="00665E0B" w:rsidP="00665E0B">
      <w:pPr>
        <w:pStyle w:val="aa"/>
        <w:numPr>
          <w:ilvl w:val="0"/>
          <w:numId w:val="25"/>
        </w:numPr>
        <w:ind w:left="0" w:firstLine="360"/>
        <w:jc w:val="both"/>
        <w:rPr>
          <w:rFonts w:ascii="Calibri" w:hAnsi="Calibri"/>
          <w:sz w:val="28"/>
          <w:szCs w:val="28"/>
        </w:rPr>
      </w:pPr>
      <w:r w:rsidRPr="00665E0B">
        <w:rPr>
          <w:sz w:val="28"/>
          <w:szCs w:val="28"/>
        </w:rPr>
        <w:t>«Развитие торговли в Валдайском районе» 233 911,92 руб., из них: за счет областного бюджета – 210 520,73 руб., за счет средств бюджета Валдайского муниципального района – 23 391,19 руб.</w:t>
      </w:r>
    </w:p>
    <w:p w:rsidR="00665E0B" w:rsidRPr="00665E0B" w:rsidRDefault="00665E0B" w:rsidP="00665E0B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665E0B">
        <w:rPr>
          <w:sz w:val="28"/>
          <w:szCs w:val="28"/>
        </w:rPr>
        <w:t>«Развитие малого и среднего предпринимательства»</w:t>
      </w:r>
      <w:r w:rsidR="00E6446B">
        <w:rPr>
          <w:sz w:val="28"/>
          <w:szCs w:val="28"/>
        </w:rPr>
        <w:t xml:space="preserve"> 0,00 руб.</w:t>
      </w:r>
    </w:p>
    <w:p w:rsidR="00665E0B" w:rsidRPr="00665E0B" w:rsidRDefault="00665E0B" w:rsidP="00665E0B">
      <w:pPr>
        <w:pStyle w:val="aa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665E0B">
        <w:rPr>
          <w:sz w:val="28"/>
          <w:szCs w:val="28"/>
        </w:rPr>
        <w:t>«Защита прав потребителей в Валдайском муниципальном районе на 2019-2026 годы»</w:t>
      </w:r>
      <w:r w:rsidR="00E6446B">
        <w:rPr>
          <w:sz w:val="28"/>
          <w:szCs w:val="28"/>
        </w:rPr>
        <w:t xml:space="preserve"> 0,00 руб.</w:t>
      </w:r>
    </w:p>
    <w:p w:rsidR="00665E0B" w:rsidRPr="00E6446B" w:rsidRDefault="00665E0B" w:rsidP="00E6446B">
      <w:pPr>
        <w:pStyle w:val="aa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E6446B">
        <w:rPr>
          <w:sz w:val="28"/>
          <w:szCs w:val="28"/>
        </w:rPr>
        <w:t>«Участие в ежегодном рейтинге органов местного самоуправления по развитию предпринимательства, привлечению инвестиций и содействию развития конкуренции»</w:t>
      </w:r>
      <w:r w:rsidR="00E6446B" w:rsidRPr="00E6446B">
        <w:rPr>
          <w:sz w:val="28"/>
          <w:szCs w:val="28"/>
        </w:rPr>
        <w:t xml:space="preserve"> 0,00 руб.</w:t>
      </w:r>
    </w:p>
    <w:p w:rsidR="001C5BF7" w:rsidRDefault="00527E22" w:rsidP="004B3AD8">
      <w:pPr>
        <w:pStyle w:val="aa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065EF5" w:rsidRPr="00BC6BA2">
        <w:rPr>
          <w:sz w:val="28"/>
          <w:szCs w:val="28"/>
        </w:rPr>
        <w:t>редставлен</w:t>
      </w:r>
      <w:r>
        <w:rPr>
          <w:sz w:val="28"/>
          <w:szCs w:val="28"/>
        </w:rPr>
        <w:t xml:space="preserve">о гарантийное письмо от 20.01.2025 № 231 </w:t>
      </w:r>
      <w:r w:rsidR="00F90565">
        <w:rPr>
          <w:sz w:val="28"/>
          <w:szCs w:val="28"/>
        </w:rPr>
        <w:t>о включении в бюджет района расходов для софинансирования субсидии в</w:t>
      </w:r>
      <w:r>
        <w:rPr>
          <w:sz w:val="28"/>
          <w:szCs w:val="28"/>
        </w:rPr>
        <w:t xml:space="preserve"> сумм</w:t>
      </w:r>
      <w:r w:rsidR="00F90565">
        <w:rPr>
          <w:sz w:val="28"/>
          <w:szCs w:val="28"/>
        </w:rPr>
        <w:t>е</w:t>
      </w:r>
      <w:r>
        <w:rPr>
          <w:sz w:val="28"/>
          <w:szCs w:val="28"/>
        </w:rPr>
        <w:t xml:space="preserve"> 23 391,19 руб.</w:t>
      </w:r>
      <w:r w:rsidR="00065EF5" w:rsidRPr="00BC6BA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копия </w:t>
      </w:r>
      <w:r w:rsidR="002A0F9B">
        <w:rPr>
          <w:sz w:val="28"/>
          <w:szCs w:val="28"/>
        </w:rPr>
        <w:t xml:space="preserve">письма </w:t>
      </w:r>
      <w:r w:rsidR="00F90565">
        <w:rPr>
          <w:sz w:val="28"/>
          <w:szCs w:val="28"/>
        </w:rPr>
        <w:t>Министерства промышленн</w:t>
      </w:r>
      <w:r w:rsidR="002A0F9B">
        <w:rPr>
          <w:sz w:val="28"/>
          <w:szCs w:val="28"/>
        </w:rPr>
        <w:t>о</w:t>
      </w:r>
      <w:r w:rsidR="00F90565">
        <w:rPr>
          <w:sz w:val="28"/>
          <w:szCs w:val="28"/>
        </w:rPr>
        <w:t>сти и торговли Новгородской области</w:t>
      </w:r>
      <w:r w:rsidR="002A0F9B">
        <w:rPr>
          <w:sz w:val="28"/>
          <w:szCs w:val="28"/>
        </w:rPr>
        <w:t xml:space="preserve"> </w:t>
      </w:r>
      <w:r w:rsidR="00F90565">
        <w:rPr>
          <w:sz w:val="28"/>
          <w:szCs w:val="28"/>
        </w:rPr>
        <w:t xml:space="preserve">о </w:t>
      </w:r>
      <w:r w:rsidR="002A0F9B">
        <w:rPr>
          <w:sz w:val="28"/>
          <w:szCs w:val="28"/>
        </w:rPr>
        <w:t>предоставлении иных межбюджетных трансфертов от 11.11.2024 № ПТ-3687-И</w:t>
      </w:r>
      <w:r w:rsidR="00F90565">
        <w:rPr>
          <w:sz w:val="28"/>
          <w:szCs w:val="28"/>
        </w:rPr>
        <w:t xml:space="preserve">, согласно которому на реализацию вышеуказанного мероприятия в областном бюджете заложены денежные средства в размере 90% (210 520,73 руб.). Данные расходы при формировании бюджета на 2025 год не предусмотрены, в программу изменения не внесены. </w:t>
      </w:r>
      <w:r w:rsidR="004B3AD8">
        <w:rPr>
          <w:sz w:val="28"/>
          <w:szCs w:val="28"/>
        </w:rPr>
        <w:t xml:space="preserve">Поскольку проект </w:t>
      </w:r>
      <w:r w:rsidR="004B3AD8" w:rsidRPr="004B3AD8">
        <w:rPr>
          <w:sz w:val="28"/>
          <w:szCs w:val="28"/>
        </w:rPr>
        <w:t>решения «О внесении изменений в решение Думы Валдайского муниципального района «О бюджете Валдайского муниципального района на 2025 год и на плановый период 2026 и 2027</w:t>
      </w:r>
      <w:r w:rsidR="004B3AD8">
        <w:rPr>
          <w:sz w:val="28"/>
          <w:szCs w:val="28"/>
        </w:rPr>
        <w:t xml:space="preserve"> годов», подтверждающий наличие расходов на предоставление субсидии, на экспертизу не представлен, произвести сверку на соответствие бюджетных ассигнований в проекте Постановления сведениям в бюджете не представляется возможным.     </w:t>
      </w:r>
      <w:r w:rsidR="00F90565">
        <w:rPr>
          <w:sz w:val="28"/>
          <w:szCs w:val="28"/>
        </w:rPr>
        <w:t xml:space="preserve"> </w:t>
      </w:r>
    </w:p>
    <w:p w:rsidR="006A1300" w:rsidRDefault="007D58A2" w:rsidP="007D5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6BA2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отсутствием потребности н</w:t>
      </w:r>
      <w:r w:rsidRPr="003C6343">
        <w:rPr>
          <w:sz w:val="28"/>
          <w:szCs w:val="28"/>
        </w:rPr>
        <w:t>а 202</w:t>
      </w:r>
      <w:r>
        <w:rPr>
          <w:sz w:val="28"/>
          <w:szCs w:val="28"/>
        </w:rPr>
        <w:t>4</w:t>
      </w:r>
      <w:r w:rsidRPr="003C634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3C6343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уменьшены</w:t>
      </w:r>
      <w:r w:rsidRPr="003C634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в рамках подпрограммы «Развитие малого и среднего предпринимательства» на мероприятие «Организация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деятельности» в</w:t>
      </w:r>
      <w:r w:rsidRPr="003C6343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 xml:space="preserve">150 000,0 </w:t>
      </w:r>
      <w:r w:rsidRPr="003C6343">
        <w:rPr>
          <w:bCs/>
          <w:sz w:val="28"/>
          <w:szCs w:val="28"/>
        </w:rPr>
        <w:t>руб</w:t>
      </w:r>
      <w:r w:rsidR="004B3AD8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за счет средств </w:t>
      </w:r>
      <w:r w:rsidRPr="003C6343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Валдайского</w:t>
      </w:r>
      <w:r w:rsidRPr="003C6343">
        <w:rPr>
          <w:bCs/>
          <w:sz w:val="28"/>
          <w:szCs w:val="28"/>
        </w:rPr>
        <w:t xml:space="preserve"> муниципального </w:t>
      </w:r>
      <w:r w:rsidRPr="003C6343">
        <w:rPr>
          <w:bCs/>
          <w:sz w:val="28"/>
          <w:szCs w:val="28"/>
        </w:rPr>
        <w:lastRenderedPageBreak/>
        <w:t>района</w:t>
      </w:r>
      <w:r>
        <w:rPr>
          <w:bCs/>
          <w:sz w:val="28"/>
          <w:szCs w:val="28"/>
        </w:rPr>
        <w:t>. В обоснование финансовых затрат п</w:t>
      </w:r>
      <w:r w:rsidRPr="00BC6BA2">
        <w:rPr>
          <w:sz w:val="28"/>
          <w:szCs w:val="28"/>
        </w:rPr>
        <w:t>редставлена ко</w:t>
      </w:r>
      <w:r w:rsidR="005F719F">
        <w:rPr>
          <w:sz w:val="28"/>
          <w:szCs w:val="28"/>
        </w:rPr>
        <w:t xml:space="preserve">пия служебной записки. Следует отметить, что при сокращении расходов, значение целевого показателя 2,5 «Количество </w:t>
      </w:r>
      <w:r w:rsidR="005F719F" w:rsidRPr="005F719F">
        <w:rPr>
          <w:sz w:val="28"/>
          <w:szCs w:val="28"/>
        </w:rPr>
        <w:t>пров</w:t>
      </w:r>
      <w:r w:rsidR="005F719F" w:rsidRPr="005F719F">
        <w:rPr>
          <w:sz w:val="28"/>
          <w:szCs w:val="28"/>
        </w:rPr>
        <w:t>е</w:t>
      </w:r>
      <w:r w:rsidR="005F719F" w:rsidRPr="005F719F">
        <w:rPr>
          <w:sz w:val="28"/>
          <w:szCs w:val="28"/>
        </w:rPr>
        <w:t>денных обучающих семинаров, бизнес-тренингов для субъектов малого и среднего предпринимательства ра</w:t>
      </w:r>
      <w:r w:rsidR="005F719F" w:rsidRPr="005F719F">
        <w:rPr>
          <w:sz w:val="28"/>
          <w:szCs w:val="28"/>
        </w:rPr>
        <w:t>й</w:t>
      </w:r>
      <w:r w:rsidR="005F719F" w:rsidRPr="005F719F">
        <w:rPr>
          <w:sz w:val="28"/>
          <w:szCs w:val="28"/>
        </w:rPr>
        <w:t>она</w:t>
      </w:r>
      <w:r w:rsidR="005F719F">
        <w:rPr>
          <w:sz w:val="28"/>
          <w:szCs w:val="28"/>
        </w:rPr>
        <w:t>» в количестве 5 единиц не изменилось. В результате, при отсутствии финансирования, существует вероятность невыполнения мероприятий, а, следовательно, недостижения конечного результата</w:t>
      </w:r>
      <w:r w:rsidR="006A1300">
        <w:rPr>
          <w:sz w:val="28"/>
          <w:szCs w:val="28"/>
        </w:rPr>
        <w:t xml:space="preserve"> реализация программы.       </w:t>
      </w:r>
    </w:p>
    <w:p w:rsidR="007D58A2" w:rsidRDefault="006A1300" w:rsidP="007D5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года на экспертизу в Контрольно-счетную палату представлен проект постановления «О внесении изменений в муниципальную программу </w:t>
      </w:r>
      <w:r w:rsidRPr="003C6343">
        <w:rPr>
          <w:sz w:val="28"/>
          <w:szCs w:val="28"/>
        </w:rPr>
        <w:t>«Обеспечение экономического развития Валдайского района на 2016-2026 годы»</w:t>
      </w:r>
      <w:r>
        <w:rPr>
          <w:sz w:val="28"/>
          <w:szCs w:val="28"/>
        </w:rPr>
        <w:t xml:space="preserve">, </w:t>
      </w:r>
      <w:r w:rsidR="00665E0B">
        <w:rPr>
          <w:sz w:val="28"/>
          <w:szCs w:val="28"/>
        </w:rPr>
        <w:t xml:space="preserve">согласно которому сокращены расходы на 150 000,0 руб. </w:t>
      </w:r>
      <w:r>
        <w:rPr>
          <w:sz w:val="28"/>
          <w:szCs w:val="28"/>
        </w:rPr>
        <w:t>(заключение от 26.12.2024). В то же время проект постановления</w:t>
      </w:r>
      <w:r w:rsidR="00665E0B">
        <w:rPr>
          <w:sz w:val="28"/>
          <w:szCs w:val="28"/>
        </w:rPr>
        <w:t xml:space="preserve"> </w:t>
      </w:r>
      <w:r>
        <w:rPr>
          <w:sz w:val="28"/>
          <w:szCs w:val="28"/>
        </w:rPr>
        <w:t>не утвержден.</w:t>
      </w:r>
      <w:r w:rsidR="005F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касающиеся 2024 и 2025 годов, отражены в настоящем проекте Постановления, представленном на экспертизу 03.02.2025.   </w:t>
      </w:r>
    </w:p>
    <w:p w:rsidR="007D58A2" w:rsidRDefault="007D58A2" w:rsidP="002872A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Общая сумма расходов на муниципальную программу </w:t>
      </w:r>
      <w:r w:rsidRPr="00633DFF">
        <w:rPr>
          <w:sz w:val="28"/>
          <w:szCs w:val="28"/>
        </w:rPr>
        <w:t>на 202</w:t>
      </w:r>
      <w:r w:rsidR="00633DFF">
        <w:rPr>
          <w:sz w:val="28"/>
          <w:szCs w:val="28"/>
        </w:rPr>
        <w:t>4</w:t>
      </w:r>
      <w:r w:rsidRPr="00633DFF">
        <w:rPr>
          <w:sz w:val="28"/>
          <w:szCs w:val="28"/>
        </w:rPr>
        <w:t xml:space="preserve"> год составила </w:t>
      </w:r>
      <w:r w:rsidR="00633DFF">
        <w:rPr>
          <w:sz w:val="28"/>
          <w:szCs w:val="28"/>
        </w:rPr>
        <w:t>508 738,52</w:t>
      </w:r>
      <w:r w:rsidRPr="00633DFF">
        <w:rPr>
          <w:sz w:val="28"/>
          <w:szCs w:val="28"/>
        </w:rPr>
        <w:t xml:space="preserve"> руб., </w:t>
      </w:r>
      <w:r w:rsidRPr="00633DFF">
        <w:rPr>
          <w:bCs/>
          <w:sz w:val="28"/>
          <w:szCs w:val="28"/>
        </w:rPr>
        <w:t xml:space="preserve">в том числе: за счет средств областного бюджета  </w:t>
      </w:r>
      <w:r w:rsidR="00633DFF">
        <w:rPr>
          <w:bCs/>
          <w:sz w:val="28"/>
          <w:szCs w:val="28"/>
        </w:rPr>
        <w:t>457 864,67</w:t>
      </w:r>
      <w:r w:rsidRPr="00633DFF">
        <w:rPr>
          <w:bCs/>
          <w:sz w:val="28"/>
          <w:szCs w:val="28"/>
        </w:rPr>
        <w:t xml:space="preserve"> руб., за счет средств бюджета Валдайского муниципального района – </w:t>
      </w:r>
      <w:r w:rsidR="00633DFF" w:rsidRPr="001D4B9F">
        <w:rPr>
          <w:bCs/>
          <w:sz w:val="28"/>
          <w:szCs w:val="28"/>
        </w:rPr>
        <w:t>50 873,85</w:t>
      </w:r>
      <w:r w:rsidRPr="001D4B9F">
        <w:rPr>
          <w:bCs/>
          <w:sz w:val="28"/>
          <w:szCs w:val="28"/>
        </w:rPr>
        <w:t xml:space="preserve"> руб.</w:t>
      </w:r>
      <w:r w:rsidR="00F9674A">
        <w:rPr>
          <w:bCs/>
          <w:sz w:val="28"/>
          <w:szCs w:val="28"/>
        </w:rPr>
        <w:t xml:space="preserve"> Из них: </w:t>
      </w:r>
    </w:p>
    <w:p w:rsidR="00E6446B" w:rsidRPr="00665E0B" w:rsidRDefault="00E6446B" w:rsidP="001D4B9F">
      <w:pPr>
        <w:pStyle w:val="aa"/>
        <w:numPr>
          <w:ilvl w:val="0"/>
          <w:numId w:val="26"/>
        </w:numPr>
        <w:ind w:left="0" w:firstLine="360"/>
        <w:jc w:val="both"/>
        <w:rPr>
          <w:rFonts w:ascii="Calibri" w:hAnsi="Calibri"/>
          <w:sz w:val="28"/>
          <w:szCs w:val="28"/>
        </w:rPr>
      </w:pPr>
      <w:r w:rsidRPr="00665E0B">
        <w:rPr>
          <w:sz w:val="28"/>
          <w:szCs w:val="28"/>
        </w:rPr>
        <w:t xml:space="preserve">«Развитие торговли в Валдайском районе» </w:t>
      </w:r>
      <w:r w:rsidR="001D4B9F">
        <w:rPr>
          <w:sz w:val="28"/>
          <w:szCs w:val="28"/>
        </w:rPr>
        <w:t>508 738,52</w:t>
      </w:r>
      <w:r w:rsidRPr="00665E0B">
        <w:rPr>
          <w:sz w:val="28"/>
          <w:szCs w:val="28"/>
        </w:rPr>
        <w:t xml:space="preserve"> руб., из них: за счет областного бюджета – </w:t>
      </w:r>
      <w:r w:rsidR="001D4B9F">
        <w:rPr>
          <w:sz w:val="28"/>
          <w:szCs w:val="28"/>
        </w:rPr>
        <w:t>457 864,67</w:t>
      </w:r>
      <w:r w:rsidRPr="00665E0B">
        <w:rPr>
          <w:sz w:val="28"/>
          <w:szCs w:val="28"/>
        </w:rPr>
        <w:t xml:space="preserve"> руб., за счет средств бюджета Валдайского муниципального района – </w:t>
      </w:r>
      <w:r w:rsidR="001D4B9F">
        <w:rPr>
          <w:sz w:val="28"/>
          <w:szCs w:val="28"/>
        </w:rPr>
        <w:t>50 873,85</w:t>
      </w:r>
      <w:r w:rsidRPr="00665E0B">
        <w:rPr>
          <w:sz w:val="28"/>
          <w:szCs w:val="28"/>
        </w:rPr>
        <w:t xml:space="preserve"> руб.</w:t>
      </w:r>
    </w:p>
    <w:p w:rsidR="00E6446B" w:rsidRPr="00665E0B" w:rsidRDefault="00E6446B" w:rsidP="00E6446B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665E0B">
        <w:rPr>
          <w:sz w:val="28"/>
          <w:szCs w:val="28"/>
        </w:rPr>
        <w:t>«Развитие малого и среднего предпринимательства»</w:t>
      </w:r>
      <w:r>
        <w:rPr>
          <w:sz w:val="28"/>
          <w:szCs w:val="28"/>
        </w:rPr>
        <w:t xml:space="preserve"> 0,00 руб.</w:t>
      </w:r>
    </w:p>
    <w:p w:rsidR="00E6446B" w:rsidRPr="00665E0B" w:rsidRDefault="00E6446B" w:rsidP="00E6446B">
      <w:pPr>
        <w:pStyle w:val="aa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 w:rsidRPr="00665E0B">
        <w:rPr>
          <w:sz w:val="28"/>
          <w:szCs w:val="28"/>
        </w:rPr>
        <w:t>«Защита прав потребителей в Валдайском муниципальном районе на 2019-2026 годы»</w:t>
      </w:r>
      <w:r>
        <w:rPr>
          <w:sz w:val="28"/>
          <w:szCs w:val="28"/>
        </w:rPr>
        <w:t xml:space="preserve"> 0,00 руб.</w:t>
      </w:r>
    </w:p>
    <w:p w:rsidR="00E6446B" w:rsidRPr="00E6446B" w:rsidRDefault="00E6446B" w:rsidP="00E6446B">
      <w:pPr>
        <w:pStyle w:val="aa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 w:rsidRPr="00E6446B">
        <w:rPr>
          <w:sz w:val="28"/>
          <w:szCs w:val="28"/>
        </w:rPr>
        <w:t>«Участие в ежегодном рейтинге органов местного самоуправления по развитию предпринимательства, привлечению инвестиций и содействию развития конкуренции» 0,00 руб.</w:t>
      </w:r>
    </w:p>
    <w:p w:rsidR="00E6446B" w:rsidRPr="002872A6" w:rsidRDefault="00E6446B" w:rsidP="002872A6">
      <w:pPr>
        <w:ind w:firstLine="708"/>
        <w:jc w:val="both"/>
        <w:rPr>
          <w:sz w:val="28"/>
          <w:szCs w:val="28"/>
        </w:rPr>
      </w:pPr>
    </w:p>
    <w:p w:rsidR="00C26567" w:rsidRPr="003C6343" w:rsidRDefault="00BB7B55" w:rsidP="003C6343">
      <w:pPr>
        <w:pStyle w:val="a4"/>
        <w:tabs>
          <w:tab w:val="left" w:pos="3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2A5">
        <w:rPr>
          <w:rFonts w:ascii="Times New Roman" w:hAnsi="Times New Roman"/>
          <w:sz w:val="28"/>
          <w:szCs w:val="28"/>
        </w:rPr>
        <w:t>О</w:t>
      </w:r>
      <w:r w:rsidR="00C26567" w:rsidRPr="00C102A5">
        <w:rPr>
          <w:rFonts w:ascii="Times New Roman" w:hAnsi="Times New Roman"/>
          <w:sz w:val="28"/>
          <w:szCs w:val="28"/>
        </w:rPr>
        <w:t xml:space="preserve">бщий объем финансового обеспечения </w:t>
      </w:r>
      <w:r w:rsidR="00727461" w:rsidRPr="00C102A5">
        <w:rPr>
          <w:rFonts w:ascii="Times New Roman" w:hAnsi="Times New Roman"/>
          <w:sz w:val="28"/>
          <w:szCs w:val="28"/>
        </w:rPr>
        <w:t xml:space="preserve">на </w:t>
      </w:r>
      <w:r w:rsidR="000146BD" w:rsidRPr="00C102A5">
        <w:rPr>
          <w:rFonts w:ascii="Times New Roman" w:hAnsi="Times New Roman"/>
          <w:sz w:val="28"/>
          <w:szCs w:val="28"/>
        </w:rPr>
        <w:t>202</w:t>
      </w:r>
      <w:r w:rsidR="00665E0B" w:rsidRPr="00C102A5">
        <w:rPr>
          <w:rFonts w:ascii="Times New Roman" w:hAnsi="Times New Roman"/>
          <w:sz w:val="28"/>
          <w:szCs w:val="28"/>
        </w:rPr>
        <w:t>4</w:t>
      </w:r>
      <w:r w:rsidR="00727461" w:rsidRPr="00C102A5">
        <w:rPr>
          <w:rFonts w:ascii="Times New Roman" w:hAnsi="Times New Roman"/>
          <w:sz w:val="28"/>
          <w:szCs w:val="28"/>
        </w:rPr>
        <w:t xml:space="preserve"> год</w:t>
      </w:r>
      <w:r w:rsidR="00D84A26" w:rsidRPr="00C102A5">
        <w:rPr>
          <w:rFonts w:ascii="Times New Roman" w:hAnsi="Times New Roman"/>
          <w:sz w:val="28"/>
          <w:szCs w:val="28"/>
        </w:rPr>
        <w:t xml:space="preserve"> </w:t>
      </w:r>
      <w:r w:rsidR="005E03B1" w:rsidRPr="00C102A5">
        <w:rPr>
          <w:rFonts w:ascii="Times New Roman" w:hAnsi="Times New Roman"/>
          <w:sz w:val="28"/>
          <w:szCs w:val="28"/>
        </w:rPr>
        <w:t>в</w:t>
      </w:r>
      <w:r w:rsidR="00FF7751" w:rsidRPr="00C102A5">
        <w:rPr>
          <w:rFonts w:ascii="Times New Roman" w:hAnsi="Times New Roman"/>
          <w:sz w:val="28"/>
          <w:szCs w:val="28"/>
        </w:rPr>
        <w:t xml:space="preserve"> проект</w:t>
      </w:r>
      <w:r w:rsidR="005E03B1" w:rsidRPr="00C102A5">
        <w:rPr>
          <w:rFonts w:ascii="Times New Roman" w:hAnsi="Times New Roman"/>
          <w:sz w:val="28"/>
          <w:szCs w:val="28"/>
        </w:rPr>
        <w:t>е</w:t>
      </w:r>
      <w:r w:rsidR="00FF7751" w:rsidRPr="00C102A5">
        <w:rPr>
          <w:rFonts w:ascii="Times New Roman" w:hAnsi="Times New Roman"/>
          <w:sz w:val="28"/>
          <w:szCs w:val="28"/>
        </w:rPr>
        <w:t xml:space="preserve"> Постановления </w:t>
      </w:r>
      <w:r w:rsidR="005E03B1" w:rsidRPr="00C102A5">
        <w:rPr>
          <w:rFonts w:ascii="Times New Roman" w:hAnsi="Times New Roman"/>
          <w:sz w:val="28"/>
          <w:szCs w:val="28"/>
        </w:rPr>
        <w:t>соответствует объему расходов в решени</w:t>
      </w:r>
      <w:r w:rsidR="00C102A5" w:rsidRPr="00C102A5">
        <w:rPr>
          <w:rFonts w:ascii="Times New Roman" w:hAnsi="Times New Roman"/>
          <w:sz w:val="28"/>
          <w:szCs w:val="28"/>
        </w:rPr>
        <w:t>и</w:t>
      </w:r>
      <w:r w:rsidR="005E03B1" w:rsidRPr="00C102A5">
        <w:rPr>
          <w:rFonts w:ascii="Times New Roman" w:hAnsi="Times New Roman"/>
          <w:sz w:val="28"/>
          <w:szCs w:val="28"/>
        </w:rPr>
        <w:t xml:space="preserve"> Думы о</w:t>
      </w:r>
      <w:r w:rsidR="00C102A5" w:rsidRPr="00C102A5">
        <w:rPr>
          <w:rFonts w:ascii="Times New Roman" w:hAnsi="Times New Roman"/>
          <w:sz w:val="28"/>
          <w:szCs w:val="28"/>
        </w:rPr>
        <w:t>т 25.12.2024 № 368</w:t>
      </w:r>
      <w:r w:rsidR="00C102A5">
        <w:rPr>
          <w:rFonts w:ascii="Times New Roman" w:hAnsi="Times New Roman"/>
          <w:sz w:val="28"/>
          <w:szCs w:val="28"/>
        </w:rPr>
        <w:t xml:space="preserve"> «О </w:t>
      </w:r>
      <w:r w:rsidR="00D55339" w:rsidRPr="00C102A5">
        <w:rPr>
          <w:rFonts w:ascii="Times New Roman" w:hAnsi="Times New Roman"/>
          <w:sz w:val="28"/>
          <w:szCs w:val="28"/>
        </w:rPr>
        <w:t>внесении изменений в</w:t>
      </w:r>
      <w:r w:rsidR="005E03B1" w:rsidRPr="00C102A5">
        <w:rPr>
          <w:rFonts w:ascii="Times New Roman" w:hAnsi="Times New Roman"/>
          <w:sz w:val="28"/>
          <w:szCs w:val="28"/>
        </w:rPr>
        <w:t xml:space="preserve"> бюджет Ва</w:t>
      </w:r>
      <w:r w:rsidR="00585467" w:rsidRPr="00C102A5">
        <w:rPr>
          <w:rFonts w:ascii="Times New Roman" w:hAnsi="Times New Roman"/>
          <w:sz w:val="28"/>
          <w:szCs w:val="28"/>
        </w:rPr>
        <w:t>лдайского муниципального района на 202</w:t>
      </w:r>
      <w:r w:rsidR="00665E0B" w:rsidRPr="00C102A5">
        <w:rPr>
          <w:rFonts w:ascii="Times New Roman" w:hAnsi="Times New Roman"/>
          <w:sz w:val="28"/>
          <w:szCs w:val="28"/>
        </w:rPr>
        <w:t>4</w:t>
      </w:r>
      <w:r w:rsidR="00585467" w:rsidRPr="00C102A5">
        <w:rPr>
          <w:rFonts w:ascii="Times New Roman" w:hAnsi="Times New Roman"/>
          <w:sz w:val="28"/>
          <w:szCs w:val="28"/>
        </w:rPr>
        <w:t>-202</w:t>
      </w:r>
      <w:r w:rsidR="00665E0B" w:rsidRPr="00C102A5">
        <w:rPr>
          <w:rFonts w:ascii="Times New Roman" w:hAnsi="Times New Roman"/>
          <w:sz w:val="28"/>
          <w:szCs w:val="28"/>
        </w:rPr>
        <w:t>6</w:t>
      </w:r>
      <w:r w:rsidR="00585467" w:rsidRPr="00C102A5">
        <w:rPr>
          <w:rFonts w:ascii="Times New Roman" w:hAnsi="Times New Roman"/>
          <w:sz w:val="28"/>
          <w:szCs w:val="28"/>
        </w:rPr>
        <w:t xml:space="preserve"> годы</w:t>
      </w:r>
      <w:r w:rsidR="00C102A5">
        <w:rPr>
          <w:rFonts w:ascii="Times New Roman" w:hAnsi="Times New Roman"/>
          <w:sz w:val="28"/>
          <w:szCs w:val="28"/>
        </w:rPr>
        <w:t>»</w:t>
      </w:r>
      <w:r w:rsidR="00585467" w:rsidRPr="00C102A5">
        <w:rPr>
          <w:rFonts w:ascii="Times New Roman" w:hAnsi="Times New Roman"/>
          <w:sz w:val="28"/>
          <w:szCs w:val="28"/>
        </w:rPr>
        <w:t>.</w:t>
      </w:r>
    </w:p>
    <w:p w:rsidR="007C4E1B" w:rsidRPr="003C6343" w:rsidRDefault="007C4E1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B2CBB" w:rsidRPr="003C6343" w:rsidRDefault="006B2CB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C0310" w:rsidRPr="003C6343" w:rsidRDefault="005E03B1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Председатель</w:t>
      </w:r>
      <w:r w:rsidR="006C0310" w:rsidRPr="003C6343">
        <w:rPr>
          <w:sz w:val="28"/>
          <w:szCs w:val="28"/>
        </w:rPr>
        <w:t xml:space="preserve"> </w:t>
      </w:r>
      <w:r w:rsidR="003718C6" w:rsidRPr="003C6343">
        <w:rPr>
          <w:sz w:val="28"/>
          <w:szCs w:val="28"/>
        </w:rPr>
        <w:t>К</w:t>
      </w:r>
      <w:r w:rsidR="006C0310" w:rsidRPr="003C6343">
        <w:rPr>
          <w:sz w:val="28"/>
          <w:szCs w:val="28"/>
        </w:rPr>
        <w:t xml:space="preserve">онтрольно – счетной палаты       </w:t>
      </w:r>
    </w:p>
    <w:p w:rsidR="006C0310" w:rsidRPr="003C6343" w:rsidRDefault="006C0310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Валдайского муниципального района</w:t>
      </w:r>
      <w:r w:rsidR="00EA5F3E" w:rsidRPr="003C6343">
        <w:rPr>
          <w:sz w:val="28"/>
          <w:szCs w:val="28"/>
        </w:rPr>
        <w:t xml:space="preserve">  </w:t>
      </w:r>
      <w:r w:rsidR="00D21A24" w:rsidRPr="003C6343">
        <w:rPr>
          <w:sz w:val="28"/>
          <w:szCs w:val="28"/>
        </w:rPr>
        <w:t xml:space="preserve">        </w:t>
      </w:r>
      <w:r w:rsidRPr="003C6343">
        <w:rPr>
          <w:sz w:val="28"/>
          <w:szCs w:val="28"/>
        </w:rPr>
        <w:t xml:space="preserve">_____________  </w:t>
      </w:r>
      <w:r w:rsidR="004C0AD1" w:rsidRPr="003C6343">
        <w:rPr>
          <w:sz w:val="28"/>
          <w:szCs w:val="28"/>
        </w:rPr>
        <w:t>Е.А. Леванина</w:t>
      </w:r>
      <w:r w:rsidRPr="003C6343">
        <w:rPr>
          <w:sz w:val="28"/>
          <w:szCs w:val="28"/>
        </w:rPr>
        <w:t xml:space="preserve"> </w:t>
      </w:r>
    </w:p>
    <w:sectPr w:rsidR="006C0310" w:rsidRPr="003C6343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16" w:rsidRDefault="00B42416" w:rsidP="00F21719">
      <w:r>
        <w:separator/>
      </w:r>
    </w:p>
  </w:endnote>
  <w:endnote w:type="continuationSeparator" w:id="1">
    <w:p w:rsidR="00B42416" w:rsidRDefault="00B42416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16" w:rsidRDefault="00B42416" w:rsidP="00F21719">
      <w:r>
        <w:separator/>
      </w:r>
    </w:p>
  </w:footnote>
  <w:footnote w:type="continuationSeparator" w:id="1">
    <w:p w:rsidR="00B42416" w:rsidRDefault="00B42416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2E33C6">
    <w:pPr>
      <w:pStyle w:val="a5"/>
      <w:jc w:val="right"/>
    </w:pPr>
    <w:r>
      <w:fldChar w:fldCharType="begin"/>
    </w:r>
    <w:r w:rsidR="00C02E74">
      <w:instrText xml:space="preserve"> PAGE   \* MERGEFORMAT </w:instrText>
    </w:r>
    <w:r>
      <w:fldChar w:fldCharType="separate"/>
    </w:r>
    <w:r w:rsidR="00C102A5">
      <w:rPr>
        <w:noProof/>
      </w:rPr>
      <w:t>3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2A3"/>
    <w:multiLevelType w:val="hybridMultilevel"/>
    <w:tmpl w:val="E9867F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C4167B"/>
    <w:multiLevelType w:val="hybridMultilevel"/>
    <w:tmpl w:val="F58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45967"/>
    <w:multiLevelType w:val="hybridMultilevel"/>
    <w:tmpl w:val="D642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3B281D52"/>
    <w:multiLevelType w:val="hybridMultilevel"/>
    <w:tmpl w:val="5B0A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A310B"/>
    <w:multiLevelType w:val="hybridMultilevel"/>
    <w:tmpl w:val="64C6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41580D65"/>
    <w:multiLevelType w:val="hybridMultilevel"/>
    <w:tmpl w:val="BA1A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52513DD3"/>
    <w:multiLevelType w:val="hybridMultilevel"/>
    <w:tmpl w:val="471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7DE22D20"/>
    <w:multiLevelType w:val="hybridMultilevel"/>
    <w:tmpl w:val="A2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1"/>
  </w:num>
  <w:num w:numId="5">
    <w:abstractNumId w:val="24"/>
  </w:num>
  <w:num w:numId="6">
    <w:abstractNumId w:val="13"/>
  </w:num>
  <w:num w:numId="7">
    <w:abstractNumId w:val="17"/>
  </w:num>
  <w:num w:numId="8">
    <w:abstractNumId w:val="19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  <w:num w:numId="15">
    <w:abstractNumId w:val="22"/>
  </w:num>
  <w:num w:numId="16">
    <w:abstractNumId w:val="4"/>
  </w:num>
  <w:num w:numId="17">
    <w:abstractNumId w:val="11"/>
  </w:num>
  <w:num w:numId="18">
    <w:abstractNumId w:val="23"/>
  </w:num>
  <w:num w:numId="19">
    <w:abstractNumId w:val="25"/>
  </w:num>
  <w:num w:numId="20">
    <w:abstractNumId w:val="7"/>
  </w:num>
  <w:num w:numId="21">
    <w:abstractNumId w:val="20"/>
  </w:num>
  <w:num w:numId="22">
    <w:abstractNumId w:val="0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6C40"/>
    <w:rsid w:val="000106F4"/>
    <w:rsid w:val="0001110A"/>
    <w:rsid w:val="000133C6"/>
    <w:rsid w:val="0001356B"/>
    <w:rsid w:val="00013E7A"/>
    <w:rsid w:val="000146BD"/>
    <w:rsid w:val="00015B35"/>
    <w:rsid w:val="00024F23"/>
    <w:rsid w:val="00026CB4"/>
    <w:rsid w:val="00026F94"/>
    <w:rsid w:val="000302AC"/>
    <w:rsid w:val="00032644"/>
    <w:rsid w:val="00034A15"/>
    <w:rsid w:val="000365C0"/>
    <w:rsid w:val="00036AF5"/>
    <w:rsid w:val="0003754D"/>
    <w:rsid w:val="00037B44"/>
    <w:rsid w:val="000415B2"/>
    <w:rsid w:val="0004169C"/>
    <w:rsid w:val="00045999"/>
    <w:rsid w:val="0005178D"/>
    <w:rsid w:val="0005182B"/>
    <w:rsid w:val="0005270F"/>
    <w:rsid w:val="00054882"/>
    <w:rsid w:val="00056A91"/>
    <w:rsid w:val="00056E36"/>
    <w:rsid w:val="000570C0"/>
    <w:rsid w:val="00057ED4"/>
    <w:rsid w:val="00063001"/>
    <w:rsid w:val="00065357"/>
    <w:rsid w:val="00065551"/>
    <w:rsid w:val="00065EF5"/>
    <w:rsid w:val="00071FD0"/>
    <w:rsid w:val="000729DD"/>
    <w:rsid w:val="000744D7"/>
    <w:rsid w:val="000850F1"/>
    <w:rsid w:val="00085926"/>
    <w:rsid w:val="00086D78"/>
    <w:rsid w:val="00087D47"/>
    <w:rsid w:val="00091709"/>
    <w:rsid w:val="00091FE1"/>
    <w:rsid w:val="00092646"/>
    <w:rsid w:val="00093EC8"/>
    <w:rsid w:val="000A2BA2"/>
    <w:rsid w:val="000A2BDB"/>
    <w:rsid w:val="000A5D9C"/>
    <w:rsid w:val="000B13B4"/>
    <w:rsid w:val="000B3275"/>
    <w:rsid w:val="000B5BC2"/>
    <w:rsid w:val="000B627E"/>
    <w:rsid w:val="000B6FDD"/>
    <w:rsid w:val="000C1396"/>
    <w:rsid w:val="000C3A15"/>
    <w:rsid w:val="000C45A8"/>
    <w:rsid w:val="000C5BFE"/>
    <w:rsid w:val="000D085A"/>
    <w:rsid w:val="000D0891"/>
    <w:rsid w:val="000D094E"/>
    <w:rsid w:val="000D0C17"/>
    <w:rsid w:val="000D0EF9"/>
    <w:rsid w:val="000D3080"/>
    <w:rsid w:val="000D36AC"/>
    <w:rsid w:val="000D4B0F"/>
    <w:rsid w:val="000D5F44"/>
    <w:rsid w:val="000E0070"/>
    <w:rsid w:val="000E0AE0"/>
    <w:rsid w:val="000E0BD1"/>
    <w:rsid w:val="000E1307"/>
    <w:rsid w:val="000E37C2"/>
    <w:rsid w:val="000E3CDA"/>
    <w:rsid w:val="000E4A2F"/>
    <w:rsid w:val="000E4EA5"/>
    <w:rsid w:val="000E7368"/>
    <w:rsid w:val="000F14B4"/>
    <w:rsid w:val="000F24FB"/>
    <w:rsid w:val="000F6A2A"/>
    <w:rsid w:val="000F6D14"/>
    <w:rsid w:val="000F7F34"/>
    <w:rsid w:val="00101F73"/>
    <w:rsid w:val="00111466"/>
    <w:rsid w:val="00112CA8"/>
    <w:rsid w:val="001167A0"/>
    <w:rsid w:val="0013004A"/>
    <w:rsid w:val="00130834"/>
    <w:rsid w:val="00130CD7"/>
    <w:rsid w:val="00130E37"/>
    <w:rsid w:val="00130FFB"/>
    <w:rsid w:val="00137850"/>
    <w:rsid w:val="001430AE"/>
    <w:rsid w:val="00143223"/>
    <w:rsid w:val="001534BA"/>
    <w:rsid w:val="001539C3"/>
    <w:rsid w:val="00154F69"/>
    <w:rsid w:val="00155AB4"/>
    <w:rsid w:val="00160091"/>
    <w:rsid w:val="00160DF2"/>
    <w:rsid w:val="00162981"/>
    <w:rsid w:val="0016446A"/>
    <w:rsid w:val="00165D74"/>
    <w:rsid w:val="00173887"/>
    <w:rsid w:val="0017439F"/>
    <w:rsid w:val="00174556"/>
    <w:rsid w:val="00175270"/>
    <w:rsid w:val="00181533"/>
    <w:rsid w:val="0018286D"/>
    <w:rsid w:val="001848FE"/>
    <w:rsid w:val="0018786D"/>
    <w:rsid w:val="00187F04"/>
    <w:rsid w:val="00190106"/>
    <w:rsid w:val="0019231D"/>
    <w:rsid w:val="0019332B"/>
    <w:rsid w:val="00193A1B"/>
    <w:rsid w:val="00195250"/>
    <w:rsid w:val="001958AD"/>
    <w:rsid w:val="00197756"/>
    <w:rsid w:val="001A0A56"/>
    <w:rsid w:val="001A3F9D"/>
    <w:rsid w:val="001A62CD"/>
    <w:rsid w:val="001B06E9"/>
    <w:rsid w:val="001B0951"/>
    <w:rsid w:val="001B1AF2"/>
    <w:rsid w:val="001B244F"/>
    <w:rsid w:val="001B2902"/>
    <w:rsid w:val="001B317F"/>
    <w:rsid w:val="001B4BE4"/>
    <w:rsid w:val="001B66B7"/>
    <w:rsid w:val="001C02DE"/>
    <w:rsid w:val="001C0497"/>
    <w:rsid w:val="001C5063"/>
    <w:rsid w:val="001C545E"/>
    <w:rsid w:val="001C5BF7"/>
    <w:rsid w:val="001D05D2"/>
    <w:rsid w:val="001D0792"/>
    <w:rsid w:val="001D4B9F"/>
    <w:rsid w:val="001D52D8"/>
    <w:rsid w:val="001E0327"/>
    <w:rsid w:val="001E0C6D"/>
    <w:rsid w:val="001E18A7"/>
    <w:rsid w:val="001E6579"/>
    <w:rsid w:val="001F0BD3"/>
    <w:rsid w:val="001F0DDF"/>
    <w:rsid w:val="001F16B8"/>
    <w:rsid w:val="001F3245"/>
    <w:rsid w:val="001F3901"/>
    <w:rsid w:val="001F4CAE"/>
    <w:rsid w:val="001F5615"/>
    <w:rsid w:val="001F6857"/>
    <w:rsid w:val="001F79EC"/>
    <w:rsid w:val="00201A91"/>
    <w:rsid w:val="00203D24"/>
    <w:rsid w:val="00206609"/>
    <w:rsid w:val="002067D1"/>
    <w:rsid w:val="00207D6A"/>
    <w:rsid w:val="0021005A"/>
    <w:rsid w:val="00210F3A"/>
    <w:rsid w:val="00211E8C"/>
    <w:rsid w:val="002150AF"/>
    <w:rsid w:val="0021741B"/>
    <w:rsid w:val="00220E5C"/>
    <w:rsid w:val="002223C3"/>
    <w:rsid w:val="002259CC"/>
    <w:rsid w:val="00226422"/>
    <w:rsid w:val="00231720"/>
    <w:rsid w:val="00237EE3"/>
    <w:rsid w:val="00240FFA"/>
    <w:rsid w:val="0024103F"/>
    <w:rsid w:val="002432DA"/>
    <w:rsid w:val="00243592"/>
    <w:rsid w:val="00243DAC"/>
    <w:rsid w:val="00243F26"/>
    <w:rsid w:val="00244744"/>
    <w:rsid w:val="0024747C"/>
    <w:rsid w:val="00250EF2"/>
    <w:rsid w:val="00251A36"/>
    <w:rsid w:val="00256294"/>
    <w:rsid w:val="00257404"/>
    <w:rsid w:val="00264BB8"/>
    <w:rsid w:val="00265D47"/>
    <w:rsid w:val="00274E4A"/>
    <w:rsid w:val="00275044"/>
    <w:rsid w:val="00275F33"/>
    <w:rsid w:val="002777CF"/>
    <w:rsid w:val="002825EC"/>
    <w:rsid w:val="00284953"/>
    <w:rsid w:val="00284EB3"/>
    <w:rsid w:val="00285109"/>
    <w:rsid w:val="002872A6"/>
    <w:rsid w:val="00290095"/>
    <w:rsid w:val="00291B92"/>
    <w:rsid w:val="00291CEC"/>
    <w:rsid w:val="00292D14"/>
    <w:rsid w:val="002934A6"/>
    <w:rsid w:val="00293E76"/>
    <w:rsid w:val="0029442F"/>
    <w:rsid w:val="002954E9"/>
    <w:rsid w:val="00296B48"/>
    <w:rsid w:val="0029734F"/>
    <w:rsid w:val="0029764B"/>
    <w:rsid w:val="002A0F9B"/>
    <w:rsid w:val="002A2A28"/>
    <w:rsid w:val="002A411D"/>
    <w:rsid w:val="002A69AD"/>
    <w:rsid w:val="002A75D4"/>
    <w:rsid w:val="002A76E1"/>
    <w:rsid w:val="002B11C0"/>
    <w:rsid w:val="002B1E02"/>
    <w:rsid w:val="002B38AC"/>
    <w:rsid w:val="002B52E9"/>
    <w:rsid w:val="002B7A89"/>
    <w:rsid w:val="002B7E07"/>
    <w:rsid w:val="002C01F6"/>
    <w:rsid w:val="002C1676"/>
    <w:rsid w:val="002C317A"/>
    <w:rsid w:val="002C400B"/>
    <w:rsid w:val="002C5000"/>
    <w:rsid w:val="002C5E83"/>
    <w:rsid w:val="002C67EE"/>
    <w:rsid w:val="002C75D4"/>
    <w:rsid w:val="002D151D"/>
    <w:rsid w:val="002D2892"/>
    <w:rsid w:val="002D6EA4"/>
    <w:rsid w:val="002D7846"/>
    <w:rsid w:val="002D7E4F"/>
    <w:rsid w:val="002E242D"/>
    <w:rsid w:val="002E307B"/>
    <w:rsid w:val="002E33C6"/>
    <w:rsid w:val="002F0DF6"/>
    <w:rsid w:val="002F189A"/>
    <w:rsid w:val="002F3024"/>
    <w:rsid w:val="002F7CA3"/>
    <w:rsid w:val="00301947"/>
    <w:rsid w:val="003033EF"/>
    <w:rsid w:val="0030517D"/>
    <w:rsid w:val="00305ECF"/>
    <w:rsid w:val="00306999"/>
    <w:rsid w:val="00306A0E"/>
    <w:rsid w:val="00311082"/>
    <w:rsid w:val="00312F47"/>
    <w:rsid w:val="00317F21"/>
    <w:rsid w:val="00320605"/>
    <w:rsid w:val="00321CEB"/>
    <w:rsid w:val="00326431"/>
    <w:rsid w:val="003272BC"/>
    <w:rsid w:val="00331729"/>
    <w:rsid w:val="00332BAE"/>
    <w:rsid w:val="00335560"/>
    <w:rsid w:val="00336EDA"/>
    <w:rsid w:val="0034016D"/>
    <w:rsid w:val="003409A4"/>
    <w:rsid w:val="003500A8"/>
    <w:rsid w:val="00350190"/>
    <w:rsid w:val="003510BA"/>
    <w:rsid w:val="00351B0B"/>
    <w:rsid w:val="00352F32"/>
    <w:rsid w:val="00355725"/>
    <w:rsid w:val="00357CB2"/>
    <w:rsid w:val="00360814"/>
    <w:rsid w:val="00363D2A"/>
    <w:rsid w:val="00370465"/>
    <w:rsid w:val="003718C6"/>
    <w:rsid w:val="00385FD3"/>
    <w:rsid w:val="00386125"/>
    <w:rsid w:val="003953E7"/>
    <w:rsid w:val="00395DBD"/>
    <w:rsid w:val="00396C5F"/>
    <w:rsid w:val="003A01E8"/>
    <w:rsid w:val="003A061D"/>
    <w:rsid w:val="003A23DD"/>
    <w:rsid w:val="003A5855"/>
    <w:rsid w:val="003A740D"/>
    <w:rsid w:val="003B27CC"/>
    <w:rsid w:val="003B3F15"/>
    <w:rsid w:val="003B46A2"/>
    <w:rsid w:val="003C034F"/>
    <w:rsid w:val="003C189E"/>
    <w:rsid w:val="003C18CB"/>
    <w:rsid w:val="003C1DE4"/>
    <w:rsid w:val="003C3035"/>
    <w:rsid w:val="003C4EA9"/>
    <w:rsid w:val="003C6343"/>
    <w:rsid w:val="003D2299"/>
    <w:rsid w:val="003D38C3"/>
    <w:rsid w:val="003D53C6"/>
    <w:rsid w:val="003D558F"/>
    <w:rsid w:val="003D5A8E"/>
    <w:rsid w:val="003D6AF8"/>
    <w:rsid w:val="003E3ACB"/>
    <w:rsid w:val="003E4E42"/>
    <w:rsid w:val="003E5388"/>
    <w:rsid w:val="003E6356"/>
    <w:rsid w:val="003F4012"/>
    <w:rsid w:val="003F513C"/>
    <w:rsid w:val="004009EA"/>
    <w:rsid w:val="0040224B"/>
    <w:rsid w:val="00402732"/>
    <w:rsid w:val="00403592"/>
    <w:rsid w:val="00405730"/>
    <w:rsid w:val="00406375"/>
    <w:rsid w:val="00410476"/>
    <w:rsid w:val="004114C0"/>
    <w:rsid w:val="00411A7D"/>
    <w:rsid w:val="00413DE4"/>
    <w:rsid w:val="0041454B"/>
    <w:rsid w:val="00420728"/>
    <w:rsid w:val="00420C3F"/>
    <w:rsid w:val="00421872"/>
    <w:rsid w:val="00421E15"/>
    <w:rsid w:val="004221EA"/>
    <w:rsid w:val="00423DB8"/>
    <w:rsid w:val="00426575"/>
    <w:rsid w:val="00426C86"/>
    <w:rsid w:val="00431471"/>
    <w:rsid w:val="00431AE4"/>
    <w:rsid w:val="00442DC6"/>
    <w:rsid w:val="004475BE"/>
    <w:rsid w:val="00447D72"/>
    <w:rsid w:val="00452469"/>
    <w:rsid w:val="00452F9C"/>
    <w:rsid w:val="00454C87"/>
    <w:rsid w:val="00462A91"/>
    <w:rsid w:val="00464BDA"/>
    <w:rsid w:val="00466BD9"/>
    <w:rsid w:val="004707B6"/>
    <w:rsid w:val="0047577C"/>
    <w:rsid w:val="00475F71"/>
    <w:rsid w:val="00480720"/>
    <w:rsid w:val="0048260E"/>
    <w:rsid w:val="00484D37"/>
    <w:rsid w:val="00490F0F"/>
    <w:rsid w:val="00492200"/>
    <w:rsid w:val="0049310C"/>
    <w:rsid w:val="0049382C"/>
    <w:rsid w:val="00495750"/>
    <w:rsid w:val="004966A0"/>
    <w:rsid w:val="004A177A"/>
    <w:rsid w:val="004A1B6E"/>
    <w:rsid w:val="004A1E9E"/>
    <w:rsid w:val="004A426E"/>
    <w:rsid w:val="004A526C"/>
    <w:rsid w:val="004B0423"/>
    <w:rsid w:val="004B0E8E"/>
    <w:rsid w:val="004B3AD8"/>
    <w:rsid w:val="004B468F"/>
    <w:rsid w:val="004B5E8C"/>
    <w:rsid w:val="004B6CD5"/>
    <w:rsid w:val="004B6DE6"/>
    <w:rsid w:val="004C0AD1"/>
    <w:rsid w:val="004C0DE7"/>
    <w:rsid w:val="004C0E84"/>
    <w:rsid w:val="004C3BED"/>
    <w:rsid w:val="004C4ACF"/>
    <w:rsid w:val="004C5A9F"/>
    <w:rsid w:val="004C6C32"/>
    <w:rsid w:val="004D1137"/>
    <w:rsid w:val="004E1BDE"/>
    <w:rsid w:val="004F271D"/>
    <w:rsid w:val="004F3D3C"/>
    <w:rsid w:val="004F414D"/>
    <w:rsid w:val="004F44EA"/>
    <w:rsid w:val="004F64D8"/>
    <w:rsid w:val="004F6F05"/>
    <w:rsid w:val="005024EC"/>
    <w:rsid w:val="0050332F"/>
    <w:rsid w:val="0050570F"/>
    <w:rsid w:val="00510976"/>
    <w:rsid w:val="00517425"/>
    <w:rsid w:val="00521C13"/>
    <w:rsid w:val="00523EDD"/>
    <w:rsid w:val="00527E22"/>
    <w:rsid w:val="00530A12"/>
    <w:rsid w:val="00532555"/>
    <w:rsid w:val="00533DA8"/>
    <w:rsid w:val="00534913"/>
    <w:rsid w:val="005351E3"/>
    <w:rsid w:val="00541651"/>
    <w:rsid w:val="00545B26"/>
    <w:rsid w:val="00546A6F"/>
    <w:rsid w:val="00550A19"/>
    <w:rsid w:val="00551F5A"/>
    <w:rsid w:val="0055210C"/>
    <w:rsid w:val="00553779"/>
    <w:rsid w:val="0055518D"/>
    <w:rsid w:val="00556D4D"/>
    <w:rsid w:val="00557968"/>
    <w:rsid w:val="0056211E"/>
    <w:rsid w:val="005677BE"/>
    <w:rsid w:val="00571ECB"/>
    <w:rsid w:val="00572349"/>
    <w:rsid w:val="00572AF1"/>
    <w:rsid w:val="00574E36"/>
    <w:rsid w:val="00574FA0"/>
    <w:rsid w:val="005761CF"/>
    <w:rsid w:val="00576902"/>
    <w:rsid w:val="0058200E"/>
    <w:rsid w:val="00583A9C"/>
    <w:rsid w:val="00585467"/>
    <w:rsid w:val="005900D3"/>
    <w:rsid w:val="00590829"/>
    <w:rsid w:val="0059717C"/>
    <w:rsid w:val="005973B1"/>
    <w:rsid w:val="005A285A"/>
    <w:rsid w:val="005A2A0E"/>
    <w:rsid w:val="005A5290"/>
    <w:rsid w:val="005A53F7"/>
    <w:rsid w:val="005A6F63"/>
    <w:rsid w:val="005A7EB7"/>
    <w:rsid w:val="005B0633"/>
    <w:rsid w:val="005B1AF7"/>
    <w:rsid w:val="005C3BEB"/>
    <w:rsid w:val="005C4A84"/>
    <w:rsid w:val="005C4C24"/>
    <w:rsid w:val="005C543A"/>
    <w:rsid w:val="005C6615"/>
    <w:rsid w:val="005C69DA"/>
    <w:rsid w:val="005C6AD2"/>
    <w:rsid w:val="005C7628"/>
    <w:rsid w:val="005D0CB7"/>
    <w:rsid w:val="005D2E90"/>
    <w:rsid w:val="005D3085"/>
    <w:rsid w:val="005E03B1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719F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B71"/>
    <w:rsid w:val="006176C1"/>
    <w:rsid w:val="0062393A"/>
    <w:rsid w:val="00623EEC"/>
    <w:rsid w:val="00627B8B"/>
    <w:rsid w:val="00631750"/>
    <w:rsid w:val="006318CD"/>
    <w:rsid w:val="00632E27"/>
    <w:rsid w:val="0063330A"/>
    <w:rsid w:val="00633DFF"/>
    <w:rsid w:val="00635125"/>
    <w:rsid w:val="006378AB"/>
    <w:rsid w:val="00641B85"/>
    <w:rsid w:val="00644270"/>
    <w:rsid w:val="00651AF0"/>
    <w:rsid w:val="00651B2C"/>
    <w:rsid w:val="00652A21"/>
    <w:rsid w:val="00653950"/>
    <w:rsid w:val="0065690D"/>
    <w:rsid w:val="0065756B"/>
    <w:rsid w:val="00661B94"/>
    <w:rsid w:val="00661F0A"/>
    <w:rsid w:val="00663EAC"/>
    <w:rsid w:val="00664192"/>
    <w:rsid w:val="0066594F"/>
    <w:rsid w:val="00665E0B"/>
    <w:rsid w:val="006664B0"/>
    <w:rsid w:val="006677B7"/>
    <w:rsid w:val="00667ED0"/>
    <w:rsid w:val="006706F8"/>
    <w:rsid w:val="00671BF2"/>
    <w:rsid w:val="0067553A"/>
    <w:rsid w:val="0067596B"/>
    <w:rsid w:val="00676C4E"/>
    <w:rsid w:val="00682B7C"/>
    <w:rsid w:val="0068573F"/>
    <w:rsid w:val="00685F77"/>
    <w:rsid w:val="0068621F"/>
    <w:rsid w:val="00692096"/>
    <w:rsid w:val="0069274D"/>
    <w:rsid w:val="00694011"/>
    <w:rsid w:val="0069562B"/>
    <w:rsid w:val="006975DF"/>
    <w:rsid w:val="006A1300"/>
    <w:rsid w:val="006A44BB"/>
    <w:rsid w:val="006A49B6"/>
    <w:rsid w:val="006A56C1"/>
    <w:rsid w:val="006A75C2"/>
    <w:rsid w:val="006B127E"/>
    <w:rsid w:val="006B19EA"/>
    <w:rsid w:val="006B2CBB"/>
    <w:rsid w:val="006B52BC"/>
    <w:rsid w:val="006B54E2"/>
    <w:rsid w:val="006B5D24"/>
    <w:rsid w:val="006B602B"/>
    <w:rsid w:val="006B74E8"/>
    <w:rsid w:val="006C0310"/>
    <w:rsid w:val="006C2263"/>
    <w:rsid w:val="006C31BC"/>
    <w:rsid w:val="006D026E"/>
    <w:rsid w:val="006D0D98"/>
    <w:rsid w:val="006D28C1"/>
    <w:rsid w:val="006D2E05"/>
    <w:rsid w:val="006D4AA8"/>
    <w:rsid w:val="006D6514"/>
    <w:rsid w:val="006D6B85"/>
    <w:rsid w:val="006D6CFC"/>
    <w:rsid w:val="006E0248"/>
    <w:rsid w:val="006E0A7E"/>
    <w:rsid w:val="006E207F"/>
    <w:rsid w:val="006E2C38"/>
    <w:rsid w:val="006E5103"/>
    <w:rsid w:val="006E5ACD"/>
    <w:rsid w:val="006E5B31"/>
    <w:rsid w:val="006E6ECD"/>
    <w:rsid w:val="006E72B5"/>
    <w:rsid w:val="006E7878"/>
    <w:rsid w:val="006F1CB5"/>
    <w:rsid w:val="006F30F6"/>
    <w:rsid w:val="006F7552"/>
    <w:rsid w:val="007006D9"/>
    <w:rsid w:val="00700C30"/>
    <w:rsid w:val="00705B83"/>
    <w:rsid w:val="007111E8"/>
    <w:rsid w:val="00712484"/>
    <w:rsid w:val="00712963"/>
    <w:rsid w:val="0071365B"/>
    <w:rsid w:val="0071387B"/>
    <w:rsid w:val="00717905"/>
    <w:rsid w:val="007205C8"/>
    <w:rsid w:val="007212D7"/>
    <w:rsid w:val="00722443"/>
    <w:rsid w:val="00722CF9"/>
    <w:rsid w:val="00727461"/>
    <w:rsid w:val="007339CD"/>
    <w:rsid w:val="007352DD"/>
    <w:rsid w:val="007368AE"/>
    <w:rsid w:val="007375B8"/>
    <w:rsid w:val="0074051F"/>
    <w:rsid w:val="00740D6E"/>
    <w:rsid w:val="00742208"/>
    <w:rsid w:val="00742955"/>
    <w:rsid w:val="00744B3A"/>
    <w:rsid w:val="00755715"/>
    <w:rsid w:val="00757297"/>
    <w:rsid w:val="007606A9"/>
    <w:rsid w:val="00767EEE"/>
    <w:rsid w:val="007719BE"/>
    <w:rsid w:val="007723C3"/>
    <w:rsid w:val="00772A8C"/>
    <w:rsid w:val="00776080"/>
    <w:rsid w:val="00776B0E"/>
    <w:rsid w:val="00786920"/>
    <w:rsid w:val="007874A1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0E6A"/>
    <w:rsid w:val="007C3D9D"/>
    <w:rsid w:val="007C3FE9"/>
    <w:rsid w:val="007C4E1B"/>
    <w:rsid w:val="007C5907"/>
    <w:rsid w:val="007C5B75"/>
    <w:rsid w:val="007C7A07"/>
    <w:rsid w:val="007D02C1"/>
    <w:rsid w:val="007D0E71"/>
    <w:rsid w:val="007D22E0"/>
    <w:rsid w:val="007D58A2"/>
    <w:rsid w:val="007D58BE"/>
    <w:rsid w:val="007E26B5"/>
    <w:rsid w:val="007E6C9B"/>
    <w:rsid w:val="007E7EBF"/>
    <w:rsid w:val="007F0AE9"/>
    <w:rsid w:val="007F10AB"/>
    <w:rsid w:val="007F2C46"/>
    <w:rsid w:val="007F3F0D"/>
    <w:rsid w:val="007F4349"/>
    <w:rsid w:val="007F52A9"/>
    <w:rsid w:val="007F5532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16B5D"/>
    <w:rsid w:val="0082350B"/>
    <w:rsid w:val="00823E7C"/>
    <w:rsid w:val="008274AA"/>
    <w:rsid w:val="00831A9E"/>
    <w:rsid w:val="00831E66"/>
    <w:rsid w:val="008427FA"/>
    <w:rsid w:val="00846C06"/>
    <w:rsid w:val="008565EB"/>
    <w:rsid w:val="00856D82"/>
    <w:rsid w:val="00861605"/>
    <w:rsid w:val="00863445"/>
    <w:rsid w:val="00864396"/>
    <w:rsid w:val="008647FE"/>
    <w:rsid w:val="0086534B"/>
    <w:rsid w:val="00865FE7"/>
    <w:rsid w:val="0086637A"/>
    <w:rsid w:val="008701AA"/>
    <w:rsid w:val="00872E43"/>
    <w:rsid w:val="0087594C"/>
    <w:rsid w:val="00876760"/>
    <w:rsid w:val="00877E32"/>
    <w:rsid w:val="008813B0"/>
    <w:rsid w:val="00882086"/>
    <w:rsid w:val="00882308"/>
    <w:rsid w:val="00882507"/>
    <w:rsid w:val="00882E24"/>
    <w:rsid w:val="00883171"/>
    <w:rsid w:val="00883715"/>
    <w:rsid w:val="00885830"/>
    <w:rsid w:val="008864F8"/>
    <w:rsid w:val="00887828"/>
    <w:rsid w:val="008913BE"/>
    <w:rsid w:val="00891597"/>
    <w:rsid w:val="00893A97"/>
    <w:rsid w:val="008951F9"/>
    <w:rsid w:val="0089658A"/>
    <w:rsid w:val="008A1FD0"/>
    <w:rsid w:val="008A758B"/>
    <w:rsid w:val="008B4549"/>
    <w:rsid w:val="008C0286"/>
    <w:rsid w:val="008C4310"/>
    <w:rsid w:val="008C7DC4"/>
    <w:rsid w:val="008D0EB7"/>
    <w:rsid w:val="008D13F9"/>
    <w:rsid w:val="008D6AE6"/>
    <w:rsid w:val="008E1D84"/>
    <w:rsid w:val="008E5379"/>
    <w:rsid w:val="008E6BB5"/>
    <w:rsid w:val="008E76AD"/>
    <w:rsid w:val="008F1AD9"/>
    <w:rsid w:val="008F1F5C"/>
    <w:rsid w:val="008F2CE4"/>
    <w:rsid w:val="008F3CB1"/>
    <w:rsid w:val="008F7BD8"/>
    <w:rsid w:val="00901EE5"/>
    <w:rsid w:val="009038AA"/>
    <w:rsid w:val="00903BF6"/>
    <w:rsid w:val="009050B5"/>
    <w:rsid w:val="00910F02"/>
    <w:rsid w:val="009114AD"/>
    <w:rsid w:val="009132F9"/>
    <w:rsid w:val="00913C96"/>
    <w:rsid w:val="00915429"/>
    <w:rsid w:val="009163ED"/>
    <w:rsid w:val="00920496"/>
    <w:rsid w:val="00921134"/>
    <w:rsid w:val="0092321F"/>
    <w:rsid w:val="00923820"/>
    <w:rsid w:val="0093018B"/>
    <w:rsid w:val="00930E32"/>
    <w:rsid w:val="0093414D"/>
    <w:rsid w:val="00935556"/>
    <w:rsid w:val="00944167"/>
    <w:rsid w:val="00946F77"/>
    <w:rsid w:val="00950262"/>
    <w:rsid w:val="0095062C"/>
    <w:rsid w:val="00951A65"/>
    <w:rsid w:val="00955D7B"/>
    <w:rsid w:val="00955EA0"/>
    <w:rsid w:val="00965C0D"/>
    <w:rsid w:val="009676A2"/>
    <w:rsid w:val="0097105D"/>
    <w:rsid w:val="00971335"/>
    <w:rsid w:val="0097172F"/>
    <w:rsid w:val="009767BB"/>
    <w:rsid w:val="00976EB5"/>
    <w:rsid w:val="009771DF"/>
    <w:rsid w:val="00985DC7"/>
    <w:rsid w:val="009902B9"/>
    <w:rsid w:val="00990CC0"/>
    <w:rsid w:val="00994FFB"/>
    <w:rsid w:val="00995C69"/>
    <w:rsid w:val="00995FD1"/>
    <w:rsid w:val="00996BE1"/>
    <w:rsid w:val="009A0623"/>
    <w:rsid w:val="009A0BC6"/>
    <w:rsid w:val="009A0C33"/>
    <w:rsid w:val="009A20F1"/>
    <w:rsid w:val="009A46FB"/>
    <w:rsid w:val="009A4C7C"/>
    <w:rsid w:val="009A78A0"/>
    <w:rsid w:val="009B2E24"/>
    <w:rsid w:val="009B39A5"/>
    <w:rsid w:val="009B400E"/>
    <w:rsid w:val="009C3D95"/>
    <w:rsid w:val="009C4134"/>
    <w:rsid w:val="009C4E75"/>
    <w:rsid w:val="009D1EC1"/>
    <w:rsid w:val="009D422B"/>
    <w:rsid w:val="009D5C6B"/>
    <w:rsid w:val="009D7CEB"/>
    <w:rsid w:val="009E40B9"/>
    <w:rsid w:val="009F1B5F"/>
    <w:rsid w:val="009F2AA7"/>
    <w:rsid w:val="009F4239"/>
    <w:rsid w:val="009F5851"/>
    <w:rsid w:val="00A009CA"/>
    <w:rsid w:val="00A01261"/>
    <w:rsid w:val="00A0177F"/>
    <w:rsid w:val="00A02140"/>
    <w:rsid w:val="00A058B6"/>
    <w:rsid w:val="00A06279"/>
    <w:rsid w:val="00A07815"/>
    <w:rsid w:val="00A07B75"/>
    <w:rsid w:val="00A16CAE"/>
    <w:rsid w:val="00A1748C"/>
    <w:rsid w:val="00A17513"/>
    <w:rsid w:val="00A178F7"/>
    <w:rsid w:val="00A226C5"/>
    <w:rsid w:val="00A23834"/>
    <w:rsid w:val="00A23E81"/>
    <w:rsid w:val="00A23EC6"/>
    <w:rsid w:val="00A23FF2"/>
    <w:rsid w:val="00A24320"/>
    <w:rsid w:val="00A25739"/>
    <w:rsid w:val="00A26B01"/>
    <w:rsid w:val="00A406D7"/>
    <w:rsid w:val="00A40FDD"/>
    <w:rsid w:val="00A42B4E"/>
    <w:rsid w:val="00A42C77"/>
    <w:rsid w:val="00A444DF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6C9"/>
    <w:rsid w:val="00A77F66"/>
    <w:rsid w:val="00A82ADC"/>
    <w:rsid w:val="00A84FCE"/>
    <w:rsid w:val="00A855AF"/>
    <w:rsid w:val="00A86C36"/>
    <w:rsid w:val="00A86C87"/>
    <w:rsid w:val="00A9097B"/>
    <w:rsid w:val="00A91E0E"/>
    <w:rsid w:val="00A941DC"/>
    <w:rsid w:val="00A96414"/>
    <w:rsid w:val="00A96E1B"/>
    <w:rsid w:val="00A97416"/>
    <w:rsid w:val="00AA15C7"/>
    <w:rsid w:val="00AA199B"/>
    <w:rsid w:val="00AA211A"/>
    <w:rsid w:val="00AA2647"/>
    <w:rsid w:val="00AA3E71"/>
    <w:rsid w:val="00AA62D6"/>
    <w:rsid w:val="00AB0F3B"/>
    <w:rsid w:val="00AB3B4B"/>
    <w:rsid w:val="00AB525D"/>
    <w:rsid w:val="00AC26B4"/>
    <w:rsid w:val="00AC786C"/>
    <w:rsid w:val="00AD03F6"/>
    <w:rsid w:val="00AD0D7C"/>
    <w:rsid w:val="00AD39F1"/>
    <w:rsid w:val="00AD71B3"/>
    <w:rsid w:val="00AE0E8A"/>
    <w:rsid w:val="00AE295D"/>
    <w:rsid w:val="00AE36D3"/>
    <w:rsid w:val="00AE5EA4"/>
    <w:rsid w:val="00AF12AE"/>
    <w:rsid w:val="00AF1AE2"/>
    <w:rsid w:val="00AF6970"/>
    <w:rsid w:val="00AF6A6C"/>
    <w:rsid w:val="00AF6DA8"/>
    <w:rsid w:val="00B004B9"/>
    <w:rsid w:val="00B03030"/>
    <w:rsid w:val="00B049B5"/>
    <w:rsid w:val="00B1175C"/>
    <w:rsid w:val="00B11DF0"/>
    <w:rsid w:val="00B14183"/>
    <w:rsid w:val="00B21D08"/>
    <w:rsid w:val="00B227E8"/>
    <w:rsid w:val="00B24C0F"/>
    <w:rsid w:val="00B24D89"/>
    <w:rsid w:val="00B2530B"/>
    <w:rsid w:val="00B25C27"/>
    <w:rsid w:val="00B25C9D"/>
    <w:rsid w:val="00B27E5B"/>
    <w:rsid w:val="00B317C0"/>
    <w:rsid w:val="00B318CB"/>
    <w:rsid w:val="00B33775"/>
    <w:rsid w:val="00B337C2"/>
    <w:rsid w:val="00B34373"/>
    <w:rsid w:val="00B3453F"/>
    <w:rsid w:val="00B346AF"/>
    <w:rsid w:val="00B368E7"/>
    <w:rsid w:val="00B408C1"/>
    <w:rsid w:val="00B42416"/>
    <w:rsid w:val="00B4277D"/>
    <w:rsid w:val="00B553F7"/>
    <w:rsid w:val="00B56C40"/>
    <w:rsid w:val="00B56C74"/>
    <w:rsid w:val="00B6421A"/>
    <w:rsid w:val="00B645F0"/>
    <w:rsid w:val="00B663F9"/>
    <w:rsid w:val="00B6648B"/>
    <w:rsid w:val="00B67963"/>
    <w:rsid w:val="00B75993"/>
    <w:rsid w:val="00B763B9"/>
    <w:rsid w:val="00B80078"/>
    <w:rsid w:val="00B83C5F"/>
    <w:rsid w:val="00B86BAB"/>
    <w:rsid w:val="00B92F02"/>
    <w:rsid w:val="00B94B80"/>
    <w:rsid w:val="00B94FCE"/>
    <w:rsid w:val="00B9500A"/>
    <w:rsid w:val="00B95957"/>
    <w:rsid w:val="00B961A1"/>
    <w:rsid w:val="00B97B2B"/>
    <w:rsid w:val="00BA1308"/>
    <w:rsid w:val="00BA25B2"/>
    <w:rsid w:val="00BB6425"/>
    <w:rsid w:val="00BB66AC"/>
    <w:rsid w:val="00BB796D"/>
    <w:rsid w:val="00BB7B55"/>
    <w:rsid w:val="00BC542A"/>
    <w:rsid w:val="00BC5475"/>
    <w:rsid w:val="00BC5DE8"/>
    <w:rsid w:val="00BC5ED0"/>
    <w:rsid w:val="00BD30A0"/>
    <w:rsid w:val="00BD426B"/>
    <w:rsid w:val="00BD6858"/>
    <w:rsid w:val="00BE0F13"/>
    <w:rsid w:val="00BE27D4"/>
    <w:rsid w:val="00BE4329"/>
    <w:rsid w:val="00BE5A5E"/>
    <w:rsid w:val="00BE6155"/>
    <w:rsid w:val="00BE74EA"/>
    <w:rsid w:val="00BE7F75"/>
    <w:rsid w:val="00BF0AE7"/>
    <w:rsid w:val="00BF28CA"/>
    <w:rsid w:val="00BF34E1"/>
    <w:rsid w:val="00BF477B"/>
    <w:rsid w:val="00BF483E"/>
    <w:rsid w:val="00BF53C1"/>
    <w:rsid w:val="00C000E1"/>
    <w:rsid w:val="00C00453"/>
    <w:rsid w:val="00C02E74"/>
    <w:rsid w:val="00C055F4"/>
    <w:rsid w:val="00C102A5"/>
    <w:rsid w:val="00C10B26"/>
    <w:rsid w:val="00C10BE0"/>
    <w:rsid w:val="00C22332"/>
    <w:rsid w:val="00C228FB"/>
    <w:rsid w:val="00C2402B"/>
    <w:rsid w:val="00C25D08"/>
    <w:rsid w:val="00C25EC2"/>
    <w:rsid w:val="00C26567"/>
    <w:rsid w:val="00C31140"/>
    <w:rsid w:val="00C32EDD"/>
    <w:rsid w:val="00C34553"/>
    <w:rsid w:val="00C34B74"/>
    <w:rsid w:val="00C43BD7"/>
    <w:rsid w:val="00C43D23"/>
    <w:rsid w:val="00C441E3"/>
    <w:rsid w:val="00C44DE7"/>
    <w:rsid w:val="00C45570"/>
    <w:rsid w:val="00C51FEE"/>
    <w:rsid w:val="00C53FA0"/>
    <w:rsid w:val="00C56361"/>
    <w:rsid w:val="00C5659D"/>
    <w:rsid w:val="00C64567"/>
    <w:rsid w:val="00C6765A"/>
    <w:rsid w:val="00C67C1B"/>
    <w:rsid w:val="00C737D2"/>
    <w:rsid w:val="00C74996"/>
    <w:rsid w:val="00C76E9A"/>
    <w:rsid w:val="00C833DE"/>
    <w:rsid w:val="00C843CB"/>
    <w:rsid w:val="00C8458A"/>
    <w:rsid w:val="00C861B6"/>
    <w:rsid w:val="00C87F5D"/>
    <w:rsid w:val="00C90C0C"/>
    <w:rsid w:val="00C95C4C"/>
    <w:rsid w:val="00CA0219"/>
    <w:rsid w:val="00CA633E"/>
    <w:rsid w:val="00CA7924"/>
    <w:rsid w:val="00CB1A24"/>
    <w:rsid w:val="00CB4380"/>
    <w:rsid w:val="00CB5348"/>
    <w:rsid w:val="00CB5EF0"/>
    <w:rsid w:val="00CC1041"/>
    <w:rsid w:val="00CC152B"/>
    <w:rsid w:val="00CC1900"/>
    <w:rsid w:val="00CC1955"/>
    <w:rsid w:val="00CC19D0"/>
    <w:rsid w:val="00CC2E1F"/>
    <w:rsid w:val="00CC310F"/>
    <w:rsid w:val="00CC596D"/>
    <w:rsid w:val="00CC5FB9"/>
    <w:rsid w:val="00CC7016"/>
    <w:rsid w:val="00CC78D9"/>
    <w:rsid w:val="00CD3EDF"/>
    <w:rsid w:val="00CD415F"/>
    <w:rsid w:val="00CD51C2"/>
    <w:rsid w:val="00CE0424"/>
    <w:rsid w:val="00CE0834"/>
    <w:rsid w:val="00CE525E"/>
    <w:rsid w:val="00CF5525"/>
    <w:rsid w:val="00CF6219"/>
    <w:rsid w:val="00CF6286"/>
    <w:rsid w:val="00D00434"/>
    <w:rsid w:val="00D00C8D"/>
    <w:rsid w:val="00D01B7C"/>
    <w:rsid w:val="00D049C9"/>
    <w:rsid w:val="00D04B73"/>
    <w:rsid w:val="00D07552"/>
    <w:rsid w:val="00D11B31"/>
    <w:rsid w:val="00D1239A"/>
    <w:rsid w:val="00D1758F"/>
    <w:rsid w:val="00D20496"/>
    <w:rsid w:val="00D21A24"/>
    <w:rsid w:val="00D30B08"/>
    <w:rsid w:val="00D316C6"/>
    <w:rsid w:val="00D33259"/>
    <w:rsid w:val="00D36190"/>
    <w:rsid w:val="00D40A5A"/>
    <w:rsid w:val="00D41BD9"/>
    <w:rsid w:val="00D42447"/>
    <w:rsid w:val="00D433E8"/>
    <w:rsid w:val="00D43BCB"/>
    <w:rsid w:val="00D44A3A"/>
    <w:rsid w:val="00D506CD"/>
    <w:rsid w:val="00D51C2D"/>
    <w:rsid w:val="00D53F7E"/>
    <w:rsid w:val="00D55246"/>
    <w:rsid w:val="00D55339"/>
    <w:rsid w:val="00D56CD7"/>
    <w:rsid w:val="00D60B1A"/>
    <w:rsid w:val="00D63DC7"/>
    <w:rsid w:val="00D65F26"/>
    <w:rsid w:val="00D67ABE"/>
    <w:rsid w:val="00D7064B"/>
    <w:rsid w:val="00D71B03"/>
    <w:rsid w:val="00D73FE2"/>
    <w:rsid w:val="00D755EE"/>
    <w:rsid w:val="00D75BAF"/>
    <w:rsid w:val="00D76077"/>
    <w:rsid w:val="00D76255"/>
    <w:rsid w:val="00D82019"/>
    <w:rsid w:val="00D8236E"/>
    <w:rsid w:val="00D84A26"/>
    <w:rsid w:val="00D84F3E"/>
    <w:rsid w:val="00D90B0E"/>
    <w:rsid w:val="00D91C71"/>
    <w:rsid w:val="00D96EDA"/>
    <w:rsid w:val="00DA39CE"/>
    <w:rsid w:val="00DA49C7"/>
    <w:rsid w:val="00DA5D0F"/>
    <w:rsid w:val="00DA6542"/>
    <w:rsid w:val="00DA7D17"/>
    <w:rsid w:val="00DB1872"/>
    <w:rsid w:val="00DB4885"/>
    <w:rsid w:val="00DB57C2"/>
    <w:rsid w:val="00DB5F3E"/>
    <w:rsid w:val="00DB7076"/>
    <w:rsid w:val="00DC23CA"/>
    <w:rsid w:val="00DC2F1F"/>
    <w:rsid w:val="00DC3061"/>
    <w:rsid w:val="00DC4D4F"/>
    <w:rsid w:val="00DC559C"/>
    <w:rsid w:val="00DC5DDC"/>
    <w:rsid w:val="00DC6C31"/>
    <w:rsid w:val="00DC7B4B"/>
    <w:rsid w:val="00DD1338"/>
    <w:rsid w:val="00DD25FE"/>
    <w:rsid w:val="00DD5015"/>
    <w:rsid w:val="00DD6133"/>
    <w:rsid w:val="00DD698B"/>
    <w:rsid w:val="00DD7D7F"/>
    <w:rsid w:val="00DE339F"/>
    <w:rsid w:val="00DE6A33"/>
    <w:rsid w:val="00DE6A7C"/>
    <w:rsid w:val="00DE7C01"/>
    <w:rsid w:val="00DF1FE6"/>
    <w:rsid w:val="00DF303F"/>
    <w:rsid w:val="00E07A2B"/>
    <w:rsid w:val="00E11FAC"/>
    <w:rsid w:val="00E1216F"/>
    <w:rsid w:val="00E13D7D"/>
    <w:rsid w:val="00E14B9A"/>
    <w:rsid w:val="00E200FA"/>
    <w:rsid w:val="00E203BE"/>
    <w:rsid w:val="00E203D8"/>
    <w:rsid w:val="00E2060A"/>
    <w:rsid w:val="00E21CCD"/>
    <w:rsid w:val="00E24DE4"/>
    <w:rsid w:val="00E259CE"/>
    <w:rsid w:val="00E25B49"/>
    <w:rsid w:val="00E25CD6"/>
    <w:rsid w:val="00E25CED"/>
    <w:rsid w:val="00E3080E"/>
    <w:rsid w:val="00E310B8"/>
    <w:rsid w:val="00E319CB"/>
    <w:rsid w:val="00E34183"/>
    <w:rsid w:val="00E354F5"/>
    <w:rsid w:val="00E45F46"/>
    <w:rsid w:val="00E51111"/>
    <w:rsid w:val="00E52043"/>
    <w:rsid w:val="00E525F1"/>
    <w:rsid w:val="00E533CF"/>
    <w:rsid w:val="00E54990"/>
    <w:rsid w:val="00E5627A"/>
    <w:rsid w:val="00E56AD7"/>
    <w:rsid w:val="00E56D28"/>
    <w:rsid w:val="00E577C8"/>
    <w:rsid w:val="00E57A30"/>
    <w:rsid w:val="00E60ACE"/>
    <w:rsid w:val="00E6306F"/>
    <w:rsid w:val="00E6446B"/>
    <w:rsid w:val="00E6546D"/>
    <w:rsid w:val="00E6654B"/>
    <w:rsid w:val="00E66645"/>
    <w:rsid w:val="00E66E82"/>
    <w:rsid w:val="00E673F9"/>
    <w:rsid w:val="00E730A3"/>
    <w:rsid w:val="00E73D57"/>
    <w:rsid w:val="00E75756"/>
    <w:rsid w:val="00E7652B"/>
    <w:rsid w:val="00E856DE"/>
    <w:rsid w:val="00E87D99"/>
    <w:rsid w:val="00E9024A"/>
    <w:rsid w:val="00E932A0"/>
    <w:rsid w:val="00E93575"/>
    <w:rsid w:val="00E97E11"/>
    <w:rsid w:val="00EA4B4B"/>
    <w:rsid w:val="00EA5F3E"/>
    <w:rsid w:val="00EA6ACC"/>
    <w:rsid w:val="00EB453D"/>
    <w:rsid w:val="00EB54D5"/>
    <w:rsid w:val="00EB5B1E"/>
    <w:rsid w:val="00EB5EF0"/>
    <w:rsid w:val="00EC190C"/>
    <w:rsid w:val="00EC25EE"/>
    <w:rsid w:val="00EC653E"/>
    <w:rsid w:val="00EC675B"/>
    <w:rsid w:val="00EC6EEA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7214"/>
    <w:rsid w:val="00EE12FC"/>
    <w:rsid w:val="00EE442C"/>
    <w:rsid w:val="00EE5506"/>
    <w:rsid w:val="00EE692A"/>
    <w:rsid w:val="00EF0F25"/>
    <w:rsid w:val="00EF23BC"/>
    <w:rsid w:val="00EF32EA"/>
    <w:rsid w:val="00EF453F"/>
    <w:rsid w:val="00EF65CC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C8F"/>
    <w:rsid w:val="00F17DE2"/>
    <w:rsid w:val="00F21719"/>
    <w:rsid w:val="00F264CA"/>
    <w:rsid w:val="00F27E92"/>
    <w:rsid w:val="00F31990"/>
    <w:rsid w:val="00F3202E"/>
    <w:rsid w:val="00F3332F"/>
    <w:rsid w:val="00F3357D"/>
    <w:rsid w:val="00F36252"/>
    <w:rsid w:val="00F37E96"/>
    <w:rsid w:val="00F45AF7"/>
    <w:rsid w:val="00F47589"/>
    <w:rsid w:val="00F47B2D"/>
    <w:rsid w:val="00F500C8"/>
    <w:rsid w:val="00F503A2"/>
    <w:rsid w:val="00F53E47"/>
    <w:rsid w:val="00F53EDF"/>
    <w:rsid w:val="00F5414B"/>
    <w:rsid w:val="00F60809"/>
    <w:rsid w:val="00F61FE3"/>
    <w:rsid w:val="00F64529"/>
    <w:rsid w:val="00F6470F"/>
    <w:rsid w:val="00F649B4"/>
    <w:rsid w:val="00F7190C"/>
    <w:rsid w:val="00F757E9"/>
    <w:rsid w:val="00F76880"/>
    <w:rsid w:val="00F801CA"/>
    <w:rsid w:val="00F81DDA"/>
    <w:rsid w:val="00F82E27"/>
    <w:rsid w:val="00F82E43"/>
    <w:rsid w:val="00F83580"/>
    <w:rsid w:val="00F849E7"/>
    <w:rsid w:val="00F90565"/>
    <w:rsid w:val="00F90761"/>
    <w:rsid w:val="00F952D4"/>
    <w:rsid w:val="00F9554B"/>
    <w:rsid w:val="00F95E91"/>
    <w:rsid w:val="00F9674A"/>
    <w:rsid w:val="00F9683D"/>
    <w:rsid w:val="00FA30B3"/>
    <w:rsid w:val="00FA72FE"/>
    <w:rsid w:val="00FB309B"/>
    <w:rsid w:val="00FB4DEC"/>
    <w:rsid w:val="00FB65D9"/>
    <w:rsid w:val="00FB7FEF"/>
    <w:rsid w:val="00FC05C3"/>
    <w:rsid w:val="00FC228F"/>
    <w:rsid w:val="00FC6DAF"/>
    <w:rsid w:val="00FD19C5"/>
    <w:rsid w:val="00FD51DC"/>
    <w:rsid w:val="00FD74F8"/>
    <w:rsid w:val="00FE3053"/>
    <w:rsid w:val="00FE3CA8"/>
    <w:rsid w:val="00FE4CE3"/>
    <w:rsid w:val="00FE5272"/>
    <w:rsid w:val="00FE5DF0"/>
    <w:rsid w:val="00FE7588"/>
    <w:rsid w:val="00FF1E07"/>
    <w:rsid w:val="00FF1E9D"/>
    <w:rsid w:val="00FF3890"/>
    <w:rsid w:val="00FF39CE"/>
    <w:rsid w:val="00FF49B3"/>
    <w:rsid w:val="00FF582F"/>
    <w:rsid w:val="00FF599C"/>
    <w:rsid w:val="00FF68AC"/>
    <w:rsid w:val="00FF6A7F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  <w:style w:type="character" w:customStyle="1" w:styleId="ConsPlusNormal0">
    <w:name w:val="ConsPlusNormal Знак"/>
    <w:link w:val="ConsPlusNormal"/>
    <w:locked/>
    <w:rsid w:val="00665E0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C602-7C7D-4C8B-BFD6-F8D69B54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13</cp:revision>
  <cp:lastPrinted>2025-02-07T09:54:00Z</cp:lastPrinted>
  <dcterms:created xsi:type="dcterms:W3CDTF">2025-02-04T08:54:00Z</dcterms:created>
  <dcterms:modified xsi:type="dcterms:W3CDTF">2025-02-07T11:34:00Z</dcterms:modified>
</cp:coreProperties>
</file>