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17"/>
        <w:gridCol w:w="2223"/>
        <w:gridCol w:w="2880"/>
        <w:gridCol w:w="2030"/>
      </w:tblGrid>
      <w:tr w:rsidR="00415AAC" w:rsidRPr="004A6BB2" w:rsidTr="00F355AC">
        <w:trPr>
          <w:trHeight w:val="57"/>
        </w:trPr>
        <w:tc>
          <w:tcPr>
            <w:tcW w:w="10598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BB1000" w:rsidRPr="004A6BB2" w:rsidRDefault="00BB1000" w:rsidP="00AF15F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A6BB2">
              <w:rPr>
                <w:b/>
                <w:sz w:val="28"/>
                <w:szCs w:val="28"/>
              </w:rPr>
              <w:t>Информация</w:t>
            </w:r>
            <w:r w:rsidR="00F355AC" w:rsidRPr="004A6BB2">
              <w:rPr>
                <w:b/>
                <w:sz w:val="28"/>
                <w:szCs w:val="28"/>
              </w:rPr>
              <w:t xml:space="preserve"> </w:t>
            </w:r>
            <w:r w:rsidRPr="004A6BB2">
              <w:rPr>
                <w:b/>
                <w:sz w:val="28"/>
                <w:szCs w:val="28"/>
              </w:rPr>
              <w:t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поселения</w:t>
            </w:r>
            <w:r w:rsidR="00F355AC" w:rsidRPr="004A6BB2">
              <w:rPr>
                <w:b/>
                <w:sz w:val="28"/>
                <w:szCs w:val="28"/>
              </w:rPr>
              <w:t xml:space="preserve"> </w:t>
            </w:r>
            <w:r w:rsidR="000F119E" w:rsidRPr="004A6BB2">
              <w:rPr>
                <w:b/>
                <w:sz w:val="28"/>
                <w:szCs w:val="28"/>
              </w:rPr>
              <w:t>за 202</w:t>
            </w:r>
            <w:r w:rsidR="00AF15FC" w:rsidRPr="00AF15FC">
              <w:rPr>
                <w:b/>
                <w:sz w:val="28"/>
                <w:szCs w:val="28"/>
              </w:rPr>
              <w:t>3</w:t>
            </w:r>
            <w:r w:rsidRPr="004A6BB2">
              <w:rPr>
                <w:b/>
                <w:sz w:val="28"/>
                <w:szCs w:val="28"/>
              </w:rPr>
              <w:t xml:space="preserve"> год</w:t>
            </w:r>
            <w:bookmarkEnd w:id="0"/>
          </w:p>
        </w:tc>
      </w:tr>
      <w:tr w:rsidR="00581234" w:rsidRPr="004A6BB2" w:rsidTr="00115283">
        <w:trPr>
          <w:trHeight w:val="57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A6BB2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A6B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6BB2">
              <w:rPr>
                <w:b/>
                <w:sz w:val="28"/>
                <w:szCs w:val="28"/>
              </w:rPr>
              <w:t>/</w:t>
            </w:r>
            <w:proofErr w:type="spellStart"/>
            <w:r w:rsidRPr="004A6B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A6BB2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A6BB2">
              <w:rPr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A6BB2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A6BB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A6BB2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A6BB2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A6BB2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A6BB2">
              <w:rPr>
                <w:b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4A6BB2" w:rsidRPr="004A6BB2" w:rsidTr="00A75C11">
        <w:trPr>
          <w:trHeight w:val="1104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4A6BB2" w:rsidRPr="00D2407A" w:rsidRDefault="004A6BB2" w:rsidP="00F355AC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4A6BB2" w:rsidRPr="00D2407A" w:rsidRDefault="004A6BB2" w:rsidP="00D232B1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Муниципальное унитарное предприятие банно-прачечного хозяйства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4A6BB2" w:rsidRPr="00D2407A" w:rsidRDefault="004A6BB2" w:rsidP="00F355AC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 xml:space="preserve">Главный бухгалтер, и.о. директора 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4A6BB2" w:rsidRPr="00D2407A" w:rsidRDefault="004A6BB2" w:rsidP="00F355AC">
            <w:pPr>
              <w:jc w:val="both"/>
              <w:rPr>
                <w:color w:val="000000" w:themeColor="text1"/>
              </w:rPr>
            </w:pPr>
            <w:proofErr w:type="spellStart"/>
            <w:r w:rsidRPr="00D2407A">
              <w:rPr>
                <w:color w:val="000000" w:themeColor="text1"/>
              </w:rPr>
              <w:t>Кондакова</w:t>
            </w:r>
            <w:proofErr w:type="spellEnd"/>
            <w:r w:rsidRPr="00D2407A">
              <w:rPr>
                <w:color w:val="000000" w:themeColor="text1"/>
              </w:rPr>
              <w:t xml:space="preserve"> </w:t>
            </w:r>
          </w:p>
          <w:p w:rsidR="004A6BB2" w:rsidRPr="00D2407A" w:rsidRDefault="004A6BB2" w:rsidP="00F355AC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Татьяна Николаевна</w:t>
            </w:r>
          </w:p>
          <w:p w:rsidR="004A6BB2" w:rsidRPr="00D2407A" w:rsidRDefault="004A6BB2" w:rsidP="00F355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4A6BB2" w:rsidRPr="00D2407A" w:rsidRDefault="00D2407A" w:rsidP="00F355AC">
            <w:pPr>
              <w:jc w:val="center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63156,33</w:t>
            </w:r>
          </w:p>
        </w:tc>
      </w:tr>
      <w:tr w:rsidR="00B42B44" w:rsidRPr="004A6BB2" w:rsidTr="00B42B44">
        <w:trPr>
          <w:trHeight w:val="66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42B44" w:rsidRPr="004A6BB2" w:rsidRDefault="00B42B44" w:rsidP="00F355AC">
            <w:pPr>
              <w:jc w:val="both"/>
            </w:pPr>
            <w:r w:rsidRPr="004A6BB2">
              <w:t>2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42B44" w:rsidRPr="004A6BB2" w:rsidRDefault="00B42B44" w:rsidP="00F355AC">
            <w:pPr>
              <w:jc w:val="both"/>
            </w:pPr>
            <w:r w:rsidRPr="004A6BB2">
              <w:t>Муниципальное автономное учреждение «Расчетно-информационный центр»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B42B44" w:rsidRPr="004A6BB2" w:rsidRDefault="00B42B44" w:rsidP="00F355AC">
            <w:pPr>
              <w:jc w:val="both"/>
            </w:pPr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B42B44" w:rsidRPr="004A6BB2" w:rsidRDefault="00B42B44" w:rsidP="00581234">
            <w:pPr>
              <w:jc w:val="both"/>
            </w:pPr>
            <w:r w:rsidRPr="004A6BB2">
              <w:t>Дворцов</w:t>
            </w:r>
          </w:p>
          <w:p w:rsidR="00B42B44" w:rsidRPr="004A6BB2" w:rsidRDefault="00B42B44" w:rsidP="00581234">
            <w:pPr>
              <w:jc w:val="both"/>
            </w:pPr>
            <w:r w:rsidRPr="004A6BB2">
              <w:t>Александр Геннадьевич</w:t>
            </w:r>
          </w:p>
          <w:p w:rsidR="00B42B44" w:rsidRPr="004A6BB2" w:rsidRDefault="00B42B44" w:rsidP="00B42B44">
            <w:pPr>
              <w:jc w:val="both"/>
            </w:pP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B42B44" w:rsidRPr="00AF15FC" w:rsidRDefault="00AF15FC" w:rsidP="00F355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69164</w:t>
            </w:r>
            <w:r>
              <w:t>,</w:t>
            </w:r>
            <w:r>
              <w:rPr>
                <w:lang w:val="en-US"/>
              </w:rPr>
              <w:t>16</w:t>
            </w:r>
          </w:p>
        </w:tc>
      </w:tr>
      <w:tr w:rsidR="00581234" w:rsidRPr="004A6BB2" w:rsidTr="00B42B44">
        <w:trPr>
          <w:trHeight w:val="663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0F119E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0F119E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0F119E">
            <w:pPr>
              <w:jc w:val="both"/>
            </w:pPr>
            <w:r w:rsidRPr="004A6BB2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0F119E">
            <w:pPr>
              <w:jc w:val="both"/>
            </w:pPr>
            <w:r w:rsidRPr="004A6BB2">
              <w:t>Медведева</w:t>
            </w:r>
          </w:p>
          <w:p w:rsidR="00581234" w:rsidRPr="004A6BB2" w:rsidRDefault="00581234" w:rsidP="000F119E">
            <w:pPr>
              <w:jc w:val="both"/>
            </w:pPr>
            <w:r w:rsidRPr="004A6BB2">
              <w:t>Светлана Геннадьевна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AF15FC" w:rsidP="000F119E">
            <w:pPr>
              <w:jc w:val="center"/>
            </w:pPr>
            <w:r>
              <w:t>49529,48</w:t>
            </w:r>
          </w:p>
        </w:tc>
      </w:tr>
      <w:tr w:rsidR="004D0018" w:rsidRPr="004A6BB2" w:rsidTr="004D0018">
        <w:trPr>
          <w:trHeight w:val="55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0F119E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3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4D0018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  <w:shd w:val="clear" w:color="auto" w:fill="FFFFFF"/>
              </w:rPr>
              <w:t>Муниципальное бюджетное учреждение "Дорожное управление "Валдай"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162547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162547">
            <w:pPr>
              <w:jc w:val="both"/>
              <w:rPr>
                <w:color w:val="000000" w:themeColor="text1"/>
              </w:rPr>
            </w:pPr>
            <w:proofErr w:type="spellStart"/>
            <w:r w:rsidRPr="00D2407A">
              <w:rPr>
                <w:color w:val="000000" w:themeColor="text1"/>
              </w:rPr>
              <w:t>Струцкий</w:t>
            </w:r>
            <w:proofErr w:type="spellEnd"/>
            <w:r w:rsidRPr="00D2407A">
              <w:rPr>
                <w:color w:val="000000" w:themeColor="text1"/>
              </w:rPr>
              <w:t xml:space="preserve"> Сергей Леонидович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D2407A" w:rsidP="00D2407A">
            <w:pPr>
              <w:jc w:val="center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58129,63</w:t>
            </w:r>
          </w:p>
        </w:tc>
      </w:tr>
      <w:tr w:rsidR="004D0018" w:rsidRPr="004A6BB2" w:rsidTr="00B42B44">
        <w:trPr>
          <w:trHeight w:val="55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0F11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4D0018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162547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4D0018" w:rsidP="00162547">
            <w:pPr>
              <w:jc w:val="both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Редина Наталья Вячеславовна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4D0018" w:rsidRPr="00D2407A" w:rsidRDefault="00D2407A" w:rsidP="00D2407A">
            <w:pPr>
              <w:jc w:val="center"/>
              <w:rPr>
                <w:color w:val="000000" w:themeColor="text1"/>
              </w:rPr>
            </w:pPr>
            <w:r w:rsidRPr="00D2407A">
              <w:rPr>
                <w:color w:val="000000" w:themeColor="text1"/>
              </w:rPr>
              <w:t>23488</w:t>
            </w:r>
            <w:r w:rsidR="004D0018" w:rsidRPr="00D2407A">
              <w:rPr>
                <w:color w:val="000000" w:themeColor="text1"/>
              </w:rPr>
              <w:t>,50</w:t>
            </w:r>
          </w:p>
        </w:tc>
      </w:tr>
      <w:tr w:rsidR="00D43EAE" w:rsidRPr="004A6BB2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4D0018" w:rsidP="00F355AC">
            <w:pPr>
              <w:jc w:val="both"/>
            </w:pPr>
            <w:r>
              <w:t>4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D43EAE" w:rsidP="00F355AC">
            <w:pPr>
              <w:jc w:val="both"/>
            </w:pPr>
            <w:r w:rsidRPr="004A6BB2">
              <w:t xml:space="preserve">Муниципальное бюджетное учреждение </w:t>
            </w:r>
            <w:r w:rsidR="006542F2" w:rsidRPr="004A6BB2">
              <w:t>«</w:t>
            </w:r>
            <w:r w:rsidRPr="004A6BB2">
              <w:t>Административно-хозяйственное управление</w:t>
            </w:r>
            <w:r w:rsidR="006542F2" w:rsidRPr="004A6BB2">
              <w:t>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8220AD" w:rsidP="008220AD">
            <w:pPr>
              <w:jc w:val="both"/>
            </w:pPr>
            <w:r w:rsidRPr="004A6BB2">
              <w:t>Д</w:t>
            </w:r>
            <w:r w:rsidR="00D43EAE" w:rsidRPr="004A6BB2">
              <w:t>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62175" w:rsidRPr="004A6BB2" w:rsidRDefault="00BB0278" w:rsidP="00F355AC">
            <w:pPr>
              <w:jc w:val="both"/>
            </w:pPr>
            <w:r w:rsidRPr="004A6BB2">
              <w:t>Ребров Вадим Вадимович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AF15FC" w:rsidP="00F355AC">
            <w:pPr>
              <w:jc w:val="center"/>
            </w:pPr>
            <w:r>
              <w:t>60321,16</w:t>
            </w:r>
          </w:p>
          <w:p w:rsidR="00BB0278" w:rsidRPr="004A6BB2" w:rsidRDefault="00BB0278" w:rsidP="00F355AC">
            <w:pPr>
              <w:jc w:val="center"/>
            </w:pPr>
          </w:p>
        </w:tc>
      </w:tr>
      <w:tr w:rsidR="00E62175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D43EAE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D43EAE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C21A6A" w:rsidP="00F355AC">
            <w:pPr>
              <w:jc w:val="both"/>
            </w:pPr>
            <w:r w:rsidRPr="004A6BB2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C21A6A" w:rsidP="00F355AC">
            <w:pPr>
              <w:jc w:val="both"/>
            </w:pPr>
            <w:r w:rsidRPr="004A6BB2">
              <w:t>Прохорова</w:t>
            </w:r>
          </w:p>
          <w:p w:rsidR="00C21A6A" w:rsidRPr="004A6BB2" w:rsidRDefault="00C21A6A" w:rsidP="00F355AC">
            <w:pPr>
              <w:jc w:val="both"/>
            </w:pPr>
            <w:r w:rsidRPr="004A6BB2">
              <w:t>Таисия Ивановна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AF15FC" w:rsidP="00F355AC">
            <w:pPr>
              <w:jc w:val="center"/>
            </w:pPr>
            <w:r>
              <w:t>46302,38</w:t>
            </w:r>
          </w:p>
        </w:tc>
      </w:tr>
      <w:tr w:rsidR="00581234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D43EAE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D43EAE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C21A6A" w:rsidP="00F355AC">
            <w:pPr>
              <w:jc w:val="both"/>
            </w:pPr>
            <w:r w:rsidRPr="004A6BB2">
              <w:t>Заместитель директора по технической части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C21A6A" w:rsidP="00F355AC">
            <w:pPr>
              <w:jc w:val="both"/>
            </w:pPr>
            <w:r w:rsidRPr="004A6BB2">
              <w:t>Полторацкий</w:t>
            </w:r>
          </w:p>
          <w:p w:rsidR="00C21A6A" w:rsidRPr="004A6BB2" w:rsidRDefault="00C21A6A" w:rsidP="00F355AC">
            <w:pPr>
              <w:jc w:val="both"/>
            </w:pPr>
            <w:r w:rsidRPr="004A6BB2">
              <w:t>Сергей Борисович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4A6BB2" w:rsidRDefault="00AF15FC" w:rsidP="00F355AC">
            <w:pPr>
              <w:jc w:val="center"/>
            </w:pPr>
            <w:r>
              <w:t>44251,47</w:t>
            </w:r>
          </w:p>
        </w:tc>
      </w:tr>
      <w:tr w:rsidR="00581234" w:rsidRPr="004A6BB2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4D0018" w:rsidP="00F355AC">
            <w:pPr>
              <w:jc w:val="both"/>
            </w:pPr>
            <w:r>
              <w:t>5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pPr>
              <w:jc w:val="both"/>
            </w:pPr>
            <w:r w:rsidRPr="004A6BB2">
              <w:t>Муниципальное автономное учреждение «Физкультурно-спортивный центр»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r w:rsidRPr="004A6BB2">
              <w:t>Афанасьев</w:t>
            </w:r>
          </w:p>
          <w:p w:rsidR="00C12193" w:rsidRPr="004A6BB2" w:rsidRDefault="00C12193" w:rsidP="00F355AC">
            <w:r w:rsidRPr="004A6BB2">
              <w:t>Игорь Вадимович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AF15FC" w:rsidP="00F355AC">
            <w:pPr>
              <w:jc w:val="center"/>
            </w:pPr>
            <w:r>
              <w:t>85718,32</w:t>
            </w:r>
          </w:p>
        </w:tc>
      </w:tr>
      <w:tr w:rsidR="00ED4581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r w:rsidRPr="004A6BB2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C12193" w:rsidP="00F355AC">
            <w:r w:rsidRPr="004A6BB2">
              <w:t>Буданов</w:t>
            </w:r>
          </w:p>
          <w:p w:rsidR="00C12193" w:rsidRPr="004A6BB2" w:rsidRDefault="00C12193" w:rsidP="00F355AC">
            <w:r w:rsidRPr="004A6BB2">
              <w:t>Вячеслав Васильевич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4A6BB2" w:rsidRDefault="00AF15FC" w:rsidP="00ED4581">
            <w:pPr>
              <w:jc w:val="center"/>
            </w:pPr>
            <w:r>
              <w:t>65826,85</w:t>
            </w:r>
          </w:p>
        </w:tc>
      </w:tr>
      <w:tr w:rsidR="00EE1392" w:rsidRPr="004A6BB2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4D0018" w:rsidP="00F355AC">
            <w:pPr>
              <w:jc w:val="both"/>
            </w:pPr>
            <w:r w:rsidRPr="000F116D">
              <w:t>6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pPr>
              <w:jc w:val="both"/>
            </w:pPr>
            <w:r w:rsidRPr="000F116D">
              <w:t>Муниципальное бюджетное учреждение культуры «</w:t>
            </w:r>
            <w:proofErr w:type="spellStart"/>
            <w:r w:rsidRPr="000F116D">
              <w:t>Межпоселенческая</w:t>
            </w:r>
            <w:proofErr w:type="spellEnd"/>
            <w:r w:rsidRPr="000F116D">
              <w:t xml:space="preserve"> библиотека имени Б.С. Романова Валдайского муниципального района»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r w:rsidRPr="000F116D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r w:rsidRPr="000F116D">
              <w:t>Емельянова</w:t>
            </w:r>
          </w:p>
          <w:p w:rsidR="00EE1392" w:rsidRPr="000F116D" w:rsidRDefault="00EE1392" w:rsidP="00F355AC">
            <w:r w:rsidRPr="000F116D">
              <w:t>Елена Викторовна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0F116D" w:rsidP="00F355AC">
            <w:pPr>
              <w:jc w:val="center"/>
            </w:pPr>
            <w:r w:rsidRPr="000F116D">
              <w:t>28718,50</w:t>
            </w:r>
          </w:p>
        </w:tc>
      </w:tr>
      <w:tr w:rsidR="00EE1392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r w:rsidRPr="000F116D">
              <w:t>Заместитель директора по основной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r w:rsidRPr="000F116D">
              <w:t>Тарасова</w:t>
            </w:r>
          </w:p>
          <w:p w:rsidR="00EE1392" w:rsidRPr="000F116D" w:rsidRDefault="00EE1392" w:rsidP="00F355AC">
            <w:r w:rsidRPr="000F116D">
              <w:t>Татьяна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0F116D" w:rsidP="00F355AC">
            <w:pPr>
              <w:jc w:val="center"/>
            </w:pPr>
            <w:r w:rsidRPr="000F116D">
              <w:t>68893,74</w:t>
            </w:r>
          </w:p>
        </w:tc>
      </w:tr>
      <w:tr w:rsidR="00EE1392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EE1392" w:rsidP="00F355AC">
            <w:r w:rsidRPr="000F116D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472BA4" w:rsidP="00F355AC">
            <w:r w:rsidRPr="000F116D">
              <w:t>Лунева</w:t>
            </w:r>
          </w:p>
          <w:p w:rsidR="00472BA4" w:rsidRPr="000F116D" w:rsidRDefault="00472BA4" w:rsidP="00F355AC">
            <w:r w:rsidRPr="000F116D">
              <w:t>Лилия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0F116D" w:rsidRDefault="000F116D" w:rsidP="00F355AC">
            <w:pPr>
              <w:jc w:val="center"/>
            </w:pPr>
            <w:r w:rsidRPr="000F116D">
              <w:t>72663,74</w:t>
            </w:r>
          </w:p>
        </w:tc>
      </w:tr>
      <w:tr w:rsidR="003468AB" w:rsidRPr="004A6BB2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68AB" w:rsidRPr="003C609E" w:rsidRDefault="004D0018" w:rsidP="00F355AC">
            <w:pPr>
              <w:jc w:val="both"/>
            </w:pPr>
            <w:r w:rsidRPr="003C609E">
              <w:t>7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68AB" w:rsidRPr="003C609E" w:rsidRDefault="003468AB" w:rsidP="00F355AC">
            <w:pPr>
              <w:jc w:val="both"/>
            </w:pPr>
            <w:r w:rsidRPr="003C609E">
              <w:t>Муниципальное бюджетное учреждение культуры «Валдайский Дом народного творчества»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3C609E" w:rsidRDefault="003468AB" w:rsidP="00F355AC">
            <w:r w:rsidRPr="003C609E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3C609E" w:rsidRDefault="003468AB" w:rsidP="00F355AC">
            <w:r w:rsidRPr="003C609E">
              <w:t>Иванова</w:t>
            </w:r>
          </w:p>
          <w:p w:rsidR="003468AB" w:rsidRPr="003C609E" w:rsidRDefault="003468AB" w:rsidP="00F355AC">
            <w:r w:rsidRPr="003C609E">
              <w:t>Валентина Васильевна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3C609E" w:rsidRDefault="003C609E" w:rsidP="00F355AC">
            <w:pPr>
              <w:jc w:val="center"/>
              <w:rPr>
                <w:lang w:val="en-US"/>
              </w:rPr>
            </w:pPr>
            <w:r w:rsidRPr="003C609E">
              <w:rPr>
                <w:lang w:val="en-US"/>
              </w:rPr>
              <w:t>74464.56</w:t>
            </w:r>
          </w:p>
        </w:tc>
      </w:tr>
      <w:tr w:rsidR="00E560B8" w:rsidRPr="004A6BB2" w:rsidTr="00E341BB">
        <w:trPr>
          <w:trHeight w:val="562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60B8" w:rsidRPr="003C609E" w:rsidRDefault="00E560B8" w:rsidP="00F355AC">
            <w:pPr>
              <w:jc w:val="both"/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60B8" w:rsidRPr="003C609E" w:rsidRDefault="00E560B8" w:rsidP="00F355AC">
            <w:pPr>
              <w:jc w:val="both"/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60B8" w:rsidRPr="003C609E" w:rsidRDefault="00E560B8" w:rsidP="00F355AC">
            <w:r w:rsidRPr="003C609E">
              <w:t>Главный бухгалтер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60B8" w:rsidRPr="003C609E" w:rsidRDefault="00E560B8" w:rsidP="00F355AC">
            <w:r w:rsidRPr="003C609E">
              <w:t>Кадырова</w:t>
            </w:r>
          </w:p>
          <w:p w:rsidR="00E560B8" w:rsidRPr="003C609E" w:rsidRDefault="00E560B8" w:rsidP="00F355AC">
            <w:r w:rsidRPr="003C609E">
              <w:t>Ольга Геннадьевна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60B8" w:rsidRPr="003C609E" w:rsidRDefault="003C609E" w:rsidP="00F355AC">
            <w:pPr>
              <w:jc w:val="center"/>
              <w:rPr>
                <w:lang w:val="en-US"/>
              </w:rPr>
            </w:pPr>
            <w:r w:rsidRPr="003C609E">
              <w:rPr>
                <w:lang w:val="en-US"/>
              </w:rPr>
              <w:t>62518.76</w:t>
            </w:r>
          </w:p>
        </w:tc>
      </w:tr>
      <w:tr w:rsidR="003C609E" w:rsidRPr="004A6BB2" w:rsidTr="003C609E">
        <w:trPr>
          <w:trHeight w:val="52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both"/>
            </w:pPr>
            <w:r w:rsidRPr="003C609E">
              <w:t>8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both"/>
            </w:pPr>
            <w:r w:rsidRPr="003C609E">
              <w:t>Муниципальное бюджетное учреждение культуры Валдайская централизованная клубная система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472BA4">
            <w:r w:rsidRPr="003C609E">
              <w:t>Директор</w:t>
            </w:r>
          </w:p>
          <w:p w:rsidR="003C609E" w:rsidRPr="003C609E" w:rsidRDefault="003C609E" w:rsidP="00472BA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r w:rsidRPr="003C609E">
              <w:t xml:space="preserve">Осипова </w:t>
            </w:r>
          </w:p>
          <w:p w:rsidR="003C609E" w:rsidRPr="003C609E" w:rsidRDefault="003C609E" w:rsidP="00581234">
            <w:pPr>
              <w:rPr>
                <w:lang w:val="en-US"/>
              </w:rPr>
            </w:pPr>
            <w:r w:rsidRPr="003C609E">
              <w:t>Мария Романовна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center"/>
              <w:rPr>
                <w:lang w:val="en-US"/>
              </w:rPr>
            </w:pPr>
            <w:r w:rsidRPr="003C609E">
              <w:rPr>
                <w:lang w:val="en-US"/>
              </w:rPr>
              <w:t>81273.61</w:t>
            </w:r>
          </w:p>
        </w:tc>
      </w:tr>
      <w:tr w:rsidR="00581234" w:rsidRPr="004A6BB2" w:rsidTr="00E341BB">
        <w:trPr>
          <w:trHeight w:val="27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F355AC">
            <w:pPr>
              <w:jc w:val="both"/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F355AC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3C609E">
            <w:r w:rsidRPr="003C609E">
              <w:t xml:space="preserve">Заместитель директора по </w:t>
            </w:r>
            <w:r w:rsidR="003C609E" w:rsidRPr="003C609E">
              <w:t>работе с селом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F355AC">
            <w:proofErr w:type="spellStart"/>
            <w:r w:rsidRPr="003C609E">
              <w:t>Жаровнина</w:t>
            </w:r>
            <w:proofErr w:type="spellEnd"/>
          </w:p>
          <w:p w:rsidR="00581234" w:rsidRPr="003C609E" w:rsidRDefault="00581234" w:rsidP="00F355AC">
            <w:r w:rsidRPr="003C609E">
              <w:t>Галина Алексеевна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3C609E" w:rsidP="00F355AC">
            <w:pPr>
              <w:jc w:val="center"/>
            </w:pPr>
            <w:r w:rsidRPr="003C609E">
              <w:t>60600,02</w:t>
            </w:r>
          </w:p>
        </w:tc>
      </w:tr>
      <w:tr w:rsidR="003C609E" w:rsidRPr="004A6BB2" w:rsidTr="00E341BB">
        <w:trPr>
          <w:trHeight w:val="27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both"/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3C609E">
            <w:r w:rsidRPr="003C609E">
              <w:t>Заместитель директора по работе с селом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roofErr w:type="spellStart"/>
            <w:r w:rsidRPr="003C609E">
              <w:t>Костюк</w:t>
            </w:r>
            <w:proofErr w:type="spellEnd"/>
            <w:r w:rsidRPr="003C609E">
              <w:t xml:space="preserve"> Т.Н.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609E" w:rsidRPr="003C609E" w:rsidRDefault="003C609E" w:rsidP="00F355AC">
            <w:pPr>
              <w:jc w:val="center"/>
            </w:pPr>
            <w:r w:rsidRPr="003C609E">
              <w:t>56424,57</w:t>
            </w:r>
          </w:p>
        </w:tc>
      </w:tr>
      <w:tr w:rsidR="00581234" w:rsidRPr="003C609E" w:rsidTr="00E341BB">
        <w:trPr>
          <w:trHeight w:val="5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F355AC">
            <w:pPr>
              <w:jc w:val="both"/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4A6BB2" w:rsidRDefault="00581234" w:rsidP="00F355AC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F355AC">
            <w:r w:rsidRPr="003C609E">
              <w:t>Главный бухгалтер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581234" w:rsidP="00F355AC">
            <w:r w:rsidRPr="003C609E">
              <w:t>Бурова</w:t>
            </w:r>
          </w:p>
          <w:p w:rsidR="00581234" w:rsidRPr="003C609E" w:rsidRDefault="00581234" w:rsidP="00F355AC">
            <w:r w:rsidRPr="003C609E">
              <w:lastRenderedPageBreak/>
              <w:t>Наталья Николаевна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81234" w:rsidRPr="003C609E" w:rsidRDefault="003C609E" w:rsidP="00F355AC">
            <w:pPr>
              <w:jc w:val="center"/>
            </w:pPr>
            <w:r w:rsidRPr="003C609E">
              <w:lastRenderedPageBreak/>
              <w:t>68412,93</w:t>
            </w:r>
          </w:p>
        </w:tc>
      </w:tr>
      <w:tr w:rsidR="009229D7" w:rsidRPr="004A6BB2" w:rsidTr="00E341BB">
        <w:trPr>
          <w:trHeight w:val="828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4D0018" w:rsidP="00F355AC">
            <w:pPr>
              <w:jc w:val="both"/>
            </w:pPr>
            <w:r>
              <w:lastRenderedPageBreak/>
              <w:t>9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pPr>
              <w:jc w:val="both"/>
            </w:pPr>
            <w:r w:rsidRPr="004A6BB2">
              <w:t>Муниципальное бюджетное учреждение «Центр обеспечения муниципальной системы образования»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r w:rsidRPr="004A6BB2"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r w:rsidRPr="004A6BB2">
              <w:t>Григорьева</w:t>
            </w:r>
          </w:p>
          <w:p w:rsidR="009229D7" w:rsidRPr="004A6BB2" w:rsidRDefault="009229D7" w:rsidP="00FF7942">
            <w:r w:rsidRPr="004A6BB2">
              <w:t>Наталья Анатольевна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AF15FC" w:rsidP="00F355AC">
            <w:pPr>
              <w:jc w:val="center"/>
            </w:pPr>
            <w:r>
              <w:t>70621,01</w:t>
            </w:r>
          </w:p>
        </w:tc>
      </w:tr>
      <w:tr w:rsidR="009229D7" w:rsidRPr="004A6BB2" w:rsidTr="009B7903">
        <w:trPr>
          <w:trHeight w:val="89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pPr>
              <w:jc w:val="both"/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r w:rsidRPr="004A6BB2">
              <w:t>Заместитель директора, 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8D5480" w:rsidP="00F355AC">
            <w:proofErr w:type="spellStart"/>
            <w:r>
              <w:t>Пучкова</w:t>
            </w:r>
            <w:proofErr w:type="spellEnd"/>
            <w:r>
              <w:t xml:space="preserve"> Ольга Александровна</w:t>
            </w:r>
          </w:p>
          <w:p w:rsidR="009229D7" w:rsidRPr="004A6BB2" w:rsidRDefault="009229D7" w:rsidP="008D5480">
            <w:r w:rsidRPr="004A6BB2">
              <w:t>(</w:t>
            </w:r>
            <w:r w:rsidR="008D5480">
              <w:t>октябрь-декабрь</w:t>
            </w:r>
            <w:r w:rsidRPr="004A6BB2">
              <w:t>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8D5480" w:rsidP="00F355AC">
            <w:pPr>
              <w:jc w:val="center"/>
            </w:pPr>
            <w:r>
              <w:t>58800,88</w:t>
            </w:r>
          </w:p>
        </w:tc>
      </w:tr>
      <w:tr w:rsidR="009229D7" w:rsidRPr="004A6BB2" w:rsidTr="009B7903">
        <w:trPr>
          <w:trHeight w:val="89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pPr>
              <w:jc w:val="both"/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9229D7" w:rsidP="00F355AC">
            <w:r w:rsidRPr="004A6BB2">
              <w:t xml:space="preserve">Тиханова </w:t>
            </w:r>
          </w:p>
          <w:p w:rsidR="009229D7" w:rsidRPr="004A6BB2" w:rsidRDefault="009229D7" w:rsidP="00F355AC">
            <w:r w:rsidRPr="004A6BB2">
              <w:t>Кристина Александровна</w:t>
            </w:r>
          </w:p>
          <w:p w:rsidR="009229D7" w:rsidRPr="004A6BB2" w:rsidRDefault="009229D7" w:rsidP="00AF15FC">
            <w:r w:rsidRPr="004A6BB2">
              <w:t>(</w:t>
            </w:r>
            <w:r w:rsidR="00AF15FC">
              <w:t>январь</w:t>
            </w:r>
            <w:r w:rsidRPr="004A6BB2">
              <w:t>-</w:t>
            </w:r>
            <w:r w:rsidR="00AF15FC">
              <w:t>сентя</w:t>
            </w:r>
            <w:r w:rsidRPr="004A6BB2">
              <w:t>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229D7" w:rsidRPr="004A6BB2" w:rsidRDefault="00AF15FC" w:rsidP="00F355AC">
            <w:pPr>
              <w:jc w:val="center"/>
            </w:pPr>
            <w:r>
              <w:t>63495,95</w:t>
            </w:r>
          </w:p>
        </w:tc>
      </w:tr>
      <w:tr w:rsidR="008D5480" w:rsidRPr="004A6BB2" w:rsidTr="008D5480">
        <w:trPr>
          <w:trHeight w:val="810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02220E">
            <w:pPr>
              <w:jc w:val="both"/>
            </w:pPr>
            <w:r>
              <w:t>10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CC0EBF">
            <w:pPr>
              <w:jc w:val="both"/>
            </w:pPr>
            <w:r w:rsidRPr="004A6BB2">
              <w:t xml:space="preserve">Муниципальное автономное общеобразовательное учреждение «Средняя школа № 7 д. </w:t>
            </w:r>
            <w:proofErr w:type="spellStart"/>
            <w:r w:rsidRPr="004A6BB2">
              <w:t>Ивантеево</w:t>
            </w:r>
            <w:proofErr w:type="spellEnd"/>
            <w:r w:rsidRPr="004A6BB2">
              <w:t>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r w:rsidRPr="004A6BB2">
              <w:t xml:space="preserve">Алексеева </w:t>
            </w:r>
          </w:p>
          <w:p w:rsidR="008D5480" w:rsidRPr="004A6BB2" w:rsidRDefault="008D5480" w:rsidP="00F355AC">
            <w:r w:rsidRPr="004A6BB2">
              <w:t>Анна Николаевна</w:t>
            </w:r>
          </w:p>
          <w:p w:rsidR="008D5480" w:rsidRPr="004A6BB2" w:rsidRDefault="008D5480" w:rsidP="008D5480">
            <w:r w:rsidRPr="004A6BB2">
              <w:t>(</w:t>
            </w:r>
            <w:r>
              <w:t>январь-ноябрь</w:t>
            </w:r>
            <w:r w:rsidRPr="004A6BB2">
              <w:t>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center"/>
            </w:pPr>
            <w:r>
              <w:t>45665,90</w:t>
            </w:r>
          </w:p>
        </w:tc>
      </w:tr>
      <w:tr w:rsidR="008D5480" w:rsidRPr="004A6BB2" w:rsidTr="00E560B8">
        <w:trPr>
          <w:trHeight w:val="55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02220E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CC0EBF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8D5480">
            <w:r>
              <w:t>И.О.директор</w:t>
            </w:r>
            <w:r w:rsidR="00F17F5C">
              <w:t>а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8D5480">
            <w:proofErr w:type="spellStart"/>
            <w:r>
              <w:t>Багряшова</w:t>
            </w:r>
            <w:proofErr w:type="spellEnd"/>
            <w:r>
              <w:t xml:space="preserve"> </w:t>
            </w:r>
          </w:p>
          <w:p w:rsidR="008D5480" w:rsidRDefault="008D5480" w:rsidP="008D5480">
            <w:r>
              <w:t>Валентина Владимировна</w:t>
            </w:r>
          </w:p>
          <w:p w:rsidR="00F17F5C" w:rsidRPr="004A6BB2" w:rsidRDefault="00F17F5C" w:rsidP="008D5480">
            <w:r>
              <w:t>(ноябрь-декабрь)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355AC">
            <w:pPr>
              <w:jc w:val="center"/>
            </w:pPr>
            <w:r>
              <w:t>89065,54</w:t>
            </w:r>
          </w:p>
        </w:tc>
      </w:tr>
      <w:tr w:rsidR="009B7903" w:rsidRPr="004A6BB2" w:rsidTr="008D5480">
        <w:trPr>
          <w:trHeight w:val="780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BE20AC" w:rsidP="004D0018">
            <w:pPr>
              <w:jc w:val="both"/>
            </w:pPr>
            <w:r w:rsidRPr="004A6BB2">
              <w:t>1</w:t>
            </w:r>
            <w:r w:rsidR="004D0018">
              <w:t>1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BE14E0" w:rsidP="00F355AC">
            <w:pPr>
              <w:jc w:val="both"/>
            </w:pPr>
            <w:r w:rsidRPr="004A6BB2">
              <w:t>М</w:t>
            </w:r>
            <w:r w:rsidR="009B7903" w:rsidRPr="004A6BB2">
              <w:t xml:space="preserve">униципальное автономное общеобразовательное учреждение «Средняя школа № 1 им. М. </w:t>
            </w:r>
            <w:proofErr w:type="spellStart"/>
            <w:r w:rsidR="009B7903" w:rsidRPr="004A6BB2">
              <w:t>Аверина</w:t>
            </w:r>
            <w:proofErr w:type="spellEnd"/>
            <w:r w:rsidR="009B7903" w:rsidRPr="004A6BB2">
              <w:t xml:space="preserve"> г. Валдай»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Фадина</w:t>
            </w:r>
          </w:p>
          <w:p w:rsidR="009B7903" w:rsidRDefault="009B7903" w:rsidP="00FF7942">
            <w:r w:rsidRPr="004A6BB2">
              <w:t>Ольга Сергеевна</w:t>
            </w:r>
          </w:p>
          <w:p w:rsidR="008D5480" w:rsidRPr="004A6BB2" w:rsidRDefault="008D5480" w:rsidP="00FF7942">
            <w:r>
              <w:t>(январь-май)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8D5480" w:rsidP="00F355AC">
            <w:pPr>
              <w:jc w:val="center"/>
            </w:pPr>
            <w:r>
              <w:t>69349,58</w:t>
            </w:r>
          </w:p>
        </w:tc>
      </w:tr>
      <w:tr w:rsidR="008D5480" w:rsidRPr="004A6BB2" w:rsidTr="008D5480">
        <w:trPr>
          <w:trHeight w:val="72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4D0018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r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F7942">
            <w:proofErr w:type="spellStart"/>
            <w:r>
              <w:t>Щепетева</w:t>
            </w:r>
            <w:proofErr w:type="spellEnd"/>
            <w:r>
              <w:t xml:space="preserve"> </w:t>
            </w:r>
          </w:p>
          <w:p w:rsidR="008D5480" w:rsidRDefault="008D5480" w:rsidP="00FF7942">
            <w:r>
              <w:t>Юлия Витальевна</w:t>
            </w:r>
          </w:p>
          <w:p w:rsidR="008D5480" w:rsidRPr="004A6BB2" w:rsidRDefault="008D5480" w:rsidP="00FF7942">
            <w:r>
              <w:t>(август-сентябрь)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355AC">
            <w:pPr>
              <w:jc w:val="center"/>
            </w:pPr>
            <w:r>
              <w:t>60399,78</w:t>
            </w:r>
          </w:p>
        </w:tc>
      </w:tr>
      <w:tr w:rsidR="008D5480" w:rsidRPr="004A6BB2" w:rsidTr="00A32630">
        <w:trPr>
          <w:trHeight w:val="91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4D0018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355AC">
            <w:r>
              <w:t>И.О.директора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F7942">
            <w:r>
              <w:t xml:space="preserve">Васильева </w:t>
            </w:r>
          </w:p>
          <w:p w:rsidR="008D5480" w:rsidRDefault="008D5480" w:rsidP="00FF7942">
            <w:r>
              <w:t>Татьяна Николаевна</w:t>
            </w:r>
          </w:p>
          <w:p w:rsidR="008D5480" w:rsidRDefault="008D5480" w:rsidP="00FF7942">
            <w:r>
              <w:t>(октябрь-декабрь)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Default="008D5480" w:rsidP="00F355AC">
            <w:pPr>
              <w:jc w:val="center"/>
            </w:pPr>
            <w:r>
              <w:t>85042,61</w:t>
            </w:r>
          </w:p>
        </w:tc>
      </w:tr>
      <w:tr w:rsidR="009B7903" w:rsidRPr="004A6BB2" w:rsidTr="00A32630">
        <w:trPr>
          <w:trHeight w:val="1409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Заместитель директора по учебно-методической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254E6A">
            <w:r w:rsidRPr="004A6BB2">
              <w:t>Иванова</w:t>
            </w:r>
          </w:p>
          <w:p w:rsidR="009B7903" w:rsidRPr="004A6BB2" w:rsidRDefault="009B7903" w:rsidP="00FF7942">
            <w:r w:rsidRPr="004A6BB2">
              <w:t>Нелли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8D5480" w:rsidP="00F355AC">
            <w:pPr>
              <w:jc w:val="center"/>
            </w:pPr>
            <w:r>
              <w:t>88042,30</w:t>
            </w:r>
          </w:p>
        </w:tc>
      </w:tr>
      <w:tr w:rsidR="008D5480" w:rsidRPr="004A6BB2" w:rsidTr="00A27AF9">
        <w:trPr>
          <w:trHeight w:val="110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3F4483">
            <w:r w:rsidRPr="004A6BB2">
              <w:t>Заместитель директора по воспитательной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r w:rsidRPr="004A6BB2">
              <w:t xml:space="preserve">Виноградова </w:t>
            </w:r>
          </w:p>
          <w:p w:rsidR="008D5480" w:rsidRPr="004A6BB2" w:rsidRDefault="008D5480" w:rsidP="00F355AC">
            <w:proofErr w:type="spellStart"/>
            <w:r w:rsidRPr="004A6BB2">
              <w:t>Айгуль</w:t>
            </w:r>
            <w:proofErr w:type="spellEnd"/>
            <w:r w:rsidRPr="004A6BB2">
              <w:t xml:space="preserve"> </w:t>
            </w:r>
            <w:proofErr w:type="spellStart"/>
            <w:r w:rsidRPr="004A6BB2">
              <w:t>Толгатовна</w:t>
            </w:r>
            <w:proofErr w:type="spellEnd"/>
          </w:p>
          <w:p w:rsidR="008D5480" w:rsidRPr="004A6BB2" w:rsidRDefault="008D5480" w:rsidP="00F355AC"/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8D5480" w:rsidRPr="004A6BB2" w:rsidRDefault="008D5480" w:rsidP="00F355AC">
            <w:pPr>
              <w:jc w:val="center"/>
            </w:pPr>
            <w:r>
              <w:t>63689,27</w:t>
            </w:r>
          </w:p>
        </w:tc>
      </w:tr>
      <w:tr w:rsidR="009B7903" w:rsidRPr="004A6BB2" w:rsidTr="00A32630">
        <w:trPr>
          <w:trHeight w:val="165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Заместитель директора по дошкольному отделению и начальному образованию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Розанова</w:t>
            </w:r>
          </w:p>
          <w:p w:rsidR="009B7903" w:rsidRPr="004A6BB2" w:rsidRDefault="009B7903" w:rsidP="00F355AC">
            <w:r w:rsidRPr="004A6BB2">
              <w:t>Светлана Геннадьевна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8D5480" w:rsidP="00F355AC">
            <w:pPr>
              <w:jc w:val="center"/>
            </w:pPr>
            <w:r>
              <w:t>77645,72</w:t>
            </w:r>
          </w:p>
        </w:tc>
      </w:tr>
      <w:tr w:rsidR="00F42AF5" w:rsidRPr="004A6BB2" w:rsidTr="00E560B8">
        <w:trPr>
          <w:trHeight w:val="562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4D0018">
            <w:pPr>
              <w:jc w:val="both"/>
            </w:pPr>
            <w:r w:rsidRPr="004A6BB2">
              <w:t>1</w:t>
            </w:r>
            <w:r w:rsidR="004D0018">
              <w:t>2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BE14E0" w:rsidP="00F355AC">
            <w:pPr>
              <w:jc w:val="both"/>
            </w:pPr>
            <w:r w:rsidRPr="004A6BB2">
              <w:t>М</w:t>
            </w:r>
            <w:r w:rsidR="00F42AF5" w:rsidRPr="004A6BB2">
              <w:t xml:space="preserve">униципальное автономное общеобразовательное учреждение «Гимназия» </w:t>
            </w:r>
            <w:proofErr w:type="gramStart"/>
            <w:r w:rsidR="00F42AF5" w:rsidRPr="004A6BB2">
              <w:t>г</w:t>
            </w:r>
            <w:proofErr w:type="gramEnd"/>
            <w:r w:rsidR="00F42AF5" w:rsidRPr="004A6BB2">
              <w:t>. Валдай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EE127A">
            <w:r w:rsidRPr="004A6BB2">
              <w:t>Директор</w:t>
            </w:r>
          </w:p>
          <w:p w:rsidR="00F42AF5" w:rsidRPr="004A6BB2" w:rsidRDefault="00F42AF5" w:rsidP="00EE127A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EE127A">
            <w:r w:rsidRPr="004A6BB2">
              <w:t>Петрова</w:t>
            </w:r>
          </w:p>
          <w:p w:rsidR="00F42AF5" w:rsidRPr="004A6BB2" w:rsidRDefault="00F42AF5" w:rsidP="00EE127A">
            <w:r w:rsidRPr="004A6BB2">
              <w:t>Наталья Юрьевна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8D5480" w:rsidP="00F355AC">
            <w:pPr>
              <w:jc w:val="center"/>
            </w:pPr>
            <w:r>
              <w:t>81760,35</w:t>
            </w:r>
          </w:p>
        </w:tc>
      </w:tr>
      <w:tr w:rsidR="00F42AF5" w:rsidRPr="004A6BB2" w:rsidTr="00E560B8">
        <w:trPr>
          <w:trHeight w:val="699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8D5480">
            <w:r w:rsidRPr="004A6BB2">
              <w:t>Заместитель директора по У</w:t>
            </w:r>
            <w:r w:rsidR="008D5480">
              <w:t>чебно-методической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F42AF5" w:rsidP="00F355AC">
            <w:r w:rsidRPr="004A6BB2">
              <w:t>Ларина</w:t>
            </w:r>
          </w:p>
          <w:p w:rsidR="00F42AF5" w:rsidRPr="004A6BB2" w:rsidRDefault="00F42AF5" w:rsidP="00F355AC">
            <w:r w:rsidRPr="004A6BB2">
              <w:t>Светлана Анатольевна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4A6BB2" w:rsidRDefault="008D5480" w:rsidP="00F355AC">
            <w:pPr>
              <w:jc w:val="center"/>
            </w:pPr>
            <w:r>
              <w:t>77876,07</w:t>
            </w:r>
          </w:p>
        </w:tc>
      </w:tr>
      <w:tr w:rsidR="003F4483" w:rsidRPr="004A6BB2" w:rsidTr="00A32630">
        <w:trPr>
          <w:trHeight w:val="56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8D5480">
            <w:r w:rsidRPr="004A6BB2">
              <w:t xml:space="preserve">Заместитель директора по </w:t>
            </w:r>
            <w:r w:rsidR="008D5480">
              <w:t>воспитательной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r w:rsidRPr="004A6BB2">
              <w:t>Яковлева</w:t>
            </w:r>
          </w:p>
          <w:p w:rsidR="003F4483" w:rsidRPr="004A6BB2" w:rsidRDefault="003F4483" w:rsidP="00F355AC">
            <w:r w:rsidRPr="004A6BB2">
              <w:t>Светлана Ивановна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8D5480" w:rsidP="00F355AC">
            <w:pPr>
              <w:jc w:val="center"/>
            </w:pPr>
            <w:r>
              <w:t>82449,90</w:t>
            </w:r>
          </w:p>
        </w:tc>
      </w:tr>
      <w:tr w:rsidR="00E560B8" w:rsidRPr="004A6BB2" w:rsidTr="00E560B8">
        <w:trPr>
          <w:trHeight w:val="848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A6BB2" w:rsidRDefault="00E560B8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A6BB2" w:rsidRDefault="00E560B8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4A6BB2" w:rsidRDefault="00E560B8" w:rsidP="00F355AC">
            <w:r w:rsidRPr="004A6BB2">
              <w:t>Заместитель директора по АХЧ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4A6BB2" w:rsidRDefault="00E560B8" w:rsidP="00F355AC">
            <w:r w:rsidRPr="004A6BB2">
              <w:t>Сафронова</w:t>
            </w:r>
          </w:p>
          <w:p w:rsidR="00E560B8" w:rsidRPr="004A6BB2" w:rsidRDefault="00E560B8" w:rsidP="00F355AC">
            <w:r w:rsidRPr="004A6BB2">
              <w:t>Ольга Борисовна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4A6BB2" w:rsidRDefault="008D5480" w:rsidP="00F355AC">
            <w:pPr>
              <w:jc w:val="center"/>
            </w:pPr>
            <w:r>
              <w:t>33851,59</w:t>
            </w:r>
          </w:p>
        </w:tc>
      </w:tr>
      <w:tr w:rsidR="00376D2A" w:rsidRPr="004A6BB2" w:rsidTr="000F116D">
        <w:trPr>
          <w:trHeight w:val="780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D2A" w:rsidRPr="000F116D" w:rsidRDefault="0002220E" w:rsidP="004D0018">
            <w:pPr>
              <w:jc w:val="both"/>
            </w:pPr>
            <w:r w:rsidRPr="000F116D">
              <w:lastRenderedPageBreak/>
              <w:t>1</w:t>
            </w:r>
            <w:r w:rsidR="004D0018" w:rsidRPr="000F116D">
              <w:t>3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D2A" w:rsidRPr="000F116D" w:rsidRDefault="00E341BB" w:rsidP="00F355AC">
            <w:pPr>
              <w:jc w:val="both"/>
            </w:pPr>
            <w:r w:rsidRPr="000F116D">
              <w:t>М</w:t>
            </w:r>
            <w:r w:rsidR="00376D2A" w:rsidRPr="000F116D">
              <w:t>униципальное бюджетное учреждение дополнительного образования «Валдайская детская школа искусств»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0F116D" w:rsidRDefault="00376D2A" w:rsidP="00F355AC">
            <w:r w:rsidRPr="000F116D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0F116D" w:rsidRDefault="00376D2A" w:rsidP="00F355AC">
            <w:proofErr w:type="spellStart"/>
            <w:r w:rsidRPr="000F116D">
              <w:t>Вахтина</w:t>
            </w:r>
            <w:proofErr w:type="spellEnd"/>
          </w:p>
          <w:p w:rsidR="00376D2A" w:rsidRPr="000F116D" w:rsidRDefault="00376D2A" w:rsidP="00F355AC">
            <w:r w:rsidRPr="000F116D">
              <w:t>Ирина Леонидовна</w:t>
            </w:r>
          </w:p>
          <w:p w:rsidR="000F116D" w:rsidRPr="000F116D" w:rsidRDefault="000F116D" w:rsidP="00F355AC">
            <w:r w:rsidRPr="000F116D">
              <w:t>(январь-август)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0F116D" w:rsidRDefault="000F116D" w:rsidP="00F355AC">
            <w:pPr>
              <w:jc w:val="center"/>
            </w:pPr>
            <w:r w:rsidRPr="000F116D">
              <w:t>72782,69</w:t>
            </w:r>
          </w:p>
        </w:tc>
      </w:tr>
      <w:tr w:rsidR="000F116D" w:rsidRPr="004A6BB2" w:rsidTr="00115283">
        <w:trPr>
          <w:trHeight w:val="58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F116D" w:rsidRPr="000F116D" w:rsidRDefault="000F116D" w:rsidP="004D0018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F116D" w:rsidRPr="000F116D" w:rsidRDefault="000F116D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0F116D" w:rsidRPr="000F116D" w:rsidRDefault="000F116D" w:rsidP="00F355AC">
            <w:r w:rsidRPr="000F116D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0F116D" w:rsidRPr="000F116D" w:rsidRDefault="000F116D" w:rsidP="00F355AC">
            <w:r w:rsidRPr="000F116D">
              <w:t>Гордеева Татьяна Викторовна</w:t>
            </w:r>
          </w:p>
          <w:p w:rsidR="000F116D" w:rsidRPr="000F116D" w:rsidRDefault="000F116D" w:rsidP="00F355AC">
            <w:r w:rsidRPr="000F116D">
              <w:t>(сентябрь-декабрь)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0F116D" w:rsidRPr="000F116D" w:rsidRDefault="000F116D" w:rsidP="00F355AC">
            <w:pPr>
              <w:jc w:val="center"/>
            </w:pPr>
            <w:r w:rsidRPr="000F116D">
              <w:t>89107,99</w:t>
            </w:r>
          </w:p>
        </w:tc>
      </w:tr>
      <w:tr w:rsidR="00E560B8" w:rsidRPr="004A6BB2" w:rsidTr="00E560B8">
        <w:trPr>
          <w:trHeight w:val="848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0F116D" w:rsidRDefault="00E560B8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0F116D" w:rsidRDefault="00E560B8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0F116D" w:rsidRDefault="00E560B8" w:rsidP="00F355AC">
            <w:r w:rsidRPr="000F116D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0F116D" w:rsidRDefault="00E560B8" w:rsidP="00F355AC">
            <w:r w:rsidRPr="000F116D">
              <w:t>Кузнецова</w:t>
            </w:r>
          </w:p>
          <w:p w:rsidR="00E560B8" w:rsidRPr="000F116D" w:rsidRDefault="00E560B8" w:rsidP="00F355AC">
            <w:r w:rsidRPr="000F116D">
              <w:t>Нина Николаевна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0F116D" w:rsidRDefault="000F116D" w:rsidP="00F355AC">
            <w:pPr>
              <w:jc w:val="center"/>
            </w:pPr>
            <w:r w:rsidRPr="000F116D">
              <w:t>67283,20</w:t>
            </w:r>
          </w:p>
        </w:tc>
      </w:tr>
      <w:tr w:rsidR="009B7903" w:rsidRPr="004A6BB2" w:rsidTr="005F0947">
        <w:trPr>
          <w:trHeight w:val="60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4D0018">
            <w:pPr>
              <w:jc w:val="both"/>
            </w:pPr>
            <w:r w:rsidRPr="004A6BB2">
              <w:t>1</w:t>
            </w:r>
            <w:r w:rsidR="004D0018">
              <w:t>4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BE14E0" w:rsidP="00F355AC">
            <w:pPr>
              <w:jc w:val="both"/>
            </w:pPr>
            <w:r w:rsidRPr="004A6BB2">
              <w:t>М</w:t>
            </w:r>
            <w:r w:rsidR="009B7903" w:rsidRPr="004A6BB2">
              <w:t xml:space="preserve">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9B7903" w:rsidRPr="004A6BB2">
                <w:t>2 г</w:t>
              </w:r>
            </w:smartTag>
            <w:proofErr w:type="gramStart"/>
            <w:r w:rsidR="009B7903" w:rsidRPr="004A6BB2">
              <w:t>.В</w:t>
            </w:r>
            <w:proofErr w:type="gramEnd"/>
            <w:r w:rsidR="009B7903" w:rsidRPr="004A6BB2">
              <w:t>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AA3E42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F355AC">
            <w:r w:rsidRPr="004A6BB2">
              <w:t>Матвеева</w:t>
            </w:r>
          </w:p>
          <w:p w:rsidR="009B7903" w:rsidRPr="004A6BB2" w:rsidRDefault="009B7903" w:rsidP="00F355AC">
            <w:r w:rsidRPr="004A6BB2">
              <w:t>Наталья Юрьевна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5F0947" w:rsidP="00F355AC">
            <w:pPr>
              <w:jc w:val="center"/>
            </w:pPr>
            <w:r>
              <w:t>85569,16</w:t>
            </w:r>
          </w:p>
        </w:tc>
      </w:tr>
      <w:tr w:rsidR="005F0947" w:rsidRPr="004A6BB2" w:rsidTr="005F0947">
        <w:trPr>
          <w:trHeight w:val="83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F355AC">
            <w:pPr>
              <w:jc w:val="both"/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5F0947">
            <w:r w:rsidRPr="004A6BB2">
              <w:t xml:space="preserve">Заместитель директора по </w:t>
            </w:r>
            <w:r>
              <w:t>учебно-методической работе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5F0947">
            <w:proofErr w:type="spellStart"/>
            <w:r w:rsidRPr="004A6BB2">
              <w:t>Великоборцева</w:t>
            </w:r>
            <w:proofErr w:type="spellEnd"/>
          </w:p>
          <w:p w:rsidR="005F0947" w:rsidRPr="004A6BB2" w:rsidRDefault="005F0947" w:rsidP="005F0947">
            <w:r w:rsidRPr="004A6BB2">
              <w:t>Наталья Владимировна</w:t>
            </w:r>
          </w:p>
          <w:p w:rsidR="005F0947" w:rsidRPr="005F0947" w:rsidRDefault="005F0947" w:rsidP="005F0947">
            <w:pPr>
              <w:jc w:val="center"/>
            </w:pP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5F0947" w:rsidRPr="004A6BB2" w:rsidRDefault="005F0947" w:rsidP="00F355AC">
            <w:pPr>
              <w:jc w:val="center"/>
            </w:pPr>
            <w:r>
              <w:t>50609,17</w:t>
            </w:r>
          </w:p>
        </w:tc>
      </w:tr>
      <w:tr w:rsidR="001178B7" w:rsidRPr="004A6BB2" w:rsidTr="005F0947">
        <w:trPr>
          <w:trHeight w:val="4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F355AC">
            <w:pPr>
              <w:jc w:val="both"/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3F4483"/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F355AC"/>
        </w:tc>
        <w:tc>
          <w:tcPr>
            <w:tcW w:w="2030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5F0947"/>
        </w:tc>
      </w:tr>
      <w:tr w:rsidR="005F0947" w:rsidRPr="004A6BB2" w:rsidTr="005F0947">
        <w:trPr>
          <w:trHeight w:val="621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D27805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D27805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5F0947">
            <w:r>
              <w:t>Заместитель директора по воспитательной работе</w:t>
            </w:r>
            <w:r w:rsidRPr="004A6BB2"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D27805">
            <w:r w:rsidRPr="004A6BB2">
              <w:t>Николаенко</w:t>
            </w:r>
          </w:p>
          <w:p w:rsidR="005F0947" w:rsidRPr="004A6BB2" w:rsidRDefault="005F0947" w:rsidP="008F308D">
            <w:r w:rsidRPr="004A6BB2">
              <w:t>Ирина Григорьевна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F0947" w:rsidRPr="004A6BB2" w:rsidRDefault="005F0947" w:rsidP="00D27805">
            <w:pPr>
              <w:jc w:val="center"/>
            </w:pPr>
            <w:r>
              <w:t>50856,95</w:t>
            </w:r>
          </w:p>
        </w:tc>
      </w:tr>
      <w:tr w:rsidR="009B7903" w:rsidRPr="004A6BB2" w:rsidTr="00E560B8">
        <w:trPr>
          <w:trHeight w:val="841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D27805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D27805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9B7903" w:rsidP="00D27805">
            <w:r w:rsidRPr="004A6BB2">
              <w:t xml:space="preserve">Заместитель директора по </w:t>
            </w:r>
            <w:r w:rsidR="005F0947">
              <w:t>административно-хозяйственной части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1178B7" w:rsidRPr="004A6BB2" w:rsidRDefault="001178B7" w:rsidP="00631B7C">
            <w:proofErr w:type="spellStart"/>
            <w:r w:rsidRPr="004A6BB2">
              <w:t>Чорноуз</w:t>
            </w:r>
            <w:proofErr w:type="spellEnd"/>
            <w:r w:rsidRPr="004A6BB2">
              <w:t xml:space="preserve"> </w:t>
            </w:r>
          </w:p>
          <w:p w:rsidR="009B7903" w:rsidRPr="004A6BB2" w:rsidRDefault="001178B7" w:rsidP="00631B7C">
            <w:r w:rsidRPr="004A6BB2">
              <w:t>Олеся Вячеславовна</w:t>
            </w:r>
          </w:p>
          <w:p w:rsidR="001178B7" w:rsidRPr="004A6BB2" w:rsidRDefault="001178B7" w:rsidP="005F0947"/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4A6BB2" w:rsidRDefault="005F0947" w:rsidP="00D27805">
            <w:pPr>
              <w:jc w:val="center"/>
            </w:pPr>
            <w:r>
              <w:t>27631,24</w:t>
            </w:r>
          </w:p>
        </w:tc>
      </w:tr>
      <w:tr w:rsidR="00581234" w:rsidRPr="004A6BB2" w:rsidTr="00A32630">
        <w:trPr>
          <w:trHeight w:val="1380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4D0018">
            <w:pPr>
              <w:jc w:val="both"/>
            </w:pPr>
            <w:r w:rsidRPr="004A6BB2">
              <w:t>1</w:t>
            </w:r>
            <w:r w:rsidR="004D0018">
              <w:t>5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BE14E0" w:rsidP="00F355AC">
            <w:pPr>
              <w:jc w:val="both"/>
            </w:pPr>
            <w:r w:rsidRPr="004A6BB2">
              <w:t>М</w:t>
            </w:r>
            <w:r w:rsidR="003F4483" w:rsidRPr="004A6BB2">
              <w:t xml:space="preserve">униципальное автономное учреждение дополнительного образования «Центр «Пульс» </w:t>
            </w:r>
            <w:proofErr w:type="gramStart"/>
            <w:r w:rsidR="003F4483" w:rsidRPr="004A6BB2">
              <w:t>г</w:t>
            </w:r>
            <w:proofErr w:type="gramEnd"/>
            <w:r w:rsidR="003F4483" w:rsidRPr="004A6BB2">
              <w:t>. Валдай»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r w:rsidRPr="004A6BB2">
              <w:t>Михалева</w:t>
            </w:r>
          </w:p>
          <w:p w:rsidR="003F4483" w:rsidRPr="004A6BB2" w:rsidRDefault="003F4483" w:rsidP="003F4483">
            <w:r w:rsidRPr="004A6BB2">
              <w:t>Валентина Олеговна</w:t>
            </w:r>
          </w:p>
          <w:p w:rsidR="00A71877" w:rsidRPr="004A6BB2" w:rsidRDefault="00A71877" w:rsidP="003F4483"/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5F0947" w:rsidP="00F355AC">
            <w:pPr>
              <w:jc w:val="center"/>
            </w:pPr>
            <w:r>
              <w:t>39487,29</w:t>
            </w:r>
          </w:p>
        </w:tc>
      </w:tr>
      <w:tr w:rsidR="00AF15FC" w:rsidRPr="004A6BB2" w:rsidTr="00AF15FC">
        <w:trPr>
          <w:trHeight w:val="61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4D0018">
            <w:pPr>
              <w:jc w:val="both"/>
            </w:pPr>
            <w:r w:rsidRPr="004A6BB2">
              <w:t>1</w:t>
            </w:r>
            <w:r>
              <w:t>6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pPr>
              <w:jc w:val="both"/>
            </w:pPr>
            <w:r w:rsidRPr="004A6BB2">
              <w:t>Муниципальное автономное учреждение «Молодёжный центр «Юность» им. Н.И. Филина»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r w:rsidRPr="004A6BB2">
              <w:t>Петров</w:t>
            </w:r>
          </w:p>
          <w:p w:rsidR="00AF15FC" w:rsidRPr="004A6BB2" w:rsidRDefault="00AF15FC" w:rsidP="00F355AC">
            <w:r w:rsidRPr="004A6BB2">
              <w:t>Владимир Викторович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pPr>
              <w:jc w:val="center"/>
            </w:pPr>
            <w:r>
              <w:t>60324,00</w:t>
            </w:r>
          </w:p>
        </w:tc>
      </w:tr>
      <w:tr w:rsidR="00AF15FC" w:rsidRPr="004A6BB2" w:rsidTr="00A32630">
        <w:trPr>
          <w:trHeight w:val="750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4D0018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r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Pr="004A6BB2" w:rsidRDefault="00AF15FC" w:rsidP="00F355AC">
            <w:proofErr w:type="spellStart"/>
            <w:r>
              <w:t>Шмигель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AF15FC" w:rsidRDefault="00AF15FC" w:rsidP="00F355AC">
            <w:pPr>
              <w:jc w:val="center"/>
            </w:pPr>
            <w:r>
              <w:t>51020,40</w:t>
            </w:r>
          </w:p>
        </w:tc>
      </w:tr>
      <w:tr w:rsidR="00604C06" w:rsidRPr="004A6BB2" w:rsidTr="009B57DE">
        <w:trPr>
          <w:trHeight w:val="828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4D0018">
            <w:pPr>
              <w:jc w:val="both"/>
            </w:pPr>
            <w:r w:rsidRPr="004A6BB2">
              <w:t>1</w:t>
            </w:r>
            <w:r w:rsidR="004D0018">
              <w:t>7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0F119E">
            <w:pPr>
              <w:jc w:val="both"/>
            </w:pPr>
            <w:r w:rsidRPr="004A6BB2">
              <w:t>Муниципальное автономное учреждение</w:t>
            </w:r>
            <w:r w:rsidR="00AF15FC">
              <w:t xml:space="preserve"> дополнительного образования </w:t>
            </w:r>
            <w:r w:rsidRPr="004A6BB2">
              <w:t>«Спортивная школа</w:t>
            </w:r>
            <w:r w:rsidR="00AF15FC">
              <w:t xml:space="preserve"> </w:t>
            </w:r>
            <w:proofErr w:type="gramStart"/>
            <w:r w:rsidR="00AF15FC">
              <w:t>г</w:t>
            </w:r>
            <w:proofErr w:type="gramEnd"/>
            <w:r w:rsidR="00AF15FC">
              <w:t>. Валдай</w:t>
            </w:r>
            <w:r w:rsidRPr="004A6BB2">
              <w:t>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0F119E">
            <w:r w:rsidRPr="004A6BB2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r w:rsidRPr="004A6BB2">
              <w:t>Семёнов</w:t>
            </w:r>
          </w:p>
          <w:p w:rsidR="00604C06" w:rsidRPr="004A6BB2" w:rsidRDefault="00604C06" w:rsidP="00F355AC">
            <w:r w:rsidRPr="004A6BB2">
              <w:t>Алексей Владимирович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AF15FC" w:rsidP="00F355AC">
            <w:pPr>
              <w:jc w:val="center"/>
            </w:pPr>
            <w:r>
              <w:t>66632,31</w:t>
            </w:r>
          </w:p>
        </w:tc>
      </w:tr>
      <w:tr w:rsidR="00604C06" w:rsidRPr="004A6BB2" w:rsidTr="00516626">
        <w:trPr>
          <w:trHeight w:val="413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516626">
            <w:r w:rsidRPr="004A6BB2">
              <w:t>Заместитель директора по спортивной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r w:rsidRPr="004A6BB2">
              <w:t>Дёминов</w:t>
            </w:r>
          </w:p>
          <w:p w:rsidR="00604C06" w:rsidRPr="004A6BB2" w:rsidRDefault="00604C06" w:rsidP="00F355AC">
            <w:r w:rsidRPr="004A6BB2">
              <w:t>Иван Анатольевич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AF15FC" w:rsidP="00F355AC">
            <w:pPr>
              <w:jc w:val="center"/>
            </w:pPr>
            <w:r>
              <w:t>36331,40</w:t>
            </w:r>
          </w:p>
        </w:tc>
      </w:tr>
      <w:tr w:rsidR="00604C06" w:rsidRPr="004A6BB2" w:rsidTr="00115283">
        <w:trPr>
          <w:trHeight w:val="41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516626">
            <w:r w:rsidRPr="004A6BB2">
              <w:t>Заместитель директора по финансово-хозяйственной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r w:rsidRPr="004A6BB2">
              <w:t>Савин</w:t>
            </w:r>
          </w:p>
          <w:p w:rsidR="00604C06" w:rsidRPr="004A6BB2" w:rsidRDefault="00604C06" w:rsidP="00F355AC">
            <w:r w:rsidRPr="004A6BB2">
              <w:t>Владимир Сергеевич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AF15FC" w:rsidP="00F355AC">
            <w:pPr>
              <w:jc w:val="center"/>
            </w:pPr>
            <w:r>
              <w:t>37972,43</w:t>
            </w:r>
          </w:p>
        </w:tc>
      </w:tr>
      <w:tr w:rsidR="00604C06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604C06" w:rsidP="00F355AC">
            <w:r w:rsidRPr="004A6BB2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7D39" w:rsidRPr="004A6BB2" w:rsidRDefault="00604C06" w:rsidP="00AF15FC">
            <w:r w:rsidRPr="004A6BB2">
              <w:t>Дмитриева Мария Анатольевна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604C06" w:rsidRPr="004A6BB2" w:rsidRDefault="00AF15FC" w:rsidP="00F355AC">
            <w:pPr>
              <w:jc w:val="center"/>
            </w:pPr>
            <w:r>
              <w:t>47501,47</w:t>
            </w:r>
          </w:p>
        </w:tc>
      </w:tr>
      <w:tr w:rsidR="00D27805" w:rsidRPr="004A6BB2" w:rsidTr="00E560B8">
        <w:trPr>
          <w:trHeight w:val="56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27805" w:rsidRPr="004A6BB2" w:rsidRDefault="0002220E" w:rsidP="004D0018">
            <w:pPr>
              <w:jc w:val="both"/>
            </w:pPr>
            <w:r w:rsidRPr="004A6BB2">
              <w:t>1</w:t>
            </w:r>
            <w:r w:rsidR="004D0018">
              <w:t>8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27805" w:rsidRPr="004A6BB2" w:rsidRDefault="003F4483" w:rsidP="00F355AC">
            <w:pPr>
              <w:jc w:val="both"/>
            </w:pPr>
            <w:r w:rsidRPr="004A6BB2">
              <w:t>м</w:t>
            </w:r>
            <w:r w:rsidR="00D27805" w:rsidRPr="004A6BB2">
              <w:t>униципальное автономное общеобразовательное учреждение средняя школа №4 с</w:t>
            </w:r>
            <w:proofErr w:type="gramStart"/>
            <w:r w:rsidR="00D27805" w:rsidRPr="004A6BB2">
              <w:t>.Я</w:t>
            </w:r>
            <w:proofErr w:type="gramEnd"/>
            <w:r w:rsidR="00D27805" w:rsidRPr="004A6BB2">
              <w:t>желбицы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4A6BB2" w:rsidRDefault="00D27805" w:rsidP="00EA2CC3">
            <w:r w:rsidRPr="004A6BB2">
              <w:t>Директор</w:t>
            </w:r>
          </w:p>
          <w:p w:rsidR="00D27805" w:rsidRPr="004A6BB2" w:rsidRDefault="00D27805" w:rsidP="003A6959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4A6BB2" w:rsidRDefault="00D27805" w:rsidP="00F355AC">
            <w:proofErr w:type="spellStart"/>
            <w:r w:rsidRPr="004A6BB2">
              <w:t>Демшакова</w:t>
            </w:r>
            <w:proofErr w:type="spellEnd"/>
          </w:p>
          <w:p w:rsidR="00D27805" w:rsidRPr="004A6BB2" w:rsidRDefault="00D27805" w:rsidP="00F355AC">
            <w:r w:rsidRPr="004A6BB2">
              <w:t>Ольга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4A6BB2" w:rsidRDefault="005F0947" w:rsidP="00F355AC">
            <w:pPr>
              <w:jc w:val="center"/>
            </w:pPr>
            <w:r>
              <w:t>89960,15</w:t>
            </w:r>
          </w:p>
        </w:tc>
      </w:tr>
      <w:tr w:rsidR="00EA2CC3" w:rsidRPr="004A6BB2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2CC3" w:rsidRPr="004A6BB2" w:rsidRDefault="00EA2CC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2CC3" w:rsidRPr="004A6BB2" w:rsidRDefault="00EA2CC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4A6BB2" w:rsidRDefault="00EA2CC3" w:rsidP="00F355AC">
            <w:pPr>
              <w:jc w:val="both"/>
            </w:pPr>
            <w:r w:rsidRPr="004A6BB2">
              <w:t>Заместитель директора по воспитательной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4A6BB2" w:rsidRDefault="00EA2CC3" w:rsidP="00F355AC">
            <w:pPr>
              <w:jc w:val="both"/>
            </w:pPr>
            <w:r w:rsidRPr="004A6BB2">
              <w:t>Орлова</w:t>
            </w:r>
          </w:p>
          <w:p w:rsidR="00EA2CC3" w:rsidRPr="004A6BB2" w:rsidRDefault="00EA2CC3" w:rsidP="00F355AC">
            <w:pPr>
              <w:jc w:val="both"/>
            </w:pPr>
            <w:r w:rsidRPr="004A6BB2">
              <w:t>Светлана Викторовна</w:t>
            </w:r>
          </w:p>
          <w:p w:rsidR="000B7456" w:rsidRPr="004A6BB2" w:rsidRDefault="000B7456" w:rsidP="00F355AC">
            <w:pPr>
              <w:jc w:val="both"/>
            </w:pPr>
            <w:r w:rsidRPr="004A6BB2">
              <w:t>(январь-ноябрь)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4A6BB2" w:rsidRDefault="005F0947" w:rsidP="00F355AC">
            <w:pPr>
              <w:jc w:val="center"/>
            </w:pPr>
            <w:r>
              <w:t>94013,35</w:t>
            </w:r>
          </w:p>
        </w:tc>
      </w:tr>
      <w:tr w:rsidR="00581234" w:rsidRPr="004A6BB2" w:rsidTr="00A32630">
        <w:trPr>
          <w:trHeight w:val="851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5F0947" w:rsidP="005F0947">
            <w:pPr>
              <w:jc w:val="both"/>
            </w:pPr>
            <w:r>
              <w:t>Заместитель директора по учебно-методической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3F4483" w:rsidP="00F355AC">
            <w:pPr>
              <w:jc w:val="both"/>
            </w:pPr>
            <w:proofErr w:type="spellStart"/>
            <w:r w:rsidRPr="004A6BB2">
              <w:t>Пынькина</w:t>
            </w:r>
            <w:proofErr w:type="spellEnd"/>
          </w:p>
          <w:p w:rsidR="003F4483" w:rsidRPr="004A6BB2" w:rsidRDefault="003F4483" w:rsidP="00F355AC">
            <w:pPr>
              <w:jc w:val="both"/>
            </w:pPr>
            <w:r w:rsidRPr="004A6BB2">
              <w:t>Елена Борисовна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4A6BB2" w:rsidRDefault="005F0947" w:rsidP="00F355AC">
            <w:pPr>
              <w:jc w:val="center"/>
            </w:pPr>
            <w:r>
              <w:t>88278,68</w:t>
            </w:r>
          </w:p>
        </w:tc>
      </w:tr>
    </w:tbl>
    <w:p w:rsidR="008365B5" w:rsidRDefault="008365B5" w:rsidP="008365B5">
      <w:pPr>
        <w:jc w:val="right"/>
      </w:pPr>
    </w:p>
    <w:sectPr w:rsidR="008365B5" w:rsidSect="005F09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65B5"/>
    <w:rsid w:val="000106A6"/>
    <w:rsid w:val="0002220E"/>
    <w:rsid w:val="00051B70"/>
    <w:rsid w:val="00054A01"/>
    <w:rsid w:val="00055CBE"/>
    <w:rsid w:val="0006639F"/>
    <w:rsid w:val="000870C2"/>
    <w:rsid w:val="00092C7D"/>
    <w:rsid w:val="000932AC"/>
    <w:rsid w:val="000A0A50"/>
    <w:rsid w:val="000B2BB3"/>
    <w:rsid w:val="000B7456"/>
    <w:rsid w:val="000C5FBE"/>
    <w:rsid w:val="000D3133"/>
    <w:rsid w:val="000D58F2"/>
    <w:rsid w:val="000E04F6"/>
    <w:rsid w:val="000F116D"/>
    <w:rsid w:val="000F119E"/>
    <w:rsid w:val="001015E4"/>
    <w:rsid w:val="001051F0"/>
    <w:rsid w:val="001145DE"/>
    <w:rsid w:val="00115283"/>
    <w:rsid w:val="001178B7"/>
    <w:rsid w:val="0014033B"/>
    <w:rsid w:val="00141295"/>
    <w:rsid w:val="00144014"/>
    <w:rsid w:val="0015752D"/>
    <w:rsid w:val="00174370"/>
    <w:rsid w:val="00183842"/>
    <w:rsid w:val="001C006F"/>
    <w:rsid w:val="001E7475"/>
    <w:rsid w:val="002063AB"/>
    <w:rsid w:val="00243D36"/>
    <w:rsid w:val="00254E6A"/>
    <w:rsid w:val="00264398"/>
    <w:rsid w:val="00286F73"/>
    <w:rsid w:val="002D104F"/>
    <w:rsid w:val="002D30DB"/>
    <w:rsid w:val="002E2EB6"/>
    <w:rsid w:val="00316AF1"/>
    <w:rsid w:val="003400C3"/>
    <w:rsid w:val="00340544"/>
    <w:rsid w:val="003468AB"/>
    <w:rsid w:val="00373C9D"/>
    <w:rsid w:val="00376D2A"/>
    <w:rsid w:val="00385435"/>
    <w:rsid w:val="003870AE"/>
    <w:rsid w:val="003A6959"/>
    <w:rsid w:val="003B526D"/>
    <w:rsid w:val="003C5166"/>
    <w:rsid w:val="003C609E"/>
    <w:rsid w:val="003C630E"/>
    <w:rsid w:val="003F4483"/>
    <w:rsid w:val="003F6460"/>
    <w:rsid w:val="003F7D39"/>
    <w:rsid w:val="0041296F"/>
    <w:rsid w:val="004150FD"/>
    <w:rsid w:val="00415AAC"/>
    <w:rsid w:val="00420582"/>
    <w:rsid w:val="004430F9"/>
    <w:rsid w:val="00472BA4"/>
    <w:rsid w:val="0049465B"/>
    <w:rsid w:val="00494AB7"/>
    <w:rsid w:val="004965E5"/>
    <w:rsid w:val="004A17B9"/>
    <w:rsid w:val="004A6BB2"/>
    <w:rsid w:val="004D0018"/>
    <w:rsid w:val="004D4CF0"/>
    <w:rsid w:val="004F4B85"/>
    <w:rsid w:val="00516626"/>
    <w:rsid w:val="005166BE"/>
    <w:rsid w:val="0053721D"/>
    <w:rsid w:val="00581234"/>
    <w:rsid w:val="005A0521"/>
    <w:rsid w:val="005B152F"/>
    <w:rsid w:val="005C7F5B"/>
    <w:rsid w:val="005D6BE3"/>
    <w:rsid w:val="005F0947"/>
    <w:rsid w:val="00604C06"/>
    <w:rsid w:val="00613825"/>
    <w:rsid w:val="00631B7C"/>
    <w:rsid w:val="00653A60"/>
    <w:rsid w:val="006542F2"/>
    <w:rsid w:val="006655F3"/>
    <w:rsid w:val="00672E00"/>
    <w:rsid w:val="00686E78"/>
    <w:rsid w:val="00690295"/>
    <w:rsid w:val="006A2AED"/>
    <w:rsid w:val="006D10DF"/>
    <w:rsid w:val="006D3CAC"/>
    <w:rsid w:val="006E31D1"/>
    <w:rsid w:val="006E6EDD"/>
    <w:rsid w:val="00701D9B"/>
    <w:rsid w:val="00707914"/>
    <w:rsid w:val="00712905"/>
    <w:rsid w:val="00713AD8"/>
    <w:rsid w:val="007236DF"/>
    <w:rsid w:val="007279A0"/>
    <w:rsid w:val="0075522D"/>
    <w:rsid w:val="007565CC"/>
    <w:rsid w:val="00785DA2"/>
    <w:rsid w:val="007B3237"/>
    <w:rsid w:val="007C2993"/>
    <w:rsid w:val="007D2BDF"/>
    <w:rsid w:val="008029C5"/>
    <w:rsid w:val="0081335C"/>
    <w:rsid w:val="00815941"/>
    <w:rsid w:val="008220AD"/>
    <w:rsid w:val="0082727D"/>
    <w:rsid w:val="00830FDB"/>
    <w:rsid w:val="008365B5"/>
    <w:rsid w:val="008413C6"/>
    <w:rsid w:val="00882BFA"/>
    <w:rsid w:val="0088572C"/>
    <w:rsid w:val="00893B0E"/>
    <w:rsid w:val="008D09EB"/>
    <w:rsid w:val="008D5480"/>
    <w:rsid w:val="008F308D"/>
    <w:rsid w:val="009229D7"/>
    <w:rsid w:val="00940E54"/>
    <w:rsid w:val="00951C30"/>
    <w:rsid w:val="00951D95"/>
    <w:rsid w:val="00964832"/>
    <w:rsid w:val="00997576"/>
    <w:rsid w:val="009A586D"/>
    <w:rsid w:val="009B46B2"/>
    <w:rsid w:val="009B57DE"/>
    <w:rsid w:val="009B7903"/>
    <w:rsid w:val="009C0676"/>
    <w:rsid w:val="009C0F4F"/>
    <w:rsid w:val="009E1858"/>
    <w:rsid w:val="009F470F"/>
    <w:rsid w:val="00A32630"/>
    <w:rsid w:val="00A43E0A"/>
    <w:rsid w:val="00A50EF6"/>
    <w:rsid w:val="00A71877"/>
    <w:rsid w:val="00A72D63"/>
    <w:rsid w:val="00AA3E42"/>
    <w:rsid w:val="00AF15FC"/>
    <w:rsid w:val="00B323F7"/>
    <w:rsid w:val="00B42B44"/>
    <w:rsid w:val="00B62DAA"/>
    <w:rsid w:val="00BB0278"/>
    <w:rsid w:val="00BB1000"/>
    <w:rsid w:val="00BE14E0"/>
    <w:rsid w:val="00BE20AC"/>
    <w:rsid w:val="00BE2468"/>
    <w:rsid w:val="00C00A6E"/>
    <w:rsid w:val="00C12193"/>
    <w:rsid w:val="00C174BC"/>
    <w:rsid w:val="00C21A6A"/>
    <w:rsid w:val="00C605E5"/>
    <w:rsid w:val="00C6326C"/>
    <w:rsid w:val="00C63696"/>
    <w:rsid w:val="00C74AD9"/>
    <w:rsid w:val="00CC0EBF"/>
    <w:rsid w:val="00CF12D3"/>
    <w:rsid w:val="00CF6549"/>
    <w:rsid w:val="00D232B1"/>
    <w:rsid w:val="00D2407A"/>
    <w:rsid w:val="00D27805"/>
    <w:rsid w:val="00D40976"/>
    <w:rsid w:val="00D43EAE"/>
    <w:rsid w:val="00D532E1"/>
    <w:rsid w:val="00D77B27"/>
    <w:rsid w:val="00D829E4"/>
    <w:rsid w:val="00DC660A"/>
    <w:rsid w:val="00DD2673"/>
    <w:rsid w:val="00DD3973"/>
    <w:rsid w:val="00DE0D8A"/>
    <w:rsid w:val="00DF09D5"/>
    <w:rsid w:val="00DF14A9"/>
    <w:rsid w:val="00E065B2"/>
    <w:rsid w:val="00E341BB"/>
    <w:rsid w:val="00E40216"/>
    <w:rsid w:val="00E46626"/>
    <w:rsid w:val="00E560B8"/>
    <w:rsid w:val="00E60BB9"/>
    <w:rsid w:val="00E61816"/>
    <w:rsid w:val="00E62175"/>
    <w:rsid w:val="00E91A94"/>
    <w:rsid w:val="00EA2CC3"/>
    <w:rsid w:val="00ED4581"/>
    <w:rsid w:val="00EE127A"/>
    <w:rsid w:val="00EE1392"/>
    <w:rsid w:val="00F028C2"/>
    <w:rsid w:val="00F07C5B"/>
    <w:rsid w:val="00F1535E"/>
    <w:rsid w:val="00F17F5C"/>
    <w:rsid w:val="00F355AC"/>
    <w:rsid w:val="00F42AF5"/>
    <w:rsid w:val="00F561D7"/>
    <w:rsid w:val="00F6605C"/>
    <w:rsid w:val="00F93DAE"/>
    <w:rsid w:val="00FB1C05"/>
    <w:rsid w:val="00FD79DD"/>
    <w:rsid w:val="00FE1181"/>
    <w:rsid w:val="00FE2B05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B10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1A29-12BB-40C2-8B56-434B1C8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ani</dc:creator>
  <cp:lastModifiedBy>dta</cp:lastModifiedBy>
  <cp:revision>7</cp:revision>
  <cp:lastPrinted>2024-03-27T08:14:00Z</cp:lastPrinted>
  <dcterms:created xsi:type="dcterms:W3CDTF">2024-03-07T08:47:00Z</dcterms:created>
  <dcterms:modified xsi:type="dcterms:W3CDTF">2024-03-27T09:07:00Z</dcterms:modified>
</cp:coreProperties>
</file>