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40" w:rsidRPr="00407170" w:rsidRDefault="00BD2540" w:rsidP="00BD2540">
      <w:pPr>
        <w:jc w:val="center"/>
      </w:pPr>
    </w:p>
    <w:p w:rsidR="00BD2540" w:rsidRDefault="00BD2540" w:rsidP="00BD2540">
      <w:pPr>
        <w:jc w:val="center"/>
      </w:pPr>
      <w:r w:rsidRPr="00407170">
        <w:t>ИЗВЕЩЕНИЕ</w:t>
      </w:r>
      <w:r w:rsidR="00A955CA">
        <w:t xml:space="preserve"> ОБ АУКЦИОНЕ</w:t>
      </w:r>
    </w:p>
    <w:p w:rsidR="003E30F5" w:rsidRDefault="003E30F5" w:rsidP="00BD2540">
      <w:pPr>
        <w:jc w:val="center"/>
      </w:pPr>
    </w:p>
    <w:p w:rsidR="00242E1B" w:rsidRPr="00407170" w:rsidRDefault="00242E1B" w:rsidP="00242E1B">
      <w:pPr>
        <w:jc w:val="right"/>
      </w:pPr>
      <w:r>
        <w:t xml:space="preserve">                          </w:t>
      </w:r>
      <w:r w:rsidR="003E30F5">
        <w:t>о</w:t>
      </w:r>
      <w:r w:rsidR="00744282">
        <w:t>т 25</w:t>
      </w:r>
      <w:r w:rsidR="004E6747">
        <w:t>.0</w:t>
      </w:r>
      <w:r w:rsidR="007C463F">
        <w:t>6</w:t>
      </w:r>
      <w:r w:rsidR="00FD3107">
        <w:t>.202</w:t>
      </w:r>
      <w:r w:rsidR="004E6747">
        <w:t>1</w:t>
      </w:r>
      <w:r>
        <w:t>г</w:t>
      </w:r>
    </w:p>
    <w:p w:rsidR="00BD2540" w:rsidRPr="00407170" w:rsidRDefault="00BD2540" w:rsidP="00BD2540">
      <w:pPr>
        <w:jc w:val="both"/>
      </w:pPr>
      <w:r w:rsidRPr="00407170">
        <w:t xml:space="preserve">    Организатор торгов: </w:t>
      </w:r>
      <w:proofErr w:type="gramStart"/>
      <w:r w:rsidR="0087507D">
        <w:t>Муниципальное унитарное предприятие банно-прачечного хозя</w:t>
      </w:r>
      <w:r w:rsidR="0087507D">
        <w:t>й</w:t>
      </w:r>
      <w:r w:rsidR="0087507D">
        <w:t>ства</w:t>
      </w:r>
      <w:r w:rsidRPr="00407170">
        <w:t xml:space="preserve">, </w:t>
      </w:r>
      <w:r w:rsidRPr="00407170">
        <w:rPr>
          <w:bCs/>
          <w:iCs/>
        </w:rPr>
        <w:t xml:space="preserve">местонахождение: </w:t>
      </w:r>
      <w:r>
        <w:rPr>
          <w:bCs/>
          <w:iCs/>
        </w:rPr>
        <w:t xml:space="preserve">175400, </w:t>
      </w:r>
      <w:r w:rsidRPr="00205E7E">
        <w:rPr>
          <w:bCs/>
          <w:iCs/>
        </w:rPr>
        <w:t>Новгородская область, город Вал</w:t>
      </w:r>
      <w:r w:rsidR="001B147C">
        <w:rPr>
          <w:bCs/>
          <w:iCs/>
        </w:rPr>
        <w:t>дай, ул. Радищева, д. 1Б</w:t>
      </w:r>
      <w:r w:rsidRPr="00205E7E">
        <w:rPr>
          <w:bCs/>
          <w:iCs/>
        </w:rPr>
        <w:t>,</w:t>
      </w:r>
      <w:r>
        <w:rPr>
          <w:bCs/>
          <w:iCs/>
        </w:rPr>
        <w:t xml:space="preserve"> </w:t>
      </w:r>
      <w:r w:rsidR="001B147C">
        <w:rPr>
          <w:bCs/>
          <w:iCs/>
        </w:rPr>
        <w:t>кабинет бухгалтерии</w:t>
      </w:r>
      <w:r w:rsidRPr="00407170">
        <w:rPr>
          <w:bCs/>
          <w:iCs/>
        </w:rPr>
        <w:t>, адрес электронной поч</w:t>
      </w:r>
      <w:r w:rsidR="001B147C">
        <w:rPr>
          <w:bCs/>
          <w:iCs/>
        </w:rPr>
        <w:t xml:space="preserve">ты: </w:t>
      </w:r>
      <w:r w:rsidR="001B147C">
        <w:rPr>
          <w:bCs/>
          <w:iCs/>
          <w:lang w:val="en-US"/>
        </w:rPr>
        <w:t>bpk</w:t>
      </w:r>
      <w:r w:rsidR="001B147C" w:rsidRPr="001B147C">
        <w:rPr>
          <w:bCs/>
          <w:iCs/>
        </w:rPr>
        <w:t>53@</w:t>
      </w:r>
      <w:r w:rsidR="001B147C">
        <w:rPr>
          <w:bCs/>
          <w:iCs/>
          <w:lang w:val="en-US"/>
        </w:rPr>
        <w:t>yandex</w:t>
      </w:r>
      <w:r w:rsidR="001B147C" w:rsidRPr="001B147C">
        <w:rPr>
          <w:bCs/>
          <w:iCs/>
        </w:rPr>
        <w:t>.</w:t>
      </w:r>
      <w:r w:rsidR="001B147C">
        <w:rPr>
          <w:bCs/>
          <w:iCs/>
          <w:lang w:val="en-US"/>
        </w:rPr>
        <w:t>ru</w:t>
      </w:r>
      <w:r w:rsidRPr="007E2CD2">
        <w:rPr>
          <w:bCs/>
          <w:iCs/>
        </w:rPr>
        <w:t xml:space="preserve">, </w:t>
      </w:r>
      <w:r w:rsidRPr="00407170">
        <w:rPr>
          <w:bCs/>
          <w:iCs/>
        </w:rPr>
        <w:t xml:space="preserve">телефон. </w:t>
      </w:r>
      <w:r w:rsidR="001B147C">
        <w:rPr>
          <w:bCs/>
          <w:iCs/>
        </w:rPr>
        <w:t>8 (81666) 2-</w:t>
      </w:r>
      <w:r w:rsidR="001B147C" w:rsidRPr="001B147C">
        <w:rPr>
          <w:bCs/>
          <w:iCs/>
        </w:rPr>
        <w:t>00-42</w:t>
      </w:r>
      <w:r w:rsidRPr="00407170">
        <w:rPr>
          <w:bCs/>
          <w:iCs/>
        </w:rPr>
        <w:t xml:space="preserve">, </w:t>
      </w:r>
      <w:r w:rsidR="00092E0D">
        <w:rPr>
          <w:bCs/>
          <w:iCs/>
        </w:rPr>
        <w:t>факс (81666) 2-</w:t>
      </w:r>
      <w:r w:rsidR="001B147C" w:rsidRPr="001B147C">
        <w:rPr>
          <w:bCs/>
          <w:iCs/>
        </w:rPr>
        <w:t>00-42</w:t>
      </w:r>
      <w:r w:rsidR="007E2CD2">
        <w:rPr>
          <w:bCs/>
          <w:iCs/>
        </w:rPr>
        <w:t xml:space="preserve">, </w:t>
      </w:r>
      <w:r w:rsidR="00A955CA">
        <w:rPr>
          <w:bCs/>
          <w:iCs/>
        </w:rPr>
        <w:t xml:space="preserve">аукцион проводится </w:t>
      </w:r>
      <w:r w:rsidRPr="00407170">
        <w:t xml:space="preserve">на основании </w:t>
      </w:r>
      <w:r w:rsidR="001B147C" w:rsidRPr="001B147C">
        <w:t xml:space="preserve"> </w:t>
      </w:r>
      <w:r w:rsidR="001B147C">
        <w:t xml:space="preserve">приказа Муниципального унитарного предприятия </w:t>
      </w:r>
      <w:r w:rsidR="00F92728">
        <w:t xml:space="preserve">банно-прачечного хозяйства от </w:t>
      </w:r>
      <w:r w:rsidR="00744282">
        <w:t>25</w:t>
      </w:r>
      <w:r w:rsidR="004E6747">
        <w:t>.0</w:t>
      </w:r>
      <w:r w:rsidR="007C463F">
        <w:t>6</w:t>
      </w:r>
      <w:r w:rsidR="004E6747">
        <w:t>.2021</w:t>
      </w:r>
      <w:r w:rsidR="00613D79">
        <w:t xml:space="preserve">г №58 </w:t>
      </w:r>
      <w:r w:rsidR="00E105B6" w:rsidRPr="002803D9">
        <w:t>«</w:t>
      </w:r>
      <w:r w:rsidR="00E105B6" w:rsidRPr="0071149C">
        <w:t>О провед</w:t>
      </w:r>
      <w:r w:rsidR="00E105B6" w:rsidRPr="0071149C">
        <w:t>е</w:t>
      </w:r>
      <w:r w:rsidR="00E105B6" w:rsidRPr="0071149C">
        <w:t>нии аукциона на право за</w:t>
      </w:r>
      <w:r w:rsidR="006333C0">
        <w:t>клю</w:t>
      </w:r>
      <w:r w:rsidR="009B33B4">
        <w:t>чения договора</w:t>
      </w:r>
      <w:r w:rsidR="00E105B6" w:rsidRPr="0071149C">
        <w:t xml:space="preserve"> а</w:t>
      </w:r>
      <w:r w:rsidR="00E105B6">
        <w:t xml:space="preserve">ренды муниципального имущества», </w:t>
      </w:r>
      <w:r w:rsidRPr="00407170">
        <w:t>соо</w:t>
      </w:r>
      <w:r w:rsidRPr="00407170">
        <w:t>б</w:t>
      </w:r>
      <w:r w:rsidRPr="00407170">
        <w:t>щает о проведении открытого аукциона на</w:t>
      </w:r>
      <w:proofErr w:type="gramEnd"/>
      <w:r w:rsidRPr="00407170">
        <w:t xml:space="preserve"> право</w:t>
      </w:r>
      <w:r w:rsidRPr="00407170">
        <w:rPr>
          <w:b/>
        </w:rPr>
        <w:t xml:space="preserve"> </w:t>
      </w:r>
      <w:r w:rsidRPr="00407170">
        <w:t>заклю</w:t>
      </w:r>
      <w:r w:rsidR="00BA0D04">
        <w:t xml:space="preserve">чения договора </w:t>
      </w:r>
      <w:r w:rsidR="00F57FA2">
        <w:t>аренды муниц</w:t>
      </w:r>
      <w:r w:rsidR="00F57FA2">
        <w:t>и</w:t>
      </w:r>
      <w:r w:rsidR="0042632A">
        <w:t>пального</w:t>
      </w:r>
      <w:r w:rsidR="00F57FA2">
        <w:t xml:space="preserve"> имущ</w:t>
      </w:r>
      <w:r w:rsidR="00F57FA2">
        <w:t>е</w:t>
      </w:r>
      <w:r w:rsidR="0042632A">
        <w:t>ства</w:t>
      </w:r>
      <w:r w:rsidR="00F57FA2">
        <w:t>:</w:t>
      </w:r>
    </w:p>
    <w:p w:rsidR="00BD2540" w:rsidRPr="00407170" w:rsidRDefault="00BD2540" w:rsidP="00BD2540">
      <w:pPr>
        <w:tabs>
          <w:tab w:val="left" w:pos="913"/>
        </w:tabs>
        <w:rPr>
          <w:b/>
        </w:rPr>
      </w:pPr>
      <w:r w:rsidRPr="00407170">
        <w:rPr>
          <w:color w:val="000000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2777"/>
        <w:gridCol w:w="5967"/>
      </w:tblGrid>
      <w:tr w:rsidR="00BD2540" w:rsidRPr="0040717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0" w:rsidRPr="00407170" w:rsidRDefault="00BD2540" w:rsidP="00BD2540">
            <w:pPr>
              <w:jc w:val="both"/>
            </w:pPr>
            <w:r w:rsidRPr="00407170">
              <w:t>№  лота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0" w:rsidRPr="00407170" w:rsidRDefault="00BD2540" w:rsidP="00BD2540">
            <w:pPr>
              <w:jc w:val="both"/>
            </w:pPr>
            <w:r w:rsidRPr="00407170">
              <w:t xml:space="preserve">Наименование торгов 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0" w:rsidRPr="00407170" w:rsidRDefault="00BD2540" w:rsidP="00BD2540">
            <w:pPr>
              <w:jc w:val="both"/>
            </w:pPr>
            <w:r w:rsidRPr="00407170">
              <w:t>Предмет торгов</w:t>
            </w:r>
          </w:p>
        </w:tc>
      </w:tr>
      <w:tr w:rsidR="00BD2540" w:rsidRPr="0040717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0" w:rsidRPr="00407170" w:rsidRDefault="00BD2540" w:rsidP="00BD2540">
            <w:pPr>
              <w:jc w:val="both"/>
              <w:rPr>
                <w:b/>
              </w:rPr>
            </w:pPr>
            <w:r w:rsidRPr="00407170">
              <w:rPr>
                <w:b/>
              </w:rPr>
              <w:t xml:space="preserve">Лот </w:t>
            </w:r>
            <w:r w:rsidR="00C65D58">
              <w:rPr>
                <w:b/>
              </w:rPr>
              <w:t xml:space="preserve">№ </w:t>
            </w:r>
            <w:r w:rsidRPr="00407170">
              <w:rPr>
                <w:b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0" w:rsidRPr="00407170" w:rsidRDefault="00BA0D04" w:rsidP="00BD2540">
            <w:pPr>
              <w:jc w:val="both"/>
            </w:pPr>
            <w:r>
              <w:rPr>
                <w:spacing w:val="7"/>
              </w:rPr>
              <w:t>Право заключения д</w:t>
            </w:r>
            <w:r>
              <w:rPr>
                <w:spacing w:val="7"/>
              </w:rPr>
              <w:t>о</w:t>
            </w:r>
            <w:r>
              <w:rPr>
                <w:spacing w:val="7"/>
              </w:rPr>
              <w:t>говора аренды мун</w:t>
            </w:r>
            <w:r>
              <w:rPr>
                <w:spacing w:val="7"/>
              </w:rPr>
              <w:t>и</w:t>
            </w:r>
            <w:r>
              <w:rPr>
                <w:spacing w:val="7"/>
              </w:rPr>
              <w:t>ципального им</w:t>
            </w:r>
            <w:r>
              <w:rPr>
                <w:spacing w:val="7"/>
              </w:rPr>
              <w:t>у</w:t>
            </w:r>
            <w:r>
              <w:rPr>
                <w:spacing w:val="7"/>
              </w:rPr>
              <w:t>щества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40" w:rsidRPr="00062826" w:rsidRDefault="00744282" w:rsidP="0006282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Нежилые встроенные  </w:t>
            </w:r>
            <w:r w:rsidRPr="009025AD">
              <w:rPr>
                <w:bCs/>
                <w:sz w:val="22"/>
                <w:szCs w:val="22"/>
              </w:rPr>
              <w:t>помещения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70241">
              <w:t>нежилые встрое</w:t>
            </w:r>
            <w:r w:rsidRPr="00770241">
              <w:t>н</w:t>
            </w:r>
            <w:r w:rsidRPr="00770241">
              <w:t>ные помещения общей площадью 14,7 кв.м. (номера в тех</w:t>
            </w:r>
            <w:proofErr w:type="gramStart"/>
            <w:r w:rsidRPr="00770241">
              <w:t>.п</w:t>
            </w:r>
            <w:proofErr w:type="gramEnd"/>
            <w:r w:rsidRPr="00770241">
              <w:t>аспорте 3,4)</w:t>
            </w:r>
            <w:r w:rsidRPr="009025AD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025AD">
              <w:rPr>
                <w:bCs/>
                <w:sz w:val="22"/>
                <w:szCs w:val="22"/>
              </w:rPr>
              <w:t xml:space="preserve"> ра</w:t>
            </w:r>
            <w:r w:rsidRPr="009025AD">
              <w:rPr>
                <w:bCs/>
                <w:sz w:val="22"/>
                <w:szCs w:val="22"/>
              </w:rPr>
              <w:t>с</w:t>
            </w:r>
            <w:r w:rsidRPr="009025AD">
              <w:rPr>
                <w:bCs/>
                <w:sz w:val="22"/>
                <w:szCs w:val="22"/>
              </w:rPr>
              <w:t xml:space="preserve">положенные в здании с кадастровым номером 53:03:0000000:2431, находящемся по адресу: </w:t>
            </w:r>
            <w:proofErr w:type="gramStart"/>
            <w:r w:rsidRPr="009025AD">
              <w:rPr>
                <w:bCs/>
                <w:sz w:val="22"/>
                <w:szCs w:val="22"/>
              </w:rPr>
              <w:t>Но</w:t>
            </w:r>
            <w:r w:rsidRPr="009025AD">
              <w:rPr>
                <w:bCs/>
                <w:sz w:val="22"/>
                <w:szCs w:val="22"/>
              </w:rPr>
              <w:t>в</w:t>
            </w:r>
            <w:r w:rsidRPr="009025AD">
              <w:rPr>
                <w:bCs/>
                <w:sz w:val="22"/>
                <w:szCs w:val="22"/>
              </w:rPr>
              <w:t>городская область, Валдайский район, Валдайское горо</w:t>
            </w:r>
            <w:r w:rsidRPr="009025AD">
              <w:rPr>
                <w:bCs/>
                <w:sz w:val="22"/>
                <w:szCs w:val="22"/>
              </w:rPr>
              <w:t>д</w:t>
            </w:r>
            <w:r w:rsidRPr="009025AD">
              <w:rPr>
                <w:bCs/>
                <w:sz w:val="22"/>
                <w:szCs w:val="22"/>
              </w:rPr>
              <w:t>ское поселение, г. Валдай, ул. Лунача</w:t>
            </w:r>
            <w:r w:rsidRPr="009025AD">
              <w:rPr>
                <w:bCs/>
                <w:sz w:val="22"/>
                <w:szCs w:val="22"/>
              </w:rPr>
              <w:t>р</w:t>
            </w:r>
            <w:r w:rsidRPr="009025AD">
              <w:rPr>
                <w:bCs/>
                <w:sz w:val="22"/>
                <w:szCs w:val="22"/>
              </w:rPr>
              <w:t>ского, д.20.</w:t>
            </w:r>
            <w:proofErr w:type="gramEnd"/>
          </w:p>
        </w:tc>
      </w:tr>
    </w:tbl>
    <w:p w:rsidR="00092E0D" w:rsidRPr="00092E0D" w:rsidRDefault="00092E0D" w:rsidP="009D6729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092E0D">
        <w:rPr>
          <w:rFonts w:ascii="Times New Roman" w:hAnsi="Times New Roman" w:cs="Times New Roman"/>
          <w:b/>
          <w:sz w:val="24"/>
          <w:szCs w:val="24"/>
        </w:rPr>
        <w:t>Целевое назначение муниципального имущества, права на которое передаются по договору:</w:t>
      </w:r>
      <w:r w:rsidR="009D6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593" w:rsidRPr="00C30593">
        <w:rPr>
          <w:rFonts w:ascii="Times New Roman" w:hAnsi="Times New Roman" w:cs="Times New Roman"/>
          <w:b/>
          <w:spacing w:val="7"/>
          <w:sz w:val="24"/>
          <w:szCs w:val="24"/>
        </w:rPr>
        <w:t xml:space="preserve">для </w:t>
      </w:r>
      <w:r w:rsidR="0027763C">
        <w:rPr>
          <w:rFonts w:ascii="Times New Roman" w:hAnsi="Times New Roman" w:cs="Times New Roman"/>
          <w:b/>
          <w:spacing w:val="7"/>
          <w:sz w:val="24"/>
          <w:szCs w:val="24"/>
        </w:rPr>
        <w:t>размещения</w:t>
      </w:r>
      <w:r w:rsidR="00F92728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="007C463F">
        <w:rPr>
          <w:rFonts w:ascii="Times New Roman" w:hAnsi="Times New Roman" w:cs="Times New Roman"/>
          <w:b/>
          <w:spacing w:val="7"/>
          <w:sz w:val="24"/>
          <w:szCs w:val="24"/>
        </w:rPr>
        <w:t>офис</w:t>
      </w:r>
      <w:r w:rsidR="00744282">
        <w:rPr>
          <w:rFonts w:ascii="Times New Roman" w:hAnsi="Times New Roman" w:cs="Times New Roman"/>
          <w:b/>
          <w:spacing w:val="7"/>
          <w:sz w:val="24"/>
          <w:szCs w:val="24"/>
        </w:rPr>
        <w:t>а</w:t>
      </w:r>
      <w:r w:rsidR="009D6729" w:rsidRPr="009D6729">
        <w:rPr>
          <w:rFonts w:ascii="Times New Roman" w:hAnsi="Times New Roman" w:cs="Times New Roman"/>
          <w:b/>
          <w:sz w:val="24"/>
          <w:szCs w:val="24"/>
        </w:rPr>
        <w:t>.</w:t>
      </w:r>
    </w:p>
    <w:p w:rsidR="0034562B" w:rsidRDefault="007C463F" w:rsidP="0034562B">
      <w:pPr>
        <w:ind w:firstLine="540"/>
        <w:jc w:val="both"/>
        <w:rPr>
          <w:b/>
        </w:rPr>
      </w:pPr>
      <w:r w:rsidRPr="007C463F">
        <w:rPr>
          <w:b/>
        </w:rPr>
        <w:t xml:space="preserve">Начальная (минимальная) цена договора аренды – </w:t>
      </w:r>
      <w:r w:rsidRPr="007C463F">
        <w:rPr>
          <w:b/>
          <w:spacing w:val="7"/>
        </w:rPr>
        <w:t xml:space="preserve"> </w:t>
      </w:r>
      <w:r w:rsidR="00744282">
        <w:rPr>
          <w:b/>
          <w:lang w:eastAsia="ar-SA"/>
        </w:rPr>
        <w:t xml:space="preserve"> 69 8</w:t>
      </w:r>
      <w:r w:rsidRPr="007C463F">
        <w:rPr>
          <w:b/>
          <w:lang w:eastAsia="ar-SA"/>
        </w:rPr>
        <w:t>54</w:t>
      </w:r>
      <w:r>
        <w:rPr>
          <w:b/>
          <w:lang w:eastAsia="ar-SA"/>
        </w:rPr>
        <w:t xml:space="preserve"> </w:t>
      </w:r>
      <w:r w:rsidRPr="007C463F">
        <w:rPr>
          <w:b/>
          <w:spacing w:val="7"/>
        </w:rPr>
        <w:t>(</w:t>
      </w:r>
      <w:r w:rsidR="00744282">
        <w:rPr>
          <w:b/>
          <w:spacing w:val="7"/>
        </w:rPr>
        <w:t>Шестьдесят девять</w:t>
      </w:r>
      <w:r w:rsidRPr="007C463F">
        <w:rPr>
          <w:b/>
          <w:spacing w:val="7"/>
        </w:rPr>
        <w:t xml:space="preserve"> ты</w:t>
      </w:r>
      <w:r w:rsidR="00744282">
        <w:rPr>
          <w:b/>
          <w:spacing w:val="7"/>
        </w:rPr>
        <w:t>сяч восемьсот</w:t>
      </w:r>
      <w:r w:rsidRPr="007C463F">
        <w:rPr>
          <w:b/>
          <w:spacing w:val="7"/>
        </w:rPr>
        <w:t xml:space="preserve"> пятьдесят четыре</w:t>
      </w:r>
      <w:r w:rsidRPr="007C463F">
        <w:rPr>
          <w:b/>
        </w:rPr>
        <w:t>) рубля 40 копеек в год</w:t>
      </w:r>
      <w:r w:rsidRPr="006333C0">
        <w:rPr>
          <w:b/>
        </w:rPr>
        <w:t xml:space="preserve"> </w:t>
      </w:r>
      <w:r w:rsidR="006333C0" w:rsidRPr="006333C0">
        <w:rPr>
          <w:b/>
        </w:rPr>
        <w:t>(устанавливается без учета НДС, коммунальных, эксплуатационных, административно-хозяйственных ра</w:t>
      </w:r>
      <w:r w:rsidR="006333C0" w:rsidRPr="006333C0">
        <w:rPr>
          <w:b/>
        </w:rPr>
        <w:t>с</w:t>
      </w:r>
      <w:r w:rsidR="006333C0" w:rsidRPr="006333C0">
        <w:rPr>
          <w:b/>
        </w:rPr>
        <w:t>ходов).</w:t>
      </w:r>
    </w:p>
    <w:p w:rsidR="007C463F" w:rsidRPr="007C463F" w:rsidRDefault="00092E0D" w:rsidP="007C463F">
      <w:pPr>
        <w:ind w:firstLine="720"/>
        <w:jc w:val="both"/>
        <w:rPr>
          <w:b/>
        </w:rPr>
      </w:pPr>
      <w:r w:rsidRPr="003230C8">
        <w:rPr>
          <w:b/>
        </w:rPr>
        <w:t>Величина повышения начальной (минимальной) цены аукциона («шаг ау</w:t>
      </w:r>
      <w:r w:rsidRPr="003230C8">
        <w:rPr>
          <w:b/>
        </w:rPr>
        <w:t>к</w:t>
      </w:r>
      <w:r w:rsidRPr="003230C8">
        <w:rPr>
          <w:b/>
        </w:rPr>
        <w:t xml:space="preserve">циона») - </w:t>
      </w:r>
      <w:r w:rsidR="009D6729">
        <w:rPr>
          <w:b/>
        </w:rPr>
        <w:t xml:space="preserve">5% от начальной цены аукциона </w:t>
      </w:r>
      <w:r w:rsidR="00744282">
        <w:rPr>
          <w:b/>
        </w:rPr>
        <w:t>- 3492 (три</w:t>
      </w:r>
      <w:r w:rsidR="007C463F" w:rsidRPr="007C463F">
        <w:rPr>
          <w:b/>
        </w:rPr>
        <w:t xml:space="preserve"> тысяч</w:t>
      </w:r>
      <w:r w:rsidR="00744282">
        <w:rPr>
          <w:b/>
        </w:rPr>
        <w:t>и четыреста девяносто</w:t>
      </w:r>
      <w:r w:rsidR="007C463F" w:rsidRPr="007C463F">
        <w:rPr>
          <w:b/>
        </w:rPr>
        <w:t xml:space="preserve"> два) рубля 72 к</w:t>
      </w:r>
      <w:r w:rsidR="007C463F" w:rsidRPr="007C463F">
        <w:rPr>
          <w:b/>
        </w:rPr>
        <w:t>о</w:t>
      </w:r>
      <w:r w:rsidR="007C463F" w:rsidRPr="007C463F">
        <w:rPr>
          <w:b/>
        </w:rPr>
        <w:t>пейки.</w:t>
      </w:r>
    </w:p>
    <w:p w:rsidR="00092E0D" w:rsidRDefault="00F92728" w:rsidP="007C463F">
      <w:pPr>
        <w:ind w:firstLine="540"/>
        <w:jc w:val="both"/>
        <w:rPr>
          <w:b/>
        </w:rPr>
      </w:pPr>
      <w:r>
        <w:rPr>
          <w:b/>
        </w:rPr>
        <w:t>Срок действия договора:  364 дня</w:t>
      </w:r>
      <w:r w:rsidR="009D6729">
        <w:rPr>
          <w:b/>
        </w:rPr>
        <w:t>.</w:t>
      </w:r>
    </w:p>
    <w:p w:rsidR="00E105B6" w:rsidRPr="00A955CA" w:rsidRDefault="00E105B6" w:rsidP="00E105B6">
      <w:pPr>
        <w:jc w:val="both"/>
        <w:rPr>
          <w:b/>
          <w:bCs/>
        </w:rPr>
      </w:pPr>
      <w:r w:rsidRPr="00A955CA">
        <w:rPr>
          <w:b/>
        </w:rPr>
        <w:t>Требование о внесении задатка Организатором аукциона не установлено.</w:t>
      </w:r>
    </w:p>
    <w:p w:rsidR="006333C0" w:rsidRDefault="006333C0" w:rsidP="00A955CA">
      <w:pPr>
        <w:tabs>
          <w:tab w:val="left" w:pos="7935"/>
        </w:tabs>
        <w:jc w:val="both"/>
        <w:rPr>
          <w:b/>
        </w:rPr>
      </w:pPr>
    </w:p>
    <w:p w:rsidR="00D60CD4" w:rsidRDefault="00D60CD4" w:rsidP="00A955CA">
      <w:pPr>
        <w:tabs>
          <w:tab w:val="left" w:pos="7935"/>
        </w:tabs>
        <w:jc w:val="both"/>
        <w:rPr>
          <w:b/>
        </w:rPr>
      </w:pPr>
    </w:p>
    <w:p w:rsidR="00A955CA" w:rsidRPr="00A955CA" w:rsidRDefault="00AA4DE3" w:rsidP="00A955CA">
      <w:pPr>
        <w:tabs>
          <w:tab w:val="left" w:pos="7935"/>
        </w:tabs>
        <w:jc w:val="both"/>
        <w:rPr>
          <w:b/>
        </w:rPr>
      </w:pPr>
      <w:r>
        <w:rPr>
          <w:b/>
        </w:rPr>
        <w:t xml:space="preserve">          </w:t>
      </w:r>
      <w:r w:rsidR="00A955CA" w:rsidRPr="00A955CA">
        <w:rPr>
          <w:b/>
        </w:rPr>
        <w:t>Место предоставления документации об аукционе:</w:t>
      </w:r>
      <w:r w:rsidR="00A955CA" w:rsidRPr="00A955CA">
        <w:rPr>
          <w:b/>
        </w:rPr>
        <w:tab/>
      </w:r>
    </w:p>
    <w:p w:rsidR="00A955CA" w:rsidRPr="00FB41E0" w:rsidRDefault="00A955CA" w:rsidP="00A955CA">
      <w:pPr>
        <w:jc w:val="both"/>
        <w:rPr>
          <w:b/>
        </w:rPr>
      </w:pPr>
      <w:r w:rsidRPr="00FB41E0">
        <w:rPr>
          <w:b/>
        </w:rPr>
        <w:t xml:space="preserve">По адресу: 175400 </w:t>
      </w:r>
      <w:r w:rsidRPr="00FB41E0">
        <w:t>Новгородская область</w:t>
      </w:r>
      <w:r w:rsidR="00F92728">
        <w:t xml:space="preserve">, </w:t>
      </w:r>
      <w:proofErr w:type="gramStart"/>
      <w:r w:rsidR="00F92728">
        <w:t>г</w:t>
      </w:r>
      <w:proofErr w:type="gramEnd"/>
      <w:r w:rsidR="00F92728">
        <w:t>. Валдай, ул. Радищева, д. 1Б кабинет бухга</w:t>
      </w:r>
      <w:r w:rsidR="00F92728">
        <w:t>л</w:t>
      </w:r>
      <w:r w:rsidR="00F92728">
        <w:t>терии</w:t>
      </w:r>
      <w:r w:rsidRPr="00FB41E0">
        <w:t xml:space="preserve"> по рабочим дням с 8-00 по 17-00</w:t>
      </w:r>
      <w:r>
        <w:t xml:space="preserve">, </w:t>
      </w:r>
      <w:r w:rsidRPr="00FB41E0">
        <w:t>перерыв на обед с 12 часов 00 минут до 13 ч</w:t>
      </w:r>
      <w:r w:rsidRPr="00FB41E0">
        <w:t>а</w:t>
      </w:r>
      <w:r w:rsidRPr="00FB41E0">
        <w:t>сов 00 м</w:t>
      </w:r>
      <w:r w:rsidRPr="00FB41E0">
        <w:t>и</w:t>
      </w:r>
      <w:r w:rsidRPr="00FB41E0">
        <w:t>нут</w:t>
      </w:r>
      <w:r>
        <w:t>.</w:t>
      </w:r>
    </w:p>
    <w:p w:rsidR="00A955CA" w:rsidRPr="00FB41E0" w:rsidRDefault="00A955CA" w:rsidP="00A955CA">
      <w:pPr>
        <w:jc w:val="both"/>
        <w:rPr>
          <w:b/>
        </w:rPr>
      </w:pPr>
      <w:r w:rsidRPr="00FB41E0">
        <w:rPr>
          <w:b/>
        </w:rPr>
        <w:t xml:space="preserve">Контактные лица и телефоны: </w:t>
      </w:r>
    </w:p>
    <w:p w:rsidR="00A03428" w:rsidRDefault="004A5396" w:rsidP="00A955CA">
      <w:pPr>
        <w:spacing w:line="240" w:lineRule="exact"/>
        <w:jc w:val="both"/>
        <w:rPr>
          <w:b/>
        </w:rPr>
      </w:pPr>
      <w:r>
        <w:rPr>
          <w:b/>
        </w:rPr>
        <w:t>Назимов Геннадий Иванович</w:t>
      </w:r>
      <w:r w:rsidR="00A03428">
        <w:rPr>
          <w:b/>
        </w:rPr>
        <w:t xml:space="preserve">, Кондакова Татьяна Николаевна </w:t>
      </w:r>
    </w:p>
    <w:p w:rsidR="00A955CA" w:rsidRPr="00FB41E0" w:rsidRDefault="00F92728" w:rsidP="00A955CA">
      <w:pPr>
        <w:spacing w:line="240" w:lineRule="exact"/>
        <w:jc w:val="both"/>
      </w:pPr>
      <w:r>
        <w:t>тел. 8 (81666) 2-00-42</w:t>
      </w:r>
    </w:p>
    <w:p w:rsidR="00A955CA" w:rsidRPr="00FB41E0" w:rsidRDefault="00F92728" w:rsidP="00A955CA">
      <w:pPr>
        <w:spacing w:line="240" w:lineRule="exact"/>
        <w:jc w:val="both"/>
      </w:pPr>
      <w:r>
        <w:t>факс 8 (81666) 2-00-42</w:t>
      </w:r>
    </w:p>
    <w:p w:rsidR="00AA4DE3" w:rsidRDefault="00AA4DE3" w:rsidP="00BB3D0C">
      <w:pPr>
        <w:ind w:firstLine="540"/>
        <w:jc w:val="both"/>
        <w:rPr>
          <w:b/>
        </w:rPr>
      </w:pPr>
    </w:p>
    <w:p w:rsidR="00BB3D0C" w:rsidRPr="00124ACD" w:rsidRDefault="00BB3D0C" w:rsidP="00BB3D0C">
      <w:pPr>
        <w:ind w:firstLine="540"/>
        <w:jc w:val="both"/>
        <w:rPr>
          <w:b/>
        </w:rPr>
      </w:pPr>
      <w:r w:rsidRPr="00124ACD">
        <w:rPr>
          <w:b/>
        </w:rPr>
        <w:t>Срок предоставлен</w:t>
      </w:r>
      <w:r w:rsidR="00C93658">
        <w:rPr>
          <w:b/>
        </w:rPr>
        <w:t>ия аукционной документации: с 15</w:t>
      </w:r>
      <w:r w:rsidR="000B5C39" w:rsidRPr="00124ACD">
        <w:rPr>
          <w:b/>
        </w:rPr>
        <w:t xml:space="preserve"> ч. 00 мин. </w:t>
      </w:r>
      <w:r w:rsidR="00C93658">
        <w:rPr>
          <w:b/>
        </w:rPr>
        <w:t>25</w:t>
      </w:r>
      <w:r w:rsidR="004E6747">
        <w:rPr>
          <w:b/>
        </w:rPr>
        <w:t xml:space="preserve"> </w:t>
      </w:r>
      <w:r w:rsidR="007C463F">
        <w:rPr>
          <w:b/>
        </w:rPr>
        <w:t>июня</w:t>
      </w:r>
      <w:r w:rsidR="00E557B1">
        <w:rPr>
          <w:b/>
        </w:rPr>
        <w:t xml:space="preserve"> 202</w:t>
      </w:r>
      <w:r w:rsidR="004E6747">
        <w:rPr>
          <w:b/>
        </w:rPr>
        <w:t>1</w:t>
      </w:r>
      <w:r w:rsidRPr="00124ACD">
        <w:rPr>
          <w:b/>
        </w:rPr>
        <w:t xml:space="preserve"> года до 1</w:t>
      </w:r>
      <w:r w:rsidR="007C463F">
        <w:rPr>
          <w:b/>
        </w:rPr>
        <w:t>0</w:t>
      </w:r>
      <w:r w:rsidR="006333C0" w:rsidRPr="00124ACD">
        <w:rPr>
          <w:b/>
        </w:rPr>
        <w:t xml:space="preserve"> ч.00</w:t>
      </w:r>
      <w:r w:rsidR="0027763C" w:rsidRPr="00124ACD">
        <w:rPr>
          <w:b/>
        </w:rPr>
        <w:t xml:space="preserve"> мин. </w:t>
      </w:r>
      <w:r w:rsidR="00C93658">
        <w:rPr>
          <w:b/>
        </w:rPr>
        <w:t>16</w:t>
      </w:r>
      <w:r w:rsidR="0034562B">
        <w:rPr>
          <w:b/>
        </w:rPr>
        <w:t xml:space="preserve"> </w:t>
      </w:r>
      <w:r w:rsidR="00C93658">
        <w:rPr>
          <w:b/>
        </w:rPr>
        <w:t>июл</w:t>
      </w:r>
      <w:r w:rsidR="004E6747">
        <w:rPr>
          <w:b/>
        </w:rPr>
        <w:t xml:space="preserve">я </w:t>
      </w:r>
      <w:r w:rsidR="00E557B1">
        <w:rPr>
          <w:b/>
        </w:rPr>
        <w:t>202</w:t>
      </w:r>
      <w:r w:rsidR="004E6747">
        <w:rPr>
          <w:b/>
        </w:rPr>
        <w:t>1</w:t>
      </w:r>
      <w:r w:rsidRPr="00124ACD">
        <w:rPr>
          <w:b/>
        </w:rPr>
        <w:t xml:space="preserve"> года.</w:t>
      </w:r>
    </w:p>
    <w:p w:rsidR="00A955CA" w:rsidRPr="00354EBA" w:rsidRDefault="00A955CA" w:rsidP="00A955CA">
      <w:pPr>
        <w:jc w:val="both"/>
      </w:pPr>
    </w:p>
    <w:p w:rsidR="00A955CA" w:rsidRPr="00A955CA" w:rsidRDefault="00A955CA" w:rsidP="00AA4DE3">
      <w:pPr>
        <w:jc w:val="center"/>
        <w:rPr>
          <w:b/>
        </w:rPr>
      </w:pPr>
      <w:r w:rsidRPr="00A955CA">
        <w:rPr>
          <w:b/>
        </w:rPr>
        <w:t>Порядок предоставления документации об аукционе:</w:t>
      </w:r>
    </w:p>
    <w:p w:rsidR="00A955CA" w:rsidRPr="00FB41E0" w:rsidRDefault="00A955CA" w:rsidP="00A955CA">
      <w:pPr>
        <w:autoSpaceDE w:val="0"/>
        <w:ind w:firstLine="540"/>
        <w:jc w:val="both"/>
        <w:rPr>
          <w:bCs/>
        </w:rPr>
      </w:pPr>
      <w:proofErr w:type="gramStart"/>
      <w:r w:rsidRPr="00FB41E0">
        <w:rPr>
          <w:bCs/>
        </w:rPr>
        <w:t>При проведении аукциона организатор аукциона обеспечивает размещение аукцио</w:t>
      </w:r>
      <w:r w:rsidRPr="00FB41E0">
        <w:rPr>
          <w:bCs/>
        </w:rPr>
        <w:t>н</w:t>
      </w:r>
      <w:r w:rsidRPr="00FB41E0">
        <w:rPr>
          <w:bCs/>
        </w:rPr>
        <w:t xml:space="preserve">ной документации на официальном сайте торгов </w:t>
      </w:r>
      <w:r w:rsidRPr="00FB41E0">
        <w:rPr>
          <w:u w:val="single"/>
        </w:rPr>
        <w:t>http://</w:t>
      </w:r>
      <w:r w:rsidRPr="00FB41E0">
        <w:rPr>
          <w:u w:val="single"/>
          <w:lang w:val="en-US"/>
        </w:rPr>
        <w:t>www</w:t>
      </w:r>
      <w:r w:rsidRPr="00FB41E0">
        <w:rPr>
          <w:u w:val="single"/>
        </w:rPr>
        <w:t>.</w:t>
      </w:r>
      <w:r w:rsidRPr="00FB41E0">
        <w:rPr>
          <w:u w:val="single"/>
          <w:lang w:val="en-US"/>
        </w:rPr>
        <w:t>torgi</w:t>
      </w:r>
      <w:r w:rsidRPr="00FB41E0">
        <w:rPr>
          <w:u w:val="single"/>
        </w:rPr>
        <w:t>.</w:t>
      </w:r>
      <w:r w:rsidRPr="00FB41E0">
        <w:rPr>
          <w:u w:val="single"/>
          <w:lang w:val="en-US"/>
        </w:rPr>
        <w:t>gov</w:t>
      </w:r>
      <w:r w:rsidRPr="00FB41E0">
        <w:rPr>
          <w:u w:val="single"/>
        </w:rPr>
        <w:t>.</w:t>
      </w:r>
      <w:r w:rsidRPr="00FB41E0">
        <w:rPr>
          <w:u w:val="single"/>
          <w:lang w:val="en-US"/>
        </w:rPr>
        <w:t>ru</w:t>
      </w:r>
      <w:r w:rsidRPr="00FB41E0">
        <w:t xml:space="preserve"> </w:t>
      </w:r>
      <w:r w:rsidRPr="00FB41E0">
        <w:rPr>
          <w:bCs/>
        </w:rPr>
        <w:t>в срок, пред</w:t>
      </w:r>
      <w:r w:rsidRPr="00FB41E0">
        <w:rPr>
          <w:bCs/>
        </w:rPr>
        <w:t>у</w:t>
      </w:r>
      <w:r w:rsidRPr="00FB41E0">
        <w:rPr>
          <w:bCs/>
        </w:rPr>
        <w:t xml:space="preserve">смотренный Правилами </w:t>
      </w:r>
      <w:r w:rsidRPr="00FB41E0">
        <w:t>проведения конкурсов или аукционов на право заключения дог</w:t>
      </w:r>
      <w:r w:rsidRPr="00FB41E0">
        <w:t>о</w:t>
      </w:r>
      <w:r w:rsidRPr="00FB41E0">
        <w:t>воров аренды, договоров безвозмездного пользования, договоров доверительного упра</w:t>
      </w:r>
      <w:r w:rsidRPr="00FB41E0">
        <w:t>в</w:t>
      </w:r>
      <w:r w:rsidRPr="00FB41E0">
        <w:t>ления имуществом, иных договоров, предусматривающих переход прав владения и (или) пользования в отношении муниципального или муниципального имущества, утвержде</w:t>
      </w:r>
      <w:r w:rsidRPr="00FB41E0">
        <w:t>н</w:t>
      </w:r>
      <w:r w:rsidRPr="00FB41E0">
        <w:t>ных Приказом Федеральной Антимонопольной службы от 10.02.2010</w:t>
      </w:r>
      <w:proofErr w:type="gramEnd"/>
      <w:r w:rsidRPr="00FB41E0">
        <w:t xml:space="preserve"> № 67</w:t>
      </w:r>
      <w:r w:rsidRPr="00FB41E0">
        <w:rPr>
          <w:bCs/>
        </w:rPr>
        <w:t>, одн</w:t>
      </w:r>
      <w:r w:rsidRPr="00FB41E0">
        <w:rPr>
          <w:bCs/>
        </w:rPr>
        <w:t>о</w:t>
      </w:r>
      <w:r w:rsidRPr="00FB41E0">
        <w:rPr>
          <w:bCs/>
        </w:rPr>
        <w:t xml:space="preserve">временно </w:t>
      </w:r>
      <w:r w:rsidRPr="00FB41E0">
        <w:rPr>
          <w:bCs/>
        </w:rPr>
        <w:lastRenderedPageBreak/>
        <w:t>с размещением извещения о проведен</w:t>
      </w:r>
      <w:proofErr w:type="gramStart"/>
      <w:r w:rsidRPr="00FB41E0">
        <w:rPr>
          <w:bCs/>
        </w:rPr>
        <w:t>ии ау</w:t>
      </w:r>
      <w:proofErr w:type="gramEnd"/>
      <w:r w:rsidRPr="00FB41E0">
        <w:rPr>
          <w:bCs/>
        </w:rPr>
        <w:t>кциона. Аукционная документация должна быть доступна для ознакомления на официальном сайте торгов без взимания пл</w:t>
      </w:r>
      <w:r w:rsidRPr="00FB41E0">
        <w:rPr>
          <w:bCs/>
        </w:rPr>
        <w:t>а</w:t>
      </w:r>
      <w:r w:rsidRPr="00FB41E0">
        <w:rPr>
          <w:bCs/>
        </w:rPr>
        <w:t>ты.</w:t>
      </w:r>
    </w:p>
    <w:p w:rsidR="00A955CA" w:rsidRPr="00FB41E0" w:rsidRDefault="00A955CA" w:rsidP="00A955CA">
      <w:pPr>
        <w:autoSpaceDE w:val="0"/>
        <w:ind w:firstLine="540"/>
        <w:jc w:val="both"/>
        <w:rPr>
          <w:bCs/>
        </w:rPr>
      </w:pPr>
      <w:proofErr w:type="gramStart"/>
      <w:r w:rsidRPr="00FB41E0">
        <w:rPr>
          <w:bCs/>
        </w:rPr>
        <w:t>После размещения на официальном сайте торгов извещения о проведении конкурса организатор аукциона на основании заявления любого заинтересованного лица, п</w:t>
      </w:r>
      <w:r w:rsidRPr="00FB41E0">
        <w:rPr>
          <w:bCs/>
        </w:rPr>
        <w:t>о</w:t>
      </w:r>
      <w:r w:rsidRPr="00FB41E0">
        <w:rPr>
          <w:bCs/>
        </w:rPr>
        <w:t>данного в письменной форме, в том числе в форме электронного документа, в течение двух раб</w:t>
      </w:r>
      <w:r w:rsidRPr="00FB41E0">
        <w:rPr>
          <w:bCs/>
        </w:rPr>
        <w:t>о</w:t>
      </w:r>
      <w:r w:rsidRPr="00FB41E0">
        <w:rPr>
          <w:bCs/>
        </w:rPr>
        <w:t>чих дней с даты получения соответствующего заявления предоставляет такому лицу ау</w:t>
      </w:r>
      <w:r w:rsidRPr="00FB41E0">
        <w:rPr>
          <w:bCs/>
        </w:rPr>
        <w:t>к</w:t>
      </w:r>
      <w:r w:rsidRPr="00FB41E0">
        <w:rPr>
          <w:bCs/>
        </w:rPr>
        <w:t>ционную документацию в порядке, указанном в извещении о проведении ау</w:t>
      </w:r>
      <w:r w:rsidRPr="00FB41E0">
        <w:rPr>
          <w:bCs/>
        </w:rPr>
        <w:t>к</w:t>
      </w:r>
      <w:r w:rsidRPr="00FB41E0">
        <w:rPr>
          <w:bCs/>
        </w:rPr>
        <w:t>циона.</w:t>
      </w:r>
      <w:proofErr w:type="gramEnd"/>
      <w:r w:rsidRPr="00FB41E0">
        <w:rPr>
          <w:bCs/>
        </w:rPr>
        <w:t xml:space="preserve"> При этом аукционная документация предоставляется в письменной форме после внесения уч</w:t>
      </w:r>
      <w:r w:rsidRPr="00FB41E0">
        <w:rPr>
          <w:bCs/>
        </w:rPr>
        <w:t>а</w:t>
      </w:r>
      <w:r w:rsidRPr="00FB41E0">
        <w:rPr>
          <w:bCs/>
        </w:rPr>
        <w:t>стником аукциона платы за предоставление аукционной документации, если такая пл</w:t>
      </w:r>
      <w:r w:rsidRPr="00FB41E0">
        <w:rPr>
          <w:bCs/>
        </w:rPr>
        <w:t>а</w:t>
      </w:r>
      <w:r w:rsidRPr="00FB41E0">
        <w:rPr>
          <w:bCs/>
        </w:rPr>
        <w:t>та установлена организатором аукциона и указание об этом содержится в извещении о пр</w:t>
      </w:r>
      <w:r w:rsidRPr="00FB41E0">
        <w:rPr>
          <w:bCs/>
        </w:rPr>
        <w:t>о</w:t>
      </w:r>
      <w:r w:rsidRPr="00FB41E0">
        <w:rPr>
          <w:bCs/>
        </w:rPr>
        <w:t>веден</w:t>
      </w:r>
      <w:proofErr w:type="gramStart"/>
      <w:r w:rsidRPr="00FB41E0">
        <w:rPr>
          <w:bCs/>
        </w:rPr>
        <w:t>ии ау</w:t>
      </w:r>
      <w:proofErr w:type="gramEnd"/>
      <w:r w:rsidRPr="00FB41E0">
        <w:rPr>
          <w:bCs/>
        </w:rPr>
        <w:t>кциона, за исключением случаев предоставления аукционной д</w:t>
      </w:r>
      <w:r w:rsidRPr="00FB41E0">
        <w:rPr>
          <w:bCs/>
        </w:rPr>
        <w:t>о</w:t>
      </w:r>
      <w:r w:rsidRPr="00FB41E0">
        <w:rPr>
          <w:bCs/>
        </w:rPr>
        <w:t>кументации в форме электронного документа. Размер указанной платы не должен прев</w:t>
      </w:r>
      <w:r w:rsidRPr="00FB41E0">
        <w:rPr>
          <w:bCs/>
        </w:rPr>
        <w:t>ы</w:t>
      </w:r>
      <w:r w:rsidRPr="00FB41E0">
        <w:rPr>
          <w:bCs/>
        </w:rPr>
        <w:t>шать расходов организатора аукциона на изгото</w:t>
      </w:r>
      <w:r w:rsidRPr="00FB41E0">
        <w:rPr>
          <w:bCs/>
        </w:rPr>
        <w:t>в</w:t>
      </w:r>
      <w:r w:rsidRPr="00FB41E0">
        <w:rPr>
          <w:bCs/>
        </w:rPr>
        <w:t>ление коп</w:t>
      </w:r>
      <w:proofErr w:type="gramStart"/>
      <w:r w:rsidRPr="00FB41E0">
        <w:rPr>
          <w:bCs/>
        </w:rPr>
        <w:t>ии ау</w:t>
      </w:r>
      <w:proofErr w:type="gramEnd"/>
      <w:r w:rsidRPr="00FB41E0">
        <w:rPr>
          <w:bCs/>
        </w:rPr>
        <w:t>кционной документации и ее доставку лицу, подавшему указанное заявление, посредством почтовой связи, в случае если это л</w:t>
      </w:r>
      <w:r w:rsidRPr="00FB41E0">
        <w:rPr>
          <w:bCs/>
        </w:rPr>
        <w:t>и</w:t>
      </w:r>
      <w:r w:rsidRPr="00FB41E0">
        <w:rPr>
          <w:bCs/>
        </w:rPr>
        <w:t>цо указало на необход</w:t>
      </w:r>
      <w:r w:rsidRPr="00FB41E0">
        <w:rPr>
          <w:bCs/>
        </w:rPr>
        <w:t>и</w:t>
      </w:r>
      <w:r w:rsidRPr="00FB41E0">
        <w:rPr>
          <w:bCs/>
        </w:rPr>
        <w:t>мость доставки ему копии аукционной документации посредством почтовой связи. Предоставление аукционной документации в форме электронного док</w:t>
      </w:r>
      <w:r w:rsidRPr="00FB41E0">
        <w:rPr>
          <w:bCs/>
        </w:rPr>
        <w:t>у</w:t>
      </w:r>
      <w:r w:rsidRPr="00FB41E0">
        <w:rPr>
          <w:bCs/>
        </w:rPr>
        <w:t>мента осущ</w:t>
      </w:r>
      <w:r w:rsidRPr="00FB41E0">
        <w:rPr>
          <w:bCs/>
        </w:rPr>
        <w:t>е</w:t>
      </w:r>
      <w:r w:rsidRPr="00FB41E0">
        <w:rPr>
          <w:bCs/>
        </w:rPr>
        <w:t>ствляется без взимания платы.</w:t>
      </w:r>
    </w:p>
    <w:p w:rsidR="00A955CA" w:rsidRPr="00FB41E0" w:rsidRDefault="00A955CA" w:rsidP="00A955CA">
      <w:pPr>
        <w:autoSpaceDE w:val="0"/>
        <w:ind w:firstLine="540"/>
        <w:jc w:val="both"/>
        <w:rPr>
          <w:bCs/>
        </w:rPr>
      </w:pPr>
      <w:r w:rsidRPr="00FB41E0">
        <w:rPr>
          <w:bCs/>
        </w:rPr>
        <w:t>Предоставление аукционной документации до размещения на официальном сайте торгов извещения о проведен</w:t>
      </w:r>
      <w:proofErr w:type="gramStart"/>
      <w:r w:rsidRPr="00FB41E0">
        <w:rPr>
          <w:bCs/>
        </w:rPr>
        <w:t>ии ау</w:t>
      </w:r>
      <w:proofErr w:type="gramEnd"/>
      <w:r w:rsidRPr="00FB41E0">
        <w:rPr>
          <w:bCs/>
        </w:rPr>
        <w:t>кциона не допускается.</w:t>
      </w:r>
    </w:p>
    <w:p w:rsidR="00A955CA" w:rsidRPr="00FB41E0" w:rsidRDefault="00A955CA" w:rsidP="00A955CA">
      <w:pPr>
        <w:ind w:firstLine="540"/>
        <w:jc w:val="both"/>
        <w:rPr>
          <w:b/>
        </w:rPr>
      </w:pPr>
      <w:r w:rsidRPr="00FB41E0">
        <w:rPr>
          <w:b/>
          <w:bCs/>
        </w:rPr>
        <w:t>Электронный адрес сайта в сети "Интернет", на котором размещена докуме</w:t>
      </w:r>
      <w:r w:rsidRPr="00FB41E0">
        <w:rPr>
          <w:b/>
          <w:bCs/>
        </w:rPr>
        <w:t>н</w:t>
      </w:r>
      <w:r w:rsidRPr="00FB41E0">
        <w:rPr>
          <w:b/>
          <w:bCs/>
        </w:rPr>
        <w:t>тация об аукционе</w:t>
      </w:r>
      <w:r w:rsidRPr="00FB41E0">
        <w:rPr>
          <w:b/>
          <w:u w:val="single"/>
        </w:rPr>
        <w:t>:</w:t>
      </w:r>
      <w:r w:rsidRPr="00FB41E0">
        <w:rPr>
          <w:u w:val="single"/>
        </w:rPr>
        <w:t xml:space="preserve"> http://</w:t>
      </w:r>
      <w:r w:rsidRPr="00FB41E0">
        <w:rPr>
          <w:u w:val="single"/>
          <w:lang w:val="en-US"/>
        </w:rPr>
        <w:t>www</w:t>
      </w:r>
      <w:r w:rsidRPr="00FB41E0">
        <w:rPr>
          <w:u w:val="single"/>
        </w:rPr>
        <w:t>.</w:t>
      </w:r>
      <w:r w:rsidRPr="00FB41E0">
        <w:rPr>
          <w:u w:val="single"/>
          <w:lang w:val="en-US"/>
        </w:rPr>
        <w:t>torgi</w:t>
      </w:r>
      <w:r w:rsidRPr="00FB41E0">
        <w:rPr>
          <w:u w:val="single"/>
        </w:rPr>
        <w:t>.</w:t>
      </w:r>
      <w:r w:rsidRPr="00FB41E0">
        <w:rPr>
          <w:u w:val="single"/>
          <w:lang w:val="en-US"/>
        </w:rPr>
        <w:t>gov</w:t>
      </w:r>
      <w:r w:rsidRPr="00FB41E0">
        <w:rPr>
          <w:u w:val="single"/>
        </w:rPr>
        <w:t>.</w:t>
      </w:r>
      <w:r w:rsidRPr="00FB41E0">
        <w:rPr>
          <w:u w:val="single"/>
          <w:lang w:val="en-US"/>
        </w:rPr>
        <w:t>ru</w:t>
      </w:r>
      <w:r w:rsidRPr="00FB41E0">
        <w:t xml:space="preserve"> и на сайте Администрации Валдайского мун</w:t>
      </w:r>
      <w:r w:rsidRPr="00FB41E0">
        <w:t>и</w:t>
      </w:r>
      <w:r w:rsidRPr="00FB41E0">
        <w:t xml:space="preserve">ципального района </w:t>
      </w:r>
      <w:r w:rsidRPr="00FB41E0">
        <w:rPr>
          <w:u w:val="single"/>
        </w:rPr>
        <w:t>http://</w:t>
      </w:r>
      <w:hyperlink r:id="rId5" w:history="1">
        <w:r w:rsidRPr="009C4A04">
          <w:rPr>
            <w:rStyle w:val="a5"/>
            <w:color w:val="auto"/>
            <w:u w:val="single"/>
          </w:rPr>
          <w:t>www.valdayadm.ru</w:t>
        </w:r>
      </w:hyperlink>
    </w:p>
    <w:p w:rsidR="00A955CA" w:rsidRPr="00FB41E0" w:rsidRDefault="00A955CA" w:rsidP="00A955CA">
      <w:pPr>
        <w:ind w:firstLine="540"/>
        <w:jc w:val="both"/>
        <w:rPr>
          <w:b/>
        </w:rPr>
      </w:pPr>
      <w:r w:rsidRPr="00FB41E0">
        <w:rPr>
          <w:b/>
        </w:rPr>
        <w:t>Размер, порядок и сроки внесения платы, взимаемой за предоставление док</w:t>
      </w:r>
      <w:r w:rsidRPr="00FB41E0">
        <w:rPr>
          <w:b/>
        </w:rPr>
        <w:t>у</w:t>
      </w:r>
      <w:r w:rsidRPr="00FB41E0">
        <w:rPr>
          <w:b/>
        </w:rPr>
        <w:t xml:space="preserve">ментации об аукционе: </w:t>
      </w:r>
      <w:r w:rsidRPr="00E557B1">
        <w:rPr>
          <w:b/>
        </w:rPr>
        <w:t>не установлены.</w:t>
      </w:r>
    </w:p>
    <w:p w:rsidR="00A955CA" w:rsidRPr="009A33A1" w:rsidRDefault="00BD2540" w:rsidP="00A955CA">
      <w:pPr>
        <w:widowControl w:val="0"/>
        <w:autoSpaceDE w:val="0"/>
        <w:ind w:firstLine="567"/>
        <w:jc w:val="both"/>
        <w:rPr>
          <w:b/>
        </w:rPr>
      </w:pPr>
      <w:r w:rsidRPr="00407170">
        <w:rPr>
          <w:color w:val="000000"/>
        </w:rPr>
        <w:t xml:space="preserve"> </w:t>
      </w:r>
      <w:r w:rsidR="00A955CA" w:rsidRPr="00407170">
        <w:t>Организатор аукциона вправе отказаться от проведения аукциона не позднее</w:t>
      </w:r>
      <w:r w:rsidR="00354EBA">
        <w:t>,</w:t>
      </w:r>
      <w:r w:rsidR="00A955CA" w:rsidRPr="00407170">
        <w:t xml:space="preserve"> чем за пять дней до даты окончания срока подачи заявок на участие в </w:t>
      </w:r>
      <w:r w:rsidR="0027763C">
        <w:t xml:space="preserve">аукционе – не </w:t>
      </w:r>
      <w:r w:rsidR="0027763C" w:rsidRPr="005957F9">
        <w:t xml:space="preserve">позднее </w:t>
      </w:r>
      <w:r w:rsidR="00C93658">
        <w:rPr>
          <w:b/>
        </w:rPr>
        <w:t>10</w:t>
      </w:r>
      <w:r w:rsidR="00D450F4" w:rsidRPr="009A33A1">
        <w:rPr>
          <w:b/>
        </w:rPr>
        <w:t xml:space="preserve"> </w:t>
      </w:r>
      <w:r w:rsidR="00C93658">
        <w:rPr>
          <w:b/>
        </w:rPr>
        <w:t>июл</w:t>
      </w:r>
      <w:r w:rsidR="004E6747" w:rsidRPr="009A33A1">
        <w:rPr>
          <w:b/>
        </w:rPr>
        <w:t xml:space="preserve">я </w:t>
      </w:r>
      <w:r w:rsidR="00E557B1" w:rsidRPr="009A33A1">
        <w:rPr>
          <w:b/>
        </w:rPr>
        <w:t xml:space="preserve"> 202</w:t>
      </w:r>
      <w:r w:rsidR="004E6747" w:rsidRPr="009A33A1">
        <w:rPr>
          <w:b/>
        </w:rPr>
        <w:t>1</w:t>
      </w:r>
      <w:r w:rsidR="00A955CA" w:rsidRPr="009A33A1">
        <w:rPr>
          <w:b/>
        </w:rPr>
        <w:t xml:space="preserve"> г</w:t>
      </w:r>
      <w:r w:rsidR="00A955CA" w:rsidRPr="009A33A1">
        <w:rPr>
          <w:b/>
        </w:rPr>
        <w:t>о</w:t>
      </w:r>
      <w:r w:rsidR="00A955CA" w:rsidRPr="009A33A1">
        <w:rPr>
          <w:b/>
        </w:rPr>
        <w:t xml:space="preserve">да. </w:t>
      </w:r>
    </w:p>
    <w:p w:rsidR="00BC1E84" w:rsidRPr="00354EBA" w:rsidRDefault="00BC1E84" w:rsidP="00BC1E84">
      <w:pPr>
        <w:pStyle w:val="1"/>
        <w:numPr>
          <w:ilvl w:val="0"/>
          <w:numId w:val="0"/>
        </w:numPr>
        <w:ind w:firstLine="567"/>
        <w:jc w:val="both"/>
        <w:rPr>
          <w:b w:val="0"/>
          <w:sz w:val="24"/>
          <w:szCs w:val="24"/>
        </w:rPr>
      </w:pPr>
      <w:r w:rsidRPr="00407170">
        <w:rPr>
          <w:b w:val="0"/>
          <w:sz w:val="24"/>
          <w:szCs w:val="24"/>
        </w:rPr>
        <w:t>Заявки  на  участие  в  аукционе прин</w:t>
      </w:r>
      <w:r>
        <w:rPr>
          <w:b w:val="0"/>
          <w:sz w:val="24"/>
          <w:szCs w:val="24"/>
        </w:rPr>
        <w:t>имаются по адресу:</w:t>
      </w:r>
      <w:r>
        <w:rPr>
          <w:bCs/>
          <w:iCs/>
          <w:sz w:val="24"/>
          <w:szCs w:val="24"/>
        </w:rPr>
        <w:t xml:space="preserve"> </w:t>
      </w:r>
      <w:r w:rsidRPr="00205E7E">
        <w:rPr>
          <w:bCs/>
          <w:iCs/>
          <w:sz w:val="24"/>
          <w:szCs w:val="24"/>
        </w:rPr>
        <w:t xml:space="preserve">Новгородская область, город Валдай, </w:t>
      </w:r>
      <w:r w:rsidR="00F92728">
        <w:rPr>
          <w:bCs/>
          <w:iCs/>
          <w:sz w:val="24"/>
          <w:szCs w:val="24"/>
        </w:rPr>
        <w:t>ул. Радищева, д. 1Б</w:t>
      </w:r>
      <w:r>
        <w:rPr>
          <w:bCs/>
          <w:iCs/>
          <w:sz w:val="24"/>
          <w:szCs w:val="24"/>
        </w:rPr>
        <w:t xml:space="preserve"> </w:t>
      </w:r>
      <w:r w:rsidRPr="00205E7E">
        <w:rPr>
          <w:b w:val="0"/>
          <w:sz w:val="24"/>
          <w:szCs w:val="24"/>
        </w:rPr>
        <w:t>в</w:t>
      </w:r>
      <w:r w:rsidRPr="00407170">
        <w:rPr>
          <w:b w:val="0"/>
          <w:sz w:val="24"/>
          <w:szCs w:val="24"/>
        </w:rPr>
        <w:t xml:space="preserve"> период </w:t>
      </w:r>
      <w:r w:rsidR="00C93658">
        <w:rPr>
          <w:sz w:val="24"/>
          <w:szCs w:val="24"/>
        </w:rPr>
        <w:t>с 15</w:t>
      </w:r>
      <w:r w:rsidR="0027763C">
        <w:rPr>
          <w:sz w:val="24"/>
          <w:szCs w:val="24"/>
        </w:rPr>
        <w:t xml:space="preserve"> ч. 00 мин</w:t>
      </w:r>
      <w:r w:rsidR="0027763C" w:rsidRPr="00354EBA">
        <w:rPr>
          <w:sz w:val="24"/>
          <w:szCs w:val="24"/>
        </w:rPr>
        <w:t xml:space="preserve">. </w:t>
      </w:r>
      <w:r w:rsidR="00C93658">
        <w:rPr>
          <w:sz w:val="24"/>
          <w:szCs w:val="24"/>
        </w:rPr>
        <w:t>«25</w:t>
      </w:r>
      <w:r w:rsidR="000B5C39" w:rsidRPr="00B00FE5">
        <w:rPr>
          <w:sz w:val="24"/>
          <w:szCs w:val="24"/>
        </w:rPr>
        <w:t xml:space="preserve">» </w:t>
      </w:r>
      <w:r w:rsidR="007C463F">
        <w:rPr>
          <w:sz w:val="24"/>
          <w:szCs w:val="24"/>
        </w:rPr>
        <w:t>июня</w:t>
      </w:r>
      <w:r w:rsidRPr="00B00FE5">
        <w:rPr>
          <w:sz w:val="24"/>
          <w:szCs w:val="24"/>
        </w:rPr>
        <w:t xml:space="preserve"> </w:t>
      </w:r>
      <w:r w:rsidR="00BB3D0C" w:rsidRPr="00B00FE5">
        <w:rPr>
          <w:sz w:val="24"/>
          <w:szCs w:val="24"/>
        </w:rPr>
        <w:t>2</w:t>
      </w:r>
      <w:r w:rsidR="00E557B1">
        <w:rPr>
          <w:sz w:val="24"/>
          <w:szCs w:val="24"/>
        </w:rPr>
        <w:t>02</w:t>
      </w:r>
      <w:r w:rsidR="004E6747">
        <w:rPr>
          <w:sz w:val="24"/>
          <w:szCs w:val="24"/>
        </w:rPr>
        <w:t>1</w:t>
      </w:r>
      <w:r w:rsidR="006333C0" w:rsidRPr="00B00FE5">
        <w:rPr>
          <w:sz w:val="24"/>
          <w:szCs w:val="24"/>
        </w:rPr>
        <w:t xml:space="preserve"> </w:t>
      </w:r>
      <w:r w:rsidR="004E6747">
        <w:rPr>
          <w:sz w:val="24"/>
          <w:szCs w:val="24"/>
        </w:rPr>
        <w:t>года  д</w:t>
      </w:r>
      <w:r w:rsidR="006333C0" w:rsidRPr="00354EBA">
        <w:rPr>
          <w:sz w:val="24"/>
          <w:szCs w:val="24"/>
        </w:rPr>
        <w:t>о</w:t>
      </w:r>
      <w:r w:rsidR="00E557B1">
        <w:rPr>
          <w:sz w:val="24"/>
          <w:szCs w:val="24"/>
        </w:rPr>
        <w:t xml:space="preserve"> 1</w:t>
      </w:r>
      <w:r w:rsidR="007C463F">
        <w:rPr>
          <w:sz w:val="24"/>
          <w:szCs w:val="24"/>
        </w:rPr>
        <w:t>0</w:t>
      </w:r>
      <w:r w:rsidR="00354EBA" w:rsidRPr="00354EBA">
        <w:rPr>
          <w:sz w:val="24"/>
          <w:szCs w:val="24"/>
        </w:rPr>
        <w:t xml:space="preserve"> час. 00 мин. </w:t>
      </w:r>
      <w:r w:rsidR="00C93658">
        <w:rPr>
          <w:sz w:val="24"/>
          <w:szCs w:val="24"/>
        </w:rPr>
        <w:t>«16</w:t>
      </w:r>
      <w:r w:rsidR="00B00FE5" w:rsidRPr="00B00FE5">
        <w:rPr>
          <w:sz w:val="24"/>
          <w:szCs w:val="24"/>
        </w:rPr>
        <w:t xml:space="preserve">» </w:t>
      </w:r>
      <w:r w:rsidR="004E6747">
        <w:rPr>
          <w:sz w:val="24"/>
          <w:szCs w:val="24"/>
        </w:rPr>
        <w:t>июня</w:t>
      </w:r>
      <w:r w:rsidR="00E557B1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E557B1">
          <w:rPr>
            <w:sz w:val="24"/>
            <w:szCs w:val="24"/>
          </w:rPr>
          <w:t>202</w:t>
        </w:r>
        <w:r w:rsidR="004E6747">
          <w:rPr>
            <w:sz w:val="24"/>
            <w:szCs w:val="24"/>
          </w:rPr>
          <w:t>1</w:t>
        </w:r>
        <w:r w:rsidRPr="00B00FE5">
          <w:rPr>
            <w:sz w:val="24"/>
            <w:szCs w:val="24"/>
          </w:rPr>
          <w:t xml:space="preserve"> г</w:t>
        </w:r>
      </w:smartTag>
      <w:r w:rsidRPr="00B00FE5">
        <w:rPr>
          <w:sz w:val="24"/>
          <w:szCs w:val="24"/>
        </w:rPr>
        <w:t>.</w:t>
      </w:r>
      <w:r w:rsidRPr="00354EBA">
        <w:rPr>
          <w:b w:val="0"/>
          <w:sz w:val="24"/>
          <w:szCs w:val="24"/>
        </w:rPr>
        <w:t xml:space="preserve"> </w:t>
      </w:r>
    </w:p>
    <w:p w:rsidR="00BD2540" w:rsidRPr="00205E7E" w:rsidRDefault="0027763C" w:rsidP="00BD2540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Аукцион состоится </w:t>
      </w:r>
      <w:r w:rsidRPr="003D54E1">
        <w:rPr>
          <w:sz w:val="24"/>
          <w:szCs w:val="24"/>
        </w:rPr>
        <w:t>«</w:t>
      </w:r>
      <w:r w:rsidR="00C93658">
        <w:rPr>
          <w:sz w:val="24"/>
          <w:szCs w:val="24"/>
        </w:rPr>
        <w:t>20</w:t>
      </w:r>
      <w:r w:rsidRPr="003D54E1">
        <w:rPr>
          <w:sz w:val="24"/>
          <w:szCs w:val="24"/>
        </w:rPr>
        <w:t xml:space="preserve">» </w:t>
      </w:r>
      <w:r w:rsidR="007C463F">
        <w:rPr>
          <w:sz w:val="24"/>
          <w:szCs w:val="24"/>
        </w:rPr>
        <w:t>июл</w:t>
      </w:r>
      <w:r w:rsidR="004E6747">
        <w:rPr>
          <w:sz w:val="24"/>
          <w:szCs w:val="24"/>
        </w:rPr>
        <w:t>я</w:t>
      </w:r>
      <w:r w:rsidR="00E557B1">
        <w:rPr>
          <w:sz w:val="24"/>
          <w:szCs w:val="24"/>
        </w:rPr>
        <w:t xml:space="preserve"> 202</w:t>
      </w:r>
      <w:r w:rsidR="004E6747">
        <w:rPr>
          <w:sz w:val="24"/>
          <w:szCs w:val="24"/>
        </w:rPr>
        <w:t>1</w:t>
      </w:r>
      <w:r w:rsidR="00BD2540" w:rsidRPr="00354EBA">
        <w:rPr>
          <w:sz w:val="24"/>
          <w:szCs w:val="24"/>
        </w:rPr>
        <w:t xml:space="preserve"> года в 10-00</w:t>
      </w:r>
      <w:r w:rsidR="00BD2540" w:rsidRPr="00407170">
        <w:rPr>
          <w:b w:val="0"/>
          <w:sz w:val="24"/>
          <w:szCs w:val="24"/>
        </w:rPr>
        <w:t xml:space="preserve"> часов по адресу:</w:t>
      </w:r>
      <w:r w:rsidR="00BD2540">
        <w:rPr>
          <w:bCs w:val="0"/>
          <w:iCs/>
          <w:sz w:val="24"/>
          <w:szCs w:val="24"/>
        </w:rPr>
        <w:t xml:space="preserve"> </w:t>
      </w:r>
      <w:r w:rsidR="00BD2540" w:rsidRPr="00205E7E">
        <w:rPr>
          <w:bCs w:val="0"/>
          <w:iCs/>
          <w:sz w:val="24"/>
          <w:szCs w:val="24"/>
        </w:rPr>
        <w:t>Новгоро</w:t>
      </w:r>
      <w:r w:rsidR="00F92728">
        <w:rPr>
          <w:bCs w:val="0"/>
          <w:iCs/>
          <w:sz w:val="24"/>
          <w:szCs w:val="24"/>
        </w:rPr>
        <w:t>дская область, город Валдай, ул. Радищева, д. 1Б кабинет бухгалтерии</w:t>
      </w:r>
    </w:p>
    <w:p w:rsidR="006333C0" w:rsidRDefault="00BD2540" w:rsidP="006333C0">
      <w:pPr>
        <w:widowControl w:val="0"/>
        <w:autoSpaceDE w:val="0"/>
        <w:autoSpaceDN w:val="0"/>
        <w:adjustRightInd w:val="0"/>
        <w:jc w:val="both"/>
      </w:pPr>
      <w:r w:rsidRPr="00407170">
        <w:t xml:space="preserve">         Договор  заключается в срок н</w:t>
      </w:r>
      <w:r w:rsidRPr="00407170">
        <w:rPr>
          <w:bCs/>
          <w:iCs/>
        </w:rPr>
        <w:t xml:space="preserve">е менее 10 (десяти) дней </w:t>
      </w:r>
      <w:r w:rsidR="006333C0" w:rsidRPr="00FB41E0">
        <w:t>со дня размещения на офиц</w:t>
      </w:r>
      <w:r w:rsidR="006333C0" w:rsidRPr="00FB41E0">
        <w:t>и</w:t>
      </w:r>
      <w:r w:rsidR="006333C0" w:rsidRPr="00FB41E0">
        <w:t>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</w:t>
      </w:r>
      <w:r w:rsidR="006333C0" w:rsidRPr="00FB41E0">
        <w:t>т</w:t>
      </w:r>
      <w:r w:rsidR="006333C0" w:rsidRPr="00FB41E0">
        <w:t>венной заявки на участие в аукционе</w:t>
      </w:r>
      <w:r w:rsidR="000B5C39">
        <w:t>,</w:t>
      </w:r>
      <w:r w:rsidR="006333C0" w:rsidRPr="00FB41E0">
        <w:t xml:space="preserve"> либо признания участником аукциона только о</w:t>
      </w:r>
      <w:r w:rsidR="006333C0" w:rsidRPr="00FB41E0">
        <w:t>д</w:t>
      </w:r>
      <w:r w:rsidR="006333C0" w:rsidRPr="00FB41E0">
        <w:t>ного заявителя</w:t>
      </w:r>
      <w:r w:rsidRPr="00407170">
        <w:t xml:space="preserve">         </w:t>
      </w:r>
    </w:p>
    <w:p w:rsidR="00BD2540" w:rsidRPr="00D9341D" w:rsidRDefault="00BD2540" w:rsidP="00354EB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07170">
        <w:t>В аукционе могут участвовать юридические лица и индивидуальные пре</w:t>
      </w:r>
      <w:r w:rsidRPr="00407170">
        <w:t>д</w:t>
      </w:r>
      <w:r w:rsidRPr="00407170">
        <w:t xml:space="preserve">приниматели, </w:t>
      </w:r>
      <w:r>
        <w:t>иные физические лица</w:t>
      </w:r>
      <w:r w:rsidR="000B5C39">
        <w:t>,</w:t>
      </w:r>
      <w:r>
        <w:t xml:space="preserve"> </w:t>
      </w:r>
      <w:r w:rsidRPr="00407170">
        <w:t>подавшие заявк</w:t>
      </w:r>
      <w:r>
        <w:t xml:space="preserve">у в </w:t>
      </w:r>
      <w:r w:rsidRPr="00D9341D">
        <w:rPr>
          <w:b/>
        </w:rPr>
        <w:t>срок до 1</w:t>
      </w:r>
      <w:r w:rsidR="007C463F">
        <w:rPr>
          <w:b/>
        </w:rPr>
        <w:t>0</w:t>
      </w:r>
      <w:r w:rsidRPr="00D9341D">
        <w:rPr>
          <w:b/>
        </w:rPr>
        <w:t xml:space="preserve"> часов 00 мин</w:t>
      </w:r>
      <w:r w:rsidRPr="00D9341D">
        <w:rPr>
          <w:b/>
          <w:color w:val="FF0000"/>
        </w:rPr>
        <w:t xml:space="preserve">. </w:t>
      </w:r>
      <w:r w:rsidRPr="00D9341D">
        <w:rPr>
          <w:b/>
        </w:rPr>
        <w:t>«</w:t>
      </w:r>
      <w:r w:rsidR="00C93658">
        <w:rPr>
          <w:b/>
        </w:rPr>
        <w:t>16</w:t>
      </w:r>
      <w:r w:rsidR="0027763C" w:rsidRPr="00D9341D">
        <w:rPr>
          <w:b/>
        </w:rPr>
        <w:t xml:space="preserve">» </w:t>
      </w:r>
      <w:r w:rsidR="00C93658">
        <w:rPr>
          <w:b/>
        </w:rPr>
        <w:t>июл</w:t>
      </w:r>
      <w:r w:rsidR="004E6747">
        <w:rPr>
          <w:b/>
        </w:rPr>
        <w:t>я</w:t>
      </w:r>
      <w:r w:rsidR="00E557B1" w:rsidRPr="00D9341D">
        <w:rPr>
          <w:b/>
        </w:rPr>
        <w:t xml:space="preserve"> 202</w:t>
      </w:r>
      <w:r w:rsidR="004E6747">
        <w:rPr>
          <w:b/>
        </w:rPr>
        <w:t>1</w:t>
      </w:r>
      <w:r w:rsidRPr="00D9341D">
        <w:rPr>
          <w:b/>
        </w:rPr>
        <w:t xml:space="preserve"> г</w:t>
      </w:r>
      <w:r w:rsidRPr="00D9341D">
        <w:rPr>
          <w:b/>
        </w:rPr>
        <w:t>о</w:t>
      </w:r>
      <w:r w:rsidRPr="00D9341D">
        <w:rPr>
          <w:b/>
        </w:rPr>
        <w:t xml:space="preserve">да.  </w:t>
      </w:r>
    </w:p>
    <w:sectPr w:rsidR="00BD2540" w:rsidRPr="00D9341D" w:rsidSect="00D60CD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compat/>
  <w:rsids>
    <w:rsidRoot w:val="00BD2540"/>
    <w:rsid w:val="00003E51"/>
    <w:rsid w:val="0002328C"/>
    <w:rsid w:val="00031F21"/>
    <w:rsid w:val="00045498"/>
    <w:rsid w:val="00051C3A"/>
    <w:rsid w:val="000577F5"/>
    <w:rsid w:val="00062826"/>
    <w:rsid w:val="00064D34"/>
    <w:rsid w:val="00073048"/>
    <w:rsid w:val="00076742"/>
    <w:rsid w:val="00092E0D"/>
    <w:rsid w:val="000A02A9"/>
    <w:rsid w:val="000A4F87"/>
    <w:rsid w:val="000A51BA"/>
    <w:rsid w:val="000B5C39"/>
    <w:rsid w:val="000F2B2D"/>
    <w:rsid w:val="00110DE4"/>
    <w:rsid w:val="001165BF"/>
    <w:rsid w:val="00116DEA"/>
    <w:rsid w:val="00124ACD"/>
    <w:rsid w:val="00132CBE"/>
    <w:rsid w:val="0013399F"/>
    <w:rsid w:val="00141276"/>
    <w:rsid w:val="00145332"/>
    <w:rsid w:val="001460C2"/>
    <w:rsid w:val="00165047"/>
    <w:rsid w:val="001657E2"/>
    <w:rsid w:val="00166DB4"/>
    <w:rsid w:val="00171A6A"/>
    <w:rsid w:val="001731D7"/>
    <w:rsid w:val="00173E7D"/>
    <w:rsid w:val="00180353"/>
    <w:rsid w:val="001A3273"/>
    <w:rsid w:val="001B147C"/>
    <w:rsid w:val="001C2805"/>
    <w:rsid w:val="001C632B"/>
    <w:rsid w:val="001E7A02"/>
    <w:rsid w:val="001F4BC6"/>
    <w:rsid w:val="00207FD9"/>
    <w:rsid w:val="002118DE"/>
    <w:rsid w:val="002156BA"/>
    <w:rsid w:val="00226C85"/>
    <w:rsid w:val="00231AC8"/>
    <w:rsid w:val="00241D59"/>
    <w:rsid w:val="00242E1B"/>
    <w:rsid w:val="00264EA8"/>
    <w:rsid w:val="00271AC6"/>
    <w:rsid w:val="00271D30"/>
    <w:rsid w:val="0027763C"/>
    <w:rsid w:val="002803D9"/>
    <w:rsid w:val="00285CC6"/>
    <w:rsid w:val="00287C6A"/>
    <w:rsid w:val="00294E16"/>
    <w:rsid w:val="00295CCF"/>
    <w:rsid w:val="002A3B0E"/>
    <w:rsid w:val="002A4C7F"/>
    <w:rsid w:val="002B0110"/>
    <w:rsid w:val="002B0E63"/>
    <w:rsid w:val="002C1AA2"/>
    <w:rsid w:val="002D49A2"/>
    <w:rsid w:val="002E7D23"/>
    <w:rsid w:val="00301F91"/>
    <w:rsid w:val="00317257"/>
    <w:rsid w:val="003227C7"/>
    <w:rsid w:val="003230C8"/>
    <w:rsid w:val="00336ABA"/>
    <w:rsid w:val="00341302"/>
    <w:rsid w:val="0034562B"/>
    <w:rsid w:val="00347EF9"/>
    <w:rsid w:val="0035367B"/>
    <w:rsid w:val="00354EBA"/>
    <w:rsid w:val="00354FFA"/>
    <w:rsid w:val="0036078C"/>
    <w:rsid w:val="00361C43"/>
    <w:rsid w:val="00363C63"/>
    <w:rsid w:val="00370B2E"/>
    <w:rsid w:val="00383995"/>
    <w:rsid w:val="0038770E"/>
    <w:rsid w:val="003935AD"/>
    <w:rsid w:val="003A27DC"/>
    <w:rsid w:val="003A34C2"/>
    <w:rsid w:val="003B553F"/>
    <w:rsid w:val="003D157D"/>
    <w:rsid w:val="003D3759"/>
    <w:rsid w:val="003D54E1"/>
    <w:rsid w:val="003E30F5"/>
    <w:rsid w:val="0042632A"/>
    <w:rsid w:val="00450C1A"/>
    <w:rsid w:val="004561CC"/>
    <w:rsid w:val="00456F45"/>
    <w:rsid w:val="004A38D1"/>
    <w:rsid w:val="004A5396"/>
    <w:rsid w:val="004A5FF6"/>
    <w:rsid w:val="004B2730"/>
    <w:rsid w:val="004B4665"/>
    <w:rsid w:val="004D0C1B"/>
    <w:rsid w:val="004E6747"/>
    <w:rsid w:val="004F022E"/>
    <w:rsid w:val="00500C60"/>
    <w:rsid w:val="00505A9C"/>
    <w:rsid w:val="00511D0D"/>
    <w:rsid w:val="0051685F"/>
    <w:rsid w:val="00520FB8"/>
    <w:rsid w:val="00567A62"/>
    <w:rsid w:val="00591B66"/>
    <w:rsid w:val="00594ECF"/>
    <w:rsid w:val="005957F9"/>
    <w:rsid w:val="00596F3D"/>
    <w:rsid w:val="005A02AB"/>
    <w:rsid w:val="005A051E"/>
    <w:rsid w:val="005A5BA1"/>
    <w:rsid w:val="005A773D"/>
    <w:rsid w:val="005B0981"/>
    <w:rsid w:val="005B7CAB"/>
    <w:rsid w:val="005C2977"/>
    <w:rsid w:val="005D582A"/>
    <w:rsid w:val="005E5C82"/>
    <w:rsid w:val="005E6FE3"/>
    <w:rsid w:val="005F600C"/>
    <w:rsid w:val="00613966"/>
    <w:rsid w:val="00613D79"/>
    <w:rsid w:val="006151D1"/>
    <w:rsid w:val="006177DF"/>
    <w:rsid w:val="006333C0"/>
    <w:rsid w:val="00642F57"/>
    <w:rsid w:val="00643FF7"/>
    <w:rsid w:val="00652C27"/>
    <w:rsid w:val="006644ED"/>
    <w:rsid w:val="006652A5"/>
    <w:rsid w:val="00674BE9"/>
    <w:rsid w:val="0068084C"/>
    <w:rsid w:val="00681EE4"/>
    <w:rsid w:val="006A4210"/>
    <w:rsid w:val="006D1639"/>
    <w:rsid w:val="006F7990"/>
    <w:rsid w:val="00705B89"/>
    <w:rsid w:val="00705DC3"/>
    <w:rsid w:val="00712F92"/>
    <w:rsid w:val="00714405"/>
    <w:rsid w:val="00717466"/>
    <w:rsid w:val="00722344"/>
    <w:rsid w:val="007332FE"/>
    <w:rsid w:val="00736625"/>
    <w:rsid w:val="00742284"/>
    <w:rsid w:val="00744282"/>
    <w:rsid w:val="007503A9"/>
    <w:rsid w:val="00751C9B"/>
    <w:rsid w:val="00784A4D"/>
    <w:rsid w:val="007A229B"/>
    <w:rsid w:val="007C0FA4"/>
    <w:rsid w:val="007C322E"/>
    <w:rsid w:val="007C463F"/>
    <w:rsid w:val="007D4F50"/>
    <w:rsid w:val="007D53AB"/>
    <w:rsid w:val="007E182F"/>
    <w:rsid w:val="007E2CD2"/>
    <w:rsid w:val="007E3469"/>
    <w:rsid w:val="007F04BE"/>
    <w:rsid w:val="007F24B5"/>
    <w:rsid w:val="0080309A"/>
    <w:rsid w:val="008157E1"/>
    <w:rsid w:val="0082394D"/>
    <w:rsid w:val="00827D9A"/>
    <w:rsid w:val="008318F8"/>
    <w:rsid w:val="008340A8"/>
    <w:rsid w:val="00844863"/>
    <w:rsid w:val="00845D02"/>
    <w:rsid w:val="00847CF5"/>
    <w:rsid w:val="00851645"/>
    <w:rsid w:val="00853A2A"/>
    <w:rsid w:val="0087507D"/>
    <w:rsid w:val="0087660E"/>
    <w:rsid w:val="008802EC"/>
    <w:rsid w:val="00881BAE"/>
    <w:rsid w:val="00886622"/>
    <w:rsid w:val="008A181E"/>
    <w:rsid w:val="008A3746"/>
    <w:rsid w:val="008C0801"/>
    <w:rsid w:val="008C3031"/>
    <w:rsid w:val="008D25D6"/>
    <w:rsid w:val="008D2D53"/>
    <w:rsid w:val="008F2982"/>
    <w:rsid w:val="00901108"/>
    <w:rsid w:val="0090275E"/>
    <w:rsid w:val="009045DE"/>
    <w:rsid w:val="009067FA"/>
    <w:rsid w:val="009135D9"/>
    <w:rsid w:val="0091424E"/>
    <w:rsid w:val="00915409"/>
    <w:rsid w:val="0093225D"/>
    <w:rsid w:val="0093461E"/>
    <w:rsid w:val="00947688"/>
    <w:rsid w:val="009707C9"/>
    <w:rsid w:val="009856FF"/>
    <w:rsid w:val="009A269D"/>
    <w:rsid w:val="009A3161"/>
    <w:rsid w:val="009A33A1"/>
    <w:rsid w:val="009A705B"/>
    <w:rsid w:val="009B33B4"/>
    <w:rsid w:val="009B343B"/>
    <w:rsid w:val="009C4A04"/>
    <w:rsid w:val="009C5761"/>
    <w:rsid w:val="009D1726"/>
    <w:rsid w:val="009D6729"/>
    <w:rsid w:val="009F5307"/>
    <w:rsid w:val="00A0155F"/>
    <w:rsid w:val="00A01FDA"/>
    <w:rsid w:val="00A03428"/>
    <w:rsid w:val="00A06F71"/>
    <w:rsid w:val="00A11FB1"/>
    <w:rsid w:val="00A21C07"/>
    <w:rsid w:val="00A27122"/>
    <w:rsid w:val="00A308B3"/>
    <w:rsid w:val="00A312DC"/>
    <w:rsid w:val="00A339E1"/>
    <w:rsid w:val="00A35821"/>
    <w:rsid w:val="00A42B4A"/>
    <w:rsid w:val="00A5304E"/>
    <w:rsid w:val="00A57051"/>
    <w:rsid w:val="00A827D4"/>
    <w:rsid w:val="00A83363"/>
    <w:rsid w:val="00A955CA"/>
    <w:rsid w:val="00AA4DE3"/>
    <w:rsid w:val="00AB099C"/>
    <w:rsid w:val="00AB205B"/>
    <w:rsid w:val="00AB7489"/>
    <w:rsid w:val="00AD2532"/>
    <w:rsid w:val="00AD5D70"/>
    <w:rsid w:val="00AE454B"/>
    <w:rsid w:val="00AF0302"/>
    <w:rsid w:val="00B00FE5"/>
    <w:rsid w:val="00B17197"/>
    <w:rsid w:val="00B233E4"/>
    <w:rsid w:val="00B36AC4"/>
    <w:rsid w:val="00B54046"/>
    <w:rsid w:val="00B723AF"/>
    <w:rsid w:val="00B741BC"/>
    <w:rsid w:val="00B74873"/>
    <w:rsid w:val="00BA0D04"/>
    <w:rsid w:val="00BA534E"/>
    <w:rsid w:val="00BB3D0C"/>
    <w:rsid w:val="00BC0F5B"/>
    <w:rsid w:val="00BC1E84"/>
    <w:rsid w:val="00BD0C83"/>
    <w:rsid w:val="00BD2540"/>
    <w:rsid w:val="00BD3A58"/>
    <w:rsid w:val="00BF4F40"/>
    <w:rsid w:val="00C1785E"/>
    <w:rsid w:val="00C21287"/>
    <w:rsid w:val="00C2135C"/>
    <w:rsid w:val="00C30593"/>
    <w:rsid w:val="00C4003E"/>
    <w:rsid w:val="00C632EF"/>
    <w:rsid w:val="00C65D58"/>
    <w:rsid w:val="00C67659"/>
    <w:rsid w:val="00C67A8A"/>
    <w:rsid w:val="00C72058"/>
    <w:rsid w:val="00C75058"/>
    <w:rsid w:val="00C758BD"/>
    <w:rsid w:val="00C75EBD"/>
    <w:rsid w:val="00C77346"/>
    <w:rsid w:val="00C83CE2"/>
    <w:rsid w:val="00C93658"/>
    <w:rsid w:val="00C94123"/>
    <w:rsid w:val="00C97150"/>
    <w:rsid w:val="00CA5E24"/>
    <w:rsid w:val="00CB0767"/>
    <w:rsid w:val="00CB2CF9"/>
    <w:rsid w:val="00CB3018"/>
    <w:rsid w:val="00CC2C42"/>
    <w:rsid w:val="00CD05F9"/>
    <w:rsid w:val="00CD68B4"/>
    <w:rsid w:val="00CE2082"/>
    <w:rsid w:val="00D12473"/>
    <w:rsid w:val="00D34203"/>
    <w:rsid w:val="00D34CA6"/>
    <w:rsid w:val="00D40844"/>
    <w:rsid w:val="00D447CC"/>
    <w:rsid w:val="00D450F4"/>
    <w:rsid w:val="00D5248B"/>
    <w:rsid w:val="00D530CE"/>
    <w:rsid w:val="00D53130"/>
    <w:rsid w:val="00D535B3"/>
    <w:rsid w:val="00D57F4E"/>
    <w:rsid w:val="00D60CD4"/>
    <w:rsid w:val="00D652C3"/>
    <w:rsid w:val="00D71567"/>
    <w:rsid w:val="00D74437"/>
    <w:rsid w:val="00D7537F"/>
    <w:rsid w:val="00D80C6F"/>
    <w:rsid w:val="00D8392F"/>
    <w:rsid w:val="00D90C51"/>
    <w:rsid w:val="00D9341D"/>
    <w:rsid w:val="00D93632"/>
    <w:rsid w:val="00D9406A"/>
    <w:rsid w:val="00D94A31"/>
    <w:rsid w:val="00D96F11"/>
    <w:rsid w:val="00DB184F"/>
    <w:rsid w:val="00DB571F"/>
    <w:rsid w:val="00DD0272"/>
    <w:rsid w:val="00DD4917"/>
    <w:rsid w:val="00DF5C5F"/>
    <w:rsid w:val="00E0708A"/>
    <w:rsid w:val="00E105B6"/>
    <w:rsid w:val="00E1751F"/>
    <w:rsid w:val="00E244EC"/>
    <w:rsid w:val="00E3708B"/>
    <w:rsid w:val="00E5438B"/>
    <w:rsid w:val="00E557B1"/>
    <w:rsid w:val="00E56E1E"/>
    <w:rsid w:val="00E647D7"/>
    <w:rsid w:val="00E77A42"/>
    <w:rsid w:val="00E85EB1"/>
    <w:rsid w:val="00EA1668"/>
    <w:rsid w:val="00EC1696"/>
    <w:rsid w:val="00EC7A7A"/>
    <w:rsid w:val="00ED01B0"/>
    <w:rsid w:val="00ED5E94"/>
    <w:rsid w:val="00EE3F90"/>
    <w:rsid w:val="00EE6AB1"/>
    <w:rsid w:val="00EF4283"/>
    <w:rsid w:val="00EF4A8A"/>
    <w:rsid w:val="00EF6A4F"/>
    <w:rsid w:val="00F02D42"/>
    <w:rsid w:val="00F03CE8"/>
    <w:rsid w:val="00F03D00"/>
    <w:rsid w:val="00F13D7F"/>
    <w:rsid w:val="00F1651E"/>
    <w:rsid w:val="00F23443"/>
    <w:rsid w:val="00F34DF4"/>
    <w:rsid w:val="00F36461"/>
    <w:rsid w:val="00F42711"/>
    <w:rsid w:val="00F51A9B"/>
    <w:rsid w:val="00F5252A"/>
    <w:rsid w:val="00F57312"/>
    <w:rsid w:val="00F57FA2"/>
    <w:rsid w:val="00F60F97"/>
    <w:rsid w:val="00F7197A"/>
    <w:rsid w:val="00F74A2A"/>
    <w:rsid w:val="00F77629"/>
    <w:rsid w:val="00F81906"/>
    <w:rsid w:val="00F841AC"/>
    <w:rsid w:val="00F87DDD"/>
    <w:rsid w:val="00F92728"/>
    <w:rsid w:val="00F9514B"/>
    <w:rsid w:val="00FA0C68"/>
    <w:rsid w:val="00FA5FF7"/>
    <w:rsid w:val="00FB4A80"/>
    <w:rsid w:val="00FD3107"/>
    <w:rsid w:val="00FD42C0"/>
    <w:rsid w:val="00FE5B2E"/>
    <w:rsid w:val="00FF432B"/>
    <w:rsid w:val="00FF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5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2540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qFormat/>
    <w:rsid w:val="00BD2540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qFormat/>
    <w:rsid w:val="00BD254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D254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D2540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D2540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D2540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qFormat/>
    <w:rsid w:val="00BD2540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qFormat/>
    <w:rsid w:val="00BD2540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rsid w:val="00BD2540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styleId="a5">
    <w:name w:val="Hyperlink"/>
    <w:rsid w:val="00BD2540"/>
    <w:rPr>
      <w:strike w:val="0"/>
      <w:dstrike w:val="0"/>
      <w:color w:val="1F639B"/>
      <w:u w:val="none"/>
      <w:effect w:val="none"/>
    </w:rPr>
  </w:style>
  <w:style w:type="paragraph" w:styleId="a6">
    <w:name w:val="Body Text Indent"/>
    <w:basedOn w:val="a"/>
    <w:rsid w:val="00BD2540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10">
    <w:name w:val="Заголовок 1 Знак"/>
    <w:link w:val="1"/>
    <w:rsid w:val="00BD2540"/>
    <w:rPr>
      <w:b/>
      <w:sz w:val="28"/>
      <w:lang w:val="ru-RU" w:eastAsia="ar-SA" w:bidi="ar-SA"/>
    </w:rPr>
  </w:style>
  <w:style w:type="paragraph" w:customStyle="1" w:styleId="a7">
    <w:name w:val=" Знак"/>
    <w:basedOn w:val="a"/>
    <w:rsid w:val="007E2C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8035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WW8Num2z0">
    <w:name w:val="WW8Num2z0"/>
    <w:rsid w:val="00092E0D"/>
    <w:rPr>
      <w:rFonts w:ascii="Courier New" w:hAnsi="Courier New" w:cs="Courier New"/>
    </w:rPr>
  </w:style>
  <w:style w:type="paragraph" w:customStyle="1" w:styleId="a8">
    <w:name w:val="Знак"/>
    <w:basedOn w:val="a"/>
    <w:rsid w:val="00751C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1">
    <w:basedOn w:val="a"/>
    <w:link w:val="a0"/>
    <w:rsid w:val="00A0342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 Знак Знак1 Знак Знак"/>
    <w:basedOn w:val="a"/>
    <w:rsid w:val="003456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lday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АДМ</Company>
  <LinksUpToDate>false</LinksUpToDate>
  <CharactersWithSpaces>5672</CharactersWithSpaces>
  <SharedDoc>false</SharedDoc>
  <HLinks>
    <vt:vector size="6" baseType="variant">
      <vt:variant>
        <vt:i4>65555</vt:i4>
      </vt:variant>
      <vt:variant>
        <vt:i4>0</vt:i4>
      </vt:variant>
      <vt:variant>
        <vt:i4>0</vt:i4>
      </vt:variant>
      <vt:variant>
        <vt:i4>5</vt:i4>
      </vt:variant>
      <vt:variant>
        <vt:lpwstr>http://www.valdayadm.ru/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Корзинев</dc:creator>
  <cp:lastModifiedBy>Бойцова Светлана Петровна</cp:lastModifiedBy>
  <cp:revision>2</cp:revision>
  <dcterms:created xsi:type="dcterms:W3CDTF">2021-06-25T13:18:00Z</dcterms:created>
  <dcterms:modified xsi:type="dcterms:W3CDTF">2021-06-25T13:18:00Z</dcterms:modified>
</cp:coreProperties>
</file>