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5E" w:rsidRPr="00926CD8" w:rsidRDefault="00E6055E" w:rsidP="003B5B6F">
      <w:pPr>
        <w:pStyle w:val="p2"/>
        <w:jc w:val="both"/>
        <w:rPr>
          <w:rStyle w:val="s3"/>
        </w:rPr>
      </w:pPr>
      <w:r w:rsidRPr="00926CD8">
        <w:rPr>
          <w:b/>
        </w:rPr>
        <w:t xml:space="preserve">Указ № 600 Президента РФ «О мерах по обеспечению граждан РФ доступным и комфортным жильем и </w:t>
      </w:r>
      <w:bookmarkStart w:id="0" w:name="_GoBack"/>
      <w:bookmarkEnd w:id="0"/>
      <w:r w:rsidRPr="00926CD8">
        <w:rPr>
          <w:b/>
        </w:rPr>
        <w:t>повышению качества жилищно-коммунальных услуг»</w:t>
      </w:r>
      <w:r w:rsidRPr="00926CD8">
        <w:rPr>
          <w:rStyle w:val="s3"/>
        </w:rPr>
        <w:t xml:space="preserve"> </w:t>
      </w:r>
    </w:p>
    <w:p w:rsidR="00E6055E" w:rsidRPr="00926CD8" w:rsidRDefault="00E6055E" w:rsidP="003B5B6F">
      <w:pPr>
        <w:pStyle w:val="p2"/>
        <w:jc w:val="both"/>
        <w:rPr>
          <w:rStyle w:val="s3"/>
        </w:rPr>
      </w:pPr>
      <w:r w:rsidRPr="00926CD8">
        <w:rPr>
          <w:rStyle w:val="s1"/>
        </w:rPr>
        <w:t>Абзац 2 подпункт «в» пункта 2 Принятие мер 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</w:t>
      </w:r>
      <w:r>
        <w:rPr>
          <w:rStyle w:val="s1"/>
        </w:rPr>
        <w:t>.</w:t>
      </w:r>
    </w:p>
    <w:p w:rsidR="00E6055E" w:rsidRPr="00B069E9" w:rsidRDefault="00E6055E" w:rsidP="00B069E9">
      <w:pPr>
        <w:tabs>
          <w:tab w:val="num" w:pos="0"/>
        </w:tabs>
        <w:jc w:val="both"/>
      </w:pPr>
      <w:r w:rsidRPr="003B5B6F">
        <w:rPr>
          <w:rStyle w:val="s2"/>
          <w:color w:val="FF0000"/>
        </w:rPr>
        <w:tab/>
      </w:r>
      <w:r w:rsidRPr="00B069E9">
        <w:t xml:space="preserve">В целях оказания мер муниципальной поддержки в улучшении жилищных условий отдельным категориям граждан, в том числе с учетом исполнения государственных обязательств по обеспечению жильем отдельных категорий граждан в Валдайском муниципальном районе реализуется муниципальная программа «Обеспечение жильем молодых семей </w:t>
      </w:r>
      <w:r>
        <w:t>на территории</w:t>
      </w:r>
      <w:r w:rsidRPr="00B069E9">
        <w:t xml:space="preserve"> Валдайско</w:t>
      </w:r>
      <w:r>
        <w:t>го</w:t>
      </w:r>
      <w:r w:rsidRPr="00B069E9">
        <w:t xml:space="preserve"> муниципально</w:t>
      </w:r>
      <w:r>
        <w:t>го района на 2016-2018 годы</w:t>
      </w:r>
      <w:r w:rsidRPr="00B069E9">
        <w:t>». В рамках реализации  программы в 201</w:t>
      </w:r>
      <w:r>
        <w:t>7</w:t>
      </w:r>
      <w:r w:rsidRPr="00B069E9">
        <w:t xml:space="preserve"> году</w:t>
      </w:r>
      <w:r>
        <w:t xml:space="preserve"> в бюджете муниципального района запланировано финансирование</w:t>
      </w:r>
      <w:r w:rsidRPr="00B069E9">
        <w:t xml:space="preserve"> </w:t>
      </w:r>
      <w:r>
        <w:t>реализации</w:t>
      </w:r>
      <w:r w:rsidRPr="00B069E9">
        <w:t xml:space="preserve"> Свидетельств на получение финансовой помощи для улучшения жилищных условий</w:t>
      </w:r>
      <w:r>
        <w:t xml:space="preserve"> для двух семей.</w:t>
      </w:r>
    </w:p>
    <w:p w:rsidR="00E6055E" w:rsidRPr="00B069E9" w:rsidRDefault="00E6055E" w:rsidP="003B5B6F">
      <w:pPr>
        <w:tabs>
          <w:tab w:val="num" w:pos="0"/>
        </w:tabs>
        <w:jc w:val="both"/>
      </w:pPr>
      <w:r w:rsidRPr="00B069E9">
        <w:t xml:space="preserve">       </w:t>
      </w:r>
      <w:r>
        <w:t>В</w:t>
      </w:r>
      <w:r w:rsidRPr="00B069E9">
        <w:t xml:space="preserve"> 201</w:t>
      </w:r>
      <w:r w:rsidR="00202C6A">
        <w:t>7</w:t>
      </w:r>
      <w:r w:rsidRPr="00B069E9">
        <w:t xml:space="preserve"> год</w:t>
      </w:r>
      <w:r w:rsidR="00202C6A">
        <w:t>у</w:t>
      </w:r>
      <w:r w:rsidRPr="00B069E9">
        <w:t xml:space="preserve"> </w:t>
      </w:r>
      <w:r>
        <w:t xml:space="preserve">запланировано обеспечение </w:t>
      </w:r>
      <w:r w:rsidRPr="00B069E9">
        <w:t xml:space="preserve">комфортным жильем </w:t>
      </w:r>
      <w:r>
        <w:t>пяти</w:t>
      </w:r>
      <w:r w:rsidRPr="00B069E9">
        <w:t xml:space="preserve"> детей-сирот и детей, оставшихся без попечения родителей, лиц из числа детей-сирот и детей, оставшихся без попечения родителей.</w:t>
      </w:r>
      <w:r>
        <w:t xml:space="preserve"> </w:t>
      </w:r>
    </w:p>
    <w:p w:rsidR="00E6055E" w:rsidRPr="00B069E9" w:rsidRDefault="00E6055E" w:rsidP="003B5B6F">
      <w:pPr>
        <w:pStyle w:val="consplusnormal"/>
        <w:spacing w:before="0" w:beforeAutospacing="0" w:after="0" w:afterAutospacing="0"/>
        <w:ind w:firstLine="708"/>
        <w:jc w:val="both"/>
      </w:pPr>
      <w:r w:rsidRPr="00B069E9">
        <w:t>Органами  местного самоуправления осуществляется:</w:t>
      </w:r>
    </w:p>
    <w:p w:rsidR="00E6055E" w:rsidRPr="00B069E9" w:rsidRDefault="00E6055E" w:rsidP="003B5B6F">
      <w:pPr>
        <w:pStyle w:val="consplusnormal"/>
        <w:spacing w:before="0" w:beforeAutospacing="0" w:after="0" w:afterAutospacing="0"/>
        <w:jc w:val="both"/>
      </w:pPr>
      <w:r w:rsidRPr="00B069E9">
        <w:t>- методическая помощь в организации товариществ собственников жилья;</w:t>
      </w:r>
    </w:p>
    <w:p w:rsidR="00E6055E" w:rsidRPr="00B069E9" w:rsidRDefault="00E6055E" w:rsidP="003B5B6F">
      <w:pPr>
        <w:pStyle w:val="consplusnormal"/>
        <w:spacing w:before="0" w:beforeAutospacing="0" w:after="0" w:afterAutospacing="0"/>
        <w:jc w:val="both"/>
      </w:pPr>
      <w:r w:rsidRPr="00B069E9">
        <w:t>- обучение основам управления МКД;</w:t>
      </w:r>
    </w:p>
    <w:p w:rsidR="00E6055E" w:rsidRDefault="00E6055E" w:rsidP="003B5B6F">
      <w:pPr>
        <w:pStyle w:val="consplusnormal"/>
        <w:spacing w:before="0" w:beforeAutospacing="0" w:after="0" w:afterAutospacing="0"/>
        <w:jc w:val="both"/>
      </w:pPr>
      <w:r w:rsidRPr="00B069E9">
        <w:t>- мониторинг рынка управления жилищным фондом;</w:t>
      </w:r>
    </w:p>
    <w:p w:rsidR="00E6055E" w:rsidRPr="00B069E9" w:rsidRDefault="00E6055E" w:rsidP="003B5B6F">
      <w:pPr>
        <w:pStyle w:val="consplusnormal"/>
        <w:spacing w:before="0" w:beforeAutospacing="0" w:after="0" w:afterAutospacing="0"/>
        <w:jc w:val="both"/>
      </w:pPr>
      <w:r>
        <w:t>- первый четверг каждого месяца проводятся собрания с председателями домовых комитетов где осуществляется информационно-</w:t>
      </w:r>
      <w:r w:rsidRPr="00B069E9">
        <w:t>разъяснительн</w:t>
      </w:r>
      <w:r>
        <w:t>ая</w:t>
      </w:r>
      <w:r w:rsidRPr="00B069E9">
        <w:t xml:space="preserve"> работ</w:t>
      </w:r>
      <w:r>
        <w:t>а</w:t>
      </w:r>
      <w:r w:rsidRPr="00B069E9">
        <w:t xml:space="preserve"> по вопросам качества предоставления жилищно-коммунальных услуг и тарифов на услуги</w:t>
      </w:r>
      <w:r>
        <w:t>.</w:t>
      </w:r>
    </w:p>
    <w:p w:rsidR="00E6055E" w:rsidRPr="00B069E9" w:rsidRDefault="00E6055E" w:rsidP="003B5B6F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Обеспечен контроль</w:t>
      </w:r>
      <w:r w:rsidRPr="00B069E9">
        <w:rPr>
          <w:rFonts w:ascii="Times New Roman" w:hAnsi="Times New Roman"/>
          <w:color w:val="auto"/>
          <w:sz w:val="24"/>
          <w:szCs w:val="24"/>
        </w:rPr>
        <w:t xml:space="preserve"> жилищного фонда и объектов коммунальной инфраструктуры и топливно-энергетического комплекса к эксплуатации в отопительный период 201</w:t>
      </w:r>
      <w:r>
        <w:rPr>
          <w:rFonts w:ascii="Times New Roman" w:hAnsi="Times New Roman"/>
          <w:color w:val="auto"/>
          <w:sz w:val="24"/>
          <w:szCs w:val="24"/>
        </w:rPr>
        <w:t>6</w:t>
      </w:r>
      <w:r w:rsidRPr="00B069E9">
        <w:rPr>
          <w:rFonts w:ascii="Times New Roman" w:hAnsi="Times New Roman"/>
          <w:color w:val="auto"/>
          <w:sz w:val="24"/>
          <w:szCs w:val="24"/>
        </w:rPr>
        <w:t xml:space="preserve"> - 201</w:t>
      </w:r>
      <w:r>
        <w:rPr>
          <w:rFonts w:ascii="Times New Roman" w:hAnsi="Times New Roman"/>
          <w:color w:val="auto"/>
          <w:sz w:val="24"/>
          <w:szCs w:val="24"/>
        </w:rPr>
        <w:t>7</w:t>
      </w:r>
      <w:r w:rsidRPr="00B069E9">
        <w:rPr>
          <w:rFonts w:ascii="Times New Roman" w:hAnsi="Times New Roman"/>
          <w:color w:val="auto"/>
          <w:sz w:val="24"/>
          <w:szCs w:val="24"/>
        </w:rPr>
        <w:t xml:space="preserve"> годы и взаимодействие органов власти, организаций коммунального комплекса по ликвидации аварийных ситуаций. </w:t>
      </w:r>
    </w:p>
    <w:p w:rsidR="00E6055E" w:rsidRPr="00B069E9" w:rsidRDefault="00E6055E" w:rsidP="003B5B6F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6055E" w:rsidRPr="00B069E9" w:rsidRDefault="00E6055E" w:rsidP="003B5B6F">
      <w:pPr>
        <w:tabs>
          <w:tab w:val="num" w:pos="0"/>
        </w:tabs>
        <w:jc w:val="both"/>
      </w:pPr>
      <w:r w:rsidRPr="00B069E9">
        <w:t xml:space="preserve">           В </w:t>
      </w:r>
      <w:r>
        <w:t xml:space="preserve">течении 1 квартала 2017 года сформирована Заявка в ГК Фонд содействия реформирования ЖКХ для предоставления </w:t>
      </w:r>
      <w:proofErr w:type="spellStart"/>
      <w:r>
        <w:t>софинансирования</w:t>
      </w:r>
      <w:proofErr w:type="spellEnd"/>
      <w:r>
        <w:t xml:space="preserve"> в размере 60% </w:t>
      </w:r>
      <w:r>
        <w:rPr>
          <w:bCs/>
          <w:spacing w:val="-2"/>
        </w:rPr>
        <w:t xml:space="preserve"> на мероприятия по строительству напорного канализационного коллектора в г.Валдай Новгородской области.</w:t>
      </w:r>
    </w:p>
    <w:p w:rsidR="00E6055E" w:rsidRPr="00B069E9" w:rsidRDefault="00E6055E" w:rsidP="003B5B6F">
      <w:pPr>
        <w:ind w:left="120" w:firstLine="720"/>
        <w:jc w:val="both"/>
      </w:pPr>
    </w:p>
    <w:p w:rsidR="00E6055E" w:rsidRPr="00B13901" w:rsidRDefault="00E6055E" w:rsidP="00B2533C">
      <w:pPr>
        <w:snapToGrid w:val="0"/>
        <w:jc w:val="both"/>
        <w:rPr>
          <w:rStyle w:val="s1"/>
          <w:b/>
        </w:rPr>
      </w:pPr>
      <w:r w:rsidRPr="00B069E9">
        <w:t xml:space="preserve">          </w:t>
      </w:r>
      <w:r w:rsidRPr="00B13901">
        <w:rPr>
          <w:rStyle w:val="s1"/>
          <w:b/>
        </w:rPr>
        <w:t>Подпункт «е» пункта 2 Разработка комплекса мер, направленных на решение задач, связанных с ликвидацией аварийного жилищного фонда.</w:t>
      </w:r>
    </w:p>
    <w:p w:rsidR="00E6055E" w:rsidRPr="00B2533C" w:rsidRDefault="00E6055E" w:rsidP="003B5B6F">
      <w:pPr>
        <w:ind w:left="120" w:firstLine="720"/>
        <w:jc w:val="both"/>
        <w:rPr>
          <w:rStyle w:val="s1"/>
        </w:rPr>
      </w:pPr>
      <w:r w:rsidRPr="00B2533C">
        <w:rPr>
          <w:rStyle w:val="s1"/>
        </w:rPr>
        <w:t>Разработаны, утверждены и направлены, в установленные сроки, в департамент по жилищно-коммунальному хозяйству и топливно-энергетическому комплексу планы мероприятий («дорожные карты») по переселению до 1 сентября 2017 года граждан из аварийного жилищного фонда на территории муниципального района и обеспечено их выполнение.</w:t>
      </w:r>
    </w:p>
    <w:p w:rsidR="00E6055E" w:rsidRPr="00F063CB" w:rsidRDefault="00E6055E" w:rsidP="00EF797B">
      <w:pPr>
        <w:autoSpaceDE w:val="0"/>
        <w:ind w:firstLine="720"/>
        <w:jc w:val="both"/>
      </w:pPr>
      <w:r w:rsidRPr="00F063CB">
        <w:t xml:space="preserve">В рамках реализации региональной </w:t>
      </w:r>
      <w:r>
        <w:t xml:space="preserve">адресной </w:t>
      </w:r>
      <w:r w:rsidRPr="00F063CB">
        <w:t xml:space="preserve">программы утвержденной </w:t>
      </w:r>
      <w:r w:rsidRPr="00F063CB">
        <w:rPr>
          <w:rStyle w:val="s2"/>
        </w:rPr>
        <w:t>Постановлением Администрации области от 30.04.2013 № 282 «Переселение граждан, проживающих на территории Новгородской области, из аварийного жилищного фонда в 2013-201</w:t>
      </w:r>
      <w:r>
        <w:rPr>
          <w:rStyle w:val="s2"/>
        </w:rPr>
        <w:t xml:space="preserve">7 годах» </w:t>
      </w:r>
      <w:r w:rsidRPr="00F063CB">
        <w:t>в Валдайском городском поселении</w:t>
      </w:r>
      <w:r>
        <w:t xml:space="preserve"> план по переселению выполнен в 2016 году.</w:t>
      </w:r>
      <w:r w:rsidRPr="00F063CB">
        <w:t xml:space="preserve"> </w:t>
      </w:r>
    </w:p>
    <w:p w:rsidR="00E6055E" w:rsidRPr="00F063CB" w:rsidRDefault="00E6055E" w:rsidP="00BB3559">
      <w:pPr>
        <w:autoSpaceDE w:val="0"/>
        <w:ind w:firstLine="720"/>
        <w:jc w:val="both"/>
      </w:pPr>
    </w:p>
    <w:sectPr w:rsidR="00E6055E" w:rsidRPr="00F063CB" w:rsidSect="00BB355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3C"/>
    <w:rsid w:val="00002320"/>
    <w:rsid w:val="00010C49"/>
    <w:rsid w:val="00015942"/>
    <w:rsid w:val="00016CDE"/>
    <w:rsid w:val="00027874"/>
    <w:rsid w:val="00030D82"/>
    <w:rsid w:val="000310B9"/>
    <w:rsid w:val="00033011"/>
    <w:rsid w:val="00037965"/>
    <w:rsid w:val="00041764"/>
    <w:rsid w:val="000440DA"/>
    <w:rsid w:val="00053D78"/>
    <w:rsid w:val="0005462D"/>
    <w:rsid w:val="00054797"/>
    <w:rsid w:val="0006043E"/>
    <w:rsid w:val="00060A15"/>
    <w:rsid w:val="00060E28"/>
    <w:rsid w:val="000669D2"/>
    <w:rsid w:val="000704C1"/>
    <w:rsid w:val="000713C6"/>
    <w:rsid w:val="000733AC"/>
    <w:rsid w:val="0007362B"/>
    <w:rsid w:val="00075239"/>
    <w:rsid w:val="0007557F"/>
    <w:rsid w:val="00080C18"/>
    <w:rsid w:val="00082F0D"/>
    <w:rsid w:val="000845EA"/>
    <w:rsid w:val="00091DB3"/>
    <w:rsid w:val="000933C7"/>
    <w:rsid w:val="0009504D"/>
    <w:rsid w:val="00095BF3"/>
    <w:rsid w:val="000961B7"/>
    <w:rsid w:val="000A20E9"/>
    <w:rsid w:val="000A5ABD"/>
    <w:rsid w:val="000B6FE2"/>
    <w:rsid w:val="000C33B9"/>
    <w:rsid w:val="000C5415"/>
    <w:rsid w:val="000C576D"/>
    <w:rsid w:val="000D4AFA"/>
    <w:rsid w:val="000D5152"/>
    <w:rsid w:val="000E0433"/>
    <w:rsid w:val="000E0AAC"/>
    <w:rsid w:val="000E233E"/>
    <w:rsid w:val="000E416C"/>
    <w:rsid w:val="000E5C98"/>
    <w:rsid w:val="000F0602"/>
    <w:rsid w:val="00101DC5"/>
    <w:rsid w:val="00103367"/>
    <w:rsid w:val="00104061"/>
    <w:rsid w:val="00106486"/>
    <w:rsid w:val="001108A8"/>
    <w:rsid w:val="00110EFE"/>
    <w:rsid w:val="00117935"/>
    <w:rsid w:val="0012040B"/>
    <w:rsid w:val="001225DF"/>
    <w:rsid w:val="00122858"/>
    <w:rsid w:val="001340A0"/>
    <w:rsid w:val="00141FA6"/>
    <w:rsid w:val="001478F1"/>
    <w:rsid w:val="00152E5D"/>
    <w:rsid w:val="001534F9"/>
    <w:rsid w:val="001545A8"/>
    <w:rsid w:val="00156A96"/>
    <w:rsid w:val="001608C2"/>
    <w:rsid w:val="001679AB"/>
    <w:rsid w:val="00171FE9"/>
    <w:rsid w:val="00176125"/>
    <w:rsid w:val="00177C41"/>
    <w:rsid w:val="00192529"/>
    <w:rsid w:val="00193EEB"/>
    <w:rsid w:val="001942B3"/>
    <w:rsid w:val="0019498D"/>
    <w:rsid w:val="00196330"/>
    <w:rsid w:val="00197444"/>
    <w:rsid w:val="001A074F"/>
    <w:rsid w:val="001A264B"/>
    <w:rsid w:val="001A62C7"/>
    <w:rsid w:val="001A6C4A"/>
    <w:rsid w:val="001B4534"/>
    <w:rsid w:val="001B5B24"/>
    <w:rsid w:val="001B7146"/>
    <w:rsid w:val="001C4A48"/>
    <w:rsid w:val="001C4C22"/>
    <w:rsid w:val="001C4C35"/>
    <w:rsid w:val="001C680D"/>
    <w:rsid w:val="001C782E"/>
    <w:rsid w:val="001D0EB4"/>
    <w:rsid w:val="001D6D04"/>
    <w:rsid w:val="001E1CC4"/>
    <w:rsid w:val="001E5791"/>
    <w:rsid w:val="001E5F6D"/>
    <w:rsid w:val="001F173C"/>
    <w:rsid w:val="001F4DED"/>
    <w:rsid w:val="001F7B65"/>
    <w:rsid w:val="002028E7"/>
    <w:rsid w:val="00202C6A"/>
    <w:rsid w:val="00204D95"/>
    <w:rsid w:val="00206CB4"/>
    <w:rsid w:val="00207719"/>
    <w:rsid w:val="0020775D"/>
    <w:rsid w:val="00210710"/>
    <w:rsid w:val="00211874"/>
    <w:rsid w:val="00215BF9"/>
    <w:rsid w:val="00217FA1"/>
    <w:rsid w:val="0022029C"/>
    <w:rsid w:val="002204F4"/>
    <w:rsid w:val="0022542D"/>
    <w:rsid w:val="002306CC"/>
    <w:rsid w:val="00232EB9"/>
    <w:rsid w:val="0023481C"/>
    <w:rsid w:val="00237417"/>
    <w:rsid w:val="0024383F"/>
    <w:rsid w:val="00245274"/>
    <w:rsid w:val="00250BBF"/>
    <w:rsid w:val="00251BB8"/>
    <w:rsid w:val="002559D3"/>
    <w:rsid w:val="00260328"/>
    <w:rsid w:val="0026042E"/>
    <w:rsid w:val="002615DC"/>
    <w:rsid w:val="002619F8"/>
    <w:rsid w:val="00267C79"/>
    <w:rsid w:val="00271B38"/>
    <w:rsid w:val="00274E14"/>
    <w:rsid w:val="00274F6A"/>
    <w:rsid w:val="0028788C"/>
    <w:rsid w:val="00292C10"/>
    <w:rsid w:val="00295ED0"/>
    <w:rsid w:val="0029604C"/>
    <w:rsid w:val="0029614E"/>
    <w:rsid w:val="002A019C"/>
    <w:rsid w:val="002B107A"/>
    <w:rsid w:val="002B10F5"/>
    <w:rsid w:val="002B276D"/>
    <w:rsid w:val="002B2831"/>
    <w:rsid w:val="002B78FA"/>
    <w:rsid w:val="002B7AFD"/>
    <w:rsid w:val="002C4E61"/>
    <w:rsid w:val="002C642A"/>
    <w:rsid w:val="002D5398"/>
    <w:rsid w:val="002D61AC"/>
    <w:rsid w:val="002D67C1"/>
    <w:rsid w:val="002E18DD"/>
    <w:rsid w:val="002E4480"/>
    <w:rsid w:val="002E4C67"/>
    <w:rsid w:val="00300155"/>
    <w:rsid w:val="0030129C"/>
    <w:rsid w:val="0030301C"/>
    <w:rsid w:val="00304B0C"/>
    <w:rsid w:val="00312875"/>
    <w:rsid w:val="003228BB"/>
    <w:rsid w:val="00325659"/>
    <w:rsid w:val="00330827"/>
    <w:rsid w:val="00344A66"/>
    <w:rsid w:val="00347208"/>
    <w:rsid w:val="00347AD6"/>
    <w:rsid w:val="0035175C"/>
    <w:rsid w:val="0035316D"/>
    <w:rsid w:val="00354959"/>
    <w:rsid w:val="00354AFD"/>
    <w:rsid w:val="00360E46"/>
    <w:rsid w:val="00361CAB"/>
    <w:rsid w:val="00364EEB"/>
    <w:rsid w:val="00365ED1"/>
    <w:rsid w:val="00366BBB"/>
    <w:rsid w:val="003704AF"/>
    <w:rsid w:val="00370FC9"/>
    <w:rsid w:val="0037163D"/>
    <w:rsid w:val="00373A3A"/>
    <w:rsid w:val="0038000E"/>
    <w:rsid w:val="003803BC"/>
    <w:rsid w:val="00381CD5"/>
    <w:rsid w:val="00383510"/>
    <w:rsid w:val="003905FA"/>
    <w:rsid w:val="00396E92"/>
    <w:rsid w:val="00397D2D"/>
    <w:rsid w:val="003A58A7"/>
    <w:rsid w:val="003A68E9"/>
    <w:rsid w:val="003B1484"/>
    <w:rsid w:val="003B40A4"/>
    <w:rsid w:val="003B57E6"/>
    <w:rsid w:val="003B5B6F"/>
    <w:rsid w:val="003B5D45"/>
    <w:rsid w:val="003C2E0C"/>
    <w:rsid w:val="003D131E"/>
    <w:rsid w:val="003D391D"/>
    <w:rsid w:val="003D4ADF"/>
    <w:rsid w:val="003D62CE"/>
    <w:rsid w:val="003E130C"/>
    <w:rsid w:val="003E133A"/>
    <w:rsid w:val="003E552A"/>
    <w:rsid w:val="003E7A09"/>
    <w:rsid w:val="003F1485"/>
    <w:rsid w:val="003F1701"/>
    <w:rsid w:val="003F3126"/>
    <w:rsid w:val="003F5CED"/>
    <w:rsid w:val="003F74A2"/>
    <w:rsid w:val="003F7969"/>
    <w:rsid w:val="003F7F11"/>
    <w:rsid w:val="00404046"/>
    <w:rsid w:val="0040530C"/>
    <w:rsid w:val="004061A1"/>
    <w:rsid w:val="0040712D"/>
    <w:rsid w:val="004105A9"/>
    <w:rsid w:val="004127D7"/>
    <w:rsid w:val="00413780"/>
    <w:rsid w:val="0041406E"/>
    <w:rsid w:val="004230DC"/>
    <w:rsid w:val="00423484"/>
    <w:rsid w:val="00423F0A"/>
    <w:rsid w:val="00426495"/>
    <w:rsid w:val="0043213B"/>
    <w:rsid w:val="00444466"/>
    <w:rsid w:val="00455E5D"/>
    <w:rsid w:val="00455FC4"/>
    <w:rsid w:val="00457098"/>
    <w:rsid w:val="0046529F"/>
    <w:rsid w:val="00472228"/>
    <w:rsid w:val="0047398F"/>
    <w:rsid w:val="004763B2"/>
    <w:rsid w:val="00476EA1"/>
    <w:rsid w:val="0048084E"/>
    <w:rsid w:val="00481FD9"/>
    <w:rsid w:val="00484516"/>
    <w:rsid w:val="00485951"/>
    <w:rsid w:val="00487939"/>
    <w:rsid w:val="004A092E"/>
    <w:rsid w:val="004A0C43"/>
    <w:rsid w:val="004B2CEC"/>
    <w:rsid w:val="004B38DD"/>
    <w:rsid w:val="004B3CED"/>
    <w:rsid w:val="004B530E"/>
    <w:rsid w:val="004B63BE"/>
    <w:rsid w:val="004B72B6"/>
    <w:rsid w:val="004C0568"/>
    <w:rsid w:val="004C1D34"/>
    <w:rsid w:val="004C565C"/>
    <w:rsid w:val="004C69EC"/>
    <w:rsid w:val="004C7E18"/>
    <w:rsid w:val="004D2242"/>
    <w:rsid w:val="004D3590"/>
    <w:rsid w:val="004D4804"/>
    <w:rsid w:val="004E14C8"/>
    <w:rsid w:val="004E1C45"/>
    <w:rsid w:val="004E642C"/>
    <w:rsid w:val="004F0C88"/>
    <w:rsid w:val="004F5EB9"/>
    <w:rsid w:val="004F7919"/>
    <w:rsid w:val="004F7B28"/>
    <w:rsid w:val="00502683"/>
    <w:rsid w:val="00502930"/>
    <w:rsid w:val="00503D7D"/>
    <w:rsid w:val="00507B21"/>
    <w:rsid w:val="0051508B"/>
    <w:rsid w:val="00516EA4"/>
    <w:rsid w:val="005203CE"/>
    <w:rsid w:val="00525426"/>
    <w:rsid w:val="005274DA"/>
    <w:rsid w:val="005317DB"/>
    <w:rsid w:val="0053281A"/>
    <w:rsid w:val="00532B28"/>
    <w:rsid w:val="00534A6E"/>
    <w:rsid w:val="0053575A"/>
    <w:rsid w:val="00537C7A"/>
    <w:rsid w:val="00537CE4"/>
    <w:rsid w:val="00542878"/>
    <w:rsid w:val="00545653"/>
    <w:rsid w:val="00546F71"/>
    <w:rsid w:val="00547773"/>
    <w:rsid w:val="0055199A"/>
    <w:rsid w:val="00553884"/>
    <w:rsid w:val="00553A7E"/>
    <w:rsid w:val="00553D5E"/>
    <w:rsid w:val="005618EB"/>
    <w:rsid w:val="00561E7B"/>
    <w:rsid w:val="00564075"/>
    <w:rsid w:val="005721B3"/>
    <w:rsid w:val="00572BD8"/>
    <w:rsid w:val="005755B2"/>
    <w:rsid w:val="00580580"/>
    <w:rsid w:val="0058379C"/>
    <w:rsid w:val="00587C18"/>
    <w:rsid w:val="00591321"/>
    <w:rsid w:val="005A1D95"/>
    <w:rsid w:val="005A2917"/>
    <w:rsid w:val="005A3526"/>
    <w:rsid w:val="005A5C68"/>
    <w:rsid w:val="005B3855"/>
    <w:rsid w:val="005B4B0B"/>
    <w:rsid w:val="005B6F69"/>
    <w:rsid w:val="005B7D89"/>
    <w:rsid w:val="005C0BE5"/>
    <w:rsid w:val="005C361D"/>
    <w:rsid w:val="005C3AA3"/>
    <w:rsid w:val="005C4764"/>
    <w:rsid w:val="005C59C2"/>
    <w:rsid w:val="005D482B"/>
    <w:rsid w:val="005D6FE9"/>
    <w:rsid w:val="005E1A88"/>
    <w:rsid w:val="005E43B7"/>
    <w:rsid w:val="005F6301"/>
    <w:rsid w:val="005F74F2"/>
    <w:rsid w:val="005F7FE2"/>
    <w:rsid w:val="006057C7"/>
    <w:rsid w:val="00606C9A"/>
    <w:rsid w:val="00606D03"/>
    <w:rsid w:val="00610615"/>
    <w:rsid w:val="0061541F"/>
    <w:rsid w:val="00617228"/>
    <w:rsid w:val="00620724"/>
    <w:rsid w:val="00625E81"/>
    <w:rsid w:val="006262B8"/>
    <w:rsid w:val="00637E65"/>
    <w:rsid w:val="006419CA"/>
    <w:rsid w:val="00652A28"/>
    <w:rsid w:val="00653393"/>
    <w:rsid w:val="00655A13"/>
    <w:rsid w:val="0066102E"/>
    <w:rsid w:val="00661176"/>
    <w:rsid w:val="006641A5"/>
    <w:rsid w:val="00664C2E"/>
    <w:rsid w:val="00664CFC"/>
    <w:rsid w:val="006657D7"/>
    <w:rsid w:val="00666A8D"/>
    <w:rsid w:val="00666C72"/>
    <w:rsid w:val="00670E8C"/>
    <w:rsid w:val="006716D1"/>
    <w:rsid w:val="00671A68"/>
    <w:rsid w:val="00672BA8"/>
    <w:rsid w:val="00681345"/>
    <w:rsid w:val="006854F9"/>
    <w:rsid w:val="00687D0E"/>
    <w:rsid w:val="00687D47"/>
    <w:rsid w:val="0069217B"/>
    <w:rsid w:val="00693BDE"/>
    <w:rsid w:val="00694447"/>
    <w:rsid w:val="00696136"/>
    <w:rsid w:val="006A0128"/>
    <w:rsid w:val="006A3350"/>
    <w:rsid w:val="006B03DB"/>
    <w:rsid w:val="006B0C04"/>
    <w:rsid w:val="006B0EA5"/>
    <w:rsid w:val="006B151C"/>
    <w:rsid w:val="006B2209"/>
    <w:rsid w:val="006B230E"/>
    <w:rsid w:val="006B42EA"/>
    <w:rsid w:val="006B6E20"/>
    <w:rsid w:val="006C00A5"/>
    <w:rsid w:val="006C48D7"/>
    <w:rsid w:val="006D0C72"/>
    <w:rsid w:val="006D14A4"/>
    <w:rsid w:val="006D36E1"/>
    <w:rsid w:val="006D5D8B"/>
    <w:rsid w:val="006E0EA3"/>
    <w:rsid w:val="006E6AA4"/>
    <w:rsid w:val="006F5103"/>
    <w:rsid w:val="006F5C5B"/>
    <w:rsid w:val="00704F0A"/>
    <w:rsid w:val="0071134F"/>
    <w:rsid w:val="00711AA6"/>
    <w:rsid w:val="00712B63"/>
    <w:rsid w:val="00722D37"/>
    <w:rsid w:val="00732CD2"/>
    <w:rsid w:val="0073440A"/>
    <w:rsid w:val="0073708C"/>
    <w:rsid w:val="00737168"/>
    <w:rsid w:val="0074261F"/>
    <w:rsid w:val="00746A38"/>
    <w:rsid w:val="00761C6C"/>
    <w:rsid w:val="007636CB"/>
    <w:rsid w:val="00776B35"/>
    <w:rsid w:val="007866D9"/>
    <w:rsid w:val="00787EBA"/>
    <w:rsid w:val="0079023F"/>
    <w:rsid w:val="00794F26"/>
    <w:rsid w:val="00797D73"/>
    <w:rsid w:val="007A0B67"/>
    <w:rsid w:val="007A1C8D"/>
    <w:rsid w:val="007A5765"/>
    <w:rsid w:val="007B1EB3"/>
    <w:rsid w:val="007C2162"/>
    <w:rsid w:val="007C609D"/>
    <w:rsid w:val="007C7EE9"/>
    <w:rsid w:val="007D61CD"/>
    <w:rsid w:val="007E0A55"/>
    <w:rsid w:val="007E0D99"/>
    <w:rsid w:val="007E1ECE"/>
    <w:rsid w:val="007E353C"/>
    <w:rsid w:val="007E6DAD"/>
    <w:rsid w:val="007F0B78"/>
    <w:rsid w:val="007F5A19"/>
    <w:rsid w:val="007F7679"/>
    <w:rsid w:val="008019DC"/>
    <w:rsid w:val="00802F1A"/>
    <w:rsid w:val="0080319D"/>
    <w:rsid w:val="00803A4D"/>
    <w:rsid w:val="00804ABD"/>
    <w:rsid w:val="00806E24"/>
    <w:rsid w:val="00807CC7"/>
    <w:rsid w:val="008118F2"/>
    <w:rsid w:val="00812055"/>
    <w:rsid w:val="00814069"/>
    <w:rsid w:val="0081496C"/>
    <w:rsid w:val="008170B1"/>
    <w:rsid w:val="00825FEB"/>
    <w:rsid w:val="00826D7D"/>
    <w:rsid w:val="00831770"/>
    <w:rsid w:val="00835596"/>
    <w:rsid w:val="00841751"/>
    <w:rsid w:val="008442F7"/>
    <w:rsid w:val="00846B06"/>
    <w:rsid w:val="00850950"/>
    <w:rsid w:val="00850B3D"/>
    <w:rsid w:val="0085447A"/>
    <w:rsid w:val="00865379"/>
    <w:rsid w:val="00871D05"/>
    <w:rsid w:val="00872AD1"/>
    <w:rsid w:val="00873821"/>
    <w:rsid w:val="0087490E"/>
    <w:rsid w:val="008757EB"/>
    <w:rsid w:val="00876E27"/>
    <w:rsid w:val="00877B41"/>
    <w:rsid w:val="00877BA4"/>
    <w:rsid w:val="00880C0C"/>
    <w:rsid w:val="008850B6"/>
    <w:rsid w:val="00892C45"/>
    <w:rsid w:val="008A5B66"/>
    <w:rsid w:val="008A63E1"/>
    <w:rsid w:val="008B44AF"/>
    <w:rsid w:val="008C5285"/>
    <w:rsid w:val="008C6EFF"/>
    <w:rsid w:val="008D3008"/>
    <w:rsid w:val="008D7F10"/>
    <w:rsid w:val="008E0E83"/>
    <w:rsid w:val="008E1489"/>
    <w:rsid w:val="008F01E8"/>
    <w:rsid w:val="008F10A3"/>
    <w:rsid w:val="009009DD"/>
    <w:rsid w:val="00901EA3"/>
    <w:rsid w:val="009046CD"/>
    <w:rsid w:val="00906426"/>
    <w:rsid w:val="00907538"/>
    <w:rsid w:val="009111B3"/>
    <w:rsid w:val="00912D27"/>
    <w:rsid w:val="00916978"/>
    <w:rsid w:val="00921328"/>
    <w:rsid w:val="00922E83"/>
    <w:rsid w:val="00925295"/>
    <w:rsid w:val="00925E17"/>
    <w:rsid w:val="009269DE"/>
    <w:rsid w:val="00926CD8"/>
    <w:rsid w:val="009307C3"/>
    <w:rsid w:val="00935C17"/>
    <w:rsid w:val="009435B7"/>
    <w:rsid w:val="00947341"/>
    <w:rsid w:val="0094756F"/>
    <w:rsid w:val="0095107E"/>
    <w:rsid w:val="009607A2"/>
    <w:rsid w:val="009627F3"/>
    <w:rsid w:val="00964E4E"/>
    <w:rsid w:val="00965E19"/>
    <w:rsid w:val="00971273"/>
    <w:rsid w:val="00972158"/>
    <w:rsid w:val="0097623D"/>
    <w:rsid w:val="0098263B"/>
    <w:rsid w:val="0098399A"/>
    <w:rsid w:val="00985B3E"/>
    <w:rsid w:val="00990438"/>
    <w:rsid w:val="00993AFB"/>
    <w:rsid w:val="009A082B"/>
    <w:rsid w:val="009A0A5E"/>
    <w:rsid w:val="009A0A63"/>
    <w:rsid w:val="009A5D9F"/>
    <w:rsid w:val="009A62DF"/>
    <w:rsid w:val="009A67AD"/>
    <w:rsid w:val="009B2A5E"/>
    <w:rsid w:val="009B39A7"/>
    <w:rsid w:val="009B7BDC"/>
    <w:rsid w:val="009C42BE"/>
    <w:rsid w:val="009C7280"/>
    <w:rsid w:val="009D4445"/>
    <w:rsid w:val="009D72E8"/>
    <w:rsid w:val="009E1949"/>
    <w:rsid w:val="009E2763"/>
    <w:rsid w:val="009E2FF3"/>
    <w:rsid w:val="009E4D25"/>
    <w:rsid w:val="009E58F8"/>
    <w:rsid w:val="009F0AA3"/>
    <w:rsid w:val="009F2D42"/>
    <w:rsid w:val="009F4C66"/>
    <w:rsid w:val="009F6F88"/>
    <w:rsid w:val="00A018F5"/>
    <w:rsid w:val="00A04CBF"/>
    <w:rsid w:val="00A05D27"/>
    <w:rsid w:val="00A066F6"/>
    <w:rsid w:val="00A10FE0"/>
    <w:rsid w:val="00A1333B"/>
    <w:rsid w:val="00A13EC2"/>
    <w:rsid w:val="00A149C6"/>
    <w:rsid w:val="00A1500B"/>
    <w:rsid w:val="00A158A1"/>
    <w:rsid w:val="00A2183C"/>
    <w:rsid w:val="00A23B42"/>
    <w:rsid w:val="00A3006F"/>
    <w:rsid w:val="00A30304"/>
    <w:rsid w:val="00A316DE"/>
    <w:rsid w:val="00A3415B"/>
    <w:rsid w:val="00A348FD"/>
    <w:rsid w:val="00A545FF"/>
    <w:rsid w:val="00A6184F"/>
    <w:rsid w:val="00A668A5"/>
    <w:rsid w:val="00A75A68"/>
    <w:rsid w:val="00A77113"/>
    <w:rsid w:val="00A808DD"/>
    <w:rsid w:val="00A8439E"/>
    <w:rsid w:val="00A86303"/>
    <w:rsid w:val="00A867C6"/>
    <w:rsid w:val="00A91896"/>
    <w:rsid w:val="00A93FD4"/>
    <w:rsid w:val="00A95F64"/>
    <w:rsid w:val="00AA212F"/>
    <w:rsid w:val="00AA2998"/>
    <w:rsid w:val="00AA5291"/>
    <w:rsid w:val="00AB3682"/>
    <w:rsid w:val="00AB6F1C"/>
    <w:rsid w:val="00AC4AA7"/>
    <w:rsid w:val="00AC7D0B"/>
    <w:rsid w:val="00AD325E"/>
    <w:rsid w:val="00AD4AD5"/>
    <w:rsid w:val="00AE1CC8"/>
    <w:rsid w:val="00AE38B0"/>
    <w:rsid w:val="00AE707F"/>
    <w:rsid w:val="00AF07DB"/>
    <w:rsid w:val="00AF4823"/>
    <w:rsid w:val="00AF516E"/>
    <w:rsid w:val="00B01BC3"/>
    <w:rsid w:val="00B01E31"/>
    <w:rsid w:val="00B029F9"/>
    <w:rsid w:val="00B0391C"/>
    <w:rsid w:val="00B05A9B"/>
    <w:rsid w:val="00B05CD4"/>
    <w:rsid w:val="00B069E9"/>
    <w:rsid w:val="00B070FF"/>
    <w:rsid w:val="00B11A53"/>
    <w:rsid w:val="00B12C33"/>
    <w:rsid w:val="00B13901"/>
    <w:rsid w:val="00B1439C"/>
    <w:rsid w:val="00B149BB"/>
    <w:rsid w:val="00B1726B"/>
    <w:rsid w:val="00B213F8"/>
    <w:rsid w:val="00B23985"/>
    <w:rsid w:val="00B2533C"/>
    <w:rsid w:val="00B27878"/>
    <w:rsid w:val="00B3085D"/>
    <w:rsid w:val="00B34BCE"/>
    <w:rsid w:val="00B363D3"/>
    <w:rsid w:val="00B40376"/>
    <w:rsid w:val="00B410B9"/>
    <w:rsid w:val="00B423A4"/>
    <w:rsid w:val="00B44A5A"/>
    <w:rsid w:val="00B52026"/>
    <w:rsid w:val="00B55418"/>
    <w:rsid w:val="00B60BB1"/>
    <w:rsid w:val="00B62DA3"/>
    <w:rsid w:val="00B66978"/>
    <w:rsid w:val="00B77B90"/>
    <w:rsid w:val="00B82697"/>
    <w:rsid w:val="00B84891"/>
    <w:rsid w:val="00B878C8"/>
    <w:rsid w:val="00B90D7A"/>
    <w:rsid w:val="00B90D99"/>
    <w:rsid w:val="00B91804"/>
    <w:rsid w:val="00B94DDA"/>
    <w:rsid w:val="00BA5669"/>
    <w:rsid w:val="00BA6A45"/>
    <w:rsid w:val="00BA7DCC"/>
    <w:rsid w:val="00BB182C"/>
    <w:rsid w:val="00BB3559"/>
    <w:rsid w:val="00BC4317"/>
    <w:rsid w:val="00BC5E97"/>
    <w:rsid w:val="00BD13F4"/>
    <w:rsid w:val="00BD6BAE"/>
    <w:rsid w:val="00BE6F5E"/>
    <w:rsid w:val="00BF0D40"/>
    <w:rsid w:val="00BF0FFE"/>
    <w:rsid w:val="00BF2808"/>
    <w:rsid w:val="00BF438F"/>
    <w:rsid w:val="00BF43C5"/>
    <w:rsid w:val="00BF5EA5"/>
    <w:rsid w:val="00C00BC1"/>
    <w:rsid w:val="00C02BDC"/>
    <w:rsid w:val="00C0775F"/>
    <w:rsid w:val="00C10AE7"/>
    <w:rsid w:val="00C12DEB"/>
    <w:rsid w:val="00C14265"/>
    <w:rsid w:val="00C159FC"/>
    <w:rsid w:val="00C17FE9"/>
    <w:rsid w:val="00C20799"/>
    <w:rsid w:val="00C2160C"/>
    <w:rsid w:val="00C220B1"/>
    <w:rsid w:val="00C25004"/>
    <w:rsid w:val="00C30258"/>
    <w:rsid w:val="00C31930"/>
    <w:rsid w:val="00C419CE"/>
    <w:rsid w:val="00C44860"/>
    <w:rsid w:val="00C449D2"/>
    <w:rsid w:val="00C50A0F"/>
    <w:rsid w:val="00C52198"/>
    <w:rsid w:val="00C53E82"/>
    <w:rsid w:val="00C55D46"/>
    <w:rsid w:val="00C6601D"/>
    <w:rsid w:val="00C70ABD"/>
    <w:rsid w:val="00C74612"/>
    <w:rsid w:val="00C74985"/>
    <w:rsid w:val="00C832C8"/>
    <w:rsid w:val="00C84B89"/>
    <w:rsid w:val="00C85B73"/>
    <w:rsid w:val="00C86EF1"/>
    <w:rsid w:val="00C87E78"/>
    <w:rsid w:val="00C91140"/>
    <w:rsid w:val="00C93CD8"/>
    <w:rsid w:val="00C95AEC"/>
    <w:rsid w:val="00C97FE0"/>
    <w:rsid w:val="00CA0148"/>
    <w:rsid w:val="00CA4664"/>
    <w:rsid w:val="00CA53D2"/>
    <w:rsid w:val="00CA586C"/>
    <w:rsid w:val="00CA6AAB"/>
    <w:rsid w:val="00CB0EA4"/>
    <w:rsid w:val="00CB4BDD"/>
    <w:rsid w:val="00CB7289"/>
    <w:rsid w:val="00CB79DC"/>
    <w:rsid w:val="00CC0CE1"/>
    <w:rsid w:val="00CC1531"/>
    <w:rsid w:val="00CC1A69"/>
    <w:rsid w:val="00CC30E7"/>
    <w:rsid w:val="00CC6930"/>
    <w:rsid w:val="00CC7137"/>
    <w:rsid w:val="00CD1B10"/>
    <w:rsid w:val="00CD2765"/>
    <w:rsid w:val="00CD3997"/>
    <w:rsid w:val="00CD465A"/>
    <w:rsid w:val="00CD50C4"/>
    <w:rsid w:val="00CD6A0E"/>
    <w:rsid w:val="00CE1620"/>
    <w:rsid w:val="00CE1841"/>
    <w:rsid w:val="00CE4115"/>
    <w:rsid w:val="00CE4A98"/>
    <w:rsid w:val="00CE6BB1"/>
    <w:rsid w:val="00CF1E5B"/>
    <w:rsid w:val="00CF3739"/>
    <w:rsid w:val="00CF55C1"/>
    <w:rsid w:val="00CF61E4"/>
    <w:rsid w:val="00D00C5D"/>
    <w:rsid w:val="00D0163E"/>
    <w:rsid w:val="00D048E9"/>
    <w:rsid w:val="00D05B12"/>
    <w:rsid w:val="00D07E8D"/>
    <w:rsid w:val="00D122D5"/>
    <w:rsid w:val="00D129EA"/>
    <w:rsid w:val="00D1492F"/>
    <w:rsid w:val="00D14DBD"/>
    <w:rsid w:val="00D17C54"/>
    <w:rsid w:val="00D321A7"/>
    <w:rsid w:val="00D32DD1"/>
    <w:rsid w:val="00D34187"/>
    <w:rsid w:val="00D34308"/>
    <w:rsid w:val="00D36D88"/>
    <w:rsid w:val="00D37A11"/>
    <w:rsid w:val="00D44178"/>
    <w:rsid w:val="00D45B06"/>
    <w:rsid w:val="00D47A69"/>
    <w:rsid w:val="00D52D83"/>
    <w:rsid w:val="00D52DD5"/>
    <w:rsid w:val="00D63B35"/>
    <w:rsid w:val="00D64F86"/>
    <w:rsid w:val="00D76CD0"/>
    <w:rsid w:val="00D82D5F"/>
    <w:rsid w:val="00D87779"/>
    <w:rsid w:val="00D9144D"/>
    <w:rsid w:val="00D91A27"/>
    <w:rsid w:val="00D964A7"/>
    <w:rsid w:val="00DA0263"/>
    <w:rsid w:val="00DA02AB"/>
    <w:rsid w:val="00DA1590"/>
    <w:rsid w:val="00DA5B54"/>
    <w:rsid w:val="00DA6898"/>
    <w:rsid w:val="00DB09F5"/>
    <w:rsid w:val="00DB5394"/>
    <w:rsid w:val="00DB6F15"/>
    <w:rsid w:val="00DB7483"/>
    <w:rsid w:val="00DC3585"/>
    <w:rsid w:val="00DC5878"/>
    <w:rsid w:val="00DD1007"/>
    <w:rsid w:val="00DD776F"/>
    <w:rsid w:val="00DE125F"/>
    <w:rsid w:val="00DE16EE"/>
    <w:rsid w:val="00DE31FB"/>
    <w:rsid w:val="00DE32F3"/>
    <w:rsid w:val="00DE6706"/>
    <w:rsid w:val="00DF136E"/>
    <w:rsid w:val="00DF2566"/>
    <w:rsid w:val="00DF342B"/>
    <w:rsid w:val="00DF47EC"/>
    <w:rsid w:val="00DF4F31"/>
    <w:rsid w:val="00DF4F75"/>
    <w:rsid w:val="00E0072B"/>
    <w:rsid w:val="00E00B57"/>
    <w:rsid w:val="00E07E51"/>
    <w:rsid w:val="00E1738D"/>
    <w:rsid w:val="00E20A0F"/>
    <w:rsid w:val="00E217CE"/>
    <w:rsid w:val="00E24A4C"/>
    <w:rsid w:val="00E301BE"/>
    <w:rsid w:val="00E311A3"/>
    <w:rsid w:val="00E3352B"/>
    <w:rsid w:val="00E34945"/>
    <w:rsid w:val="00E35BCE"/>
    <w:rsid w:val="00E3607C"/>
    <w:rsid w:val="00E40ED1"/>
    <w:rsid w:val="00E50C4B"/>
    <w:rsid w:val="00E5130A"/>
    <w:rsid w:val="00E52C1C"/>
    <w:rsid w:val="00E53B65"/>
    <w:rsid w:val="00E5664C"/>
    <w:rsid w:val="00E6055E"/>
    <w:rsid w:val="00E62E8B"/>
    <w:rsid w:val="00E669A6"/>
    <w:rsid w:val="00E7097F"/>
    <w:rsid w:val="00E71389"/>
    <w:rsid w:val="00E720BA"/>
    <w:rsid w:val="00E72FEC"/>
    <w:rsid w:val="00E73A77"/>
    <w:rsid w:val="00E7734A"/>
    <w:rsid w:val="00E81995"/>
    <w:rsid w:val="00E83171"/>
    <w:rsid w:val="00E86131"/>
    <w:rsid w:val="00E92374"/>
    <w:rsid w:val="00E939A9"/>
    <w:rsid w:val="00E93BDE"/>
    <w:rsid w:val="00E957A8"/>
    <w:rsid w:val="00EA1AF9"/>
    <w:rsid w:val="00EA78DA"/>
    <w:rsid w:val="00EC517D"/>
    <w:rsid w:val="00ED35F6"/>
    <w:rsid w:val="00ED37E1"/>
    <w:rsid w:val="00EE02C3"/>
    <w:rsid w:val="00EE30E4"/>
    <w:rsid w:val="00EE44FC"/>
    <w:rsid w:val="00EE636A"/>
    <w:rsid w:val="00EF0AA6"/>
    <w:rsid w:val="00EF1BE8"/>
    <w:rsid w:val="00EF2E91"/>
    <w:rsid w:val="00EF461D"/>
    <w:rsid w:val="00EF58B2"/>
    <w:rsid w:val="00EF6A5C"/>
    <w:rsid w:val="00EF797B"/>
    <w:rsid w:val="00F01116"/>
    <w:rsid w:val="00F0157F"/>
    <w:rsid w:val="00F015FB"/>
    <w:rsid w:val="00F02551"/>
    <w:rsid w:val="00F0510A"/>
    <w:rsid w:val="00F05F88"/>
    <w:rsid w:val="00F063CB"/>
    <w:rsid w:val="00F0674A"/>
    <w:rsid w:val="00F0724B"/>
    <w:rsid w:val="00F108F4"/>
    <w:rsid w:val="00F11322"/>
    <w:rsid w:val="00F13E6A"/>
    <w:rsid w:val="00F1434E"/>
    <w:rsid w:val="00F17108"/>
    <w:rsid w:val="00F2047F"/>
    <w:rsid w:val="00F2174A"/>
    <w:rsid w:val="00F258FA"/>
    <w:rsid w:val="00F3319B"/>
    <w:rsid w:val="00F35A05"/>
    <w:rsid w:val="00F35ED7"/>
    <w:rsid w:val="00F3792A"/>
    <w:rsid w:val="00F42165"/>
    <w:rsid w:val="00F42BE7"/>
    <w:rsid w:val="00F441D5"/>
    <w:rsid w:val="00F46BCE"/>
    <w:rsid w:val="00F46CD2"/>
    <w:rsid w:val="00F55427"/>
    <w:rsid w:val="00F55563"/>
    <w:rsid w:val="00F56B12"/>
    <w:rsid w:val="00F6341A"/>
    <w:rsid w:val="00F67261"/>
    <w:rsid w:val="00F74228"/>
    <w:rsid w:val="00F76BE5"/>
    <w:rsid w:val="00F81C5C"/>
    <w:rsid w:val="00F81DFF"/>
    <w:rsid w:val="00F85066"/>
    <w:rsid w:val="00F853E0"/>
    <w:rsid w:val="00F867F2"/>
    <w:rsid w:val="00F8726C"/>
    <w:rsid w:val="00F87F5D"/>
    <w:rsid w:val="00FA2525"/>
    <w:rsid w:val="00FB0D61"/>
    <w:rsid w:val="00FB11B1"/>
    <w:rsid w:val="00FB3AB1"/>
    <w:rsid w:val="00FC0F95"/>
    <w:rsid w:val="00FC7B44"/>
    <w:rsid w:val="00FD0753"/>
    <w:rsid w:val="00FE41B2"/>
    <w:rsid w:val="00FE472F"/>
    <w:rsid w:val="00FE49F5"/>
    <w:rsid w:val="00FE54E2"/>
    <w:rsid w:val="00FE6322"/>
    <w:rsid w:val="00FE6A05"/>
    <w:rsid w:val="00FE6C10"/>
    <w:rsid w:val="00FE7E76"/>
    <w:rsid w:val="00FF1E68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7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F173C"/>
    <w:pPr>
      <w:spacing w:after="200"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F17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semiHidden/>
    <w:rsid w:val="00B66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53D5E"/>
    <w:rPr>
      <w:rFonts w:cs="Times New Roman"/>
      <w:sz w:val="2"/>
    </w:rPr>
  </w:style>
  <w:style w:type="paragraph" w:customStyle="1" w:styleId="BodyText21">
    <w:name w:val="Body Text 21"/>
    <w:basedOn w:val="a"/>
    <w:rsid w:val="00CB0EA4"/>
    <w:pPr>
      <w:ind w:firstLine="567"/>
      <w:jc w:val="both"/>
    </w:pPr>
    <w:rPr>
      <w:sz w:val="28"/>
      <w:szCs w:val="20"/>
    </w:rPr>
  </w:style>
  <w:style w:type="paragraph" w:styleId="a5">
    <w:name w:val="Normal (Web)"/>
    <w:basedOn w:val="a"/>
    <w:rsid w:val="00877B41"/>
    <w:pPr>
      <w:spacing w:before="100" w:beforeAutospacing="1" w:after="100" w:afterAutospacing="1"/>
    </w:pPr>
    <w:rPr>
      <w:rFonts w:ascii="Verdana" w:hAnsi="Verdana"/>
      <w:color w:val="111111"/>
      <w:sz w:val="22"/>
      <w:szCs w:val="22"/>
    </w:rPr>
  </w:style>
  <w:style w:type="paragraph" w:customStyle="1" w:styleId="consplusnormal">
    <w:name w:val="consplusnormal"/>
    <w:basedOn w:val="a"/>
    <w:rsid w:val="006D5D8B"/>
    <w:pPr>
      <w:spacing w:before="100" w:beforeAutospacing="1" w:after="100" w:afterAutospacing="1"/>
    </w:pPr>
  </w:style>
  <w:style w:type="paragraph" w:customStyle="1" w:styleId="p1">
    <w:name w:val="p1"/>
    <w:basedOn w:val="a"/>
    <w:rsid w:val="00CA586C"/>
    <w:pPr>
      <w:spacing w:before="100" w:beforeAutospacing="1" w:after="100" w:afterAutospacing="1"/>
    </w:pPr>
  </w:style>
  <w:style w:type="paragraph" w:customStyle="1" w:styleId="p2">
    <w:name w:val="p2"/>
    <w:basedOn w:val="a"/>
    <w:rsid w:val="00CA586C"/>
    <w:pPr>
      <w:spacing w:before="100" w:beforeAutospacing="1" w:after="100" w:afterAutospacing="1"/>
    </w:pPr>
  </w:style>
  <w:style w:type="character" w:customStyle="1" w:styleId="s1">
    <w:name w:val="s1"/>
    <w:basedOn w:val="a0"/>
    <w:rsid w:val="00CA586C"/>
    <w:rPr>
      <w:rFonts w:cs="Times New Roman"/>
    </w:rPr>
  </w:style>
  <w:style w:type="character" w:customStyle="1" w:styleId="s2">
    <w:name w:val="s2"/>
    <w:basedOn w:val="a0"/>
    <w:rsid w:val="00CA586C"/>
    <w:rPr>
      <w:rFonts w:cs="Times New Roman"/>
    </w:rPr>
  </w:style>
  <w:style w:type="character" w:customStyle="1" w:styleId="s3">
    <w:name w:val="s3"/>
    <w:basedOn w:val="a0"/>
    <w:rsid w:val="00CA586C"/>
    <w:rPr>
      <w:rFonts w:cs="Times New Roman"/>
    </w:rPr>
  </w:style>
  <w:style w:type="paragraph" w:customStyle="1" w:styleId="ConsPlusNormal0">
    <w:name w:val="ConsPlusNormal"/>
    <w:rsid w:val="00B070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 Знак Знак Знак Знак"/>
    <w:basedOn w:val="a"/>
    <w:rsid w:val="00BB3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17612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locked/>
    <w:rsid w:val="00553D5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7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F173C"/>
    <w:pPr>
      <w:spacing w:after="200"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F17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semiHidden/>
    <w:rsid w:val="00B66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53D5E"/>
    <w:rPr>
      <w:rFonts w:cs="Times New Roman"/>
      <w:sz w:val="2"/>
    </w:rPr>
  </w:style>
  <w:style w:type="paragraph" w:customStyle="1" w:styleId="BodyText21">
    <w:name w:val="Body Text 21"/>
    <w:basedOn w:val="a"/>
    <w:rsid w:val="00CB0EA4"/>
    <w:pPr>
      <w:ind w:firstLine="567"/>
      <w:jc w:val="both"/>
    </w:pPr>
    <w:rPr>
      <w:sz w:val="28"/>
      <w:szCs w:val="20"/>
    </w:rPr>
  </w:style>
  <w:style w:type="paragraph" w:styleId="a5">
    <w:name w:val="Normal (Web)"/>
    <w:basedOn w:val="a"/>
    <w:rsid w:val="00877B41"/>
    <w:pPr>
      <w:spacing w:before="100" w:beforeAutospacing="1" w:after="100" w:afterAutospacing="1"/>
    </w:pPr>
    <w:rPr>
      <w:rFonts w:ascii="Verdana" w:hAnsi="Verdana"/>
      <w:color w:val="111111"/>
      <w:sz w:val="22"/>
      <w:szCs w:val="22"/>
    </w:rPr>
  </w:style>
  <w:style w:type="paragraph" w:customStyle="1" w:styleId="consplusnormal">
    <w:name w:val="consplusnormal"/>
    <w:basedOn w:val="a"/>
    <w:rsid w:val="006D5D8B"/>
    <w:pPr>
      <w:spacing w:before="100" w:beforeAutospacing="1" w:after="100" w:afterAutospacing="1"/>
    </w:pPr>
  </w:style>
  <w:style w:type="paragraph" w:customStyle="1" w:styleId="p1">
    <w:name w:val="p1"/>
    <w:basedOn w:val="a"/>
    <w:rsid w:val="00CA586C"/>
    <w:pPr>
      <w:spacing w:before="100" w:beforeAutospacing="1" w:after="100" w:afterAutospacing="1"/>
    </w:pPr>
  </w:style>
  <w:style w:type="paragraph" w:customStyle="1" w:styleId="p2">
    <w:name w:val="p2"/>
    <w:basedOn w:val="a"/>
    <w:rsid w:val="00CA586C"/>
    <w:pPr>
      <w:spacing w:before="100" w:beforeAutospacing="1" w:after="100" w:afterAutospacing="1"/>
    </w:pPr>
  </w:style>
  <w:style w:type="character" w:customStyle="1" w:styleId="s1">
    <w:name w:val="s1"/>
    <w:basedOn w:val="a0"/>
    <w:rsid w:val="00CA586C"/>
    <w:rPr>
      <w:rFonts w:cs="Times New Roman"/>
    </w:rPr>
  </w:style>
  <w:style w:type="character" w:customStyle="1" w:styleId="s2">
    <w:name w:val="s2"/>
    <w:basedOn w:val="a0"/>
    <w:rsid w:val="00CA586C"/>
    <w:rPr>
      <w:rFonts w:cs="Times New Roman"/>
    </w:rPr>
  </w:style>
  <w:style w:type="character" w:customStyle="1" w:styleId="s3">
    <w:name w:val="s3"/>
    <w:basedOn w:val="a0"/>
    <w:rsid w:val="00CA586C"/>
    <w:rPr>
      <w:rFonts w:cs="Times New Roman"/>
    </w:rPr>
  </w:style>
  <w:style w:type="paragraph" w:customStyle="1" w:styleId="ConsPlusNormal0">
    <w:name w:val="ConsPlusNormal"/>
    <w:rsid w:val="00B070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 Знак Знак Знак Знак"/>
    <w:basedOn w:val="a"/>
    <w:rsid w:val="00BB3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17612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locked/>
    <w:rsid w:val="00553D5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24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Российской Федерации от 7 мая 2012 года № 596 "О долгосрочной государственной экономической политике"</vt:lpstr>
    </vt:vector>
  </TitlesOfParts>
  <Company>RePack by SPecialiST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7 мая 2012 года № 596 "О долгосрочной государственной экономической политике"</dc:title>
  <dc:creator>Жаровнин</dc:creator>
  <cp:lastModifiedBy>User</cp:lastModifiedBy>
  <cp:revision>2</cp:revision>
  <cp:lastPrinted>2016-04-19T06:54:00Z</cp:lastPrinted>
  <dcterms:created xsi:type="dcterms:W3CDTF">2017-04-20T12:46:00Z</dcterms:created>
  <dcterms:modified xsi:type="dcterms:W3CDTF">2017-04-20T12:46:00Z</dcterms:modified>
</cp:coreProperties>
</file>