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46" w:rsidRPr="00BB4BA8" w:rsidRDefault="007871C5" w:rsidP="009360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B4BA8">
        <w:rPr>
          <w:rStyle w:val="a4"/>
        </w:rPr>
        <w:t>Информация</w:t>
      </w:r>
      <w:r w:rsidR="00754E46" w:rsidRPr="00BB4BA8">
        <w:rPr>
          <w:rStyle w:val="a4"/>
        </w:rPr>
        <w:t xml:space="preserve"> </w:t>
      </w:r>
      <w:r w:rsidRPr="00BB4BA8">
        <w:rPr>
          <w:rStyle w:val="a4"/>
        </w:rPr>
        <w:t xml:space="preserve">об итогах социально-экономического развития </w:t>
      </w:r>
    </w:p>
    <w:p w:rsidR="007871C5" w:rsidRPr="00BB4BA8" w:rsidRDefault="00754E46" w:rsidP="00936029">
      <w:pPr>
        <w:pStyle w:val="a3"/>
        <w:shd w:val="clear" w:color="auto" w:fill="FFFFFF"/>
        <w:spacing w:before="0" w:beforeAutospacing="0" w:after="0" w:afterAutospacing="0"/>
        <w:jc w:val="center"/>
      </w:pPr>
      <w:r w:rsidRPr="00BB4BA8">
        <w:rPr>
          <w:rStyle w:val="a4"/>
        </w:rPr>
        <w:t>Валдайского муниц</w:t>
      </w:r>
      <w:r w:rsidRPr="00BB4BA8">
        <w:rPr>
          <w:rStyle w:val="a4"/>
        </w:rPr>
        <w:t>и</w:t>
      </w:r>
      <w:r w:rsidRPr="00BB4BA8">
        <w:rPr>
          <w:rStyle w:val="a4"/>
        </w:rPr>
        <w:t xml:space="preserve">пального </w:t>
      </w:r>
      <w:r w:rsidR="007871C5" w:rsidRPr="00BB4BA8">
        <w:rPr>
          <w:rStyle w:val="a4"/>
        </w:rPr>
        <w:t>района</w:t>
      </w:r>
      <w:r w:rsidRPr="00BB4BA8">
        <w:rPr>
          <w:rStyle w:val="a4"/>
        </w:rPr>
        <w:t xml:space="preserve"> </w:t>
      </w:r>
      <w:r w:rsidR="00936029">
        <w:rPr>
          <w:rStyle w:val="a4"/>
        </w:rPr>
        <w:t>за 1 к</w:t>
      </w:r>
      <w:bookmarkStart w:id="0" w:name="_GoBack"/>
      <w:bookmarkEnd w:id="0"/>
      <w:r w:rsidR="00936029">
        <w:rPr>
          <w:rStyle w:val="a4"/>
        </w:rPr>
        <w:t xml:space="preserve">вартал </w:t>
      </w:r>
      <w:r w:rsidR="007871C5" w:rsidRPr="00BB4BA8">
        <w:rPr>
          <w:rStyle w:val="a4"/>
        </w:rPr>
        <w:t>201</w:t>
      </w:r>
      <w:r w:rsidR="00936029">
        <w:rPr>
          <w:rStyle w:val="a4"/>
        </w:rPr>
        <w:t>7</w:t>
      </w:r>
      <w:r w:rsidR="007871C5" w:rsidRPr="00BB4BA8">
        <w:rPr>
          <w:rStyle w:val="a4"/>
        </w:rPr>
        <w:t xml:space="preserve"> года</w:t>
      </w:r>
      <w:r w:rsidR="00936029">
        <w:rPr>
          <w:rStyle w:val="a4"/>
        </w:rPr>
        <w:t>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  </w:t>
      </w:r>
      <w:r w:rsidR="00AD3F8D" w:rsidRPr="00BB4BA8">
        <w:t>По данным Новгородстата</w:t>
      </w:r>
      <w:r w:rsidR="00AD3F8D" w:rsidRPr="00BB4BA8">
        <w:rPr>
          <w:rStyle w:val="apple-converted-space"/>
        </w:rPr>
        <w:t xml:space="preserve"> на начало </w:t>
      </w:r>
      <w:r w:rsidR="00936029">
        <w:rPr>
          <w:rStyle w:val="apple-converted-space"/>
        </w:rPr>
        <w:t xml:space="preserve">апреля </w:t>
      </w:r>
      <w:r w:rsidR="00AD3F8D" w:rsidRPr="00BB4BA8">
        <w:rPr>
          <w:rStyle w:val="apple-converted-space"/>
        </w:rPr>
        <w:t xml:space="preserve">2017 года </w:t>
      </w:r>
      <w:r w:rsidR="00AD3F8D" w:rsidRPr="00BB4BA8">
        <w:t>в районе осуществляют деятел</w:t>
      </w:r>
      <w:r w:rsidR="00AD3F8D" w:rsidRPr="00BB4BA8">
        <w:t>ь</w:t>
      </w:r>
      <w:r w:rsidR="00936029">
        <w:t>ность  423</w:t>
      </w:r>
      <w:r w:rsidR="00AD3F8D" w:rsidRPr="00BB4BA8">
        <w:t xml:space="preserve"> предприятия и 60</w:t>
      </w:r>
      <w:r w:rsidR="00936029">
        <w:t>1</w:t>
      </w:r>
      <w:r w:rsidR="00AD3F8D" w:rsidRPr="00BB4BA8">
        <w:t xml:space="preserve"> и</w:t>
      </w:r>
      <w:r w:rsidR="00AD3F8D" w:rsidRPr="00BB4BA8">
        <w:t>н</w:t>
      </w:r>
      <w:r w:rsidR="00AD3F8D" w:rsidRPr="00BB4BA8">
        <w:t>дивидуальных предпринимател</w:t>
      </w:r>
      <w:r w:rsidR="00936029">
        <w:t>ей</w:t>
      </w:r>
      <w:r w:rsidR="00AD3F8D" w:rsidRPr="00BB4BA8">
        <w:t>.</w:t>
      </w:r>
      <w:r w:rsidRPr="00BB4BA8">
        <w:t>        </w:t>
      </w:r>
    </w:p>
    <w:p w:rsidR="007871C5" w:rsidRPr="00BB4BA8" w:rsidRDefault="00AD3F8D" w:rsidP="007871C5">
      <w:pPr>
        <w:pStyle w:val="a3"/>
        <w:shd w:val="clear" w:color="auto" w:fill="FFFFFF"/>
      </w:pPr>
      <w:r w:rsidRPr="00BB4BA8">
        <w:rPr>
          <w:rStyle w:val="a4"/>
        </w:rPr>
        <w:t>О</w:t>
      </w:r>
      <w:r w:rsidR="007871C5" w:rsidRPr="00BB4BA8">
        <w:rPr>
          <w:rStyle w:val="a4"/>
        </w:rPr>
        <w:t>бъем отгруженных товаров собственного производства</w:t>
      </w:r>
      <w:r w:rsidR="007871C5" w:rsidRPr="00BB4BA8">
        <w:rPr>
          <w:rStyle w:val="apple-converted-space"/>
          <w:b/>
          <w:bCs/>
        </w:rPr>
        <w:t> </w:t>
      </w:r>
      <w:r w:rsidR="007871C5" w:rsidRPr="00BB4BA8">
        <w:t>в обрабатывающих отраслях промышленности (в действующих ценах, без субъектов малого предпринимательства) с</w:t>
      </w:r>
      <w:r w:rsidR="007871C5" w:rsidRPr="00BB4BA8">
        <w:t>о</w:t>
      </w:r>
      <w:r w:rsidR="007871C5" w:rsidRPr="00BB4BA8">
        <w:t>ст</w:t>
      </w:r>
      <w:r w:rsidR="007871C5" w:rsidRPr="00BB4BA8">
        <w:t>а</w:t>
      </w:r>
      <w:r w:rsidR="007871C5" w:rsidRPr="00BB4BA8">
        <w:t>вил</w:t>
      </w:r>
      <w:r w:rsidR="007871C5" w:rsidRPr="00BB4BA8">
        <w:rPr>
          <w:rStyle w:val="apple-converted-space"/>
        </w:rPr>
        <w:t> </w:t>
      </w:r>
      <w:r w:rsidR="000A78E5" w:rsidRPr="000A78E5">
        <w:rPr>
          <w:rStyle w:val="apple-converted-space"/>
          <w:b/>
        </w:rPr>
        <w:t>106,9</w:t>
      </w:r>
      <w:r w:rsidR="007871C5" w:rsidRPr="00BB4BA8">
        <w:rPr>
          <w:rStyle w:val="apple-converted-space"/>
        </w:rPr>
        <w:t> </w:t>
      </w:r>
      <w:r w:rsidR="007871C5" w:rsidRPr="00BB4BA8">
        <w:t>млн. рублей (</w:t>
      </w:r>
      <w:r w:rsidR="000A78E5">
        <w:rPr>
          <w:rStyle w:val="a4"/>
        </w:rPr>
        <w:t>87,0</w:t>
      </w:r>
      <w:r w:rsidR="007871C5" w:rsidRPr="00BB4BA8">
        <w:rPr>
          <w:rStyle w:val="a4"/>
        </w:rPr>
        <w:t>%</w:t>
      </w:r>
      <w:r w:rsidR="007871C5" w:rsidRPr="00BB4BA8">
        <w:rPr>
          <w:rStyle w:val="apple-converted-space"/>
        </w:rPr>
        <w:t> </w:t>
      </w:r>
      <w:r w:rsidR="007871C5" w:rsidRPr="00BB4BA8">
        <w:t xml:space="preserve">к уровню  </w:t>
      </w:r>
      <w:r w:rsidR="000A78E5">
        <w:t xml:space="preserve">1 квартала </w:t>
      </w:r>
      <w:r w:rsidR="007871C5" w:rsidRPr="00BB4BA8">
        <w:t>201</w:t>
      </w:r>
      <w:r w:rsidR="000A78E5">
        <w:t>6</w:t>
      </w:r>
      <w:r w:rsidR="007871C5" w:rsidRPr="00BB4BA8">
        <w:t xml:space="preserve"> года).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Доля производства товаров крупными и средними организациями обрабатывающей пр</w:t>
      </w:r>
      <w:r w:rsidRPr="00BB4BA8">
        <w:t>о</w:t>
      </w:r>
      <w:r w:rsidRPr="00BB4BA8">
        <w:t>мышленности мун</w:t>
      </w:r>
      <w:r w:rsidRPr="00BB4BA8">
        <w:t>и</w:t>
      </w:r>
      <w:r w:rsidRPr="00BB4BA8">
        <w:t>ципального района в областном объеме –</w:t>
      </w:r>
      <w:r w:rsidRPr="00BB4BA8">
        <w:rPr>
          <w:rStyle w:val="apple-converted-space"/>
        </w:rPr>
        <w:t> </w:t>
      </w:r>
      <w:r w:rsidR="00754E46" w:rsidRPr="00BB4BA8">
        <w:rPr>
          <w:rStyle w:val="a4"/>
        </w:rPr>
        <w:t xml:space="preserve"> 0,</w:t>
      </w:r>
      <w:r w:rsidR="000A78E5">
        <w:rPr>
          <w:rStyle w:val="a4"/>
        </w:rPr>
        <w:t>3</w:t>
      </w:r>
      <w:r w:rsidRPr="00BB4BA8">
        <w:rPr>
          <w:rStyle w:val="a4"/>
        </w:rPr>
        <w:t>%.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Оборот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розничной торговли</w:t>
      </w:r>
      <w:r w:rsidRPr="00BB4BA8">
        <w:rPr>
          <w:rStyle w:val="apple-converted-space"/>
        </w:rPr>
        <w:t> </w:t>
      </w:r>
      <w:r w:rsidRPr="00BB4BA8">
        <w:t>составил</w:t>
      </w:r>
      <w:r w:rsidRPr="00BB4BA8">
        <w:rPr>
          <w:rStyle w:val="apple-converted-space"/>
        </w:rPr>
        <w:t> </w:t>
      </w:r>
      <w:r w:rsidR="000A78E5">
        <w:rPr>
          <w:rStyle w:val="apple-converted-space"/>
          <w:b/>
        </w:rPr>
        <w:t>1050,6</w:t>
      </w:r>
      <w:r w:rsidRPr="00BB4BA8">
        <w:rPr>
          <w:rStyle w:val="apple-converted-space"/>
        </w:rPr>
        <w:t> </w:t>
      </w:r>
      <w:r w:rsidRPr="00BB4BA8">
        <w:t>млн. рублей – в сопоставимой оце</w:t>
      </w:r>
      <w:r w:rsidRPr="00BB4BA8">
        <w:t>н</w:t>
      </w:r>
      <w:r w:rsidRPr="00BB4BA8">
        <w:t>ке</w:t>
      </w:r>
      <w:r w:rsidRPr="00BB4BA8">
        <w:rPr>
          <w:rStyle w:val="apple-converted-space"/>
        </w:rPr>
        <w:t> </w:t>
      </w:r>
      <w:r w:rsidR="000A78E5" w:rsidRPr="000A78E5">
        <w:rPr>
          <w:rStyle w:val="apple-converted-space"/>
          <w:b/>
        </w:rPr>
        <w:t>97,6</w:t>
      </w:r>
      <w:r w:rsidR="00754E46" w:rsidRPr="00BB4BA8">
        <w:rPr>
          <w:rStyle w:val="a4"/>
        </w:rPr>
        <w:t xml:space="preserve"> </w:t>
      </w:r>
      <w:r w:rsidRPr="00BB4BA8">
        <w:rPr>
          <w:rStyle w:val="a4"/>
        </w:rPr>
        <w:t>%</w:t>
      </w:r>
      <w:r w:rsidRPr="00BB4BA8">
        <w:rPr>
          <w:rStyle w:val="apple-converted-space"/>
        </w:rPr>
        <w:t> </w:t>
      </w:r>
      <w:r w:rsidRPr="00BB4BA8">
        <w:t>к уровню прошлого года.</w:t>
      </w:r>
      <w:r w:rsidRPr="00BB4BA8">
        <w:rPr>
          <w:rStyle w:val="apple-converted-space"/>
          <w:b/>
          <w:bCs/>
        </w:rPr>
        <w:t> </w:t>
      </w:r>
      <w:r w:rsidRPr="00BB4BA8">
        <w:t>Удельный вес розничного товарооборота района в объеме оборота розничной торговли области –</w:t>
      </w:r>
      <w:r w:rsidRPr="00BB4BA8">
        <w:rPr>
          <w:rStyle w:val="apple-converted-space"/>
        </w:rPr>
        <w:t> </w:t>
      </w:r>
      <w:r w:rsidR="00754E46" w:rsidRPr="00BB4BA8">
        <w:rPr>
          <w:rStyle w:val="apple-converted-space"/>
          <w:b/>
        </w:rPr>
        <w:t>4,</w:t>
      </w:r>
      <w:r w:rsidR="000A78E5">
        <w:rPr>
          <w:rStyle w:val="apple-converted-space"/>
          <w:b/>
        </w:rPr>
        <w:t>2</w:t>
      </w:r>
      <w:r w:rsidRPr="00BB4BA8">
        <w:rPr>
          <w:rStyle w:val="a4"/>
        </w:rPr>
        <w:t xml:space="preserve"> %.</w:t>
      </w:r>
      <w:r w:rsidRPr="00BB4BA8">
        <w:rPr>
          <w:rStyle w:val="apple-converted-space"/>
        </w:rPr>
        <w:t> </w:t>
      </w:r>
      <w:r w:rsidRPr="00BB4BA8">
        <w:t>Оборот розничной торговли на душу нас</w:t>
      </w:r>
      <w:r w:rsidRPr="00BB4BA8">
        <w:t>е</w:t>
      </w:r>
      <w:r w:rsidRPr="00BB4BA8">
        <w:t>ления в районе составил</w:t>
      </w:r>
      <w:r w:rsidRPr="00BB4BA8">
        <w:rPr>
          <w:rStyle w:val="apple-converted-space"/>
        </w:rPr>
        <w:t> </w:t>
      </w:r>
      <w:r w:rsidR="000A78E5">
        <w:rPr>
          <w:rStyle w:val="a4"/>
        </w:rPr>
        <w:t>44188</w:t>
      </w:r>
      <w:r w:rsidRPr="00BB4BA8">
        <w:rPr>
          <w:rStyle w:val="apple-converted-space"/>
          <w:b/>
          <w:bCs/>
        </w:rPr>
        <w:t> </w:t>
      </w:r>
      <w:r w:rsidRPr="00BB4BA8">
        <w:t>руб</w:t>
      </w:r>
      <w:r w:rsidRPr="00BB4BA8">
        <w:rPr>
          <w:rStyle w:val="a4"/>
        </w:rPr>
        <w:t xml:space="preserve">. – </w:t>
      </w:r>
      <w:r w:rsidR="000A78E5">
        <w:rPr>
          <w:rStyle w:val="a4"/>
        </w:rPr>
        <w:t>9</w:t>
      </w:r>
      <w:r w:rsidRPr="00BB4BA8">
        <w:rPr>
          <w:rStyle w:val="a4"/>
        </w:rPr>
        <w:t>9,</w:t>
      </w:r>
      <w:r w:rsidR="000A78E5">
        <w:rPr>
          <w:rStyle w:val="a4"/>
        </w:rPr>
        <w:t>2</w:t>
      </w:r>
      <w:r w:rsidRPr="00BB4BA8">
        <w:rPr>
          <w:rStyle w:val="a4"/>
        </w:rPr>
        <w:t>%</w:t>
      </w:r>
      <w:r w:rsidRPr="00BB4BA8">
        <w:rPr>
          <w:rStyle w:val="apple-converted-space"/>
        </w:rPr>
        <w:t> </w:t>
      </w:r>
      <w:r w:rsidRPr="00BB4BA8">
        <w:t xml:space="preserve">к уровню  </w:t>
      </w:r>
      <w:r w:rsidR="000A78E5">
        <w:t>прошлого года</w:t>
      </w:r>
      <w:r w:rsidRPr="00BB4BA8">
        <w:t xml:space="preserve"> (по области соо</w:t>
      </w:r>
      <w:r w:rsidRPr="00BB4BA8">
        <w:t>т</w:t>
      </w:r>
      <w:r w:rsidRPr="00BB4BA8">
        <w:t>ветственно</w:t>
      </w:r>
      <w:r w:rsidRPr="00BB4BA8">
        <w:rPr>
          <w:rStyle w:val="apple-converted-space"/>
        </w:rPr>
        <w:t> </w:t>
      </w:r>
      <w:r w:rsidR="000A78E5">
        <w:rPr>
          <w:rStyle w:val="a4"/>
        </w:rPr>
        <w:t>40888</w:t>
      </w:r>
      <w:r w:rsidRPr="00BB4BA8">
        <w:rPr>
          <w:rStyle w:val="apple-converted-space"/>
          <w:b/>
          <w:bCs/>
        </w:rPr>
        <w:t> </w:t>
      </w:r>
      <w:r w:rsidRPr="00BB4BA8">
        <w:t>руб</w:t>
      </w:r>
      <w:r w:rsidRPr="00BB4BA8">
        <w:rPr>
          <w:rStyle w:val="a4"/>
        </w:rPr>
        <w:t>.- 9</w:t>
      </w:r>
      <w:r w:rsidR="00754E46" w:rsidRPr="00BB4BA8">
        <w:rPr>
          <w:rStyle w:val="a4"/>
        </w:rPr>
        <w:t>7</w:t>
      </w:r>
      <w:r w:rsidRPr="00BB4BA8">
        <w:rPr>
          <w:rStyle w:val="a4"/>
        </w:rPr>
        <w:t>,</w:t>
      </w:r>
      <w:r w:rsidR="000A78E5">
        <w:rPr>
          <w:rStyle w:val="a4"/>
        </w:rPr>
        <w:t>9</w:t>
      </w:r>
      <w:r w:rsidRPr="00BB4BA8">
        <w:rPr>
          <w:rStyle w:val="a4"/>
        </w:rPr>
        <w:t>%</w:t>
      </w:r>
      <w:r w:rsidRPr="00BB4BA8">
        <w:t>).</w:t>
      </w:r>
    </w:p>
    <w:p w:rsidR="007871C5" w:rsidRPr="00BB4BA8" w:rsidRDefault="007871C5" w:rsidP="007871C5">
      <w:pPr>
        <w:pStyle w:val="a3"/>
        <w:shd w:val="clear" w:color="auto" w:fill="FFFFFF"/>
      </w:pPr>
      <w:proofErr w:type="gramStart"/>
      <w:r w:rsidRPr="00BB4BA8">
        <w:t>Организациями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общественного питания</w:t>
      </w:r>
      <w:r w:rsidRPr="00BB4BA8">
        <w:rPr>
          <w:rStyle w:val="apple-converted-space"/>
        </w:rPr>
        <w:t> </w:t>
      </w:r>
      <w:r w:rsidRPr="00BB4BA8">
        <w:t>реализовано продукции на</w:t>
      </w:r>
      <w:r w:rsidRPr="00BB4BA8">
        <w:rPr>
          <w:rStyle w:val="apple-converted-space"/>
        </w:rPr>
        <w:t> </w:t>
      </w:r>
      <w:r w:rsidR="000A78E5">
        <w:rPr>
          <w:rStyle w:val="apple-converted-space"/>
          <w:b/>
        </w:rPr>
        <w:t>42,7</w:t>
      </w:r>
      <w:r w:rsidRPr="00BB4BA8">
        <w:rPr>
          <w:rStyle w:val="apple-converted-space"/>
          <w:b/>
          <w:bCs/>
        </w:rPr>
        <w:t> </w:t>
      </w:r>
      <w:r w:rsidRPr="00BB4BA8">
        <w:t>млн. ру</w:t>
      </w:r>
      <w:r w:rsidRPr="00BB4BA8">
        <w:t>б</w:t>
      </w:r>
      <w:r w:rsidRPr="00BB4BA8">
        <w:t>лей, что в сопоставимых ценах на</w:t>
      </w:r>
      <w:r w:rsidRPr="00BB4BA8">
        <w:rPr>
          <w:rStyle w:val="apple-converted-space"/>
        </w:rPr>
        <w:t> </w:t>
      </w:r>
      <w:r w:rsidR="003710FD" w:rsidRPr="00BB4BA8">
        <w:rPr>
          <w:rStyle w:val="apple-converted-space"/>
          <w:b/>
        </w:rPr>
        <w:t>4,</w:t>
      </w:r>
      <w:r w:rsidR="000A78E5">
        <w:rPr>
          <w:rStyle w:val="apple-converted-space"/>
          <w:b/>
        </w:rPr>
        <w:t>3</w:t>
      </w:r>
      <w:r w:rsidRPr="00BB4BA8">
        <w:rPr>
          <w:rStyle w:val="a4"/>
        </w:rPr>
        <w:t xml:space="preserve">% </w:t>
      </w:r>
      <w:r w:rsidR="000A78E5">
        <w:rPr>
          <w:rStyle w:val="a4"/>
        </w:rPr>
        <w:t>больше</w:t>
      </w:r>
      <w:r w:rsidRPr="00BB4BA8">
        <w:t xml:space="preserve">, чем в </w:t>
      </w:r>
      <w:r w:rsidR="000A78E5">
        <w:t xml:space="preserve">1 квартале </w:t>
      </w:r>
      <w:r w:rsidRPr="00BB4BA8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B4BA8">
          <w:t>201</w:t>
        </w:r>
        <w:r w:rsidR="000A78E5">
          <w:t>6</w:t>
        </w:r>
        <w:r w:rsidRPr="00BB4BA8">
          <w:t xml:space="preserve"> г</w:t>
        </w:r>
      </w:smartTag>
      <w:r w:rsidR="002F6E4C" w:rsidRPr="00BB4BA8">
        <w:t>.</w:t>
      </w:r>
      <w:r w:rsidRPr="00BB4BA8">
        <w:t xml:space="preserve"> Удельный вес оборота общественного питания района в общеобластном обороте составил</w:t>
      </w:r>
      <w:r w:rsidRPr="00BB4BA8">
        <w:rPr>
          <w:rStyle w:val="apple-converted-space"/>
        </w:rPr>
        <w:t> </w:t>
      </w:r>
      <w:r w:rsidR="003710FD" w:rsidRPr="00BB4BA8">
        <w:rPr>
          <w:rStyle w:val="apple-converted-space"/>
          <w:b/>
        </w:rPr>
        <w:t>3,</w:t>
      </w:r>
      <w:r w:rsidR="000A78E5">
        <w:rPr>
          <w:rStyle w:val="apple-converted-space"/>
          <w:b/>
        </w:rPr>
        <w:t>8</w:t>
      </w:r>
      <w:r w:rsidRPr="00BB4BA8">
        <w:rPr>
          <w:rStyle w:val="a4"/>
        </w:rPr>
        <w:t>%.</w:t>
      </w:r>
      <w:r w:rsidRPr="00BB4BA8">
        <w:rPr>
          <w:rStyle w:val="apple-converted-space"/>
        </w:rPr>
        <w:t> </w:t>
      </w:r>
      <w:r w:rsidRPr="00BB4BA8">
        <w:t>Оборот общ</w:t>
      </w:r>
      <w:r w:rsidRPr="00BB4BA8">
        <w:t>е</w:t>
      </w:r>
      <w:r w:rsidRPr="00BB4BA8">
        <w:t>ственного питания на душу населения составил</w:t>
      </w:r>
      <w:r w:rsidRPr="00BB4BA8">
        <w:rPr>
          <w:rStyle w:val="apple-converted-space"/>
        </w:rPr>
        <w:t> </w:t>
      </w:r>
      <w:r w:rsidR="000A78E5">
        <w:rPr>
          <w:rStyle w:val="apple-converted-space"/>
          <w:b/>
        </w:rPr>
        <w:t>1795</w:t>
      </w:r>
      <w:r w:rsidRPr="00BB4BA8">
        <w:rPr>
          <w:rStyle w:val="apple-converted-space"/>
          <w:b/>
          <w:bCs/>
        </w:rPr>
        <w:t> </w:t>
      </w:r>
      <w:r w:rsidRPr="00BB4BA8">
        <w:t>руб</w:t>
      </w:r>
      <w:r w:rsidR="000A78E5">
        <w:rPr>
          <w:rStyle w:val="a4"/>
        </w:rPr>
        <w:t>. -10</w:t>
      </w:r>
      <w:r w:rsidR="003710FD" w:rsidRPr="00BB4BA8">
        <w:rPr>
          <w:rStyle w:val="a4"/>
        </w:rPr>
        <w:t>6,</w:t>
      </w:r>
      <w:r w:rsidR="000A78E5">
        <w:rPr>
          <w:rStyle w:val="a4"/>
        </w:rPr>
        <w:t>0</w:t>
      </w:r>
      <w:r w:rsidRPr="00BB4BA8">
        <w:rPr>
          <w:rStyle w:val="a4"/>
        </w:rPr>
        <w:t>%</w:t>
      </w:r>
      <w:r w:rsidRPr="00BB4BA8">
        <w:rPr>
          <w:rStyle w:val="apple-converted-space"/>
        </w:rPr>
        <w:t> </w:t>
      </w:r>
      <w:r w:rsidRPr="00BB4BA8">
        <w:t>к уровню  прошлого года (по о</w:t>
      </w:r>
      <w:r w:rsidRPr="00BB4BA8">
        <w:t>б</w:t>
      </w:r>
      <w:r w:rsidRPr="00BB4BA8">
        <w:t>ласти соответственно</w:t>
      </w:r>
      <w:r w:rsidR="003710FD" w:rsidRPr="00BB4BA8">
        <w:t xml:space="preserve"> </w:t>
      </w:r>
      <w:r w:rsidR="000A78E5">
        <w:rPr>
          <w:b/>
        </w:rPr>
        <w:t>1804</w:t>
      </w:r>
      <w:r w:rsidRPr="00BB4BA8">
        <w:rPr>
          <w:rStyle w:val="a4"/>
        </w:rPr>
        <w:t xml:space="preserve"> руб.</w:t>
      </w:r>
      <w:r w:rsidR="000A78E5">
        <w:rPr>
          <w:rStyle w:val="a4"/>
        </w:rPr>
        <w:t xml:space="preserve"> – 101,3</w:t>
      </w:r>
      <w:r w:rsidRPr="00BB4BA8">
        <w:rPr>
          <w:rStyle w:val="a4"/>
        </w:rPr>
        <w:t>%</w:t>
      </w:r>
      <w:r w:rsidRPr="00BB4BA8">
        <w:t>).</w:t>
      </w:r>
      <w:proofErr w:type="gramEnd"/>
    </w:p>
    <w:p w:rsidR="003710FD" w:rsidRPr="00BB4BA8" w:rsidRDefault="007871C5" w:rsidP="007871C5">
      <w:pPr>
        <w:pStyle w:val="a3"/>
        <w:shd w:val="clear" w:color="auto" w:fill="FFFFFF"/>
      </w:pPr>
      <w:r w:rsidRPr="00BB4BA8">
        <w:rPr>
          <w:rStyle w:val="a4"/>
        </w:rPr>
        <w:t>Крупными и средними организациями</w:t>
      </w:r>
      <w:r w:rsidRPr="00BB4BA8">
        <w:rPr>
          <w:rStyle w:val="apple-converted-space"/>
        </w:rPr>
        <w:t> </w:t>
      </w:r>
      <w:r w:rsidRPr="00BB4BA8">
        <w:t>района оказано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платных услуг</w:t>
      </w:r>
      <w:r w:rsidRPr="00BB4BA8">
        <w:rPr>
          <w:rStyle w:val="apple-converted-space"/>
        </w:rPr>
        <w:t> </w:t>
      </w:r>
      <w:r w:rsidRPr="00BB4BA8">
        <w:t>населению на</w:t>
      </w:r>
      <w:r w:rsidRPr="00BB4BA8">
        <w:rPr>
          <w:rStyle w:val="apple-converted-space"/>
        </w:rPr>
        <w:t> </w:t>
      </w:r>
      <w:r w:rsidR="004C737A">
        <w:rPr>
          <w:rStyle w:val="apple-converted-space"/>
          <w:b/>
        </w:rPr>
        <w:t>160,5</w:t>
      </w:r>
      <w:r w:rsidRPr="00BB4BA8">
        <w:rPr>
          <w:rStyle w:val="apple-converted-space"/>
        </w:rPr>
        <w:t> </w:t>
      </w:r>
      <w:r w:rsidR="00752054">
        <w:t>млн. рублей</w:t>
      </w:r>
      <w:proofErr w:type="gramStart"/>
      <w:r w:rsidR="00752054">
        <w:t>.</w:t>
      </w:r>
      <w:r w:rsidRPr="00BB4BA8">
        <w:t>У</w:t>
      </w:r>
      <w:proofErr w:type="gramEnd"/>
      <w:r w:rsidRPr="00BB4BA8">
        <w:t>дельный вес объема пла</w:t>
      </w:r>
      <w:r w:rsidRPr="00BB4BA8">
        <w:t>т</w:t>
      </w:r>
      <w:r w:rsidRPr="00BB4BA8">
        <w:t>ных услуг, оказанных населению района, в объеме услуг, оказанных населению области, составил</w:t>
      </w:r>
      <w:r w:rsidRPr="00BB4BA8">
        <w:rPr>
          <w:rStyle w:val="apple-converted-space"/>
        </w:rPr>
        <w:t> </w:t>
      </w:r>
      <w:r w:rsidR="003710FD" w:rsidRPr="00BB4BA8">
        <w:rPr>
          <w:rStyle w:val="a4"/>
        </w:rPr>
        <w:t xml:space="preserve"> </w:t>
      </w:r>
      <w:r w:rsidR="004C737A">
        <w:rPr>
          <w:rStyle w:val="a4"/>
        </w:rPr>
        <w:t>4,0</w:t>
      </w:r>
      <w:r w:rsidRPr="00BB4BA8">
        <w:rPr>
          <w:rStyle w:val="a4"/>
        </w:rPr>
        <w:t>%.</w:t>
      </w:r>
      <w:r w:rsidRPr="00BB4BA8">
        <w:rPr>
          <w:rStyle w:val="apple-converted-space"/>
        </w:rPr>
        <w:t> </w:t>
      </w:r>
      <w:r w:rsidRPr="00BB4BA8">
        <w:t>Объем платных услуг в ра</w:t>
      </w:r>
      <w:r w:rsidRPr="00BB4BA8">
        <w:t>с</w:t>
      </w:r>
      <w:r w:rsidRPr="00BB4BA8">
        <w:t>чете на душу населения в муниципальн</w:t>
      </w:r>
      <w:r w:rsidR="003710FD" w:rsidRPr="00BB4BA8">
        <w:t xml:space="preserve">ом районе составил </w:t>
      </w:r>
      <w:r w:rsidR="004C737A">
        <w:rPr>
          <w:b/>
        </w:rPr>
        <w:t>6749</w:t>
      </w:r>
      <w:r w:rsidR="003710FD" w:rsidRPr="00BB4BA8">
        <w:rPr>
          <w:b/>
        </w:rPr>
        <w:t xml:space="preserve"> </w:t>
      </w:r>
      <w:r w:rsidR="003710FD" w:rsidRPr="00BB4BA8">
        <w:t>руб.   (по области соо</w:t>
      </w:r>
      <w:r w:rsidR="003710FD" w:rsidRPr="00BB4BA8">
        <w:t>т</w:t>
      </w:r>
      <w:r w:rsidR="003710FD" w:rsidRPr="00BB4BA8">
        <w:t xml:space="preserve">ветственно – </w:t>
      </w:r>
      <w:r w:rsidR="004C737A">
        <w:rPr>
          <w:b/>
        </w:rPr>
        <w:t>6528</w:t>
      </w:r>
      <w:r w:rsidR="003710FD" w:rsidRPr="00BB4BA8">
        <w:rPr>
          <w:b/>
        </w:rPr>
        <w:t xml:space="preserve"> руб.</w:t>
      </w:r>
      <w:proofErr w:type="gramStart"/>
      <w:r w:rsidR="003710FD" w:rsidRPr="00BB4BA8">
        <w:rPr>
          <w:b/>
        </w:rPr>
        <w:t xml:space="preserve"> </w:t>
      </w:r>
      <w:r w:rsidR="003710FD" w:rsidRPr="00BB4BA8">
        <w:t>)</w:t>
      </w:r>
      <w:proofErr w:type="gramEnd"/>
    </w:p>
    <w:p w:rsidR="00A05954" w:rsidRPr="00BB4BA8" w:rsidRDefault="007871C5" w:rsidP="007871C5">
      <w:pPr>
        <w:pStyle w:val="a3"/>
        <w:shd w:val="clear" w:color="auto" w:fill="FFFFFF"/>
      </w:pPr>
      <w:r w:rsidRPr="00BB4BA8">
        <w:rPr>
          <w:rStyle w:val="a4"/>
        </w:rPr>
        <w:t>В Агропромышленном комплексе</w:t>
      </w:r>
      <w:r w:rsidRPr="00BB4BA8">
        <w:rPr>
          <w:rStyle w:val="apple-converted-space"/>
        </w:rPr>
        <w:t> </w:t>
      </w:r>
      <w:r w:rsidRPr="00BB4BA8">
        <w:t xml:space="preserve">района районе работают </w:t>
      </w:r>
      <w:r w:rsidR="00A05954" w:rsidRPr="00BB4BA8">
        <w:t>5 сельскохозяйственны</w:t>
      </w:r>
      <w:r w:rsidR="003710FD" w:rsidRPr="00BB4BA8">
        <w:t>х</w:t>
      </w:r>
      <w:r w:rsidR="00A05954" w:rsidRPr="00BB4BA8">
        <w:t xml:space="preserve"> предприяти</w:t>
      </w:r>
      <w:r w:rsidR="003710FD" w:rsidRPr="00BB4BA8">
        <w:t>й</w:t>
      </w:r>
      <w:r w:rsidR="00A05954" w:rsidRPr="00BB4BA8">
        <w:t>, 34 крестьянских (фермерских) хозяйств и 5 подсобных хозяй</w:t>
      </w:r>
      <w:proofErr w:type="gramStart"/>
      <w:r w:rsidR="00A05954" w:rsidRPr="00BB4BA8">
        <w:t>ств пр</w:t>
      </w:r>
      <w:proofErr w:type="gramEnd"/>
      <w:r w:rsidR="00A05954" w:rsidRPr="00BB4BA8">
        <w:t>едпри</w:t>
      </w:r>
      <w:r w:rsidR="00A05954" w:rsidRPr="00BB4BA8">
        <w:t>я</w:t>
      </w:r>
      <w:r w:rsidR="00A05954" w:rsidRPr="00BB4BA8">
        <w:t>тий и организаций. В районе также насчитывается 8665 ли</w:t>
      </w:r>
      <w:r w:rsidR="00A05954" w:rsidRPr="00BB4BA8">
        <w:t>ч</w:t>
      </w:r>
      <w:r w:rsidR="00A05954" w:rsidRPr="00BB4BA8">
        <w:t>ных подсобных хозяйств.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По данным Новгородстата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на 1</w:t>
      </w:r>
      <w:r w:rsidR="00CE3BBC">
        <w:rPr>
          <w:rStyle w:val="a4"/>
        </w:rPr>
        <w:t xml:space="preserve"> апреля</w:t>
      </w:r>
      <w:r w:rsidRPr="00BB4BA8">
        <w:rPr>
          <w:rStyle w:val="apple-converted-space"/>
        </w:rPr>
        <w:t> </w:t>
      </w:r>
      <w:r w:rsidRPr="00BB4BA8">
        <w:t>201</w:t>
      </w:r>
      <w:r w:rsidR="002F6E4C" w:rsidRPr="00BB4BA8">
        <w:t>7</w:t>
      </w:r>
      <w:r w:rsidRPr="00BB4BA8">
        <w:t xml:space="preserve"> года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в хозяйствах всех катег</w:t>
      </w:r>
      <w:r w:rsidRPr="00BB4BA8">
        <w:rPr>
          <w:rStyle w:val="a4"/>
        </w:rPr>
        <w:t>о</w:t>
      </w:r>
      <w:r w:rsidRPr="00BB4BA8">
        <w:rPr>
          <w:rStyle w:val="a4"/>
        </w:rPr>
        <w:t>рий</w:t>
      </w:r>
      <w:r w:rsidRPr="00BB4BA8">
        <w:rPr>
          <w:rStyle w:val="apple-converted-space"/>
        </w:rPr>
        <w:t> </w:t>
      </w:r>
      <w:r w:rsidRPr="00BB4BA8">
        <w:t>поголовье скота составило:</w:t>
      </w:r>
    </w:p>
    <w:p w:rsidR="007871C5" w:rsidRPr="00BB4BA8" w:rsidRDefault="000F0CC6" w:rsidP="007871C5">
      <w:pPr>
        <w:pStyle w:val="a3"/>
        <w:shd w:val="clear" w:color="auto" w:fill="FFFFFF"/>
      </w:pPr>
      <w:r w:rsidRPr="00BB4BA8">
        <w:rPr>
          <w:rStyle w:val="a4"/>
        </w:rPr>
        <w:t>15</w:t>
      </w:r>
      <w:r w:rsidR="00816B41">
        <w:rPr>
          <w:rStyle w:val="a4"/>
        </w:rPr>
        <w:t>4</w:t>
      </w:r>
      <w:r w:rsidRPr="00BB4BA8">
        <w:rPr>
          <w:rStyle w:val="a4"/>
        </w:rPr>
        <w:t>3</w:t>
      </w:r>
      <w:r w:rsidR="007871C5" w:rsidRPr="00BB4BA8">
        <w:rPr>
          <w:rStyle w:val="apple-converted-space"/>
        </w:rPr>
        <w:t> </w:t>
      </w:r>
      <w:r w:rsidR="007871C5" w:rsidRPr="00BB4BA8">
        <w:t>- крупного рогатого скота, в том числе коров –</w:t>
      </w:r>
      <w:r w:rsidR="007871C5" w:rsidRPr="00BB4BA8">
        <w:rPr>
          <w:rStyle w:val="apple-converted-space"/>
        </w:rPr>
        <w:t> </w:t>
      </w:r>
      <w:r w:rsidRPr="00BB4BA8">
        <w:rPr>
          <w:rStyle w:val="a4"/>
        </w:rPr>
        <w:t>7</w:t>
      </w:r>
      <w:r w:rsidR="00816B41">
        <w:rPr>
          <w:rStyle w:val="a4"/>
        </w:rPr>
        <w:t>88</w:t>
      </w:r>
      <w:r w:rsidR="007871C5" w:rsidRPr="00BB4BA8">
        <w:t>;</w:t>
      </w:r>
      <w:r w:rsidR="003F3D9C" w:rsidRPr="00BB4BA8">
        <w:t xml:space="preserve"> </w:t>
      </w:r>
      <w:r w:rsidR="00816B41">
        <w:t xml:space="preserve">  </w:t>
      </w:r>
      <w:r w:rsidRPr="00BB4BA8">
        <w:rPr>
          <w:rStyle w:val="a4"/>
        </w:rPr>
        <w:t>66</w:t>
      </w:r>
      <w:r w:rsidR="00816B41">
        <w:rPr>
          <w:rStyle w:val="a4"/>
        </w:rPr>
        <w:t>7</w:t>
      </w:r>
      <w:r w:rsidR="007871C5" w:rsidRPr="00BB4BA8">
        <w:rPr>
          <w:rStyle w:val="apple-converted-space"/>
        </w:rPr>
        <w:t> </w:t>
      </w:r>
      <w:r w:rsidR="007871C5" w:rsidRPr="00BB4BA8">
        <w:t>- свиней;</w:t>
      </w:r>
      <w:r w:rsidR="003F3D9C" w:rsidRPr="00BB4BA8">
        <w:t xml:space="preserve"> </w:t>
      </w:r>
      <w:r w:rsidR="007871C5" w:rsidRPr="00BB4BA8">
        <w:rPr>
          <w:rStyle w:val="a4"/>
        </w:rPr>
        <w:t>1</w:t>
      </w:r>
      <w:r w:rsidR="00816B41">
        <w:rPr>
          <w:rStyle w:val="a4"/>
        </w:rPr>
        <w:t>195</w:t>
      </w:r>
      <w:r w:rsidR="007871C5" w:rsidRPr="00BB4BA8">
        <w:rPr>
          <w:rStyle w:val="apple-converted-space"/>
        </w:rPr>
        <w:t> </w:t>
      </w:r>
      <w:r w:rsidR="007871C5" w:rsidRPr="00BB4BA8">
        <w:t>- овец и коз.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В</w:t>
      </w:r>
      <w:r w:rsidRPr="00BB4BA8">
        <w:rPr>
          <w:rStyle w:val="apple-converted-space"/>
        </w:rPr>
        <w:t>  </w:t>
      </w:r>
      <w:r w:rsidR="00816B41">
        <w:rPr>
          <w:rStyle w:val="apple-converted-space"/>
        </w:rPr>
        <w:t xml:space="preserve">1 квартале </w:t>
      </w:r>
      <w:r w:rsidR="002F6E4C" w:rsidRPr="00BB4BA8">
        <w:t>201</w:t>
      </w:r>
      <w:r w:rsidR="00816B41">
        <w:t>7 года</w:t>
      </w:r>
      <w:r w:rsidRPr="00BB4BA8">
        <w:t xml:space="preserve"> произведено: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Мяса (скот и птица на убой в живом весе) –</w:t>
      </w:r>
      <w:r w:rsidRPr="00BB4BA8">
        <w:rPr>
          <w:rStyle w:val="apple-converted-space"/>
        </w:rPr>
        <w:t> </w:t>
      </w:r>
      <w:r w:rsidR="000F0CC6" w:rsidRPr="00BB4BA8">
        <w:rPr>
          <w:rStyle w:val="a4"/>
        </w:rPr>
        <w:t>3</w:t>
      </w:r>
      <w:r w:rsidR="00816B41">
        <w:rPr>
          <w:rStyle w:val="a4"/>
        </w:rPr>
        <w:t>390,7</w:t>
      </w:r>
      <w:r w:rsidRPr="00BB4BA8">
        <w:rPr>
          <w:rStyle w:val="apple-converted-space"/>
        </w:rPr>
        <w:t> </w:t>
      </w:r>
      <w:r w:rsidRPr="00BB4BA8">
        <w:t xml:space="preserve">тонны </w:t>
      </w:r>
      <w:proofErr w:type="gramStart"/>
      <w:r w:rsidRPr="00BB4BA8">
        <w:t>(</w:t>
      </w:r>
      <w:r w:rsidR="00816B41">
        <w:t xml:space="preserve"> </w:t>
      </w:r>
      <w:proofErr w:type="gramEnd"/>
      <w:r w:rsidR="00816B41">
        <w:rPr>
          <w:rStyle w:val="a4"/>
        </w:rPr>
        <w:t>97,8</w:t>
      </w:r>
      <w:r w:rsidRPr="00BB4BA8">
        <w:rPr>
          <w:rStyle w:val="a4"/>
        </w:rPr>
        <w:t>%</w:t>
      </w:r>
      <w:r w:rsidRPr="00BB4BA8">
        <w:rPr>
          <w:rStyle w:val="apple-converted-space"/>
        </w:rPr>
        <w:t> </w:t>
      </w:r>
      <w:r w:rsidRPr="00BB4BA8">
        <w:t>к уровню аналогичн</w:t>
      </w:r>
      <w:r w:rsidRPr="00BB4BA8">
        <w:t>о</w:t>
      </w:r>
      <w:r w:rsidRPr="00BB4BA8">
        <w:t>го периода прошл</w:t>
      </w:r>
      <w:r w:rsidRPr="00BB4BA8">
        <w:t>о</w:t>
      </w:r>
      <w:r w:rsidRPr="00BB4BA8">
        <w:t>го года);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Молока –</w:t>
      </w:r>
      <w:r w:rsidRPr="00BB4BA8">
        <w:rPr>
          <w:rStyle w:val="apple-converted-space"/>
        </w:rPr>
        <w:t> </w:t>
      </w:r>
      <w:r w:rsidR="00816B41">
        <w:rPr>
          <w:rStyle w:val="a4"/>
        </w:rPr>
        <w:t>586,3</w:t>
      </w:r>
      <w:r w:rsidRPr="00BB4BA8">
        <w:rPr>
          <w:rStyle w:val="apple-converted-space"/>
        </w:rPr>
        <w:t> </w:t>
      </w:r>
      <w:r w:rsidRPr="00BB4BA8">
        <w:t>тонн (10</w:t>
      </w:r>
      <w:r w:rsidR="00816B41">
        <w:t xml:space="preserve">3,0 </w:t>
      </w:r>
      <w:r w:rsidRPr="00BB4BA8">
        <w:t>%);</w:t>
      </w:r>
      <w:r w:rsidR="003F3D9C" w:rsidRPr="00BB4BA8">
        <w:t xml:space="preserve"> </w:t>
      </w:r>
      <w:r w:rsidRPr="00BB4BA8">
        <w:t>Куриных яиц –</w:t>
      </w:r>
      <w:r w:rsidRPr="00BB4BA8">
        <w:rPr>
          <w:rStyle w:val="apple-converted-space"/>
        </w:rPr>
        <w:t> </w:t>
      </w:r>
      <w:r w:rsidR="00816B41">
        <w:rPr>
          <w:rStyle w:val="a4"/>
        </w:rPr>
        <w:t>16734</w:t>
      </w:r>
      <w:r w:rsidRPr="00BB4BA8">
        <w:rPr>
          <w:rStyle w:val="apple-converted-space"/>
        </w:rPr>
        <w:t> </w:t>
      </w:r>
      <w:r w:rsidRPr="00BB4BA8">
        <w:t>тыс. штук (</w:t>
      </w:r>
      <w:r w:rsidR="00816B41">
        <w:t>102,2</w:t>
      </w:r>
      <w:r w:rsidRPr="00BB4BA8">
        <w:t>%).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Крупными и средними организациями всех видов экономической деятель</w:t>
      </w:r>
      <w:r w:rsidR="00015935" w:rsidRPr="00BB4BA8">
        <w:t>но</w:t>
      </w:r>
      <w:r w:rsidRPr="00BB4BA8">
        <w:t>сти</w:t>
      </w:r>
      <w:r w:rsidRPr="00BB4BA8">
        <w:rPr>
          <w:rStyle w:val="apple-converted-space"/>
        </w:rPr>
        <w:t> </w:t>
      </w:r>
      <w:r w:rsidR="00015935" w:rsidRPr="00BB4BA8">
        <w:rPr>
          <w:rStyle w:val="apple-converted-space"/>
        </w:rPr>
        <w:t xml:space="preserve"> </w:t>
      </w:r>
      <w:r w:rsidRPr="00BB4BA8">
        <w:rPr>
          <w:rStyle w:val="a4"/>
        </w:rPr>
        <w:t>перевез</w:t>
      </w:r>
      <w:r w:rsidRPr="00BB4BA8">
        <w:rPr>
          <w:rStyle w:val="a4"/>
        </w:rPr>
        <w:t>е</w:t>
      </w:r>
      <w:r w:rsidRPr="00BB4BA8">
        <w:rPr>
          <w:rStyle w:val="a4"/>
        </w:rPr>
        <w:t>но</w:t>
      </w:r>
      <w:r w:rsidRPr="00BB4BA8">
        <w:rPr>
          <w:rStyle w:val="apple-converted-space"/>
        </w:rPr>
        <w:t> </w:t>
      </w:r>
      <w:r w:rsidR="00015935" w:rsidRPr="00BB4BA8">
        <w:rPr>
          <w:rStyle w:val="apple-converted-space"/>
        </w:rPr>
        <w:t xml:space="preserve"> </w:t>
      </w:r>
      <w:r w:rsidR="00015935" w:rsidRPr="00BB4BA8">
        <w:rPr>
          <w:rStyle w:val="apple-converted-space"/>
          <w:b/>
        </w:rPr>
        <w:t>1</w:t>
      </w:r>
      <w:r w:rsidR="00816B41">
        <w:rPr>
          <w:rStyle w:val="apple-converted-space"/>
          <w:b/>
        </w:rPr>
        <w:t>4,8</w:t>
      </w:r>
      <w:r w:rsidR="00015935" w:rsidRPr="00BB4BA8">
        <w:rPr>
          <w:rStyle w:val="a4"/>
        </w:rPr>
        <w:t xml:space="preserve"> </w:t>
      </w:r>
      <w:r w:rsidRPr="00BB4BA8">
        <w:rPr>
          <w:rStyle w:val="apple-converted-space"/>
        </w:rPr>
        <w:t> </w:t>
      </w:r>
      <w:r w:rsidRPr="00BB4BA8">
        <w:t>тыс</w:t>
      </w:r>
      <w:proofErr w:type="gramStart"/>
      <w:r w:rsidRPr="00BB4BA8">
        <w:t>.т</w:t>
      </w:r>
      <w:proofErr w:type="gramEnd"/>
      <w:r w:rsidRPr="00BB4BA8">
        <w:t>онн</w:t>
      </w:r>
      <w:r w:rsidRPr="00BB4BA8">
        <w:rPr>
          <w:rStyle w:val="apple-converted-space"/>
        </w:rPr>
        <w:t> </w:t>
      </w:r>
      <w:r w:rsidR="00015935" w:rsidRPr="00BB4BA8">
        <w:rPr>
          <w:rStyle w:val="apple-converted-space"/>
        </w:rPr>
        <w:t xml:space="preserve"> </w:t>
      </w:r>
      <w:r w:rsidRPr="00BB4BA8">
        <w:rPr>
          <w:rStyle w:val="a4"/>
        </w:rPr>
        <w:t>грузов</w:t>
      </w:r>
      <w:r w:rsidRPr="00BB4BA8">
        <w:rPr>
          <w:rStyle w:val="apple-converted-space"/>
        </w:rPr>
        <w:t> </w:t>
      </w:r>
      <w:r w:rsidRPr="00BB4BA8">
        <w:t>–</w:t>
      </w:r>
      <w:r w:rsidRPr="00BB4BA8">
        <w:rPr>
          <w:rStyle w:val="apple-converted-space"/>
        </w:rPr>
        <w:t> </w:t>
      </w:r>
      <w:r w:rsidR="00015935" w:rsidRPr="00BB4BA8">
        <w:rPr>
          <w:rStyle w:val="a4"/>
        </w:rPr>
        <w:t>8</w:t>
      </w:r>
      <w:r w:rsidR="00816B41">
        <w:rPr>
          <w:rStyle w:val="a4"/>
        </w:rPr>
        <w:t>6,7</w:t>
      </w:r>
      <w:r w:rsidR="00015935" w:rsidRPr="00BB4BA8">
        <w:rPr>
          <w:rStyle w:val="a4"/>
        </w:rPr>
        <w:t xml:space="preserve"> </w:t>
      </w:r>
      <w:r w:rsidRPr="00BB4BA8">
        <w:rPr>
          <w:rStyle w:val="a4"/>
        </w:rPr>
        <w:t>%</w:t>
      </w:r>
      <w:r w:rsidRPr="00BB4BA8">
        <w:rPr>
          <w:rStyle w:val="apple-converted-space"/>
        </w:rPr>
        <w:t> </w:t>
      </w:r>
      <w:r w:rsidRPr="00BB4BA8">
        <w:t xml:space="preserve">к уровню </w:t>
      </w:r>
      <w:r w:rsidR="00816B41">
        <w:t xml:space="preserve">1 квартала </w:t>
      </w:r>
      <w:r w:rsidRPr="00BB4BA8">
        <w:t xml:space="preserve"> 201</w:t>
      </w:r>
      <w:r w:rsidR="002F6E4C" w:rsidRPr="00BB4BA8">
        <w:t>6 года</w:t>
      </w:r>
      <w:r w:rsidRPr="00BB4BA8">
        <w:t>,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грузооборот</w:t>
      </w:r>
      <w:r w:rsidRPr="00BB4BA8">
        <w:rPr>
          <w:rStyle w:val="apple-converted-space"/>
        </w:rPr>
        <w:t> </w:t>
      </w:r>
      <w:r w:rsidRPr="00BB4BA8">
        <w:t>составил</w:t>
      </w:r>
      <w:r w:rsidRPr="00BB4BA8">
        <w:rPr>
          <w:rStyle w:val="apple-converted-space"/>
        </w:rPr>
        <w:t> </w:t>
      </w:r>
      <w:r w:rsidR="00816B41">
        <w:rPr>
          <w:rStyle w:val="a4"/>
        </w:rPr>
        <w:t xml:space="preserve"> 719,4</w:t>
      </w:r>
      <w:r w:rsidRPr="00BB4BA8">
        <w:rPr>
          <w:rStyle w:val="apple-converted-space"/>
        </w:rPr>
        <w:t> </w:t>
      </w:r>
      <w:r w:rsidRPr="00BB4BA8">
        <w:t>тыс. тонно-км –</w:t>
      </w:r>
      <w:r w:rsidRPr="00BB4BA8">
        <w:rPr>
          <w:rStyle w:val="apple-converted-space"/>
        </w:rPr>
        <w:t> </w:t>
      </w:r>
      <w:r w:rsidR="00816B41">
        <w:rPr>
          <w:rStyle w:val="apple-converted-space"/>
          <w:b/>
        </w:rPr>
        <w:t xml:space="preserve">91,9 </w:t>
      </w:r>
      <w:r w:rsidRPr="00BB4BA8">
        <w:t>% к уровню анал</w:t>
      </w:r>
      <w:r w:rsidRPr="00BB4BA8">
        <w:t>о</w:t>
      </w:r>
      <w:r w:rsidRPr="00BB4BA8">
        <w:t>гичного периода прошлого года.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rPr>
          <w:rStyle w:val="a4"/>
        </w:rPr>
        <w:lastRenderedPageBreak/>
        <w:t>Перевезено пассажиров</w:t>
      </w:r>
      <w:r w:rsidRPr="00BB4BA8">
        <w:rPr>
          <w:rStyle w:val="apple-converted-space"/>
        </w:rPr>
        <w:t> </w:t>
      </w:r>
      <w:r w:rsidRPr="00BB4BA8">
        <w:t>автобусами всех видов сообщения</w:t>
      </w:r>
      <w:r w:rsidRPr="00BB4BA8">
        <w:rPr>
          <w:rStyle w:val="apple-converted-space"/>
        </w:rPr>
        <w:t> </w:t>
      </w:r>
      <w:r w:rsidR="00816B41">
        <w:rPr>
          <w:rStyle w:val="a4"/>
        </w:rPr>
        <w:t xml:space="preserve"> 97,2</w:t>
      </w:r>
      <w:r w:rsidRPr="00BB4BA8">
        <w:rPr>
          <w:rStyle w:val="apple-converted-space"/>
        </w:rPr>
        <w:t> </w:t>
      </w:r>
      <w:r w:rsidRPr="00BB4BA8">
        <w:t>тыс. человек –</w:t>
      </w:r>
      <w:r w:rsidRPr="00BB4BA8">
        <w:rPr>
          <w:rStyle w:val="apple-converted-space"/>
        </w:rPr>
        <w:t> </w:t>
      </w:r>
      <w:r w:rsidR="00816B41">
        <w:rPr>
          <w:rStyle w:val="a4"/>
        </w:rPr>
        <w:t>92,5</w:t>
      </w:r>
      <w:r w:rsidRPr="00BB4BA8">
        <w:rPr>
          <w:rStyle w:val="a4"/>
        </w:rPr>
        <w:t>%</w:t>
      </w:r>
      <w:r w:rsidRPr="00BB4BA8">
        <w:rPr>
          <w:rStyle w:val="apple-converted-space"/>
        </w:rPr>
        <w:t> </w:t>
      </w:r>
      <w:r w:rsidRPr="00BB4BA8">
        <w:t>к уровню аналогичного периода прошлого года,</w:t>
      </w:r>
      <w:r w:rsidR="003B253E" w:rsidRPr="00BB4BA8">
        <w:t xml:space="preserve"> </w:t>
      </w:r>
      <w:r w:rsidRPr="00BB4BA8">
        <w:rPr>
          <w:rStyle w:val="a4"/>
        </w:rPr>
        <w:t>пассажирооборот</w:t>
      </w:r>
      <w:r w:rsidRPr="00BB4BA8">
        <w:rPr>
          <w:rStyle w:val="apple-converted-space"/>
        </w:rPr>
        <w:t> </w:t>
      </w:r>
      <w:r w:rsidRPr="00BB4BA8">
        <w:t>составил</w:t>
      </w:r>
      <w:r w:rsidRPr="00BB4BA8">
        <w:rPr>
          <w:rStyle w:val="apple-converted-space"/>
        </w:rPr>
        <w:t> </w:t>
      </w:r>
      <w:r w:rsidR="00816B41">
        <w:rPr>
          <w:rStyle w:val="a4"/>
        </w:rPr>
        <w:t xml:space="preserve"> </w:t>
      </w:r>
      <w:r w:rsidR="003B253E" w:rsidRPr="00BB4BA8">
        <w:rPr>
          <w:rStyle w:val="a4"/>
        </w:rPr>
        <w:t>2</w:t>
      </w:r>
      <w:r w:rsidR="00816B41">
        <w:rPr>
          <w:rStyle w:val="a4"/>
        </w:rPr>
        <w:t>209,5</w:t>
      </w:r>
      <w:r w:rsidRPr="00BB4BA8">
        <w:rPr>
          <w:rStyle w:val="apple-converted-space"/>
          <w:b/>
          <w:bCs/>
        </w:rPr>
        <w:t> </w:t>
      </w:r>
      <w:r w:rsidRPr="00BB4BA8">
        <w:t>тыс. пассажиро-км –</w:t>
      </w:r>
      <w:r w:rsidRPr="00BB4BA8">
        <w:rPr>
          <w:rStyle w:val="apple-converted-space"/>
        </w:rPr>
        <w:t> </w:t>
      </w:r>
      <w:r w:rsidR="00816B41">
        <w:rPr>
          <w:rStyle w:val="apple-converted-space"/>
          <w:b/>
        </w:rPr>
        <w:t xml:space="preserve">87,8 </w:t>
      </w:r>
      <w:r w:rsidRPr="00BB4BA8">
        <w:rPr>
          <w:rStyle w:val="a4"/>
        </w:rPr>
        <w:t>%</w:t>
      </w:r>
      <w:r w:rsidRPr="00BB4BA8">
        <w:rPr>
          <w:rStyle w:val="apple-converted-space"/>
        </w:rPr>
        <w:t> </w:t>
      </w:r>
      <w:r w:rsidRPr="00BB4BA8">
        <w:t>к уро</w:t>
      </w:r>
      <w:r w:rsidRPr="00BB4BA8">
        <w:t>в</w:t>
      </w:r>
      <w:r w:rsidRPr="00BB4BA8">
        <w:t>ню 2015 года.</w:t>
      </w:r>
    </w:p>
    <w:p w:rsidR="007871C5" w:rsidRPr="00BB4BA8" w:rsidRDefault="007871C5" w:rsidP="00E011E9">
      <w:pPr>
        <w:pStyle w:val="a3"/>
        <w:shd w:val="clear" w:color="auto" w:fill="FFFFFF"/>
        <w:ind w:right="-5"/>
      </w:pPr>
      <w:r w:rsidRPr="00BB4BA8">
        <w:t xml:space="preserve">В  </w:t>
      </w:r>
      <w:r w:rsidR="00816B41">
        <w:t xml:space="preserve">1 квартале </w:t>
      </w:r>
      <w:r w:rsidRPr="00BB4BA8">
        <w:t>201</w:t>
      </w:r>
      <w:r w:rsidR="00816B41">
        <w:t>7</w:t>
      </w:r>
      <w:r w:rsidRPr="00BB4BA8">
        <w:t xml:space="preserve"> год</w:t>
      </w:r>
      <w:r w:rsidR="00816B41">
        <w:t>а</w:t>
      </w:r>
      <w:r w:rsidRPr="00BB4BA8">
        <w:t xml:space="preserve"> на территории муниципального района введено</w:t>
      </w:r>
      <w:r w:rsidRPr="00BB4BA8">
        <w:rPr>
          <w:rStyle w:val="apple-converted-space"/>
        </w:rPr>
        <w:t> </w:t>
      </w:r>
      <w:r w:rsidR="00816B41">
        <w:rPr>
          <w:rStyle w:val="a4"/>
        </w:rPr>
        <w:t>966</w:t>
      </w:r>
      <w:r w:rsidRPr="00BB4BA8">
        <w:rPr>
          <w:rStyle w:val="apple-converted-space"/>
        </w:rPr>
        <w:t> </w:t>
      </w:r>
      <w:r w:rsidRPr="00BB4BA8">
        <w:t>кв. м  ж</w:t>
      </w:r>
      <w:r w:rsidRPr="00BB4BA8">
        <w:t>и</w:t>
      </w:r>
      <w:r w:rsidRPr="00BB4BA8">
        <w:t>лья –</w:t>
      </w:r>
      <w:r w:rsidRPr="00BB4BA8">
        <w:rPr>
          <w:rStyle w:val="apple-converted-space"/>
        </w:rPr>
        <w:t> </w:t>
      </w:r>
      <w:r w:rsidR="00816B41">
        <w:rPr>
          <w:rStyle w:val="apple-converted-space"/>
          <w:b/>
        </w:rPr>
        <w:t>99,2</w:t>
      </w:r>
      <w:r w:rsidR="00855B52" w:rsidRPr="00BB4BA8">
        <w:rPr>
          <w:rStyle w:val="apple-converted-space"/>
        </w:rPr>
        <w:t xml:space="preserve"> </w:t>
      </w:r>
      <w:r w:rsidRPr="00BB4BA8">
        <w:rPr>
          <w:rStyle w:val="a4"/>
        </w:rPr>
        <w:t>%</w:t>
      </w:r>
      <w:r w:rsidRPr="00BB4BA8">
        <w:rPr>
          <w:rStyle w:val="apple-converted-space"/>
        </w:rPr>
        <w:t> </w:t>
      </w:r>
      <w:r w:rsidRPr="00BB4BA8">
        <w:t>к уровню аналогичного периода прошлого года, (введено</w:t>
      </w:r>
      <w:r w:rsidRPr="00BB4BA8">
        <w:rPr>
          <w:rStyle w:val="apple-converted-space"/>
        </w:rPr>
        <w:t> </w:t>
      </w:r>
      <w:r w:rsidR="00816B41">
        <w:rPr>
          <w:rStyle w:val="a4"/>
        </w:rPr>
        <w:t>9</w:t>
      </w:r>
      <w:r w:rsidRPr="00BB4BA8">
        <w:rPr>
          <w:rStyle w:val="apple-converted-space"/>
        </w:rPr>
        <w:t> </w:t>
      </w:r>
      <w:r w:rsidRPr="00BB4BA8">
        <w:t>квартир, в том чи</w:t>
      </w:r>
      <w:r w:rsidR="00816B41">
        <w:t>с</w:t>
      </w:r>
      <w:r w:rsidRPr="00BB4BA8">
        <w:t xml:space="preserve">ле индивидуальными застройщиками </w:t>
      </w:r>
      <w:r w:rsidRPr="00BB4BA8">
        <w:rPr>
          <w:b/>
        </w:rPr>
        <w:t>-</w:t>
      </w:r>
      <w:r w:rsidRPr="00BB4BA8">
        <w:rPr>
          <w:rStyle w:val="apple-converted-space"/>
          <w:b/>
        </w:rPr>
        <w:t> </w:t>
      </w:r>
      <w:r w:rsidR="00855B52" w:rsidRPr="00BB4BA8">
        <w:rPr>
          <w:rStyle w:val="apple-converted-space"/>
          <w:b/>
        </w:rPr>
        <w:t>9</w:t>
      </w:r>
      <w:r w:rsidRPr="00BB4BA8">
        <w:rPr>
          <w:rStyle w:val="apple-converted-space"/>
        </w:rPr>
        <w:t> </w:t>
      </w:r>
      <w:r w:rsidRPr="00BB4BA8">
        <w:t>квартир). Всего в Новгородской области ввод ж</w:t>
      </w:r>
      <w:r w:rsidRPr="00BB4BA8">
        <w:t>и</w:t>
      </w:r>
      <w:r w:rsidRPr="00BB4BA8">
        <w:t>лья в январе-</w:t>
      </w:r>
      <w:r w:rsidR="00816B41">
        <w:t>марте</w:t>
      </w:r>
      <w:r w:rsidRPr="00BB4BA8">
        <w:t xml:space="preserve"> 201</w:t>
      </w:r>
      <w:r w:rsidR="00816B41">
        <w:t>7</w:t>
      </w:r>
      <w:r w:rsidRPr="00BB4BA8">
        <w:t xml:space="preserve"> года составил</w:t>
      </w:r>
      <w:r w:rsidRPr="00BB4BA8">
        <w:rPr>
          <w:rStyle w:val="apple-converted-space"/>
        </w:rPr>
        <w:t> </w:t>
      </w:r>
      <w:r w:rsidR="00816B41">
        <w:rPr>
          <w:rStyle w:val="a4"/>
        </w:rPr>
        <w:t xml:space="preserve"> </w:t>
      </w:r>
      <w:smartTag w:uri="urn:schemas-microsoft-com:office:smarttags" w:element="metricconverter">
        <w:smartTagPr>
          <w:attr w:name="ProductID" w:val="17698 кв. м"/>
        </w:smartTagPr>
        <w:r w:rsidR="00816B41">
          <w:rPr>
            <w:rStyle w:val="a4"/>
          </w:rPr>
          <w:t>17698</w:t>
        </w:r>
        <w:r w:rsidRPr="00BB4BA8">
          <w:rPr>
            <w:rStyle w:val="apple-converted-space"/>
            <w:b/>
            <w:bCs/>
          </w:rPr>
          <w:t> </w:t>
        </w:r>
        <w:r w:rsidRPr="00BB4BA8">
          <w:t>кв. м</w:t>
        </w:r>
      </w:smartTag>
      <w:r w:rsidRPr="00BB4BA8">
        <w:t xml:space="preserve"> общей площади </w:t>
      </w:r>
      <w:proofErr w:type="gramStart"/>
      <w:r w:rsidRPr="00BB4BA8">
        <w:t>(</w:t>
      </w:r>
      <w:r w:rsidR="00855B52" w:rsidRPr="00BB4BA8">
        <w:t xml:space="preserve"> </w:t>
      </w:r>
      <w:proofErr w:type="gramEnd"/>
      <w:r w:rsidR="00816B41">
        <w:rPr>
          <w:b/>
        </w:rPr>
        <w:t>49,1</w:t>
      </w:r>
      <w:r w:rsidRPr="00BB4BA8">
        <w:rPr>
          <w:rStyle w:val="a4"/>
        </w:rPr>
        <w:t>%</w:t>
      </w:r>
      <w:r w:rsidRPr="00BB4BA8">
        <w:rPr>
          <w:rStyle w:val="apple-converted-space"/>
          <w:b/>
          <w:bCs/>
        </w:rPr>
        <w:t> </w:t>
      </w:r>
      <w:r w:rsidRPr="00BB4BA8">
        <w:t>к у</w:t>
      </w:r>
      <w:r w:rsidR="00816B41">
        <w:t>ровню</w:t>
      </w:r>
      <w:r w:rsidRPr="00BB4BA8">
        <w:rPr>
          <w:rStyle w:val="apple-converted-space"/>
          <w:b/>
          <w:bCs/>
        </w:rPr>
        <w:t> </w:t>
      </w:r>
      <w:r w:rsidR="00E011E9">
        <w:rPr>
          <w:rStyle w:val="apple-converted-space"/>
          <w:b/>
          <w:bCs/>
        </w:rPr>
        <w:t xml:space="preserve"> </w:t>
      </w:r>
      <w:r w:rsidRPr="00BB4BA8">
        <w:t>анал</w:t>
      </w:r>
      <w:r w:rsidRPr="00BB4BA8">
        <w:t>о</w:t>
      </w:r>
      <w:r w:rsidRPr="00BB4BA8">
        <w:t>гичного периода прошлого года).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Среднемесячная начисленная заработная плата</w:t>
      </w:r>
      <w:r w:rsidRPr="00BB4BA8">
        <w:rPr>
          <w:rStyle w:val="apple-converted-space"/>
          <w:b/>
          <w:bCs/>
        </w:rPr>
        <w:t> </w:t>
      </w:r>
      <w:r w:rsidRPr="00BB4BA8">
        <w:t>работников крупных и средних организ</w:t>
      </w:r>
      <w:r w:rsidRPr="00BB4BA8">
        <w:t>а</w:t>
      </w:r>
      <w:r w:rsidRPr="00BB4BA8">
        <w:t>ций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в январ</w:t>
      </w:r>
      <w:proofErr w:type="gramStart"/>
      <w:r w:rsidRPr="00BB4BA8">
        <w:rPr>
          <w:rStyle w:val="a4"/>
        </w:rPr>
        <w:t>е-</w:t>
      </w:r>
      <w:proofErr w:type="gramEnd"/>
      <w:r w:rsidR="00E011E9">
        <w:rPr>
          <w:rStyle w:val="a4"/>
        </w:rPr>
        <w:t xml:space="preserve"> феврале</w:t>
      </w:r>
      <w:r w:rsidRPr="00BB4BA8">
        <w:rPr>
          <w:rStyle w:val="apple-converted-space"/>
        </w:rPr>
        <w:t> </w:t>
      </w:r>
      <w:r w:rsidRPr="00BB4BA8">
        <w:t>201</w:t>
      </w:r>
      <w:r w:rsidR="00E011E9">
        <w:t>7</w:t>
      </w:r>
      <w:r w:rsidRPr="00BB4BA8">
        <w:t xml:space="preserve"> года возросла на</w:t>
      </w:r>
      <w:r w:rsidRPr="00BB4BA8">
        <w:rPr>
          <w:rStyle w:val="apple-converted-space"/>
          <w:b/>
          <w:bCs/>
        </w:rPr>
        <w:t> </w:t>
      </w:r>
      <w:r w:rsidR="00E011E9">
        <w:rPr>
          <w:rStyle w:val="a4"/>
        </w:rPr>
        <w:t xml:space="preserve"> 3,5</w:t>
      </w:r>
      <w:r w:rsidR="00855B52" w:rsidRPr="00BB4BA8">
        <w:rPr>
          <w:rStyle w:val="a4"/>
        </w:rPr>
        <w:t xml:space="preserve"> </w:t>
      </w:r>
      <w:r w:rsidRPr="00BB4BA8">
        <w:rPr>
          <w:rStyle w:val="a4"/>
        </w:rPr>
        <w:t>%</w:t>
      </w:r>
      <w:r w:rsidRPr="00BB4BA8">
        <w:rPr>
          <w:rStyle w:val="apple-converted-space"/>
          <w:b/>
          <w:bCs/>
        </w:rPr>
        <w:t> </w:t>
      </w:r>
      <w:r w:rsidRPr="00BB4BA8">
        <w:t>по сравнению с аналогичным пери</w:t>
      </w:r>
      <w:r w:rsidRPr="00BB4BA8">
        <w:t>о</w:t>
      </w:r>
      <w:r w:rsidRPr="00BB4BA8">
        <w:t>дом прошлого года и составила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2</w:t>
      </w:r>
      <w:r w:rsidR="00E011E9">
        <w:rPr>
          <w:rStyle w:val="a4"/>
        </w:rPr>
        <w:t>4204,6</w:t>
      </w:r>
      <w:r w:rsidR="00855B52" w:rsidRPr="00BB4BA8">
        <w:rPr>
          <w:rStyle w:val="a4"/>
        </w:rPr>
        <w:t xml:space="preserve"> </w:t>
      </w:r>
      <w:r w:rsidRPr="00BB4BA8">
        <w:rPr>
          <w:rStyle w:val="a4"/>
        </w:rPr>
        <w:t xml:space="preserve"> руб. –</w:t>
      </w:r>
      <w:r w:rsidRPr="00BB4BA8">
        <w:rPr>
          <w:rStyle w:val="apple-converted-space"/>
          <w:b/>
          <w:bCs/>
        </w:rPr>
        <w:t> </w:t>
      </w:r>
      <w:r w:rsidRPr="00BB4BA8">
        <w:t>на</w:t>
      </w:r>
      <w:r w:rsidRPr="00BB4BA8">
        <w:rPr>
          <w:rStyle w:val="apple-converted-space"/>
        </w:rPr>
        <w:t> </w:t>
      </w:r>
      <w:r w:rsidR="00E011E9">
        <w:rPr>
          <w:rStyle w:val="a4"/>
        </w:rPr>
        <w:t xml:space="preserve"> 24,5</w:t>
      </w:r>
      <w:r w:rsidR="00076AAF" w:rsidRPr="00BB4BA8">
        <w:rPr>
          <w:rStyle w:val="a4"/>
        </w:rPr>
        <w:t xml:space="preserve"> </w:t>
      </w:r>
      <w:r w:rsidRPr="00BB4BA8">
        <w:t>% ниже среднеобластного знач</w:t>
      </w:r>
      <w:r w:rsidRPr="00BB4BA8">
        <w:t>е</w:t>
      </w:r>
      <w:r w:rsidRPr="00BB4BA8">
        <w:t>ния (</w:t>
      </w:r>
      <w:r w:rsidRPr="00BB4BA8">
        <w:rPr>
          <w:rStyle w:val="a4"/>
        </w:rPr>
        <w:t>30</w:t>
      </w:r>
      <w:r w:rsidR="00E011E9">
        <w:rPr>
          <w:rStyle w:val="a4"/>
        </w:rPr>
        <w:t>122,4</w:t>
      </w:r>
      <w:r w:rsidRPr="00BB4BA8">
        <w:rPr>
          <w:rStyle w:val="apple-converted-space"/>
        </w:rPr>
        <w:t> </w:t>
      </w:r>
      <w:r w:rsidRPr="00BB4BA8">
        <w:t>руб.).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 xml:space="preserve">Численность зарегистрированных безработных на конец </w:t>
      </w:r>
      <w:r w:rsidR="00076AAF" w:rsidRPr="00BB4BA8">
        <w:t>декабря</w:t>
      </w:r>
      <w:r w:rsidRPr="00BB4BA8">
        <w:t>, по данным комитета труда и занят</w:t>
      </w:r>
      <w:r w:rsidRPr="00BB4BA8">
        <w:t>о</w:t>
      </w:r>
      <w:r w:rsidRPr="00BB4BA8">
        <w:t>сти населения Новгородской области, составила в районе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1</w:t>
      </w:r>
      <w:r w:rsidR="00E011E9">
        <w:rPr>
          <w:rStyle w:val="a4"/>
        </w:rPr>
        <w:t>28</w:t>
      </w:r>
      <w:r w:rsidRPr="00BB4BA8">
        <w:rPr>
          <w:rStyle w:val="apple-converted-space"/>
        </w:rPr>
        <w:t> </w:t>
      </w:r>
      <w:r w:rsidRPr="00BB4BA8">
        <w:t>человек, по области –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3</w:t>
      </w:r>
      <w:r w:rsidR="00076AAF" w:rsidRPr="00BB4BA8">
        <w:rPr>
          <w:rStyle w:val="a4"/>
        </w:rPr>
        <w:t>4</w:t>
      </w:r>
      <w:r w:rsidR="00E011E9">
        <w:rPr>
          <w:rStyle w:val="a4"/>
        </w:rPr>
        <w:t>84</w:t>
      </w:r>
      <w:r w:rsidRPr="00BB4BA8">
        <w:rPr>
          <w:rStyle w:val="apple-converted-space"/>
        </w:rPr>
        <w:t> </w:t>
      </w:r>
      <w:r w:rsidRPr="00BB4BA8">
        <w:t>человек. Напряженность на рынке труда муниципального района по сост</w:t>
      </w:r>
      <w:r w:rsidRPr="00BB4BA8">
        <w:t>о</w:t>
      </w:r>
      <w:r w:rsidRPr="00BB4BA8">
        <w:t>янию</w:t>
      </w:r>
      <w:r w:rsidRPr="00BB4BA8">
        <w:rPr>
          <w:rStyle w:val="apple-converted-space"/>
        </w:rPr>
        <w:t> </w:t>
      </w:r>
      <w:r w:rsidRPr="00BB4BA8">
        <w:rPr>
          <w:rStyle w:val="a4"/>
        </w:rPr>
        <w:t>на 3</w:t>
      </w:r>
      <w:r w:rsidR="00076AAF" w:rsidRPr="00BB4BA8">
        <w:rPr>
          <w:rStyle w:val="a4"/>
        </w:rPr>
        <w:t>1</w:t>
      </w:r>
      <w:r w:rsidRPr="00BB4BA8">
        <w:rPr>
          <w:rStyle w:val="a4"/>
        </w:rPr>
        <w:t>.</w:t>
      </w:r>
      <w:r w:rsidR="00E011E9">
        <w:rPr>
          <w:rStyle w:val="a4"/>
        </w:rPr>
        <w:t>03</w:t>
      </w:r>
      <w:r w:rsidRPr="00BB4BA8">
        <w:rPr>
          <w:rStyle w:val="a4"/>
        </w:rPr>
        <w:t>.201</w:t>
      </w:r>
      <w:r w:rsidR="00E011E9">
        <w:rPr>
          <w:rStyle w:val="a4"/>
        </w:rPr>
        <w:t>7</w:t>
      </w:r>
      <w:r w:rsidRPr="00BB4BA8">
        <w:rPr>
          <w:rStyle w:val="a4"/>
        </w:rPr>
        <w:t xml:space="preserve"> г.</w:t>
      </w:r>
      <w:r w:rsidRPr="00BB4BA8">
        <w:rPr>
          <w:rStyle w:val="apple-converted-space"/>
        </w:rPr>
        <w:t> </w:t>
      </w:r>
      <w:r w:rsidRPr="00BB4BA8">
        <w:t>составила</w:t>
      </w:r>
      <w:r w:rsidRPr="00BB4BA8">
        <w:rPr>
          <w:rStyle w:val="apple-converted-space"/>
        </w:rPr>
        <w:t> </w:t>
      </w:r>
      <w:r w:rsidR="00076AAF" w:rsidRPr="00BB4BA8">
        <w:rPr>
          <w:rStyle w:val="a4"/>
        </w:rPr>
        <w:t xml:space="preserve"> 1,</w:t>
      </w:r>
      <w:r w:rsidR="00E011E9">
        <w:rPr>
          <w:rStyle w:val="a4"/>
        </w:rPr>
        <w:t>48</w:t>
      </w:r>
      <w:r w:rsidRPr="00BB4BA8">
        <w:rPr>
          <w:rStyle w:val="apple-converted-space"/>
          <w:b/>
          <w:bCs/>
        </w:rPr>
        <w:t> </w:t>
      </w:r>
      <w:r w:rsidRPr="00BB4BA8">
        <w:t>человека на 1 вака</w:t>
      </w:r>
      <w:r w:rsidRPr="00BB4BA8">
        <w:t>н</w:t>
      </w:r>
      <w:r w:rsidRPr="00BB4BA8">
        <w:t>сию.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rPr>
          <w:rStyle w:val="a4"/>
          <w:b w:val="0"/>
        </w:rPr>
        <w:t xml:space="preserve">В </w:t>
      </w:r>
      <w:r w:rsidR="00E011E9">
        <w:rPr>
          <w:rStyle w:val="a4"/>
          <w:b w:val="0"/>
        </w:rPr>
        <w:t xml:space="preserve"> январе-феврале </w:t>
      </w:r>
      <w:r w:rsidRPr="00BB4BA8">
        <w:rPr>
          <w:rStyle w:val="a4"/>
          <w:b w:val="0"/>
        </w:rPr>
        <w:t xml:space="preserve"> 201</w:t>
      </w:r>
      <w:r w:rsidR="00E011E9">
        <w:rPr>
          <w:rStyle w:val="a4"/>
          <w:b w:val="0"/>
        </w:rPr>
        <w:t>7</w:t>
      </w:r>
      <w:r w:rsidRPr="00BB4BA8">
        <w:rPr>
          <w:rStyle w:val="a4"/>
          <w:b w:val="0"/>
        </w:rPr>
        <w:t xml:space="preserve"> год</w:t>
      </w:r>
      <w:r w:rsidR="00E011E9">
        <w:rPr>
          <w:rStyle w:val="a4"/>
          <w:b w:val="0"/>
        </w:rPr>
        <w:t>а</w:t>
      </w:r>
      <w:r w:rsidRPr="00BB4BA8">
        <w:rPr>
          <w:rStyle w:val="apple-converted-space"/>
        </w:rPr>
        <w:t> </w:t>
      </w:r>
      <w:r w:rsidRPr="00BB4BA8">
        <w:t>родил</w:t>
      </w:r>
      <w:r w:rsidR="00B41F27" w:rsidRPr="00BB4BA8">
        <w:t>о</w:t>
      </w:r>
      <w:r w:rsidRPr="00BB4BA8">
        <w:t>с</w:t>
      </w:r>
      <w:r w:rsidR="00B41F27" w:rsidRPr="00BB4BA8">
        <w:t>ь</w:t>
      </w:r>
      <w:r w:rsidRPr="00BB4BA8">
        <w:rPr>
          <w:rStyle w:val="apple-converted-space"/>
        </w:rPr>
        <w:t> </w:t>
      </w:r>
      <w:r w:rsidR="00E011E9">
        <w:rPr>
          <w:rStyle w:val="apple-converted-space"/>
          <w:b/>
        </w:rPr>
        <w:t>33</w:t>
      </w:r>
      <w:r w:rsidRPr="00BB4BA8">
        <w:rPr>
          <w:rStyle w:val="apple-converted-space"/>
        </w:rPr>
        <w:t> </w:t>
      </w:r>
      <w:r w:rsidRPr="00BB4BA8">
        <w:t>ребенк</w:t>
      </w:r>
      <w:r w:rsidR="00B41F27" w:rsidRPr="00BB4BA8">
        <w:t xml:space="preserve">а </w:t>
      </w:r>
      <w:r w:rsidRPr="00BB4BA8">
        <w:t xml:space="preserve"> (</w:t>
      </w:r>
      <w:r w:rsidRPr="00BB4BA8">
        <w:rPr>
          <w:rStyle w:val="a4"/>
          <w:b w:val="0"/>
        </w:rPr>
        <w:t xml:space="preserve">в </w:t>
      </w:r>
      <w:r w:rsidR="005A43B2">
        <w:rPr>
          <w:rStyle w:val="a4"/>
          <w:b w:val="0"/>
        </w:rPr>
        <w:t>1 квартале</w:t>
      </w:r>
      <w:r w:rsidRPr="00BB4BA8">
        <w:rPr>
          <w:rStyle w:val="a4"/>
          <w:b w:val="0"/>
        </w:rPr>
        <w:t xml:space="preserve"> 201</w:t>
      </w:r>
      <w:r w:rsidR="00E011E9">
        <w:rPr>
          <w:rStyle w:val="a4"/>
          <w:b w:val="0"/>
        </w:rPr>
        <w:t>6</w:t>
      </w:r>
      <w:r w:rsidRPr="00BB4BA8">
        <w:rPr>
          <w:rStyle w:val="apple-converted-space"/>
        </w:rPr>
        <w:t> </w:t>
      </w:r>
      <w:r w:rsidR="00744574" w:rsidRPr="00BB4BA8">
        <w:t>год</w:t>
      </w:r>
      <w:r w:rsidR="005A43B2">
        <w:t>а</w:t>
      </w:r>
      <w:r w:rsidR="00744574" w:rsidRPr="00BB4BA8">
        <w:t xml:space="preserve"> – </w:t>
      </w:r>
      <w:r w:rsidR="00E011E9">
        <w:rPr>
          <w:b/>
        </w:rPr>
        <w:t>3</w:t>
      </w:r>
      <w:r w:rsidR="00B41F27" w:rsidRPr="00BB4BA8">
        <w:rPr>
          <w:b/>
        </w:rPr>
        <w:t xml:space="preserve">7   </w:t>
      </w:r>
      <w:r w:rsidR="005A43B2">
        <w:rPr>
          <w:b/>
        </w:rPr>
        <w:t>Сниж</w:t>
      </w:r>
      <w:r w:rsidR="005A43B2">
        <w:rPr>
          <w:b/>
        </w:rPr>
        <w:t>е</w:t>
      </w:r>
      <w:r w:rsidR="005A43B2">
        <w:rPr>
          <w:b/>
        </w:rPr>
        <w:t>ние  - 4</w:t>
      </w:r>
      <w:r w:rsidR="00B41F27" w:rsidRPr="00BB4BA8">
        <w:rPr>
          <w:b/>
        </w:rPr>
        <w:t>чел.</w:t>
      </w:r>
      <w:r w:rsidRPr="00BB4BA8">
        <w:t>), число умерших составило</w:t>
      </w:r>
      <w:r w:rsidRPr="00BB4BA8">
        <w:rPr>
          <w:rStyle w:val="apple-converted-space"/>
        </w:rPr>
        <w:t> </w:t>
      </w:r>
      <w:r w:rsidR="00B41F27" w:rsidRPr="00BB4BA8">
        <w:rPr>
          <w:rStyle w:val="apple-converted-space"/>
          <w:b/>
        </w:rPr>
        <w:t>9</w:t>
      </w:r>
      <w:r w:rsidR="005A43B2">
        <w:rPr>
          <w:rStyle w:val="apple-converted-space"/>
          <w:b/>
        </w:rPr>
        <w:t>0</w:t>
      </w:r>
      <w:r w:rsidRPr="00BB4BA8">
        <w:rPr>
          <w:rStyle w:val="apple-converted-space"/>
          <w:b/>
          <w:bCs/>
        </w:rPr>
        <w:t> </w:t>
      </w:r>
      <w:r w:rsidRPr="00BB4BA8">
        <w:t>человек (</w:t>
      </w:r>
      <w:r w:rsidR="00B41F27" w:rsidRPr="00BB4BA8">
        <w:rPr>
          <w:rStyle w:val="a4"/>
          <w:b w:val="0"/>
        </w:rPr>
        <w:t>в</w:t>
      </w:r>
      <w:r w:rsidRPr="00BB4BA8">
        <w:rPr>
          <w:rStyle w:val="a4"/>
          <w:b w:val="0"/>
        </w:rPr>
        <w:t xml:space="preserve"> </w:t>
      </w:r>
      <w:r w:rsidR="005A43B2">
        <w:rPr>
          <w:rStyle w:val="a4"/>
          <w:b w:val="0"/>
        </w:rPr>
        <w:t xml:space="preserve">1 квартале </w:t>
      </w:r>
      <w:r w:rsidRPr="00BB4BA8">
        <w:rPr>
          <w:rStyle w:val="a4"/>
          <w:b w:val="0"/>
        </w:rPr>
        <w:t>201</w:t>
      </w:r>
      <w:r w:rsidR="005A43B2">
        <w:rPr>
          <w:rStyle w:val="a4"/>
          <w:b w:val="0"/>
        </w:rPr>
        <w:t>6</w:t>
      </w:r>
      <w:r w:rsidRPr="00BB4BA8">
        <w:rPr>
          <w:rStyle w:val="apple-converted-space"/>
        </w:rPr>
        <w:t> </w:t>
      </w:r>
      <w:r w:rsidRPr="00BB4BA8">
        <w:t>год</w:t>
      </w:r>
      <w:r w:rsidR="005A43B2">
        <w:t>а</w:t>
      </w:r>
      <w:r w:rsidRPr="00BB4BA8">
        <w:t xml:space="preserve"> – </w:t>
      </w:r>
      <w:r w:rsidR="005A43B2">
        <w:rPr>
          <w:b/>
        </w:rPr>
        <w:t>115</w:t>
      </w:r>
      <w:r w:rsidR="00B41F27" w:rsidRPr="00BB4BA8">
        <w:rPr>
          <w:b/>
        </w:rPr>
        <w:t xml:space="preserve">  </w:t>
      </w:r>
      <w:proofErr w:type="gramStart"/>
      <w:r w:rsidR="00B41F27" w:rsidRPr="00BB4BA8">
        <w:rPr>
          <w:b/>
        </w:rPr>
        <w:t xml:space="preserve">( </w:t>
      </w:r>
      <w:proofErr w:type="gramEnd"/>
      <w:r w:rsidR="00B41F27" w:rsidRPr="00BB4BA8">
        <w:rPr>
          <w:b/>
        </w:rPr>
        <w:t>+</w:t>
      </w:r>
      <w:r w:rsidR="005A43B2">
        <w:rPr>
          <w:b/>
        </w:rPr>
        <w:t xml:space="preserve"> 25</w:t>
      </w:r>
      <w:r w:rsidR="00B41F27" w:rsidRPr="00BB4BA8">
        <w:rPr>
          <w:b/>
        </w:rPr>
        <w:t xml:space="preserve"> чел</w:t>
      </w:r>
      <w:r w:rsidR="00B41F27" w:rsidRPr="00BB4BA8">
        <w:t>.</w:t>
      </w:r>
      <w:r w:rsidRPr="00BB4BA8">
        <w:t>). Таким образом, естественная убыль населения составила</w:t>
      </w:r>
      <w:r w:rsidRPr="00BB4BA8">
        <w:rPr>
          <w:rStyle w:val="apple-converted-space"/>
        </w:rPr>
        <w:t> </w:t>
      </w:r>
      <w:r w:rsidR="005A43B2">
        <w:rPr>
          <w:rStyle w:val="apple-converted-space"/>
          <w:b/>
        </w:rPr>
        <w:t>57</w:t>
      </w:r>
      <w:r w:rsidRPr="00BB4BA8">
        <w:rPr>
          <w:rStyle w:val="apple-converted-space"/>
        </w:rPr>
        <w:t> </w:t>
      </w:r>
      <w:r w:rsidRPr="00BB4BA8">
        <w:t xml:space="preserve">человек </w:t>
      </w:r>
      <w:r w:rsidRPr="00BB4BA8">
        <w:rPr>
          <w:b/>
        </w:rPr>
        <w:t>(</w:t>
      </w:r>
      <w:r w:rsidRPr="00BB4BA8">
        <w:rPr>
          <w:rStyle w:val="a4"/>
          <w:b w:val="0"/>
        </w:rPr>
        <w:t xml:space="preserve">в </w:t>
      </w:r>
      <w:r w:rsidR="005A43B2">
        <w:rPr>
          <w:rStyle w:val="a4"/>
          <w:b w:val="0"/>
        </w:rPr>
        <w:t xml:space="preserve">1 квартале </w:t>
      </w:r>
      <w:r w:rsidRPr="00BB4BA8">
        <w:rPr>
          <w:rStyle w:val="a4"/>
          <w:b w:val="0"/>
        </w:rPr>
        <w:t>201</w:t>
      </w:r>
      <w:r w:rsidR="005A43B2">
        <w:rPr>
          <w:rStyle w:val="a4"/>
          <w:b w:val="0"/>
        </w:rPr>
        <w:t>6</w:t>
      </w:r>
      <w:r w:rsidRPr="00BB4BA8">
        <w:rPr>
          <w:rStyle w:val="apple-converted-space"/>
        </w:rPr>
        <w:t> </w:t>
      </w:r>
      <w:r w:rsidR="00744574" w:rsidRPr="00BB4BA8">
        <w:t>год</w:t>
      </w:r>
      <w:r w:rsidR="005A43B2">
        <w:t>а</w:t>
      </w:r>
      <w:r w:rsidR="00744574" w:rsidRPr="00BB4BA8">
        <w:t xml:space="preserve"> – </w:t>
      </w:r>
      <w:r w:rsidR="005A43B2">
        <w:rPr>
          <w:b/>
        </w:rPr>
        <w:t>78</w:t>
      </w:r>
      <w:r w:rsidRPr="00BB4BA8">
        <w:t xml:space="preserve"> ч</w:t>
      </w:r>
      <w:r w:rsidRPr="00BB4BA8">
        <w:t>е</w:t>
      </w:r>
      <w:r w:rsidRPr="00BB4BA8">
        <w:t>ловек).</w:t>
      </w:r>
    </w:p>
    <w:p w:rsidR="007871C5" w:rsidRPr="00BB4BA8" w:rsidRDefault="007871C5" w:rsidP="007871C5">
      <w:pPr>
        <w:pStyle w:val="a3"/>
        <w:shd w:val="clear" w:color="auto" w:fill="FFFFFF"/>
      </w:pPr>
      <w:r w:rsidRPr="00BB4BA8">
        <w:t>Число зарегистрированных браков</w:t>
      </w:r>
      <w:r w:rsidRPr="00BB4BA8">
        <w:rPr>
          <w:rStyle w:val="apple-converted-space"/>
        </w:rPr>
        <w:t> </w:t>
      </w:r>
      <w:r w:rsidR="00002887">
        <w:rPr>
          <w:rStyle w:val="apple-converted-space"/>
        </w:rPr>
        <w:t xml:space="preserve">в </w:t>
      </w:r>
      <w:r w:rsidR="00D21C8A">
        <w:rPr>
          <w:rStyle w:val="apple-converted-space"/>
        </w:rPr>
        <w:t>январе-феврале</w:t>
      </w:r>
      <w:r w:rsidR="00002887">
        <w:rPr>
          <w:rStyle w:val="apple-converted-space"/>
        </w:rPr>
        <w:t xml:space="preserve"> </w:t>
      </w:r>
      <w:r w:rsidR="00B41F27" w:rsidRPr="00BB4BA8">
        <w:rPr>
          <w:rStyle w:val="apple-converted-space"/>
        </w:rPr>
        <w:t>201</w:t>
      </w:r>
      <w:r w:rsidR="00D21C8A">
        <w:rPr>
          <w:rStyle w:val="apple-converted-space"/>
        </w:rPr>
        <w:t>7</w:t>
      </w:r>
      <w:r w:rsidRPr="00BB4BA8">
        <w:t xml:space="preserve"> год</w:t>
      </w:r>
      <w:r w:rsidR="00002887">
        <w:t>а</w:t>
      </w:r>
      <w:r w:rsidR="00B41F27" w:rsidRPr="00BB4BA8">
        <w:t xml:space="preserve">  с</w:t>
      </w:r>
      <w:r w:rsidRPr="00BB4BA8">
        <w:t xml:space="preserve">оставило </w:t>
      </w:r>
      <w:r w:rsidR="00002887" w:rsidRPr="00002887">
        <w:rPr>
          <w:b/>
        </w:rPr>
        <w:t>25</w:t>
      </w:r>
      <w:r w:rsidRPr="00002887">
        <w:rPr>
          <w:b/>
        </w:rPr>
        <w:t xml:space="preserve"> </w:t>
      </w:r>
      <w:r w:rsidRPr="00BB4BA8">
        <w:t>(</w:t>
      </w:r>
      <w:r w:rsidRPr="00BB4BA8">
        <w:rPr>
          <w:rStyle w:val="a4"/>
          <w:b w:val="0"/>
        </w:rPr>
        <w:t xml:space="preserve">в </w:t>
      </w:r>
      <w:r w:rsidR="00D21C8A">
        <w:rPr>
          <w:rStyle w:val="a4"/>
          <w:b w:val="0"/>
        </w:rPr>
        <w:t>январе-феврале</w:t>
      </w:r>
      <w:r w:rsidRPr="00BB4BA8">
        <w:rPr>
          <w:rStyle w:val="a4"/>
          <w:b w:val="0"/>
        </w:rPr>
        <w:t xml:space="preserve"> 201</w:t>
      </w:r>
      <w:r w:rsidR="00002887">
        <w:rPr>
          <w:rStyle w:val="a4"/>
          <w:b w:val="0"/>
        </w:rPr>
        <w:t>6</w:t>
      </w:r>
      <w:r w:rsidRPr="00BB4BA8">
        <w:rPr>
          <w:rStyle w:val="apple-converted-space"/>
        </w:rPr>
        <w:t> </w:t>
      </w:r>
      <w:r w:rsidRPr="00BB4BA8">
        <w:t xml:space="preserve">года – </w:t>
      </w:r>
      <w:r w:rsidR="00B41F27" w:rsidRPr="00BB4BA8">
        <w:rPr>
          <w:b/>
        </w:rPr>
        <w:t>2</w:t>
      </w:r>
      <w:r w:rsidR="00002887">
        <w:rPr>
          <w:b/>
        </w:rPr>
        <w:t>3</w:t>
      </w:r>
      <w:r w:rsidR="00136171" w:rsidRPr="00BB4BA8">
        <w:rPr>
          <w:b/>
        </w:rPr>
        <w:t xml:space="preserve"> , </w:t>
      </w:r>
      <w:r w:rsidR="00002887">
        <w:rPr>
          <w:b/>
        </w:rPr>
        <w:t xml:space="preserve"> увеличение на 2</w:t>
      </w:r>
      <w:r w:rsidR="00136171" w:rsidRPr="00BB4BA8">
        <w:rPr>
          <w:b/>
        </w:rPr>
        <w:t xml:space="preserve"> брак</w:t>
      </w:r>
      <w:r w:rsidR="00002887">
        <w:rPr>
          <w:b/>
        </w:rPr>
        <w:t>а</w:t>
      </w:r>
      <w:proofErr w:type="gramStart"/>
      <w:r w:rsidR="00136171" w:rsidRPr="00BB4BA8">
        <w:rPr>
          <w:b/>
        </w:rPr>
        <w:t xml:space="preserve"> </w:t>
      </w:r>
      <w:r w:rsidRPr="00BB4BA8">
        <w:t>)</w:t>
      </w:r>
      <w:proofErr w:type="gramEnd"/>
      <w:r w:rsidRPr="00BB4BA8">
        <w:t>, число разводов –</w:t>
      </w:r>
      <w:r w:rsidR="00B41F27" w:rsidRPr="00BB4BA8">
        <w:rPr>
          <w:b/>
        </w:rPr>
        <w:t>1</w:t>
      </w:r>
      <w:r w:rsidR="00002887">
        <w:rPr>
          <w:b/>
        </w:rPr>
        <w:t>4</w:t>
      </w:r>
      <w:r w:rsidRPr="00BB4BA8">
        <w:t xml:space="preserve"> (</w:t>
      </w:r>
      <w:r w:rsidRPr="00BB4BA8">
        <w:rPr>
          <w:rStyle w:val="a4"/>
          <w:b w:val="0"/>
        </w:rPr>
        <w:t xml:space="preserve">в </w:t>
      </w:r>
      <w:r w:rsidR="00D21C8A">
        <w:rPr>
          <w:rStyle w:val="a4"/>
          <w:b w:val="0"/>
        </w:rPr>
        <w:t>январе-феарале</w:t>
      </w:r>
      <w:r w:rsidR="00002887">
        <w:rPr>
          <w:rStyle w:val="a4"/>
          <w:b w:val="0"/>
        </w:rPr>
        <w:t xml:space="preserve"> </w:t>
      </w:r>
      <w:r w:rsidRPr="00BB4BA8">
        <w:rPr>
          <w:rStyle w:val="a4"/>
          <w:b w:val="0"/>
        </w:rPr>
        <w:t>201</w:t>
      </w:r>
      <w:r w:rsidR="00002887">
        <w:rPr>
          <w:rStyle w:val="a4"/>
          <w:b w:val="0"/>
        </w:rPr>
        <w:t>6</w:t>
      </w:r>
      <w:r w:rsidRPr="00BB4BA8">
        <w:rPr>
          <w:rStyle w:val="apple-converted-space"/>
        </w:rPr>
        <w:t> </w:t>
      </w:r>
      <w:r w:rsidRPr="00BB4BA8">
        <w:t>год</w:t>
      </w:r>
      <w:r w:rsidR="00002887">
        <w:t>а</w:t>
      </w:r>
      <w:r w:rsidRPr="00BB4BA8">
        <w:t xml:space="preserve"> – </w:t>
      </w:r>
      <w:r w:rsidR="00002887" w:rsidRPr="00002887">
        <w:rPr>
          <w:b/>
        </w:rPr>
        <w:t>20</w:t>
      </w:r>
      <w:r w:rsidR="00136171" w:rsidRPr="00BB4BA8">
        <w:t xml:space="preserve"> </w:t>
      </w:r>
      <w:r w:rsidR="00205C81">
        <w:t xml:space="preserve">разводов </w:t>
      </w:r>
      <w:r w:rsidR="00136171" w:rsidRPr="00BB4BA8">
        <w:t>, +</w:t>
      </w:r>
      <w:r w:rsidR="00002887">
        <w:t>6</w:t>
      </w:r>
      <w:r w:rsidR="00136171" w:rsidRPr="00BB4BA8">
        <w:t xml:space="preserve"> развод</w:t>
      </w:r>
      <w:r w:rsidR="00002887">
        <w:t>ов</w:t>
      </w:r>
      <w:r w:rsidRPr="00BB4BA8">
        <w:t>).</w:t>
      </w:r>
    </w:p>
    <w:p w:rsidR="004C7F56" w:rsidRPr="00BB4BA8" w:rsidRDefault="004C7F56"/>
    <w:sectPr w:rsidR="004C7F56" w:rsidRPr="00BB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C5"/>
    <w:rsid w:val="00002887"/>
    <w:rsid w:val="000048F2"/>
    <w:rsid w:val="0001328E"/>
    <w:rsid w:val="00014FF9"/>
    <w:rsid w:val="00015935"/>
    <w:rsid w:val="000212C1"/>
    <w:rsid w:val="000222C7"/>
    <w:rsid w:val="000323E3"/>
    <w:rsid w:val="000450ED"/>
    <w:rsid w:val="00051562"/>
    <w:rsid w:val="00056794"/>
    <w:rsid w:val="00070CC3"/>
    <w:rsid w:val="00076AAF"/>
    <w:rsid w:val="00077E96"/>
    <w:rsid w:val="00086F87"/>
    <w:rsid w:val="00092D79"/>
    <w:rsid w:val="000A178E"/>
    <w:rsid w:val="000A78E5"/>
    <w:rsid w:val="000B2BFA"/>
    <w:rsid w:val="000B2E50"/>
    <w:rsid w:val="000B42F8"/>
    <w:rsid w:val="000C2719"/>
    <w:rsid w:val="000C5F80"/>
    <w:rsid w:val="000D1EC5"/>
    <w:rsid w:val="000E22F8"/>
    <w:rsid w:val="000E5615"/>
    <w:rsid w:val="000F0CC6"/>
    <w:rsid w:val="001031CD"/>
    <w:rsid w:val="0011617C"/>
    <w:rsid w:val="001224EE"/>
    <w:rsid w:val="00130CEE"/>
    <w:rsid w:val="00136171"/>
    <w:rsid w:val="00165861"/>
    <w:rsid w:val="0016702B"/>
    <w:rsid w:val="00174232"/>
    <w:rsid w:val="001818A0"/>
    <w:rsid w:val="00182922"/>
    <w:rsid w:val="00185261"/>
    <w:rsid w:val="001865B4"/>
    <w:rsid w:val="00191C15"/>
    <w:rsid w:val="00197C3E"/>
    <w:rsid w:val="001B07DC"/>
    <w:rsid w:val="001B38D8"/>
    <w:rsid w:val="001C47BB"/>
    <w:rsid w:val="001C7764"/>
    <w:rsid w:val="001D2C1E"/>
    <w:rsid w:val="001D338E"/>
    <w:rsid w:val="001D504C"/>
    <w:rsid w:val="001D5514"/>
    <w:rsid w:val="001D68E4"/>
    <w:rsid w:val="001F00E3"/>
    <w:rsid w:val="001F3C87"/>
    <w:rsid w:val="00205C81"/>
    <w:rsid w:val="0021240F"/>
    <w:rsid w:val="00224AFB"/>
    <w:rsid w:val="00232C81"/>
    <w:rsid w:val="00236591"/>
    <w:rsid w:val="00242F0F"/>
    <w:rsid w:val="00246969"/>
    <w:rsid w:val="002560B4"/>
    <w:rsid w:val="0026113C"/>
    <w:rsid w:val="00262793"/>
    <w:rsid w:val="00283580"/>
    <w:rsid w:val="002966D0"/>
    <w:rsid w:val="002A7785"/>
    <w:rsid w:val="002A799E"/>
    <w:rsid w:val="002C45DF"/>
    <w:rsid w:val="002C62FC"/>
    <w:rsid w:val="002D3AA9"/>
    <w:rsid w:val="002D664D"/>
    <w:rsid w:val="002E68CF"/>
    <w:rsid w:val="002F6E4C"/>
    <w:rsid w:val="0030061D"/>
    <w:rsid w:val="003037A3"/>
    <w:rsid w:val="00304D3A"/>
    <w:rsid w:val="00310789"/>
    <w:rsid w:val="003304B9"/>
    <w:rsid w:val="003467B8"/>
    <w:rsid w:val="003474D8"/>
    <w:rsid w:val="00353DB9"/>
    <w:rsid w:val="0035627C"/>
    <w:rsid w:val="00362752"/>
    <w:rsid w:val="003645B0"/>
    <w:rsid w:val="00366E82"/>
    <w:rsid w:val="00367972"/>
    <w:rsid w:val="003710FD"/>
    <w:rsid w:val="0037463E"/>
    <w:rsid w:val="003850E7"/>
    <w:rsid w:val="00392F62"/>
    <w:rsid w:val="003B253E"/>
    <w:rsid w:val="003C69B9"/>
    <w:rsid w:val="003D6392"/>
    <w:rsid w:val="003E6E2E"/>
    <w:rsid w:val="003F3072"/>
    <w:rsid w:val="003F3D9C"/>
    <w:rsid w:val="003F4C2E"/>
    <w:rsid w:val="004049CB"/>
    <w:rsid w:val="00406EB2"/>
    <w:rsid w:val="00420C74"/>
    <w:rsid w:val="00421308"/>
    <w:rsid w:val="004337E4"/>
    <w:rsid w:val="0044123C"/>
    <w:rsid w:val="004433E4"/>
    <w:rsid w:val="0045380B"/>
    <w:rsid w:val="00454D95"/>
    <w:rsid w:val="0045779E"/>
    <w:rsid w:val="004629BB"/>
    <w:rsid w:val="00462D96"/>
    <w:rsid w:val="00467E56"/>
    <w:rsid w:val="00484C76"/>
    <w:rsid w:val="00495D2E"/>
    <w:rsid w:val="004A67EE"/>
    <w:rsid w:val="004A7A30"/>
    <w:rsid w:val="004B2A93"/>
    <w:rsid w:val="004B3537"/>
    <w:rsid w:val="004C48B7"/>
    <w:rsid w:val="004C5772"/>
    <w:rsid w:val="004C737A"/>
    <w:rsid w:val="004C7F56"/>
    <w:rsid w:val="004D7F02"/>
    <w:rsid w:val="004E0F93"/>
    <w:rsid w:val="004E1CEB"/>
    <w:rsid w:val="004F5AE7"/>
    <w:rsid w:val="00515E31"/>
    <w:rsid w:val="005214E5"/>
    <w:rsid w:val="00524532"/>
    <w:rsid w:val="005318EA"/>
    <w:rsid w:val="00552577"/>
    <w:rsid w:val="00571F80"/>
    <w:rsid w:val="00597F6C"/>
    <w:rsid w:val="005A43B2"/>
    <w:rsid w:val="005B0AEA"/>
    <w:rsid w:val="005E26D6"/>
    <w:rsid w:val="005E3482"/>
    <w:rsid w:val="005F0901"/>
    <w:rsid w:val="005F74C6"/>
    <w:rsid w:val="00606A5D"/>
    <w:rsid w:val="00606F33"/>
    <w:rsid w:val="00607648"/>
    <w:rsid w:val="006124A4"/>
    <w:rsid w:val="00617998"/>
    <w:rsid w:val="00621000"/>
    <w:rsid w:val="0062342F"/>
    <w:rsid w:val="00643A9C"/>
    <w:rsid w:val="00664A82"/>
    <w:rsid w:val="00670342"/>
    <w:rsid w:val="0067440E"/>
    <w:rsid w:val="006749E9"/>
    <w:rsid w:val="0068309A"/>
    <w:rsid w:val="00684ACB"/>
    <w:rsid w:val="00690523"/>
    <w:rsid w:val="006A112B"/>
    <w:rsid w:val="006B05F9"/>
    <w:rsid w:val="006B51E1"/>
    <w:rsid w:val="006D1137"/>
    <w:rsid w:val="006D4D02"/>
    <w:rsid w:val="006E1E3E"/>
    <w:rsid w:val="006F221A"/>
    <w:rsid w:val="0070546F"/>
    <w:rsid w:val="00705E44"/>
    <w:rsid w:val="00711E48"/>
    <w:rsid w:val="00720DE8"/>
    <w:rsid w:val="0072782F"/>
    <w:rsid w:val="0073364B"/>
    <w:rsid w:val="00740093"/>
    <w:rsid w:val="00742973"/>
    <w:rsid w:val="00744574"/>
    <w:rsid w:val="00752054"/>
    <w:rsid w:val="00754E46"/>
    <w:rsid w:val="007650CD"/>
    <w:rsid w:val="007871C5"/>
    <w:rsid w:val="0079567F"/>
    <w:rsid w:val="007A30B4"/>
    <w:rsid w:val="007A67F7"/>
    <w:rsid w:val="007C38ED"/>
    <w:rsid w:val="007C5553"/>
    <w:rsid w:val="00816B41"/>
    <w:rsid w:val="008211E4"/>
    <w:rsid w:val="00855B52"/>
    <w:rsid w:val="00871E03"/>
    <w:rsid w:val="00885DF3"/>
    <w:rsid w:val="00895768"/>
    <w:rsid w:val="008B327C"/>
    <w:rsid w:val="008B45E6"/>
    <w:rsid w:val="008C5D46"/>
    <w:rsid w:val="008D4CAE"/>
    <w:rsid w:val="008D70C4"/>
    <w:rsid w:val="008E2346"/>
    <w:rsid w:val="008E4E2D"/>
    <w:rsid w:val="008E7EB0"/>
    <w:rsid w:val="00907951"/>
    <w:rsid w:val="009123A0"/>
    <w:rsid w:val="009202F1"/>
    <w:rsid w:val="00936029"/>
    <w:rsid w:val="00943EB4"/>
    <w:rsid w:val="00952717"/>
    <w:rsid w:val="009545FC"/>
    <w:rsid w:val="0095725D"/>
    <w:rsid w:val="00977ACB"/>
    <w:rsid w:val="0098747E"/>
    <w:rsid w:val="00987917"/>
    <w:rsid w:val="009A44D0"/>
    <w:rsid w:val="009A7BBC"/>
    <w:rsid w:val="009B6878"/>
    <w:rsid w:val="009C527C"/>
    <w:rsid w:val="009E5439"/>
    <w:rsid w:val="009F4984"/>
    <w:rsid w:val="009F5FA6"/>
    <w:rsid w:val="009F68AA"/>
    <w:rsid w:val="00A02B05"/>
    <w:rsid w:val="00A05954"/>
    <w:rsid w:val="00A15749"/>
    <w:rsid w:val="00A203F7"/>
    <w:rsid w:val="00A30068"/>
    <w:rsid w:val="00A526A4"/>
    <w:rsid w:val="00A736F3"/>
    <w:rsid w:val="00A83355"/>
    <w:rsid w:val="00A91DE9"/>
    <w:rsid w:val="00A92B68"/>
    <w:rsid w:val="00AA4920"/>
    <w:rsid w:val="00AB13E6"/>
    <w:rsid w:val="00AB1FFF"/>
    <w:rsid w:val="00AB32D0"/>
    <w:rsid w:val="00AB616F"/>
    <w:rsid w:val="00AC508A"/>
    <w:rsid w:val="00AD3B8B"/>
    <w:rsid w:val="00AD3F8D"/>
    <w:rsid w:val="00AD5011"/>
    <w:rsid w:val="00AE7D66"/>
    <w:rsid w:val="00B144A6"/>
    <w:rsid w:val="00B24078"/>
    <w:rsid w:val="00B26CF8"/>
    <w:rsid w:val="00B32900"/>
    <w:rsid w:val="00B41F27"/>
    <w:rsid w:val="00B44459"/>
    <w:rsid w:val="00B506EC"/>
    <w:rsid w:val="00B50B4D"/>
    <w:rsid w:val="00B64BDD"/>
    <w:rsid w:val="00B67A2D"/>
    <w:rsid w:val="00B927A0"/>
    <w:rsid w:val="00B96544"/>
    <w:rsid w:val="00B9694F"/>
    <w:rsid w:val="00BB4BA8"/>
    <w:rsid w:val="00BB66E0"/>
    <w:rsid w:val="00BC68FB"/>
    <w:rsid w:val="00BD7016"/>
    <w:rsid w:val="00BE1D70"/>
    <w:rsid w:val="00BF4E50"/>
    <w:rsid w:val="00C0248C"/>
    <w:rsid w:val="00C1293B"/>
    <w:rsid w:val="00C22F07"/>
    <w:rsid w:val="00C30970"/>
    <w:rsid w:val="00C549C6"/>
    <w:rsid w:val="00C55990"/>
    <w:rsid w:val="00C64BE3"/>
    <w:rsid w:val="00C72391"/>
    <w:rsid w:val="00C73A88"/>
    <w:rsid w:val="00C753C8"/>
    <w:rsid w:val="00CB3554"/>
    <w:rsid w:val="00CE069B"/>
    <w:rsid w:val="00CE3BBC"/>
    <w:rsid w:val="00D0672A"/>
    <w:rsid w:val="00D21C8A"/>
    <w:rsid w:val="00D5276A"/>
    <w:rsid w:val="00D56588"/>
    <w:rsid w:val="00D85FB7"/>
    <w:rsid w:val="00D938D8"/>
    <w:rsid w:val="00D96EDA"/>
    <w:rsid w:val="00DB7625"/>
    <w:rsid w:val="00DB7945"/>
    <w:rsid w:val="00DC2227"/>
    <w:rsid w:val="00DC4702"/>
    <w:rsid w:val="00DC4AAC"/>
    <w:rsid w:val="00DD3943"/>
    <w:rsid w:val="00DD5010"/>
    <w:rsid w:val="00E007CA"/>
    <w:rsid w:val="00E011E9"/>
    <w:rsid w:val="00E01786"/>
    <w:rsid w:val="00E137B8"/>
    <w:rsid w:val="00E14463"/>
    <w:rsid w:val="00E178B2"/>
    <w:rsid w:val="00E42D17"/>
    <w:rsid w:val="00E5151C"/>
    <w:rsid w:val="00E73208"/>
    <w:rsid w:val="00E762AA"/>
    <w:rsid w:val="00E83590"/>
    <w:rsid w:val="00E9541C"/>
    <w:rsid w:val="00EC5974"/>
    <w:rsid w:val="00ED0CE0"/>
    <w:rsid w:val="00EE230E"/>
    <w:rsid w:val="00F132B2"/>
    <w:rsid w:val="00F210FC"/>
    <w:rsid w:val="00F23E76"/>
    <w:rsid w:val="00F2587E"/>
    <w:rsid w:val="00F35EF1"/>
    <w:rsid w:val="00F542A7"/>
    <w:rsid w:val="00F66850"/>
    <w:rsid w:val="00F723D2"/>
    <w:rsid w:val="00F933A6"/>
    <w:rsid w:val="00FA1484"/>
    <w:rsid w:val="00FA2AA1"/>
    <w:rsid w:val="00FC130C"/>
    <w:rsid w:val="00FC247A"/>
    <w:rsid w:val="00FD207D"/>
    <w:rsid w:val="00FD3E90"/>
    <w:rsid w:val="00FE3926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871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71C5"/>
    <w:rPr>
      <w:b/>
      <w:bCs/>
    </w:rPr>
  </w:style>
  <w:style w:type="character" w:customStyle="1" w:styleId="apple-converted-space">
    <w:name w:val="apple-converted-space"/>
    <w:basedOn w:val="a0"/>
    <w:rsid w:val="0078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871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71C5"/>
    <w:rPr>
      <w:b/>
      <w:bCs/>
    </w:rPr>
  </w:style>
  <w:style w:type="character" w:customStyle="1" w:styleId="apple-converted-space">
    <w:name w:val="apple-converted-space"/>
    <w:basedOn w:val="a0"/>
    <w:rsid w:val="0078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l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mna</dc:creator>
  <cp:lastModifiedBy>User</cp:lastModifiedBy>
  <cp:revision>2</cp:revision>
  <dcterms:created xsi:type="dcterms:W3CDTF">2017-04-28T10:56:00Z</dcterms:created>
  <dcterms:modified xsi:type="dcterms:W3CDTF">2017-04-28T10:56:00Z</dcterms:modified>
</cp:coreProperties>
</file>