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F1" w:rsidRDefault="005D76F1" w:rsidP="005D76F1">
      <w:pPr>
        <w:pStyle w:val="a3"/>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Информация</w:t>
      </w:r>
    </w:p>
    <w:p w:rsidR="005D76F1" w:rsidRDefault="001E1ED6" w:rsidP="005D76F1">
      <w:pPr>
        <w:pStyle w:val="a3"/>
        <w:jc w:val="center"/>
        <w:rPr>
          <w:rFonts w:ascii="Times New Roman" w:hAnsi="Times New Roman" w:cs="Times New Roman"/>
          <w:sz w:val="28"/>
          <w:szCs w:val="28"/>
        </w:rPr>
      </w:pPr>
      <w:r>
        <w:rPr>
          <w:rFonts w:ascii="Times New Roman" w:hAnsi="Times New Roman" w:cs="Times New Roman"/>
          <w:b/>
          <w:sz w:val="28"/>
          <w:szCs w:val="28"/>
        </w:rPr>
        <w:t xml:space="preserve">комитета по организационным и общим вопросам Администрации муниципального района </w:t>
      </w:r>
      <w:r w:rsidR="005D76F1">
        <w:rPr>
          <w:rFonts w:ascii="Times New Roman" w:eastAsia="Times New Roman" w:hAnsi="Times New Roman" w:cs="Times New Roman"/>
          <w:b/>
          <w:sz w:val="28"/>
          <w:szCs w:val="28"/>
        </w:rPr>
        <w:t xml:space="preserve"> об исполнении</w:t>
      </w:r>
      <w:r w:rsidR="005D76F1">
        <w:rPr>
          <w:rFonts w:ascii="Times New Roman" w:hAnsi="Times New Roman" w:cs="Times New Roman"/>
          <w:b/>
          <w:sz w:val="28"/>
          <w:szCs w:val="28"/>
        </w:rPr>
        <w:t xml:space="preserve"> Указа Президента Российской Федерации от 07.05.2012 №601 «Об основных направлениях совершенствования системы государственного управления» </w:t>
      </w:r>
    </w:p>
    <w:p w:rsidR="001E1ED6" w:rsidRDefault="001E1ED6" w:rsidP="005D76F1">
      <w:pPr>
        <w:pStyle w:val="a3"/>
        <w:ind w:firstLine="708"/>
        <w:jc w:val="both"/>
        <w:rPr>
          <w:rFonts w:ascii="Times New Roman" w:hAnsi="Times New Roman" w:cs="Times New Roman"/>
          <w:sz w:val="28"/>
          <w:szCs w:val="28"/>
        </w:rPr>
      </w:pPr>
    </w:p>
    <w:p w:rsidR="005D76F1" w:rsidRDefault="005D76F1" w:rsidP="005D76F1">
      <w:pPr>
        <w:pStyle w:val="a3"/>
        <w:ind w:firstLine="708"/>
        <w:jc w:val="both"/>
        <w:rPr>
          <w:rFonts w:ascii="Times New Roman" w:hAnsi="Times New Roman" w:cs="Times New Roman"/>
          <w:sz w:val="28"/>
          <w:szCs w:val="28"/>
        </w:rPr>
      </w:pPr>
      <w:r>
        <w:rPr>
          <w:rFonts w:ascii="Times New Roman" w:hAnsi="Times New Roman" w:cs="Times New Roman"/>
          <w:sz w:val="28"/>
          <w:szCs w:val="28"/>
        </w:rPr>
        <w:t>В целях исполнения Указа Президента Российской Федерации от 07.05.2012 №601 «Об основных направлениях совершенствования системы государственного управления» в муниципальном районе проведена следующая работа.</w:t>
      </w:r>
    </w:p>
    <w:p w:rsidR="0093615C" w:rsidRDefault="005D76F1" w:rsidP="00B84FFD">
      <w:pPr>
        <w:pStyle w:val="a3"/>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01.</w:t>
      </w:r>
      <w:r w:rsidRPr="00B75774">
        <w:rPr>
          <w:rFonts w:ascii="Times New Roman" w:hAnsi="Times New Roman" w:cs="Times New Roman"/>
          <w:sz w:val="28"/>
          <w:szCs w:val="28"/>
        </w:rPr>
        <w:t>0</w:t>
      </w:r>
      <w:r w:rsidR="00435DD9">
        <w:rPr>
          <w:rFonts w:ascii="Times New Roman" w:hAnsi="Times New Roman" w:cs="Times New Roman"/>
          <w:sz w:val="28"/>
          <w:szCs w:val="28"/>
        </w:rPr>
        <w:t>7</w:t>
      </w:r>
      <w:r>
        <w:rPr>
          <w:rFonts w:ascii="Times New Roman" w:hAnsi="Times New Roman" w:cs="Times New Roman"/>
          <w:sz w:val="28"/>
          <w:szCs w:val="28"/>
        </w:rPr>
        <w:t>.201</w:t>
      </w:r>
      <w:r w:rsidR="00A77728">
        <w:rPr>
          <w:rFonts w:ascii="Times New Roman" w:hAnsi="Times New Roman" w:cs="Times New Roman"/>
          <w:sz w:val="28"/>
          <w:szCs w:val="28"/>
        </w:rPr>
        <w:t>5</w:t>
      </w:r>
      <w:r>
        <w:rPr>
          <w:rFonts w:ascii="Times New Roman" w:hAnsi="Times New Roman" w:cs="Times New Roman"/>
          <w:sz w:val="28"/>
          <w:szCs w:val="28"/>
        </w:rPr>
        <w:t xml:space="preserve"> года в МФЦ Валдайского района в соответствии с постановлением Правительства Российской Федерации от 22 декабря 2012 года № 1376 «Об утверждении Правил организации многофункциональных центров предоставления государственных и муниципальных услуг», </w:t>
      </w:r>
      <w:r w:rsidR="00B84FFD">
        <w:rPr>
          <w:rFonts w:ascii="Times New Roman" w:hAnsi="Times New Roman" w:cs="Times New Roman"/>
          <w:sz w:val="28"/>
          <w:szCs w:val="28"/>
        </w:rPr>
        <w:t xml:space="preserve"> продолжили работу </w:t>
      </w:r>
      <w:r>
        <w:rPr>
          <w:rFonts w:ascii="Times New Roman" w:hAnsi="Times New Roman" w:cs="Times New Roman"/>
          <w:sz w:val="28"/>
          <w:szCs w:val="28"/>
        </w:rPr>
        <w:t>оборудован</w:t>
      </w:r>
      <w:r w:rsidR="00B84FFD">
        <w:rPr>
          <w:rFonts w:ascii="Times New Roman" w:hAnsi="Times New Roman" w:cs="Times New Roman"/>
          <w:sz w:val="28"/>
          <w:szCs w:val="28"/>
        </w:rPr>
        <w:t>ные</w:t>
      </w:r>
      <w:r>
        <w:rPr>
          <w:rFonts w:ascii="Times New Roman" w:hAnsi="Times New Roman" w:cs="Times New Roman"/>
          <w:sz w:val="28"/>
          <w:szCs w:val="28"/>
        </w:rPr>
        <w:t xml:space="preserve"> 5 «окон». </w:t>
      </w:r>
    </w:p>
    <w:p w:rsidR="005D76F1" w:rsidRDefault="005D76F1" w:rsidP="0093615C">
      <w:pPr>
        <w:pStyle w:val="a3"/>
        <w:ind w:firstLine="720"/>
        <w:jc w:val="both"/>
        <w:rPr>
          <w:rFonts w:ascii="Times New Roman" w:hAnsi="Times New Roman" w:cs="Times New Roman"/>
          <w:sz w:val="28"/>
          <w:szCs w:val="28"/>
        </w:rPr>
      </w:pPr>
      <w:r>
        <w:rPr>
          <w:rFonts w:ascii="Times New Roman" w:hAnsi="Times New Roman" w:cs="Times New Roman"/>
          <w:sz w:val="28"/>
          <w:szCs w:val="28"/>
        </w:rPr>
        <w:t>В</w:t>
      </w:r>
      <w:r w:rsidR="00435DD9">
        <w:rPr>
          <w:rFonts w:ascii="Times New Roman" w:hAnsi="Times New Roman" w:cs="Times New Roman"/>
          <w:sz w:val="28"/>
          <w:szCs w:val="28"/>
        </w:rPr>
        <w:t xml:space="preserve">о </w:t>
      </w:r>
      <w:r>
        <w:rPr>
          <w:rFonts w:ascii="Times New Roman" w:hAnsi="Times New Roman" w:cs="Times New Roman"/>
          <w:sz w:val="28"/>
          <w:szCs w:val="28"/>
        </w:rPr>
        <w:t xml:space="preserve"> </w:t>
      </w:r>
      <w:r w:rsidR="00B84FFD">
        <w:rPr>
          <w:rFonts w:ascii="Times New Roman" w:hAnsi="Times New Roman" w:cs="Times New Roman"/>
          <w:sz w:val="28"/>
          <w:szCs w:val="28"/>
        </w:rPr>
        <w:t xml:space="preserve"> </w:t>
      </w:r>
      <w:r w:rsidR="00435DD9">
        <w:rPr>
          <w:rFonts w:ascii="Times New Roman" w:hAnsi="Times New Roman" w:cs="Times New Roman"/>
          <w:sz w:val="28"/>
          <w:szCs w:val="28"/>
          <w:lang w:val="en-US"/>
        </w:rPr>
        <w:t>I</w:t>
      </w:r>
      <w:r w:rsidR="00B84FFD">
        <w:rPr>
          <w:rFonts w:ascii="Times New Roman" w:hAnsi="Times New Roman" w:cs="Times New Roman"/>
          <w:sz w:val="28"/>
          <w:szCs w:val="28"/>
          <w:lang w:val="en-US"/>
        </w:rPr>
        <w:t>I</w:t>
      </w:r>
      <w:r w:rsidR="00B84FFD" w:rsidRPr="00B84FFD">
        <w:rPr>
          <w:rFonts w:ascii="Times New Roman" w:hAnsi="Times New Roman" w:cs="Times New Roman"/>
          <w:sz w:val="28"/>
          <w:szCs w:val="28"/>
        </w:rPr>
        <w:t xml:space="preserve"> </w:t>
      </w:r>
      <w:r w:rsidR="00B84FFD">
        <w:rPr>
          <w:rFonts w:ascii="Times New Roman" w:hAnsi="Times New Roman" w:cs="Times New Roman"/>
          <w:sz w:val="28"/>
          <w:szCs w:val="28"/>
        </w:rPr>
        <w:t xml:space="preserve">квартале </w:t>
      </w:r>
      <w:r>
        <w:rPr>
          <w:rFonts w:ascii="Times New Roman" w:hAnsi="Times New Roman" w:cs="Times New Roman"/>
          <w:sz w:val="28"/>
          <w:szCs w:val="28"/>
        </w:rPr>
        <w:t>201</w:t>
      </w:r>
      <w:r w:rsidR="00B84FFD">
        <w:rPr>
          <w:rFonts w:ascii="Times New Roman" w:hAnsi="Times New Roman" w:cs="Times New Roman"/>
          <w:sz w:val="28"/>
          <w:szCs w:val="28"/>
        </w:rPr>
        <w:t>5</w:t>
      </w:r>
      <w:r>
        <w:rPr>
          <w:rFonts w:ascii="Times New Roman" w:hAnsi="Times New Roman" w:cs="Times New Roman"/>
          <w:sz w:val="28"/>
          <w:szCs w:val="28"/>
        </w:rPr>
        <w:t xml:space="preserve"> год</w:t>
      </w:r>
      <w:r w:rsidR="00B84FFD">
        <w:rPr>
          <w:rFonts w:ascii="Times New Roman" w:hAnsi="Times New Roman" w:cs="Times New Roman"/>
          <w:sz w:val="28"/>
          <w:szCs w:val="28"/>
        </w:rPr>
        <w:t>а</w:t>
      </w:r>
      <w:r>
        <w:rPr>
          <w:rFonts w:ascii="Times New Roman" w:hAnsi="Times New Roman" w:cs="Times New Roman"/>
          <w:sz w:val="28"/>
          <w:szCs w:val="28"/>
        </w:rPr>
        <w:t xml:space="preserve"> сотрудниками МФЦ Валдайского района оказано</w:t>
      </w:r>
      <w:r w:rsidR="00B84FFD">
        <w:rPr>
          <w:rFonts w:ascii="Times New Roman" w:hAnsi="Times New Roman" w:cs="Times New Roman"/>
          <w:sz w:val="28"/>
          <w:szCs w:val="28"/>
        </w:rPr>
        <w:t xml:space="preserve"> </w:t>
      </w:r>
      <w:r w:rsidR="00435DD9">
        <w:rPr>
          <w:rFonts w:ascii="Times New Roman" w:hAnsi="Times New Roman" w:cs="Times New Roman"/>
          <w:sz w:val="28"/>
          <w:szCs w:val="28"/>
        </w:rPr>
        <w:t>5979</w:t>
      </w:r>
      <w:r w:rsidRPr="00B50CEE">
        <w:rPr>
          <w:rFonts w:ascii="Times New Roman" w:hAnsi="Times New Roman" w:cs="Times New Roman"/>
          <w:b/>
          <w:sz w:val="28"/>
          <w:szCs w:val="28"/>
        </w:rPr>
        <w:t xml:space="preserve"> </w:t>
      </w:r>
      <w:r>
        <w:rPr>
          <w:rFonts w:ascii="Times New Roman" w:hAnsi="Times New Roman" w:cs="Times New Roman"/>
          <w:sz w:val="28"/>
          <w:szCs w:val="28"/>
        </w:rPr>
        <w:t>услуг</w:t>
      </w:r>
      <w:r w:rsidR="00B84FFD">
        <w:rPr>
          <w:rFonts w:ascii="Times New Roman" w:hAnsi="Times New Roman" w:cs="Times New Roman"/>
          <w:sz w:val="28"/>
          <w:szCs w:val="28"/>
        </w:rPr>
        <w:t xml:space="preserve"> (в сравнении с</w:t>
      </w:r>
      <w:r w:rsidR="00435DD9">
        <w:rPr>
          <w:rFonts w:ascii="Times New Roman" w:hAnsi="Times New Roman" w:cs="Times New Roman"/>
          <w:sz w:val="28"/>
          <w:szCs w:val="28"/>
        </w:rPr>
        <w:t>о</w:t>
      </w:r>
      <w:r w:rsidR="00B84FFD">
        <w:rPr>
          <w:rFonts w:ascii="Times New Roman" w:hAnsi="Times New Roman" w:cs="Times New Roman"/>
          <w:sz w:val="28"/>
          <w:szCs w:val="28"/>
        </w:rPr>
        <w:t xml:space="preserve"> </w:t>
      </w:r>
      <w:r w:rsidR="00B84FFD">
        <w:rPr>
          <w:rFonts w:ascii="Times New Roman" w:hAnsi="Times New Roman" w:cs="Times New Roman"/>
          <w:sz w:val="28"/>
          <w:szCs w:val="28"/>
          <w:lang w:val="en-US"/>
        </w:rPr>
        <w:t>I</w:t>
      </w:r>
      <w:r w:rsidR="00435DD9">
        <w:rPr>
          <w:rFonts w:ascii="Times New Roman" w:hAnsi="Times New Roman" w:cs="Times New Roman"/>
          <w:sz w:val="28"/>
          <w:szCs w:val="28"/>
          <w:lang w:val="en-US"/>
        </w:rPr>
        <w:t>I</w:t>
      </w:r>
      <w:r w:rsidR="00B84FFD">
        <w:rPr>
          <w:rFonts w:ascii="Times New Roman" w:hAnsi="Times New Roman" w:cs="Times New Roman"/>
          <w:sz w:val="28"/>
          <w:szCs w:val="28"/>
        </w:rPr>
        <w:t xml:space="preserve"> кварталом 201</w:t>
      </w:r>
      <w:r w:rsidR="00435DD9">
        <w:rPr>
          <w:rFonts w:ascii="Times New Roman" w:hAnsi="Times New Roman" w:cs="Times New Roman"/>
          <w:sz w:val="28"/>
          <w:szCs w:val="28"/>
        </w:rPr>
        <w:t>4</w:t>
      </w:r>
      <w:r w:rsidR="00B84FFD">
        <w:rPr>
          <w:rFonts w:ascii="Times New Roman" w:hAnsi="Times New Roman" w:cs="Times New Roman"/>
          <w:sz w:val="28"/>
          <w:szCs w:val="28"/>
        </w:rPr>
        <w:t xml:space="preserve"> года количество предоставленных услуг работниками МФЦ </w:t>
      </w:r>
      <w:r w:rsidR="002261D2">
        <w:rPr>
          <w:rFonts w:ascii="Times New Roman" w:hAnsi="Times New Roman" w:cs="Times New Roman"/>
          <w:sz w:val="28"/>
          <w:szCs w:val="28"/>
        </w:rPr>
        <w:t>увеличилось</w:t>
      </w:r>
      <w:r w:rsidR="00B84FFD">
        <w:rPr>
          <w:rFonts w:ascii="Times New Roman" w:hAnsi="Times New Roman" w:cs="Times New Roman"/>
          <w:sz w:val="28"/>
          <w:szCs w:val="28"/>
        </w:rPr>
        <w:t xml:space="preserve"> на  </w:t>
      </w:r>
      <w:r w:rsidR="00435DD9">
        <w:rPr>
          <w:rFonts w:ascii="Times New Roman" w:hAnsi="Times New Roman" w:cs="Times New Roman"/>
          <w:sz w:val="28"/>
          <w:szCs w:val="28"/>
        </w:rPr>
        <w:t>802</w:t>
      </w:r>
      <w:r w:rsidR="00B84FFD">
        <w:rPr>
          <w:rFonts w:ascii="Times New Roman" w:hAnsi="Times New Roman" w:cs="Times New Roman"/>
          <w:sz w:val="28"/>
          <w:szCs w:val="28"/>
        </w:rPr>
        <w:t>)</w:t>
      </w:r>
      <w:r>
        <w:rPr>
          <w:rFonts w:ascii="Times New Roman" w:hAnsi="Times New Roman" w:cs="Times New Roman"/>
          <w:sz w:val="28"/>
          <w:szCs w:val="28"/>
        </w:rPr>
        <w:t>.</w:t>
      </w:r>
    </w:p>
    <w:p w:rsidR="00B84FFD" w:rsidRDefault="00B84FFD" w:rsidP="0093615C">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Сотрудниками </w:t>
      </w:r>
      <w:r w:rsidR="005D76F1">
        <w:rPr>
          <w:rFonts w:ascii="Times New Roman" w:hAnsi="Times New Roman" w:cs="Times New Roman"/>
          <w:sz w:val="28"/>
          <w:szCs w:val="28"/>
        </w:rPr>
        <w:t>структурны</w:t>
      </w:r>
      <w:r>
        <w:rPr>
          <w:rFonts w:ascii="Times New Roman" w:hAnsi="Times New Roman" w:cs="Times New Roman"/>
          <w:sz w:val="28"/>
          <w:szCs w:val="28"/>
        </w:rPr>
        <w:t>х</w:t>
      </w:r>
      <w:r w:rsidR="005D76F1">
        <w:rPr>
          <w:rFonts w:ascii="Times New Roman" w:hAnsi="Times New Roman" w:cs="Times New Roman"/>
          <w:sz w:val="28"/>
          <w:szCs w:val="28"/>
        </w:rPr>
        <w:t xml:space="preserve"> подразделени</w:t>
      </w:r>
      <w:r>
        <w:rPr>
          <w:rFonts w:ascii="Times New Roman" w:hAnsi="Times New Roman" w:cs="Times New Roman"/>
          <w:sz w:val="28"/>
          <w:szCs w:val="28"/>
        </w:rPr>
        <w:t>й</w:t>
      </w:r>
      <w:r w:rsidR="005D76F1">
        <w:rPr>
          <w:rFonts w:ascii="Times New Roman" w:hAnsi="Times New Roman" w:cs="Times New Roman"/>
          <w:sz w:val="28"/>
          <w:szCs w:val="28"/>
        </w:rPr>
        <w:t xml:space="preserve"> Администрации муниципального района</w:t>
      </w:r>
      <w:r>
        <w:rPr>
          <w:rFonts w:ascii="Times New Roman" w:hAnsi="Times New Roman" w:cs="Times New Roman"/>
          <w:sz w:val="28"/>
          <w:szCs w:val="28"/>
        </w:rPr>
        <w:t xml:space="preserve"> в</w:t>
      </w:r>
      <w:r w:rsidR="00435DD9">
        <w:rPr>
          <w:rFonts w:ascii="Times New Roman" w:hAnsi="Times New Roman" w:cs="Times New Roman"/>
          <w:sz w:val="28"/>
          <w:szCs w:val="28"/>
        </w:rPr>
        <w:t>о</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00435DD9">
        <w:rPr>
          <w:rFonts w:ascii="Times New Roman" w:hAnsi="Times New Roman" w:cs="Times New Roman"/>
          <w:sz w:val="28"/>
          <w:szCs w:val="28"/>
          <w:lang w:val="en-US"/>
        </w:rPr>
        <w:t>I</w:t>
      </w:r>
      <w:r>
        <w:rPr>
          <w:rFonts w:ascii="Times New Roman" w:hAnsi="Times New Roman" w:cs="Times New Roman"/>
          <w:sz w:val="28"/>
          <w:szCs w:val="28"/>
        </w:rPr>
        <w:t xml:space="preserve"> квартале 2015 года оказано </w:t>
      </w:r>
      <w:r w:rsidR="00435DD9" w:rsidRPr="00E0045E">
        <w:rPr>
          <w:rFonts w:ascii="Times New Roman" w:hAnsi="Times New Roman" w:cs="Times New Roman"/>
          <w:sz w:val="28"/>
          <w:szCs w:val="28"/>
        </w:rPr>
        <w:t>285</w:t>
      </w:r>
      <w:r>
        <w:rPr>
          <w:rFonts w:ascii="Times New Roman" w:hAnsi="Times New Roman" w:cs="Times New Roman"/>
          <w:sz w:val="28"/>
          <w:szCs w:val="28"/>
        </w:rPr>
        <w:t xml:space="preserve"> у</w:t>
      </w:r>
      <w:r w:rsidR="005D76F1">
        <w:rPr>
          <w:rFonts w:ascii="Times New Roman" w:hAnsi="Times New Roman" w:cs="Times New Roman"/>
          <w:sz w:val="28"/>
          <w:szCs w:val="28"/>
        </w:rPr>
        <w:t>слуг</w:t>
      </w:r>
      <w:r>
        <w:rPr>
          <w:rFonts w:ascii="Times New Roman" w:hAnsi="Times New Roman" w:cs="Times New Roman"/>
          <w:sz w:val="28"/>
          <w:szCs w:val="28"/>
        </w:rPr>
        <w:t xml:space="preserve"> ( количество услуг оказанных специалистами Администрации района за отчетный период в сравнении с тем же периодом 2014 года уменьшилось на </w:t>
      </w:r>
      <w:r w:rsidR="00435DD9" w:rsidRPr="00E0045E">
        <w:rPr>
          <w:rFonts w:ascii="Times New Roman" w:hAnsi="Times New Roman" w:cs="Times New Roman"/>
          <w:sz w:val="28"/>
          <w:szCs w:val="28"/>
        </w:rPr>
        <w:t>1332</w:t>
      </w:r>
      <w:r w:rsidR="005D76F1">
        <w:rPr>
          <w:rFonts w:ascii="Times New Roman" w:hAnsi="Times New Roman" w:cs="Times New Roman"/>
          <w:sz w:val="28"/>
          <w:szCs w:val="28"/>
        </w:rPr>
        <w:t>, то есть</w:t>
      </w:r>
      <w:r>
        <w:rPr>
          <w:rFonts w:ascii="Times New Roman" w:hAnsi="Times New Roman" w:cs="Times New Roman"/>
          <w:sz w:val="28"/>
          <w:szCs w:val="28"/>
        </w:rPr>
        <w:t xml:space="preserve"> граждане большее предпочтение при обращении за оказанием той или иной услуги оказываю</w:t>
      </w:r>
      <w:r w:rsidR="002261D2">
        <w:rPr>
          <w:rFonts w:ascii="Times New Roman" w:hAnsi="Times New Roman" w:cs="Times New Roman"/>
          <w:sz w:val="28"/>
          <w:szCs w:val="28"/>
        </w:rPr>
        <w:t>т</w:t>
      </w:r>
      <w:r>
        <w:rPr>
          <w:rFonts w:ascii="Times New Roman" w:hAnsi="Times New Roman" w:cs="Times New Roman"/>
          <w:sz w:val="28"/>
          <w:szCs w:val="28"/>
        </w:rPr>
        <w:t xml:space="preserve"> МФЦ).</w:t>
      </w:r>
    </w:p>
    <w:p w:rsidR="005D76F1" w:rsidRDefault="005D76F1" w:rsidP="0093615C">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84FFD">
        <w:rPr>
          <w:rFonts w:ascii="Times New Roman" w:hAnsi="Times New Roman" w:cs="Times New Roman"/>
          <w:sz w:val="28"/>
          <w:szCs w:val="28"/>
        </w:rPr>
        <w:t>Д</w:t>
      </w:r>
      <w:r>
        <w:rPr>
          <w:rFonts w:ascii="Times New Roman" w:hAnsi="Times New Roman" w:cs="Times New Roman"/>
          <w:sz w:val="28"/>
          <w:szCs w:val="28"/>
        </w:rPr>
        <w:t>оля услуг, оказанная гражданам через МФЦ</w:t>
      </w:r>
      <w:r w:rsidR="00B84FFD">
        <w:rPr>
          <w:rFonts w:ascii="Times New Roman" w:hAnsi="Times New Roman" w:cs="Times New Roman"/>
          <w:sz w:val="28"/>
          <w:szCs w:val="28"/>
        </w:rPr>
        <w:t xml:space="preserve"> за отчетный период</w:t>
      </w:r>
      <w:r w:rsidR="00E842DA">
        <w:rPr>
          <w:rFonts w:ascii="Times New Roman" w:hAnsi="Times New Roman" w:cs="Times New Roman"/>
          <w:sz w:val="28"/>
          <w:szCs w:val="28"/>
        </w:rPr>
        <w:t>,</w:t>
      </w:r>
      <w:r w:rsidR="00B84FFD">
        <w:rPr>
          <w:rFonts w:ascii="Times New Roman" w:hAnsi="Times New Roman" w:cs="Times New Roman"/>
          <w:sz w:val="28"/>
          <w:szCs w:val="28"/>
        </w:rPr>
        <w:t xml:space="preserve"> </w:t>
      </w:r>
      <w:r>
        <w:rPr>
          <w:rFonts w:ascii="Times New Roman" w:hAnsi="Times New Roman" w:cs="Times New Roman"/>
          <w:sz w:val="28"/>
          <w:szCs w:val="28"/>
        </w:rPr>
        <w:t xml:space="preserve"> составляет </w:t>
      </w:r>
      <w:r w:rsidR="00B84FFD">
        <w:rPr>
          <w:rFonts w:ascii="Times New Roman" w:hAnsi="Times New Roman" w:cs="Times New Roman"/>
          <w:sz w:val="28"/>
          <w:szCs w:val="28"/>
        </w:rPr>
        <w:t>9</w:t>
      </w:r>
      <w:r w:rsidR="00435DD9">
        <w:rPr>
          <w:rFonts w:ascii="Times New Roman" w:hAnsi="Times New Roman" w:cs="Times New Roman"/>
          <w:sz w:val="28"/>
          <w:szCs w:val="28"/>
          <w:lang w:val="en-US"/>
        </w:rPr>
        <w:t>5</w:t>
      </w:r>
      <w:r w:rsidR="00B84FFD">
        <w:rPr>
          <w:rFonts w:ascii="Times New Roman" w:hAnsi="Times New Roman" w:cs="Times New Roman"/>
          <w:sz w:val="28"/>
          <w:szCs w:val="28"/>
        </w:rPr>
        <w:t>,</w:t>
      </w:r>
      <w:r w:rsidR="00435DD9">
        <w:rPr>
          <w:rFonts w:ascii="Times New Roman" w:hAnsi="Times New Roman" w:cs="Times New Roman"/>
          <w:sz w:val="28"/>
          <w:szCs w:val="28"/>
          <w:lang w:val="en-US"/>
        </w:rPr>
        <w:t>45</w:t>
      </w:r>
      <w:r>
        <w:rPr>
          <w:rFonts w:ascii="Times New Roman" w:hAnsi="Times New Roman" w:cs="Times New Roman"/>
          <w:sz w:val="28"/>
          <w:szCs w:val="28"/>
        </w:rPr>
        <w:t xml:space="preserve"> процентов</w:t>
      </w:r>
      <w:r w:rsidR="00B84FFD">
        <w:rPr>
          <w:rFonts w:ascii="Times New Roman" w:hAnsi="Times New Roman" w:cs="Times New Roman"/>
          <w:sz w:val="28"/>
          <w:szCs w:val="28"/>
        </w:rPr>
        <w:t xml:space="preserve"> (за </w:t>
      </w:r>
      <w:r w:rsidR="00B84FFD">
        <w:rPr>
          <w:rFonts w:ascii="Times New Roman" w:hAnsi="Times New Roman" w:cs="Times New Roman"/>
          <w:sz w:val="28"/>
          <w:szCs w:val="28"/>
          <w:lang w:val="en-US"/>
        </w:rPr>
        <w:t>I</w:t>
      </w:r>
      <w:r w:rsidR="00435DD9">
        <w:rPr>
          <w:rFonts w:ascii="Times New Roman" w:hAnsi="Times New Roman" w:cs="Times New Roman"/>
          <w:sz w:val="28"/>
          <w:szCs w:val="28"/>
          <w:lang w:val="en-US"/>
        </w:rPr>
        <w:t>I</w:t>
      </w:r>
      <w:r w:rsidR="00B84FFD">
        <w:rPr>
          <w:rFonts w:ascii="Times New Roman" w:hAnsi="Times New Roman" w:cs="Times New Roman"/>
          <w:sz w:val="28"/>
          <w:szCs w:val="28"/>
        </w:rPr>
        <w:t xml:space="preserve"> квартал 2014 года доля услуг</w:t>
      </w:r>
      <w:r w:rsidR="00063EAA">
        <w:rPr>
          <w:rFonts w:ascii="Times New Roman" w:hAnsi="Times New Roman" w:cs="Times New Roman"/>
          <w:sz w:val="28"/>
          <w:szCs w:val="28"/>
        </w:rPr>
        <w:t>,</w:t>
      </w:r>
      <w:r w:rsidR="00B84FFD">
        <w:rPr>
          <w:rFonts w:ascii="Times New Roman" w:hAnsi="Times New Roman" w:cs="Times New Roman"/>
          <w:sz w:val="28"/>
          <w:szCs w:val="28"/>
        </w:rPr>
        <w:t xml:space="preserve"> оказанная гражданам через МФЦ</w:t>
      </w:r>
      <w:r w:rsidR="00E842DA">
        <w:rPr>
          <w:rFonts w:ascii="Times New Roman" w:hAnsi="Times New Roman" w:cs="Times New Roman"/>
          <w:sz w:val="28"/>
          <w:szCs w:val="28"/>
        </w:rPr>
        <w:t>,</w:t>
      </w:r>
      <w:r w:rsidR="00B84FFD">
        <w:rPr>
          <w:rFonts w:ascii="Times New Roman" w:hAnsi="Times New Roman" w:cs="Times New Roman"/>
          <w:sz w:val="28"/>
          <w:szCs w:val="28"/>
        </w:rPr>
        <w:t xml:space="preserve"> составляла – </w:t>
      </w:r>
      <w:r w:rsidR="00435DD9">
        <w:rPr>
          <w:rFonts w:ascii="Times New Roman" w:hAnsi="Times New Roman" w:cs="Times New Roman"/>
          <w:sz w:val="28"/>
          <w:szCs w:val="28"/>
          <w:lang w:val="en-US"/>
        </w:rPr>
        <w:t>76</w:t>
      </w:r>
      <w:r w:rsidR="00435DD9">
        <w:rPr>
          <w:rFonts w:ascii="Times New Roman" w:hAnsi="Times New Roman" w:cs="Times New Roman"/>
          <w:sz w:val="28"/>
          <w:szCs w:val="28"/>
        </w:rPr>
        <w:t>,</w:t>
      </w:r>
      <w:r w:rsidR="00435DD9">
        <w:rPr>
          <w:rFonts w:ascii="Times New Roman" w:hAnsi="Times New Roman" w:cs="Times New Roman"/>
          <w:sz w:val="28"/>
          <w:szCs w:val="28"/>
          <w:lang w:val="en-US"/>
        </w:rPr>
        <w:t>2</w:t>
      </w:r>
      <w:r w:rsidR="00B84FFD">
        <w:rPr>
          <w:rFonts w:ascii="Times New Roman" w:hAnsi="Times New Roman" w:cs="Times New Roman"/>
          <w:sz w:val="28"/>
          <w:szCs w:val="28"/>
        </w:rPr>
        <w:t xml:space="preserve"> процент</w:t>
      </w:r>
      <w:r w:rsidR="00435DD9">
        <w:rPr>
          <w:rFonts w:ascii="Times New Roman" w:hAnsi="Times New Roman" w:cs="Times New Roman"/>
          <w:sz w:val="28"/>
          <w:szCs w:val="28"/>
        </w:rPr>
        <w:t>а</w:t>
      </w:r>
      <w:r w:rsidR="00B84FFD">
        <w:rPr>
          <w:rFonts w:ascii="Times New Roman" w:hAnsi="Times New Roman" w:cs="Times New Roman"/>
          <w:sz w:val="28"/>
          <w:szCs w:val="28"/>
        </w:rPr>
        <w:t>)</w:t>
      </w:r>
      <w:r>
        <w:rPr>
          <w:rFonts w:ascii="Times New Roman" w:hAnsi="Times New Roman" w:cs="Times New Roman"/>
          <w:sz w:val="28"/>
          <w:szCs w:val="28"/>
        </w:rPr>
        <w:t xml:space="preserve">. </w:t>
      </w:r>
    </w:p>
    <w:p w:rsidR="008950E2" w:rsidRPr="008950E2" w:rsidRDefault="008950E2" w:rsidP="0093615C">
      <w:pPr>
        <w:pStyle w:val="a3"/>
        <w:ind w:firstLine="720"/>
        <w:jc w:val="both"/>
        <w:rPr>
          <w:rFonts w:ascii="Times New Roman" w:hAnsi="Times New Roman" w:cs="Times New Roman"/>
          <w:sz w:val="28"/>
          <w:szCs w:val="28"/>
        </w:rPr>
      </w:pPr>
      <w:r w:rsidRPr="008950E2">
        <w:rPr>
          <w:rFonts w:ascii="Times New Roman" w:hAnsi="Times New Roman" w:cs="Times New Roman"/>
          <w:sz w:val="28"/>
          <w:szCs w:val="28"/>
        </w:rPr>
        <w:t>За отчетный период 2015 года:</w:t>
      </w:r>
    </w:p>
    <w:p w:rsidR="00B84FFD" w:rsidRPr="008950E2" w:rsidRDefault="008950E2" w:rsidP="008950E2">
      <w:pPr>
        <w:ind w:firstLine="708"/>
        <w:jc w:val="both"/>
        <w:rPr>
          <w:sz w:val="28"/>
          <w:szCs w:val="28"/>
        </w:rPr>
      </w:pPr>
      <w:r w:rsidRPr="008950E2">
        <w:rPr>
          <w:sz w:val="28"/>
          <w:szCs w:val="28"/>
        </w:rPr>
        <w:t>у</w:t>
      </w:r>
      <w:r w:rsidR="00B84FFD" w:rsidRPr="008950E2">
        <w:rPr>
          <w:sz w:val="28"/>
          <w:szCs w:val="28"/>
        </w:rPr>
        <w:t>ровень удовлетворенности граждан  качеством предоставления муниципальных услуг</w:t>
      </w:r>
      <w:r w:rsidR="00E842DA">
        <w:rPr>
          <w:sz w:val="28"/>
          <w:szCs w:val="28"/>
        </w:rPr>
        <w:t xml:space="preserve"> </w:t>
      </w:r>
      <w:r w:rsidR="00B84FFD" w:rsidRPr="008950E2">
        <w:rPr>
          <w:sz w:val="28"/>
          <w:szCs w:val="28"/>
        </w:rPr>
        <w:t>(п.1 «а»)</w:t>
      </w:r>
      <w:r w:rsidRPr="008950E2">
        <w:rPr>
          <w:sz w:val="28"/>
          <w:szCs w:val="28"/>
        </w:rPr>
        <w:t xml:space="preserve"> составил 95 процентов</w:t>
      </w:r>
    </w:p>
    <w:p w:rsidR="008950E2" w:rsidRPr="008950E2" w:rsidRDefault="008950E2" w:rsidP="008950E2">
      <w:pPr>
        <w:ind w:firstLine="708"/>
        <w:jc w:val="both"/>
        <w:rPr>
          <w:sz w:val="28"/>
          <w:szCs w:val="28"/>
        </w:rPr>
      </w:pPr>
      <w:r w:rsidRPr="008950E2">
        <w:rPr>
          <w:sz w:val="28"/>
          <w:szCs w:val="28"/>
        </w:rPr>
        <w:t xml:space="preserve">доля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услуг(п.1 «б») </w:t>
      </w:r>
      <w:r>
        <w:rPr>
          <w:sz w:val="28"/>
          <w:szCs w:val="28"/>
        </w:rPr>
        <w:t xml:space="preserve"> составил </w:t>
      </w:r>
      <w:r w:rsidRPr="008950E2">
        <w:rPr>
          <w:sz w:val="28"/>
          <w:szCs w:val="28"/>
        </w:rPr>
        <w:t>100 процентов</w:t>
      </w:r>
    </w:p>
    <w:p w:rsidR="008950E2" w:rsidRPr="008950E2" w:rsidRDefault="008950E2" w:rsidP="008950E2">
      <w:pPr>
        <w:ind w:firstLine="708"/>
        <w:jc w:val="both"/>
        <w:rPr>
          <w:sz w:val="28"/>
          <w:szCs w:val="28"/>
        </w:rPr>
      </w:pPr>
      <w:r w:rsidRPr="008950E2">
        <w:rPr>
          <w:sz w:val="28"/>
          <w:szCs w:val="28"/>
        </w:rPr>
        <w:t xml:space="preserve"> ожидани</w:t>
      </w:r>
      <w:r>
        <w:rPr>
          <w:sz w:val="28"/>
          <w:szCs w:val="28"/>
        </w:rPr>
        <w:t>е</w:t>
      </w:r>
      <w:r w:rsidRPr="008950E2">
        <w:rPr>
          <w:sz w:val="28"/>
          <w:szCs w:val="28"/>
        </w:rPr>
        <w:t xml:space="preserve"> в очереди при обращении заявителя в орган местного самоуправления для получения муниципальных услуг (п.1 «д») составляет не более 15 минут</w:t>
      </w:r>
      <w:r>
        <w:rPr>
          <w:sz w:val="28"/>
          <w:szCs w:val="28"/>
        </w:rPr>
        <w:t>.</w:t>
      </w:r>
    </w:p>
    <w:p w:rsidR="00B84FFD" w:rsidRDefault="00B84FFD" w:rsidP="0093615C">
      <w:pPr>
        <w:pStyle w:val="a3"/>
        <w:ind w:firstLine="720"/>
        <w:jc w:val="both"/>
      </w:pPr>
    </w:p>
    <w:p w:rsidR="005D76F1" w:rsidRDefault="005D76F1" w:rsidP="0093615C">
      <w:pPr>
        <w:ind w:firstLine="720"/>
        <w:jc w:val="both"/>
        <w:rPr>
          <w:sz w:val="28"/>
          <w:szCs w:val="28"/>
        </w:rPr>
      </w:pPr>
      <w:r>
        <w:rPr>
          <w:sz w:val="28"/>
          <w:szCs w:val="28"/>
        </w:rPr>
        <w:t>Постановлением Администрации муниципального района от 0</w:t>
      </w:r>
      <w:r w:rsidR="008468EC">
        <w:rPr>
          <w:sz w:val="28"/>
          <w:szCs w:val="28"/>
        </w:rPr>
        <w:t>6</w:t>
      </w:r>
      <w:r>
        <w:rPr>
          <w:sz w:val="28"/>
          <w:szCs w:val="28"/>
        </w:rPr>
        <w:t>.0</w:t>
      </w:r>
      <w:r w:rsidR="008468EC">
        <w:rPr>
          <w:sz w:val="28"/>
          <w:szCs w:val="28"/>
        </w:rPr>
        <w:t>9</w:t>
      </w:r>
      <w:r>
        <w:rPr>
          <w:sz w:val="28"/>
          <w:szCs w:val="28"/>
        </w:rPr>
        <w:t>.2013 № 1</w:t>
      </w:r>
      <w:r w:rsidR="008468EC">
        <w:rPr>
          <w:sz w:val="28"/>
          <w:szCs w:val="28"/>
        </w:rPr>
        <w:t>237</w:t>
      </w:r>
      <w:r>
        <w:rPr>
          <w:sz w:val="28"/>
          <w:szCs w:val="28"/>
        </w:rPr>
        <w:t xml:space="preserve"> утверждена муниципальная программа «Развитие муниципальной службы и местного самоуправления </w:t>
      </w:r>
      <w:r w:rsidR="008C61B2">
        <w:rPr>
          <w:sz w:val="28"/>
          <w:szCs w:val="28"/>
        </w:rPr>
        <w:t>в</w:t>
      </w:r>
      <w:r w:rsidR="008468EC">
        <w:rPr>
          <w:sz w:val="28"/>
          <w:szCs w:val="28"/>
        </w:rPr>
        <w:t xml:space="preserve"> Валдайском </w:t>
      </w:r>
      <w:r>
        <w:rPr>
          <w:sz w:val="28"/>
          <w:szCs w:val="28"/>
        </w:rPr>
        <w:t>муниципально</w:t>
      </w:r>
      <w:r w:rsidR="008468EC">
        <w:rPr>
          <w:sz w:val="28"/>
          <w:szCs w:val="28"/>
        </w:rPr>
        <w:t>м</w:t>
      </w:r>
      <w:r>
        <w:rPr>
          <w:sz w:val="28"/>
          <w:szCs w:val="28"/>
        </w:rPr>
        <w:t xml:space="preserve"> район</w:t>
      </w:r>
      <w:r w:rsidR="008468EC">
        <w:rPr>
          <w:sz w:val="28"/>
          <w:szCs w:val="28"/>
        </w:rPr>
        <w:t xml:space="preserve">е на </w:t>
      </w:r>
      <w:r>
        <w:rPr>
          <w:sz w:val="28"/>
          <w:szCs w:val="28"/>
        </w:rPr>
        <w:t>2014-2016 годы».</w:t>
      </w:r>
    </w:p>
    <w:p w:rsidR="005D76F1" w:rsidRDefault="005D76F1" w:rsidP="0093615C">
      <w:pPr>
        <w:ind w:firstLine="720"/>
        <w:jc w:val="both"/>
        <w:rPr>
          <w:sz w:val="28"/>
          <w:szCs w:val="28"/>
        </w:rPr>
      </w:pPr>
      <w:r>
        <w:rPr>
          <w:sz w:val="28"/>
          <w:szCs w:val="28"/>
        </w:rPr>
        <w:t xml:space="preserve">Приняты </w:t>
      </w:r>
      <w:r w:rsidR="00E76B56">
        <w:rPr>
          <w:sz w:val="28"/>
          <w:szCs w:val="28"/>
        </w:rPr>
        <w:t xml:space="preserve">следующие нормативные правовые акты </w:t>
      </w:r>
      <w:r>
        <w:rPr>
          <w:sz w:val="28"/>
          <w:szCs w:val="28"/>
        </w:rPr>
        <w:t>Администрации муниципального района:</w:t>
      </w:r>
    </w:p>
    <w:p w:rsidR="00E76B56" w:rsidRDefault="00E9026E" w:rsidP="00E76B56">
      <w:pPr>
        <w:ind w:firstLine="720"/>
        <w:jc w:val="both"/>
        <w:rPr>
          <w:sz w:val="28"/>
          <w:szCs w:val="28"/>
        </w:rPr>
      </w:pPr>
      <w:r>
        <w:rPr>
          <w:sz w:val="28"/>
          <w:szCs w:val="28"/>
        </w:rPr>
        <w:lastRenderedPageBreak/>
        <w:t xml:space="preserve">1) </w:t>
      </w:r>
      <w:r w:rsidR="00E76B56">
        <w:rPr>
          <w:sz w:val="28"/>
          <w:szCs w:val="28"/>
        </w:rPr>
        <w:t>Решение Думы Валдайского муниципального района от 25.04.2013 №202 «Об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w:t>
      </w:r>
      <w:r>
        <w:rPr>
          <w:sz w:val="28"/>
          <w:szCs w:val="28"/>
        </w:rPr>
        <w:t>.</w:t>
      </w:r>
    </w:p>
    <w:p w:rsidR="00E9026E" w:rsidRDefault="00E9026E" w:rsidP="00E9026E">
      <w:pPr>
        <w:ind w:firstLine="720"/>
        <w:jc w:val="both"/>
        <w:rPr>
          <w:sz w:val="28"/>
          <w:szCs w:val="28"/>
        </w:rPr>
      </w:pPr>
      <w:r w:rsidRPr="00E9026E">
        <w:rPr>
          <w:sz w:val="28"/>
          <w:szCs w:val="28"/>
        </w:rPr>
        <w:t>Администрацией Валдайского муниципального района в</w:t>
      </w:r>
      <w:r w:rsidR="00435DD9">
        <w:rPr>
          <w:sz w:val="28"/>
          <w:szCs w:val="28"/>
        </w:rPr>
        <w:t>о</w:t>
      </w:r>
      <w:r w:rsidR="00E842DA">
        <w:rPr>
          <w:sz w:val="28"/>
          <w:szCs w:val="28"/>
        </w:rPr>
        <w:t xml:space="preserve"> втором </w:t>
      </w:r>
      <w:r w:rsidR="00DF460A">
        <w:rPr>
          <w:sz w:val="28"/>
          <w:szCs w:val="28"/>
        </w:rPr>
        <w:t xml:space="preserve"> квартале</w:t>
      </w:r>
      <w:r w:rsidR="008950E2">
        <w:rPr>
          <w:sz w:val="28"/>
          <w:szCs w:val="28"/>
        </w:rPr>
        <w:t xml:space="preserve">  </w:t>
      </w:r>
      <w:r w:rsidRPr="00E9026E">
        <w:rPr>
          <w:sz w:val="28"/>
          <w:szCs w:val="28"/>
        </w:rPr>
        <w:t>201</w:t>
      </w:r>
      <w:r w:rsidR="008950E2">
        <w:rPr>
          <w:sz w:val="28"/>
          <w:szCs w:val="28"/>
        </w:rPr>
        <w:t>5</w:t>
      </w:r>
      <w:r w:rsidRPr="00E9026E">
        <w:rPr>
          <w:sz w:val="28"/>
          <w:szCs w:val="28"/>
        </w:rPr>
        <w:t xml:space="preserve"> году</w:t>
      </w:r>
      <w:r w:rsidR="00DF460A">
        <w:rPr>
          <w:sz w:val="28"/>
          <w:szCs w:val="28"/>
        </w:rPr>
        <w:t xml:space="preserve"> были объявлены</w:t>
      </w:r>
      <w:r w:rsidRPr="00E9026E">
        <w:rPr>
          <w:sz w:val="28"/>
          <w:szCs w:val="28"/>
        </w:rPr>
        <w:t xml:space="preserve"> </w:t>
      </w:r>
      <w:r w:rsidR="008950E2">
        <w:rPr>
          <w:sz w:val="28"/>
          <w:szCs w:val="28"/>
        </w:rPr>
        <w:t xml:space="preserve">конкурсы </w:t>
      </w:r>
      <w:r w:rsidR="00DF460A">
        <w:rPr>
          <w:sz w:val="28"/>
          <w:szCs w:val="28"/>
        </w:rPr>
        <w:t>на четыре вакантные должности</w:t>
      </w:r>
      <w:r w:rsidR="002261D2">
        <w:rPr>
          <w:sz w:val="28"/>
          <w:szCs w:val="28"/>
        </w:rPr>
        <w:t>.</w:t>
      </w:r>
      <w:r>
        <w:rPr>
          <w:sz w:val="28"/>
          <w:szCs w:val="28"/>
        </w:rPr>
        <w:t xml:space="preserve"> </w:t>
      </w:r>
      <w:r w:rsidR="00DF460A">
        <w:rPr>
          <w:sz w:val="28"/>
          <w:szCs w:val="28"/>
        </w:rPr>
        <w:t xml:space="preserve"> По результатам конкурса были приняты </w:t>
      </w:r>
      <w:r w:rsidR="00063EAA">
        <w:rPr>
          <w:sz w:val="28"/>
          <w:szCs w:val="28"/>
        </w:rPr>
        <w:t>3</w:t>
      </w:r>
      <w:r w:rsidR="00DF460A">
        <w:rPr>
          <w:sz w:val="28"/>
          <w:szCs w:val="28"/>
        </w:rPr>
        <w:t xml:space="preserve"> человека на должности: председателя комитета жилищно-коммунального и дорожного хозяйства, главного специалиста отдела правового регулирования, главного специалиста комитета по организационным и общим вопросам</w:t>
      </w:r>
      <w:r w:rsidR="00063EAA">
        <w:rPr>
          <w:sz w:val="28"/>
          <w:szCs w:val="28"/>
        </w:rPr>
        <w:t>. Объявленный конкурс на вакантную должность главного специалиста комитета  жилищно-коммунального и дорожного хозяйства не состоялся (на конкурс подал документы один конкурсант). По решению Главы района на вакантную должность был принят гражданин, участвующий в данном конкурсе.</w:t>
      </w:r>
    </w:p>
    <w:p w:rsidR="00E842DA" w:rsidRDefault="00E842DA" w:rsidP="00E842DA">
      <w:pPr>
        <w:ind w:firstLine="720"/>
        <w:jc w:val="both"/>
        <w:rPr>
          <w:sz w:val="28"/>
          <w:szCs w:val="28"/>
        </w:rPr>
      </w:pPr>
      <w:r>
        <w:rPr>
          <w:sz w:val="28"/>
          <w:szCs w:val="28"/>
        </w:rPr>
        <w:t xml:space="preserve">Комитетом финансов Администрации муниципального района </w:t>
      </w:r>
      <w:r w:rsidRPr="00E9026E">
        <w:rPr>
          <w:sz w:val="28"/>
          <w:szCs w:val="28"/>
        </w:rPr>
        <w:t xml:space="preserve"> в</w:t>
      </w:r>
      <w:r>
        <w:rPr>
          <w:sz w:val="28"/>
          <w:szCs w:val="28"/>
        </w:rPr>
        <w:t xml:space="preserve">о втором  квартале  </w:t>
      </w:r>
      <w:r w:rsidRPr="00E9026E">
        <w:rPr>
          <w:sz w:val="28"/>
          <w:szCs w:val="28"/>
        </w:rPr>
        <w:t>201</w:t>
      </w:r>
      <w:r>
        <w:rPr>
          <w:sz w:val="28"/>
          <w:szCs w:val="28"/>
        </w:rPr>
        <w:t>5</w:t>
      </w:r>
      <w:r w:rsidRPr="00E9026E">
        <w:rPr>
          <w:sz w:val="28"/>
          <w:szCs w:val="28"/>
        </w:rPr>
        <w:t xml:space="preserve"> году</w:t>
      </w:r>
      <w:r>
        <w:rPr>
          <w:sz w:val="28"/>
          <w:szCs w:val="28"/>
        </w:rPr>
        <w:t xml:space="preserve"> был объявлен</w:t>
      </w:r>
      <w:r w:rsidRPr="00E9026E">
        <w:rPr>
          <w:sz w:val="28"/>
          <w:szCs w:val="28"/>
        </w:rPr>
        <w:t xml:space="preserve"> </w:t>
      </w:r>
      <w:r>
        <w:rPr>
          <w:sz w:val="28"/>
          <w:szCs w:val="28"/>
        </w:rPr>
        <w:t>конкурс на одну вакантную должность.   Объявленный конкурс на вакантную должность главного специалиста комитета  финансов не состоялся (на конкурс подал документы один конкурсант). По решению председателя комитета  на вакантную должность был принят гражданин, участвующий в данном конкурсе.</w:t>
      </w:r>
    </w:p>
    <w:p w:rsidR="00E842DA" w:rsidRPr="00246B66" w:rsidRDefault="00E842DA" w:rsidP="00E9026E">
      <w:pPr>
        <w:ind w:firstLine="720"/>
        <w:jc w:val="both"/>
        <w:rPr>
          <w:sz w:val="28"/>
          <w:szCs w:val="28"/>
        </w:rPr>
      </w:pPr>
    </w:p>
    <w:p w:rsidR="005D76F1" w:rsidRDefault="00E9026E" w:rsidP="0093615C">
      <w:pPr>
        <w:ind w:firstLine="720"/>
        <w:jc w:val="both"/>
        <w:rPr>
          <w:sz w:val="28"/>
          <w:szCs w:val="28"/>
        </w:rPr>
      </w:pPr>
      <w:r>
        <w:rPr>
          <w:sz w:val="28"/>
          <w:szCs w:val="28"/>
        </w:rPr>
        <w:t xml:space="preserve">2) </w:t>
      </w:r>
      <w:r w:rsidR="00E76B56">
        <w:rPr>
          <w:sz w:val="28"/>
          <w:szCs w:val="28"/>
        </w:rPr>
        <w:t>постановление Администрации муниципального района</w:t>
      </w:r>
      <w:r w:rsidR="0093615C">
        <w:rPr>
          <w:sz w:val="28"/>
          <w:szCs w:val="28"/>
        </w:rPr>
        <w:t xml:space="preserve"> </w:t>
      </w:r>
      <w:r w:rsidR="005D76F1">
        <w:rPr>
          <w:sz w:val="28"/>
          <w:szCs w:val="28"/>
        </w:rPr>
        <w:t xml:space="preserve">от </w:t>
      </w:r>
      <w:r w:rsidR="008C61B2">
        <w:rPr>
          <w:sz w:val="28"/>
          <w:szCs w:val="28"/>
        </w:rPr>
        <w:t>23</w:t>
      </w:r>
      <w:r w:rsidR="005D76F1">
        <w:rPr>
          <w:sz w:val="28"/>
          <w:szCs w:val="28"/>
        </w:rPr>
        <w:t>.06.201</w:t>
      </w:r>
      <w:r w:rsidR="008C61B2">
        <w:rPr>
          <w:sz w:val="28"/>
          <w:szCs w:val="28"/>
        </w:rPr>
        <w:t>4</w:t>
      </w:r>
      <w:r w:rsidR="005D76F1">
        <w:rPr>
          <w:sz w:val="28"/>
          <w:szCs w:val="28"/>
        </w:rPr>
        <w:t xml:space="preserve"> № </w:t>
      </w:r>
      <w:r w:rsidR="008C61B2">
        <w:rPr>
          <w:sz w:val="28"/>
          <w:szCs w:val="28"/>
        </w:rPr>
        <w:t>1155</w:t>
      </w:r>
      <w:r w:rsidR="005D76F1">
        <w:rPr>
          <w:sz w:val="28"/>
          <w:szCs w:val="28"/>
        </w:rPr>
        <w:t xml:space="preserve"> «</w:t>
      </w:r>
      <w:r w:rsidR="0093615C">
        <w:rPr>
          <w:sz w:val="28"/>
          <w:szCs w:val="28"/>
        </w:rPr>
        <w:t>О</w:t>
      </w:r>
      <w:r w:rsidR="005D76F1">
        <w:rPr>
          <w:sz w:val="28"/>
          <w:szCs w:val="28"/>
        </w:rPr>
        <w:t xml:space="preserve"> </w:t>
      </w:r>
      <w:r w:rsidR="008C61B2">
        <w:rPr>
          <w:sz w:val="28"/>
          <w:szCs w:val="28"/>
        </w:rPr>
        <w:t xml:space="preserve">порядке формирования </w:t>
      </w:r>
      <w:r w:rsidR="005D76F1">
        <w:rPr>
          <w:sz w:val="28"/>
          <w:szCs w:val="28"/>
        </w:rPr>
        <w:t>резерв</w:t>
      </w:r>
      <w:r w:rsidR="008C61B2">
        <w:rPr>
          <w:sz w:val="28"/>
          <w:szCs w:val="28"/>
        </w:rPr>
        <w:t>а</w:t>
      </w:r>
      <w:r w:rsidR="005D76F1">
        <w:rPr>
          <w:sz w:val="28"/>
          <w:szCs w:val="28"/>
        </w:rPr>
        <w:t xml:space="preserve"> управленческих кадров </w:t>
      </w:r>
      <w:r w:rsidR="008C61B2">
        <w:rPr>
          <w:sz w:val="28"/>
          <w:szCs w:val="28"/>
        </w:rPr>
        <w:t>Валдайского</w:t>
      </w:r>
      <w:r>
        <w:rPr>
          <w:sz w:val="28"/>
          <w:szCs w:val="28"/>
        </w:rPr>
        <w:t xml:space="preserve"> муниципального района».</w:t>
      </w:r>
    </w:p>
    <w:p w:rsidR="00E9026E" w:rsidRDefault="00E9026E" w:rsidP="00E9026E">
      <w:pPr>
        <w:ind w:firstLine="720"/>
        <w:jc w:val="both"/>
        <w:rPr>
          <w:sz w:val="28"/>
          <w:szCs w:val="28"/>
        </w:rPr>
      </w:pPr>
      <w:r w:rsidRPr="0028765C">
        <w:rPr>
          <w:sz w:val="28"/>
          <w:szCs w:val="28"/>
        </w:rPr>
        <w:t xml:space="preserve">  </w:t>
      </w:r>
      <w:r w:rsidR="00E842DA">
        <w:rPr>
          <w:sz w:val="28"/>
          <w:szCs w:val="28"/>
        </w:rPr>
        <w:t>В</w:t>
      </w:r>
      <w:r w:rsidRPr="0028765C">
        <w:rPr>
          <w:sz w:val="28"/>
          <w:szCs w:val="28"/>
        </w:rPr>
        <w:t xml:space="preserve"> резерв </w:t>
      </w:r>
      <w:r>
        <w:rPr>
          <w:sz w:val="28"/>
          <w:szCs w:val="28"/>
        </w:rPr>
        <w:t>управленческих кадров в</w:t>
      </w:r>
      <w:r w:rsidR="00063EAA">
        <w:rPr>
          <w:sz w:val="28"/>
          <w:szCs w:val="28"/>
        </w:rPr>
        <w:t>о</w:t>
      </w:r>
      <w:r>
        <w:rPr>
          <w:sz w:val="28"/>
          <w:szCs w:val="28"/>
        </w:rPr>
        <w:t xml:space="preserve"> </w:t>
      </w:r>
      <w:r w:rsidR="002261D2">
        <w:rPr>
          <w:sz w:val="28"/>
          <w:szCs w:val="28"/>
          <w:lang w:val="en-US"/>
        </w:rPr>
        <w:t>I</w:t>
      </w:r>
      <w:r w:rsidR="00063EAA">
        <w:rPr>
          <w:sz w:val="28"/>
          <w:szCs w:val="28"/>
          <w:lang w:val="en-US"/>
        </w:rPr>
        <w:t>I</w:t>
      </w:r>
      <w:r w:rsidR="002261D2">
        <w:rPr>
          <w:sz w:val="28"/>
          <w:szCs w:val="28"/>
        </w:rPr>
        <w:t xml:space="preserve"> квартале </w:t>
      </w:r>
      <w:r>
        <w:rPr>
          <w:sz w:val="28"/>
          <w:szCs w:val="28"/>
        </w:rPr>
        <w:t>201</w:t>
      </w:r>
      <w:r w:rsidR="002261D2">
        <w:rPr>
          <w:sz w:val="28"/>
          <w:szCs w:val="28"/>
        </w:rPr>
        <w:t>5</w:t>
      </w:r>
      <w:r>
        <w:rPr>
          <w:sz w:val="28"/>
          <w:szCs w:val="28"/>
        </w:rPr>
        <w:t xml:space="preserve"> год</w:t>
      </w:r>
      <w:r w:rsidR="002261D2">
        <w:rPr>
          <w:sz w:val="28"/>
          <w:szCs w:val="28"/>
        </w:rPr>
        <w:t>а</w:t>
      </w:r>
      <w:r>
        <w:rPr>
          <w:sz w:val="28"/>
          <w:szCs w:val="28"/>
        </w:rPr>
        <w:t xml:space="preserve"> </w:t>
      </w:r>
      <w:r w:rsidR="00063EAA">
        <w:rPr>
          <w:sz w:val="28"/>
          <w:szCs w:val="28"/>
        </w:rPr>
        <w:t xml:space="preserve"> конкурс не объявлялся</w:t>
      </w:r>
      <w:r>
        <w:rPr>
          <w:sz w:val="28"/>
          <w:szCs w:val="28"/>
        </w:rPr>
        <w:t>. Назначен</w:t>
      </w:r>
      <w:r w:rsidR="00063EAA">
        <w:rPr>
          <w:sz w:val="28"/>
          <w:szCs w:val="28"/>
        </w:rPr>
        <w:t>ий</w:t>
      </w:r>
      <w:r>
        <w:rPr>
          <w:sz w:val="28"/>
          <w:szCs w:val="28"/>
        </w:rPr>
        <w:t xml:space="preserve"> на должность из резерва управленческих кадров  </w:t>
      </w:r>
      <w:r w:rsidR="00063EAA">
        <w:rPr>
          <w:sz w:val="28"/>
          <w:szCs w:val="28"/>
        </w:rPr>
        <w:t xml:space="preserve"> не было</w:t>
      </w:r>
      <w:r>
        <w:rPr>
          <w:sz w:val="28"/>
          <w:szCs w:val="28"/>
        </w:rPr>
        <w:t xml:space="preserve">. </w:t>
      </w:r>
    </w:p>
    <w:p w:rsidR="005D76F1" w:rsidRPr="00B50CEE" w:rsidRDefault="005D76F1" w:rsidP="000F23B7">
      <w:pPr>
        <w:ind w:firstLine="720"/>
        <w:jc w:val="both"/>
        <w:rPr>
          <w:sz w:val="28"/>
          <w:szCs w:val="28"/>
        </w:rPr>
      </w:pPr>
      <w:r>
        <w:rPr>
          <w:sz w:val="28"/>
          <w:szCs w:val="28"/>
        </w:rPr>
        <w:t xml:space="preserve">Постановлением Администрации муниципального района от </w:t>
      </w:r>
      <w:r w:rsidR="008C61B2">
        <w:rPr>
          <w:sz w:val="28"/>
          <w:szCs w:val="28"/>
        </w:rPr>
        <w:t>10</w:t>
      </w:r>
      <w:r>
        <w:rPr>
          <w:sz w:val="28"/>
          <w:szCs w:val="28"/>
        </w:rPr>
        <w:t>.</w:t>
      </w:r>
      <w:r w:rsidR="008C61B2">
        <w:rPr>
          <w:sz w:val="28"/>
          <w:szCs w:val="28"/>
        </w:rPr>
        <w:t>12</w:t>
      </w:r>
      <w:r>
        <w:rPr>
          <w:sz w:val="28"/>
          <w:szCs w:val="28"/>
        </w:rPr>
        <w:t>.201</w:t>
      </w:r>
      <w:r w:rsidR="008C61B2">
        <w:rPr>
          <w:sz w:val="28"/>
          <w:szCs w:val="28"/>
        </w:rPr>
        <w:t>2</w:t>
      </w:r>
      <w:r>
        <w:rPr>
          <w:sz w:val="28"/>
          <w:szCs w:val="28"/>
        </w:rPr>
        <w:t xml:space="preserve"> №</w:t>
      </w:r>
      <w:r w:rsidR="008C61B2">
        <w:rPr>
          <w:sz w:val="28"/>
          <w:szCs w:val="28"/>
        </w:rPr>
        <w:t xml:space="preserve"> 2069</w:t>
      </w:r>
      <w:r>
        <w:rPr>
          <w:sz w:val="28"/>
          <w:szCs w:val="28"/>
        </w:rPr>
        <w:t xml:space="preserve"> </w:t>
      </w:r>
      <w:r w:rsidR="008C61B2">
        <w:rPr>
          <w:sz w:val="28"/>
          <w:szCs w:val="28"/>
        </w:rPr>
        <w:t>у</w:t>
      </w:r>
      <w:r>
        <w:rPr>
          <w:sz w:val="28"/>
          <w:szCs w:val="28"/>
        </w:rPr>
        <w:t>тверждено Положение</w:t>
      </w:r>
      <w:r w:rsidR="008C61B2">
        <w:rPr>
          <w:sz w:val="28"/>
          <w:szCs w:val="28"/>
        </w:rPr>
        <w:t xml:space="preserve"> об Общественном </w:t>
      </w:r>
      <w:r w:rsidR="00B50CEE">
        <w:rPr>
          <w:sz w:val="28"/>
          <w:szCs w:val="28"/>
        </w:rPr>
        <w:t>С</w:t>
      </w:r>
      <w:r w:rsidR="008C61B2">
        <w:rPr>
          <w:sz w:val="28"/>
          <w:szCs w:val="28"/>
        </w:rPr>
        <w:t xml:space="preserve">овете при Администрации муниципального района и </w:t>
      </w:r>
      <w:r w:rsidR="00246B66">
        <w:rPr>
          <w:sz w:val="28"/>
          <w:szCs w:val="28"/>
        </w:rPr>
        <w:t>создан О</w:t>
      </w:r>
      <w:r w:rsidR="008C61B2">
        <w:rPr>
          <w:sz w:val="28"/>
          <w:szCs w:val="28"/>
        </w:rPr>
        <w:t>бщественный Совет.</w:t>
      </w:r>
      <w:r>
        <w:rPr>
          <w:sz w:val="28"/>
          <w:szCs w:val="28"/>
        </w:rPr>
        <w:t xml:space="preserve"> В состав Совета вошли 1</w:t>
      </w:r>
      <w:r w:rsidR="008C61B2">
        <w:rPr>
          <w:sz w:val="28"/>
          <w:szCs w:val="28"/>
        </w:rPr>
        <w:t>2</w:t>
      </w:r>
      <w:r>
        <w:rPr>
          <w:sz w:val="28"/>
          <w:szCs w:val="28"/>
        </w:rPr>
        <w:t xml:space="preserve"> человек. </w:t>
      </w:r>
      <w:r w:rsidRPr="00B50CEE">
        <w:rPr>
          <w:sz w:val="28"/>
          <w:szCs w:val="28"/>
        </w:rPr>
        <w:t>Заседания проводятся еже</w:t>
      </w:r>
      <w:r w:rsidR="00B50CEE" w:rsidRPr="00B50CEE">
        <w:rPr>
          <w:sz w:val="28"/>
          <w:szCs w:val="28"/>
        </w:rPr>
        <w:t>месячно</w:t>
      </w:r>
      <w:r w:rsidRPr="00B50CEE">
        <w:rPr>
          <w:sz w:val="28"/>
          <w:szCs w:val="28"/>
        </w:rPr>
        <w:t xml:space="preserve">. Информация о деятельности Совета размещена на официальном сайте Администрации муниципального района. Представители </w:t>
      </w:r>
      <w:r w:rsidR="00B50CEE" w:rsidRPr="00B50CEE">
        <w:rPr>
          <w:sz w:val="28"/>
          <w:szCs w:val="28"/>
        </w:rPr>
        <w:t>О</w:t>
      </w:r>
      <w:r w:rsidRPr="00B50CEE">
        <w:rPr>
          <w:sz w:val="28"/>
          <w:szCs w:val="28"/>
        </w:rPr>
        <w:t>бщественного Совета принимают участие в заседаниях комиссий:</w:t>
      </w:r>
    </w:p>
    <w:p w:rsidR="005D76F1" w:rsidRPr="00B50CEE" w:rsidRDefault="005D76F1" w:rsidP="00246B66">
      <w:pPr>
        <w:ind w:firstLine="720"/>
        <w:jc w:val="both"/>
        <w:rPr>
          <w:sz w:val="28"/>
          <w:szCs w:val="28"/>
        </w:rPr>
      </w:pPr>
      <w:r w:rsidRPr="00B50CEE">
        <w:rPr>
          <w:sz w:val="28"/>
          <w:szCs w:val="28"/>
        </w:rPr>
        <w:t>по соблюдению требований к служебному поведению муниципальных служащих, замещающих должности муниципальной службы в Администрации муниципального района и урегулированию конфликта интересов;</w:t>
      </w:r>
    </w:p>
    <w:p w:rsidR="005D76F1" w:rsidRDefault="005D76F1" w:rsidP="00246B66">
      <w:pPr>
        <w:ind w:firstLine="720"/>
        <w:jc w:val="both"/>
        <w:rPr>
          <w:sz w:val="28"/>
          <w:szCs w:val="28"/>
        </w:rPr>
      </w:pPr>
      <w:r>
        <w:rPr>
          <w:sz w:val="28"/>
          <w:szCs w:val="28"/>
        </w:rPr>
        <w:t>по проведению аттестации муниципальных служащих.</w:t>
      </w:r>
    </w:p>
    <w:p w:rsidR="005D76F1" w:rsidRDefault="005D76F1" w:rsidP="00246B66">
      <w:pPr>
        <w:ind w:firstLine="720"/>
        <w:jc w:val="both"/>
        <w:rPr>
          <w:sz w:val="28"/>
          <w:szCs w:val="28"/>
        </w:rPr>
      </w:pPr>
    </w:p>
    <w:p w:rsidR="00BA490E" w:rsidRDefault="00BA490E"/>
    <w:sectPr w:rsidR="00BA490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F1"/>
    <w:rsid w:val="00002386"/>
    <w:rsid w:val="000036A4"/>
    <w:rsid w:val="0000414C"/>
    <w:rsid w:val="0000793B"/>
    <w:rsid w:val="00011A3D"/>
    <w:rsid w:val="00013B6E"/>
    <w:rsid w:val="00015872"/>
    <w:rsid w:val="0002026F"/>
    <w:rsid w:val="00021028"/>
    <w:rsid w:val="000211E0"/>
    <w:rsid w:val="00021992"/>
    <w:rsid w:val="00023460"/>
    <w:rsid w:val="00025589"/>
    <w:rsid w:val="00026460"/>
    <w:rsid w:val="00026B9B"/>
    <w:rsid w:val="00027098"/>
    <w:rsid w:val="00027345"/>
    <w:rsid w:val="000302E5"/>
    <w:rsid w:val="00033FDF"/>
    <w:rsid w:val="00034CF3"/>
    <w:rsid w:val="0003528B"/>
    <w:rsid w:val="0003545E"/>
    <w:rsid w:val="00036551"/>
    <w:rsid w:val="00041038"/>
    <w:rsid w:val="00041DAB"/>
    <w:rsid w:val="00043410"/>
    <w:rsid w:val="00044582"/>
    <w:rsid w:val="00046D9A"/>
    <w:rsid w:val="00056F5A"/>
    <w:rsid w:val="00057C94"/>
    <w:rsid w:val="0006007E"/>
    <w:rsid w:val="000615C8"/>
    <w:rsid w:val="00061799"/>
    <w:rsid w:val="00061896"/>
    <w:rsid w:val="00063EAA"/>
    <w:rsid w:val="000771A2"/>
    <w:rsid w:val="000815E8"/>
    <w:rsid w:val="00082F15"/>
    <w:rsid w:val="00083A05"/>
    <w:rsid w:val="0008480F"/>
    <w:rsid w:val="00084FD3"/>
    <w:rsid w:val="000863BC"/>
    <w:rsid w:val="0009265B"/>
    <w:rsid w:val="00094CC8"/>
    <w:rsid w:val="000A169B"/>
    <w:rsid w:val="000A240F"/>
    <w:rsid w:val="000A27BA"/>
    <w:rsid w:val="000A45FE"/>
    <w:rsid w:val="000A5281"/>
    <w:rsid w:val="000A5AED"/>
    <w:rsid w:val="000A6961"/>
    <w:rsid w:val="000A6CB0"/>
    <w:rsid w:val="000B2523"/>
    <w:rsid w:val="000B4511"/>
    <w:rsid w:val="000B4F50"/>
    <w:rsid w:val="000B6D54"/>
    <w:rsid w:val="000C1CEB"/>
    <w:rsid w:val="000C27CF"/>
    <w:rsid w:val="000C4F98"/>
    <w:rsid w:val="000C76E3"/>
    <w:rsid w:val="000D039C"/>
    <w:rsid w:val="000D09DE"/>
    <w:rsid w:val="000D1001"/>
    <w:rsid w:val="000D104A"/>
    <w:rsid w:val="000D2916"/>
    <w:rsid w:val="000D573A"/>
    <w:rsid w:val="000D65C2"/>
    <w:rsid w:val="000D6F37"/>
    <w:rsid w:val="000D7DDA"/>
    <w:rsid w:val="000E14B5"/>
    <w:rsid w:val="000E2BA7"/>
    <w:rsid w:val="000E493F"/>
    <w:rsid w:val="000E4DF8"/>
    <w:rsid w:val="000E783A"/>
    <w:rsid w:val="000F1151"/>
    <w:rsid w:val="000F23B7"/>
    <w:rsid w:val="000F4189"/>
    <w:rsid w:val="000F7B54"/>
    <w:rsid w:val="001005A4"/>
    <w:rsid w:val="00101ED1"/>
    <w:rsid w:val="001054D7"/>
    <w:rsid w:val="001067DF"/>
    <w:rsid w:val="001074BC"/>
    <w:rsid w:val="00111FCE"/>
    <w:rsid w:val="001155AE"/>
    <w:rsid w:val="00116E9B"/>
    <w:rsid w:val="001217BB"/>
    <w:rsid w:val="00127EF5"/>
    <w:rsid w:val="0013055A"/>
    <w:rsid w:val="001308A4"/>
    <w:rsid w:val="001369FD"/>
    <w:rsid w:val="00147146"/>
    <w:rsid w:val="001508AB"/>
    <w:rsid w:val="001535AA"/>
    <w:rsid w:val="00153B52"/>
    <w:rsid w:val="00156ACF"/>
    <w:rsid w:val="00160D79"/>
    <w:rsid w:val="00162222"/>
    <w:rsid w:val="001648E0"/>
    <w:rsid w:val="00164A38"/>
    <w:rsid w:val="00164A3E"/>
    <w:rsid w:val="0016505D"/>
    <w:rsid w:val="00172011"/>
    <w:rsid w:val="00175337"/>
    <w:rsid w:val="00176FBD"/>
    <w:rsid w:val="00177018"/>
    <w:rsid w:val="001804D6"/>
    <w:rsid w:val="00181AF9"/>
    <w:rsid w:val="001833AE"/>
    <w:rsid w:val="00186BEA"/>
    <w:rsid w:val="001909C2"/>
    <w:rsid w:val="0019151C"/>
    <w:rsid w:val="00191ABF"/>
    <w:rsid w:val="00192635"/>
    <w:rsid w:val="00192ABD"/>
    <w:rsid w:val="0019374F"/>
    <w:rsid w:val="001A307B"/>
    <w:rsid w:val="001A7781"/>
    <w:rsid w:val="001A77B4"/>
    <w:rsid w:val="001B0027"/>
    <w:rsid w:val="001B164E"/>
    <w:rsid w:val="001B5085"/>
    <w:rsid w:val="001C1C5A"/>
    <w:rsid w:val="001C4791"/>
    <w:rsid w:val="001D2B68"/>
    <w:rsid w:val="001D6C3B"/>
    <w:rsid w:val="001D75C9"/>
    <w:rsid w:val="001D7EB5"/>
    <w:rsid w:val="001E1ED6"/>
    <w:rsid w:val="001E32C8"/>
    <w:rsid w:val="001E4926"/>
    <w:rsid w:val="001E5BCA"/>
    <w:rsid w:val="001E7184"/>
    <w:rsid w:val="001F3FF8"/>
    <w:rsid w:val="001F5504"/>
    <w:rsid w:val="001F5628"/>
    <w:rsid w:val="002020AB"/>
    <w:rsid w:val="00204F5F"/>
    <w:rsid w:val="00205183"/>
    <w:rsid w:val="0020698D"/>
    <w:rsid w:val="0020766F"/>
    <w:rsid w:val="0021409D"/>
    <w:rsid w:val="00215705"/>
    <w:rsid w:val="00216B78"/>
    <w:rsid w:val="00216E6D"/>
    <w:rsid w:val="00217AB3"/>
    <w:rsid w:val="00217C77"/>
    <w:rsid w:val="002261D2"/>
    <w:rsid w:val="0023042E"/>
    <w:rsid w:val="002338BE"/>
    <w:rsid w:val="00235217"/>
    <w:rsid w:val="00235E0A"/>
    <w:rsid w:val="0023762E"/>
    <w:rsid w:val="00237D3D"/>
    <w:rsid w:val="00240DE2"/>
    <w:rsid w:val="002411DE"/>
    <w:rsid w:val="002445C0"/>
    <w:rsid w:val="00246932"/>
    <w:rsid w:val="00246B66"/>
    <w:rsid w:val="00247861"/>
    <w:rsid w:val="00252263"/>
    <w:rsid w:val="00253691"/>
    <w:rsid w:val="00254008"/>
    <w:rsid w:val="00256328"/>
    <w:rsid w:val="00256470"/>
    <w:rsid w:val="00262A3F"/>
    <w:rsid w:val="00265EFD"/>
    <w:rsid w:val="00267EB9"/>
    <w:rsid w:val="0027061B"/>
    <w:rsid w:val="00270B04"/>
    <w:rsid w:val="00272A43"/>
    <w:rsid w:val="0027381F"/>
    <w:rsid w:val="00273F15"/>
    <w:rsid w:val="00274EA2"/>
    <w:rsid w:val="00281A19"/>
    <w:rsid w:val="0028245C"/>
    <w:rsid w:val="0029146E"/>
    <w:rsid w:val="00292564"/>
    <w:rsid w:val="00292E73"/>
    <w:rsid w:val="00293673"/>
    <w:rsid w:val="002945F1"/>
    <w:rsid w:val="00296E1A"/>
    <w:rsid w:val="002979E5"/>
    <w:rsid w:val="00297BFB"/>
    <w:rsid w:val="002A7858"/>
    <w:rsid w:val="002B1F82"/>
    <w:rsid w:val="002B2629"/>
    <w:rsid w:val="002B3909"/>
    <w:rsid w:val="002B770A"/>
    <w:rsid w:val="002D1008"/>
    <w:rsid w:val="002D1071"/>
    <w:rsid w:val="002D1251"/>
    <w:rsid w:val="002D1B5E"/>
    <w:rsid w:val="002D5F27"/>
    <w:rsid w:val="002D71C5"/>
    <w:rsid w:val="002E090C"/>
    <w:rsid w:val="002E1FA0"/>
    <w:rsid w:val="002E3769"/>
    <w:rsid w:val="002E48B5"/>
    <w:rsid w:val="002E51BA"/>
    <w:rsid w:val="002E7F87"/>
    <w:rsid w:val="002F0B87"/>
    <w:rsid w:val="002F1E3D"/>
    <w:rsid w:val="002F2BCA"/>
    <w:rsid w:val="002F588E"/>
    <w:rsid w:val="002F7B3E"/>
    <w:rsid w:val="00300F3F"/>
    <w:rsid w:val="00303A70"/>
    <w:rsid w:val="0030461F"/>
    <w:rsid w:val="00313898"/>
    <w:rsid w:val="00314985"/>
    <w:rsid w:val="003178A2"/>
    <w:rsid w:val="003220DA"/>
    <w:rsid w:val="003222D3"/>
    <w:rsid w:val="00322E61"/>
    <w:rsid w:val="00322F7A"/>
    <w:rsid w:val="00323D1F"/>
    <w:rsid w:val="003275D3"/>
    <w:rsid w:val="003275DB"/>
    <w:rsid w:val="00331CFA"/>
    <w:rsid w:val="00332006"/>
    <w:rsid w:val="00335E9C"/>
    <w:rsid w:val="00335F7B"/>
    <w:rsid w:val="003373B3"/>
    <w:rsid w:val="00343725"/>
    <w:rsid w:val="00347597"/>
    <w:rsid w:val="00347FDC"/>
    <w:rsid w:val="003526F8"/>
    <w:rsid w:val="0035643C"/>
    <w:rsid w:val="00360F51"/>
    <w:rsid w:val="00362501"/>
    <w:rsid w:val="00363F70"/>
    <w:rsid w:val="0036677A"/>
    <w:rsid w:val="0037025B"/>
    <w:rsid w:val="00381623"/>
    <w:rsid w:val="00381F92"/>
    <w:rsid w:val="003827CE"/>
    <w:rsid w:val="003842C6"/>
    <w:rsid w:val="003912BA"/>
    <w:rsid w:val="00391331"/>
    <w:rsid w:val="00397591"/>
    <w:rsid w:val="00397DD4"/>
    <w:rsid w:val="003A027A"/>
    <w:rsid w:val="003A071E"/>
    <w:rsid w:val="003A2727"/>
    <w:rsid w:val="003A4F24"/>
    <w:rsid w:val="003A5B07"/>
    <w:rsid w:val="003A7352"/>
    <w:rsid w:val="003B0C24"/>
    <w:rsid w:val="003B20D8"/>
    <w:rsid w:val="003B2DCF"/>
    <w:rsid w:val="003B365E"/>
    <w:rsid w:val="003B4C24"/>
    <w:rsid w:val="003B6C42"/>
    <w:rsid w:val="003C051A"/>
    <w:rsid w:val="003C0DF5"/>
    <w:rsid w:val="003C1568"/>
    <w:rsid w:val="003C3AE1"/>
    <w:rsid w:val="003C5AA2"/>
    <w:rsid w:val="003C6313"/>
    <w:rsid w:val="003C7F76"/>
    <w:rsid w:val="003D15E4"/>
    <w:rsid w:val="003D2E84"/>
    <w:rsid w:val="003D34AB"/>
    <w:rsid w:val="003D4014"/>
    <w:rsid w:val="003D462F"/>
    <w:rsid w:val="003D57DE"/>
    <w:rsid w:val="003D6421"/>
    <w:rsid w:val="003E12BA"/>
    <w:rsid w:val="003E1868"/>
    <w:rsid w:val="003E2E5A"/>
    <w:rsid w:val="003E5A98"/>
    <w:rsid w:val="003E5D6C"/>
    <w:rsid w:val="003E6B28"/>
    <w:rsid w:val="003E742C"/>
    <w:rsid w:val="003F116E"/>
    <w:rsid w:val="003F1921"/>
    <w:rsid w:val="003F1CA7"/>
    <w:rsid w:val="003F1FF3"/>
    <w:rsid w:val="003F2A15"/>
    <w:rsid w:val="003F60AC"/>
    <w:rsid w:val="00400C73"/>
    <w:rsid w:val="00402F78"/>
    <w:rsid w:val="0040449C"/>
    <w:rsid w:val="00405383"/>
    <w:rsid w:val="004073EE"/>
    <w:rsid w:val="00407DCD"/>
    <w:rsid w:val="004100AD"/>
    <w:rsid w:val="00410D62"/>
    <w:rsid w:val="00413968"/>
    <w:rsid w:val="00414F99"/>
    <w:rsid w:val="0042127C"/>
    <w:rsid w:val="00421C20"/>
    <w:rsid w:val="00423C77"/>
    <w:rsid w:val="00424324"/>
    <w:rsid w:val="0042469B"/>
    <w:rsid w:val="00430777"/>
    <w:rsid w:val="004337FD"/>
    <w:rsid w:val="0043384A"/>
    <w:rsid w:val="00435DD9"/>
    <w:rsid w:val="00436F90"/>
    <w:rsid w:val="0044045D"/>
    <w:rsid w:val="0044090C"/>
    <w:rsid w:val="00443382"/>
    <w:rsid w:val="004500AB"/>
    <w:rsid w:val="0045460D"/>
    <w:rsid w:val="00456D5C"/>
    <w:rsid w:val="00463DDC"/>
    <w:rsid w:val="00465817"/>
    <w:rsid w:val="00470178"/>
    <w:rsid w:val="004709C4"/>
    <w:rsid w:val="00472604"/>
    <w:rsid w:val="004755FB"/>
    <w:rsid w:val="00477C27"/>
    <w:rsid w:val="0048266E"/>
    <w:rsid w:val="00484D7D"/>
    <w:rsid w:val="004869F1"/>
    <w:rsid w:val="00492921"/>
    <w:rsid w:val="004932A8"/>
    <w:rsid w:val="00494D28"/>
    <w:rsid w:val="004953FB"/>
    <w:rsid w:val="00496FE6"/>
    <w:rsid w:val="00497312"/>
    <w:rsid w:val="004A0819"/>
    <w:rsid w:val="004A2D76"/>
    <w:rsid w:val="004A3962"/>
    <w:rsid w:val="004B0548"/>
    <w:rsid w:val="004B26C8"/>
    <w:rsid w:val="004B3F22"/>
    <w:rsid w:val="004B58FF"/>
    <w:rsid w:val="004C0C69"/>
    <w:rsid w:val="004C53E6"/>
    <w:rsid w:val="004C7788"/>
    <w:rsid w:val="004D41A7"/>
    <w:rsid w:val="004D509E"/>
    <w:rsid w:val="004D5383"/>
    <w:rsid w:val="004D5BF5"/>
    <w:rsid w:val="004E06BE"/>
    <w:rsid w:val="004E3402"/>
    <w:rsid w:val="004F070F"/>
    <w:rsid w:val="004F37CE"/>
    <w:rsid w:val="004F5216"/>
    <w:rsid w:val="005017FD"/>
    <w:rsid w:val="00505D72"/>
    <w:rsid w:val="00507A00"/>
    <w:rsid w:val="005109DA"/>
    <w:rsid w:val="0051153E"/>
    <w:rsid w:val="005155DF"/>
    <w:rsid w:val="005201D1"/>
    <w:rsid w:val="00522A0A"/>
    <w:rsid w:val="0053381A"/>
    <w:rsid w:val="00541168"/>
    <w:rsid w:val="005418F6"/>
    <w:rsid w:val="00542211"/>
    <w:rsid w:val="0054449F"/>
    <w:rsid w:val="00546FB7"/>
    <w:rsid w:val="00550806"/>
    <w:rsid w:val="00556E9B"/>
    <w:rsid w:val="00557E47"/>
    <w:rsid w:val="00560435"/>
    <w:rsid w:val="00560CE2"/>
    <w:rsid w:val="005622B8"/>
    <w:rsid w:val="00571EFE"/>
    <w:rsid w:val="0057500C"/>
    <w:rsid w:val="0057514F"/>
    <w:rsid w:val="005822D8"/>
    <w:rsid w:val="00582F57"/>
    <w:rsid w:val="00583E9C"/>
    <w:rsid w:val="005866BC"/>
    <w:rsid w:val="00586781"/>
    <w:rsid w:val="0058713D"/>
    <w:rsid w:val="00591D32"/>
    <w:rsid w:val="005931A5"/>
    <w:rsid w:val="00594829"/>
    <w:rsid w:val="0059662B"/>
    <w:rsid w:val="00597156"/>
    <w:rsid w:val="005A0628"/>
    <w:rsid w:val="005A0A9B"/>
    <w:rsid w:val="005A26BE"/>
    <w:rsid w:val="005A27EC"/>
    <w:rsid w:val="005A2EB1"/>
    <w:rsid w:val="005A5763"/>
    <w:rsid w:val="005A79AF"/>
    <w:rsid w:val="005A79EF"/>
    <w:rsid w:val="005B0807"/>
    <w:rsid w:val="005B219B"/>
    <w:rsid w:val="005B23E0"/>
    <w:rsid w:val="005B2BDC"/>
    <w:rsid w:val="005B42FB"/>
    <w:rsid w:val="005B789A"/>
    <w:rsid w:val="005B7DD6"/>
    <w:rsid w:val="005C3ECB"/>
    <w:rsid w:val="005C5E7B"/>
    <w:rsid w:val="005D10E0"/>
    <w:rsid w:val="005D21C6"/>
    <w:rsid w:val="005D48D1"/>
    <w:rsid w:val="005D5A34"/>
    <w:rsid w:val="005D6CA6"/>
    <w:rsid w:val="005D76F1"/>
    <w:rsid w:val="005E28FA"/>
    <w:rsid w:val="005E3939"/>
    <w:rsid w:val="005E5205"/>
    <w:rsid w:val="005F42B8"/>
    <w:rsid w:val="005F4FB3"/>
    <w:rsid w:val="005F5EB0"/>
    <w:rsid w:val="005F7044"/>
    <w:rsid w:val="006039D1"/>
    <w:rsid w:val="0060469A"/>
    <w:rsid w:val="006063A4"/>
    <w:rsid w:val="00611C9D"/>
    <w:rsid w:val="00612500"/>
    <w:rsid w:val="0061310E"/>
    <w:rsid w:val="00623FBC"/>
    <w:rsid w:val="0062596B"/>
    <w:rsid w:val="00627837"/>
    <w:rsid w:val="00632CAD"/>
    <w:rsid w:val="00633449"/>
    <w:rsid w:val="00633991"/>
    <w:rsid w:val="00633E73"/>
    <w:rsid w:val="006358D3"/>
    <w:rsid w:val="0064134D"/>
    <w:rsid w:val="0064136A"/>
    <w:rsid w:val="00642D7C"/>
    <w:rsid w:val="006438D5"/>
    <w:rsid w:val="00643FC5"/>
    <w:rsid w:val="00647157"/>
    <w:rsid w:val="0065017B"/>
    <w:rsid w:val="00654749"/>
    <w:rsid w:val="00657126"/>
    <w:rsid w:val="006608C0"/>
    <w:rsid w:val="006653F1"/>
    <w:rsid w:val="0066675B"/>
    <w:rsid w:val="00671E1A"/>
    <w:rsid w:val="00684F03"/>
    <w:rsid w:val="006857CD"/>
    <w:rsid w:val="006903F6"/>
    <w:rsid w:val="006923E3"/>
    <w:rsid w:val="00695656"/>
    <w:rsid w:val="006966EB"/>
    <w:rsid w:val="00697D56"/>
    <w:rsid w:val="006A1ED4"/>
    <w:rsid w:val="006A204B"/>
    <w:rsid w:val="006A7F1D"/>
    <w:rsid w:val="006B3629"/>
    <w:rsid w:val="006B365C"/>
    <w:rsid w:val="006B3B44"/>
    <w:rsid w:val="006B6863"/>
    <w:rsid w:val="006C12F3"/>
    <w:rsid w:val="006C1F44"/>
    <w:rsid w:val="006C57F4"/>
    <w:rsid w:val="006C59D1"/>
    <w:rsid w:val="006C6F93"/>
    <w:rsid w:val="006D09E3"/>
    <w:rsid w:val="006D497E"/>
    <w:rsid w:val="006E0D3D"/>
    <w:rsid w:val="006E1229"/>
    <w:rsid w:val="006E5B1F"/>
    <w:rsid w:val="006F4723"/>
    <w:rsid w:val="006F4D44"/>
    <w:rsid w:val="006F5E52"/>
    <w:rsid w:val="006F69F5"/>
    <w:rsid w:val="006F7458"/>
    <w:rsid w:val="00703228"/>
    <w:rsid w:val="0070572E"/>
    <w:rsid w:val="00705F5C"/>
    <w:rsid w:val="007107A2"/>
    <w:rsid w:val="00712CCC"/>
    <w:rsid w:val="00716FB9"/>
    <w:rsid w:val="00720B29"/>
    <w:rsid w:val="00721691"/>
    <w:rsid w:val="0072388D"/>
    <w:rsid w:val="0073076F"/>
    <w:rsid w:val="00732089"/>
    <w:rsid w:val="00733A8C"/>
    <w:rsid w:val="0073572F"/>
    <w:rsid w:val="0073741E"/>
    <w:rsid w:val="00740F6E"/>
    <w:rsid w:val="00743A20"/>
    <w:rsid w:val="00751687"/>
    <w:rsid w:val="00751836"/>
    <w:rsid w:val="00752EA7"/>
    <w:rsid w:val="007536C8"/>
    <w:rsid w:val="00753BBE"/>
    <w:rsid w:val="007549EF"/>
    <w:rsid w:val="007560BC"/>
    <w:rsid w:val="0075689D"/>
    <w:rsid w:val="00757627"/>
    <w:rsid w:val="007609EB"/>
    <w:rsid w:val="007611CA"/>
    <w:rsid w:val="00762009"/>
    <w:rsid w:val="00762965"/>
    <w:rsid w:val="00763086"/>
    <w:rsid w:val="00764697"/>
    <w:rsid w:val="00764DEA"/>
    <w:rsid w:val="00766A6B"/>
    <w:rsid w:val="00772F8D"/>
    <w:rsid w:val="00780E71"/>
    <w:rsid w:val="0078286D"/>
    <w:rsid w:val="00785138"/>
    <w:rsid w:val="00787BD1"/>
    <w:rsid w:val="007957F1"/>
    <w:rsid w:val="00795B87"/>
    <w:rsid w:val="00796EBB"/>
    <w:rsid w:val="00796FBD"/>
    <w:rsid w:val="007A0B12"/>
    <w:rsid w:val="007A3820"/>
    <w:rsid w:val="007A3B41"/>
    <w:rsid w:val="007A4196"/>
    <w:rsid w:val="007A70EB"/>
    <w:rsid w:val="007A7D78"/>
    <w:rsid w:val="007B22F1"/>
    <w:rsid w:val="007B4E0F"/>
    <w:rsid w:val="007B63A8"/>
    <w:rsid w:val="007B6A11"/>
    <w:rsid w:val="007C06F4"/>
    <w:rsid w:val="007C6C40"/>
    <w:rsid w:val="007D2E44"/>
    <w:rsid w:val="007D3B6D"/>
    <w:rsid w:val="007D4149"/>
    <w:rsid w:val="007D579F"/>
    <w:rsid w:val="007D6569"/>
    <w:rsid w:val="007E356C"/>
    <w:rsid w:val="007E4532"/>
    <w:rsid w:val="007F1172"/>
    <w:rsid w:val="007F15A6"/>
    <w:rsid w:val="007F40AE"/>
    <w:rsid w:val="007F546D"/>
    <w:rsid w:val="008000DA"/>
    <w:rsid w:val="0080098C"/>
    <w:rsid w:val="008040B7"/>
    <w:rsid w:val="00804327"/>
    <w:rsid w:val="0080535F"/>
    <w:rsid w:val="00806A4B"/>
    <w:rsid w:val="00807A34"/>
    <w:rsid w:val="00815BBC"/>
    <w:rsid w:val="00816195"/>
    <w:rsid w:val="008177B3"/>
    <w:rsid w:val="0082465C"/>
    <w:rsid w:val="00826798"/>
    <w:rsid w:val="008311DD"/>
    <w:rsid w:val="008354F4"/>
    <w:rsid w:val="008356B8"/>
    <w:rsid w:val="00835768"/>
    <w:rsid w:val="00835F85"/>
    <w:rsid w:val="0084442C"/>
    <w:rsid w:val="00845060"/>
    <w:rsid w:val="008468EC"/>
    <w:rsid w:val="00850036"/>
    <w:rsid w:val="00856A0A"/>
    <w:rsid w:val="008574ED"/>
    <w:rsid w:val="00861D2E"/>
    <w:rsid w:val="00863E8F"/>
    <w:rsid w:val="00866585"/>
    <w:rsid w:val="00871E70"/>
    <w:rsid w:val="00872017"/>
    <w:rsid w:val="0087413F"/>
    <w:rsid w:val="00876D71"/>
    <w:rsid w:val="0087795D"/>
    <w:rsid w:val="00883C46"/>
    <w:rsid w:val="00883EED"/>
    <w:rsid w:val="0088567A"/>
    <w:rsid w:val="00886F8A"/>
    <w:rsid w:val="008905F1"/>
    <w:rsid w:val="00891239"/>
    <w:rsid w:val="008950E2"/>
    <w:rsid w:val="008A4788"/>
    <w:rsid w:val="008A4D14"/>
    <w:rsid w:val="008A7C23"/>
    <w:rsid w:val="008B13C7"/>
    <w:rsid w:val="008B28E4"/>
    <w:rsid w:val="008B3758"/>
    <w:rsid w:val="008B3C74"/>
    <w:rsid w:val="008B52D4"/>
    <w:rsid w:val="008C1659"/>
    <w:rsid w:val="008C18FC"/>
    <w:rsid w:val="008C1B1A"/>
    <w:rsid w:val="008C302D"/>
    <w:rsid w:val="008C3358"/>
    <w:rsid w:val="008C36CE"/>
    <w:rsid w:val="008C4411"/>
    <w:rsid w:val="008C61B2"/>
    <w:rsid w:val="008C6261"/>
    <w:rsid w:val="008C6DE4"/>
    <w:rsid w:val="008C7A6A"/>
    <w:rsid w:val="008D1181"/>
    <w:rsid w:val="008D1F08"/>
    <w:rsid w:val="008D26B2"/>
    <w:rsid w:val="008D2F39"/>
    <w:rsid w:val="008D4E84"/>
    <w:rsid w:val="008D6479"/>
    <w:rsid w:val="008E1855"/>
    <w:rsid w:val="008E37DE"/>
    <w:rsid w:val="008F0DDB"/>
    <w:rsid w:val="008F2E48"/>
    <w:rsid w:val="008F35D4"/>
    <w:rsid w:val="008F55F0"/>
    <w:rsid w:val="008F64D9"/>
    <w:rsid w:val="009007A0"/>
    <w:rsid w:val="00902A15"/>
    <w:rsid w:val="00903B67"/>
    <w:rsid w:val="00904223"/>
    <w:rsid w:val="009101CA"/>
    <w:rsid w:val="009102A1"/>
    <w:rsid w:val="00911469"/>
    <w:rsid w:val="00913184"/>
    <w:rsid w:val="00921178"/>
    <w:rsid w:val="009228FC"/>
    <w:rsid w:val="00923E5B"/>
    <w:rsid w:val="009251FC"/>
    <w:rsid w:val="009303D8"/>
    <w:rsid w:val="00932FF6"/>
    <w:rsid w:val="00934CBE"/>
    <w:rsid w:val="00935794"/>
    <w:rsid w:val="0093615C"/>
    <w:rsid w:val="00936A18"/>
    <w:rsid w:val="00937FF9"/>
    <w:rsid w:val="00941D54"/>
    <w:rsid w:val="0094221B"/>
    <w:rsid w:val="009457EC"/>
    <w:rsid w:val="00952C6D"/>
    <w:rsid w:val="009536A3"/>
    <w:rsid w:val="00954153"/>
    <w:rsid w:val="00957160"/>
    <w:rsid w:val="00970A7F"/>
    <w:rsid w:val="00973565"/>
    <w:rsid w:val="00974EEE"/>
    <w:rsid w:val="009806DE"/>
    <w:rsid w:val="0098304A"/>
    <w:rsid w:val="00984A30"/>
    <w:rsid w:val="00985B44"/>
    <w:rsid w:val="00996E10"/>
    <w:rsid w:val="009B2028"/>
    <w:rsid w:val="009B3EDC"/>
    <w:rsid w:val="009B5BE6"/>
    <w:rsid w:val="009B67D1"/>
    <w:rsid w:val="009B7273"/>
    <w:rsid w:val="009C01CC"/>
    <w:rsid w:val="009C5E88"/>
    <w:rsid w:val="009C6E4A"/>
    <w:rsid w:val="009D07F2"/>
    <w:rsid w:val="009D32DA"/>
    <w:rsid w:val="009D4687"/>
    <w:rsid w:val="009D59FC"/>
    <w:rsid w:val="009E0206"/>
    <w:rsid w:val="009E2227"/>
    <w:rsid w:val="009E3397"/>
    <w:rsid w:val="009E41A1"/>
    <w:rsid w:val="009E58D3"/>
    <w:rsid w:val="009E6CB0"/>
    <w:rsid w:val="009F2AF6"/>
    <w:rsid w:val="009F3915"/>
    <w:rsid w:val="009F6FF6"/>
    <w:rsid w:val="00A002B5"/>
    <w:rsid w:val="00A07905"/>
    <w:rsid w:val="00A10435"/>
    <w:rsid w:val="00A123B5"/>
    <w:rsid w:val="00A138F0"/>
    <w:rsid w:val="00A13F1F"/>
    <w:rsid w:val="00A15161"/>
    <w:rsid w:val="00A17937"/>
    <w:rsid w:val="00A21AEE"/>
    <w:rsid w:val="00A2597F"/>
    <w:rsid w:val="00A277AE"/>
    <w:rsid w:val="00A27ABB"/>
    <w:rsid w:val="00A358E8"/>
    <w:rsid w:val="00A35DE9"/>
    <w:rsid w:val="00A459E3"/>
    <w:rsid w:val="00A602A1"/>
    <w:rsid w:val="00A60D07"/>
    <w:rsid w:val="00A67287"/>
    <w:rsid w:val="00A7013A"/>
    <w:rsid w:val="00A70609"/>
    <w:rsid w:val="00A71276"/>
    <w:rsid w:val="00A745BC"/>
    <w:rsid w:val="00A75701"/>
    <w:rsid w:val="00A77671"/>
    <w:rsid w:val="00A77728"/>
    <w:rsid w:val="00A81081"/>
    <w:rsid w:val="00A813C5"/>
    <w:rsid w:val="00A81E36"/>
    <w:rsid w:val="00A86281"/>
    <w:rsid w:val="00A865A6"/>
    <w:rsid w:val="00A866DB"/>
    <w:rsid w:val="00A873CD"/>
    <w:rsid w:val="00A9702C"/>
    <w:rsid w:val="00AB241B"/>
    <w:rsid w:val="00AB48FD"/>
    <w:rsid w:val="00AB4DEF"/>
    <w:rsid w:val="00AB58C5"/>
    <w:rsid w:val="00AD1627"/>
    <w:rsid w:val="00AD2002"/>
    <w:rsid w:val="00AD33A6"/>
    <w:rsid w:val="00AD68BB"/>
    <w:rsid w:val="00AE05B4"/>
    <w:rsid w:val="00AE100E"/>
    <w:rsid w:val="00AE1FC2"/>
    <w:rsid w:val="00AE33A8"/>
    <w:rsid w:val="00AE4FC8"/>
    <w:rsid w:val="00AE5A15"/>
    <w:rsid w:val="00AE5F14"/>
    <w:rsid w:val="00AE733E"/>
    <w:rsid w:val="00AE7F1B"/>
    <w:rsid w:val="00AF0884"/>
    <w:rsid w:val="00AF2208"/>
    <w:rsid w:val="00AF2B42"/>
    <w:rsid w:val="00AF2DE2"/>
    <w:rsid w:val="00AF45A3"/>
    <w:rsid w:val="00AF61C9"/>
    <w:rsid w:val="00AF6F4E"/>
    <w:rsid w:val="00AF7220"/>
    <w:rsid w:val="00B063AC"/>
    <w:rsid w:val="00B12325"/>
    <w:rsid w:val="00B13453"/>
    <w:rsid w:val="00B15801"/>
    <w:rsid w:val="00B1607A"/>
    <w:rsid w:val="00B16F4F"/>
    <w:rsid w:val="00B17D64"/>
    <w:rsid w:val="00B21769"/>
    <w:rsid w:val="00B23E5C"/>
    <w:rsid w:val="00B241C0"/>
    <w:rsid w:val="00B256AD"/>
    <w:rsid w:val="00B328B8"/>
    <w:rsid w:val="00B340D7"/>
    <w:rsid w:val="00B35892"/>
    <w:rsid w:val="00B35FA0"/>
    <w:rsid w:val="00B37453"/>
    <w:rsid w:val="00B435FF"/>
    <w:rsid w:val="00B46571"/>
    <w:rsid w:val="00B46769"/>
    <w:rsid w:val="00B50CEE"/>
    <w:rsid w:val="00B5336B"/>
    <w:rsid w:val="00B540D7"/>
    <w:rsid w:val="00B5534C"/>
    <w:rsid w:val="00B55652"/>
    <w:rsid w:val="00B56E1D"/>
    <w:rsid w:val="00B5722B"/>
    <w:rsid w:val="00B576A3"/>
    <w:rsid w:val="00B609EE"/>
    <w:rsid w:val="00B6105D"/>
    <w:rsid w:val="00B64FCE"/>
    <w:rsid w:val="00B6565B"/>
    <w:rsid w:val="00B65D14"/>
    <w:rsid w:val="00B66645"/>
    <w:rsid w:val="00B66A8A"/>
    <w:rsid w:val="00B70340"/>
    <w:rsid w:val="00B71635"/>
    <w:rsid w:val="00B72E3A"/>
    <w:rsid w:val="00B7476D"/>
    <w:rsid w:val="00B757DD"/>
    <w:rsid w:val="00B810DA"/>
    <w:rsid w:val="00B82E4A"/>
    <w:rsid w:val="00B84568"/>
    <w:rsid w:val="00B84FFD"/>
    <w:rsid w:val="00B85E4C"/>
    <w:rsid w:val="00B86050"/>
    <w:rsid w:val="00B90530"/>
    <w:rsid w:val="00B94BAE"/>
    <w:rsid w:val="00B957D6"/>
    <w:rsid w:val="00B9640C"/>
    <w:rsid w:val="00B97BA3"/>
    <w:rsid w:val="00BA221B"/>
    <w:rsid w:val="00BA490E"/>
    <w:rsid w:val="00BA5193"/>
    <w:rsid w:val="00BA6567"/>
    <w:rsid w:val="00BA6B6B"/>
    <w:rsid w:val="00BA7639"/>
    <w:rsid w:val="00BB01D3"/>
    <w:rsid w:val="00BB0FFD"/>
    <w:rsid w:val="00BB1BC0"/>
    <w:rsid w:val="00BB3B98"/>
    <w:rsid w:val="00BB7660"/>
    <w:rsid w:val="00BB7F41"/>
    <w:rsid w:val="00BC2764"/>
    <w:rsid w:val="00BC2FBD"/>
    <w:rsid w:val="00BC5105"/>
    <w:rsid w:val="00BD00CC"/>
    <w:rsid w:val="00BD365D"/>
    <w:rsid w:val="00BD494C"/>
    <w:rsid w:val="00BD5EF5"/>
    <w:rsid w:val="00BE1A87"/>
    <w:rsid w:val="00BE2D3B"/>
    <w:rsid w:val="00BE460C"/>
    <w:rsid w:val="00BE5837"/>
    <w:rsid w:val="00BE5EE8"/>
    <w:rsid w:val="00BE6352"/>
    <w:rsid w:val="00BE6E0E"/>
    <w:rsid w:val="00BF1D92"/>
    <w:rsid w:val="00BF2728"/>
    <w:rsid w:val="00BF3601"/>
    <w:rsid w:val="00C01F48"/>
    <w:rsid w:val="00C11B2C"/>
    <w:rsid w:val="00C12894"/>
    <w:rsid w:val="00C1297E"/>
    <w:rsid w:val="00C176B3"/>
    <w:rsid w:val="00C238A7"/>
    <w:rsid w:val="00C25F3E"/>
    <w:rsid w:val="00C309A9"/>
    <w:rsid w:val="00C330A3"/>
    <w:rsid w:val="00C34214"/>
    <w:rsid w:val="00C34E62"/>
    <w:rsid w:val="00C35DA1"/>
    <w:rsid w:val="00C40CD9"/>
    <w:rsid w:val="00C40ED2"/>
    <w:rsid w:val="00C40FDD"/>
    <w:rsid w:val="00C44146"/>
    <w:rsid w:val="00C4653E"/>
    <w:rsid w:val="00C505E9"/>
    <w:rsid w:val="00C51221"/>
    <w:rsid w:val="00C52613"/>
    <w:rsid w:val="00C54FF6"/>
    <w:rsid w:val="00C62599"/>
    <w:rsid w:val="00C6458D"/>
    <w:rsid w:val="00C666EE"/>
    <w:rsid w:val="00C67273"/>
    <w:rsid w:val="00C70332"/>
    <w:rsid w:val="00C74321"/>
    <w:rsid w:val="00C75B59"/>
    <w:rsid w:val="00C767F7"/>
    <w:rsid w:val="00C818E2"/>
    <w:rsid w:val="00C8382F"/>
    <w:rsid w:val="00C87F50"/>
    <w:rsid w:val="00C91117"/>
    <w:rsid w:val="00C91877"/>
    <w:rsid w:val="00C946F5"/>
    <w:rsid w:val="00C95934"/>
    <w:rsid w:val="00C97692"/>
    <w:rsid w:val="00CA0F7B"/>
    <w:rsid w:val="00CA330A"/>
    <w:rsid w:val="00CA34C7"/>
    <w:rsid w:val="00CA4DD0"/>
    <w:rsid w:val="00CA50D6"/>
    <w:rsid w:val="00CA68B0"/>
    <w:rsid w:val="00CA7961"/>
    <w:rsid w:val="00CB17F9"/>
    <w:rsid w:val="00CB1FDC"/>
    <w:rsid w:val="00CB73DA"/>
    <w:rsid w:val="00CC07B3"/>
    <w:rsid w:val="00CC1D8E"/>
    <w:rsid w:val="00CC235C"/>
    <w:rsid w:val="00CC6C58"/>
    <w:rsid w:val="00CC7B71"/>
    <w:rsid w:val="00CD342E"/>
    <w:rsid w:val="00CD5793"/>
    <w:rsid w:val="00CE335F"/>
    <w:rsid w:val="00CE77C3"/>
    <w:rsid w:val="00CF024E"/>
    <w:rsid w:val="00CF047B"/>
    <w:rsid w:val="00CF138D"/>
    <w:rsid w:val="00CF4224"/>
    <w:rsid w:val="00CF4FD8"/>
    <w:rsid w:val="00CF54AC"/>
    <w:rsid w:val="00CF6614"/>
    <w:rsid w:val="00CF6A16"/>
    <w:rsid w:val="00CF704F"/>
    <w:rsid w:val="00D01A90"/>
    <w:rsid w:val="00D03701"/>
    <w:rsid w:val="00D05958"/>
    <w:rsid w:val="00D05A37"/>
    <w:rsid w:val="00D0756D"/>
    <w:rsid w:val="00D11BDB"/>
    <w:rsid w:val="00D1680D"/>
    <w:rsid w:val="00D17D90"/>
    <w:rsid w:val="00D17DBA"/>
    <w:rsid w:val="00D22AA2"/>
    <w:rsid w:val="00D26628"/>
    <w:rsid w:val="00D2797A"/>
    <w:rsid w:val="00D308B9"/>
    <w:rsid w:val="00D309A4"/>
    <w:rsid w:val="00D30ADE"/>
    <w:rsid w:val="00D3134D"/>
    <w:rsid w:val="00D31EE8"/>
    <w:rsid w:val="00D34ED9"/>
    <w:rsid w:val="00D43225"/>
    <w:rsid w:val="00D4375A"/>
    <w:rsid w:val="00D44944"/>
    <w:rsid w:val="00D45490"/>
    <w:rsid w:val="00D45854"/>
    <w:rsid w:val="00D51A7B"/>
    <w:rsid w:val="00D53076"/>
    <w:rsid w:val="00D53D9C"/>
    <w:rsid w:val="00D544C3"/>
    <w:rsid w:val="00D55B6E"/>
    <w:rsid w:val="00D55D76"/>
    <w:rsid w:val="00D60C23"/>
    <w:rsid w:val="00D64A7E"/>
    <w:rsid w:val="00D66676"/>
    <w:rsid w:val="00D668F7"/>
    <w:rsid w:val="00D701F8"/>
    <w:rsid w:val="00D7322F"/>
    <w:rsid w:val="00D73567"/>
    <w:rsid w:val="00D744C8"/>
    <w:rsid w:val="00D75DBE"/>
    <w:rsid w:val="00D776C3"/>
    <w:rsid w:val="00D914E3"/>
    <w:rsid w:val="00D91880"/>
    <w:rsid w:val="00D9202B"/>
    <w:rsid w:val="00D950AD"/>
    <w:rsid w:val="00DA2631"/>
    <w:rsid w:val="00DA31D1"/>
    <w:rsid w:val="00DA3FC1"/>
    <w:rsid w:val="00DA5492"/>
    <w:rsid w:val="00DA5A1A"/>
    <w:rsid w:val="00DB24F9"/>
    <w:rsid w:val="00DC2C5E"/>
    <w:rsid w:val="00DC7674"/>
    <w:rsid w:val="00DD0697"/>
    <w:rsid w:val="00DD0B52"/>
    <w:rsid w:val="00DD1432"/>
    <w:rsid w:val="00DD4811"/>
    <w:rsid w:val="00DD54FF"/>
    <w:rsid w:val="00DD58A2"/>
    <w:rsid w:val="00DE08C1"/>
    <w:rsid w:val="00DE4FF3"/>
    <w:rsid w:val="00DE7DF8"/>
    <w:rsid w:val="00DF2F7B"/>
    <w:rsid w:val="00DF3BD5"/>
    <w:rsid w:val="00DF460A"/>
    <w:rsid w:val="00E0045E"/>
    <w:rsid w:val="00E00AC3"/>
    <w:rsid w:val="00E02F67"/>
    <w:rsid w:val="00E043C0"/>
    <w:rsid w:val="00E0476A"/>
    <w:rsid w:val="00E049B2"/>
    <w:rsid w:val="00E050E6"/>
    <w:rsid w:val="00E05866"/>
    <w:rsid w:val="00E065E1"/>
    <w:rsid w:val="00E079F3"/>
    <w:rsid w:val="00E10DF4"/>
    <w:rsid w:val="00E15F3D"/>
    <w:rsid w:val="00E16736"/>
    <w:rsid w:val="00E16ADD"/>
    <w:rsid w:val="00E17AFB"/>
    <w:rsid w:val="00E20D71"/>
    <w:rsid w:val="00E22921"/>
    <w:rsid w:val="00E22E92"/>
    <w:rsid w:val="00E23707"/>
    <w:rsid w:val="00E25A40"/>
    <w:rsid w:val="00E30DE6"/>
    <w:rsid w:val="00E3119E"/>
    <w:rsid w:val="00E31DD9"/>
    <w:rsid w:val="00E3389F"/>
    <w:rsid w:val="00E33C19"/>
    <w:rsid w:val="00E34C08"/>
    <w:rsid w:val="00E37B7E"/>
    <w:rsid w:val="00E41701"/>
    <w:rsid w:val="00E4193C"/>
    <w:rsid w:val="00E44039"/>
    <w:rsid w:val="00E463C3"/>
    <w:rsid w:val="00E468FC"/>
    <w:rsid w:val="00E46AD4"/>
    <w:rsid w:val="00E540FD"/>
    <w:rsid w:val="00E5527D"/>
    <w:rsid w:val="00E5597A"/>
    <w:rsid w:val="00E55994"/>
    <w:rsid w:val="00E60693"/>
    <w:rsid w:val="00E61050"/>
    <w:rsid w:val="00E62DB7"/>
    <w:rsid w:val="00E65287"/>
    <w:rsid w:val="00E6711C"/>
    <w:rsid w:val="00E70459"/>
    <w:rsid w:val="00E70FE0"/>
    <w:rsid w:val="00E7119F"/>
    <w:rsid w:val="00E726DE"/>
    <w:rsid w:val="00E73E2E"/>
    <w:rsid w:val="00E76B56"/>
    <w:rsid w:val="00E777B6"/>
    <w:rsid w:val="00E77BBD"/>
    <w:rsid w:val="00E818D1"/>
    <w:rsid w:val="00E82C8A"/>
    <w:rsid w:val="00E842DA"/>
    <w:rsid w:val="00E84408"/>
    <w:rsid w:val="00E84C50"/>
    <w:rsid w:val="00E86302"/>
    <w:rsid w:val="00E86BAD"/>
    <w:rsid w:val="00E9026E"/>
    <w:rsid w:val="00E915B8"/>
    <w:rsid w:val="00EA0899"/>
    <w:rsid w:val="00EA1EE6"/>
    <w:rsid w:val="00EA5AD1"/>
    <w:rsid w:val="00EA665B"/>
    <w:rsid w:val="00EA7A3E"/>
    <w:rsid w:val="00EA7DC2"/>
    <w:rsid w:val="00EB001A"/>
    <w:rsid w:val="00EB02AF"/>
    <w:rsid w:val="00EB08B2"/>
    <w:rsid w:val="00EB2711"/>
    <w:rsid w:val="00EB45B8"/>
    <w:rsid w:val="00EB729D"/>
    <w:rsid w:val="00EC1042"/>
    <w:rsid w:val="00EC503C"/>
    <w:rsid w:val="00EC5147"/>
    <w:rsid w:val="00ED099B"/>
    <w:rsid w:val="00ED0D6D"/>
    <w:rsid w:val="00ED0DFC"/>
    <w:rsid w:val="00ED39A4"/>
    <w:rsid w:val="00ED4017"/>
    <w:rsid w:val="00ED4BF6"/>
    <w:rsid w:val="00ED4DF4"/>
    <w:rsid w:val="00ED5ABB"/>
    <w:rsid w:val="00ED5F85"/>
    <w:rsid w:val="00ED6890"/>
    <w:rsid w:val="00EE0142"/>
    <w:rsid w:val="00EE18BD"/>
    <w:rsid w:val="00EE593B"/>
    <w:rsid w:val="00EF3F48"/>
    <w:rsid w:val="00EF4DF5"/>
    <w:rsid w:val="00EF5F80"/>
    <w:rsid w:val="00F03231"/>
    <w:rsid w:val="00F033B0"/>
    <w:rsid w:val="00F05DF7"/>
    <w:rsid w:val="00F0631F"/>
    <w:rsid w:val="00F11D04"/>
    <w:rsid w:val="00F132B3"/>
    <w:rsid w:val="00F162B6"/>
    <w:rsid w:val="00F204E6"/>
    <w:rsid w:val="00F206AD"/>
    <w:rsid w:val="00F22CB0"/>
    <w:rsid w:val="00F2482D"/>
    <w:rsid w:val="00F25024"/>
    <w:rsid w:val="00F27059"/>
    <w:rsid w:val="00F30D98"/>
    <w:rsid w:val="00F3152B"/>
    <w:rsid w:val="00F3174E"/>
    <w:rsid w:val="00F32BAB"/>
    <w:rsid w:val="00F40884"/>
    <w:rsid w:val="00F41CD7"/>
    <w:rsid w:val="00F42BB6"/>
    <w:rsid w:val="00F43F5F"/>
    <w:rsid w:val="00F50AB9"/>
    <w:rsid w:val="00F56AD6"/>
    <w:rsid w:val="00F571FB"/>
    <w:rsid w:val="00F57471"/>
    <w:rsid w:val="00F57D1C"/>
    <w:rsid w:val="00F6321A"/>
    <w:rsid w:val="00F65229"/>
    <w:rsid w:val="00F66EEE"/>
    <w:rsid w:val="00F67D1F"/>
    <w:rsid w:val="00F7008C"/>
    <w:rsid w:val="00F7250B"/>
    <w:rsid w:val="00F7410A"/>
    <w:rsid w:val="00F82057"/>
    <w:rsid w:val="00F82B68"/>
    <w:rsid w:val="00F82F76"/>
    <w:rsid w:val="00F85CE1"/>
    <w:rsid w:val="00F91698"/>
    <w:rsid w:val="00F93146"/>
    <w:rsid w:val="00F94BF1"/>
    <w:rsid w:val="00FA0BFA"/>
    <w:rsid w:val="00FA0D1F"/>
    <w:rsid w:val="00FA2A01"/>
    <w:rsid w:val="00FA546F"/>
    <w:rsid w:val="00FA676F"/>
    <w:rsid w:val="00FB141D"/>
    <w:rsid w:val="00FB1EE6"/>
    <w:rsid w:val="00FB301E"/>
    <w:rsid w:val="00FB49ED"/>
    <w:rsid w:val="00FB5259"/>
    <w:rsid w:val="00FC105D"/>
    <w:rsid w:val="00FC1E8D"/>
    <w:rsid w:val="00FC680A"/>
    <w:rsid w:val="00FD1164"/>
    <w:rsid w:val="00FD1FA1"/>
    <w:rsid w:val="00FD3D2E"/>
    <w:rsid w:val="00FD6956"/>
    <w:rsid w:val="00FD6BD8"/>
    <w:rsid w:val="00FE3AE3"/>
    <w:rsid w:val="00FE5A4E"/>
    <w:rsid w:val="00FE5EE6"/>
    <w:rsid w:val="00FE6B3D"/>
    <w:rsid w:val="00FE7EFD"/>
    <w:rsid w:val="00FF26A6"/>
    <w:rsid w:val="00FF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6F1"/>
    <w:pPr>
      <w:suppressAutoHyphens/>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5D76F1"/>
    <w:pPr>
      <w:suppressAutoHyphens/>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6F1"/>
    <w:pPr>
      <w:suppressAutoHyphens/>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5D76F1"/>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Home</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ani309</dc:creator>
  <cp:lastModifiedBy>User</cp:lastModifiedBy>
  <cp:revision>2</cp:revision>
  <dcterms:created xsi:type="dcterms:W3CDTF">2015-07-20T05:04:00Z</dcterms:created>
  <dcterms:modified xsi:type="dcterms:W3CDTF">2015-07-20T05:04:00Z</dcterms:modified>
</cp:coreProperties>
</file>