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60" w:rsidRDefault="00EF0060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EF0060" w:rsidRDefault="00EF0060">
      <w:pPr>
        <w:ind w:firstLine="708"/>
        <w:jc w:val="center"/>
      </w:pPr>
      <w:r>
        <w:rPr>
          <w:b/>
          <w:sz w:val="28"/>
          <w:szCs w:val="28"/>
        </w:rPr>
        <w:t>за 1 полугодие 2017 года</w:t>
      </w:r>
    </w:p>
    <w:p w:rsidR="00EF0060" w:rsidRDefault="00EF0060"/>
    <w:p w:rsidR="00EF0060" w:rsidRDefault="00EF0060">
      <w:pPr>
        <w:rPr>
          <w:color w:val="373737"/>
        </w:rPr>
      </w:pPr>
      <w:r>
        <w:rPr>
          <w:b/>
          <w:i/>
        </w:rPr>
        <w:t>абзац 1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1 </w:t>
      </w:r>
      <w:r>
        <w:t>«</w:t>
      </w:r>
      <w:r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EF0060" w:rsidRDefault="00EF0060">
      <w:pPr>
        <w:rPr>
          <w:color w:val="373737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2569"/>
        <w:gridCol w:w="2380"/>
      </w:tblGrid>
      <w:tr w:rsidR="00EF006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>Общее</w:t>
            </w:r>
          </w:p>
          <w:p w:rsidR="00EF0060" w:rsidRDefault="00EF0060">
            <w:pPr>
              <w:spacing w:line="240" w:lineRule="exact"/>
              <w:jc w:val="center"/>
            </w:pPr>
            <w:r>
              <w:t>количество детей в возрасте</w:t>
            </w:r>
          </w:p>
          <w:p w:rsidR="00EF0060" w:rsidRDefault="00EF0060">
            <w:pPr>
              <w:spacing w:line="240" w:lineRule="exact"/>
              <w:jc w:val="center"/>
            </w:pPr>
            <w:r>
              <w:t xml:space="preserve">от 3 до 7 лет, проживающих в районе, чел.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>количество детей в возрасте</w:t>
            </w:r>
          </w:p>
          <w:p w:rsidR="00EF0060" w:rsidRDefault="00EF0060">
            <w:pPr>
              <w:spacing w:line="240" w:lineRule="exact"/>
              <w:jc w:val="center"/>
            </w:pPr>
            <w:r>
              <w:t>от 3 до 7 лет, охваченных услугами ДОУ, чел.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>Доступность дошкольного образования для детей в возрасте от 3 до 7 лет (%)</w:t>
            </w:r>
          </w:p>
        </w:tc>
      </w:tr>
      <w:tr w:rsidR="00EF006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1151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1151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100</w:t>
            </w:r>
          </w:p>
        </w:tc>
      </w:tr>
    </w:tbl>
    <w:p w:rsidR="00EF0060" w:rsidRDefault="00EF0060"/>
    <w:p w:rsidR="00EF0060" w:rsidRDefault="00EF0060">
      <w:pPr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b/>
          <w:i/>
        </w:rPr>
        <w:t>подпункт</w:t>
      </w:r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2 «</w:t>
      </w:r>
      <w:r>
        <w:t xml:space="preserve">принять к сентябрю 2012 г. меры, направленные на ликвидацию очередей на зачисление детей в возрасте от трех до семи лет в дошкольные </w:t>
      </w:r>
      <w:bookmarkStart w:id="1" w:name="l175"/>
      <w:bookmarkEnd w:id="1"/>
      <w:r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EF0060" w:rsidRDefault="00EF00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2189"/>
        <w:gridCol w:w="2934"/>
      </w:tblGrid>
      <w:tr w:rsidR="00EF006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 xml:space="preserve"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 xml:space="preserve">Количество мест в дошкольных учреждениях района,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EF006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1552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1653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1065</w:t>
            </w:r>
          </w:p>
        </w:tc>
      </w:tr>
    </w:tbl>
    <w:p w:rsidR="00EF0060" w:rsidRDefault="00EF0060"/>
    <w:p w:rsidR="00EF0060" w:rsidRDefault="00EF0060">
      <w:pPr>
        <w:jc w:val="both"/>
        <w:rPr>
          <w:b/>
          <w:i/>
        </w:rPr>
      </w:pPr>
      <w:r>
        <w:t xml:space="preserve">В муниципальном районе нет детей, нуждающихся в устройстве в дошкольные образовательные учреждения, но такими местами не обеспечены. </w:t>
      </w:r>
    </w:p>
    <w:p w:rsidR="00EF0060" w:rsidRDefault="00EF0060">
      <w:pPr>
        <w:jc w:val="both"/>
        <w:rPr>
          <w:b/>
          <w:i/>
        </w:rPr>
      </w:pPr>
    </w:p>
    <w:p w:rsidR="00EF0060" w:rsidRDefault="00EF0060">
      <w:pPr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b/>
          <w:i/>
        </w:rPr>
        <w:t>абзац 4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EF0060" w:rsidRDefault="00EF0060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15"/>
        <w:gridCol w:w="2143"/>
        <w:gridCol w:w="1830"/>
        <w:gridCol w:w="1578"/>
        <w:gridCol w:w="1598"/>
      </w:tblGrid>
      <w:tr w:rsidR="00EF0060">
        <w:trPr>
          <w:trHeight w:val="202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>Общее количество детей в возрасте 5-18 лет, проживающих в районе, чел.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>Количество учащихся в возрасте 5-18 лет, занятых в системе ДО, чел.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>Доля детей в возрасте 5-18 лет, занятых в системе ДО, 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 xml:space="preserve">Количество учащихся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 xml:space="preserve">Доля детей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EF0060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3135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3122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 xml:space="preserve">99,6           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2656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 xml:space="preserve"> 85,5        </w:t>
            </w:r>
          </w:p>
        </w:tc>
      </w:tr>
    </w:tbl>
    <w:p w:rsidR="00EF0060" w:rsidRDefault="00EF0060"/>
    <w:p w:rsidR="00EF0060" w:rsidRDefault="00EF0060">
      <w:pPr>
        <w:jc w:val="both"/>
        <w:rPr>
          <w:b/>
          <w:i/>
        </w:rPr>
      </w:pPr>
    </w:p>
    <w:p w:rsidR="00EF0060" w:rsidRDefault="00EF0060">
      <w:pPr>
        <w:sectPr w:rsidR="00EF0060">
          <w:pgSz w:w="11906" w:h="16838"/>
          <w:pgMar w:top="1134" w:right="567" w:bottom="992" w:left="1985" w:header="720" w:footer="720" w:gutter="0"/>
          <w:cols w:space="720"/>
          <w:docGrid w:linePitch="272"/>
        </w:sectPr>
      </w:pPr>
    </w:p>
    <w:p w:rsidR="00EF0060" w:rsidRDefault="00EF0060">
      <w:pPr>
        <w:jc w:val="both"/>
      </w:pPr>
      <w:r>
        <w:rPr>
          <w:b/>
          <w:i/>
        </w:rPr>
        <w:lastRenderedPageBreak/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2 </w:t>
      </w:r>
      <w:r>
        <w:rPr>
          <w:i/>
        </w:rPr>
        <w:t>«</w:t>
      </w:r>
      <w:r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EF0060" w:rsidRDefault="00EF0060">
      <w:pPr>
        <w:ind w:firstLine="708"/>
        <w:jc w:val="both"/>
        <w:rPr>
          <w:b/>
          <w:sz w:val="28"/>
          <w:szCs w:val="28"/>
        </w:rPr>
      </w:pPr>
      <w:r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педагогов.</w:t>
      </w:r>
    </w:p>
    <w:p w:rsidR="00EF0060" w:rsidRDefault="00EF0060">
      <w:pPr>
        <w:jc w:val="both"/>
        <w:rPr>
          <w:b/>
          <w:sz w:val="28"/>
          <w:szCs w:val="28"/>
        </w:rPr>
      </w:pPr>
    </w:p>
    <w:p w:rsidR="00EF0060" w:rsidRDefault="00EF0060">
      <w:pPr>
        <w:jc w:val="center"/>
        <w:rPr>
          <w:b/>
          <w:i/>
        </w:rPr>
      </w:pPr>
      <w:r>
        <w:rPr>
          <w:b/>
          <w:sz w:val="28"/>
          <w:szCs w:val="28"/>
        </w:rPr>
        <w:t>О выполнении Указа Президента Российской Федерации от 7 мая 2012 года №597 «О мерах по реализации государственной социальной политики»</w:t>
      </w:r>
    </w:p>
    <w:p w:rsidR="00EF0060" w:rsidRDefault="00EF0060">
      <w:pPr>
        <w:pStyle w:val="a7"/>
        <w:shd w:val="clear" w:color="auto" w:fill="FFFFFF"/>
        <w:spacing w:before="75" w:after="180"/>
        <w:jc w:val="both"/>
        <w:rPr>
          <w:b/>
          <w:i/>
        </w:rPr>
      </w:pPr>
      <w:r>
        <w:rPr>
          <w:b/>
          <w:i/>
        </w:rPr>
        <w:t>абзац 2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color w:val="000000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</w:t>
      </w:r>
    </w:p>
    <w:p w:rsidR="00EF0060" w:rsidRDefault="00EF0060">
      <w:pPr>
        <w:pStyle w:val="a7"/>
        <w:shd w:val="clear" w:color="auto" w:fill="FFFFFF"/>
        <w:spacing w:before="75" w:after="180"/>
        <w:jc w:val="both"/>
      </w:pPr>
      <w:r>
        <w:rPr>
          <w:b/>
          <w:i/>
        </w:rPr>
        <w:t>абзац 3 подпункт «а»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b/>
          <w:i/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41"/>
        <w:gridCol w:w="1843"/>
        <w:gridCol w:w="1956"/>
        <w:gridCol w:w="1862"/>
      </w:tblGrid>
      <w:tr w:rsidR="00EF006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060" w:rsidRDefault="00EF0060">
            <w:pPr>
              <w:jc w:val="center"/>
            </w:pPr>
            <w:r>
              <w:t xml:space="preserve">2011 год, </w:t>
            </w:r>
          </w:p>
          <w:p w:rsidR="00EF0060" w:rsidRDefault="00EF0060">
            <w:pPr>
              <w:jc w:val="center"/>
            </w:pPr>
            <w:r>
              <w:t>тыс. руб.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 полугодие 2017 год, тыс. руб.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060" w:rsidRDefault="00EF0060">
            <w:pPr>
              <w:jc w:val="center"/>
            </w:pPr>
            <w:r>
              <w:t>Прирост к 2011 году, %</w:t>
            </w:r>
          </w:p>
        </w:tc>
      </w:tr>
      <w:tr w:rsidR="00EF006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r>
              <w:t>Всего по дошкольным учреждениям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9,653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19,387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200,8</w:t>
            </w:r>
          </w:p>
        </w:tc>
      </w:tr>
      <w:tr w:rsidR="00EF006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10,758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24,475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227,5</w:t>
            </w:r>
          </w:p>
        </w:tc>
      </w:tr>
      <w:tr w:rsidR="00EF006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r>
              <w:t>Всего по общеобразовательным учреждениям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17,345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25,957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149,7</w:t>
            </w:r>
          </w:p>
        </w:tc>
      </w:tr>
      <w:tr w:rsidR="00EF006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ind w:firstLine="3"/>
              <w:jc w:val="center"/>
            </w:pPr>
            <w:r>
              <w:t>17,255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29,194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169,2</w:t>
            </w:r>
          </w:p>
        </w:tc>
      </w:tr>
      <w:tr w:rsidR="00EF006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r>
              <w:t>Всего по учреждениям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ind w:firstLine="3"/>
              <w:jc w:val="center"/>
            </w:pPr>
            <w:r>
              <w:t>11,274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ind w:firstLine="72"/>
              <w:jc w:val="center"/>
            </w:pPr>
            <w:r>
              <w:t>24,824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ind w:firstLine="72"/>
              <w:jc w:val="center"/>
            </w:pPr>
            <w:r>
              <w:t>220,2</w:t>
            </w:r>
          </w:p>
        </w:tc>
      </w:tr>
      <w:tr w:rsidR="00EF006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ind w:firstLine="3"/>
              <w:jc w:val="center"/>
            </w:pPr>
            <w:r>
              <w:t>11,960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25,417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212,5</w:t>
            </w:r>
          </w:p>
        </w:tc>
      </w:tr>
    </w:tbl>
    <w:p w:rsidR="00EF0060" w:rsidRDefault="00EF0060"/>
    <w:p w:rsidR="00EF0060" w:rsidRDefault="00EF0060">
      <w:pPr>
        <w:jc w:val="both"/>
        <w:rPr>
          <w:color w:val="000000"/>
        </w:rPr>
      </w:pPr>
      <w:r>
        <w:rPr>
          <w:b/>
          <w:i/>
        </w:rPr>
        <w:t>абзац 8 подпункт</w:t>
      </w:r>
      <w:r>
        <w:rPr>
          <w:b/>
        </w:rPr>
        <w:t xml:space="preserve"> «н»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EF0060" w:rsidRDefault="00EF0060">
      <w:pPr>
        <w:jc w:val="both"/>
        <w:rPr>
          <w:color w:val="00000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126"/>
        <w:gridCol w:w="2855"/>
      </w:tblGrid>
      <w:tr w:rsidR="00EF0060">
        <w:trPr>
          <w:trHeight w:val="20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 xml:space="preserve"> Общее количество детей в возрасте 5-18 лет, проживающих в районе,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>Количество учащихся в возрасте 5-18 лет, привлеченных к участию в творческих мероприятиях,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>Доля детей в возрасте 5-18 лет, привлеченных к участию в творческих мероприятиях, 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spacing w:line="240" w:lineRule="exact"/>
              <w:jc w:val="center"/>
            </w:pPr>
            <w:r>
              <w:t xml:space="preserve">Количество одаренных детей и талантливой молодежи, получивших финансовую поддержку (награжденных премиями, стипендиями, другими видами поощрения), чел. </w:t>
            </w:r>
          </w:p>
        </w:tc>
      </w:tr>
      <w:tr w:rsidR="00EF00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3135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1970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 xml:space="preserve">62,83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60" w:rsidRDefault="00EF0060">
            <w:pPr>
              <w:jc w:val="center"/>
            </w:pPr>
            <w:r>
              <w:t>893</w:t>
            </w:r>
          </w:p>
        </w:tc>
      </w:tr>
    </w:tbl>
    <w:p w:rsidR="00EF0060" w:rsidRDefault="00EF0060"/>
    <w:p w:rsidR="00EF0060" w:rsidRDefault="00EF0060">
      <w:pPr>
        <w:rPr>
          <w:rFonts w:ascii="Arial" w:hAnsi="Arial" w:cs="Arial"/>
          <w:color w:val="000000"/>
          <w:sz w:val="20"/>
          <w:szCs w:val="20"/>
        </w:rPr>
      </w:pPr>
    </w:p>
    <w:p w:rsidR="00EF0060" w:rsidRDefault="00EF0060">
      <w:r>
        <w:rPr>
          <w:b/>
          <w:color w:val="000000"/>
        </w:rPr>
        <w:t>Председатель комитета образования                                                            А.В.Иванова</w:t>
      </w:r>
    </w:p>
    <w:p w:rsidR="00EF0060" w:rsidRDefault="00EF0060"/>
    <w:p w:rsidR="00EF0060" w:rsidRDefault="00EF0060">
      <w:r>
        <w:rPr>
          <w:b/>
        </w:rPr>
        <w:t xml:space="preserve"> </w:t>
      </w:r>
    </w:p>
    <w:sectPr w:rsidR="00EF0060">
      <w:pgSz w:w="11906" w:h="16838"/>
      <w:pgMar w:top="1134" w:right="567" w:bottom="992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01"/>
    <w:rsid w:val="008A7B01"/>
    <w:rsid w:val="00D713D8"/>
    <w:rsid w:val="00E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vt:lpstr>
    </vt:vector>
  </TitlesOfParts>
  <Company>l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dc:title>
  <dc:creator>Шевченко Елена М.</dc:creator>
  <cp:lastModifiedBy>User</cp:lastModifiedBy>
  <cp:revision>2</cp:revision>
  <cp:lastPrinted>2017-06-30T09:01:00Z</cp:lastPrinted>
  <dcterms:created xsi:type="dcterms:W3CDTF">2017-07-17T11:36:00Z</dcterms:created>
  <dcterms:modified xsi:type="dcterms:W3CDTF">2017-07-17T11:36:00Z</dcterms:modified>
</cp:coreProperties>
</file>