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F6EB0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  <w:r w:rsidR="00A838D6"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3E" w:rsidRDefault="000476F5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персонала учреждения списочного состава </w:t>
            </w:r>
            <w:r w:rsidR="001A060F">
              <w:rPr>
                <w:b/>
                <w:sz w:val="28"/>
                <w:szCs w:val="28"/>
              </w:rPr>
              <w:t>МУДО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за</w:t>
            </w:r>
          </w:p>
          <w:p w:rsidR="002E213E" w:rsidRDefault="00A838D6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7DF8">
              <w:rPr>
                <w:b/>
                <w:sz w:val="28"/>
                <w:szCs w:val="28"/>
              </w:rPr>
              <w:t xml:space="preserve"> январь-</w:t>
            </w:r>
            <w:r w:rsidR="00A45653">
              <w:rPr>
                <w:b/>
                <w:sz w:val="28"/>
                <w:szCs w:val="28"/>
              </w:rPr>
              <w:t>июнь</w:t>
            </w:r>
            <w:r w:rsidR="002E213E">
              <w:rPr>
                <w:b/>
                <w:sz w:val="28"/>
                <w:szCs w:val="28"/>
              </w:rPr>
              <w:t xml:space="preserve">  </w:t>
            </w:r>
          </w:p>
          <w:p w:rsidR="00A838D6" w:rsidRPr="008A7DF8" w:rsidRDefault="00A838D6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7DF8">
              <w:rPr>
                <w:b/>
                <w:sz w:val="28"/>
                <w:szCs w:val="28"/>
              </w:rPr>
              <w:t>201</w:t>
            </w:r>
            <w:r w:rsidR="002E213E">
              <w:rPr>
                <w:b/>
                <w:sz w:val="28"/>
                <w:szCs w:val="28"/>
              </w:rPr>
              <w:t>7</w:t>
            </w:r>
            <w:r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0476F5">
              <w:t xml:space="preserve"> основного персонала </w:t>
            </w:r>
            <w:r w:rsidR="00A905BE">
              <w:t>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2E213E" w:rsidP="00A45653">
            <w:pPr>
              <w:jc w:val="center"/>
            </w:pPr>
            <w:r>
              <w:t>3,</w:t>
            </w:r>
            <w:r w:rsidR="00A45653"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45653" w:rsidP="00A45653">
            <w:pPr>
              <w:jc w:val="center"/>
            </w:pPr>
            <w:r>
              <w:t>553,7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45653" w:rsidP="00A838D6">
            <w:pPr>
              <w:jc w:val="center"/>
            </w:pPr>
            <w:r>
              <w:t>27142,00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>о учреждению</w:t>
            </w:r>
            <w:r w:rsidR="002E213E">
              <w:rPr>
                <w:sz w:val="28"/>
                <w:szCs w:val="28"/>
              </w:rPr>
              <w:t xml:space="preserve"> за</w:t>
            </w:r>
            <w:r w:rsidR="001F7C9E">
              <w:rPr>
                <w:sz w:val="28"/>
                <w:szCs w:val="28"/>
              </w:rPr>
              <w:t xml:space="preserve"> </w:t>
            </w:r>
            <w:r w:rsidR="002E213E">
              <w:rPr>
                <w:sz w:val="28"/>
                <w:szCs w:val="28"/>
              </w:rPr>
              <w:t xml:space="preserve"> 1 </w:t>
            </w:r>
            <w:r w:rsidR="00A45653">
              <w:rPr>
                <w:sz w:val="28"/>
                <w:szCs w:val="28"/>
              </w:rPr>
              <w:t>полугодие</w:t>
            </w:r>
            <w:r w:rsidR="002F7369">
              <w:rPr>
                <w:sz w:val="28"/>
                <w:szCs w:val="28"/>
              </w:rPr>
              <w:t xml:space="preserve"> </w:t>
            </w:r>
            <w:r w:rsidR="002E213E">
              <w:rPr>
                <w:sz w:val="28"/>
                <w:szCs w:val="28"/>
              </w:rPr>
              <w:t>2017</w:t>
            </w:r>
            <w:r w:rsidR="000476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составляет</w:t>
            </w:r>
            <w:r w:rsidR="00932D3C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2</w:t>
            </w:r>
            <w:r w:rsidR="002E213E">
              <w:rPr>
                <w:sz w:val="28"/>
                <w:szCs w:val="28"/>
              </w:rPr>
              <w:t>71</w:t>
            </w:r>
            <w:r w:rsidR="00A45653">
              <w:rPr>
                <w:sz w:val="28"/>
                <w:szCs w:val="28"/>
              </w:rPr>
              <w:t>42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4E5AF8">
              <w:rPr>
                <w:sz w:val="28"/>
                <w:szCs w:val="28"/>
              </w:rPr>
              <w:t xml:space="preserve">ботная плата составила </w:t>
            </w:r>
            <w:r w:rsidR="002E213E">
              <w:rPr>
                <w:sz w:val="28"/>
                <w:szCs w:val="28"/>
              </w:rPr>
              <w:t>20</w:t>
            </w:r>
            <w:r w:rsidR="00A45653">
              <w:rPr>
                <w:sz w:val="28"/>
                <w:szCs w:val="28"/>
              </w:rPr>
              <w:t>403</w:t>
            </w:r>
            <w:r w:rsidR="000476F5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 xml:space="preserve">руб.Рост составил </w:t>
            </w:r>
            <w:r w:rsidR="002E213E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F364E6" w:rsidRDefault="00F364E6"/>
    <w:sectPr w:rsidR="00F364E6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5DE9"/>
    <w:rsid w:val="000476F5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1059"/>
    <w:rsid w:val="001B2B48"/>
    <w:rsid w:val="001B6518"/>
    <w:rsid w:val="001C2B8E"/>
    <w:rsid w:val="001C616F"/>
    <w:rsid w:val="001D0CAD"/>
    <w:rsid w:val="001D0E19"/>
    <w:rsid w:val="001D262B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43F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213E"/>
    <w:rsid w:val="002E512A"/>
    <w:rsid w:val="002E54C0"/>
    <w:rsid w:val="002F1C8A"/>
    <w:rsid w:val="002F2950"/>
    <w:rsid w:val="002F585F"/>
    <w:rsid w:val="002F71A3"/>
    <w:rsid w:val="002F7369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AF8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56E54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352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2D3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5653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0F8A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dcterms:created xsi:type="dcterms:W3CDTF">2017-07-17T11:36:00Z</dcterms:created>
  <dcterms:modified xsi:type="dcterms:W3CDTF">2017-07-17T11:36:00Z</dcterms:modified>
</cp:coreProperties>
</file>