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C" w:rsidRDefault="002F56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соответствии с </w:t>
      </w:r>
      <w:r w:rsidR="00742887">
        <w:t>У</w:t>
      </w:r>
      <w:r>
        <w:t xml:space="preserve">казом Президента РФ от 07.05.2012 № 597 «О мероприятиях по реализации государственной социальной политики»,  комитет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>Перечень показателей эффективности деятельности работников муниципальных бюджетных учреждений культуры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 xml:space="preserve">-внесены изменения в системы </w:t>
      </w:r>
      <w:r w:rsidR="00C53E3A">
        <w:t>оплаты труда работников бюджетных учреждений культуры и работников бюджетных образовательных учреждений,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списочного состава сферы культуры за 201</w:t>
      </w:r>
      <w:r w:rsidR="004B619D">
        <w:rPr>
          <w:b/>
          <w:bCs/>
        </w:rPr>
        <w:t>6</w:t>
      </w:r>
      <w:r>
        <w:rPr>
          <w:b/>
          <w:bCs/>
        </w:rPr>
        <w:t xml:space="preserve"> год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52,7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11552,9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18268,34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Автоклуб «Забава»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2011,8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23950,00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2270,</w:t>
            </w:r>
            <w:r w:rsidR="003100D2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1720</w:t>
            </w:r>
            <w:r w:rsidR="003100D2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,7</w:t>
            </w:r>
            <w:r w:rsidR="003100D2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39,5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7078,5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14933,54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110,2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2291</w:t>
            </w:r>
            <w:r w:rsidR="003100D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3100D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17327,</w:t>
            </w:r>
            <w:r w:rsidR="003100D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Целевой показатель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2D5BA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год: </w:t>
            </w:r>
            <w:r w:rsidR="00D6353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17287,80</w:t>
            </w:r>
            <w:r w:rsidR="008B73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 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</w:t>
            </w:r>
            <w:r w:rsidR="004C3CA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</w:t>
            </w:r>
            <w:r w:rsidR="00D6353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,2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% </w:t>
            </w:r>
          </w:p>
          <w:p w:rsidR="00A55D50" w:rsidRDefault="00A55D50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списочного состава дополнительного образования в  сфере культуры за 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 xml:space="preserve">МБОУ </w:t>
            </w:r>
            <w:r w:rsidR="00357BC1">
              <w:rPr>
                <w:rFonts w:eastAsia="Times New Roman" w:cs="Times New Roman"/>
                <w:kern w:val="0"/>
                <w:lang w:eastAsia="ru-RU" w:bidi="ar-SA"/>
              </w:rPr>
              <w:t xml:space="preserve">ДО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B619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6061,50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29</w:t>
            </w:r>
            <w:r w:rsidR="00D6353A">
              <w:rPr>
                <w:rFonts w:eastAsia="Times New Roman" w:cs="Times New Roman"/>
                <w:kern w:val="0"/>
                <w:lang w:eastAsia="ru-RU" w:bidi="ar-SA"/>
              </w:rPr>
              <w:t>713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D6353A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6061,50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6353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29713,24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 xml:space="preserve">Целевой показатель </w:t>
      </w:r>
      <w:r w:rsidR="00A55D50">
        <w:rPr>
          <w:b/>
          <w:bCs/>
        </w:rPr>
        <w:t xml:space="preserve">за </w:t>
      </w:r>
      <w:r>
        <w:rPr>
          <w:b/>
          <w:bCs/>
        </w:rPr>
        <w:t>201</w:t>
      </w:r>
      <w:r w:rsidR="002D5BAD">
        <w:rPr>
          <w:b/>
          <w:bCs/>
        </w:rPr>
        <w:t>6</w:t>
      </w:r>
      <w:r>
        <w:rPr>
          <w:b/>
          <w:bCs/>
        </w:rPr>
        <w:t xml:space="preserve"> год: 2</w:t>
      </w:r>
      <w:r w:rsidR="004C3CAF">
        <w:rPr>
          <w:b/>
          <w:bCs/>
        </w:rPr>
        <w:t>9</w:t>
      </w:r>
      <w:r w:rsidR="00D6353A">
        <w:rPr>
          <w:b/>
          <w:bCs/>
        </w:rPr>
        <w:t>712,70</w:t>
      </w:r>
      <w:r>
        <w:rPr>
          <w:b/>
          <w:bCs/>
        </w:rPr>
        <w:t xml:space="preserve"> исполнение </w:t>
      </w:r>
      <w:r w:rsidR="006766EB">
        <w:rPr>
          <w:b/>
          <w:bCs/>
        </w:rPr>
        <w:t>10</w:t>
      </w:r>
      <w:r w:rsidR="004C3CAF">
        <w:rPr>
          <w:b/>
          <w:bCs/>
        </w:rPr>
        <w:t>0</w:t>
      </w:r>
      <w:r>
        <w:rPr>
          <w:b/>
          <w:bCs/>
        </w:rPr>
        <w:t xml:space="preserve"> %</w:t>
      </w:r>
    </w:p>
    <w:p w:rsidR="002F566C" w:rsidRDefault="002F566C">
      <w:pPr>
        <w:ind w:firstLine="560"/>
        <w:jc w:val="both"/>
      </w:pPr>
    </w:p>
    <w:p w:rsidR="002F566C" w:rsidRDefault="002D5BAD" w:rsidP="007D52F5">
      <w:pPr>
        <w:ind w:firstLine="560"/>
        <w:jc w:val="center"/>
      </w:pPr>
      <w:r>
        <w:t>Ведущий служащий, э</w:t>
      </w:r>
      <w:r w:rsidR="002F566C">
        <w:t xml:space="preserve">кономист                                                  </w:t>
      </w:r>
      <w:r>
        <w:t>Медведева С.Г.</w:t>
      </w: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69"/>
    <w:rsid w:val="002D5BAD"/>
    <w:rsid w:val="002F566C"/>
    <w:rsid w:val="003021EF"/>
    <w:rsid w:val="003100D2"/>
    <w:rsid w:val="003501D6"/>
    <w:rsid w:val="00357BC1"/>
    <w:rsid w:val="00423F80"/>
    <w:rsid w:val="00483E17"/>
    <w:rsid w:val="004875AB"/>
    <w:rsid w:val="004B619D"/>
    <w:rsid w:val="004C3CAF"/>
    <w:rsid w:val="0056134B"/>
    <w:rsid w:val="005C2C62"/>
    <w:rsid w:val="006766EB"/>
    <w:rsid w:val="00742887"/>
    <w:rsid w:val="007D52F5"/>
    <w:rsid w:val="0082534B"/>
    <w:rsid w:val="008B73E2"/>
    <w:rsid w:val="00960BC7"/>
    <w:rsid w:val="009B4ABC"/>
    <w:rsid w:val="009D2917"/>
    <w:rsid w:val="00A55D50"/>
    <w:rsid w:val="00AA091C"/>
    <w:rsid w:val="00AD7A69"/>
    <w:rsid w:val="00BD67A2"/>
    <w:rsid w:val="00C53E3A"/>
    <w:rsid w:val="00C5600D"/>
    <w:rsid w:val="00C60FBB"/>
    <w:rsid w:val="00CD4859"/>
    <w:rsid w:val="00D415C6"/>
    <w:rsid w:val="00D424CF"/>
    <w:rsid w:val="00D6353A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2016-01-15T05:31:00Z</cp:lastPrinted>
  <dcterms:created xsi:type="dcterms:W3CDTF">2017-01-20T06:43:00Z</dcterms:created>
  <dcterms:modified xsi:type="dcterms:W3CDTF">2017-01-20T06:43:00Z</dcterms:modified>
</cp:coreProperties>
</file>