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C9" w:rsidRPr="0050410D" w:rsidRDefault="000947C9" w:rsidP="000947C9">
      <w:pPr>
        <w:jc w:val="center"/>
        <w:rPr>
          <w:b/>
        </w:rPr>
      </w:pPr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191CCC">
        <w:rPr>
          <w:b/>
        </w:rPr>
        <w:t xml:space="preserve">  на 01.01</w:t>
      </w:r>
      <w:r w:rsidR="00E449C3">
        <w:rPr>
          <w:b/>
        </w:rPr>
        <w:t>.201</w:t>
      </w:r>
      <w:r w:rsidR="00191CCC">
        <w:rPr>
          <w:b/>
        </w:rPr>
        <w:t>9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DD1A24" w:rsidP="004749BF">
      <w:pPr>
        <w:jc w:val="both"/>
      </w:pPr>
      <w:r>
        <w:t>За период с 2</w:t>
      </w:r>
      <w:r w:rsidR="007300BE">
        <w:t>01</w:t>
      </w:r>
      <w:r w:rsidR="00374F7E">
        <w:t>2</w:t>
      </w:r>
      <w:r w:rsidR="000947C9">
        <w:t xml:space="preserve"> </w:t>
      </w:r>
      <w:r>
        <w:t>по 201</w:t>
      </w:r>
      <w:r w:rsidR="003608ED">
        <w:t>7</w:t>
      </w:r>
      <w:r>
        <w:t xml:space="preserve"> годы</w:t>
      </w:r>
      <w:r w:rsidR="000947C9">
        <w:t xml:space="preserve"> в а</w:t>
      </w:r>
      <w:r w:rsidR="001F058D">
        <w:t>гропромышленном комплексе района</w:t>
      </w:r>
      <w:r w:rsidR="000947C9">
        <w:t xml:space="preserve"> создано </w:t>
      </w:r>
      <w:r w:rsidR="003608ED">
        <w:t>185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3608ED">
        <w:t xml:space="preserve"> </w:t>
      </w:r>
      <w:r w:rsidR="00191CCC">
        <w:t>За</w:t>
      </w:r>
      <w:r w:rsidR="00FC1293">
        <w:t xml:space="preserve"> 2018 года создано </w:t>
      </w:r>
      <w:r w:rsidR="00191CCC">
        <w:t>7</w:t>
      </w:r>
      <w:r w:rsidR="00FC1293">
        <w:t xml:space="preserve"> новых рабочих места.</w:t>
      </w:r>
    </w:p>
    <w:p w:rsidR="000947C9" w:rsidRDefault="00191CCC" w:rsidP="004749BF">
      <w:pPr>
        <w:jc w:val="both"/>
      </w:pPr>
      <w:r>
        <w:t>На 01.01</w:t>
      </w:r>
      <w:r w:rsidR="005D1B27">
        <w:t>.201</w:t>
      </w:r>
      <w:r>
        <w:t>9</w:t>
      </w:r>
      <w:r w:rsidR="005D1B27">
        <w:t xml:space="preserve">г. </w:t>
      </w:r>
      <w:r w:rsidR="000947C9">
        <w:t xml:space="preserve">в </w:t>
      </w:r>
      <w:r w:rsidR="001F058D">
        <w:t>районе</w:t>
      </w:r>
      <w:r w:rsidR="000947C9">
        <w:t xml:space="preserve"> реализует</w:t>
      </w:r>
      <w:r w:rsidR="005249E0">
        <w:t>ся 2</w:t>
      </w:r>
      <w:r w:rsidR="000947C9">
        <w:t xml:space="preserve"> </w:t>
      </w:r>
      <w:r w:rsidR="005249E0">
        <w:t>государственные</w:t>
      </w:r>
      <w:r w:rsidR="000947C9">
        <w:t xml:space="preserve"> </w:t>
      </w:r>
      <w:r w:rsidR="003608ED">
        <w:t>программы р</w:t>
      </w:r>
      <w:r w:rsidR="000947C9">
        <w:t>азвития</w:t>
      </w:r>
      <w:r w:rsidR="0036137D">
        <w:t xml:space="preserve"> </w:t>
      </w:r>
      <w:r w:rsidR="000707A1">
        <w:t>сельского хозяйства</w:t>
      </w:r>
      <w:r w:rsidR="00184718">
        <w:t>. В</w:t>
      </w:r>
      <w:r w:rsidR="000947C9">
        <w:t xml:space="preserve"> них предусмотрена государственная поддержка реализации</w:t>
      </w:r>
      <w:r w:rsidR="00DC48E9">
        <w:t xml:space="preserve"> </w:t>
      </w:r>
      <w:r w:rsidR="000947C9">
        <w:t>инвестиционных проектов по строительству новых объектов в животноводстве и</w:t>
      </w:r>
      <w:r w:rsidR="0036137D">
        <w:t xml:space="preserve"> </w:t>
      </w:r>
      <w:r w:rsidR="000947C9"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  <w:r w:rsidR="005D1B27">
        <w:t xml:space="preserve"> В районе реализуется 2 инвестиционных проекта в сфере сельского хозяйства: строительство кролиководческой фермы на 5000 голов кроликов и строительство животноводческой фермы на 200 голов КРС.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</w:t>
      </w:r>
      <w:r w:rsidR="003608ED">
        <w:t xml:space="preserve">и </w:t>
      </w:r>
      <w:r>
        <w:t>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3C614F" w:rsidP="004749BF">
      <w:r>
        <w:t>Д</w:t>
      </w:r>
      <w:r w:rsidR="000947C9">
        <w:t>ля стимулирования внедрения инновационных достижений и передового опыта в</w:t>
      </w:r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2552C4">
        <w:t xml:space="preserve"> и Центра консалтинга и инноваций АПК Новгородской области.</w:t>
      </w:r>
    </w:p>
    <w:p w:rsidR="000947C9" w:rsidRDefault="00DD1A24" w:rsidP="0050410D">
      <w:pPr>
        <w:jc w:val="both"/>
      </w:pPr>
      <w:r>
        <w:t xml:space="preserve">За период с </w:t>
      </w:r>
      <w:r w:rsidR="009F083F">
        <w:t xml:space="preserve">2012 </w:t>
      </w:r>
      <w:r>
        <w:t>по 201</w:t>
      </w:r>
      <w:r w:rsidR="00A40762">
        <w:t>7</w:t>
      </w:r>
      <w:r>
        <w:t xml:space="preserve"> годы с</w:t>
      </w:r>
      <w:r w:rsidR="009F083F">
        <w:t>ельскохозяйственными то</w:t>
      </w:r>
      <w:r w:rsidR="00B6776F">
        <w:t>варопроизводителями приобрете</w:t>
      </w:r>
      <w:r w:rsidR="00F2115C">
        <w:t xml:space="preserve">но </w:t>
      </w:r>
      <w:r w:rsidR="003C614F">
        <w:t>2</w:t>
      </w:r>
      <w:r w:rsidR="003608ED">
        <w:t>5</w:t>
      </w:r>
      <w:r w:rsidR="00F2115C">
        <w:t xml:space="preserve"> единиц</w:t>
      </w:r>
      <w:r w:rsidR="003C614F">
        <w:t>ы</w:t>
      </w:r>
      <w:r w:rsidR="00F2115C">
        <w:t xml:space="preserve"> </w:t>
      </w:r>
      <w:r w:rsidR="00B6776F">
        <w:t xml:space="preserve"> техники  на </w:t>
      </w:r>
      <w:r w:rsidR="004749BF">
        <w:t xml:space="preserve">общую сумму </w:t>
      </w:r>
      <w:r w:rsidR="003608ED">
        <w:t>6863</w:t>
      </w:r>
      <w:r>
        <w:t>,8 тысяч рублей.</w:t>
      </w:r>
      <w:r w:rsidR="00877902">
        <w:t xml:space="preserve"> </w:t>
      </w:r>
      <w:r w:rsidR="00A40762">
        <w:t xml:space="preserve">В 2018 году приобретено 3 единицы техники на сумму </w:t>
      </w:r>
      <w:r w:rsidR="00515649">
        <w:t>1215,5 тысяч рублей.</w:t>
      </w:r>
    </w:p>
    <w:p w:rsidR="0000496A" w:rsidRPr="0000496A" w:rsidRDefault="0083678B" w:rsidP="00004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профориентационная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профориентационной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DD1A24">
        <w:rPr>
          <w:rFonts w:ascii="Times New Roman" w:hAnsi="Times New Roman" w:cs="Times New Roman"/>
          <w:sz w:val="24"/>
          <w:szCs w:val="24"/>
        </w:rPr>
        <w:t>За период с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201</w:t>
      </w:r>
      <w:r w:rsidR="00DD1A24">
        <w:rPr>
          <w:rFonts w:ascii="Times New Roman" w:hAnsi="Times New Roman" w:cs="Times New Roman"/>
          <w:sz w:val="24"/>
          <w:szCs w:val="24"/>
        </w:rPr>
        <w:t>2 по 201</w:t>
      </w:r>
      <w:r w:rsidR="003608ED">
        <w:rPr>
          <w:rFonts w:ascii="Times New Roman" w:hAnsi="Times New Roman" w:cs="Times New Roman"/>
          <w:sz w:val="24"/>
          <w:szCs w:val="24"/>
        </w:rPr>
        <w:t>7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год</w:t>
      </w:r>
      <w:r w:rsidR="00DD1A24">
        <w:rPr>
          <w:rFonts w:ascii="Times New Roman" w:hAnsi="Times New Roman" w:cs="Times New Roman"/>
          <w:sz w:val="24"/>
          <w:szCs w:val="24"/>
        </w:rPr>
        <w:t>ы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3C614F">
        <w:rPr>
          <w:rFonts w:ascii="Times New Roman" w:hAnsi="Times New Roman" w:cs="Times New Roman"/>
          <w:sz w:val="24"/>
          <w:szCs w:val="24"/>
        </w:rPr>
        <w:t>1</w:t>
      </w:r>
      <w:r w:rsidR="003608ED">
        <w:rPr>
          <w:rFonts w:ascii="Times New Roman" w:hAnsi="Times New Roman" w:cs="Times New Roman"/>
          <w:sz w:val="24"/>
          <w:szCs w:val="24"/>
        </w:rPr>
        <w:t>3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встреч с выпускниками аграрных специальностей по вопросу их возможного трудоустройства</w:t>
      </w:r>
      <w:r w:rsidR="00DA09E9">
        <w:rPr>
          <w:rFonts w:ascii="Times New Roman" w:hAnsi="Times New Roman" w:cs="Times New Roman"/>
          <w:sz w:val="24"/>
          <w:szCs w:val="24"/>
        </w:rPr>
        <w:t xml:space="preserve"> с ознакомлением со списком вакантных должностей и возможностью организовать собственный бизнес</w:t>
      </w:r>
      <w:r w:rsidR="007B166E" w:rsidRPr="007B166E">
        <w:rPr>
          <w:rFonts w:ascii="Times New Roman" w:hAnsi="Times New Roman" w:cs="Times New Roman"/>
          <w:sz w:val="24"/>
          <w:szCs w:val="24"/>
        </w:rPr>
        <w:t>.</w:t>
      </w:r>
      <w:r w:rsidR="003C614F">
        <w:rPr>
          <w:rFonts w:ascii="Times New Roman" w:hAnsi="Times New Roman" w:cs="Times New Roman"/>
          <w:sz w:val="24"/>
          <w:szCs w:val="24"/>
        </w:rPr>
        <w:t xml:space="preserve"> </w:t>
      </w:r>
      <w:r w:rsidR="00180033">
        <w:rPr>
          <w:rFonts w:ascii="Times New Roman" w:hAnsi="Times New Roman" w:cs="Times New Roman"/>
          <w:sz w:val="24"/>
          <w:szCs w:val="24"/>
        </w:rPr>
        <w:t xml:space="preserve">За </w:t>
      </w:r>
      <w:r w:rsidR="00FC1293">
        <w:rPr>
          <w:rFonts w:ascii="Times New Roman" w:hAnsi="Times New Roman" w:cs="Times New Roman"/>
          <w:sz w:val="24"/>
          <w:szCs w:val="24"/>
        </w:rPr>
        <w:t xml:space="preserve">2018 год состоялось </w:t>
      </w:r>
      <w:r w:rsidR="00180033">
        <w:rPr>
          <w:rFonts w:ascii="Times New Roman" w:hAnsi="Times New Roman" w:cs="Times New Roman"/>
          <w:sz w:val="24"/>
          <w:szCs w:val="24"/>
        </w:rPr>
        <w:t>2 встречи</w:t>
      </w:r>
      <w:r w:rsidR="00FC1293">
        <w:rPr>
          <w:rFonts w:ascii="Times New Roman" w:hAnsi="Times New Roman" w:cs="Times New Roman"/>
          <w:sz w:val="24"/>
          <w:szCs w:val="24"/>
        </w:rPr>
        <w:t xml:space="preserve">. </w:t>
      </w:r>
      <w:r w:rsidR="00DA09E9">
        <w:rPr>
          <w:rFonts w:ascii="Times New Roman" w:hAnsi="Times New Roman" w:cs="Times New Roman"/>
          <w:sz w:val="24"/>
          <w:szCs w:val="24"/>
        </w:rPr>
        <w:t xml:space="preserve">В </w:t>
      </w:r>
      <w:r w:rsidR="003C614F">
        <w:rPr>
          <w:rFonts w:ascii="Times New Roman" w:hAnsi="Times New Roman" w:cs="Times New Roman"/>
          <w:sz w:val="24"/>
          <w:szCs w:val="24"/>
        </w:rPr>
        <w:t xml:space="preserve">2016 году в </w:t>
      </w:r>
      <w:r w:rsidR="00DA09E9">
        <w:rPr>
          <w:rFonts w:ascii="Times New Roman" w:hAnsi="Times New Roman" w:cs="Times New Roman"/>
          <w:sz w:val="24"/>
          <w:szCs w:val="24"/>
        </w:rPr>
        <w:t>районе проведен молодежный форум «Сельское хозяй</w:t>
      </w:r>
      <w:r w:rsidR="00FB6210">
        <w:rPr>
          <w:rFonts w:ascii="Times New Roman" w:hAnsi="Times New Roman" w:cs="Times New Roman"/>
          <w:sz w:val="24"/>
          <w:szCs w:val="24"/>
        </w:rPr>
        <w:t>ство – территория возможностей.</w:t>
      </w:r>
      <w:r w:rsidR="005D1B27">
        <w:rPr>
          <w:rFonts w:ascii="Times New Roman" w:hAnsi="Times New Roman" w:cs="Times New Roman"/>
          <w:sz w:val="24"/>
          <w:szCs w:val="24"/>
        </w:rPr>
        <w:t xml:space="preserve"> В</w:t>
      </w:r>
      <w:r w:rsidR="00E345DC">
        <w:rPr>
          <w:rFonts w:ascii="Times New Roman" w:hAnsi="Times New Roman" w:cs="Times New Roman"/>
          <w:sz w:val="24"/>
          <w:szCs w:val="24"/>
        </w:rPr>
        <w:t xml:space="preserve"> </w:t>
      </w:r>
      <w:r w:rsidR="005D1B27">
        <w:rPr>
          <w:rFonts w:ascii="Times New Roman" w:hAnsi="Times New Roman" w:cs="Times New Roman"/>
          <w:sz w:val="24"/>
          <w:szCs w:val="24"/>
        </w:rPr>
        <w:t>2017 году</w:t>
      </w:r>
      <w:r w:rsidR="00D036A6">
        <w:rPr>
          <w:rFonts w:ascii="Times New Roman" w:hAnsi="Times New Roman" w:cs="Times New Roman"/>
          <w:sz w:val="24"/>
          <w:szCs w:val="24"/>
        </w:rPr>
        <w:t xml:space="preserve"> с</w:t>
      </w:r>
      <w:r w:rsidR="00FB6210">
        <w:rPr>
          <w:rFonts w:ascii="Times New Roman" w:hAnsi="Times New Roman" w:cs="Times New Roman"/>
          <w:sz w:val="24"/>
          <w:szCs w:val="24"/>
        </w:rPr>
        <w:t>остояло</w:t>
      </w:r>
      <w:r w:rsidR="00376058">
        <w:rPr>
          <w:rFonts w:ascii="Times New Roman" w:hAnsi="Times New Roman" w:cs="Times New Roman"/>
          <w:sz w:val="24"/>
          <w:szCs w:val="24"/>
        </w:rPr>
        <w:t xml:space="preserve">сь </w:t>
      </w:r>
      <w:r w:rsidR="00FB6210">
        <w:rPr>
          <w:rFonts w:ascii="Times New Roman" w:hAnsi="Times New Roman" w:cs="Times New Roman"/>
          <w:sz w:val="24"/>
          <w:szCs w:val="24"/>
        </w:rPr>
        <w:t>2 профориентационные встречи</w:t>
      </w:r>
      <w:r w:rsidR="00376058">
        <w:rPr>
          <w:rFonts w:ascii="Times New Roman" w:hAnsi="Times New Roman" w:cs="Times New Roman"/>
          <w:sz w:val="24"/>
          <w:szCs w:val="24"/>
        </w:rPr>
        <w:t xml:space="preserve"> с выпускниками 9-11 классов</w:t>
      </w:r>
      <w:r w:rsidR="00FB6210">
        <w:rPr>
          <w:rFonts w:ascii="Times New Roman" w:hAnsi="Times New Roman" w:cs="Times New Roman"/>
          <w:sz w:val="24"/>
          <w:szCs w:val="24"/>
        </w:rPr>
        <w:t>, студентами техникума и колледжа.</w:t>
      </w:r>
      <w:r w:rsidR="00376058">
        <w:rPr>
          <w:rFonts w:ascii="Times New Roman" w:hAnsi="Times New Roman" w:cs="Times New Roman"/>
          <w:sz w:val="24"/>
          <w:szCs w:val="24"/>
        </w:rPr>
        <w:t xml:space="preserve"> </w:t>
      </w:r>
      <w:r w:rsidR="00515649">
        <w:rPr>
          <w:rFonts w:ascii="Times New Roman" w:hAnsi="Times New Roman" w:cs="Times New Roman"/>
          <w:sz w:val="24"/>
          <w:szCs w:val="24"/>
        </w:rPr>
        <w:t>За 2018 год состояло</w:t>
      </w:r>
      <w:r w:rsidR="00832783">
        <w:rPr>
          <w:rFonts w:ascii="Times New Roman" w:hAnsi="Times New Roman" w:cs="Times New Roman"/>
          <w:sz w:val="24"/>
          <w:szCs w:val="24"/>
        </w:rPr>
        <w:t xml:space="preserve">сь </w:t>
      </w:r>
      <w:r w:rsidR="00FC1293">
        <w:rPr>
          <w:rFonts w:ascii="Times New Roman" w:hAnsi="Times New Roman" w:cs="Times New Roman"/>
          <w:sz w:val="24"/>
          <w:szCs w:val="24"/>
        </w:rPr>
        <w:t>2</w:t>
      </w:r>
      <w:r w:rsidR="000C6D41">
        <w:rPr>
          <w:rFonts w:ascii="Times New Roman" w:hAnsi="Times New Roman" w:cs="Times New Roman"/>
          <w:sz w:val="24"/>
          <w:szCs w:val="24"/>
        </w:rPr>
        <w:t xml:space="preserve"> профориентационные встречи</w:t>
      </w:r>
      <w:r w:rsidR="00832783">
        <w:rPr>
          <w:rFonts w:ascii="Times New Roman" w:hAnsi="Times New Roman" w:cs="Times New Roman"/>
          <w:sz w:val="24"/>
          <w:szCs w:val="24"/>
        </w:rPr>
        <w:t xml:space="preserve"> с </w:t>
      </w:r>
      <w:r w:rsidR="00832783">
        <w:rPr>
          <w:rFonts w:ascii="Times New Roman" w:hAnsi="Times New Roman" w:cs="Times New Roman"/>
          <w:sz w:val="24"/>
          <w:szCs w:val="24"/>
        </w:rPr>
        <w:lastRenderedPageBreak/>
        <w:t>выпускниками 9-11 классов</w:t>
      </w:r>
    </w:p>
    <w:p w:rsidR="000947C9" w:rsidRDefault="00DA09E9" w:rsidP="0050410D">
      <w:pPr>
        <w:jc w:val="both"/>
      </w:pPr>
      <w:r>
        <w:t>За период с 2012 по 201</w:t>
      </w:r>
      <w:r w:rsidR="00832783">
        <w:t>7</w:t>
      </w:r>
      <w:r>
        <w:t xml:space="preserve"> годы о</w:t>
      </w:r>
      <w:r w:rsidR="0059501A">
        <w:t>тдел</w:t>
      </w:r>
      <w:r w:rsidR="00A41070">
        <w:t xml:space="preserve"> по сельскому хозяйству и продовольствию</w:t>
      </w:r>
      <w:r w:rsidR="0059501A">
        <w:t xml:space="preserve"> оказал </w:t>
      </w:r>
      <w:r w:rsidR="00832783">
        <w:t>940</w:t>
      </w:r>
      <w:r w:rsidR="00D036A6">
        <w:t xml:space="preserve"> индивидуальных консультаци</w:t>
      </w:r>
      <w:r w:rsidR="003A172A">
        <w:t>й</w:t>
      </w:r>
      <w:r w:rsidR="00A41070">
        <w:t xml:space="preserve"> по </w:t>
      </w:r>
      <w:r w:rsidR="000947C9">
        <w:t>всем направлениям сельскохозяйственного произво</w:t>
      </w:r>
      <w:r>
        <w:t>дства</w:t>
      </w:r>
      <w:r w:rsidR="007B166E">
        <w:t>.</w:t>
      </w:r>
      <w:r>
        <w:t xml:space="preserve"> </w:t>
      </w:r>
      <w:r w:rsidR="00832783">
        <w:t xml:space="preserve"> За </w:t>
      </w:r>
      <w:r w:rsidR="00FC1293">
        <w:t xml:space="preserve"> 2018 года оказано </w:t>
      </w:r>
      <w:r w:rsidR="00515649">
        <w:t>170</w:t>
      </w:r>
      <w:r w:rsidR="00832783">
        <w:t xml:space="preserve"> индивидуальных консультаци</w:t>
      </w:r>
      <w:r w:rsidR="00180033">
        <w:t>й</w:t>
      </w:r>
      <w:r w:rsidR="00832783">
        <w:t>.</w:t>
      </w:r>
    </w:p>
    <w:p w:rsidR="00DA09E9" w:rsidRDefault="00DA09E9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4D3D7C">
        <w:t>ежекварталь</w:t>
      </w:r>
      <w:r w:rsidR="000947C9">
        <w:t>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D036A6" w:rsidRDefault="00DA09E9" w:rsidP="0050410D">
      <w:pPr>
        <w:jc w:val="both"/>
      </w:pPr>
      <w:r>
        <w:t>За период с 2</w:t>
      </w:r>
      <w:r w:rsidR="000947C9" w:rsidRPr="0038447E">
        <w:t xml:space="preserve">012 </w:t>
      </w:r>
      <w:r>
        <w:t>по 201</w:t>
      </w:r>
      <w:r w:rsidR="00515649">
        <w:t>7</w:t>
      </w:r>
      <w:r>
        <w:t xml:space="preserve"> </w:t>
      </w:r>
      <w:r w:rsidR="000947C9" w:rsidRPr="0038447E">
        <w:t>год</w:t>
      </w:r>
      <w:r>
        <w:t>ы</w:t>
      </w:r>
      <w:r w:rsidR="000947C9" w:rsidRPr="0038447E">
        <w:t xml:space="preserve">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="000947C9" w:rsidRPr="0038447E">
        <w:t xml:space="preserve"> заработная плата в сельском хозяйстве </w:t>
      </w:r>
      <w:r w:rsidR="00C905E9" w:rsidRPr="0038447E">
        <w:t xml:space="preserve"> района </w:t>
      </w:r>
      <w:r w:rsidR="00D036A6">
        <w:t>выросла в 1,</w:t>
      </w:r>
      <w:r w:rsidR="006D3317">
        <w:t>7</w:t>
      </w:r>
      <w:r w:rsidR="003F4BE7">
        <w:t xml:space="preserve"> раза с 15,4</w:t>
      </w:r>
      <w:r w:rsidR="005E2DC3">
        <w:t xml:space="preserve"> тыс. рублей в 2012 году до 26,6</w:t>
      </w:r>
      <w:r w:rsidR="003F4BE7">
        <w:t xml:space="preserve"> тыс. рублей в 201</w:t>
      </w:r>
      <w:r w:rsidR="005E2DC3">
        <w:t>7</w:t>
      </w:r>
      <w:r w:rsidR="003F4BE7">
        <w:t xml:space="preserve"> году.</w:t>
      </w:r>
      <w:r w:rsidR="0000496A">
        <w:t xml:space="preserve"> </w:t>
      </w:r>
      <w:r w:rsidR="00515649">
        <w:t xml:space="preserve">В </w:t>
      </w:r>
      <w:r w:rsidR="005E2DC3">
        <w:t xml:space="preserve"> </w:t>
      </w:r>
      <w:r w:rsidR="008D50AC">
        <w:t>201</w:t>
      </w:r>
      <w:r w:rsidR="005E2DC3">
        <w:t>8</w:t>
      </w:r>
      <w:r w:rsidR="00515649">
        <w:t xml:space="preserve"> году</w:t>
      </w:r>
      <w:r w:rsidR="008D50AC">
        <w:t xml:space="preserve"> среднемесячная заработн</w:t>
      </w:r>
      <w:r w:rsidR="001452BC">
        <w:t xml:space="preserve">ая плата составила </w:t>
      </w:r>
      <w:r w:rsidR="00892F67">
        <w:t>2</w:t>
      </w:r>
      <w:r w:rsidR="00515649">
        <w:t>7</w:t>
      </w:r>
      <w:r w:rsidR="00892F67">
        <w:t>,</w:t>
      </w:r>
      <w:r w:rsidR="00515649">
        <w:t>8</w:t>
      </w:r>
      <w:r w:rsidR="008D50AC">
        <w:t xml:space="preserve"> тыс. рублей, или </w:t>
      </w:r>
      <w:r w:rsidR="00892F67">
        <w:t>10</w:t>
      </w:r>
      <w:r w:rsidR="00515649">
        <w:t>4,8</w:t>
      </w:r>
      <w:r w:rsidR="00196BB0">
        <w:t>%</w:t>
      </w:r>
      <w:r w:rsidR="008D50AC">
        <w:t xml:space="preserve"> к соответствующему периоду 201</w:t>
      </w:r>
      <w:r w:rsidR="00FC1293">
        <w:t>7</w:t>
      </w:r>
      <w:r w:rsidR="008D50AC">
        <w:t xml:space="preserve"> года.</w:t>
      </w:r>
    </w:p>
    <w:p w:rsidR="000947C9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 w:rsidR="003608ED">
        <w:t>по 2017</w:t>
      </w:r>
      <w:r>
        <w:t xml:space="preserve"> годы</w:t>
      </w:r>
      <w:r w:rsidR="009B6B1F">
        <w:t xml:space="preserve"> </w:t>
      </w:r>
      <w:r w:rsidR="003608ED">
        <w:t>28</w:t>
      </w:r>
      <w:r w:rsidR="000947C9">
        <w:t xml:space="preserve"> </w:t>
      </w:r>
      <w:r w:rsidR="003608ED">
        <w:t>руководителей и специалистов</w:t>
      </w:r>
      <w:r w:rsidR="000947C9">
        <w:t xml:space="preserve">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>
        <w:t>товку</w:t>
      </w:r>
      <w:r w:rsidR="007B166E">
        <w:t>.</w:t>
      </w:r>
      <w:r w:rsidR="00F7585A">
        <w:t xml:space="preserve"> За</w:t>
      </w:r>
      <w:r w:rsidR="0028772E">
        <w:t xml:space="preserve"> </w:t>
      </w:r>
      <w:r w:rsidR="0000496A">
        <w:t>201</w:t>
      </w:r>
      <w:r w:rsidR="003608ED">
        <w:t>8</w:t>
      </w:r>
      <w:r w:rsidR="0028772E">
        <w:t xml:space="preserve"> год</w:t>
      </w:r>
      <w:r w:rsidR="008D50AC">
        <w:t xml:space="preserve"> </w:t>
      </w:r>
      <w:r w:rsidR="00892F67">
        <w:t>2</w:t>
      </w:r>
      <w:r w:rsidR="008D50AC">
        <w:t xml:space="preserve"> руководи</w:t>
      </w:r>
      <w:r w:rsidR="00892F67">
        <w:t>теля</w:t>
      </w:r>
      <w:r w:rsidR="008D50AC">
        <w:t xml:space="preserve"> </w:t>
      </w:r>
      <w:r w:rsidR="00892F67">
        <w:t xml:space="preserve">и 1 специалист </w:t>
      </w:r>
      <w:r w:rsidR="0000496A">
        <w:t>агропромышленного комплекса</w:t>
      </w:r>
      <w:r w:rsidR="008D50AC">
        <w:t xml:space="preserve"> повысил</w:t>
      </w:r>
      <w:r w:rsidR="00892F67">
        <w:t>и</w:t>
      </w:r>
      <w:r w:rsidR="008D50AC">
        <w:t xml:space="preserve"> квалификацию.</w:t>
      </w:r>
    </w:p>
    <w:p w:rsidR="009B6B1F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 w:rsidR="008D50AC">
        <w:t>по 2016</w:t>
      </w:r>
      <w:r>
        <w:t xml:space="preserve"> </w:t>
      </w:r>
      <w:r w:rsidR="009B6B1F">
        <w:t>год</w:t>
      </w:r>
      <w:r>
        <w:t>ы</w:t>
      </w:r>
      <w:r w:rsidR="009B6B1F">
        <w:t xml:space="preserve">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  <w:r w:rsidR="008D50AC">
        <w:t>.</w:t>
      </w:r>
    </w:p>
    <w:p w:rsidR="00E345DC" w:rsidRDefault="003F4BE7" w:rsidP="00E345DC">
      <w:pPr>
        <w:jc w:val="both"/>
      </w:pPr>
      <w:r>
        <w:t>За период с</w:t>
      </w:r>
      <w:r w:rsidR="009B6B1F">
        <w:t xml:space="preserve"> 2012 </w:t>
      </w:r>
      <w:r>
        <w:t>по 201</w:t>
      </w:r>
      <w:r w:rsidR="00515649">
        <w:t>7</w:t>
      </w:r>
      <w:r>
        <w:t xml:space="preserve"> годы</w:t>
      </w:r>
      <w:r w:rsidR="009B6B1F">
        <w:t xml:space="preserve"> в районе проведено </w:t>
      </w:r>
      <w:r>
        <w:t>1</w:t>
      </w:r>
      <w:r w:rsidR="00515649">
        <w:t>8</w:t>
      </w:r>
      <w:r>
        <w:t xml:space="preserve"> сезонных ярмарок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>
        <w:t>оваров.</w:t>
      </w:r>
      <w:r w:rsidR="00515649">
        <w:t xml:space="preserve"> За</w:t>
      </w:r>
      <w:r w:rsidR="006D3317">
        <w:t xml:space="preserve"> 2018 год проведено </w:t>
      </w:r>
      <w:r w:rsidR="00892F67">
        <w:t>4</w:t>
      </w:r>
      <w:r w:rsidR="00FC1293">
        <w:t xml:space="preserve"> сезонные сельскохозяйственные </w:t>
      </w:r>
      <w:r w:rsidR="00515649">
        <w:t>ярмарки и 52 ярмарки</w:t>
      </w:r>
      <w:r w:rsidR="006D3317">
        <w:t xml:space="preserve"> выходного дня.</w:t>
      </w:r>
      <w:r w:rsidR="00F30EE1">
        <w:t xml:space="preserve">  </w:t>
      </w:r>
      <w:r w:rsidR="009B6B1F">
        <w:t>На</w:t>
      </w:r>
      <w:r w:rsidR="00F30EE1">
        <w:t xml:space="preserve"> 01.01.2013 в районе действовал</w:t>
      </w:r>
      <w:r w:rsidR="009B6B1F">
        <w:t xml:space="preserve"> </w:t>
      </w:r>
      <w:r w:rsidR="00645697">
        <w:t>1</w:t>
      </w:r>
      <w:r w:rsidR="003A172A">
        <w:t xml:space="preserve"> </w:t>
      </w:r>
      <w:r w:rsidR="000947C9">
        <w:t>сельскохозяйстве</w:t>
      </w:r>
      <w:r w:rsidR="00F30EE1">
        <w:t>нный рынок, на 01.01</w:t>
      </w:r>
      <w:r w:rsidR="009B6B1F">
        <w:t>.201</w:t>
      </w:r>
      <w:r w:rsidR="00F30EE1">
        <w:t>4</w:t>
      </w:r>
      <w:r w:rsidR="009B6B1F">
        <w:t xml:space="preserve"> </w:t>
      </w:r>
      <w:r w:rsidR="00003DAE">
        <w:t>–</w:t>
      </w:r>
      <w:r w:rsidR="009B6B1F"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сельскохозяйственный, 1 универсальный).</w:t>
      </w:r>
      <w:r w:rsidR="00F7585A">
        <w:t xml:space="preserve"> На 01.0</w:t>
      </w:r>
      <w:r w:rsidR="00C54FE7">
        <w:t>7</w:t>
      </w:r>
      <w:r w:rsidR="0000496A">
        <w:t>.201</w:t>
      </w:r>
      <w:r w:rsidR="00F7585A">
        <w:t>7</w:t>
      </w:r>
      <w:r w:rsidR="008D50AC">
        <w:t xml:space="preserve"> года действует</w:t>
      </w:r>
      <w:r w:rsidR="0000496A">
        <w:t xml:space="preserve"> 1 сельскохозяйственный рынок и </w:t>
      </w:r>
      <w:r w:rsidR="00F2115C">
        <w:t>3 ярмарки выходного дня.</w:t>
      </w:r>
      <w:r w:rsidR="0028772E">
        <w:t xml:space="preserve"> На 01.01.2018</w:t>
      </w:r>
      <w:r w:rsidR="00E345DC">
        <w:t xml:space="preserve"> года действует 1 сельскохозяйственный рынок и 3 ярмарки выходного дня.</w:t>
      </w:r>
      <w:r w:rsidR="00515649">
        <w:t xml:space="preserve"> На 01.01</w:t>
      </w:r>
      <w:r w:rsidR="006D3317">
        <w:t>.201</w:t>
      </w:r>
      <w:r w:rsidR="00515649">
        <w:t>9</w:t>
      </w:r>
      <w:r w:rsidR="006D3317">
        <w:t xml:space="preserve"> года действует 1 сельскохозяйственный рынок и 3 ярмарки выходного дня.</w:t>
      </w:r>
    </w:p>
    <w:p w:rsidR="00E447CE" w:rsidRDefault="00E447CE" w:rsidP="0050410D">
      <w:pPr>
        <w:jc w:val="both"/>
      </w:pP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947C9"/>
    <w:rsid w:val="00003DAE"/>
    <w:rsid w:val="0000496A"/>
    <w:rsid w:val="00006BED"/>
    <w:rsid w:val="000571AD"/>
    <w:rsid w:val="000707A1"/>
    <w:rsid w:val="000947C9"/>
    <w:rsid w:val="000A6C4D"/>
    <w:rsid w:val="000B55D2"/>
    <w:rsid w:val="000B5F52"/>
    <w:rsid w:val="000C2050"/>
    <w:rsid w:val="000C516A"/>
    <w:rsid w:val="000C6D41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452BC"/>
    <w:rsid w:val="001606AB"/>
    <w:rsid w:val="00163AD0"/>
    <w:rsid w:val="0016512E"/>
    <w:rsid w:val="00165AAA"/>
    <w:rsid w:val="00173BF0"/>
    <w:rsid w:val="00175651"/>
    <w:rsid w:val="00180033"/>
    <w:rsid w:val="00184718"/>
    <w:rsid w:val="00191CCC"/>
    <w:rsid w:val="00196BB0"/>
    <w:rsid w:val="001C4737"/>
    <w:rsid w:val="001F058D"/>
    <w:rsid w:val="001F0D11"/>
    <w:rsid w:val="002263C8"/>
    <w:rsid w:val="00227D9E"/>
    <w:rsid w:val="002552C4"/>
    <w:rsid w:val="002713D7"/>
    <w:rsid w:val="002732EB"/>
    <w:rsid w:val="0028772E"/>
    <w:rsid w:val="00294CD4"/>
    <w:rsid w:val="002955E7"/>
    <w:rsid w:val="002C6A86"/>
    <w:rsid w:val="002E42A7"/>
    <w:rsid w:val="003018ED"/>
    <w:rsid w:val="00323B9D"/>
    <w:rsid w:val="00325899"/>
    <w:rsid w:val="00334728"/>
    <w:rsid w:val="00337263"/>
    <w:rsid w:val="00337FC8"/>
    <w:rsid w:val="00342D8B"/>
    <w:rsid w:val="003566D1"/>
    <w:rsid w:val="003608ED"/>
    <w:rsid w:val="0036137D"/>
    <w:rsid w:val="003623DE"/>
    <w:rsid w:val="00363B40"/>
    <w:rsid w:val="00374F7E"/>
    <w:rsid w:val="00376058"/>
    <w:rsid w:val="0038447E"/>
    <w:rsid w:val="003878AC"/>
    <w:rsid w:val="003A017C"/>
    <w:rsid w:val="003A092A"/>
    <w:rsid w:val="003A172A"/>
    <w:rsid w:val="003A5C77"/>
    <w:rsid w:val="003A6032"/>
    <w:rsid w:val="003C614F"/>
    <w:rsid w:val="003C7A30"/>
    <w:rsid w:val="003D2EE6"/>
    <w:rsid w:val="003E5D7E"/>
    <w:rsid w:val="003F3151"/>
    <w:rsid w:val="003F4BE7"/>
    <w:rsid w:val="003F7587"/>
    <w:rsid w:val="00416989"/>
    <w:rsid w:val="00424B3A"/>
    <w:rsid w:val="00435482"/>
    <w:rsid w:val="00440406"/>
    <w:rsid w:val="00442A4A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D3D7C"/>
    <w:rsid w:val="004E2395"/>
    <w:rsid w:val="004F7D23"/>
    <w:rsid w:val="0050410D"/>
    <w:rsid w:val="005046E1"/>
    <w:rsid w:val="00515395"/>
    <w:rsid w:val="00515649"/>
    <w:rsid w:val="00523499"/>
    <w:rsid w:val="005249E0"/>
    <w:rsid w:val="00542018"/>
    <w:rsid w:val="0054380F"/>
    <w:rsid w:val="00547EAE"/>
    <w:rsid w:val="00570744"/>
    <w:rsid w:val="005865EF"/>
    <w:rsid w:val="005923A8"/>
    <w:rsid w:val="0059501A"/>
    <w:rsid w:val="005A4173"/>
    <w:rsid w:val="005D1B27"/>
    <w:rsid w:val="005E279C"/>
    <w:rsid w:val="005E2DC3"/>
    <w:rsid w:val="005E7315"/>
    <w:rsid w:val="005F676F"/>
    <w:rsid w:val="00602E20"/>
    <w:rsid w:val="006050ED"/>
    <w:rsid w:val="0061553D"/>
    <w:rsid w:val="00645697"/>
    <w:rsid w:val="00651281"/>
    <w:rsid w:val="006525C3"/>
    <w:rsid w:val="00654BED"/>
    <w:rsid w:val="006714CF"/>
    <w:rsid w:val="0068155E"/>
    <w:rsid w:val="00697730"/>
    <w:rsid w:val="006C5724"/>
    <w:rsid w:val="006D3317"/>
    <w:rsid w:val="00711AEC"/>
    <w:rsid w:val="0072164D"/>
    <w:rsid w:val="007300BE"/>
    <w:rsid w:val="007327BE"/>
    <w:rsid w:val="007378A2"/>
    <w:rsid w:val="0074529A"/>
    <w:rsid w:val="007570CD"/>
    <w:rsid w:val="007713BC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2783"/>
    <w:rsid w:val="008339F5"/>
    <w:rsid w:val="0083678B"/>
    <w:rsid w:val="008449B2"/>
    <w:rsid w:val="00845561"/>
    <w:rsid w:val="00850058"/>
    <w:rsid w:val="00861AB1"/>
    <w:rsid w:val="008721B0"/>
    <w:rsid w:val="00877902"/>
    <w:rsid w:val="00886CCA"/>
    <w:rsid w:val="00887254"/>
    <w:rsid w:val="008905DE"/>
    <w:rsid w:val="00892F67"/>
    <w:rsid w:val="00894222"/>
    <w:rsid w:val="00894FB1"/>
    <w:rsid w:val="008D07DA"/>
    <w:rsid w:val="008D50AC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9676F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0762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276"/>
    <w:rsid w:val="00C12ED0"/>
    <w:rsid w:val="00C3101A"/>
    <w:rsid w:val="00C31057"/>
    <w:rsid w:val="00C3124F"/>
    <w:rsid w:val="00C3397A"/>
    <w:rsid w:val="00C33A82"/>
    <w:rsid w:val="00C415C5"/>
    <w:rsid w:val="00C46E92"/>
    <w:rsid w:val="00C54FE7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036A6"/>
    <w:rsid w:val="00D05568"/>
    <w:rsid w:val="00D16AAA"/>
    <w:rsid w:val="00D235C3"/>
    <w:rsid w:val="00D32BB0"/>
    <w:rsid w:val="00D349D1"/>
    <w:rsid w:val="00D35A3E"/>
    <w:rsid w:val="00D433D7"/>
    <w:rsid w:val="00D807B6"/>
    <w:rsid w:val="00D927E8"/>
    <w:rsid w:val="00DA09E9"/>
    <w:rsid w:val="00DA3BB8"/>
    <w:rsid w:val="00DC3F84"/>
    <w:rsid w:val="00DC48E9"/>
    <w:rsid w:val="00DC6D3E"/>
    <w:rsid w:val="00DD17C4"/>
    <w:rsid w:val="00DD1A24"/>
    <w:rsid w:val="00DD24F7"/>
    <w:rsid w:val="00DE56AC"/>
    <w:rsid w:val="00DF176F"/>
    <w:rsid w:val="00E0135E"/>
    <w:rsid w:val="00E06E0A"/>
    <w:rsid w:val="00E23019"/>
    <w:rsid w:val="00E345DC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EF0839"/>
    <w:rsid w:val="00F02DD8"/>
    <w:rsid w:val="00F04CF4"/>
    <w:rsid w:val="00F14165"/>
    <w:rsid w:val="00F2115C"/>
    <w:rsid w:val="00F30EE1"/>
    <w:rsid w:val="00F31E82"/>
    <w:rsid w:val="00F32C73"/>
    <w:rsid w:val="00F3635A"/>
    <w:rsid w:val="00F42EBC"/>
    <w:rsid w:val="00F47CA1"/>
    <w:rsid w:val="00F74644"/>
    <w:rsid w:val="00F7585A"/>
    <w:rsid w:val="00F81217"/>
    <w:rsid w:val="00F86AE3"/>
    <w:rsid w:val="00F9356C"/>
    <w:rsid w:val="00F93A6E"/>
    <w:rsid w:val="00FA2D2A"/>
    <w:rsid w:val="00FA5356"/>
    <w:rsid w:val="00FB436A"/>
    <w:rsid w:val="00FB6210"/>
    <w:rsid w:val="00FB7BFD"/>
    <w:rsid w:val="00FC10FA"/>
    <w:rsid w:val="00FC1293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Москалькова Людмила Алексеевна</cp:lastModifiedBy>
  <cp:revision>2</cp:revision>
  <cp:lastPrinted>2014-07-07T10:54:00Z</cp:lastPrinted>
  <dcterms:created xsi:type="dcterms:W3CDTF">2019-01-28T12:27:00Z</dcterms:created>
  <dcterms:modified xsi:type="dcterms:W3CDTF">2019-01-28T12:27:00Z</dcterms:modified>
</cp:coreProperties>
</file>