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3A" w:rsidRDefault="00B16ACB" w:rsidP="007957A2">
      <w:pPr>
        <w:pStyle w:val="a3"/>
        <w:jc w:val="both"/>
      </w:pPr>
      <w:r>
        <w:t xml:space="preserve"> </w:t>
      </w:r>
      <w:r w:rsidR="000D654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6280">
        <w:t xml:space="preserve">  </w:t>
      </w:r>
      <w:r w:rsidR="00B25BF0">
        <w:t xml:space="preserve"> </w:t>
      </w:r>
    </w:p>
    <w:p w:rsidR="008B2906" w:rsidRDefault="000E4FB7" w:rsidP="007957A2">
      <w:pPr>
        <w:pStyle w:val="a3"/>
        <w:jc w:val="both"/>
        <w:rPr>
          <w:sz w:val="28"/>
        </w:rPr>
      </w:pPr>
      <w:r>
        <w:t xml:space="preserve">  </w:t>
      </w:r>
      <w:r w:rsidR="00ED181B">
        <w:t xml:space="preserve">  </w:t>
      </w:r>
      <w:r w:rsidR="005D7DA1">
        <w:t xml:space="preserve"> </w:t>
      </w:r>
      <w:r w:rsidR="00533E92">
        <w:t xml:space="preserve">         </w:t>
      </w:r>
      <w:r w:rsidR="006201C7">
        <w:t xml:space="preserve">  </w:t>
      </w:r>
      <w:r w:rsidR="003B6651">
        <w:t xml:space="preserve">    </w:t>
      </w:r>
      <w:r w:rsidR="008B290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353" w:rsidRDefault="002D687E" w:rsidP="00C9293A">
      <w:pPr>
        <w:pStyle w:val="a3"/>
      </w:pPr>
      <w:r>
        <w:t>И ТО Г И</w:t>
      </w:r>
    </w:p>
    <w:p w:rsidR="002D687E" w:rsidRDefault="002D687E" w:rsidP="00C9293A">
      <w:pPr>
        <w:pStyle w:val="a3"/>
      </w:pPr>
      <w:r>
        <w:t>социально-экономического развития</w:t>
      </w:r>
    </w:p>
    <w:p w:rsidR="00682353" w:rsidRDefault="002D687E" w:rsidP="00C9293A">
      <w:pPr>
        <w:jc w:val="center"/>
        <w:rPr>
          <w:b/>
          <w:sz w:val="36"/>
        </w:rPr>
      </w:pPr>
      <w:r>
        <w:rPr>
          <w:b/>
          <w:sz w:val="36"/>
        </w:rPr>
        <w:t>Валдайского  района</w:t>
      </w:r>
    </w:p>
    <w:p w:rsidR="002D687E" w:rsidRPr="00682353" w:rsidRDefault="00822250" w:rsidP="00C9293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за</w:t>
      </w:r>
      <w:r w:rsidR="0004341C">
        <w:rPr>
          <w:b/>
          <w:i/>
          <w:sz w:val="36"/>
        </w:rPr>
        <w:t xml:space="preserve"> </w:t>
      </w:r>
      <w:r w:rsidR="002D687E" w:rsidRPr="00682353">
        <w:rPr>
          <w:b/>
          <w:i/>
          <w:sz w:val="36"/>
        </w:rPr>
        <w:t xml:space="preserve"> 200</w:t>
      </w:r>
      <w:r w:rsidR="00B83786">
        <w:rPr>
          <w:b/>
          <w:i/>
          <w:sz w:val="36"/>
        </w:rPr>
        <w:t>9</w:t>
      </w:r>
      <w:r w:rsidR="002D687E" w:rsidRPr="00682353">
        <w:rPr>
          <w:b/>
          <w:i/>
          <w:sz w:val="36"/>
        </w:rPr>
        <w:t>год</w:t>
      </w:r>
      <w:r w:rsidR="005B75DB">
        <w:rPr>
          <w:b/>
          <w:i/>
          <w:sz w:val="36"/>
        </w:rPr>
        <w:t xml:space="preserve"> </w:t>
      </w:r>
      <w:r w:rsidR="002D687E" w:rsidRPr="00682353">
        <w:rPr>
          <w:b/>
          <w:i/>
          <w:sz w:val="36"/>
        </w:rPr>
        <w:t>.</w:t>
      </w:r>
    </w:p>
    <w:p w:rsidR="002642DA" w:rsidRDefault="00311E1D" w:rsidP="00DA0B79">
      <w:pPr>
        <w:pStyle w:val="ConsNonformat"/>
        <w:widowControl/>
        <w:jc w:val="both"/>
        <w:rPr>
          <w:sz w:val="28"/>
          <w:szCs w:val="28"/>
        </w:rPr>
      </w:pPr>
      <w:r>
        <w:tab/>
      </w:r>
    </w:p>
    <w:p w:rsidR="002642DA" w:rsidRDefault="002642DA" w:rsidP="00264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Общеэкономическая тенденция.</w:t>
      </w:r>
    </w:p>
    <w:p w:rsidR="001D3375" w:rsidRDefault="001D3375" w:rsidP="002642DA">
      <w:pPr>
        <w:jc w:val="center"/>
        <w:rPr>
          <w:b/>
          <w:sz w:val="28"/>
          <w:szCs w:val="28"/>
        </w:rPr>
      </w:pPr>
    </w:p>
    <w:p w:rsidR="009467BE" w:rsidRDefault="00E67991" w:rsidP="006E2C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0488">
        <w:rPr>
          <w:sz w:val="28"/>
          <w:szCs w:val="28"/>
        </w:rPr>
        <w:t>В условиях финансово-экономического кризиса ситуация в Валдайском муниципальном районе остаётся относительно стабильной. Функционирует вся жизнеобеспечивающая сфера района – энергетика, жилищно – комму</w:t>
      </w:r>
      <w:r w:rsidR="004B4C01">
        <w:rPr>
          <w:sz w:val="28"/>
          <w:szCs w:val="28"/>
        </w:rPr>
        <w:t>наль</w:t>
      </w:r>
      <w:r w:rsidR="00EC0488">
        <w:rPr>
          <w:sz w:val="28"/>
          <w:szCs w:val="28"/>
        </w:rPr>
        <w:t xml:space="preserve">-ное хозяйство, транспорт и учреждения социального блока, </w:t>
      </w:r>
      <w:r w:rsidR="001D3375">
        <w:rPr>
          <w:sz w:val="28"/>
          <w:szCs w:val="28"/>
        </w:rPr>
        <w:t>сохран</w:t>
      </w:r>
      <w:r w:rsidR="00EC0488">
        <w:rPr>
          <w:sz w:val="28"/>
          <w:szCs w:val="28"/>
        </w:rPr>
        <w:t>яется</w:t>
      </w:r>
      <w:r w:rsidR="001D3375">
        <w:rPr>
          <w:sz w:val="28"/>
          <w:szCs w:val="28"/>
        </w:rPr>
        <w:t xml:space="preserve"> поз</w:t>
      </w:r>
      <w:r w:rsidR="001D3375">
        <w:rPr>
          <w:sz w:val="28"/>
          <w:szCs w:val="28"/>
        </w:rPr>
        <w:t>и</w:t>
      </w:r>
      <w:r w:rsidR="001D3375">
        <w:rPr>
          <w:sz w:val="28"/>
          <w:szCs w:val="28"/>
        </w:rPr>
        <w:t>тивн</w:t>
      </w:r>
      <w:r w:rsidR="00EC0488">
        <w:rPr>
          <w:sz w:val="28"/>
          <w:szCs w:val="28"/>
        </w:rPr>
        <w:t>ая</w:t>
      </w:r>
      <w:r w:rsidR="001D3375">
        <w:rPr>
          <w:sz w:val="28"/>
          <w:szCs w:val="28"/>
        </w:rPr>
        <w:t xml:space="preserve"> направленност</w:t>
      </w:r>
      <w:r w:rsidR="00EC0488">
        <w:rPr>
          <w:sz w:val="28"/>
          <w:szCs w:val="28"/>
        </w:rPr>
        <w:t>ь</w:t>
      </w:r>
      <w:r w:rsidR="001D3375">
        <w:rPr>
          <w:sz w:val="28"/>
          <w:szCs w:val="28"/>
        </w:rPr>
        <w:t xml:space="preserve"> основных социа</w:t>
      </w:r>
      <w:r w:rsidR="003F78BD">
        <w:rPr>
          <w:sz w:val="28"/>
          <w:szCs w:val="28"/>
        </w:rPr>
        <w:t>льно-экономических показат</w:t>
      </w:r>
      <w:r w:rsidR="003F78BD">
        <w:rPr>
          <w:sz w:val="28"/>
          <w:szCs w:val="28"/>
        </w:rPr>
        <w:t>е</w:t>
      </w:r>
      <w:r w:rsidR="003F78BD">
        <w:rPr>
          <w:sz w:val="28"/>
          <w:szCs w:val="28"/>
        </w:rPr>
        <w:t>лей</w:t>
      </w:r>
      <w:r w:rsidR="009467BE">
        <w:rPr>
          <w:sz w:val="28"/>
          <w:szCs w:val="28"/>
        </w:rPr>
        <w:t>.</w:t>
      </w:r>
    </w:p>
    <w:p w:rsidR="001D3375" w:rsidRDefault="00E67991" w:rsidP="009467B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467BE">
        <w:rPr>
          <w:sz w:val="28"/>
          <w:szCs w:val="28"/>
        </w:rPr>
        <w:t xml:space="preserve">К </w:t>
      </w:r>
      <w:r w:rsidR="003F78BD">
        <w:rPr>
          <w:sz w:val="28"/>
          <w:szCs w:val="28"/>
        </w:rPr>
        <w:t xml:space="preserve"> их числу можно отнести:</w:t>
      </w:r>
    </w:p>
    <w:p w:rsidR="003F78BD" w:rsidRDefault="003F78BD" w:rsidP="003F78BD">
      <w:pPr>
        <w:rPr>
          <w:sz w:val="28"/>
          <w:szCs w:val="28"/>
        </w:rPr>
      </w:pPr>
      <w:r>
        <w:rPr>
          <w:sz w:val="28"/>
          <w:szCs w:val="28"/>
        </w:rPr>
        <w:t xml:space="preserve"> -увеличение оборота розничной торговли</w:t>
      </w:r>
      <w:r w:rsidR="006E6D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общественного питания;</w:t>
      </w:r>
    </w:p>
    <w:p w:rsidR="00011537" w:rsidRDefault="00593674" w:rsidP="003F78BD">
      <w:pPr>
        <w:rPr>
          <w:sz w:val="28"/>
          <w:szCs w:val="28"/>
        </w:rPr>
      </w:pPr>
      <w:r>
        <w:rPr>
          <w:sz w:val="28"/>
          <w:szCs w:val="28"/>
        </w:rPr>
        <w:t xml:space="preserve">- увеличение заработной платы </w:t>
      </w:r>
      <w:r w:rsidR="00D5023B">
        <w:rPr>
          <w:sz w:val="28"/>
          <w:szCs w:val="28"/>
        </w:rPr>
        <w:t xml:space="preserve">работающего </w:t>
      </w:r>
      <w:r>
        <w:rPr>
          <w:sz w:val="28"/>
          <w:szCs w:val="28"/>
        </w:rPr>
        <w:t>населения</w:t>
      </w:r>
      <w:r w:rsidR="00011537">
        <w:rPr>
          <w:sz w:val="28"/>
          <w:szCs w:val="28"/>
        </w:rPr>
        <w:t>;</w:t>
      </w:r>
    </w:p>
    <w:p w:rsidR="003F78BD" w:rsidRDefault="00894BDC" w:rsidP="003F78BD">
      <w:pPr>
        <w:rPr>
          <w:sz w:val="28"/>
          <w:szCs w:val="28"/>
        </w:rPr>
      </w:pPr>
      <w:r>
        <w:rPr>
          <w:sz w:val="28"/>
          <w:szCs w:val="28"/>
        </w:rPr>
        <w:t>- увеличение производства мяса в хозяйствах района.</w:t>
      </w:r>
      <w:r w:rsidR="008137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56073" w:rsidRDefault="00D56073" w:rsidP="00D56073">
      <w:pPr>
        <w:rPr>
          <w:sz w:val="28"/>
          <w:szCs w:val="28"/>
        </w:rPr>
      </w:pPr>
      <w:r>
        <w:rPr>
          <w:sz w:val="28"/>
          <w:szCs w:val="28"/>
        </w:rPr>
        <w:t xml:space="preserve">-  увеличение объёмов </w:t>
      </w:r>
      <w:r w:rsidR="007B1D38">
        <w:rPr>
          <w:sz w:val="28"/>
          <w:szCs w:val="28"/>
        </w:rPr>
        <w:t>ввода жилья</w:t>
      </w:r>
      <w:r>
        <w:rPr>
          <w:sz w:val="28"/>
          <w:szCs w:val="28"/>
        </w:rPr>
        <w:t>;</w:t>
      </w:r>
    </w:p>
    <w:p w:rsidR="003F78BD" w:rsidRDefault="003F78BD" w:rsidP="003F78BD">
      <w:pPr>
        <w:rPr>
          <w:sz w:val="28"/>
          <w:szCs w:val="28"/>
        </w:rPr>
      </w:pPr>
      <w:r>
        <w:rPr>
          <w:sz w:val="28"/>
          <w:szCs w:val="28"/>
        </w:rPr>
        <w:t>В отдельных областях экономики сохраняются негативные тенденции</w:t>
      </w:r>
      <w:r w:rsidR="000F3687">
        <w:rPr>
          <w:sz w:val="28"/>
          <w:szCs w:val="28"/>
        </w:rPr>
        <w:t>, в их числе</w:t>
      </w:r>
      <w:r>
        <w:rPr>
          <w:sz w:val="28"/>
          <w:szCs w:val="28"/>
        </w:rPr>
        <w:t>:</w:t>
      </w:r>
    </w:p>
    <w:p w:rsidR="00BD5648" w:rsidRDefault="00593674" w:rsidP="00BD56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648">
        <w:rPr>
          <w:sz w:val="28"/>
          <w:szCs w:val="28"/>
        </w:rPr>
        <w:t>снижение объёмов производства  и отгрузки продукции в</w:t>
      </w:r>
      <w:r w:rsidR="00652C69">
        <w:rPr>
          <w:sz w:val="28"/>
          <w:szCs w:val="28"/>
        </w:rPr>
        <w:t xml:space="preserve"> </w:t>
      </w:r>
      <w:r w:rsidR="00BD5648">
        <w:rPr>
          <w:sz w:val="28"/>
          <w:szCs w:val="28"/>
        </w:rPr>
        <w:t>промышленн</w:t>
      </w:r>
      <w:r w:rsidR="00BD5648">
        <w:rPr>
          <w:sz w:val="28"/>
          <w:szCs w:val="28"/>
        </w:rPr>
        <w:t>о</w:t>
      </w:r>
      <w:r w:rsidR="00BD5648">
        <w:rPr>
          <w:sz w:val="28"/>
          <w:szCs w:val="28"/>
        </w:rPr>
        <w:t>сти;</w:t>
      </w:r>
    </w:p>
    <w:p w:rsidR="00593674" w:rsidRDefault="00593674" w:rsidP="003F78B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77F6D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доли убыточных предприятий;</w:t>
      </w:r>
    </w:p>
    <w:p w:rsidR="007B1D38" w:rsidRDefault="007B1D38" w:rsidP="003F78BD">
      <w:pPr>
        <w:rPr>
          <w:sz w:val="28"/>
          <w:szCs w:val="28"/>
        </w:rPr>
      </w:pPr>
      <w:r>
        <w:rPr>
          <w:sz w:val="28"/>
          <w:szCs w:val="28"/>
        </w:rPr>
        <w:t xml:space="preserve">- рост числа безработных, </w:t>
      </w:r>
    </w:p>
    <w:p w:rsidR="00D56073" w:rsidRDefault="007B1D38" w:rsidP="003F78BD">
      <w:pPr>
        <w:rPr>
          <w:sz w:val="28"/>
          <w:szCs w:val="28"/>
        </w:rPr>
      </w:pPr>
      <w:r>
        <w:rPr>
          <w:sz w:val="28"/>
          <w:szCs w:val="28"/>
        </w:rPr>
        <w:t>- снижение производства молока.</w:t>
      </w:r>
    </w:p>
    <w:p w:rsidR="00707F4C" w:rsidRDefault="00707F4C" w:rsidP="0083481E">
      <w:pPr>
        <w:jc w:val="center"/>
        <w:rPr>
          <w:b/>
          <w:sz w:val="28"/>
        </w:rPr>
      </w:pPr>
    </w:p>
    <w:p w:rsidR="00707F4C" w:rsidRDefault="00943BC3" w:rsidP="0083481E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</w:t>
      </w:r>
      <w:r w:rsidR="00593674">
        <w:rPr>
          <w:b/>
          <w:sz w:val="28"/>
        </w:rPr>
        <w:t>СФЕРА МАТЕРИАЛЬНОГО ПРОИЗВОДСТВА.</w:t>
      </w:r>
    </w:p>
    <w:p w:rsidR="00707F4C" w:rsidRDefault="00707F4C" w:rsidP="0083481E">
      <w:pPr>
        <w:jc w:val="center"/>
        <w:rPr>
          <w:b/>
          <w:sz w:val="28"/>
        </w:rPr>
      </w:pPr>
    </w:p>
    <w:p w:rsidR="002D687E" w:rsidRDefault="002D687E" w:rsidP="0083481E">
      <w:pPr>
        <w:jc w:val="center"/>
        <w:rPr>
          <w:b/>
          <w:sz w:val="28"/>
        </w:rPr>
      </w:pPr>
      <w:r>
        <w:rPr>
          <w:b/>
          <w:sz w:val="28"/>
        </w:rPr>
        <w:t>Промышленность.</w:t>
      </w:r>
    </w:p>
    <w:p w:rsidR="00943328" w:rsidRDefault="00943328" w:rsidP="0083481E">
      <w:pPr>
        <w:jc w:val="center"/>
        <w:rPr>
          <w:b/>
          <w:sz w:val="28"/>
        </w:rPr>
      </w:pPr>
    </w:p>
    <w:p w:rsidR="00E16992" w:rsidRDefault="00E16992" w:rsidP="00E16992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Финансовый кризис продолжает негативно влиять на работу промышле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ных предпр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ятий.</w:t>
      </w:r>
    </w:p>
    <w:p w:rsidR="002D687E" w:rsidRPr="00D92880" w:rsidRDefault="00E16992" w:rsidP="00B83E2A">
      <w:pPr>
        <w:shd w:val="clear" w:color="auto" w:fill="FFFFFF"/>
        <w:spacing w:before="2" w:line="324" w:lineRule="exact"/>
        <w:ind w:left="17" w:firstLine="703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результате снижения спроса на выпускаемую продукцию, высокой ко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куренции, сокращения рынков сбыта</w:t>
      </w:r>
      <w:r w:rsidR="00B83E2A">
        <w:rPr>
          <w:color w:val="000000"/>
          <w:spacing w:val="-3"/>
          <w:sz w:val="28"/>
          <w:szCs w:val="28"/>
        </w:rPr>
        <w:t xml:space="preserve"> </w:t>
      </w:r>
      <w:r w:rsidR="00B83E2A" w:rsidRPr="00D92880">
        <w:rPr>
          <w:color w:val="000000"/>
          <w:spacing w:val="-3"/>
          <w:sz w:val="28"/>
          <w:szCs w:val="28"/>
        </w:rPr>
        <w:t xml:space="preserve">за </w:t>
      </w:r>
      <w:r w:rsidR="006A0023" w:rsidRPr="00D92880">
        <w:rPr>
          <w:sz w:val="28"/>
          <w:szCs w:val="28"/>
        </w:rPr>
        <w:t xml:space="preserve"> </w:t>
      </w:r>
      <w:r w:rsidR="002D687E" w:rsidRPr="00D92880">
        <w:rPr>
          <w:sz w:val="28"/>
          <w:szCs w:val="28"/>
        </w:rPr>
        <w:t>200</w:t>
      </w:r>
      <w:r w:rsidR="00166D64" w:rsidRPr="00D92880">
        <w:rPr>
          <w:sz w:val="28"/>
          <w:szCs w:val="28"/>
        </w:rPr>
        <w:t>9</w:t>
      </w:r>
      <w:r w:rsidR="002D687E" w:rsidRPr="00D92880">
        <w:rPr>
          <w:sz w:val="28"/>
          <w:szCs w:val="28"/>
        </w:rPr>
        <w:t xml:space="preserve"> год  </w:t>
      </w:r>
      <w:r w:rsidR="002D687E" w:rsidRPr="00D92880">
        <w:rPr>
          <w:b/>
          <w:sz w:val="28"/>
          <w:szCs w:val="28"/>
        </w:rPr>
        <w:t>крупными и средними</w:t>
      </w:r>
      <w:r w:rsidR="002D687E" w:rsidRPr="00D92880">
        <w:rPr>
          <w:sz w:val="28"/>
          <w:szCs w:val="28"/>
        </w:rPr>
        <w:t xml:space="preserve"> пр</w:t>
      </w:r>
      <w:r w:rsidR="002D687E" w:rsidRPr="00D92880">
        <w:rPr>
          <w:sz w:val="28"/>
          <w:szCs w:val="28"/>
        </w:rPr>
        <w:t>о</w:t>
      </w:r>
      <w:r w:rsidR="002D687E" w:rsidRPr="00D92880">
        <w:rPr>
          <w:sz w:val="28"/>
          <w:szCs w:val="28"/>
        </w:rPr>
        <w:t xml:space="preserve">мышленными предприятиями района </w:t>
      </w:r>
      <w:r w:rsidR="00B83E2A" w:rsidRPr="00D92880">
        <w:rPr>
          <w:sz w:val="28"/>
          <w:szCs w:val="28"/>
        </w:rPr>
        <w:t>отгружено продукции</w:t>
      </w:r>
      <w:r w:rsidR="002D687E" w:rsidRPr="00D92880">
        <w:rPr>
          <w:sz w:val="28"/>
          <w:szCs w:val="28"/>
        </w:rPr>
        <w:t xml:space="preserve"> на сумму </w:t>
      </w:r>
      <w:r w:rsidR="006A0023" w:rsidRPr="00D92880">
        <w:rPr>
          <w:sz w:val="28"/>
          <w:szCs w:val="28"/>
        </w:rPr>
        <w:t>1</w:t>
      </w:r>
      <w:r w:rsidR="00B83E2A" w:rsidRPr="00D92880">
        <w:rPr>
          <w:sz w:val="28"/>
          <w:szCs w:val="28"/>
        </w:rPr>
        <w:t>80</w:t>
      </w:r>
      <w:r w:rsidR="002D687E" w:rsidRPr="00D92880">
        <w:rPr>
          <w:sz w:val="28"/>
          <w:szCs w:val="28"/>
        </w:rPr>
        <w:t xml:space="preserve"> </w:t>
      </w:r>
      <w:r w:rsidR="00CE0F62" w:rsidRPr="00D92880">
        <w:rPr>
          <w:sz w:val="28"/>
          <w:szCs w:val="28"/>
        </w:rPr>
        <w:t xml:space="preserve"> млн.</w:t>
      </w:r>
      <w:r w:rsidR="006A0023" w:rsidRPr="00D92880">
        <w:rPr>
          <w:sz w:val="28"/>
          <w:szCs w:val="28"/>
        </w:rPr>
        <w:t xml:space="preserve"> руб.</w:t>
      </w:r>
      <w:r w:rsidR="00B83E2A" w:rsidRPr="00D92880">
        <w:rPr>
          <w:sz w:val="28"/>
          <w:szCs w:val="28"/>
        </w:rPr>
        <w:t>(61,5% )</w:t>
      </w:r>
    </w:p>
    <w:p w:rsidR="00473169" w:rsidRDefault="00707F4C" w:rsidP="00473169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 w:rsidRPr="00473169">
        <w:rPr>
          <w:b/>
          <w:bCs/>
          <w:sz w:val="28"/>
          <w:szCs w:val="28"/>
        </w:rPr>
        <w:t xml:space="preserve"> В о</w:t>
      </w:r>
      <w:r w:rsidR="005361FF" w:rsidRPr="00473169">
        <w:rPr>
          <w:b/>
          <w:bCs/>
          <w:sz w:val="28"/>
          <w:szCs w:val="28"/>
        </w:rPr>
        <w:t>пт</w:t>
      </w:r>
      <w:r w:rsidR="002D687E" w:rsidRPr="00473169">
        <w:rPr>
          <w:b/>
          <w:bCs/>
          <w:sz w:val="28"/>
          <w:szCs w:val="28"/>
        </w:rPr>
        <w:t>и</w:t>
      </w:r>
      <w:r w:rsidR="005361FF" w:rsidRPr="00473169">
        <w:rPr>
          <w:b/>
          <w:bCs/>
          <w:sz w:val="28"/>
          <w:szCs w:val="28"/>
        </w:rPr>
        <w:t>ко-электронном производстве</w:t>
      </w:r>
      <w:r w:rsidR="002D687E" w:rsidRPr="00473169">
        <w:rPr>
          <w:b/>
          <w:bCs/>
          <w:sz w:val="28"/>
          <w:szCs w:val="28"/>
        </w:rPr>
        <w:t xml:space="preserve"> </w:t>
      </w:r>
      <w:r w:rsidR="009F520D" w:rsidRPr="00473169">
        <w:rPr>
          <w:bCs/>
          <w:sz w:val="28"/>
          <w:szCs w:val="28"/>
        </w:rPr>
        <w:t>(</w:t>
      </w:r>
      <w:r w:rsidR="001E6DEC" w:rsidRPr="00473169">
        <w:rPr>
          <w:sz w:val="28"/>
          <w:szCs w:val="28"/>
        </w:rPr>
        <w:t>ЗАО «</w:t>
      </w:r>
      <w:r w:rsidR="00F212A7" w:rsidRPr="00473169">
        <w:rPr>
          <w:sz w:val="28"/>
          <w:szCs w:val="28"/>
        </w:rPr>
        <w:t>З</w:t>
      </w:r>
      <w:r w:rsidR="001E6DEC" w:rsidRPr="00473169">
        <w:rPr>
          <w:sz w:val="28"/>
          <w:szCs w:val="28"/>
        </w:rPr>
        <w:t>авод «Юпитер»)</w:t>
      </w:r>
      <w:r w:rsidR="00C63737" w:rsidRPr="00473169">
        <w:rPr>
          <w:sz w:val="28"/>
          <w:szCs w:val="28"/>
        </w:rPr>
        <w:t xml:space="preserve"> </w:t>
      </w:r>
      <w:r w:rsidR="003F02FF" w:rsidRPr="00473169">
        <w:rPr>
          <w:sz w:val="28"/>
          <w:szCs w:val="28"/>
        </w:rPr>
        <w:t>пр</w:t>
      </w:r>
      <w:r w:rsidR="003F02FF" w:rsidRPr="00473169">
        <w:rPr>
          <w:sz w:val="28"/>
          <w:szCs w:val="28"/>
        </w:rPr>
        <w:t>о</w:t>
      </w:r>
      <w:r w:rsidR="003F02FF" w:rsidRPr="00473169">
        <w:rPr>
          <w:sz w:val="28"/>
          <w:szCs w:val="28"/>
        </w:rPr>
        <w:t xml:space="preserve">изошло </w:t>
      </w:r>
      <w:r w:rsidR="002120DD" w:rsidRPr="00473169">
        <w:rPr>
          <w:sz w:val="28"/>
          <w:szCs w:val="28"/>
        </w:rPr>
        <w:t>значительное с</w:t>
      </w:r>
      <w:r w:rsidR="004E4A23">
        <w:rPr>
          <w:sz w:val="28"/>
          <w:szCs w:val="28"/>
        </w:rPr>
        <w:t>окращение</w:t>
      </w:r>
      <w:r w:rsidR="002120DD" w:rsidRPr="00473169">
        <w:rPr>
          <w:sz w:val="28"/>
          <w:szCs w:val="28"/>
        </w:rPr>
        <w:t xml:space="preserve"> </w:t>
      </w:r>
      <w:r w:rsidR="00C26C92" w:rsidRPr="00473169">
        <w:rPr>
          <w:sz w:val="28"/>
          <w:szCs w:val="28"/>
        </w:rPr>
        <w:t xml:space="preserve"> вы</w:t>
      </w:r>
      <w:r w:rsidR="002D687E" w:rsidRPr="00473169">
        <w:rPr>
          <w:sz w:val="28"/>
          <w:szCs w:val="28"/>
        </w:rPr>
        <w:t xml:space="preserve">пуска </w:t>
      </w:r>
      <w:r w:rsidR="003F02FF" w:rsidRPr="00473169">
        <w:rPr>
          <w:sz w:val="28"/>
          <w:szCs w:val="28"/>
        </w:rPr>
        <w:t>продукции</w:t>
      </w:r>
      <w:r w:rsidR="00693030" w:rsidRPr="00473169">
        <w:rPr>
          <w:sz w:val="28"/>
          <w:szCs w:val="28"/>
        </w:rPr>
        <w:t>.</w:t>
      </w:r>
      <w:r w:rsidR="009F520D" w:rsidRPr="00473169">
        <w:rPr>
          <w:sz w:val="28"/>
          <w:szCs w:val="28"/>
        </w:rPr>
        <w:t xml:space="preserve"> Это связано  со сниж</w:t>
      </w:r>
      <w:r w:rsidR="009F520D" w:rsidRPr="00473169">
        <w:rPr>
          <w:sz w:val="28"/>
          <w:szCs w:val="28"/>
        </w:rPr>
        <w:t>е</w:t>
      </w:r>
      <w:r w:rsidR="009F520D" w:rsidRPr="00473169">
        <w:rPr>
          <w:sz w:val="28"/>
          <w:szCs w:val="28"/>
        </w:rPr>
        <w:t xml:space="preserve">нием спроса на </w:t>
      </w:r>
      <w:r w:rsidR="00E67991" w:rsidRPr="00473169">
        <w:rPr>
          <w:sz w:val="28"/>
          <w:szCs w:val="28"/>
        </w:rPr>
        <w:t>оптико-механические приборы, поставляемые на э</w:t>
      </w:r>
      <w:r w:rsidR="00433ECC" w:rsidRPr="00473169">
        <w:rPr>
          <w:sz w:val="28"/>
          <w:szCs w:val="28"/>
        </w:rPr>
        <w:t>к</w:t>
      </w:r>
      <w:r w:rsidR="00E67991" w:rsidRPr="00473169">
        <w:rPr>
          <w:sz w:val="28"/>
          <w:szCs w:val="28"/>
        </w:rPr>
        <w:t>с</w:t>
      </w:r>
      <w:r w:rsidR="00E67991" w:rsidRPr="00473169">
        <w:rPr>
          <w:sz w:val="28"/>
          <w:szCs w:val="28"/>
        </w:rPr>
        <w:t xml:space="preserve">порт и её </w:t>
      </w:r>
      <w:r w:rsidR="009F520D" w:rsidRPr="00473169">
        <w:rPr>
          <w:sz w:val="28"/>
          <w:szCs w:val="28"/>
        </w:rPr>
        <w:t>н</w:t>
      </w:r>
      <w:r w:rsidR="009F520D" w:rsidRPr="00473169">
        <w:rPr>
          <w:sz w:val="28"/>
          <w:szCs w:val="28"/>
        </w:rPr>
        <w:t>е</w:t>
      </w:r>
      <w:r w:rsidR="009F520D" w:rsidRPr="00473169">
        <w:rPr>
          <w:sz w:val="28"/>
          <w:szCs w:val="28"/>
        </w:rPr>
        <w:t xml:space="preserve">конкурентноспособностью. </w:t>
      </w:r>
      <w:r w:rsidR="001E6DEC" w:rsidRPr="00473169">
        <w:rPr>
          <w:sz w:val="28"/>
          <w:szCs w:val="28"/>
        </w:rPr>
        <w:t xml:space="preserve"> П</w:t>
      </w:r>
      <w:r w:rsidR="002D687E" w:rsidRPr="00473169">
        <w:rPr>
          <w:sz w:val="28"/>
          <w:szCs w:val="28"/>
        </w:rPr>
        <w:t>роизве</w:t>
      </w:r>
      <w:r w:rsidR="00561DF1" w:rsidRPr="00473169">
        <w:rPr>
          <w:sz w:val="28"/>
          <w:szCs w:val="28"/>
        </w:rPr>
        <w:t xml:space="preserve">дено </w:t>
      </w:r>
      <w:r w:rsidR="002D687E" w:rsidRPr="00473169">
        <w:rPr>
          <w:sz w:val="28"/>
          <w:szCs w:val="28"/>
        </w:rPr>
        <w:t xml:space="preserve">продукции на </w:t>
      </w:r>
      <w:r w:rsidR="005218E1">
        <w:rPr>
          <w:sz w:val="28"/>
          <w:szCs w:val="28"/>
        </w:rPr>
        <w:t>53,5</w:t>
      </w:r>
      <w:r w:rsidR="0088044A" w:rsidRPr="00473169">
        <w:rPr>
          <w:sz w:val="28"/>
          <w:szCs w:val="28"/>
        </w:rPr>
        <w:t>млн.</w:t>
      </w:r>
      <w:r w:rsidR="005361FF" w:rsidRPr="00473169">
        <w:rPr>
          <w:sz w:val="28"/>
          <w:szCs w:val="28"/>
        </w:rPr>
        <w:t xml:space="preserve"> руб.</w:t>
      </w:r>
      <w:r w:rsidR="003F02FF" w:rsidRPr="00473169">
        <w:rPr>
          <w:sz w:val="28"/>
          <w:szCs w:val="28"/>
        </w:rPr>
        <w:t>(</w:t>
      </w:r>
      <w:r w:rsidR="000F3C7C" w:rsidRPr="00473169">
        <w:rPr>
          <w:sz w:val="28"/>
          <w:szCs w:val="28"/>
        </w:rPr>
        <w:t>4</w:t>
      </w:r>
      <w:r w:rsidR="005218E1">
        <w:rPr>
          <w:sz w:val="28"/>
          <w:szCs w:val="28"/>
        </w:rPr>
        <w:t>0,5</w:t>
      </w:r>
      <w:r w:rsidR="00C26C92" w:rsidRPr="00473169">
        <w:rPr>
          <w:sz w:val="28"/>
          <w:szCs w:val="28"/>
        </w:rPr>
        <w:t xml:space="preserve"> </w:t>
      </w:r>
      <w:r w:rsidR="003F02FF" w:rsidRPr="00473169">
        <w:rPr>
          <w:sz w:val="28"/>
          <w:szCs w:val="28"/>
        </w:rPr>
        <w:t>%)</w:t>
      </w:r>
      <w:r w:rsidR="004D4BF9" w:rsidRPr="00473169">
        <w:rPr>
          <w:sz w:val="28"/>
          <w:szCs w:val="28"/>
        </w:rPr>
        <w:t xml:space="preserve"> Удельный вес </w:t>
      </w:r>
      <w:r w:rsidR="002D687E" w:rsidRPr="00473169">
        <w:rPr>
          <w:sz w:val="28"/>
          <w:szCs w:val="28"/>
        </w:rPr>
        <w:t>данного предприятия в общем объеме</w:t>
      </w:r>
      <w:r w:rsidR="00ED181B" w:rsidRPr="00473169">
        <w:rPr>
          <w:sz w:val="28"/>
          <w:szCs w:val="28"/>
        </w:rPr>
        <w:t xml:space="preserve"> </w:t>
      </w:r>
      <w:r w:rsidR="004D4BF9" w:rsidRPr="00473169">
        <w:rPr>
          <w:sz w:val="28"/>
          <w:szCs w:val="28"/>
        </w:rPr>
        <w:t>продукции,</w:t>
      </w:r>
      <w:r w:rsidR="002D687E" w:rsidRPr="00473169">
        <w:rPr>
          <w:sz w:val="28"/>
          <w:szCs w:val="28"/>
        </w:rPr>
        <w:t xml:space="preserve"> произв</w:t>
      </w:r>
      <w:r w:rsidR="002D687E" w:rsidRPr="00473169">
        <w:rPr>
          <w:sz w:val="28"/>
          <w:szCs w:val="28"/>
        </w:rPr>
        <w:t>е</w:t>
      </w:r>
      <w:r w:rsidR="002D687E" w:rsidRPr="00473169">
        <w:rPr>
          <w:sz w:val="28"/>
          <w:szCs w:val="28"/>
        </w:rPr>
        <w:t>денной в районе за  текущ</w:t>
      </w:r>
      <w:r w:rsidR="006E2E0C" w:rsidRPr="00473169">
        <w:rPr>
          <w:sz w:val="28"/>
          <w:szCs w:val="28"/>
        </w:rPr>
        <w:t>и</w:t>
      </w:r>
      <w:r w:rsidR="002D687E" w:rsidRPr="00473169">
        <w:rPr>
          <w:sz w:val="28"/>
          <w:szCs w:val="28"/>
        </w:rPr>
        <w:t xml:space="preserve">й период, составляет  </w:t>
      </w:r>
      <w:r w:rsidR="00166D64" w:rsidRPr="00473169">
        <w:rPr>
          <w:sz w:val="28"/>
          <w:szCs w:val="28"/>
        </w:rPr>
        <w:t>4</w:t>
      </w:r>
      <w:r w:rsidR="005218E1">
        <w:rPr>
          <w:sz w:val="28"/>
          <w:szCs w:val="28"/>
        </w:rPr>
        <w:t>0,1</w:t>
      </w:r>
      <w:r w:rsidR="002D687E" w:rsidRPr="00473169">
        <w:rPr>
          <w:sz w:val="28"/>
          <w:szCs w:val="28"/>
        </w:rPr>
        <w:t xml:space="preserve">  %  (</w:t>
      </w:r>
      <w:r w:rsidR="000F3C7C" w:rsidRPr="00473169">
        <w:rPr>
          <w:sz w:val="28"/>
          <w:szCs w:val="28"/>
        </w:rPr>
        <w:t>6</w:t>
      </w:r>
      <w:r w:rsidR="005218E1">
        <w:rPr>
          <w:sz w:val="28"/>
          <w:szCs w:val="28"/>
        </w:rPr>
        <w:t>4,3</w:t>
      </w:r>
      <w:r w:rsidR="003550BB" w:rsidRPr="00473169">
        <w:rPr>
          <w:sz w:val="28"/>
          <w:szCs w:val="28"/>
        </w:rPr>
        <w:t xml:space="preserve"> </w:t>
      </w:r>
      <w:r w:rsidR="002D687E" w:rsidRPr="00473169">
        <w:rPr>
          <w:sz w:val="28"/>
          <w:szCs w:val="28"/>
        </w:rPr>
        <w:t>%</w:t>
      </w:r>
      <w:r w:rsidR="006E2E0C" w:rsidRPr="00473169">
        <w:rPr>
          <w:sz w:val="28"/>
          <w:szCs w:val="28"/>
        </w:rPr>
        <w:t xml:space="preserve"> </w:t>
      </w:r>
      <w:r w:rsidR="00490CA2">
        <w:rPr>
          <w:sz w:val="28"/>
          <w:szCs w:val="28"/>
        </w:rPr>
        <w:t>к</w:t>
      </w:r>
      <w:r w:rsidR="006E2E0C" w:rsidRPr="00473169">
        <w:rPr>
          <w:sz w:val="28"/>
          <w:szCs w:val="28"/>
        </w:rPr>
        <w:t xml:space="preserve"> пр</w:t>
      </w:r>
      <w:r w:rsidR="006E2E0C" w:rsidRPr="00473169">
        <w:rPr>
          <w:sz w:val="28"/>
          <w:szCs w:val="28"/>
        </w:rPr>
        <w:t>о</w:t>
      </w:r>
      <w:r w:rsidR="006E2E0C" w:rsidRPr="00473169">
        <w:rPr>
          <w:sz w:val="28"/>
          <w:szCs w:val="28"/>
        </w:rPr>
        <w:t>шлом году</w:t>
      </w:r>
      <w:r w:rsidR="002D687E" w:rsidRPr="00473169">
        <w:rPr>
          <w:sz w:val="28"/>
          <w:szCs w:val="28"/>
        </w:rPr>
        <w:t>).</w:t>
      </w:r>
      <w:r w:rsidR="00490CA2">
        <w:rPr>
          <w:sz w:val="28"/>
          <w:szCs w:val="28"/>
        </w:rPr>
        <w:t>Отгружено 61,3 млн.руб. (45,7%)</w:t>
      </w:r>
      <w:r w:rsidR="00D402B4">
        <w:t xml:space="preserve"> </w:t>
      </w:r>
      <w:r w:rsidR="00473169">
        <w:rPr>
          <w:color w:val="000000"/>
          <w:spacing w:val="-3"/>
          <w:sz w:val="28"/>
          <w:szCs w:val="28"/>
        </w:rPr>
        <w:t>Объёмы заказов низкие и носят кратк</w:t>
      </w:r>
      <w:r w:rsidR="00473169">
        <w:rPr>
          <w:color w:val="000000"/>
          <w:spacing w:val="-3"/>
          <w:sz w:val="28"/>
          <w:szCs w:val="28"/>
        </w:rPr>
        <w:t>о</w:t>
      </w:r>
      <w:r w:rsidR="00473169">
        <w:rPr>
          <w:color w:val="000000"/>
          <w:spacing w:val="-3"/>
          <w:sz w:val="28"/>
          <w:szCs w:val="28"/>
        </w:rPr>
        <w:t>временный характер. В числе мер по сокращению производства и численности трудового коллектива – поиск кратковременных заказов и увеличение их кол</w:t>
      </w:r>
      <w:r w:rsidR="00473169">
        <w:rPr>
          <w:color w:val="000000"/>
          <w:spacing w:val="-3"/>
          <w:sz w:val="28"/>
          <w:szCs w:val="28"/>
        </w:rPr>
        <w:t>и</w:t>
      </w:r>
      <w:r w:rsidR="00473169">
        <w:rPr>
          <w:color w:val="000000"/>
          <w:spacing w:val="-3"/>
          <w:sz w:val="28"/>
          <w:szCs w:val="28"/>
        </w:rPr>
        <w:t>чес</w:t>
      </w:r>
      <w:r w:rsidR="00473169">
        <w:rPr>
          <w:color w:val="000000"/>
          <w:spacing w:val="-3"/>
          <w:sz w:val="28"/>
          <w:szCs w:val="28"/>
        </w:rPr>
        <w:t>т</w:t>
      </w:r>
      <w:r w:rsidR="00473169">
        <w:rPr>
          <w:color w:val="000000"/>
          <w:spacing w:val="-3"/>
          <w:sz w:val="28"/>
          <w:szCs w:val="28"/>
        </w:rPr>
        <w:t xml:space="preserve">ва. </w:t>
      </w:r>
    </w:p>
    <w:p w:rsidR="00D402B4" w:rsidRDefault="00662CE7">
      <w:pPr>
        <w:pStyle w:val="a5"/>
        <w:jc w:val="both"/>
      </w:pPr>
      <w:r>
        <w:lastRenderedPageBreak/>
        <w:t>Предприятие ведёт работу по минимизации затрат и разрабатывает мер</w:t>
      </w:r>
      <w:r>
        <w:t>о</w:t>
      </w:r>
      <w:r>
        <w:t>при</w:t>
      </w:r>
      <w:r>
        <w:t>я</w:t>
      </w:r>
      <w:r>
        <w:t xml:space="preserve">тия по снижению </w:t>
      </w:r>
      <w:r w:rsidR="00900F41">
        <w:t>непроизводительных расходов, сокращению остатков скла</w:t>
      </w:r>
      <w:r w:rsidR="00900F41">
        <w:t>д</w:t>
      </w:r>
      <w:r w:rsidR="00900F41">
        <w:t>ских запасов и незавершённого производства.</w:t>
      </w:r>
      <w:r w:rsidR="00D402B4">
        <w:t xml:space="preserve">                           </w:t>
      </w:r>
      <w:r w:rsidR="00B94C91">
        <w:t xml:space="preserve"> </w:t>
      </w:r>
    </w:p>
    <w:p w:rsidR="00473169" w:rsidRPr="00473169" w:rsidRDefault="00DE38BB" w:rsidP="00473169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 w:rsidRPr="00473169">
        <w:rPr>
          <w:sz w:val="28"/>
          <w:szCs w:val="28"/>
        </w:rPr>
        <w:t xml:space="preserve">В </w:t>
      </w:r>
      <w:r w:rsidRPr="00473169">
        <w:rPr>
          <w:b/>
          <w:sz w:val="28"/>
          <w:szCs w:val="28"/>
        </w:rPr>
        <w:t>машиностроении</w:t>
      </w:r>
      <w:r w:rsidR="00BB7FF6" w:rsidRPr="00473169">
        <w:rPr>
          <w:sz w:val="28"/>
          <w:szCs w:val="28"/>
        </w:rPr>
        <w:t xml:space="preserve"> </w:t>
      </w:r>
      <w:r w:rsidR="00A911CF" w:rsidRPr="00473169">
        <w:rPr>
          <w:sz w:val="28"/>
          <w:szCs w:val="28"/>
        </w:rPr>
        <w:t>сократил производство</w:t>
      </w:r>
      <w:r w:rsidR="002120DD" w:rsidRPr="00473169">
        <w:rPr>
          <w:sz w:val="28"/>
          <w:szCs w:val="28"/>
        </w:rPr>
        <w:t xml:space="preserve"> продукции</w:t>
      </w:r>
      <w:r w:rsidR="00016381" w:rsidRPr="00473169">
        <w:rPr>
          <w:sz w:val="28"/>
          <w:szCs w:val="28"/>
        </w:rPr>
        <w:t xml:space="preserve"> ОАО «Валда</w:t>
      </w:r>
      <w:r w:rsidR="00016381" w:rsidRPr="00473169">
        <w:rPr>
          <w:sz w:val="28"/>
          <w:szCs w:val="28"/>
        </w:rPr>
        <w:t>й</w:t>
      </w:r>
      <w:r w:rsidR="00016381" w:rsidRPr="00473169">
        <w:rPr>
          <w:sz w:val="28"/>
          <w:szCs w:val="28"/>
        </w:rPr>
        <w:t xml:space="preserve">ский механический завод» </w:t>
      </w:r>
      <w:r w:rsidR="00A911CF" w:rsidRPr="00473169">
        <w:rPr>
          <w:sz w:val="28"/>
          <w:szCs w:val="28"/>
        </w:rPr>
        <w:t>В</w:t>
      </w:r>
      <w:r w:rsidR="00C40E92" w:rsidRPr="00473169">
        <w:rPr>
          <w:sz w:val="28"/>
          <w:szCs w:val="28"/>
        </w:rPr>
        <w:t>ы</w:t>
      </w:r>
      <w:r w:rsidR="00C40E92" w:rsidRPr="00473169">
        <w:rPr>
          <w:sz w:val="28"/>
          <w:szCs w:val="28"/>
        </w:rPr>
        <w:t>пуск</w:t>
      </w:r>
      <w:r w:rsidR="00016381" w:rsidRPr="00473169">
        <w:rPr>
          <w:sz w:val="28"/>
          <w:szCs w:val="28"/>
        </w:rPr>
        <w:t xml:space="preserve"> продукции </w:t>
      </w:r>
      <w:r w:rsidR="00C40E92" w:rsidRPr="00473169">
        <w:rPr>
          <w:sz w:val="28"/>
          <w:szCs w:val="28"/>
        </w:rPr>
        <w:t>составил</w:t>
      </w:r>
      <w:r w:rsidR="00016381" w:rsidRPr="00473169">
        <w:rPr>
          <w:sz w:val="28"/>
          <w:szCs w:val="28"/>
        </w:rPr>
        <w:t xml:space="preserve"> </w:t>
      </w:r>
      <w:r w:rsidR="005218E1">
        <w:rPr>
          <w:sz w:val="28"/>
          <w:szCs w:val="28"/>
        </w:rPr>
        <w:t>35,2</w:t>
      </w:r>
      <w:r w:rsidR="00507539" w:rsidRPr="00473169">
        <w:rPr>
          <w:sz w:val="28"/>
          <w:szCs w:val="28"/>
        </w:rPr>
        <w:t xml:space="preserve"> </w:t>
      </w:r>
      <w:r w:rsidR="00016381" w:rsidRPr="00473169">
        <w:rPr>
          <w:sz w:val="28"/>
          <w:szCs w:val="28"/>
        </w:rPr>
        <w:t>млн.руб.</w:t>
      </w:r>
      <w:r w:rsidR="002120DD" w:rsidRPr="00473169">
        <w:rPr>
          <w:sz w:val="28"/>
          <w:szCs w:val="28"/>
        </w:rPr>
        <w:t>(</w:t>
      </w:r>
      <w:r w:rsidR="005218E1">
        <w:rPr>
          <w:sz w:val="28"/>
          <w:szCs w:val="28"/>
        </w:rPr>
        <w:t>92,1</w:t>
      </w:r>
      <w:r w:rsidR="00227187" w:rsidRPr="00473169">
        <w:rPr>
          <w:sz w:val="28"/>
          <w:szCs w:val="28"/>
        </w:rPr>
        <w:t xml:space="preserve"> </w:t>
      </w:r>
      <w:r w:rsidR="002120DD" w:rsidRPr="00473169">
        <w:rPr>
          <w:sz w:val="28"/>
          <w:szCs w:val="28"/>
        </w:rPr>
        <w:t>%)</w:t>
      </w:r>
      <w:r w:rsidR="00A911CF" w:rsidRPr="00473169">
        <w:rPr>
          <w:sz w:val="28"/>
          <w:szCs w:val="28"/>
        </w:rPr>
        <w:t>.</w:t>
      </w:r>
      <w:r w:rsidR="00490CA2">
        <w:rPr>
          <w:sz w:val="28"/>
          <w:szCs w:val="28"/>
        </w:rPr>
        <w:t>, отгружено 33,3 млн.руб.(72,5%)</w:t>
      </w:r>
      <w:r w:rsidR="00A911CF" w:rsidRPr="00473169">
        <w:rPr>
          <w:sz w:val="28"/>
          <w:szCs w:val="28"/>
        </w:rPr>
        <w:t xml:space="preserve"> Сокращение выпуска продукции связано с с</w:t>
      </w:r>
      <w:r w:rsidR="00A911CF" w:rsidRPr="00473169">
        <w:rPr>
          <w:sz w:val="28"/>
          <w:szCs w:val="28"/>
        </w:rPr>
        <w:t>е</w:t>
      </w:r>
      <w:r w:rsidR="00A911CF" w:rsidRPr="00473169">
        <w:rPr>
          <w:sz w:val="28"/>
          <w:szCs w:val="28"/>
        </w:rPr>
        <w:t>зонностью продаж</w:t>
      </w:r>
      <w:r w:rsidR="00507539" w:rsidRPr="00473169">
        <w:rPr>
          <w:sz w:val="28"/>
          <w:szCs w:val="28"/>
        </w:rPr>
        <w:t xml:space="preserve"> и нехваткой кадров</w:t>
      </w:r>
      <w:r w:rsidR="00A911CF" w:rsidRPr="00473169">
        <w:rPr>
          <w:sz w:val="28"/>
          <w:szCs w:val="28"/>
        </w:rPr>
        <w:t>.</w:t>
      </w:r>
      <w:r w:rsidR="00F24F96" w:rsidRPr="00473169">
        <w:rPr>
          <w:sz w:val="28"/>
          <w:szCs w:val="28"/>
        </w:rPr>
        <w:t xml:space="preserve"> </w:t>
      </w:r>
      <w:r w:rsidR="00662CE7" w:rsidRPr="00473169">
        <w:rPr>
          <w:sz w:val="28"/>
          <w:szCs w:val="28"/>
        </w:rPr>
        <w:t>Для предотвращения спада произво</w:t>
      </w:r>
      <w:r w:rsidR="00662CE7" w:rsidRPr="00473169">
        <w:rPr>
          <w:sz w:val="28"/>
          <w:szCs w:val="28"/>
        </w:rPr>
        <w:t>д</w:t>
      </w:r>
      <w:r w:rsidR="00662CE7" w:rsidRPr="00473169">
        <w:rPr>
          <w:sz w:val="28"/>
          <w:szCs w:val="28"/>
        </w:rPr>
        <w:t>ства приняты меры по восполнению численности работающих на заводе: ув</w:t>
      </w:r>
      <w:r w:rsidR="00662CE7" w:rsidRPr="00473169">
        <w:rPr>
          <w:sz w:val="28"/>
          <w:szCs w:val="28"/>
        </w:rPr>
        <w:t>е</w:t>
      </w:r>
      <w:r w:rsidR="00662CE7" w:rsidRPr="00473169">
        <w:rPr>
          <w:sz w:val="28"/>
          <w:szCs w:val="28"/>
        </w:rPr>
        <w:t>личена заработная плата основных рабочих на 20-30%, регулярно размеща</w:t>
      </w:r>
      <w:r w:rsidR="00F97180" w:rsidRPr="00473169">
        <w:rPr>
          <w:sz w:val="28"/>
          <w:szCs w:val="28"/>
        </w:rPr>
        <w:t>ю</w:t>
      </w:r>
      <w:r w:rsidR="00662CE7" w:rsidRPr="00473169">
        <w:rPr>
          <w:sz w:val="28"/>
          <w:szCs w:val="28"/>
        </w:rPr>
        <w:t>т</w:t>
      </w:r>
      <w:r w:rsidR="00662CE7" w:rsidRPr="00473169">
        <w:rPr>
          <w:sz w:val="28"/>
          <w:szCs w:val="28"/>
        </w:rPr>
        <w:t xml:space="preserve">ся </w:t>
      </w:r>
      <w:r w:rsidR="00F97180" w:rsidRPr="00473169">
        <w:rPr>
          <w:sz w:val="28"/>
          <w:szCs w:val="28"/>
        </w:rPr>
        <w:t>объявления</w:t>
      </w:r>
      <w:r w:rsidR="00662CE7" w:rsidRPr="00473169">
        <w:rPr>
          <w:sz w:val="28"/>
          <w:szCs w:val="28"/>
        </w:rPr>
        <w:t xml:space="preserve"> в средствах массовой информации о потребности в кадрах, пр</w:t>
      </w:r>
      <w:r w:rsidR="00662CE7" w:rsidRPr="00473169">
        <w:rPr>
          <w:sz w:val="28"/>
          <w:szCs w:val="28"/>
        </w:rPr>
        <w:t>о</w:t>
      </w:r>
      <w:r w:rsidR="00662CE7" w:rsidRPr="00473169">
        <w:rPr>
          <w:sz w:val="28"/>
          <w:szCs w:val="28"/>
        </w:rPr>
        <w:t>води</w:t>
      </w:r>
      <w:r w:rsidR="00662CE7" w:rsidRPr="00473169">
        <w:rPr>
          <w:sz w:val="28"/>
          <w:szCs w:val="28"/>
        </w:rPr>
        <w:t>т</w:t>
      </w:r>
      <w:r w:rsidR="00662CE7" w:rsidRPr="00473169">
        <w:rPr>
          <w:sz w:val="28"/>
          <w:szCs w:val="28"/>
        </w:rPr>
        <w:t>ся обучение основным профессиям непосредственно на предприятии, где назначены маст</w:t>
      </w:r>
      <w:r w:rsidR="00662CE7" w:rsidRPr="00473169">
        <w:rPr>
          <w:sz w:val="28"/>
          <w:szCs w:val="28"/>
        </w:rPr>
        <w:t>е</w:t>
      </w:r>
      <w:r w:rsidR="00662CE7" w:rsidRPr="00473169">
        <w:rPr>
          <w:sz w:val="28"/>
          <w:szCs w:val="28"/>
        </w:rPr>
        <w:t>ра производственного обучения и увеличена часовая оплата за период обучения.</w:t>
      </w:r>
      <w:r w:rsidR="00473169" w:rsidRPr="00473169">
        <w:rPr>
          <w:color w:val="000000"/>
          <w:spacing w:val="-3"/>
          <w:sz w:val="28"/>
          <w:szCs w:val="28"/>
        </w:rPr>
        <w:t xml:space="preserve"> После смены собственн</w:t>
      </w:r>
      <w:r w:rsidR="004E4A23">
        <w:rPr>
          <w:color w:val="000000"/>
          <w:spacing w:val="-3"/>
          <w:sz w:val="28"/>
          <w:szCs w:val="28"/>
        </w:rPr>
        <w:t>ика</w:t>
      </w:r>
      <w:r w:rsidR="00473169" w:rsidRPr="00473169">
        <w:rPr>
          <w:color w:val="000000"/>
          <w:spacing w:val="-3"/>
          <w:sz w:val="28"/>
          <w:szCs w:val="28"/>
        </w:rPr>
        <w:t xml:space="preserve"> на предприятии погашена задо</w:t>
      </w:r>
      <w:r w:rsidR="00473169" w:rsidRPr="00473169">
        <w:rPr>
          <w:color w:val="000000"/>
          <w:spacing w:val="-3"/>
          <w:sz w:val="28"/>
          <w:szCs w:val="28"/>
        </w:rPr>
        <w:t>л</w:t>
      </w:r>
      <w:r w:rsidR="00473169" w:rsidRPr="00473169">
        <w:rPr>
          <w:color w:val="000000"/>
          <w:spacing w:val="-3"/>
          <w:sz w:val="28"/>
          <w:szCs w:val="28"/>
        </w:rPr>
        <w:t>женность по н</w:t>
      </w:r>
      <w:r w:rsidR="00473169" w:rsidRPr="00473169">
        <w:rPr>
          <w:color w:val="000000"/>
          <w:spacing w:val="-3"/>
          <w:sz w:val="28"/>
          <w:szCs w:val="28"/>
        </w:rPr>
        <w:t>а</w:t>
      </w:r>
      <w:r w:rsidR="00473169" w:rsidRPr="00473169">
        <w:rPr>
          <w:color w:val="000000"/>
          <w:spacing w:val="-3"/>
          <w:sz w:val="28"/>
          <w:szCs w:val="28"/>
        </w:rPr>
        <w:t>логам и  во внебюджетные фонды и предполагается  вложение инвестиций  на замену изн</w:t>
      </w:r>
      <w:r w:rsidR="00473169" w:rsidRPr="00473169">
        <w:rPr>
          <w:color w:val="000000"/>
          <w:spacing w:val="-3"/>
          <w:sz w:val="28"/>
          <w:szCs w:val="28"/>
        </w:rPr>
        <w:t>о</w:t>
      </w:r>
      <w:r w:rsidR="00473169" w:rsidRPr="00473169">
        <w:rPr>
          <w:color w:val="000000"/>
          <w:spacing w:val="-3"/>
          <w:sz w:val="28"/>
          <w:szCs w:val="28"/>
        </w:rPr>
        <w:t xml:space="preserve">шенного оборудования. </w:t>
      </w:r>
    </w:p>
    <w:p w:rsidR="002D687E" w:rsidRDefault="002D687E" w:rsidP="0008027A">
      <w:pPr>
        <w:jc w:val="both"/>
        <w:rPr>
          <w:sz w:val="28"/>
        </w:rPr>
      </w:pPr>
      <w:r>
        <w:rPr>
          <w:sz w:val="28"/>
        </w:rPr>
        <w:t xml:space="preserve">        В </w:t>
      </w:r>
      <w:r>
        <w:rPr>
          <w:b/>
          <w:bCs/>
          <w:sz w:val="28"/>
        </w:rPr>
        <w:t>полиграфической промышленности</w:t>
      </w:r>
      <w:r>
        <w:rPr>
          <w:sz w:val="28"/>
        </w:rPr>
        <w:t xml:space="preserve"> </w:t>
      </w:r>
      <w:r w:rsidR="002525F7">
        <w:rPr>
          <w:sz w:val="28"/>
        </w:rPr>
        <w:t xml:space="preserve">(МУП «Валдайская укрупнённая типография») </w:t>
      </w:r>
      <w:r w:rsidR="006D1D37">
        <w:rPr>
          <w:sz w:val="28"/>
        </w:rPr>
        <w:t xml:space="preserve"> </w:t>
      </w:r>
      <w:r w:rsidR="00544874">
        <w:rPr>
          <w:sz w:val="28"/>
        </w:rPr>
        <w:t xml:space="preserve">печатной </w:t>
      </w:r>
      <w:r w:rsidR="006D1D37">
        <w:rPr>
          <w:sz w:val="28"/>
        </w:rPr>
        <w:t xml:space="preserve">продукции </w:t>
      </w:r>
      <w:r w:rsidR="00444356">
        <w:rPr>
          <w:sz w:val="28"/>
        </w:rPr>
        <w:t xml:space="preserve"> </w:t>
      </w:r>
      <w:r w:rsidR="006D66C9">
        <w:rPr>
          <w:sz w:val="28"/>
        </w:rPr>
        <w:t>произведено</w:t>
      </w:r>
      <w:r w:rsidR="006D1D37">
        <w:rPr>
          <w:sz w:val="28"/>
        </w:rPr>
        <w:t xml:space="preserve"> </w:t>
      </w:r>
      <w:r w:rsidR="00490CA2">
        <w:rPr>
          <w:sz w:val="28"/>
        </w:rPr>
        <w:t xml:space="preserve">и отгружено продукции на сумму 1,3 млн.руб .или  </w:t>
      </w:r>
      <w:r w:rsidR="00AA24AB">
        <w:rPr>
          <w:sz w:val="28"/>
        </w:rPr>
        <w:t>82,9</w:t>
      </w:r>
      <w:r w:rsidR="0008027A">
        <w:rPr>
          <w:sz w:val="28"/>
        </w:rPr>
        <w:t>%</w:t>
      </w:r>
      <w:r w:rsidR="002525F7">
        <w:rPr>
          <w:sz w:val="28"/>
        </w:rPr>
        <w:t xml:space="preserve"> к уро</w:t>
      </w:r>
      <w:r w:rsidR="002525F7">
        <w:rPr>
          <w:sz w:val="28"/>
        </w:rPr>
        <w:t>в</w:t>
      </w:r>
      <w:r w:rsidR="002525F7">
        <w:rPr>
          <w:sz w:val="28"/>
        </w:rPr>
        <w:t>ню прошло года</w:t>
      </w:r>
      <w:r>
        <w:rPr>
          <w:sz w:val="28"/>
        </w:rPr>
        <w:t>.</w:t>
      </w:r>
    </w:p>
    <w:p w:rsidR="00803C3C" w:rsidRDefault="00FC2FF7" w:rsidP="00652C69">
      <w:pPr>
        <w:pStyle w:val="a5"/>
        <w:ind w:left="150" w:firstLine="0"/>
      </w:pPr>
      <w:r>
        <w:t xml:space="preserve">     </w:t>
      </w:r>
      <w:r w:rsidR="002D687E">
        <w:t xml:space="preserve"> В</w:t>
      </w:r>
      <w:r w:rsidR="002D687E">
        <w:rPr>
          <w:b/>
          <w:bCs/>
        </w:rPr>
        <w:t xml:space="preserve"> лесной</w:t>
      </w:r>
      <w:r w:rsidR="002525F7">
        <w:rPr>
          <w:b/>
          <w:bCs/>
        </w:rPr>
        <w:t xml:space="preserve"> и</w:t>
      </w:r>
      <w:r w:rsidR="002D687E">
        <w:rPr>
          <w:b/>
          <w:bCs/>
        </w:rPr>
        <w:t xml:space="preserve"> деревообрабатывающей  промышленности  </w:t>
      </w:r>
      <w:r w:rsidR="00803C3C" w:rsidRPr="00803C3C">
        <w:rPr>
          <w:bCs/>
        </w:rPr>
        <w:t>произош</w:t>
      </w:r>
      <w:r w:rsidR="00166D64">
        <w:rPr>
          <w:bCs/>
        </w:rPr>
        <w:t>ёл</w:t>
      </w:r>
      <w:r w:rsidR="00803C3C">
        <w:rPr>
          <w:b/>
          <w:bCs/>
        </w:rPr>
        <w:t xml:space="preserve"> </w:t>
      </w:r>
      <w:r w:rsidR="00166D64" w:rsidRPr="00166D64">
        <w:rPr>
          <w:bCs/>
        </w:rPr>
        <w:t>р</w:t>
      </w:r>
      <w:r w:rsidR="00166D64" w:rsidRPr="00166D64">
        <w:rPr>
          <w:bCs/>
        </w:rPr>
        <w:t>о</w:t>
      </w:r>
      <w:r w:rsidR="00166D64" w:rsidRPr="00166D64">
        <w:rPr>
          <w:bCs/>
        </w:rPr>
        <w:t>ст</w:t>
      </w:r>
      <w:r w:rsidR="00544874">
        <w:rPr>
          <w:b/>
          <w:bCs/>
        </w:rPr>
        <w:t xml:space="preserve"> </w:t>
      </w:r>
      <w:r w:rsidR="00544874" w:rsidRPr="00544874">
        <w:rPr>
          <w:bCs/>
        </w:rPr>
        <w:t>объёмов</w:t>
      </w:r>
      <w:r w:rsidR="00544874">
        <w:rPr>
          <w:b/>
          <w:bCs/>
        </w:rPr>
        <w:t xml:space="preserve"> </w:t>
      </w:r>
      <w:r w:rsidR="002D687E">
        <w:t>выпуска</w:t>
      </w:r>
      <w:r w:rsidR="00544874">
        <w:t>емой</w:t>
      </w:r>
      <w:r w:rsidR="002D687E">
        <w:t xml:space="preserve"> промышленной продукции  к у</w:t>
      </w:r>
      <w:r w:rsidR="00561DF1">
        <w:t>ровню прошлого г</w:t>
      </w:r>
      <w:r w:rsidR="00561DF1">
        <w:t>о</w:t>
      </w:r>
      <w:r w:rsidR="00561DF1">
        <w:t>да</w:t>
      </w:r>
      <w:r w:rsidR="007E45DC">
        <w:t xml:space="preserve"> в </w:t>
      </w:r>
      <w:r w:rsidR="00A26864">
        <w:t>ФБУ «ИК №4 УФСИН России по Новгородской области»</w:t>
      </w:r>
      <w:r w:rsidR="00F24F96">
        <w:t xml:space="preserve"> (</w:t>
      </w:r>
      <w:r w:rsidR="00544874">
        <w:t xml:space="preserve"> </w:t>
      </w:r>
      <w:r w:rsidR="00166D64">
        <w:t>13</w:t>
      </w:r>
      <w:r w:rsidR="005218E1">
        <w:t>7</w:t>
      </w:r>
      <w:r w:rsidR="00166D64">
        <w:t>,</w:t>
      </w:r>
      <w:r w:rsidR="005218E1">
        <w:t xml:space="preserve">6 </w:t>
      </w:r>
      <w:r w:rsidR="00F24F96">
        <w:t>%).</w:t>
      </w:r>
      <w:r w:rsidR="00BC1FFC">
        <w:t xml:space="preserve"> </w:t>
      </w:r>
      <w:r w:rsidR="00BF298B">
        <w:t xml:space="preserve">Выпуск продукции составил </w:t>
      </w:r>
      <w:r w:rsidR="005218E1">
        <w:t>36,3</w:t>
      </w:r>
      <w:r w:rsidR="00BF298B">
        <w:t xml:space="preserve"> млн.руб.</w:t>
      </w:r>
      <w:r w:rsidR="00490CA2">
        <w:t>Отгрузка 33,5 млн.руб. (137,9%)</w:t>
      </w:r>
    </w:p>
    <w:p w:rsidR="002D687E" w:rsidRDefault="00043543" w:rsidP="00C8353A">
      <w:pPr>
        <w:pStyle w:val="a5"/>
        <w:ind w:left="150" w:firstLine="0"/>
      </w:pPr>
      <w:r>
        <w:tab/>
      </w:r>
      <w:r w:rsidR="002D687E">
        <w:t xml:space="preserve">  </w:t>
      </w:r>
      <w:r w:rsidR="00444356">
        <w:t xml:space="preserve">Доля промышленного предприятия, осуществляющего деятельность по </w:t>
      </w:r>
      <w:r w:rsidR="00444356" w:rsidRPr="00DA0B79">
        <w:rPr>
          <w:b/>
        </w:rPr>
        <w:t>добыче полезных ископаемых</w:t>
      </w:r>
      <w:r w:rsidR="00444356">
        <w:t xml:space="preserve">, </w:t>
      </w:r>
      <w:r w:rsidR="004D4BF9">
        <w:t xml:space="preserve">в общем объёме производства </w:t>
      </w:r>
      <w:r w:rsidR="007324C0">
        <w:t xml:space="preserve"> </w:t>
      </w:r>
      <w:r w:rsidR="00444356">
        <w:t>составляет</w:t>
      </w:r>
      <w:r w:rsidR="004D78F3">
        <w:t xml:space="preserve"> </w:t>
      </w:r>
      <w:r w:rsidR="005218E1">
        <w:t>5,3</w:t>
      </w:r>
      <w:r w:rsidR="00444356">
        <w:t xml:space="preserve"> %.</w:t>
      </w:r>
      <w:r w:rsidR="004D4BF9">
        <w:t>(ООО «Валдайнеруд»).</w:t>
      </w:r>
      <w:r w:rsidR="00593674">
        <w:t xml:space="preserve"> </w:t>
      </w:r>
      <w:r w:rsidR="002120DD">
        <w:t>П</w:t>
      </w:r>
      <w:r w:rsidR="00444356">
        <w:t>роизводств</w:t>
      </w:r>
      <w:r w:rsidR="002120DD">
        <w:t>о</w:t>
      </w:r>
      <w:r w:rsidR="00444356">
        <w:t xml:space="preserve"> </w:t>
      </w:r>
      <w:r w:rsidR="00490CA2">
        <w:t>и отгру</w:t>
      </w:r>
      <w:r w:rsidR="0015494D">
        <w:t>зка</w:t>
      </w:r>
      <w:r w:rsidR="00490CA2">
        <w:t xml:space="preserve"> </w:t>
      </w:r>
      <w:r w:rsidR="00444356">
        <w:t>строительных неру</w:t>
      </w:r>
      <w:r w:rsidR="00444356">
        <w:t>д</w:t>
      </w:r>
      <w:r w:rsidR="00444356">
        <w:t>ных материалов</w:t>
      </w:r>
      <w:r w:rsidR="00593674">
        <w:t xml:space="preserve"> составил</w:t>
      </w:r>
      <w:r w:rsidR="002120DD">
        <w:t>о</w:t>
      </w:r>
      <w:r w:rsidR="00593674">
        <w:t xml:space="preserve"> </w:t>
      </w:r>
      <w:r w:rsidR="007324C0">
        <w:t xml:space="preserve"> </w:t>
      </w:r>
      <w:r w:rsidR="005218E1">
        <w:t>7,1</w:t>
      </w:r>
      <w:r w:rsidR="002120DD">
        <w:t xml:space="preserve"> млн.руб. (</w:t>
      </w:r>
      <w:r w:rsidR="00BF298B">
        <w:t>6</w:t>
      </w:r>
      <w:r w:rsidR="005218E1">
        <w:t>9</w:t>
      </w:r>
      <w:r w:rsidR="00BF298B">
        <w:t>,</w:t>
      </w:r>
      <w:r w:rsidR="005218E1">
        <w:t xml:space="preserve">7 </w:t>
      </w:r>
      <w:r w:rsidR="00F82FE9">
        <w:t>%</w:t>
      </w:r>
      <w:r w:rsidR="002120DD">
        <w:t>)</w:t>
      </w:r>
      <w:r w:rsidR="007324C0">
        <w:t>.</w:t>
      </w:r>
      <w:r w:rsidR="002D687E">
        <w:t xml:space="preserve">  </w:t>
      </w:r>
      <w:r w:rsidR="000E4BAF">
        <w:t>Снижение выпуска  и ре</w:t>
      </w:r>
      <w:r w:rsidR="000E4BAF">
        <w:t>а</w:t>
      </w:r>
      <w:r w:rsidR="000E4BAF">
        <w:t>лизации продукции связано с</w:t>
      </w:r>
      <w:r w:rsidR="007B3DEC">
        <w:t xml:space="preserve"> тем, что часть потребителей продукции были вынуждены отказаться от поставок в связи с увеличением затрат </w:t>
      </w:r>
      <w:r w:rsidR="000E4BAF">
        <w:t xml:space="preserve"> на перево</w:t>
      </w:r>
      <w:r w:rsidR="000E4BAF">
        <w:t>з</w:t>
      </w:r>
      <w:r w:rsidR="000E4BAF">
        <w:t xml:space="preserve">ку </w:t>
      </w:r>
      <w:r w:rsidR="007B3DEC" w:rsidRPr="007938F0">
        <w:rPr>
          <w:szCs w:val="28"/>
        </w:rPr>
        <w:t>( железнодорожный тариф увеличился на 35%).</w:t>
      </w:r>
      <w:r w:rsidR="002D687E">
        <w:t xml:space="preserve">  </w:t>
      </w:r>
      <w:r w:rsidR="007938F0">
        <w:rPr>
          <w:color w:val="000000"/>
          <w:spacing w:val="-3"/>
          <w:szCs w:val="28"/>
        </w:rPr>
        <w:t>В настоящее время закл</w:t>
      </w:r>
      <w:r w:rsidR="007938F0">
        <w:rPr>
          <w:color w:val="000000"/>
          <w:spacing w:val="-3"/>
          <w:szCs w:val="28"/>
        </w:rPr>
        <w:t>ю</w:t>
      </w:r>
      <w:r w:rsidR="007938F0">
        <w:rPr>
          <w:color w:val="000000"/>
          <w:spacing w:val="-3"/>
          <w:szCs w:val="28"/>
        </w:rPr>
        <w:t>чены догов</w:t>
      </w:r>
      <w:r w:rsidR="007938F0">
        <w:rPr>
          <w:color w:val="000000"/>
          <w:spacing w:val="-3"/>
          <w:szCs w:val="28"/>
        </w:rPr>
        <w:t>о</w:t>
      </w:r>
      <w:r w:rsidR="007938F0">
        <w:rPr>
          <w:color w:val="000000"/>
          <w:spacing w:val="-3"/>
          <w:szCs w:val="28"/>
        </w:rPr>
        <w:t>ра на поставку ПГС и отгрузка по договорам возобновлена.</w:t>
      </w:r>
      <w:r w:rsidR="002D68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4E3" w:rsidRDefault="00CC04E3" w:rsidP="00740EA9">
      <w:pPr>
        <w:pStyle w:val="a5"/>
        <w:tabs>
          <w:tab w:val="left" w:pos="2835"/>
        </w:tabs>
        <w:spacing w:before="120"/>
        <w:ind w:firstLine="0"/>
        <w:jc w:val="both"/>
      </w:pPr>
      <w:r>
        <w:t xml:space="preserve">Отношение отгруженной продукции </w:t>
      </w:r>
      <w:r w:rsidR="00535A05">
        <w:t>по основным промышленным предпр</w:t>
      </w:r>
      <w:r w:rsidR="00535A05">
        <w:t>и</w:t>
      </w:r>
      <w:r w:rsidR="00535A05">
        <w:t xml:space="preserve">ятиям </w:t>
      </w:r>
      <w:r>
        <w:t>к выпущенной видно из таблицы:</w:t>
      </w:r>
    </w:p>
    <w:p w:rsidR="00D343DE" w:rsidRDefault="00D343DE" w:rsidP="00CC04E3">
      <w:pPr>
        <w:pStyle w:val="a5"/>
        <w:spacing w:before="120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127"/>
        <w:gridCol w:w="2126"/>
        <w:gridCol w:w="1324"/>
      </w:tblGrid>
      <w:tr w:rsidR="00CC04E3" w:rsidRPr="004B384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4B3840" w:rsidRDefault="00CC04E3" w:rsidP="00451095">
            <w:pPr>
              <w:pStyle w:val="a5"/>
              <w:spacing w:before="120"/>
              <w:jc w:val="both"/>
              <w:rPr>
                <w:sz w:val="20"/>
              </w:rPr>
            </w:pPr>
            <w:r w:rsidRPr="004B3840">
              <w:rPr>
                <w:sz w:val="20"/>
              </w:rPr>
              <w:t>Наименование предприятия</w:t>
            </w:r>
          </w:p>
          <w:p w:rsidR="00CC04E3" w:rsidRPr="004B3840" w:rsidRDefault="00CC04E3" w:rsidP="00451095">
            <w:pPr>
              <w:pStyle w:val="a5"/>
              <w:spacing w:before="120"/>
              <w:jc w:val="both"/>
              <w:rPr>
                <w:sz w:val="20"/>
              </w:rPr>
            </w:pPr>
          </w:p>
          <w:p w:rsidR="00CC04E3" w:rsidRPr="004B3840" w:rsidRDefault="00CC04E3" w:rsidP="00451095">
            <w:pPr>
              <w:pStyle w:val="a5"/>
              <w:spacing w:before="120"/>
              <w:jc w:val="both"/>
              <w:rPr>
                <w:sz w:val="20"/>
              </w:rPr>
            </w:pPr>
          </w:p>
          <w:p w:rsidR="00CC04E3" w:rsidRPr="004B3840" w:rsidRDefault="00CC04E3" w:rsidP="00451095">
            <w:pPr>
              <w:pStyle w:val="a5"/>
              <w:spacing w:before="12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CC04E3" w:rsidRPr="004B3840" w:rsidRDefault="00CC04E3" w:rsidP="00451095">
            <w:pPr>
              <w:pStyle w:val="a5"/>
              <w:spacing w:before="120"/>
              <w:ind w:firstLine="0"/>
              <w:jc w:val="both"/>
              <w:rPr>
                <w:sz w:val="20"/>
              </w:rPr>
            </w:pPr>
            <w:r w:rsidRPr="004B3840">
              <w:rPr>
                <w:sz w:val="20"/>
              </w:rPr>
              <w:t>Выпущено продукции по основной деятел</w:t>
            </w:r>
            <w:r w:rsidRPr="004B3840">
              <w:rPr>
                <w:sz w:val="20"/>
              </w:rPr>
              <w:t>ь</w:t>
            </w:r>
            <w:r w:rsidRPr="004B3840">
              <w:rPr>
                <w:sz w:val="20"/>
              </w:rPr>
              <w:t>ности за</w:t>
            </w:r>
            <w:r w:rsidR="004E77AE">
              <w:rPr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 w:rsidR="00AF6A47">
              <w:rPr>
                <w:sz w:val="20"/>
              </w:rPr>
              <w:t>9</w:t>
            </w:r>
            <w:r w:rsidRPr="004B3840">
              <w:rPr>
                <w:sz w:val="20"/>
              </w:rPr>
              <w:t>г.</w:t>
            </w:r>
            <w:r w:rsidR="004E77AE">
              <w:rPr>
                <w:sz w:val="20"/>
              </w:rPr>
              <w:t xml:space="preserve"> </w:t>
            </w:r>
            <w:r w:rsidRPr="004B3840">
              <w:rPr>
                <w:sz w:val="20"/>
              </w:rPr>
              <w:t xml:space="preserve"> </w:t>
            </w:r>
            <w:r>
              <w:rPr>
                <w:sz w:val="20"/>
              </w:rPr>
              <w:t>млн</w:t>
            </w:r>
            <w:r w:rsidRPr="004B3840">
              <w:rPr>
                <w:sz w:val="20"/>
              </w:rPr>
              <w:t>. руб.</w:t>
            </w:r>
            <w:r w:rsidR="005D444C">
              <w:rPr>
                <w:sz w:val="20"/>
              </w:rPr>
              <w:t xml:space="preserve"> без НДС</w:t>
            </w:r>
          </w:p>
        </w:tc>
        <w:tc>
          <w:tcPr>
            <w:tcW w:w="2126" w:type="dxa"/>
          </w:tcPr>
          <w:p w:rsidR="00CC04E3" w:rsidRPr="004B3840" w:rsidRDefault="00CC04E3" w:rsidP="00451095">
            <w:pPr>
              <w:pStyle w:val="a5"/>
              <w:spacing w:before="120"/>
              <w:ind w:firstLine="0"/>
              <w:jc w:val="both"/>
              <w:rPr>
                <w:sz w:val="20"/>
              </w:rPr>
            </w:pPr>
            <w:r w:rsidRPr="004B3840">
              <w:rPr>
                <w:sz w:val="20"/>
              </w:rPr>
              <w:t>Отгружено проду</w:t>
            </w:r>
            <w:r w:rsidRPr="004B3840">
              <w:rPr>
                <w:sz w:val="20"/>
              </w:rPr>
              <w:t>к</w:t>
            </w:r>
            <w:r>
              <w:rPr>
                <w:sz w:val="20"/>
              </w:rPr>
              <w:t>ции за</w:t>
            </w:r>
            <w:r w:rsidR="004E77AE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B3840">
                <w:rPr>
                  <w:sz w:val="20"/>
                </w:rPr>
                <w:t>200</w:t>
              </w:r>
              <w:r w:rsidR="00AF6A47">
                <w:rPr>
                  <w:sz w:val="20"/>
                </w:rPr>
                <w:t>9</w:t>
              </w:r>
              <w:r>
                <w:rPr>
                  <w:sz w:val="20"/>
                </w:rPr>
                <w:t xml:space="preserve"> </w:t>
              </w:r>
              <w:r w:rsidRPr="004B3840">
                <w:rPr>
                  <w:sz w:val="20"/>
                </w:rPr>
                <w:t>г</w:t>
              </w:r>
            </w:smartTag>
            <w:r>
              <w:rPr>
                <w:sz w:val="20"/>
              </w:rPr>
              <w:t>.</w:t>
            </w:r>
            <w:r w:rsidR="004E77AE">
              <w:rPr>
                <w:sz w:val="20"/>
              </w:rPr>
              <w:t xml:space="preserve"> </w:t>
            </w:r>
            <w:r w:rsidR="003C243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млн.</w:t>
            </w:r>
            <w:r w:rsidR="00ED13D4">
              <w:rPr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 w:rsidR="005D444C">
              <w:rPr>
                <w:sz w:val="20"/>
              </w:rPr>
              <w:t xml:space="preserve"> без НДС</w:t>
            </w:r>
          </w:p>
          <w:p w:rsidR="00CC04E3" w:rsidRPr="004B3840" w:rsidRDefault="00CC04E3" w:rsidP="00451095">
            <w:pPr>
              <w:pStyle w:val="a5"/>
              <w:spacing w:before="120"/>
              <w:ind w:firstLine="0"/>
              <w:jc w:val="both"/>
              <w:rPr>
                <w:sz w:val="20"/>
              </w:rPr>
            </w:pPr>
            <w:r w:rsidRPr="004B3840">
              <w:rPr>
                <w:sz w:val="20"/>
              </w:rPr>
              <w:t xml:space="preserve">   </w:t>
            </w:r>
          </w:p>
        </w:tc>
        <w:tc>
          <w:tcPr>
            <w:tcW w:w="1324" w:type="dxa"/>
          </w:tcPr>
          <w:p w:rsidR="00CC04E3" w:rsidRPr="004B3840" w:rsidRDefault="00CC04E3" w:rsidP="00451095">
            <w:pPr>
              <w:pStyle w:val="a5"/>
              <w:spacing w:before="120"/>
              <w:ind w:firstLine="0"/>
              <w:jc w:val="both"/>
              <w:rPr>
                <w:sz w:val="20"/>
              </w:rPr>
            </w:pPr>
            <w:r w:rsidRPr="004B3840">
              <w:rPr>
                <w:sz w:val="20"/>
              </w:rPr>
              <w:t>Отгруже</w:t>
            </w:r>
            <w:r w:rsidRPr="004B3840">
              <w:rPr>
                <w:sz w:val="20"/>
              </w:rPr>
              <w:t>н</w:t>
            </w:r>
            <w:r w:rsidRPr="004B3840">
              <w:rPr>
                <w:sz w:val="20"/>
              </w:rPr>
              <w:t>ная  к в</w:t>
            </w:r>
            <w:r w:rsidRPr="004B3840">
              <w:rPr>
                <w:sz w:val="20"/>
              </w:rPr>
              <w:t>ы</w:t>
            </w:r>
            <w:r w:rsidRPr="004B3840">
              <w:rPr>
                <w:sz w:val="20"/>
              </w:rPr>
              <w:t>пущенной</w:t>
            </w:r>
          </w:p>
          <w:p w:rsidR="00CC04E3" w:rsidRPr="004B3840" w:rsidRDefault="00CC04E3" w:rsidP="00451095">
            <w:pPr>
              <w:pStyle w:val="a5"/>
              <w:spacing w:before="120"/>
              <w:ind w:firstLine="0"/>
              <w:jc w:val="both"/>
              <w:rPr>
                <w:sz w:val="20"/>
              </w:rPr>
            </w:pPr>
            <w:r w:rsidRPr="004B3840">
              <w:rPr>
                <w:sz w:val="20"/>
              </w:rPr>
              <w:t>%</w:t>
            </w:r>
          </w:p>
        </w:tc>
      </w:tr>
      <w:tr w:rsidR="00CC04E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04E3" w:rsidRDefault="00A26864" w:rsidP="00451095">
            <w:pPr>
              <w:pStyle w:val="a5"/>
              <w:spacing w:before="120"/>
              <w:ind w:firstLine="0"/>
              <w:jc w:val="both"/>
            </w:pPr>
            <w:r>
              <w:t>ФБУ «ИК №4 УФСИН»</w:t>
            </w:r>
          </w:p>
        </w:tc>
        <w:tc>
          <w:tcPr>
            <w:tcW w:w="2127" w:type="dxa"/>
          </w:tcPr>
          <w:p w:rsidR="00844407" w:rsidRDefault="005218E1" w:rsidP="00451095">
            <w:pPr>
              <w:pStyle w:val="a5"/>
              <w:spacing w:before="120"/>
            </w:pPr>
            <w:r>
              <w:t>36,3</w:t>
            </w:r>
          </w:p>
        </w:tc>
        <w:tc>
          <w:tcPr>
            <w:tcW w:w="2126" w:type="dxa"/>
          </w:tcPr>
          <w:p w:rsidR="00CC04E3" w:rsidRDefault="005218E1" w:rsidP="00451095">
            <w:pPr>
              <w:pStyle w:val="a5"/>
              <w:spacing w:before="120"/>
            </w:pPr>
            <w:r>
              <w:t>33,5</w:t>
            </w:r>
          </w:p>
        </w:tc>
        <w:tc>
          <w:tcPr>
            <w:tcW w:w="1324" w:type="dxa"/>
          </w:tcPr>
          <w:p w:rsidR="00CC04E3" w:rsidRDefault="005218E1" w:rsidP="00587859">
            <w:pPr>
              <w:pStyle w:val="a5"/>
              <w:spacing w:before="120"/>
              <w:ind w:firstLine="0"/>
              <w:jc w:val="center"/>
            </w:pPr>
            <w:r>
              <w:t>92,3</w:t>
            </w:r>
          </w:p>
        </w:tc>
      </w:tr>
      <w:tr w:rsidR="00CC04E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27" w:type="dxa"/>
          </w:tcPr>
          <w:p w:rsidR="00CC04E3" w:rsidRDefault="00CC04E3" w:rsidP="00451095">
            <w:pPr>
              <w:pStyle w:val="a5"/>
              <w:spacing w:before="120"/>
              <w:ind w:firstLine="0"/>
              <w:jc w:val="both"/>
            </w:pPr>
            <w:r>
              <w:t>ООО "Валдайн</w:t>
            </w:r>
            <w:r>
              <w:t>е</w:t>
            </w:r>
            <w:r>
              <w:t>руд"</w:t>
            </w:r>
          </w:p>
        </w:tc>
        <w:tc>
          <w:tcPr>
            <w:tcW w:w="2127" w:type="dxa"/>
          </w:tcPr>
          <w:p w:rsidR="00CC04E3" w:rsidRDefault="005218E1" w:rsidP="00451095">
            <w:pPr>
              <w:pStyle w:val="a5"/>
              <w:spacing w:before="120"/>
            </w:pPr>
            <w:r>
              <w:t>7,1</w:t>
            </w:r>
          </w:p>
        </w:tc>
        <w:tc>
          <w:tcPr>
            <w:tcW w:w="2126" w:type="dxa"/>
          </w:tcPr>
          <w:p w:rsidR="00CC04E3" w:rsidRDefault="005218E1" w:rsidP="00451095">
            <w:pPr>
              <w:pStyle w:val="a5"/>
              <w:spacing w:before="120"/>
            </w:pPr>
            <w:r>
              <w:t>7,1</w:t>
            </w:r>
          </w:p>
        </w:tc>
        <w:tc>
          <w:tcPr>
            <w:tcW w:w="1324" w:type="dxa"/>
          </w:tcPr>
          <w:p w:rsidR="00CC04E3" w:rsidRDefault="005218E1" w:rsidP="00587859">
            <w:pPr>
              <w:pStyle w:val="a5"/>
              <w:spacing w:before="120"/>
              <w:ind w:firstLine="0"/>
              <w:jc w:val="center"/>
            </w:pPr>
            <w:r>
              <w:t>100</w:t>
            </w:r>
          </w:p>
        </w:tc>
      </w:tr>
      <w:tr w:rsidR="00CC04E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04E3" w:rsidRDefault="00CC04E3" w:rsidP="00451095">
            <w:pPr>
              <w:pStyle w:val="a5"/>
              <w:spacing w:before="120"/>
              <w:ind w:firstLine="0"/>
              <w:jc w:val="both"/>
            </w:pPr>
            <w:r>
              <w:t>МУП "Валдайская у</w:t>
            </w:r>
            <w:r>
              <w:t>к</w:t>
            </w:r>
            <w:r>
              <w:t>рупнённая типогр</w:t>
            </w:r>
            <w:r>
              <w:t>а</w:t>
            </w:r>
            <w:r>
              <w:t>фия"</w:t>
            </w:r>
          </w:p>
        </w:tc>
        <w:tc>
          <w:tcPr>
            <w:tcW w:w="2127" w:type="dxa"/>
          </w:tcPr>
          <w:p w:rsidR="00CC04E3" w:rsidRDefault="005218E1" w:rsidP="00451095">
            <w:pPr>
              <w:pStyle w:val="a5"/>
              <w:spacing w:before="120"/>
            </w:pPr>
            <w:r>
              <w:t>1,3</w:t>
            </w:r>
          </w:p>
        </w:tc>
        <w:tc>
          <w:tcPr>
            <w:tcW w:w="2126" w:type="dxa"/>
          </w:tcPr>
          <w:p w:rsidR="00CC04E3" w:rsidRDefault="005218E1" w:rsidP="00451095">
            <w:pPr>
              <w:pStyle w:val="a5"/>
              <w:spacing w:before="120"/>
            </w:pPr>
            <w:r>
              <w:t>1,3</w:t>
            </w:r>
          </w:p>
        </w:tc>
        <w:tc>
          <w:tcPr>
            <w:tcW w:w="1324" w:type="dxa"/>
          </w:tcPr>
          <w:p w:rsidR="00CC04E3" w:rsidRDefault="005218E1" w:rsidP="00587859">
            <w:pPr>
              <w:pStyle w:val="a5"/>
              <w:spacing w:before="120"/>
              <w:ind w:firstLine="0"/>
              <w:jc w:val="center"/>
            </w:pPr>
            <w:r>
              <w:t>100</w:t>
            </w:r>
          </w:p>
        </w:tc>
      </w:tr>
      <w:tr w:rsidR="00CC04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27" w:type="dxa"/>
          </w:tcPr>
          <w:p w:rsidR="00CC04E3" w:rsidRDefault="00CC04E3" w:rsidP="00451095">
            <w:pPr>
              <w:pStyle w:val="a5"/>
              <w:spacing w:before="120"/>
              <w:ind w:firstLine="0"/>
              <w:jc w:val="both"/>
            </w:pPr>
            <w:r>
              <w:t>ОАО "Мехзавод"</w:t>
            </w:r>
          </w:p>
        </w:tc>
        <w:tc>
          <w:tcPr>
            <w:tcW w:w="2127" w:type="dxa"/>
          </w:tcPr>
          <w:p w:rsidR="00CC04E3" w:rsidRDefault="005218E1" w:rsidP="00451095">
            <w:pPr>
              <w:pStyle w:val="a5"/>
              <w:spacing w:before="120"/>
            </w:pPr>
            <w:r>
              <w:t>35,2</w:t>
            </w:r>
          </w:p>
        </w:tc>
        <w:tc>
          <w:tcPr>
            <w:tcW w:w="2126" w:type="dxa"/>
          </w:tcPr>
          <w:p w:rsidR="00CC04E3" w:rsidRDefault="005218E1" w:rsidP="00451095">
            <w:pPr>
              <w:pStyle w:val="a5"/>
              <w:spacing w:before="120"/>
            </w:pPr>
            <w:r>
              <w:t>33,3</w:t>
            </w:r>
          </w:p>
        </w:tc>
        <w:tc>
          <w:tcPr>
            <w:tcW w:w="1324" w:type="dxa"/>
          </w:tcPr>
          <w:p w:rsidR="00CC04E3" w:rsidRDefault="005218E1" w:rsidP="00587859">
            <w:pPr>
              <w:pStyle w:val="a5"/>
              <w:spacing w:before="120"/>
              <w:ind w:firstLine="0"/>
              <w:jc w:val="center"/>
            </w:pPr>
            <w:r>
              <w:t>94,6</w:t>
            </w:r>
          </w:p>
        </w:tc>
      </w:tr>
      <w:tr w:rsidR="00CC04E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04E3" w:rsidRDefault="00CC04E3" w:rsidP="00451095">
            <w:pPr>
              <w:pStyle w:val="a5"/>
              <w:spacing w:before="120"/>
              <w:ind w:firstLine="0"/>
              <w:jc w:val="both"/>
            </w:pPr>
            <w:r>
              <w:t>ЗАО «Завод  Юпитер»</w:t>
            </w:r>
          </w:p>
        </w:tc>
        <w:tc>
          <w:tcPr>
            <w:tcW w:w="2127" w:type="dxa"/>
          </w:tcPr>
          <w:p w:rsidR="00CC04E3" w:rsidRDefault="005218E1" w:rsidP="00451095">
            <w:pPr>
              <w:pStyle w:val="a5"/>
              <w:spacing w:before="120"/>
            </w:pPr>
            <w:r>
              <w:t>53,5</w:t>
            </w:r>
          </w:p>
        </w:tc>
        <w:tc>
          <w:tcPr>
            <w:tcW w:w="2126" w:type="dxa"/>
          </w:tcPr>
          <w:p w:rsidR="00CC04E3" w:rsidRDefault="005218E1" w:rsidP="00451095">
            <w:pPr>
              <w:pStyle w:val="a5"/>
              <w:spacing w:before="120"/>
            </w:pPr>
            <w:r>
              <w:t>61,3</w:t>
            </w:r>
          </w:p>
        </w:tc>
        <w:tc>
          <w:tcPr>
            <w:tcW w:w="1324" w:type="dxa"/>
          </w:tcPr>
          <w:p w:rsidR="00CC04E3" w:rsidRDefault="005218E1" w:rsidP="00587859">
            <w:pPr>
              <w:pStyle w:val="a5"/>
              <w:spacing w:before="120"/>
              <w:ind w:firstLine="0"/>
              <w:jc w:val="center"/>
            </w:pPr>
            <w:r>
              <w:t>114,6</w:t>
            </w:r>
          </w:p>
        </w:tc>
      </w:tr>
    </w:tbl>
    <w:p w:rsidR="00CC04E3" w:rsidRDefault="00CC04E3" w:rsidP="00CC04E3">
      <w:pPr>
        <w:pStyle w:val="a5"/>
        <w:spacing w:before="120"/>
        <w:ind w:firstLine="709"/>
        <w:jc w:val="both"/>
      </w:pPr>
    </w:p>
    <w:p w:rsidR="00FC1858" w:rsidRDefault="00FC1858" w:rsidP="00FC1858">
      <w:pPr>
        <w:pStyle w:val="a5"/>
        <w:jc w:val="both"/>
      </w:pPr>
      <w:r>
        <w:lastRenderedPageBreak/>
        <w:t xml:space="preserve">  В физическом объёме возросло производство  </w:t>
      </w:r>
      <w:r w:rsidR="00A65240">
        <w:t>мебели, хлеба и хлебоб</w:t>
      </w:r>
      <w:r w:rsidR="00A65240">
        <w:t>у</w:t>
      </w:r>
      <w:r w:rsidR="00A65240">
        <w:t>лочных изделий. Возобновилось производство муки и макаронных и</w:t>
      </w:r>
      <w:r w:rsidR="00A65240">
        <w:t>з</w:t>
      </w:r>
      <w:r w:rsidR="00A65240">
        <w:t>делий</w:t>
      </w:r>
      <w:r w:rsidR="001112BC">
        <w:t>, оконных блоков.</w:t>
      </w:r>
      <w:r w:rsidR="00A65240">
        <w:t xml:space="preserve"> </w:t>
      </w:r>
      <w:r>
        <w:t>Сни</w:t>
      </w:r>
      <w:r w:rsidR="00A65240">
        <w:t>жение в сравнении с прошлым годом</w:t>
      </w:r>
      <w:r>
        <w:t xml:space="preserve"> произ</w:t>
      </w:r>
      <w:r w:rsidR="00A65240">
        <w:t>ошло по т</w:t>
      </w:r>
      <w:r w:rsidR="00A65240">
        <w:t>а</w:t>
      </w:r>
      <w:r w:rsidR="00A65240">
        <w:t xml:space="preserve">ким позициям, как </w:t>
      </w:r>
      <w:r>
        <w:t xml:space="preserve"> </w:t>
      </w:r>
      <w:r w:rsidR="00A65240">
        <w:t xml:space="preserve">унифицированные </w:t>
      </w:r>
      <w:r w:rsidR="009167AB">
        <w:t xml:space="preserve">печатные </w:t>
      </w:r>
      <w:r w:rsidR="00A65240">
        <w:t>формы</w:t>
      </w:r>
      <w:r>
        <w:t>,  прибор</w:t>
      </w:r>
      <w:r w:rsidR="00A65240">
        <w:t>ы</w:t>
      </w:r>
      <w:r>
        <w:t>, насос</w:t>
      </w:r>
      <w:r w:rsidR="00A65240">
        <w:t>ы</w:t>
      </w:r>
      <w:r>
        <w:t xml:space="preserve">, </w:t>
      </w:r>
      <w:r w:rsidR="001112BC">
        <w:t>швейные изделия</w:t>
      </w:r>
      <w:r w:rsidR="009167AB">
        <w:t>.</w:t>
      </w:r>
      <w:r w:rsidR="008C4323" w:rsidRPr="008C4323">
        <w:t xml:space="preserve"> </w:t>
      </w:r>
      <w:r w:rsidR="008C4323">
        <w:t>нерудные строительные мат</w:t>
      </w:r>
      <w:r w:rsidR="008C4323">
        <w:t>е</w:t>
      </w:r>
      <w:r w:rsidR="008C4323">
        <w:t>риалы.</w:t>
      </w:r>
    </w:p>
    <w:p w:rsidR="00FC1858" w:rsidRDefault="00FC1858" w:rsidP="00FC1858">
      <w:pPr>
        <w:pStyle w:val="a5"/>
        <w:spacing w:before="120"/>
        <w:ind w:firstLine="709"/>
        <w:jc w:val="both"/>
      </w:pPr>
      <w:r>
        <w:t>Остатки готовой продукции на предприятиях промышленности состав</w:t>
      </w:r>
      <w:r>
        <w:t>и</w:t>
      </w:r>
      <w:r>
        <w:t>ли на 01.</w:t>
      </w:r>
      <w:r w:rsidR="008C4323">
        <w:t>01</w:t>
      </w:r>
      <w:r>
        <w:t>.20</w:t>
      </w:r>
      <w:r w:rsidR="008C4323">
        <w:t>1</w:t>
      </w:r>
      <w:r>
        <w:t xml:space="preserve">0г. – </w:t>
      </w:r>
      <w:r w:rsidR="00E266E1">
        <w:t>1</w:t>
      </w:r>
      <w:r w:rsidR="008C4323">
        <w:t>5</w:t>
      </w:r>
      <w:r>
        <w:t xml:space="preserve"> млн. руб., их объёмы по сравнению с аналогичным п</w:t>
      </w:r>
      <w:r>
        <w:t>е</w:t>
      </w:r>
      <w:r>
        <w:t xml:space="preserve">риодом прошлого года снизились на </w:t>
      </w:r>
      <w:r w:rsidR="008C4323">
        <w:t>8,6 млн.руб.</w:t>
      </w:r>
      <w:r>
        <w:t xml:space="preserve">   (</w:t>
      </w:r>
      <w:r w:rsidR="008C4323">
        <w:t>63,6 % к уровню прошлого года</w:t>
      </w:r>
      <w:r>
        <w:t xml:space="preserve">) В общем объёме   </w:t>
      </w:r>
      <w:r w:rsidR="008C4323">
        <w:t>96,8</w:t>
      </w:r>
      <w:r>
        <w:t xml:space="preserve"> % </w:t>
      </w:r>
      <w:r w:rsidR="00E266E1">
        <w:t xml:space="preserve"> занимают </w:t>
      </w:r>
      <w:r>
        <w:t xml:space="preserve">остатки продукции </w:t>
      </w:r>
      <w:r w:rsidRPr="009F520D">
        <w:t>З</w:t>
      </w:r>
      <w:r>
        <w:t>АО «Завода «Юпитер».</w:t>
      </w:r>
    </w:p>
    <w:tbl>
      <w:tblPr>
        <w:tblpPr w:leftFromText="181" w:rightFromText="181" w:vertAnchor="text" w:tblpY="1"/>
        <w:tblOverlap w:val="never"/>
        <w:tblW w:w="9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7"/>
        <w:gridCol w:w="764"/>
        <w:gridCol w:w="1385"/>
        <w:gridCol w:w="1144"/>
        <w:gridCol w:w="992"/>
        <w:gridCol w:w="426"/>
        <w:gridCol w:w="677"/>
        <w:gridCol w:w="1729"/>
      </w:tblGrid>
      <w:tr w:rsidR="0032727A" w:rsidTr="00A26864">
        <w:trPr>
          <w:gridBefore w:val="1"/>
          <w:wBefore w:w="2517" w:type="dxa"/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27A" w:rsidRPr="00D00177" w:rsidRDefault="0032727A" w:rsidP="00465478">
            <w:pPr>
              <w:rPr>
                <w:rFonts w:ascii="Arial CYR" w:hAnsi="Arial CYR" w:cs="Arial CY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27A" w:rsidRPr="00D00177" w:rsidRDefault="0032727A" w:rsidP="00465478">
            <w:pPr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27A" w:rsidRPr="00D00177" w:rsidRDefault="0032727A" w:rsidP="00465478">
            <w:pPr>
              <w:rPr>
                <w:rFonts w:ascii="Arial CYR" w:hAnsi="Arial CYR" w:cs="Arial CYR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27A" w:rsidRPr="00D00177" w:rsidRDefault="0032727A" w:rsidP="00465478">
            <w:pPr>
              <w:rPr>
                <w:rFonts w:ascii="Arial CYR" w:hAnsi="Arial CYR" w:cs="Arial CYR"/>
              </w:rPr>
            </w:pPr>
          </w:p>
        </w:tc>
      </w:tr>
      <w:tr w:rsidR="00C11F6B" w:rsidTr="00A26864">
        <w:trPr>
          <w:trHeight w:val="405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06EEB" w:rsidRDefault="00C11F6B" w:rsidP="00465478">
            <w:pPr>
              <w:jc w:val="center"/>
              <w:rPr>
                <w:b/>
                <w:sz w:val="24"/>
                <w:szCs w:val="24"/>
              </w:rPr>
            </w:pPr>
            <w:r w:rsidRPr="00A06EEB">
              <w:rPr>
                <w:b/>
                <w:sz w:val="24"/>
                <w:szCs w:val="24"/>
              </w:rPr>
              <w:t>Производство продукции по промышленным предприятиям района</w:t>
            </w:r>
          </w:p>
        </w:tc>
      </w:tr>
      <w:tr w:rsidR="00C11F6B" w:rsidTr="00A26864">
        <w:trPr>
          <w:trHeight w:val="255"/>
        </w:trPr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06EEB" w:rsidRDefault="00C11F6B" w:rsidP="00465478">
            <w:pPr>
              <w:jc w:val="center"/>
              <w:rPr>
                <w:b/>
                <w:sz w:val="24"/>
                <w:szCs w:val="24"/>
              </w:rPr>
            </w:pPr>
            <w:r w:rsidRPr="00A06EEB">
              <w:rPr>
                <w:b/>
                <w:sz w:val="24"/>
                <w:szCs w:val="24"/>
              </w:rPr>
              <w:t xml:space="preserve">                        </w:t>
            </w:r>
            <w:r w:rsidR="00194670" w:rsidRPr="00A06EEB">
              <w:rPr>
                <w:b/>
                <w:sz w:val="24"/>
                <w:szCs w:val="24"/>
              </w:rPr>
              <w:t>з</w:t>
            </w:r>
            <w:r w:rsidRPr="00A06EEB">
              <w:rPr>
                <w:b/>
                <w:sz w:val="24"/>
                <w:szCs w:val="24"/>
              </w:rPr>
              <w:t>а 200</w:t>
            </w:r>
            <w:r w:rsidR="00131A00">
              <w:rPr>
                <w:b/>
                <w:sz w:val="24"/>
                <w:szCs w:val="24"/>
              </w:rPr>
              <w:t>9</w:t>
            </w:r>
            <w:r w:rsidRPr="00A06EEB">
              <w:rPr>
                <w:b/>
                <w:sz w:val="24"/>
                <w:szCs w:val="24"/>
              </w:rPr>
              <w:t xml:space="preserve"> год в натуральном выраж</w:t>
            </w:r>
            <w:r w:rsidR="00A06EEB">
              <w:rPr>
                <w:b/>
                <w:sz w:val="24"/>
                <w:szCs w:val="24"/>
              </w:rPr>
              <w:t>е</w:t>
            </w:r>
            <w:r w:rsidRPr="00A06EEB">
              <w:rPr>
                <w:b/>
                <w:sz w:val="24"/>
                <w:szCs w:val="24"/>
              </w:rPr>
              <w:t>нии.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06EEB" w:rsidRDefault="00C11F6B" w:rsidP="00465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</w:tr>
      <w:tr w:rsidR="00C11F6B" w:rsidTr="00A26864">
        <w:trPr>
          <w:trHeight w:val="255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Наименование пред</w:t>
            </w:r>
            <w:r w:rsidR="001021C4">
              <w:rPr>
                <w:sz w:val="24"/>
                <w:szCs w:val="24"/>
              </w:rPr>
              <w:t>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Единица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Произведено в натур</w:t>
            </w:r>
            <w:r w:rsidR="005C5F01">
              <w:rPr>
                <w:sz w:val="24"/>
                <w:szCs w:val="24"/>
              </w:rPr>
              <w:t>ал</w:t>
            </w:r>
            <w:r w:rsidR="005C5F01">
              <w:rPr>
                <w:sz w:val="24"/>
                <w:szCs w:val="24"/>
              </w:rPr>
              <w:t>ь</w:t>
            </w:r>
            <w:r w:rsidR="005C5F01">
              <w:rPr>
                <w:sz w:val="24"/>
                <w:szCs w:val="24"/>
              </w:rPr>
              <w:t xml:space="preserve">ном </w:t>
            </w:r>
            <w:r w:rsidRPr="00AB5239">
              <w:rPr>
                <w:sz w:val="24"/>
                <w:szCs w:val="24"/>
              </w:rPr>
              <w:t>выраж</w:t>
            </w:r>
            <w:r w:rsidR="005C5F01">
              <w:rPr>
                <w:sz w:val="24"/>
                <w:szCs w:val="24"/>
              </w:rPr>
              <w:t>ении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  <w:r w:rsidRPr="00343F11">
              <w:rPr>
                <w:i/>
                <w:sz w:val="24"/>
                <w:szCs w:val="24"/>
              </w:rPr>
              <w:t>Остатки гот.</w:t>
            </w: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измер.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%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  <w:r w:rsidRPr="00343F11">
              <w:rPr>
                <w:i/>
                <w:sz w:val="24"/>
                <w:szCs w:val="24"/>
              </w:rPr>
              <w:t>прод.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4117A">
              <w:rPr>
                <w:i/>
                <w:sz w:val="24"/>
                <w:szCs w:val="24"/>
              </w:rPr>
              <w:t>млн</w:t>
            </w:r>
            <w:r w:rsidRPr="00343F11">
              <w:rPr>
                <w:i/>
                <w:sz w:val="24"/>
                <w:szCs w:val="24"/>
              </w:rPr>
              <w:t>.р</w:t>
            </w:r>
            <w:r>
              <w:rPr>
                <w:i/>
                <w:sz w:val="24"/>
                <w:szCs w:val="24"/>
              </w:rPr>
              <w:t>уб</w:t>
            </w:r>
            <w:r w:rsidRPr="00343F11">
              <w:rPr>
                <w:i/>
                <w:sz w:val="24"/>
                <w:szCs w:val="24"/>
              </w:rPr>
              <w:t>.</w:t>
            </w: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200</w:t>
            </w:r>
            <w:r w:rsidR="00FB1ACB">
              <w:rPr>
                <w:sz w:val="24"/>
                <w:szCs w:val="24"/>
              </w:rPr>
              <w:t>9</w:t>
            </w:r>
            <w:r w:rsidRPr="00AB52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200</w:t>
            </w:r>
            <w:r w:rsidR="00FB1ACB">
              <w:rPr>
                <w:sz w:val="24"/>
                <w:szCs w:val="24"/>
              </w:rPr>
              <w:t>8</w:t>
            </w:r>
            <w:r w:rsidRPr="00AB52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роста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  <w:r w:rsidRPr="00343F11">
              <w:rPr>
                <w:i/>
                <w:sz w:val="24"/>
                <w:szCs w:val="24"/>
              </w:rPr>
              <w:t>на 1.</w:t>
            </w:r>
            <w:r w:rsidR="002900B6">
              <w:rPr>
                <w:i/>
                <w:sz w:val="24"/>
                <w:szCs w:val="24"/>
              </w:rPr>
              <w:t>01</w:t>
            </w:r>
            <w:r w:rsidRPr="00343F11">
              <w:rPr>
                <w:i/>
                <w:sz w:val="24"/>
                <w:szCs w:val="24"/>
              </w:rPr>
              <w:t>.</w:t>
            </w:r>
            <w:r w:rsidR="002900B6">
              <w:rPr>
                <w:i/>
                <w:sz w:val="24"/>
                <w:szCs w:val="24"/>
              </w:rPr>
              <w:t>1</w:t>
            </w:r>
            <w:r w:rsidRPr="00343F11">
              <w:rPr>
                <w:i/>
                <w:sz w:val="24"/>
                <w:szCs w:val="24"/>
              </w:rPr>
              <w:t>0</w:t>
            </w:r>
            <w:r w:rsidR="002900B6">
              <w:rPr>
                <w:i/>
                <w:sz w:val="24"/>
                <w:szCs w:val="24"/>
              </w:rPr>
              <w:t xml:space="preserve"> </w:t>
            </w:r>
            <w:r w:rsidRPr="00343F11">
              <w:rPr>
                <w:i/>
                <w:sz w:val="24"/>
                <w:szCs w:val="24"/>
              </w:rPr>
              <w:t>г.</w:t>
            </w:r>
          </w:p>
        </w:tc>
      </w:tr>
      <w:tr w:rsidR="00EC05E3" w:rsidTr="00A26864">
        <w:trPr>
          <w:trHeight w:val="323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E44657" w:rsidRDefault="00C11F6B" w:rsidP="00465478">
            <w:pPr>
              <w:rPr>
                <w:b/>
                <w:sz w:val="24"/>
                <w:szCs w:val="24"/>
              </w:rPr>
            </w:pPr>
            <w:r w:rsidRPr="00E44657">
              <w:rPr>
                <w:b/>
                <w:sz w:val="24"/>
                <w:szCs w:val="24"/>
              </w:rPr>
              <w:t>ТИПОГРАФИЯ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Унифицир</w:t>
            </w:r>
            <w:r w:rsidR="005E49F8">
              <w:rPr>
                <w:sz w:val="24"/>
                <w:szCs w:val="24"/>
              </w:rPr>
              <w:t xml:space="preserve">ованные </w:t>
            </w:r>
            <w:r w:rsidRPr="00AB5239">
              <w:rPr>
                <w:sz w:val="24"/>
                <w:szCs w:val="24"/>
              </w:rPr>
              <w:t>формы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млн.экз.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62A71" w:rsidTr="00A73903">
        <w:trPr>
          <w:trHeight w:val="8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E44657" w:rsidRDefault="00A73903" w:rsidP="00465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«Валдайский механич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ский завод»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943D9F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Насосы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Штук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rPr>
                <w:b/>
                <w:i/>
                <w:sz w:val="24"/>
                <w:szCs w:val="24"/>
              </w:rPr>
            </w:pP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26864" w:rsidRDefault="00A26864" w:rsidP="00465478">
            <w:pPr>
              <w:rPr>
                <w:b/>
                <w:sz w:val="24"/>
                <w:szCs w:val="24"/>
              </w:rPr>
            </w:pPr>
            <w:r w:rsidRPr="00A26864">
              <w:rPr>
                <w:b/>
              </w:rPr>
              <w:t xml:space="preserve">ФБУ «ИК №4 УФСИН </w:t>
            </w:r>
            <w:r>
              <w:rPr>
                <w:b/>
              </w:rPr>
              <w:t>Р</w:t>
            </w:r>
            <w:r w:rsidRPr="00A26864">
              <w:rPr>
                <w:b/>
              </w:rPr>
              <w:t>о</w:t>
            </w:r>
            <w:r w:rsidRPr="00A26864">
              <w:rPr>
                <w:b/>
              </w:rPr>
              <w:t>с</w:t>
            </w:r>
            <w:r w:rsidRPr="00A26864">
              <w:rPr>
                <w:b/>
              </w:rPr>
              <w:t>сии по Новгородской обла</w:t>
            </w:r>
            <w:r w:rsidRPr="00A26864">
              <w:rPr>
                <w:b/>
              </w:rPr>
              <w:t>с</w:t>
            </w:r>
            <w:r w:rsidRPr="00A26864">
              <w:rPr>
                <w:b/>
              </w:rPr>
              <w:t>ти»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A73903" w:rsidP="004654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</w:t>
            </w: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Дверные,</w:t>
            </w:r>
            <w:r w:rsidR="00744F6D">
              <w:rPr>
                <w:sz w:val="24"/>
                <w:szCs w:val="24"/>
              </w:rPr>
              <w:t xml:space="preserve"> </w:t>
            </w:r>
            <w:r w:rsidRPr="00AB5239">
              <w:rPr>
                <w:sz w:val="24"/>
                <w:szCs w:val="24"/>
              </w:rPr>
              <w:t>оконные блоки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тыс.кв.м.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4968F9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9C362A" w:rsidP="0046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1F6B">
              <w:rPr>
                <w:sz w:val="24"/>
                <w:szCs w:val="24"/>
              </w:rPr>
              <w:t xml:space="preserve"> </w:t>
            </w:r>
            <w:r w:rsidR="00C11F6B" w:rsidRPr="00AB5239">
              <w:rPr>
                <w:sz w:val="24"/>
                <w:szCs w:val="24"/>
              </w:rPr>
              <w:t>Мебель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ыс</w:t>
            </w:r>
            <w:r w:rsidRPr="00AB5239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уб</w:t>
            </w:r>
            <w:r w:rsidRPr="00AB5239"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4968F9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2B2BA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Швейные изделия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9F57C2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11F6B">
              <w:rPr>
                <w:sz w:val="24"/>
                <w:szCs w:val="24"/>
              </w:rPr>
              <w:t>ыс</w:t>
            </w:r>
            <w:r w:rsidR="00C11F6B" w:rsidRPr="00AB5239">
              <w:rPr>
                <w:sz w:val="24"/>
                <w:szCs w:val="24"/>
              </w:rPr>
              <w:t>.р</w:t>
            </w:r>
            <w:r w:rsidR="00C11F6B">
              <w:rPr>
                <w:sz w:val="24"/>
                <w:szCs w:val="24"/>
              </w:rPr>
              <w:t>уб</w:t>
            </w:r>
            <w:r w:rsidR="00C11F6B" w:rsidRPr="00AB5239"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Хлеб и х/булочные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Тонн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Тонн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 р.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Мука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Тонн</w:t>
            </w:r>
            <w:r w:rsidR="001F0533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 р.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E44657" w:rsidRDefault="00C11F6B" w:rsidP="00465478">
            <w:pPr>
              <w:rPr>
                <w:b/>
                <w:sz w:val="24"/>
                <w:szCs w:val="24"/>
              </w:rPr>
            </w:pPr>
            <w:r w:rsidRPr="00E44657">
              <w:rPr>
                <w:b/>
                <w:sz w:val="24"/>
                <w:szCs w:val="24"/>
              </w:rPr>
              <w:t>ООО "ВАЛДАЙНЕРУД"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Неруд.строй.материалы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т. куб.м.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428" w:type="dxa"/>
        <w:tblCellMar>
          <w:left w:w="0" w:type="dxa"/>
          <w:right w:w="0" w:type="dxa"/>
        </w:tblCellMar>
        <w:tblLook w:val="0000"/>
      </w:tblPr>
      <w:tblGrid>
        <w:gridCol w:w="4977"/>
        <w:gridCol w:w="739"/>
        <w:gridCol w:w="985"/>
        <w:gridCol w:w="985"/>
        <w:gridCol w:w="871"/>
        <w:gridCol w:w="871"/>
      </w:tblGrid>
      <w:tr w:rsidR="00EC05E3" w:rsidTr="00D001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Default="000C3AB3" w:rsidP="00465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 </w:t>
            </w:r>
            <w:r w:rsidR="001E35C7">
              <w:rPr>
                <w:b/>
                <w:sz w:val="24"/>
                <w:szCs w:val="24"/>
              </w:rPr>
              <w:t xml:space="preserve">«Завод </w:t>
            </w:r>
            <w:r w:rsidR="00C11F6B" w:rsidRPr="00E44657">
              <w:rPr>
                <w:b/>
                <w:sz w:val="24"/>
                <w:szCs w:val="24"/>
              </w:rPr>
              <w:t>ЮПИТЕР"</w:t>
            </w:r>
          </w:p>
          <w:p w:rsidR="00465478" w:rsidRPr="00465478" w:rsidRDefault="00465478" w:rsidP="00465478">
            <w:pPr>
              <w:rPr>
                <w:sz w:val="24"/>
                <w:szCs w:val="24"/>
              </w:rPr>
            </w:pPr>
            <w:r w:rsidRPr="00465478">
              <w:rPr>
                <w:sz w:val="24"/>
                <w:szCs w:val="24"/>
              </w:rPr>
              <w:t>Объективы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9F57C2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14CF7">
              <w:rPr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EF3850" w:rsidP="0068754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14,5</w:t>
            </w:r>
          </w:p>
        </w:tc>
      </w:tr>
    </w:tbl>
    <w:tbl>
      <w:tblPr>
        <w:tblpPr w:leftFromText="181" w:rightFromText="181" w:vertAnchor="text" w:tblpY="1"/>
        <w:tblOverlap w:val="never"/>
        <w:tblW w:w="9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7"/>
        <w:gridCol w:w="764"/>
        <w:gridCol w:w="1385"/>
        <w:gridCol w:w="1144"/>
        <w:gridCol w:w="992"/>
        <w:gridCol w:w="1103"/>
        <w:gridCol w:w="1729"/>
      </w:tblGrid>
      <w:tr w:rsidR="00D10587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AB5239" w:rsidRDefault="00D10587" w:rsidP="0046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6D05">
              <w:rPr>
                <w:sz w:val="24"/>
                <w:szCs w:val="24"/>
              </w:rPr>
              <w:t>Ср-ва автом. и  запчасти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AB5239" w:rsidRDefault="009F57C2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10587">
              <w:rPr>
                <w:sz w:val="24"/>
                <w:szCs w:val="24"/>
              </w:rPr>
              <w:t>ыс.руб.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D00177" w:rsidRDefault="00FA01B7" w:rsidP="00D00177">
            <w:pPr>
              <w:jc w:val="center"/>
            </w:pPr>
            <w:r>
              <w:rPr>
                <w:sz w:val="24"/>
                <w:szCs w:val="24"/>
              </w:rPr>
              <w:t>96566</w:t>
            </w: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9F3386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0E5FAD" w:rsidRDefault="00D10587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2A71" w:rsidRPr="00D8682B" w:rsidTr="00A26864">
        <w:trPr>
          <w:trHeight w:val="25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rPr>
                <w:b/>
                <w:sz w:val="24"/>
                <w:szCs w:val="24"/>
              </w:rPr>
            </w:pPr>
            <w:r w:rsidRPr="00D868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EF3850" w:rsidP="004654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15,0</w:t>
            </w:r>
          </w:p>
        </w:tc>
      </w:tr>
    </w:tbl>
    <w:p w:rsidR="001102A3" w:rsidRDefault="001102A3" w:rsidP="006A18A4">
      <w:pPr>
        <w:pStyle w:val="a5"/>
        <w:spacing w:before="120"/>
        <w:ind w:firstLine="709"/>
        <w:jc w:val="both"/>
      </w:pPr>
    </w:p>
    <w:p w:rsidR="00FA33C3" w:rsidRDefault="002D687E" w:rsidP="006A18A4">
      <w:pPr>
        <w:pStyle w:val="a5"/>
        <w:spacing w:before="120"/>
        <w:ind w:firstLine="709"/>
        <w:jc w:val="both"/>
      </w:pPr>
      <w:r>
        <w:t>Основным производителем  продовольственных товаров в районе явл</w:t>
      </w:r>
      <w:r>
        <w:t>я</w:t>
      </w:r>
      <w:r>
        <w:t>ется</w:t>
      </w:r>
      <w:r w:rsidR="00A26864">
        <w:t xml:space="preserve"> ФБУ «ИК №4 УФСИН России по Новгородской области»</w:t>
      </w:r>
      <w:r>
        <w:t xml:space="preserve">. </w:t>
      </w:r>
      <w:r w:rsidR="007F43B3">
        <w:t xml:space="preserve"> </w:t>
      </w:r>
      <w:r w:rsidR="00745090">
        <w:t>Предприятием</w:t>
      </w:r>
      <w:r w:rsidR="007F43B3">
        <w:t xml:space="preserve"> выпущено </w:t>
      </w:r>
      <w:r w:rsidR="00737C7F">
        <w:t xml:space="preserve"> </w:t>
      </w:r>
      <w:r w:rsidR="00314ADF">
        <w:t xml:space="preserve">251,6 </w:t>
      </w:r>
      <w:r w:rsidR="007F43B3">
        <w:t>т. хлеба</w:t>
      </w:r>
      <w:r w:rsidR="00FA33C3">
        <w:t>. В</w:t>
      </w:r>
      <w:r w:rsidR="00576E8D">
        <w:t xml:space="preserve"> сравнени</w:t>
      </w:r>
      <w:r w:rsidR="00804AC2">
        <w:t>и</w:t>
      </w:r>
      <w:r w:rsidR="00576E8D">
        <w:t xml:space="preserve"> с прошлым годом </w:t>
      </w:r>
      <w:r w:rsidR="007301CB">
        <w:t xml:space="preserve"> </w:t>
      </w:r>
      <w:r w:rsidR="007530F4">
        <w:t>увеличение</w:t>
      </w:r>
      <w:r w:rsidR="00FA33C3">
        <w:t xml:space="preserve"> </w:t>
      </w:r>
      <w:r w:rsidR="00576E8D">
        <w:t xml:space="preserve"> </w:t>
      </w:r>
      <w:r w:rsidR="00FA33C3">
        <w:t xml:space="preserve">его </w:t>
      </w:r>
      <w:r w:rsidR="00E67667">
        <w:t>пр</w:t>
      </w:r>
      <w:r w:rsidR="00E67667">
        <w:t>о</w:t>
      </w:r>
      <w:r w:rsidR="00E67667">
        <w:t>изводств</w:t>
      </w:r>
      <w:r w:rsidR="007301CB">
        <w:t>а</w:t>
      </w:r>
      <w:r w:rsidR="00737C7F">
        <w:t xml:space="preserve"> </w:t>
      </w:r>
      <w:r w:rsidR="0015494D">
        <w:t xml:space="preserve">составило </w:t>
      </w:r>
      <w:r w:rsidR="00737C7F">
        <w:t xml:space="preserve"> </w:t>
      </w:r>
      <w:r w:rsidR="00314ADF">
        <w:t>25,6</w:t>
      </w:r>
      <w:r w:rsidR="00737C7F">
        <w:t xml:space="preserve"> т.</w:t>
      </w:r>
      <w:r w:rsidR="00FA33C3">
        <w:t xml:space="preserve"> </w:t>
      </w:r>
    </w:p>
    <w:tbl>
      <w:tblPr>
        <w:tblW w:w="10179" w:type="dxa"/>
        <w:tblInd w:w="88" w:type="dxa"/>
        <w:tblLook w:val="0000"/>
      </w:tblPr>
      <w:tblGrid>
        <w:gridCol w:w="1065"/>
        <w:gridCol w:w="2452"/>
        <w:gridCol w:w="236"/>
        <w:gridCol w:w="112"/>
        <w:gridCol w:w="550"/>
        <w:gridCol w:w="1540"/>
        <w:gridCol w:w="2571"/>
        <w:gridCol w:w="1276"/>
        <w:gridCol w:w="141"/>
        <w:gridCol w:w="236"/>
      </w:tblGrid>
      <w:tr w:rsidR="00C11F6B">
        <w:trPr>
          <w:trHeight w:val="315"/>
        </w:trPr>
        <w:tc>
          <w:tcPr>
            <w:tcW w:w="9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 w:rsidP="000E721A">
            <w:pPr>
              <w:ind w:right="-675"/>
              <w:jc w:val="center"/>
            </w:pPr>
          </w:p>
          <w:p w:rsidR="00C8402C" w:rsidRDefault="00FC4939" w:rsidP="000E721A">
            <w:pPr>
              <w:ind w:right="-675"/>
              <w:jc w:val="center"/>
              <w:rPr>
                <w:sz w:val="28"/>
                <w:szCs w:val="28"/>
              </w:rPr>
            </w:pPr>
            <w:r>
              <w:t xml:space="preserve">         </w:t>
            </w:r>
            <w:r w:rsidRPr="00FC4939">
              <w:rPr>
                <w:sz w:val="28"/>
                <w:szCs w:val="28"/>
              </w:rPr>
              <w:t xml:space="preserve">            </w:t>
            </w:r>
          </w:p>
          <w:p w:rsidR="00C8402C" w:rsidRDefault="00C8402C" w:rsidP="000E721A">
            <w:pPr>
              <w:ind w:right="-675"/>
              <w:jc w:val="center"/>
              <w:rPr>
                <w:sz w:val="28"/>
                <w:szCs w:val="28"/>
              </w:rPr>
            </w:pPr>
          </w:p>
          <w:p w:rsidR="00C8402C" w:rsidRDefault="00C8402C" w:rsidP="000E721A">
            <w:pPr>
              <w:ind w:right="-675"/>
              <w:jc w:val="center"/>
              <w:rPr>
                <w:sz w:val="28"/>
                <w:szCs w:val="28"/>
              </w:rPr>
            </w:pPr>
          </w:p>
          <w:p w:rsidR="00C8402C" w:rsidRDefault="00C8402C" w:rsidP="000E721A">
            <w:pPr>
              <w:ind w:right="-675"/>
              <w:jc w:val="center"/>
              <w:rPr>
                <w:sz w:val="28"/>
                <w:szCs w:val="28"/>
              </w:rPr>
            </w:pPr>
          </w:p>
          <w:p w:rsidR="00C11F6B" w:rsidRPr="005A671A" w:rsidRDefault="001A0A77" w:rsidP="000E721A">
            <w:pPr>
              <w:ind w:right="-675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Итоги производственных показателей по промышленным предприятиям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A44AB">
            <w:pPr>
              <w:ind w:left="287" w:hanging="287"/>
              <w:rPr>
                <w:rFonts w:ascii="Arial CYR" w:hAnsi="Arial CYR" w:cs="Arial CYR"/>
              </w:rPr>
            </w:pPr>
          </w:p>
        </w:tc>
      </w:tr>
      <w:tr w:rsidR="00C11F6B">
        <w:trPr>
          <w:gridAfter w:val="2"/>
          <w:wAfter w:w="377" w:type="dxa"/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426E81" w:rsidRDefault="00C11F6B" w:rsidP="000E721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1FE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района</w:t>
            </w:r>
            <w:r w:rsidR="00426E8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за</w:t>
            </w:r>
            <w:r w:rsidR="007D02CC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="002D4E7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26E81">
                <w:rPr>
                  <w:rFonts w:ascii="Arial CYR" w:hAnsi="Arial CYR" w:cs="Arial CYR"/>
                  <w:b/>
                  <w:bCs/>
                  <w:sz w:val="24"/>
                  <w:szCs w:val="24"/>
                </w:rPr>
                <w:t>200</w:t>
              </w:r>
              <w:r w:rsidR="00131A00">
                <w:rPr>
                  <w:rFonts w:ascii="Arial CYR" w:hAnsi="Arial CYR" w:cs="Arial CYR"/>
                  <w:b/>
                  <w:bCs/>
                  <w:sz w:val="24"/>
                  <w:szCs w:val="24"/>
                </w:rPr>
                <w:t>9</w:t>
              </w:r>
              <w:r w:rsidR="00426E81">
                <w:rPr>
                  <w:rFonts w:ascii="Arial CYR" w:hAnsi="Arial CYR" w:cs="Arial CYR"/>
                  <w:b/>
                  <w:bCs/>
                  <w:sz w:val="24"/>
                  <w:szCs w:val="24"/>
                </w:rPr>
                <w:t xml:space="preserve"> г</w:t>
              </w:r>
            </w:smartTag>
            <w:r w:rsidR="00426E81">
              <w:rPr>
                <w:rFonts w:ascii="Arial CYR" w:hAnsi="Arial CYR" w:cs="Arial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rFonts w:ascii="Arial CYR" w:hAnsi="Arial CYR" w:cs="Arial CYR"/>
              </w:rPr>
            </w:pPr>
          </w:p>
        </w:tc>
      </w:tr>
      <w:tr w:rsidR="00C11F6B">
        <w:trPr>
          <w:gridAfter w:val="2"/>
          <w:wAfter w:w="377" w:type="dxa"/>
          <w:trHeight w:val="19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0E72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B11FE1" w:rsidRDefault="000A507C" w:rsidP="000E721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</w:p>
          <w:p w:rsidR="00AE4FAC" w:rsidRPr="00B11FE1" w:rsidRDefault="00AE4FAC" w:rsidP="000E721A">
            <w:pPr>
              <w:jc w:val="both"/>
              <w:rPr>
                <w:rFonts w:ascii="Arial CYR" w:hAnsi="Arial CYR" w:cs="Arial CYR"/>
                <w:bCs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B11FE1" w:rsidRDefault="00C11F6B" w:rsidP="00680C02">
            <w:pPr>
              <w:jc w:val="center"/>
              <w:rPr>
                <w:rFonts w:ascii="Arial CYR" w:hAnsi="Arial CYR" w:cs="Arial CYR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rFonts w:ascii="Arial CYR" w:hAnsi="Arial CYR" w:cs="Arial CYR"/>
              </w:rPr>
            </w:pPr>
          </w:p>
        </w:tc>
      </w:tr>
      <w:tr w:rsidR="00C11F6B">
        <w:trPr>
          <w:gridAfter w:val="2"/>
          <w:wAfter w:w="377" w:type="dxa"/>
          <w:trHeight w:val="22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Ед.</w:t>
            </w:r>
            <w:r>
              <w:t xml:space="preserve"> </w:t>
            </w:r>
            <w:r w:rsidRPr="005A671A">
              <w:t>изме-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Нарастающим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% к соо</w:t>
            </w:r>
            <w:r w:rsidRPr="005A671A">
              <w:t>т</w:t>
            </w:r>
            <w:r w:rsidRPr="005A671A">
              <w:t>ветст.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4A3D8F" w:rsidP="00680C02">
            <w:pPr>
              <w:jc w:val="center"/>
            </w:pPr>
            <w:r>
              <w:t>Р</w:t>
            </w:r>
            <w:r w:rsidR="00C11F6B" w:rsidRPr="005A671A">
              <w:t>ения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8358D1" w:rsidP="00680C02">
            <w:pPr>
              <w:jc w:val="center"/>
            </w:pPr>
            <w:r>
              <w:t>и</w:t>
            </w:r>
            <w:r w:rsidR="00C11F6B" w:rsidRPr="005A671A">
              <w:t>тогом с нача</w:t>
            </w:r>
            <w:r w:rsidR="00C11F6B">
              <w:t>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740EA9" w:rsidP="00680C02">
            <w:pPr>
              <w:jc w:val="center"/>
            </w:pPr>
            <w:r>
              <w:t>п</w:t>
            </w:r>
            <w:r w:rsidR="00C11F6B" w:rsidRPr="005A671A">
              <w:t>ериоду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5A671A">
                <w:t>200</w:t>
              </w:r>
              <w:r w:rsidR="00131A00">
                <w:t>9</w:t>
              </w:r>
              <w:r w:rsidRPr="005A671A">
                <w:t xml:space="preserve"> г</w:t>
              </w:r>
            </w:smartTag>
            <w:r w:rsidRPr="005A671A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5A671A">
                <w:t>200</w:t>
              </w:r>
              <w:r w:rsidR="00131A00">
                <w:t>8</w:t>
              </w:r>
              <w:r w:rsidRPr="005A671A">
                <w:t xml:space="preserve"> г</w:t>
              </w:r>
            </w:smartTag>
            <w:r w:rsidRPr="005A671A">
              <w:t>.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1.Продукция промышленности</w:t>
            </w:r>
            <w:r w:rsidR="00957201">
              <w:rPr>
                <w:b/>
                <w:bCs/>
              </w:rPr>
              <w:t xml:space="preserve"> отгрузка </w:t>
            </w:r>
            <w:r w:rsidR="006C1C02">
              <w:rPr>
                <w:b/>
                <w:bCs/>
              </w:rPr>
              <w:t>к)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b/>
                <w:bCs/>
              </w:rPr>
            </w:pPr>
            <w:r w:rsidRPr="005A671A">
              <w:rPr>
                <w:b/>
                <w:bCs/>
              </w:rPr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0B1B0C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A697B">
              <w:rPr>
                <w:b/>
                <w:bCs/>
              </w:rPr>
              <w:t>80</w:t>
            </w:r>
            <w:r w:rsidR="005057EE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0B1B0C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B256B">
              <w:rPr>
                <w:b/>
                <w:bCs/>
              </w:rPr>
              <w:t>1,5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Из п.1.по ведущим предприятиям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 xml:space="preserve">1) </w:t>
            </w:r>
            <w:r>
              <w:t xml:space="preserve">«Завод </w:t>
            </w:r>
            <w:r w:rsidR="004733FC">
              <w:t>Юпитер»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957201" w:rsidP="007D02CC">
            <w:pPr>
              <w:jc w:val="center"/>
            </w:pPr>
            <w:r>
              <w:t>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957201" w:rsidP="007D02CC">
            <w:pPr>
              <w:jc w:val="center"/>
            </w:pPr>
            <w:r>
              <w:t>45,7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2) Валдайский мех.</w:t>
            </w:r>
            <w:r w:rsidR="004733FC">
              <w:t xml:space="preserve"> </w:t>
            </w:r>
            <w:r w:rsidR="00AA672E" w:rsidRPr="005A671A">
              <w:t>З</w:t>
            </w:r>
            <w:r w:rsidRPr="005A671A">
              <w:t>авод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957201" w:rsidP="007D02CC">
            <w:pPr>
              <w:jc w:val="center"/>
            </w:pPr>
            <w:r>
              <w:t>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957201" w:rsidP="007D02CC">
            <w:pPr>
              <w:jc w:val="center"/>
            </w:pPr>
            <w:r>
              <w:t>72,5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 xml:space="preserve">3) </w:t>
            </w:r>
            <w:r w:rsidR="002900B6">
              <w:t>ФБУ ИК-4 УФИН России по Новг. обл.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957201" w:rsidP="007D02CC">
            <w:pPr>
              <w:jc w:val="center"/>
            </w:pPr>
            <w:r>
              <w:t>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137,</w:t>
            </w:r>
            <w:r w:rsidR="00957201">
              <w:t>9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2.Объём инвестиций в осно</w:t>
            </w:r>
            <w:r w:rsidRPr="005A671A">
              <w:rPr>
                <w:b/>
                <w:bCs/>
              </w:rPr>
              <w:t>в</w:t>
            </w:r>
            <w:r w:rsidRPr="005A671A">
              <w:rPr>
                <w:b/>
                <w:bCs/>
              </w:rPr>
              <w:t xml:space="preserve">ной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b/>
                <w:bCs/>
              </w:rPr>
            </w:pPr>
            <w:r w:rsidRPr="005A671A">
              <w:rPr>
                <w:b/>
                <w:bCs/>
              </w:rPr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2CC" w:rsidRPr="005A671A" w:rsidRDefault="002900B6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капи</w:t>
            </w:r>
            <w:r w:rsidR="008C5B05">
              <w:rPr>
                <w:b/>
                <w:bCs/>
              </w:rPr>
              <w:t>та</w:t>
            </w:r>
            <w:r w:rsidRPr="005A671A">
              <w:rPr>
                <w:b/>
                <w:bCs/>
              </w:rPr>
              <w:t xml:space="preserve">л </w:t>
            </w:r>
            <w:r w:rsidR="008C5B05">
              <w:rPr>
                <w:b/>
                <w:bCs/>
              </w:rPr>
              <w:t xml:space="preserve"> </w:t>
            </w:r>
            <w:r w:rsidRPr="005A671A">
              <w:rPr>
                <w:b/>
                <w:bCs/>
              </w:rPr>
              <w:t>за счёт всех источн</w:t>
            </w:r>
            <w:r w:rsidRPr="005A671A">
              <w:rPr>
                <w:b/>
                <w:bCs/>
              </w:rPr>
              <w:t>и</w:t>
            </w:r>
            <w:r w:rsidRPr="005A671A">
              <w:rPr>
                <w:b/>
                <w:bCs/>
              </w:rPr>
              <w:t>ков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D55E6A" w:rsidP="00680C02">
            <w:r>
              <w:t>В  т.ч.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8A7D6C" w:rsidP="00680C02">
            <w:r w:rsidRPr="005A671A">
              <w:t>С</w:t>
            </w:r>
            <w:r w:rsidR="00C11F6B" w:rsidRPr="005A671A">
              <w:t>обственные средства предприя</w:t>
            </w:r>
            <w:r w:rsidR="00473819">
              <w:t>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473819" w:rsidP="00680C02">
            <w:r>
              <w:t xml:space="preserve">и </w:t>
            </w:r>
            <w:r w:rsidR="00C11F6B" w:rsidRPr="005A671A">
              <w:t>организаций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4,5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157599" w:rsidP="00680C02">
            <w:r w:rsidRPr="005A671A">
              <w:t>С</w:t>
            </w:r>
            <w:r w:rsidR="00C11F6B" w:rsidRPr="005A671A">
              <w:t>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157599" w:rsidP="00680C02">
            <w:r w:rsidRPr="005A671A">
              <w:t>С</w:t>
            </w:r>
            <w:r w:rsidR="00C11F6B" w:rsidRPr="005A671A">
              <w:t>редства областного бюджета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157599" w:rsidP="00680C02">
            <w:r w:rsidRPr="005A671A">
              <w:t>С</w:t>
            </w:r>
            <w:r w:rsidR="00C11F6B" w:rsidRPr="005A671A">
              <w:t>редства местного бюджета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Из п.2.по ведущим предприятиям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3FC" w:rsidRPr="005A671A" w:rsidRDefault="004733FC" w:rsidP="004733FC">
            <w:r>
              <w:t>1.</w:t>
            </w:r>
            <w:r w:rsidR="00334B9B">
              <w:t>»Завод «Юпитер»</w:t>
            </w:r>
            <w:r w:rsidRPr="005A671A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4733FC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6A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840FD4" w:rsidP="007D02CC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840FD4" w:rsidP="007D02CC">
            <w:pPr>
              <w:jc w:val="center"/>
            </w:pPr>
            <w:r>
              <w:t>4,5</w:t>
            </w:r>
            <w:r w:rsidR="00EC5CB5">
              <w:t>с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3.Иностранные инвестиции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  <w:rPr>
                <w:b/>
                <w:bCs/>
              </w:rPr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В т.ч.по ведущим предприятиям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4.Экспорт продукции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9D11AE" w:rsidP="00680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Млн.руб.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48,4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В т.ч.по основным  предприятиям</w:t>
            </w:r>
            <w:r w:rsidR="009B7727">
              <w:t xml:space="preserve"> экспорт</w:t>
            </w:r>
            <w:r w:rsidR="009B7727">
              <w:t>е</w:t>
            </w:r>
            <w:r w:rsidR="009B7727">
              <w:t>рам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5E5DF4" w:rsidP="00680C02">
            <w:r>
              <w:t>я</w:t>
            </w:r>
            <w:r w:rsidR="00C11F6B" w:rsidRPr="005A671A">
              <w:t xml:space="preserve">1) </w:t>
            </w:r>
            <w:r w:rsidR="00E61689">
              <w:t xml:space="preserve">«Завод </w:t>
            </w:r>
            <w:r w:rsidR="00C11F6B" w:rsidRPr="005A671A">
              <w:t>Юпитер"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51,6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2) Валдайский мех</w:t>
            </w:r>
            <w:r w:rsidR="006C1C02">
              <w:t xml:space="preserve">анический </w:t>
            </w:r>
            <w:r w:rsidRPr="005A671A">
              <w:t>завод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42,1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3) ООО "</w:t>
            </w:r>
            <w:r w:rsidR="007D02CC">
              <w:t>Б</w:t>
            </w:r>
            <w:r w:rsidR="009D11AE">
              <w:t>иотоп</w:t>
            </w:r>
            <w:r w:rsidRPr="005A671A">
              <w:t>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17,3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5.Среднемесячная оплата труда</w:t>
            </w:r>
            <w:r w:rsidR="00BF78F5">
              <w:rPr>
                <w:b/>
                <w:bCs/>
              </w:rPr>
              <w:t xml:space="preserve">  работни-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b/>
                <w:bCs/>
              </w:rPr>
            </w:pPr>
            <w:r w:rsidRPr="005A671A">
              <w:rPr>
                <w:b/>
                <w:bCs/>
              </w:rPr>
              <w:t>рублей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  <w:rPr>
                <w:b/>
                <w:bCs/>
              </w:rPr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BF78F5" w:rsidP="00680C02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C11F6B" w:rsidRPr="005A671A">
              <w:rPr>
                <w:b/>
                <w:bCs/>
              </w:rPr>
              <w:t>ов (на последний м</w:t>
            </w:r>
            <w:r w:rsidR="00C11F6B" w:rsidRPr="005A671A">
              <w:rPr>
                <w:b/>
                <w:bCs/>
              </w:rPr>
              <w:t>е</w:t>
            </w:r>
            <w:r w:rsidR="00C11F6B" w:rsidRPr="005A671A">
              <w:rPr>
                <w:b/>
                <w:bCs/>
              </w:rPr>
              <w:t>сяц</w:t>
            </w:r>
            <w:r>
              <w:rPr>
                <w:b/>
                <w:bCs/>
              </w:rPr>
              <w:t xml:space="preserve"> периода)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DF7D3F" w:rsidRDefault="00093B97" w:rsidP="007D02CC">
            <w:pPr>
              <w:jc w:val="center"/>
              <w:rPr>
                <w:b/>
              </w:rPr>
            </w:pPr>
            <w:r>
              <w:rPr>
                <w:b/>
              </w:rPr>
              <w:t>8954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DF7D3F" w:rsidRDefault="00510247" w:rsidP="007D02CC">
            <w:pPr>
              <w:jc w:val="center"/>
              <w:rPr>
                <w:b/>
              </w:rPr>
            </w:pPr>
            <w:r>
              <w:rPr>
                <w:b/>
              </w:rPr>
              <w:t>105,5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CB053C" w:rsidRDefault="00C11F6B" w:rsidP="00680C02">
            <w:pPr>
              <w:rPr>
                <w:b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CB053C" w:rsidRDefault="00C11F6B" w:rsidP="00680C02">
            <w:pPr>
              <w:rPr>
                <w:b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</w:tr>
    </w:tbl>
    <w:p w:rsidR="00C8402C" w:rsidRDefault="0047497A" w:rsidP="00C8402C">
      <w:pPr>
        <w:pStyle w:val="a5"/>
        <w:spacing w:before="120"/>
        <w:ind w:firstLine="709"/>
        <w:jc w:val="both"/>
      </w:pPr>
      <w:r>
        <w:t xml:space="preserve">По </w:t>
      </w:r>
      <w:r w:rsidRPr="0047497A">
        <w:rPr>
          <w:b/>
        </w:rPr>
        <w:t>малым</w:t>
      </w:r>
      <w:r>
        <w:t xml:space="preserve"> предприятиям следующая ситуация.</w:t>
      </w:r>
    </w:p>
    <w:p w:rsidR="0047497A" w:rsidRDefault="0047497A" w:rsidP="00F62C07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</w:p>
    <w:p w:rsidR="00F62C07" w:rsidRDefault="00F62C07" w:rsidP="00F62C07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Коллективом  ЗАО «Валдай» за период с начала года выпущено и отгр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 xml:space="preserve">жено  </w:t>
      </w:r>
      <w:r w:rsidR="00FA1BB1">
        <w:rPr>
          <w:color w:val="000000"/>
          <w:spacing w:val="-3"/>
          <w:sz w:val="28"/>
          <w:szCs w:val="28"/>
        </w:rPr>
        <w:t>8946,4</w:t>
      </w:r>
      <w:r w:rsidR="00565602" w:rsidRPr="00565602">
        <w:rPr>
          <w:sz w:val="28"/>
          <w:szCs w:val="28"/>
        </w:rPr>
        <w:t xml:space="preserve">  тыс. условных банок овощных  консервов</w:t>
      </w:r>
      <w:r w:rsidR="0056560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 сумму 1</w:t>
      </w:r>
      <w:r w:rsidR="00FA1BB1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>,</w:t>
      </w:r>
      <w:r w:rsidR="00FA1BB1"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 xml:space="preserve"> млн.руб. (</w:t>
      </w:r>
      <w:r w:rsidR="00EB2CC5">
        <w:rPr>
          <w:color w:val="000000"/>
          <w:spacing w:val="-3"/>
          <w:sz w:val="28"/>
          <w:szCs w:val="28"/>
        </w:rPr>
        <w:t>1</w:t>
      </w:r>
      <w:r w:rsidR="00FA1BB1">
        <w:rPr>
          <w:color w:val="000000"/>
          <w:spacing w:val="-3"/>
          <w:sz w:val="28"/>
          <w:szCs w:val="28"/>
        </w:rPr>
        <w:t xml:space="preserve">05,0% </w:t>
      </w:r>
      <w:r>
        <w:rPr>
          <w:color w:val="000000"/>
          <w:spacing w:val="-3"/>
          <w:sz w:val="28"/>
          <w:szCs w:val="28"/>
        </w:rPr>
        <w:t xml:space="preserve"> к соответствующему периоду 2008 года).На период массовой перер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ботки овощей созданы дополнительные рабочие места. Для привл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чения кадров, в первую очередь из сельской местности, оказываются дополн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тельные услуги по размещению и временному проживанию людей. </w:t>
      </w:r>
    </w:p>
    <w:p w:rsidR="00267650" w:rsidRDefault="00267650" w:rsidP="00267650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Самое сложное положение сохраняется в лесной и деревообрабатыва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>щей  отрасли (ООО «Валдайлесстрой» и ООО «Биотоп»). Из-за отсутствия рынков сбыта производство домов из калиброванного бревна, пиломатериалов и пе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лет приостановлено. На предприятиях уволен</w:t>
      </w:r>
      <w:r w:rsidR="00C81AB5">
        <w:rPr>
          <w:color w:val="000000"/>
          <w:spacing w:val="-3"/>
          <w:sz w:val="28"/>
          <w:szCs w:val="28"/>
        </w:rPr>
        <w:t xml:space="preserve">ы почти все работники.  </w:t>
      </w:r>
      <w:r>
        <w:rPr>
          <w:color w:val="000000"/>
          <w:spacing w:val="-3"/>
          <w:sz w:val="28"/>
          <w:szCs w:val="28"/>
        </w:rPr>
        <w:t>Руков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дство холдинга ведёт поиск новых покуп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телей продукции. </w:t>
      </w:r>
    </w:p>
    <w:p w:rsidR="00D874D1" w:rsidRDefault="00D874D1" w:rsidP="00267650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середине года начал производство отливок для центробежных насосов «Валдайский насосный завод». </w:t>
      </w:r>
    </w:p>
    <w:p w:rsidR="00C8402C" w:rsidRDefault="00C8402C" w:rsidP="00C8402C">
      <w:pPr>
        <w:pStyle w:val="a5"/>
        <w:spacing w:before="120"/>
        <w:ind w:firstLine="709"/>
        <w:jc w:val="both"/>
      </w:pPr>
      <w:r>
        <w:t xml:space="preserve">      По итогам работы за  </w:t>
      </w:r>
      <w:smartTag w:uri="urn:schemas-microsoft-com:office:smarttags" w:element="metricconverter">
        <w:smartTagPr>
          <w:attr w:name="ProductID" w:val="2009 г"/>
        </w:smartTagPr>
        <w:r>
          <w:t>200</w:t>
        </w:r>
        <w:r w:rsidR="00267650">
          <w:t>9</w:t>
        </w:r>
        <w:r>
          <w:t xml:space="preserve"> г</w:t>
        </w:r>
      </w:smartTag>
      <w:r>
        <w:t>. промышленные предпр</w:t>
      </w:r>
      <w:r>
        <w:t>и</w:t>
      </w:r>
      <w:r>
        <w:t xml:space="preserve">ятия сработали с убытком. </w:t>
      </w:r>
    </w:p>
    <w:p w:rsidR="00C8402C" w:rsidRDefault="00C8402C" w:rsidP="00C8402C">
      <w:pPr>
        <w:pStyle w:val="a5"/>
        <w:spacing w:before="120"/>
        <w:ind w:firstLine="709"/>
        <w:jc w:val="both"/>
      </w:pPr>
      <w:r>
        <w:rPr>
          <w:i/>
        </w:rPr>
        <w:t>Объём инвестиций собственных средств в основной капитал</w:t>
      </w:r>
      <w:r>
        <w:t xml:space="preserve">    за  </w:t>
      </w:r>
      <w:smartTag w:uri="urn:schemas-microsoft-com:office:smarttags" w:element="metricconverter">
        <w:smartTagPr>
          <w:attr w:name="ProductID" w:val="2009 г"/>
        </w:smartTagPr>
        <w:r>
          <w:t>200</w:t>
        </w:r>
        <w:r w:rsidR="003A0363">
          <w:t>9</w:t>
        </w:r>
        <w:r>
          <w:t xml:space="preserve"> г</w:t>
        </w:r>
      </w:smartTag>
      <w:r w:rsidR="003A0363">
        <w:t>.  составил 134</w:t>
      </w:r>
      <w:r>
        <w:t xml:space="preserve"> тыс.руб.  на </w:t>
      </w:r>
      <w:r w:rsidR="008136C4">
        <w:t xml:space="preserve"> </w:t>
      </w:r>
      <w:r>
        <w:t>ЗАО «Завод «Юп</w:t>
      </w:r>
      <w:r>
        <w:t>и</w:t>
      </w:r>
      <w:r>
        <w:t xml:space="preserve">тер» </w:t>
      </w:r>
      <w:r w:rsidR="006739B6">
        <w:t>.</w:t>
      </w:r>
    </w:p>
    <w:p w:rsidR="00C8402C" w:rsidRDefault="00C8402C" w:rsidP="00C8402C">
      <w:pPr>
        <w:pStyle w:val="a5"/>
        <w:spacing w:before="120"/>
        <w:ind w:firstLine="709"/>
        <w:jc w:val="both"/>
        <w:rPr>
          <w:i/>
        </w:rPr>
      </w:pPr>
      <w:r>
        <w:rPr>
          <w:i/>
        </w:rPr>
        <w:lastRenderedPageBreak/>
        <w:t xml:space="preserve"> </w:t>
      </w:r>
      <w:r w:rsidR="006739B6">
        <w:rPr>
          <w:i/>
        </w:rPr>
        <w:t>Сократился и экспорт  продукции</w:t>
      </w:r>
      <w:r>
        <w:rPr>
          <w:i/>
        </w:rPr>
        <w:t>:</w:t>
      </w:r>
    </w:p>
    <w:p w:rsidR="00C8402C" w:rsidRDefault="00C8402C" w:rsidP="00C8402C">
      <w:pPr>
        <w:pStyle w:val="a5"/>
        <w:ind w:firstLine="709"/>
        <w:jc w:val="both"/>
      </w:pPr>
      <w:r>
        <w:t xml:space="preserve"> «Завод  Юпитер» - экспорт оптических приборов в США составил </w:t>
      </w:r>
      <w:r w:rsidR="008136C4">
        <w:t>41,</w:t>
      </w:r>
      <w:r w:rsidR="00F5581F">
        <w:t>3</w:t>
      </w:r>
      <w:r>
        <w:t xml:space="preserve"> млн.руб. ( </w:t>
      </w:r>
      <w:r w:rsidR="008136C4">
        <w:t>51,6</w:t>
      </w:r>
      <w:r w:rsidR="000D669E">
        <w:t xml:space="preserve"> </w:t>
      </w:r>
      <w:r>
        <w:t>% к уровню 200</w:t>
      </w:r>
      <w:r w:rsidR="000D669E">
        <w:t>8</w:t>
      </w:r>
      <w:r>
        <w:t xml:space="preserve">г.).  </w:t>
      </w:r>
    </w:p>
    <w:p w:rsidR="00C8402C" w:rsidRDefault="00C8402C" w:rsidP="00C8402C">
      <w:pPr>
        <w:pStyle w:val="a5"/>
        <w:ind w:firstLine="709"/>
        <w:jc w:val="both"/>
      </w:pPr>
      <w:r>
        <w:t>ОАО «Валдайский механический завод» - экспорт насосов в Республ</w:t>
      </w:r>
      <w:r>
        <w:t>и</w:t>
      </w:r>
      <w:r>
        <w:t xml:space="preserve">ку Беларусь    составил  </w:t>
      </w:r>
      <w:r w:rsidR="000D669E">
        <w:t>1,7</w:t>
      </w:r>
      <w:r>
        <w:t xml:space="preserve"> млн.руб. ( </w:t>
      </w:r>
      <w:r w:rsidR="008136C4">
        <w:t>42,1</w:t>
      </w:r>
      <w:r>
        <w:t xml:space="preserve"> % ).</w:t>
      </w:r>
    </w:p>
    <w:tbl>
      <w:tblPr>
        <w:tblW w:w="10179" w:type="dxa"/>
        <w:tblInd w:w="88" w:type="dxa"/>
        <w:tblLook w:val="0000"/>
      </w:tblPr>
      <w:tblGrid>
        <w:gridCol w:w="9943"/>
        <w:gridCol w:w="236"/>
      </w:tblGrid>
      <w:tr w:rsidR="00C8402C">
        <w:trPr>
          <w:trHeight w:val="315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0CC" w:rsidRDefault="00C8402C" w:rsidP="00F00CDC">
            <w:pPr>
              <w:ind w:right="-675"/>
              <w:rPr>
                <w:sz w:val="28"/>
                <w:szCs w:val="28"/>
              </w:rPr>
            </w:pPr>
            <w:r>
              <w:t xml:space="preserve">            </w:t>
            </w:r>
            <w:r w:rsidRPr="00FC4939">
              <w:rPr>
                <w:sz w:val="28"/>
                <w:szCs w:val="28"/>
              </w:rPr>
              <w:t xml:space="preserve"> ООО</w:t>
            </w:r>
            <w:r>
              <w:rPr>
                <w:sz w:val="28"/>
                <w:szCs w:val="28"/>
              </w:rPr>
              <w:t xml:space="preserve"> «Биотоп»- экспорт древесных гранул в Швецию и Литву </w:t>
            </w:r>
          </w:p>
          <w:p w:rsidR="00C8402C" w:rsidRDefault="00C8402C" w:rsidP="00F00CDC">
            <w:pPr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вил  </w:t>
            </w:r>
            <w:r w:rsidR="000D669E">
              <w:rPr>
                <w:sz w:val="28"/>
                <w:szCs w:val="28"/>
              </w:rPr>
              <w:t>1,3</w:t>
            </w:r>
            <w:r>
              <w:rPr>
                <w:sz w:val="28"/>
                <w:szCs w:val="28"/>
              </w:rPr>
              <w:t xml:space="preserve">  млн.руб. </w:t>
            </w:r>
            <w:r w:rsidR="000D669E">
              <w:rPr>
                <w:sz w:val="28"/>
                <w:szCs w:val="28"/>
              </w:rPr>
              <w:t>(</w:t>
            </w:r>
            <w:r w:rsidR="008136C4">
              <w:rPr>
                <w:sz w:val="28"/>
                <w:szCs w:val="28"/>
              </w:rPr>
              <w:t>17,</w:t>
            </w:r>
            <w:r w:rsidR="000D669E">
              <w:rPr>
                <w:sz w:val="28"/>
                <w:szCs w:val="28"/>
              </w:rPr>
              <w:t>3</w:t>
            </w:r>
            <w:r w:rsidR="008136C4">
              <w:rPr>
                <w:sz w:val="28"/>
                <w:szCs w:val="28"/>
              </w:rPr>
              <w:t xml:space="preserve"> </w:t>
            </w:r>
            <w:r w:rsidR="000D669E">
              <w:rPr>
                <w:sz w:val="28"/>
                <w:szCs w:val="28"/>
              </w:rPr>
              <w:t>%)</w:t>
            </w:r>
          </w:p>
          <w:p w:rsidR="00C8402C" w:rsidRDefault="00C8402C" w:rsidP="00F00CDC">
            <w:pPr>
              <w:ind w:right="-675"/>
              <w:jc w:val="center"/>
            </w:pPr>
          </w:p>
          <w:p w:rsidR="00C8402C" w:rsidRPr="005A671A" w:rsidRDefault="00C8402C" w:rsidP="00F00CDC">
            <w:pPr>
              <w:ind w:right="-675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2C" w:rsidRPr="005A671A" w:rsidRDefault="00C8402C" w:rsidP="00F00CDC">
            <w:pPr>
              <w:ind w:left="287" w:hanging="287"/>
              <w:rPr>
                <w:rFonts w:ascii="Arial CYR" w:hAnsi="Arial CYR" w:cs="Arial CYR"/>
              </w:rPr>
            </w:pPr>
          </w:p>
        </w:tc>
      </w:tr>
    </w:tbl>
    <w:p w:rsidR="00981BDB" w:rsidRDefault="00981BDB" w:rsidP="0087586B">
      <w:pPr>
        <w:pStyle w:val="a5"/>
        <w:spacing w:before="120"/>
        <w:ind w:firstLine="709"/>
        <w:jc w:val="center"/>
        <w:rPr>
          <w:b/>
        </w:rPr>
      </w:pPr>
      <w:r>
        <w:rPr>
          <w:b/>
        </w:rPr>
        <w:t>Строительство.</w:t>
      </w:r>
    </w:p>
    <w:p w:rsidR="00447319" w:rsidRDefault="00447319" w:rsidP="00C8402C">
      <w:pPr>
        <w:pStyle w:val="a5"/>
        <w:spacing w:before="120"/>
        <w:ind w:firstLine="709"/>
        <w:jc w:val="center"/>
        <w:rPr>
          <w:b/>
        </w:rPr>
      </w:pPr>
    </w:p>
    <w:p w:rsidR="00C24349" w:rsidRDefault="00981BDB" w:rsidP="00117548">
      <w:pPr>
        <w:pStyle w:val="a5"/>
        <w:spacing w:before="120"/>
        <w:ind w:firstLine="720"/>
        <w:jc w:val="both"/>
      </w:pPr>
      <w:r>
        <w:t>Объём</w:t>
      </w:r>
      <w:r w:rsidR="00AF40B3">
        <w:t>ы</w:t>
      </w:r>
      <w:r>
        <w:t xml:space="preserve"> </w:t>
      </w:r>
      <w:r w:rsidR="001102A3">
        <w:t xml:space="preserve">работ и услуг, выполненных собственными силами по </w:t>
      </w:r>
      <w:r w:rsidR="00C24349">
        <w:t>виду эк</w:t>
      </w:r>
      <w:r w:rsidR="00C24349">
        <w:t>о</w:t>
      </w:r>
      <w:r w:rsidR="00C24349">
        <w:t xml:space="preserve">номической деятельности «строительство» за 11 мес.2009 г. составил 989,8 млн.руб.( 6,5 раз к прошлому году) </w:t>
      </w:r>
      <w:r w:rsidR="002D5238">
        <w:t>. Такой рост связан со строительством и реконструкцией дома отдыха «Валдай» в п. Рощино.</w:t>
      </w:r>
    </w:p>
    <w:p w:rsidR="00DB346A" w:rsidRDefault="002D5238" w:rsidP="00117548">
      <w:pPr>
        <w:pStyle w:val="a5"/>
        <w:spacing w:before="120"/>
        <w:ind w:firstLine="720"/>
        <w:jc w:val="both"/>
      </w:pPr>
      <w:r>
        <w:t>По строительным организациям района у</w:t>
      </w:r>
      <w:r w:rsidR="00981BDB">
        <w:t>величение объём</w:t>
      </w:r>
      <w:r w:rsidR="00AF40B3">
        <w:t>ов</w:t>
      </w:r>
      <w:r w:rsidR="00981BDB">
        <w:t xml:space="preserve"> </w:t>
      </w:r>
      <w:r w:rsidR="00A902C1">
        <w:t>выполне</w:t>
      </w:r>
      <w:r w:rsidR="00A902C1">
        <w:t>н</w:t>
      </w:r>
      <w:r w:rsidR="00A902C1">
        <w:t>ных работ</w:t>
      </w:r>
      <w:r w:rsidR="00981BDB">
        <w:t xml:space="preserve">  по сравнению с аналогичным периодом прошлого года дости</w:t>
      </w:r>
      <w:r w:rsidR="00981BDB">
        <w:t>г</w:t>
      </w:r>
      <w:r w:rsidR="00981BDB">
        <w:t xml:space="preserve">нуто  </w:t>
      </w:r>
      <w:r w:rsidR="00143DF1">
        <w:t xml:space="preserve">только </w:t>
      </w:r>
      <w:r w:rsidR="00981BDB">
        <w:t>в</w:t>
      </w:r>
      <w:r w:rsidR="00FC0F53">
        <w:t xml:space="preserve"> </w:t>
      </w:r>
      <w:r w:rsidR="00DB346A">
        <w:t>:</w:t>
      </w:r>
    </w:p>
    <w:p w:rsidR="00A902C1" w:rsidRDefault="00117548" w:rsidP="00DB346A">
      <w:pPr>
        <w:pStyle w:val="a5"/>
        <w:spacing w:before="120"/>
        <w:ind w:firstLine="709"/>
      </w:pPr>
      <w:r>
        <w:t>-</w:t>
      </w:r>
      <w:r w:rsidRPr="00117548">
        <w:t xml:space="preserve"> </w:t>
      </w:r>
      <w:r w:rsidR="00A70F43">
        <w:t xml:space="preserve">ФГУ </w:t>
      </w:r>
      <w:r w:rsidR="00A902C1">
        <w:t>ДЭП</w:t>
      </w:r>
      <w:r w:rsidR="00A70F43">
        <w:t xml:space="preserve">-76 </w:t>
      </w:r>
      <w:r w:rsidR="00A902C1">
        <w:t xml:space="preserve">-  </w:t>
      </w:r>
      <w:r w:rsidR="003F467D">
        <w:t xml:space="preserve">103,5 </w:t>
      </w:r>
      <w:r w:rsidR="00A902C1">
        <w:t>млн.руб. (</w:t>
      </w:r>
      <w:r w:rsidR="003F467D">
        <w:t>1</w:t>
      </w:r>
      <w:r w:rsidR="000D4E10">
        <w:t>52,2</w:t>
      </w:r>
      <w:r w:rsidR="00143DF1">
        <w:t xml:space="preserve"> %</w:t>
      </w:r>
      <w:r w:rsidR="00A902C1">
        <w:t>)</w:t>
      </w:r>
    </w:p>
    <w:p w:rsidR="00A70F43" w:rsidRDefault="00143DF1" w:rsidP="00DB346A">
      <w:pPr>
        <w:pStyle w:val="a5"/>
        <w:spacing w:before="120"/>
        <w:ind w:firstLine="709"/>
      </w:pPr>
      <w:r>
        <w:t xml:space="preserve">В остальных организациях </w:t>
      </w:r>
      <w:r w:rsidR="00A70F43">
        <w:t>объёмы снизились –</w:t>
      </w:r>
      <w:r w:rsidR="00A902C1">
        <w:t xml:space="preserve"> </w:t>
      </w:r>
    </w:p>
    <w:p w:rsidR="00037833" w:rsidRDefault="00037833" w:rsidP="00037833">
      <w:pPr>
        <w:pStyle w:val="a5"/>
        <w:spacing w:before="120"/>
        <w:ind w:firstLine="709"/>
      </w:pPr>
      <w:r>
        <w:t xml:space="preserve">- ЗАО «Спецгазремстрой» -  </w:t>
      </w:r>
      <w:r w:rsidR="008548AD">
        <w:t xml:space="preserve">52,3 </w:t>
      </w:r>
      <w:r>
        <w:t>млн.руб.(</w:t>
      </w:r>
      <w:r w:rsidR="008548AD">
        <w:t>97,2</w:t>
      </w:r>
      <w:r w:rsidR="00117548">
        <w:t xml:space="preserve"> </w:t>
      </w:r>
      <w:r>
        <w:t>% ).</w:t>
      </w:r>
    </w:p>
    <w:p w:rsidR="00B048E3" w:rsidRDefault="00F70E4A" w:rsidP="00D452D6">
      <w:pPr>
        <w:pStyle w:val="a5"/>
        <w:spacing w:before="120"/>
        <w:ind w:firstLine="709"/>
      </w:pPr>
      <w:r>
        <w:t xml:space="preserve"> </w:t>
      </w:r>
      <w:r w:rsidR="00E11188">
        <w:t>-</w:t>
      </w:r>
      <w:r w:rsidR="007A366E">
        <w:t>ООО «ДЭП»</w:t>
      </w:r>
      <w:r>
        <w:t xml:space="preserve"> – </w:t>
      </w:r>
      <w:r w:rsidR="007A366E">
        <w:t>2</w:t>
      </w:r>
      <w:r w:rsidR="003F467D">
        <w:t>5,7</w:t>
      </w:r>
      <w:r w:rsidR="00785E97">
        <w:t xml:space="preserve"> млн.</w:t>
      </w:r>
      <w:r>
        <w:t>руб.</w:t>
      </w:r>
      <w:r w:rsidR="00785E97">
        <w:t>(</w:t>
      </w:r>
      <w:r w:rsidR="003F467D">
        <w:t>42,7</w:t>
      </w:r>
      <w:r w:rsidR="00E64A21">
        <w:t xml:space="preserve"> </w:t>
      </w:r>
      <w:r w:rsidR="00785E97">
        <w:t>%)</w:t>
      </w:r>
    </w:p>
    <w:p w:rsidR="007A366E" w:rsidRDefault="00A70F43" w:rsidP="00D452D6">
      <w:pPr>
        <w:pStyle w:val="a5"/>
        <w:spacing w:before="120"/>
        <w:ind w:firstLine="709"/>
      </w:pPr>
      <w:r>
        <w:t>-</w:t>
      </w:r>
      <w:r w:rsidR="00117548">
        <w:t>ЗАО «Мелиодорстрой»</w:t>
      </w:r>
      <w:r w:rsidR="0095065E">
        <w:t xml:space="preserve"> </w:t>
      </w:r>
      <w:r w:rsidR="00117548">
        <w:t xml:space="preserve">- </w:t>
      </w:r>
      <w:r w:rsidR="003F467D">
        <w:t>20,3</w:t>
      </w:r>
      <w:r w:rsidR="00117548">
        <w:t xml:space="preserve"> млн.руб.</w:t>
      </w:r>
      <w:r w:rsidR="00E11188">
        <w:t xml:space="preserve"> </w:t>
      </w:r>
      <w:r w:rsidR="00117548">
        <w:t>(</w:t>
      </w:r>
      <w:r>
        <w:t>7</w:t>
      </w:r>
      <w:r w:rsidR="003F467D">
        <w:t>1,5</w:t>
      </w:r>
      <w:r w:rsidR="00117548">
        <w:t>%)</w:t>
      </w:r>
      <w:r w:rsidR="00DB346A">
        <w:t xml:space="preserve"> </w:t>
      </w:r>
    </w:p>
    <w:p w:rsidR="00D452D6" w:rsidRDefault="007A366E" w:rsidP="00D452D6">
      <w:pPr>
        <w:pStyle w:val="a5"/>
        <w:spacing w:before="120"/>
        <w:ind w:firstLine="709"/>
      </w:pPr>
      <w:r>
        <w:t>-СУ- 5 – 1,</w:t>
      </w:r>
      <w:r w:rsidR="003F467D">
        <w:t>9</w:t>
      </w:r>
      <w:r>
        <w:t xml:space="preserve"> млн.руб.(3</w:t>
      </w:r>
      <w:r w:rsidR="003F467D">
        <w:t>8,4</w:t>
      </w:r>
      <w:r>
        <w:t xml:space="preserve"> %)</w:t>
      </w:r>
      <w:r w:rsidR="00E72842">
        <w:t xml:space="preserve"> </w:t>
      </w:r>
    </w:p>
    <w:p w:rsidR="006E6B66" w:rsidRDefault="00981BDB" w:rsidP="000B5C07">
      <w:pPr>
        <w:pStyle w:val="a5"/>
        <w:spacing w:before="120"/>
        <w:ind w:firstLine="709"/>
        <w:jc w:val="both"/>
      </w:pPr>
      <w:r>
        <w:t>Приоритетным направлением развития строительной индустрии явл</w:t>
      </w:r>
      <w:r>
        <w:t>я</w:t>
      </w:r>
      <w:r>
        <w:t xml:space="preserve">ется жилищное строительство. </w:t>
      </w:r>
      <w:r w:rsidR="00AF40B3">
        <w:t>Продолжа</w:t>
      </w:r>
      <w:r w:rsidR="00FA1F26">
        <w:t>лось</w:t>
      </w:r>
      <w:r w:rsidR="00AF40B3">
        <w:t xml:space="preserve"> </w:t>
      </w:r>
      <w:r>
        <w:t xml:space="preserve">строительство </w:t>
      </w:r>
      <w:r w:rsidR="00875CAD">
        <w:t>7</w:t>
      </w:r>
      <w:r>
        <w:t>0-квартирного д</w:t>
      </w:r>
      <w:r>
        <w:t>о</w:t>
      </w:r>
      <w:r>
        <w:t xml:space="preserve">ма по проспекту </w:t>
      </w:r>
      <w:r w:rsidR="00F611CF">
        <w:t>Васильева</w:t>
      </w:r>
      <w:r>
        <w:t xml:space="preserve"> (заказчик</w:t>
      </w:r>
      <w:r w:rsidR="006879F6">
        <w:t xml:space="preserve"> </w:t>
      </w:r>
      <w:r>
        <w:t xml:space="preserve">- </w:t>
      </w:r>
      <w:r w:rsidR="00F611CF">
        <w:t xml:space="preserve"> АНО «Новгородский центр стандартиз</w:t>
      </w:r>
      <w:r w:rsidR="00F611CF">
        <w:t>а</w:t>
      </w:r>
      <w:r w:rsidR="00F611CF">
        <w:t>ции, метрологии и сертификации»</w:t>
      </w:r>
      <w:r w:rsidR="004C0060">
        <w:t>)</w:t>
      </w:r>
      <w:r w:rsidR="00FA1F26">
        <w:t>.</w:t>
      </w:r>
      <w:r w:rsidR="0032727A">
        <w:t xml:space="preserve"> </w:t>
      </w:r>
      <w:r w:rsidR="00FA1F26">
        <w:t xml:space="preserve">Закончено строительство </w:t>
      </w:r>
      <w:r w:rsidR="00AF40B3">
        <w:t>1</w:t>
      </w:r>
      <w:r w:rsidR="00087CF2">
        <w:t>68</w:t>
      </w:r>
      <w:r w:rsidR="0032727A">
        <w:t xml:space="preserve"> –квартирн</w:t>
      </w:r>
      <w:r w:rsidR="00FA1F26">
        <w:t>ого</w:t>
      </w:r>
      <w:r w:rsidR="0032727A">
        <w:t xml:space="preserve"> дом</w:t>
      </w:r>
      <w:r w:rsidR="00FA1F26">
        <w:t>а</w:t>
      </w:r>
      <w:r w:rsidR="0032727A">
        <w:t xml:space="preserve"> по улице Песчан</w:t>
      </w:r>
      <w:r w:rsidR="00AF40B3">
        <w:t>ой (заказчик УМ-</w:t>
      </w:r>
      <w:smartTag w:uri="urn:schemas-microsoft-com:office:smarttags" w:element="metricconverter">
        <w:smartTagPr>
          <w:attr w:name="ProductID" w:val="282 г"/>
        </w:smartTagPr>
        <w:r w:rsidR="00AF40B3">
          <w:t>282 г</w:t>
        </w:r>
      </w:smartTag>
      <w:r w:rsidR="00AF40B3">
        <w:t>.Боровичи</w:t>
      </w:r>
      <w:r w:rsidR="00601254">
        <w:t>)</w:t>
      </w:r>
    </w:p>
    <w:p w:rsidR="000B5C07" w:rsidRDefault="000B5C07" w:rsidP="000B5C07">
      <w:pPr>
        <w:pStyle w:val="a5"/>
        <w:spacing w:before="120"/>
        <w:ind w:firstLine="709"/>
        <w:jc w:val="both"/>
      </w:pPr>
      <w:r>
        <w:t>За</w:t>
      </w:r>
      <w:r w:rsidR="00FA1F26">
        <w:t xml:space="preserve"> </w:t>
      </w:r>
      <w:r>
        <w:t>200</w:t>
      </w:r>
      <w:r w:rsidR="00087CF2">
        <w:t>9</w:t>
      </w:r>
      <w:r>
        <w:t xml:space="preserve">  год в районе введено жилья общей площадью </w:t>
      </w:r>
      <w:smartTag w:uri="urn:schemas-microsoft-com:office:smarttags" w:element="metricconverter">
        <w:smartTagPr>
          <w:attr w:name="ProductID" w:val="17865 кв. м"/>
        </w:smartTagPr>
        <w:r w:rsidR="00087CF2">
          <w:t>1</w:t>
        </w:r>
        <w:r w:rsidR="00FA1F26">
          <w:t>7865</w:t>
        </w:r>
        <w:r>
          <w:t xml:space="preserve"> кв. м</w:t>
        </w:r>
      </w:smartTag>
      <w:r>
        <w:t>. (</w:t>
      </w:r>
      <w:r w:rsidR="00CC3C1F">
        <w:t>1</w:t>
      </w:r>
      <w:r w:rsidR="00FA1F26">
        <w:t>41,9</w:t>
      </w:r>
      <w:r w:rsidR="00D452D6">
        <w:t xml:space="preserve"> </w:t>
      </w:r>
      <w:r>
        <w:t xml:space="preserve"> %  к уровню прошлого года).  За  счёт средств индивидуальных з</w:t>
      </w:r>
      <w:r>
        <w:t>а</w:t>
      </w:r>
      <w:r>
        <w:t xml:space="preserve">стройщиков построено </w:t>
      </w:r>
      <w:r w:rsidR="00087CF2">
        <w:t>1</w:t>
      </w:r>
      <w:r w:rsidR="00FA1F26">
        <w:t>5</w:t>
      </w:r>
      <w:r w:rsidR="00087CF2">
        <w:t>8</w:t>
      </w:r>
      <w:r w:rsidR="003319C7">
        <w:t xml:space="preserve"> дом</w:t>
      </w:r>
      <w:r w:rsidR="008E2395">
        <w:t>ов.</w:t>
      </w:r>
      <w:r>
        <w:t xml:space="preserve"> </w:t>
      </w:r>
    </w:p>
    <w:p w:rsidR="00A23FB0" w:rsidRDefault="009166D4" w:rsidP="000B5C07">
      <w:pPr>
        <w:pStyle w:val="a5"/>
        <w:spacing w:before="120"/>
        <w:ind w:firstLine="0"/>
        <w:jc w:val="both"/>
        <w:rPr>
          <w:bCs/>
        </w:rPr>
      </w:pPr>
      <w:r>
        <w:rPr>
          <w:bCs/>
        </w:rPr>
        <w:t>Ввод в  действие жилых домов за</w:t>
      </w:r>
      <w:r w:rsidR="008E2395">
        <w:rPr>
          <w:bCs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8E2395">
          <w:rPr>
            <w:bCs/>
          </w:rPr>
          <w:t>2</w:t>
        </w:r>
        <w:r w:rsidR="000B5C07">
          <w:rPr>
            <w:bCs/>
          </w:rPr>
          <w:t>00</w:t>
        </w:r>
        <w:r w:rsidR="00131A00">
          <w:rPr>
            <w:bCs/>
          </w:rPr>
          <w:t>9</w:t>
        </w:r>
        <w:r w:rsidR="00844283">
          <w:rPr>
            <w:bCs/>
          </w:rPr>
          <w:t xml:space="preserve"> </w:t>
        </w:r>
        <w:r w:rsidR="000B5C07">
          <w:rPr>
            <w:bCs/>
          </w:rPr>
          <w:t>г</w:t>
        </w:r>
      </w:smartTag>
      <w:r w:rsidR="000B5C07">
        <w:rPr>
          <w:bCs/>
        </w:rPr>
        <w:t xml:space="preserve">. представлен на </w:t>
      </w:r>
      <w:r w:rsidR="00A23FB0">
        <w:rPr>
          <w:bCs/>
        </w:rPr>
        <w:t>диагра</w:t>
      </w:r>
      <w:r w:rsidR="00A23FB0">
        <w:rPr>
          <w:bCs/>
        </w:rPr>
        <w:t>м</w:t>
      </w:r>
      <w:r w:rsidR="00A23FB0">
        <w:rPr>
          <w:bCs/>
        </w:rPr>
        <w:t>ме:</w:t>
      </w:r>
    </w:p>
    <w:p w:rsidR="000B5C07" w:rsidRDefault="000B5C07" w:rsidP="000B5C07">
      <w:pPr>
        <w:pStyle w:val="a5"/>
        <w:spacing w:before="120"/>
        <w:ind w:firstLine="0"/>
        <w:jc w:val="both"/>
        <w:rPr>
          <w:bCs/>
        </w:rPr>
      </w:pPr>
      <w:r>
        <w:rPr>
          <w:bCs/>
        </w:rPr>
        <w:t xml:space="preserve"> </w:t>
      </w:r>
      <w:r w:rsidR="00D00177">
        <w:rPr>
          <w:bCs/>
          <w:noProof/>
        </w:rPr>
        <w:drawing>
          <wp:inline distT="0" distB="0" distL="0" distR="0">
            <wp:extent cx="2682240" cy="1625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5CDF" w:rsidRDefault="00030A32" w:rsidP="00981BDB">
      <w:pPr>
        <w:pStyle w:val="a5"/>
        <w:spacing w:before="120"/>
        <w:ind w:firstLine="709"/>
        <w:jc w:val="both"/>
      </w:pPr>
      <w:r>
        <w:rPr>
          <w:szCs w:val="28"/>
        </w:rPr>
        <w:lastRenderedPageBreak/>
        <w:t>В условиях сокращения расходов на объекты социальной сферы были завершены работы по ремонту Едровской участковой больницы. На эти ц</w:t>
      </w:r>
      <w:r>
        <w:rPr>
          <w:szCs w:val="28"/>
        </w:rPr>
        <w:t>е</w:t>
      </w:r>
      <w:r>
        <w:rPr>
          <w:szCs w:val="28"/>
        </w:rPr>
        <w:t>ли из бюджета района в текущем году направлено 628 ты</w:t>
      </w:r>
      <w:r w:rsidR="002146E0">
        <w:rPr>
          <w:szCs w:val="28"/>
        </w:rPr>
        <w:t>с.руб., проведён р</w:t>
      </w:r>
      <w:r w:rsidR="002146E0">
        <w:rPr>
          <w:szCs w:val="28"/>
        </w:rPr>
        <w:t>е</w:t>
      </w:r>
      <w:r w:rsidR="002146E0">
        <w:rPr>
          <w:szCs w:val="28"/>
        </w:rPr>
        <w:t>монтФАПа в пос. Рощино, капитальный ремонт Валдайской центральной ра</w:t>
      </w:r>
      <w:r w:rsidR="002146E0">
        <w:rPr>
          <w:szCs w:val="28"/>
        </w:rPr>
        <w:t>й</w:t>
      </w:r>
      <w:r w:rsidR="002146E0">
        <w:rPr>
          <w:szCs w:val="28"/>
        </w:rPr>
        <w:t>онной больницы на сумму 3888 тыс.руб.В</w:t>
      </w:r>
      <w:r>
        <w:rPr>
          <w:szCs w:val="28"/>
        </w:rPr>
        <w:t>ыполнены работы по ремонту фасада Путевого дворца ( около 500 тыс.руб.) Свыше 1 млн.руб.израсходовано на р</w:t>
      </w:r>
      <w:r>
        <w:rPr>
          <w:szCs w:val="28"/>
        </w:rPr>
        <w:t>е</w:t>
      </w:r>
      <w:r>
        <w:rPr>
          <w:szCs w:val="28"/>
        </w:rPr>
        <w:t>монт школы №1, продолжается строительство Ледового дворца в микрорайоне «Мол</w:t>
      </w:r>
      <w:r>
        <w:rPr>
          <w:szCs w:val="28"/>
        </w:rPr>
        <w:t>о</w:t>
      </w:r>
      <w:r>
        <w:rPr>
          <w:szCs w:val="28"/>
        </w:rPr>
        <w:t>дёжный"</w:t>
      </w:r>
      <w:r w:rsidR="0050687B">
        <w:rPr>
          <w:szCs w:val="28"/>
        </w:rPr>
        <w:t>.</w:t>
      </w:r>
    </w:p>
    <w:p w:rsidR="006D242E" w:rsidRDefault="006D242E" w:rsidP="00311AFE">
      <w:pPr>
        <w:pStyle w:val="a5"/>
        <w:spacing w:before="120"/>
        <w:ind w:firstLine="709"/>
        <w:jc w:val="center"/>
        <w:rPr>
          <w:b/>
        </w:rPr>
      </w:pPr>
    </w:p>
    <w:p w:rsidR="00311AFE" w:rsidRDefault="00311AFE" w:rsidP="00311AFE">
      <w:pPr>
        <w:pStyle w:val="a5"/>
        <w:spacing w:before="120"/>
        <w:ind w:firstLine="709"/>
        <w:jc w:val="center"/>
        <w:rPr>
          <w:b/>
        </w:rPr>
      </w:pPr>
      <w:r w:rsidRPr="00311AFE">
        <w:rPr>
          <w:b/>
        </w:rPr>
        <w:t>Участие в программах.</w:t>
      </w:r>
    </w:p>
    <w:p w:rsidR="004E4A23" w:rsidRDefault="004E4A23" w:rsidP="00311AFE">
      <w:pPr>
        <w:pStyle w:val="a5"/>
        <w:spacing w:before="120"/>
        <w:ind w:firstLine="709"/>
        <w:jc w:val="center"/>
        <w:rPr>
          <w:b/>
        </w:rPr>
      </w:pPr>
    </w:p>
    <w:p w:rsidR="00FC50D2" w:rsidRDefault="006A200B" w:rsidP="00981BDB">
      <w:pPr>
        <w:pStyle w:val="a5"/>
        <w:spacing w:before="120"/>
        <w:ind w:firstLine="709"/>
        <w:jc w:val="both"/>
      </w:pPr>
      <w:r>
        <w:t xml:space="preserve">Район участвует в реализации </w:t>
      </w:r>
      <w:r w:rsidR="00D45DDD">
        <w:t xml:space="preserve">целевых </w:t>
      </w:r>
      <w:r w:rsidR="002B3FF3">
        <w:t>о</w:t>
      </w:r>
      <w:r>
        <w:t>бластных программ.</w:t>
      </w:r>
    </w:p>
    <w:p w:rsidR="00B67311" w:rsidRDefault="006A200B" w:rsidP="00981BDB">
      <w:pPr>
        <w:pStyle w:val="a5"/>
        <w:spacing w:before="120"/>
        <w:ind w:firstLine="709"/>
        <w:jc w:val="both"/>
      </w:pPr>
      <w:r>
        <w:t>По</w:t>
      </w:r>
      <w:r w:rsidR="00AC1815">
        <w:t xml:space="preserve"> </w:t>
      </w:r>
      <w:r>
        <w:t>программе «Безопасность образовательного учреждения</w:t>
      </w:r>
      <w:r w:rsidR="00AC1815">
        <w:t xml:space="preserve">» </w:t>
      </w:r>
      <w:r w:rsidR="00B67311">
        <w:t>1047</w:t>
      </w:r>
      <w:r>
        <w:t xml:space="preserve"> тыс.руб</w:t>
      </w:r>
      <w:r w:rsidR="00085046">
        <w:t>.</w:t>
      </w:r>
      <w:r>
        <w:t xml:space="preserve"> затрачено на </w:t>
      </w:r>
      <w:r w:rsidR="00B67311">
        <w:t xml:space="preserve">оплату договоров на обслуживание </w:t>
      </w:r>
      <w:r>
        <w:t xml:space="preserve"> пожарной сигнал</w:t>
      </w:r>
      <w:r>
        <w:t>и</w:t>
      </w:r>
      <w:r>
        <w:t>зации</w:t>
      </w:r>
      <w:r w:rsidR="00B67311">
        <w:t>.</w:t>
      </w:r>
    </w:p>
    <w:p w:rsidR="004C5CDF" w:rsidRDefault="004C5CDF" w:rsidP="00981BDB">
      <w:pPr>
        <w:pStyle w:val="a5"/>
        <w:spacing w:before="120"/>
        <w:ind w:firstLine="709"/>
        <w:jc w:val="both"/>
      </w:pPr>
      <w:r>
        <w:t xml:space="preserve">По областной целевой программе развития образования </w:t>
      </w:r>
      <w:r w:rsidR="009F1FDE">
        <w:t xml:space="preserve">и науки </w:t>
      </w:r>
      <w:r>
        <w:t>на 200</w:t>
      </w:r>
      <w:r w:rsidR="004A6767">
        <w:t>9</w:t>
      </w:r>
      <w:r>
        <w:t>-201</w:t>
      </w:r>
      <w:r w:rsidR="004A6767">
        <w:t>1</w:t>
      </w:r>
      <w:r>
        <w:t xml:space="preserve"> годы на </w:t>
      </w:r>
      <w:r w:rsidR="004A6767">
        <w:t>101</w:t>
      </w:r>
      <w:r>
        <w:t xml:space="preserve"> тыс.руб. закуплено спортивное оборудование в школах ра</w:t>
      </w:r>
      <w:r>
        <w:t>й</w:t>
      </w:r>
      <w:r>
        <w:t>она.</w:t>
      </w:r>
    </w:p>
    <w:p w:rsidR="00041B4C" w:rsidRDefault="00337DB2" w:rsidP="00981BDB">
      <w:pPr>
        <w:pStyle w:val="a5"/>
        <w:spacing w:before="120"/>
        <w:ind w:firstLine="709"/>
        <w:jc w:val="both"/>
      </w:pPr>
      <w:r>
        <w:t xml:space="preserve">По программе «Чистая вода» </w:t>
      </w:r>
      <w:r w:rsidR="00D04B79">
        <w:t xml:space="preserve">производится замена </w:t>
      </w:r>
      <w:r>
        <w:t xml:space="preserve"> фильтр</w:t>
      </w:r>
      <w:r w:rsidR="00D04B79">
        <w:t xml:space="preserve">ов </w:t>
      </w:r>
      <w:r>
        <w:t xml:space="preserve">в школах </w:t>
      </w:r>
      <w:r w:rsidR="00D04B79">
        <w:t>района и оплата договоров на их обслуживание</w:t>
      </w:r>
      <w:r>
        <w:t>. Сумма финансирования с</w:t>
      </w:r>
      <w:r>
        <w:t>о</w:t>
      </w:r>
      <w:r>
        <w:t>ставила 1</w:t>
      </w:r>
      <w:r w:rsidR="009F1FDE">
        <w:t>34</w:t>
      </w:r>
      <w:r>
        <w:t xml:space="preserve"> тыс.руб.</w:t>
      </w:r>
    </w:p>
    <w:p w:rsidR="00041B4C" w:rsidRDefault="00041B4C" w:rsidP="00981BDB">
      <w:pPr>
        <w:pStyle w:val="a5"/>
        <w:spacing w:before="120"/>
        <w:ind w:firstLine="709"/>
        <w:jc w:val="both"/>
      </w:pPr>
      <w:r>
        <w:t>По программе «</w:t>
      </w:r>
      <w:r w:rsidR="00673355">
        <w:t>Газификация Н</w:t>
      </w:r>
      <w:r>
        <w:t>овгородской области</w:t>
      </w:r>
      <w:r w:rsidR="00673355">
        <w:t xml:space="preserve"> на 2009 – 2013 годы </w:t>
      </w:r>
      <w:r>
        <w:t xml:space="preserve">» </w:t>
      </w:r>
      <w:r w:rsidR="00673355">
        <w:t xml:space="preserve">разработана проектно-сметная документация и </w:t>
      </w:r>
      <w:r>
        <w:t>на</w:t>
      </w:r>
      <w:r w:rsidR="00673355">
        <w:t>чалось строительство газ</w:t>
      </w:r>
      <w:r w:rsidR="00673355">
        <w:t>о</w:t>
      </w:r>
      <w:r w:rsidR="00673355">
        <w:t xml:space="preserve">провода по ул. Энергетиков д.20 и д.13. Разрабатывается </w:t>
      </w:r>
      <w:r>
        <w:t xml:space="preserve"> </w:t>
      </w:r>
      <w:r w:rsidR="00673355">
        <w:t xml:space="preserve">проектно-сметная документация на строительство газопровода в с. Зимогорье , для перевода угольной котельной на газ. Освоено с начала года </w:t>
      </w:r>
      <w:r w:rsidR="009020D0">
        <w:t>2111,1</w:t>
      </w:r>
      <w:r w:rsidR="00673355">
        <w:t xml:space="preserve"> тыс.руб.</w:t>
      </w:r>
      <w:r w:rsidR="00AC24A8">
        <w:t xml:space="preserve">Выполнены работы по проектированию и начаты работы по строительству газопровода низкого давления </w:t>
      </w:r>
      <w:r w:rsidR="00901694">
        <w:t>в с. Едрово. Стоимость работ составляет 2,6 млн.руб.</w:t>
      </w:r>
    </w:p>
    <w:p w:rsidR="00ED4BF8" w:rsidRDefault="00ED4BF8" w:rsidP="005E5DF4">
      <w:pPr>
        <w:pStyle w:val="a5"/>
        <w:spacing w:before="120"/>
        <w:ind w:firstLine="709"/>
        <w:jc w:val="both"/>
      </w:pPr>
      <w:r>
        <w:rPr>
          <w:szCs w:val="28"/>
        </w:rPr>
        <w:t>В рамках областной целевой программы «Переселение граждан, прож</w:t>
      </w:r>
      <w:r>
        <w:rPr>
          <w:szCs w:val="28"/>
        </w:rPr>
        <w:t>и</w:t>
      </w:r>
      <w:r>
        <w:rPr>
          <w:szCs w:val="28"/>
        </w:rPr>
        <w:t>вающих на территории Новгородской области, из ветхого и аварийного ж</w:t>
      </w:r>
      <w:r>
        <w:rPr>
          <w:szCs w:val="28"/>
        </w:rPr>
        <w:t>и</w:t>
      </w:r>
      <w:r>
        <w:rPr>
          <w:szCs w:val="28"/>
        </w:rPr>
        <w:t xml:space="preserve">лищного фонда» </w:t>
      </w:r>
      <w:r w:rsidR="002B7176">
        <w:rPr>
          <w:szCs w:val="28"/>
        </w:rPr>
        <w:t>4</w:t>
      </w:r>
      <w:r>
        <w:rPr>
          <w:szCs w:val="28"/>
        </w:rPr>
        <w:t>5 семей переселены из аварийных квартир</w:t>
      </w:r>
      <w:r>
        <w:t>.</w:t>
      </w:r>
    </w:p>
    <w:p w:rsidR="005E5DF4" w:rsidRDefault="005E5DF4" w:rsidP="005E5DF4">
      <w:pPr>
        <w:pStyle w:val="a5"/>
        <w:spacing w:before="120"/>
        <w:ind w:firstLine="709"/>
        <w:jc w:val="both"/>
      </w:pPr>
      <w:r>
        <w:t xml:space="preserve">Кроме того, финансирование </w:t>
      </w:r>
      <w:r w:rsidR="00F862E7">
        <w:t>семи</w:t>
      </w:r>
      <w:r>
        <w:t xml:space="preserve"> районных целевых программ за </w:t>
      </w:r>
      <w:r w:rsidR="009020D0">
        <w:t>12</w:t>
      </w:r>
      <w:r>
        <w:t xml:space="preserve"> месяцев т.г. составило </w:t>
      </w:r>
      <w:r w:rsidR="009020D0">
        <w:t>948</w:t>
      </w:r>
      <w:r>
        <w:t xml:space="preserve"> тыс.руб.при годовом плане </w:t>
      </w:r>
      <w:r w:rsidR="009020D0">
        <w:t>960,9</w:t>
      </w:r>
      <w:r>
        <w:t xml:space="preserve"> тыс.руб.(</w:t>
      </w:r>
      <w:r w:rsidR="009020D0">
        <w:t>9</w:t>
      </w:r>
      <w:r w:rsidR="00F862E7">
        <w:t>8,</w:t>
      </w:r>
      <w:r w:rsidR="009020D0">
        <w:t>7</w:t>
      </w:r>
      <w:r w:rsidR="00F86CCA">
        <w:t xml:space="preserve"> </w:t>
      </w:r>
      <w:r>
        <w:t>%)</w:t>
      </w:r>
    </w:p>
    <w:p w:rsidR="00236387" w:rsidRDefault="00236387" w:rsidP="007D5665">
      <w:pPr>
        <w:pStyle w:val="a5"/>
        <w:spacing w:before="120"/>
        <w:ind w:firstLine="0"/>
        <w:jc w:val="center"/>
        <w:rPr>
          <w:b/>
          <w:sz w:val="32"/>
        </w:rPr>
      </w:pPr>
    </w:p>
    <w:p w:rsidR="00236387" w:rsidRDefault="00236387" w:rsidP="007D5665">
      <w:pPr>
        <w:pStyle w:val="a5"/>
        <w:spacing w:before="120"/>
        <w:ind w:firstLine="0"/>
        <w:jc w:val="center"/>
        <w:rPr>
          <w:b/>
          <w:sz w:val="32"/>
        </w:rPr>
      </w:pPr>
      <w:r>
        <w:rPr>
          <w:b/>
          <w:sz w:val="32"/>
        </w:rPr>
        <w:t>Сельское хозяйство.</w:t>
      </w:r>
    </w:p>
    <w:p w:rsidR="00236387" w:rsidRDefault="00236387" w:rsidP="007D5665">
      <w:pPr>
        <w:pStyle w:val="a5"/>
        <w:spacing w:before="120"/>
        <w:ind w:firstLine="709"/>
        <w:jc w:val="both"/>
      </w:pPr>
      <w:r>
        <w:t xml:space="preserve">В районе на 1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насчитывается 5 сельскохозяйственных предприятий , 99 крестьянских  фермерских хозяйств и 4  подсобных хозя</w:t>
      </w:r>
      <w:r>
        <w:t>й</w:t>
      </w:r>
      <w:r>
        <w:t>ства  предприятий и организ</w:t>
      </w:r>
      <w:r>
        <w:t>а</w:t>
      </w:r>
      <w:r>
        <w:t>ций.</w:t>
      </w:r>
    </w:p>
    <w:p w:rsidR="00236387" w:rsidRDefault="00236387" w:rsidP="007D5665">
      <w:pPr>
        <w:pStyle w:val="a5"/>
        <w:spacing w:before="120"/>
        <w:ind w:firstLine="709"/>
        <w:jc w:val="both"/>
      </w:pPr>
      <w:r>
        <w:t xml:space="preserve">В агропромышленном секторе за 12 месяцев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хозяйствами всех категорий  произведено в натуральном выражении  3290,2 т. молока (97,2%) и   5708,9 т. м</w:t>
      </w:r>
      <w:r>
        <w:t>я</w:t>
      </w:r>
      <w:r>
        <w:t xml:space="preserve">са (12 раз) </w:t>
      </w:r>
    </w:p>
    <w:p w:rsidR="00236387" w:rsidRDefault="00236387" w:rsidP="007D5665">
      <w:pPr>
        <w:pStyle w:val="a5"/>
        <w:spacing w:before="120"/>
        <w:ind w:firstLine="0"/>
        <w:jc w:val="both"/>
      </w:pPr>
    </w:p>
    <w:p w:rsidR="00236387" w:rsidRDefault="00236387" w:rsidP="007D5665">
      <w:pPr>
        <w:pStyle w:val="a5"/>
        <w:spacing w:before="120"/>
        <w:ind w:firstLine="0"/>
        <w:jc w:val="both"/>
      </w:pPr>
    </w:p>
    <w:p w:rsidR="00236387" w:rsidRDefault="00236387" w:rsidP="007D5665">
      <w:pPr>
        <w:pStyle w:val="a5"/>
        <w:spacing w:before="120"/>
        <w:ind w:firstLine="0"/>
        <w:jc w:val="both"/>
      </w:pPr>
      <w:r>
        <w:t xml:space="preserve">Производство молока  и мяса за 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видно из табл</w:t>
      </w:r>
      <w:r>
        <w:t>и</w:t>
      </w:r>
      <w:r>
        <w:t>цы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134"/>
        <w:gridCol w:w="1134"/>
        <w:gridCol w:w="851"/>
        <w:gridCol w:w="992"/>
        <w:gridCol w:w="992"/>
        <w:gridCol w:w="1127"/>
      </w:tblGrid>
      <w:tr w:rsidR="00236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Наименование к</w:t>
            </w:r>
            <w:r>
              <w:t>а</w:t>
            </w:r>
            <w:r>
              <w:t>тегорий хозяйств</w:t>
            </w:r>
          </w:p>
        </w:tc>
        <w:tc>
          <w:tcPr>
            <w:tcW w:w="3119" w:type="dxa"/>
            <w:gridSpan w:val="3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Молоко, тонн</w:t>
            </w:r>
          </w:p>
        </w:tc>
        <w:tc>
          <w:tcPr>
            <w:tcW w:w="3111" w:type="dxa"/>
            <w:gridSpan w:val="3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Мясо, тонн</w:t>
            </w:r>
          </w:p>
        </w:tc>
      </w:tr>
      <w:tr w:rsidR="00236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851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2009% к 2008г.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1127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2009% к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</w:rPr>
                <w:t>2008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2363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Сельхозорганиз</w:t>
            </w:r>
            <w:r>
              <w:t>а</w:t>
            </w:r>
            <w:r>
              <w:t xml:space="preserve">ции и подсобные хозяйства 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1613,8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1574,3</w:t>
            </w:r>
          </w:p>
        </w:tc>
        <w:tc>
          <w:tcPr>
            <w:tcW w:w="851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102,5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5391,1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86,1</w:t>
            </w:r>
          </w:p>
        </w:tc>
        <w:tc>
          <w:tcPr>
            <w:tcW w:w="1127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6261,4</w:t>
            </w:r>
          </w:p>
        </w:tc>
      </w:tr>
      <w:tr w:rsidR="0023638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518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Хозяйства насел</w:t>
            </w:r>
            <w:r>
              <w:t>е</w:t>
            </w:r>
            <w:r>
              <w:t>ния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1625,5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1760,5</w:t>
            </w:r>
          </w:p>
        </w:tc>
        <w:tc>
          <w:tcPr>
            <w:tcW w:w="851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92,3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298,9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340,2</w:t>
            </w:r>
          </w:p>
        </w:tc>
        <w:tc>
          <w:tcPr>
            <w:tcW w:w="1127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87,9</w:t>
            </w:r>
          </w:p>
        </w:tc>
      </w:tr>
      <w:tr w:rsidR="0023638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518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Крестьянские х</w:t>
            </w:r>
            <w:r>
              <w:t>о</w:t>
            </w:r>
            <w:r>
              <w:t xml:space="preserve">зяйства 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50,9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51,3</w:t>
            </w:r>
          </w:p>
        </w:tc>
        <w:tc>
          <w:tcPr>
            <w:tcW w:w="851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99,2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18,9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18,7</w:t>
            </w:r>
          </w:p>
        </w:tc>
        <w:tc>
          <w:tcPr>
            <w:tcW w:w="1127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101,1</w:t>
            </w:r>
          </w:p>
        </w:tc>
      </w:tr>
      <w:tr w:rsidR="002363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  <w:rPr>
                <w:b/>
              </w:rPr>
            </w:pPr>
            <w:r>
              <w:rPr>
                <w:b/>
              </w:rPr>
              <w:t>Всего по району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3290,2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3386,1</w:t>
            </w:r>
          </w:p>
        </w:tc>
        <w:tc>
          <w:tcPr>
            <w:tcW w:w="851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5708,9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rPr>
                <w:b/>
              </w:rPr>
            </w:pPr>
            <w:r>
              <w:rPr>
                <w:b/>
              </w:rPr>
              <w:t>445,0</w:t>
            </w:r>
          </w:p>
        </w:tc>
        <w:tc>
          <w:tcPr>
            <w:tcW w:w="1127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1282,9</w:t>
            </w:r>
          </w:p>
        </w:tc>
      </w:tr>
    </w:tbl>
    <w:p w:rsidR="00236387" w:rsidRDefault="002C7AD0" w:rsidP="007D5665">
      <w:pPr>
        <w:pStyle w:val="2"/>
        <w:spacing w:before="120"/>
        <w:ind w:left="0" w:firstLine="709"/>
        <w:jc w:val="both"/>
        <w:rPr>
          <w:sz w:val="28"/>
        </w:rPr>
      </w:pPr>
      <w:r>
        <w:rPr>
          <w:sz w:val="28"/>
        </w:rPr>
        <w:t>Увеличение</w:t>
      </w:r>
      <w:r w:rsidR="00236387">
        <w:rPr>
          <w:sz w:val="28"/>
        </w:rPr>
        <w:t xml:space="preserve"> </w:t>
      </w:r>
      <w:r w:rsidR="00236387" w:rsidRPr="00C3744B">
        <w:rPr>
          <w:b/>
          <w:sz w:val="28"/>
        </w:rPr>
        <w:t>производства мяса</w:t>
      </w:r>
      <w:r w:rsidR="00236387">
        <w:rPr>
          <w:sz w:val="28"/>
        </w:rPr>
        <w:t xml:space="preserve"> в  СПК «Любница» -114,0 %,СПК «Ва</w:t>
      </w:r>
      <w:r w:rsidR="00236387">
        <w:rPr>
          <w:sz w:val="28"/>
        </w:rPr>
        <w:t>л</w:t>
      </w:r>
      <w:r w:rsidR="00236387">
        <w:rPr>
          <w:sz w:val="28"/>
        </w:rPr>
        <w:t xml:space="preserve">дайский» -111,4 %. В ООО Птицефабрика «Валдайская» производство мяса птицы составило 4177,5 тонн. </w:t>
      </w:r>
    </w:p>
    <w:p w:rsidR="00236387" w:rsidRDefault="00236387" w:rsidP="007D5665">
      <w:pPr>
        <w:pStyle w:val="2"/>
        <w:spacing w:before="120"/>
        <w:ind w:left="0" w:firstLine="709"/>
        <w:jc w:val="both"/>
        <w:rPr>
          <w:sz w:val="28"/>
        </w:rPr>
      </w:pPr>
      <w:r>
        <w:rPr>
          <w:sz w:val="28"/>
        </w:rPr>
        <w:t xml:space="preserve">  В коллективных хозяйствах получены следу</w:t>
      </w:r>
      <w:r>
        <w:rPr>
          <w:sz w:val="28"/>
        </w:rPr>
        <w:t>ю</w:t>
      </w:r>
      <w:r>
        <w:rPr>
          <w:sz w:val="28"/>
        </w:rPr>
        <w:t>щие привесы:</w:t>
      </w:r>
    </w:p>
    <w:p w:rsidR="00236387" w:rsidRDefault="00236387" w:rsidP="007D5665">
      <w:pPr>
        <w:pStyle w:val="2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- с/з «Красная звезда» - 370 гр. ( 2008 год- 390 гр.)</w:t>
      </w:r>
    </w:p>
    <w:p w:rsidR="00236387" w:rsidRDefault="00236387" w:rsidP="007D5665">
      <w:pPr>
        <w:pStyle w:val="2"/>
        <w:spacing w:after="0"/>
        <w:ind w:left="0"/>
        <w:jc w:val="both"/>
        <w:rPr>
          <w:sz w:val="28"/>
        </w:rPr>
      </w:pPr>
      <w:r>
        <w:rPr>
          <w:sz w:val="28"/>
        </w:rPr>
        <w:t>- МП «Зимогорье» 333 гр. (в 2008г. - 469 гр.)</w:t>
      </w:r>
    </w:p>
    <w:p w:rsidR="00236387" w:rsidRDefault="00236387" w:rsidP="007D5665">
      <w:pPr>
        <w:pStyle w:val="2"/>
        <w:spacing w:after="0"/>
        <w:ind w:left="0"/>
        <w:jc w:val="both"/>
        <w:rPr>
          <w:sz w:val="28"/>
        </w:rPr>
      </w:pPr>
      <w:r>
        <w:rPr>
          <w:sz w:val="28"/>
        </w:rPr>
        <w:t xml:space="preserve">- СПК «Любница» 315 гр. ( 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 – 281 гр.)</w:t>
      </w:r>
    </w:p>
    <w:p w:rsidR="00236387" w:rsidRDefault="00236387" w:rsidP="007D5665">
      <w:pPr>
        <w:pStyle w:val="2"/>
        <w:spacing w:after="0"/>
        <w:ind w:left="0"/>
        <w:jc w:val="both"/>
        <w:rPr>
          <w:sz w:val="28"/>
        </w:rPr>
      </w:pPr>
      <w:r>
        <w:rPr>
          <w:sz w:val="28"/>
        </w:rPr>
        <w:t>-  СПК «Валдайский» -310 гр. ( 2008 год - 288 гр.)</w:t>
      </w:r>
    </w:p>
    <w:p w:rsidR="00236387" w:rsidRDefault="00236387" w:rsidP="007D5665">
      <w:pPr>
        <w:pStyle w:val="2"/>
        <w:spacing w:after="0"/>
        <w:ind w:left="0" w:firstLine="284"/>
        <w:jc w:val="both"/>
        <w:rPr>
          <w:sz w:val="28"/>
        </w:rPr>
      </w:pPr>
      <w:r>
        <w:rPr>
          <w:sz w:val="28"/>
        </w:rPr>
        <w:tab/>
        <w:t xml:space="preserve">За 2009 год   </w:t>
      </w:r>
      <w:r>
        <w:rPr>
          <w:b/>
          <w:bCs/>
          <w:sz w:val="28"/>
        </w:rPr>
        <w:t>производство молока</w:t>
      </w:r>
      <w:r>
        <w:rPr>
          <w:sz w:val="28"/>
        </w:rPr>
        <w:t xml:space="preserve">  в целом </w:t>
      </w:r>
      <w:r w:rsidR="002C7AD0">
        <w:rPr>
          <w:sz w:val="28"/>
        </w:rPr>
        <w:t>увеличилось</w:t>
      </w:r>
      <w:r>
        <w:rPr>
          <w:sz w:val="28"/>
        </w:rPr>
        <w:t xml:space="preserve"> по крупнот</w:t>
      </w:r>
      <w:r>
        <w:rPr>
          <w:sz w:val="28"/>
        </w:rPr>
        <w:t>о</w:t>
      </w:r>
      <w:r>
        <w:rPr>
          <w:sz w:val="28"/>
        </w:rPr>
        <w:t>варным хозяйствам   (</w:t>
      </w:r>
      <w:r w:rsidR="002C7AD0">
        <w:rPr>
          <w:sz w:val="28"/>
        </w:rPr>
        <w:t>102,5</w:t>
      </w:r>
      <w:r>
        <w:rPr>
          <w:sz w:val="28"/>
        </w:rPr>
        <w:t xml:space="preserve"> %), в т.ч. </w:t>
      </w:r>
    </w:p>
    <w:p w:rsidR="00236387" w:rsidRDefault="00236387" w:rsidP="007D5665">
      <w:pPr>
        <w:pStyle w:val="2"/>
        <w:spacing w:before="120"/>
        <w:ind w:left="0" w:firstLine="709"/>
        <w:jc w:val="both"/>
        <w:rPr>
          <w:sz w:val="28"/>
        </w:rPr>
      </w:pPr>
      <w:r>
        <w:rPr>
          <w:sz w:val="28"/>
        </w:rPr>
        <w:t>Всего произведено молока 3290,2 т., в том числе в хозяйствах населения района – 1625,5 т., что составляет  50 % в общем объеме молока, произведе</w:t>
      </w:r>
      <w:r>
        <w:rPr>
          <w:sz w:val="28"/>
        </w:rPr>
        <w:t>н</w:t>
      </w:r>
      <w:r>
        <w:rPr>
          <w:sz w:val="28"/>
        </w:rPr>
        <w:t>ного в районе.</w:t>
      </w:r>
    </w:p>
    <w:p w:rsidR="00236387" w:rsidRDefault="00236387" w:rsidP="007D5665">
      <w:pPr>
        <w:pStyle w:val="2"/>
        <w:spacing w:before="120"/>
        <w:ind w:left="0" w:firstLine="709"/>
        <w:jc w:val="both"/>
        <w:rPr>
          <w:sz w:val="28"/>
        </w:rPr>
      </w:pPr>
      <w:r>
        <w:rPr>
          <w:sz w:val="28"/>
        </w:rPr>
        <w:t>В молочном животноводстве продуктивность скота в  хозяйствах ра</w:t>
      </w:r>
      <w:r>
        <w:rPr>
          <w:sz w:val="28"/>
        </w:rPr>
        <w:t>й</w:t>
      </w:r>
      <w:r>
        <w:rPr>
          <w:sz w:val="28"/>
        </w:rPr>
        <w:t xml:space="preserve">она снизилась  и составила </w:t>
      </w:r>
      <w:smartTag w:uri="urn:schemas-microsoft-com:office:smarttags" w:element="metricconverter">
        <w:smartTagPr>
          <w:attr w:name="ProductID" w:val="3117 кг"/>
        </w:smartTagPr>
        <w:r>
          <w:rPr>
            <w:sz w:val="28"/>
          </w:rPr>
          <w:t>3117 кг</w:t>
        </w:r>
      </w:smartTag>
      <w:r>
        <w:rPr>
          <w:sz w:val="28"/>
        </w:rPr>
        <w:t xml:space="preserve">. на 1 фуражную корову: </w:t>
      </w:r>
    </w:p>
    <w:p w:rsidR="00236387" w:rsidRDefault="00236387" w:rsidP="007D5665">
      <w:pPr>
        <w:pStyle w:val="2"/>
        <w:spacing w:before="120"/>
        <w:ind w:left="0"/>
        <w:jc w:val="both"/>
        <w:rPr>
          <w:sz w:val="28"/>
        </w:rPr>
      </w:pPr>
      <w:r>
        <w:rPr>
          <w:sz w:val="28"/>
        </w:rPr>
        <w:t xml:space="preserve">-  МП «Зимогорье» - </w:t>
      </w:r>
      <w:smartTag w:uri="urn:schemas-microsoft-com:office:smarttags" w:element="metricconverter">
        <w:smartTagPr>
          <w:attr w:name="ProductID" w:val="2997 кг"/>
        </w:smartTagPr>
        <w:r>
          <w:rPr>
            <w:sz w:val="28"/>
          </w:rPr>
          <w:t>2997 кг</w:t>
        </w:r>
      </w:smartTag>
      <w:r>
        <w:rPr>
          <w:sz w:val="28"/>
        </w:rPr>
        <w:t xml:space="preserve"> (в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 – </w:t>
      </w:r>
      <w:smartTag w:uri="urn:schemas-microsoft-com:office:smarttags" w:element="metricconverter">
        <w:smartTagPr>
          <w:attr w:name="ProductID" w:val="3035 кг"/>
        </w:smartTagPr>
        <w:r>
          <w:rPr>
            <w:sz w:val="28"/>
          </w:rPr>
          <w:t>3035 кг</w:t>
        </w:r>
      </w:smartTag>
      <w:r>
        <w:rPr>
          <w:sz w:val="28"/>
        </w:rPr>
        <w:t>.)</w:t>
      </w:r>
    </w:p>
    <w:p w:rsidR="00236387" w:rsidRDefault="00236387" w:rsidP="007D5665">
      <w:pPr>
        <w:pStyle w:val="2"/>
        <w:spacing w:before="120"/>
        <w:ind w:left="0"/>
        <w:jc w:val="both"/>
        <w:rPr>
          <w:sz w:val="28"/>
        </w:rPr>
      </w:pPr>
      <w:r>
        <w:rPr>
          <w:sz w:val="28"/>
        </w:rPr>
        <w:t xml:space="preserve">- СПК «Валдайский» - </w:t>
      </w:r>
      <w:smartTag w:uri="urn:schemas-microsoft-com:office:smarttags" w:element="metricconverter">
        <w:smartTagPr>
          <w:attr w:name="ProductID" w:val="3240 кг"/>
        </w:smartTagPr>
        <w:r>
          <w:rPr>
            <w:sz w:val="28"/>
          </w:rPr>
          <w:t>3240 кг</w:t>
        </w:r>
      </w:smartTag>
      <w:r>
        <w:rPr>
          <w:sz w:val="28"/>
        </w:rPr>
        <w:t xml:space="preserve">.(в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.- </w:t>
      </w:r>
      <w:smartTag w:uri="urn:schemas-microsoft-com:office:smarttags" w:element="metricconverter">
        <w:smartTagPr>
          <w:attr w:name="ProductID" w:val="3664 кг"/>
        </w:smartTagPr>
        <w:r>
          <w:rPr>
            <w:sz w:val="28"/>
          </w:rPr>
          <w:t>3664 кг</w:t>
        </w:r>
      </w:smartTag>
      <w:r>
        <w:rPr>
          <w:sz w:val="28"/>
        </w:rPr>
        <w:t>.)</w:t>
      </w:r>
    </w:p>
    <w:p w:rsidR="00236387" w:rsidRDefault="00236387" w:rsidP="007D5665">
      <w:pPr>
        <w:pStyle w:val="2"/>
        <w:spacing w:before="120"/>
        <w:ind w:left="0"/>
        <w:jc w:val="both"/>
        <w:rPr>
          <w:sz w:val="28"/>
        </w:rPr>
      </w:pPr>
      <w:r>
        <w:rPr>
          <w:sz w:val="28"/>
        </w:rPr>
        <w:t xml:space="preserve">- СПК «Любница» - </w:t>
      </w:r>
      <w:smartTag w:uri="urn:schemas-microsoft-com:office:smarttags" w:element="metricconverter">
        <w:smartTagPr>
          <w:attr w:name="ProductID" w:val="3357 кг"/>
        </w:smartTagPr>
        <w:r>
          <w:rPr>
            <w:sz w:val="28"/>
          </w:rPr>
          <w:t>3357 кг</w:t>
        </w:r>
      </w:smartTag>
      <w:r>
        <w:rPr>
          <w:sz w:val="28"/>
        </w:rPr>
        <w:t xml:space="preserve"> ( 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.- </w:t>
      </w:r>
      <w:smartTag w:uri="urn:schemas-microsoft-com:office:smarttags" w:element="metricconverter">
        <w:smartTagPr>
          <w:attr w:name="ProductID" w:val="3328 кг"/>
        </w:smartTagPr>
        <w:r>
          <w:rPr>
            <w:sz w:val="28"/>
          </w:rPr>
          <w:t>3328 кг</w:t>
        </w:r>
      </w:smartTag>
      <w:r>
        <w:rPr>
          <w:sz w:val="28"/>
        </w:rPr>
        <w:t>.)</w:t>
      </w:r>
    </w:p>
    <w:p w:rsidR="00236387" w:rsidRDefault="00236387" w:rsidP="007D5665">
      <w:pPr>
        <w:pStyle w:val="2"/>
        <w:spacing w:before="120"/>
        <w:ind w:left="0"/>
        <w:jc w:val="both"/>
        <w:rPr>
          <w:sz w:val="28"/>
        </w:rPr>
      </w:pPr>
      <w:r>
        <w:rPr>
          <w:sz w:val="28"/>
        </w:rPr>
        <w:t xml:space="preserve">-  с/з «Красная звезда» - </w:t>
      </w:r>
      <w:smartTag w:uri="urn:schemas-microsoft-com:office:smarttags" w:element="metricconverter">
        <w:smartTagPr>
          <w:attr w:name="ProductID" w:val="2781 кг"/>
        </w:smartTagPr>
        <w:r>
          <w:rPr>
            <w:sz w:val="28"/>
          </w:rPr>
          <w:t>2781 кг</w:t>
        </w:r>
      </w:smartTag>
      <w:r>
        <w:rPr>
          <w:sz w:val="28"/>
        </w:rPr>
        <w:t xml:space="preserve">. (в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 – </w:t>
      </w:r>
      <w:smartTag w:uri="urn:schemas-microsoft-com:office:smarttags" w:element="metricconverter">
        <w:smartTagPr>
          <w:attr w:name="ProductID" w:val="2860 кг"/>
        </w:smartTagPr>
        <w:r>
          <w:rPr>
            <w:sz w:val="28"/>
          </w:rPr>
          <w:t>2860 кг</w:t>
        </w:r>
      </w:smartTag>
      <w:r>
        <w:rPr>
          <w:sz w:val="28"/>
        </w:rPr>
        <w:t xml:space="preserve">.) </w:t>
      </w:r>
    </w:p>
    <w:p w:rsidR="00236387" w:rsidRDefault="00236387" w:rsidP="007D5665">
      <w:pPr>
        <w:pStyle w:val="2"/>
        <w:spacing w:before="120"/>
        <w:ind w:left="0"/>
        <w:rPr>
          <w:sz w:val="28"/>
        </w:rPr>
      </w:pPr>
      <w:r>
        <w:rPr>
          <w:sz w:val="28"/>
        </w:rPr>
        <w:tab/>
        <w:t xml:space="preserve">  По сравнению с аналогичным периодом прошлого года поголовье КРС сократилось на 63 головы.</w:t>
      </w:r>
      <w:r w:rsidRPr="00121353">
        <w:rPr>
          <w:sz w:val="28"/>
        </w:rPr>
        <w:t xml:space="preserve"> </w:t>
      </w:r>
      <w:r>
        <w:rPr>
          <w:sz w:val="28"/>
        </w:rPr>
        <w:t>На сокращение поголовья КРС  влияют  рост цен на корма и неблагоприятные социальные и демографические тенденции, хара</w:t>
      </w:r>
      <w:r>
        <w:rPr>
          <w:sz w:val="28"/>
        </w:rPr>
        <w:t>к</w:t>
      </w:r>
      <w:r>
        <w:rPr>
          <w:sz w:val="28"/>
        </w:rPr>
        <w:t>терные для сельской местности. В целом по району на 01.01.2010 года  чи</w:t>
      </w:r>
      <w:r>
        <w:rPr>
          <w:sz w:val="28"/>
        </w:rPr>
        <w:t>с</w:t>
      </w:r>
      <w:r>
        <w:rPr>
          <w:sz w:val="28"/>
        </w:rPr>
        <w:t>ленность КРС  соста</w:t>
      </w:r>
      <w:r>
        <w:rPr>
          <w:sz w:val="28"/>
        </w:rPr>
        <w:t>в</w:t>
      </w:r>
      <w:r>
        <w:rPr>
          <w:sz w:val="28"/>
        </w:rPr>
        <w:t xml:space="preserve">ляет 1429 гол., коров 868 гол.    </w:t>
      </w:r>
    </w:p>
    <w:p w:rsidR="00236387" w:rsidRDefault="00236387" w:rsidP="007D5665">
      <w:pPr>
        <w:pStyle w:val="a5"/>
        <w:spacing w:before="120"/>
        <w:ind w:firstLine="709"/>
        <w:jc w:val="both"/>
      </w:pPr>
      <w:r>
        <w:lastRenderedPageBreak/>
        <w:t>По итогам работы за 2009 года три сельскохозяйственных предприятия получили  прибыль -  СПК «Валдайский», совхоз «Красная звезда», МП «З</w:t>
      </w:r>
      <w:r>
        <w:t>и</w:t>
      </w:r>
      <w:r>
        <w:t>могорье».</w:t>
      </w:r>
    </w:p>
    <w:p w:rsidR="00236387" w:rsidRDefault="00236387" w:rsidP="007D5665">
      <w:pPr>
        <w:pStyle w:val="a4"/>
        <w:jc w:val="both"/>
      </w:pPr>
      <w:r>
        <w:t xml:space="preserve">       В районе работает 4 пункта по закупке молока в индивидуальном сект</w:t>
      </w:r>
      <w:r>
        <w:t>о</w:t>
      </w:r>
      <w:r>
        <w:t>ре. За  текущий период было закуплено у населения  28,3 т. молока ( 36 %). Сре</w:t>
      </w:r>
      <w:r>
        <w:t>д</w:t>
      </w:r>
      <w:r>
        <w:t>няя закупочная цена 1литра молока составляет  9 руб.50 коп.</w:t>
      </w:r>
    </w:p>
    <w:p w:rsidR="00236387" w:rsidRDefault="00236387" w:rsidP="007D5665">
      <w:pPr>
        <w:pStyle w:val="a4"/>
      </w:pPr>
      <w:r>
        <w:t xml:space="preserve">        Переработкой молока и выпуском молочной продукции занимается  Лю</w:t>
      </w:r>
      <w:r>
        <w:t>б</w:t>
      </w:r>
      <w:r>
        <w:t>ницкий молочный завод. Переработано 651 т. молока и выпущено 158 т. паст</w:t>
      </w:r>
      <w:r>
        <w:t>е</w:t>
      </w:r>
      <w:r>
        <w:t>ризованного молока ( 161,2 %), 14 т.  сметаны (140 %), творога - 55 т. (152,8 %) , масла 9 т. (180 %). Вся  продукция реализуется в  ра</w:t>
      </w:r>
      <w:r>
        <w:t>й</w:t>
      </w:r>
      <w:r>
        <w:t xml:space="preserve">оне. </w:t>
      </w:r>
    </w:p>
    <w:p w:rsidR="00236387" w:rsidRDefault="00236387" w:rsidP="007D5665">
      <w:pPr>
        <w:pStyle w:val="a4"/>
      </w:pPr>
      <w:r>
        <w:tab/>
        <w:t xml:space="preserve">        </w:t>
      </w:r>
    </w:p>
    <w:p w:rsidR="00236387" w:rsidRPr="008B4801" w:rsidRDefault="00236387" w:rsidP="007D5665">
      <w:pPr>
        <w:pStyle w:val="a4"/>
        <w:rPr>
          <w:i/>
        </w:rPr>
      </w:pPr>
      <w:r>
        <w:tab/>
      </w:r>
      <w:r w:rsidRPr="008B4801">
        <w:rPr>
          <w:i/>
        </w:rPr>
        <w:t>Продолжают работать подсобные хозяйства предприятий и организ</w:t>
      </w:r>
      <w:r w:rsidRPr="008B4801">
        <w:rPr>
          <w:i/>
        </w:rPr>
        <w:t>а</w:t>
      </w:r>
      <w:r w:rsidRPr="008B4801">
        <w:rPr>
          <w:i/>
        </w:rPr>
        <w:t xml:space="preserve">ций и фермерские крестьянские хозяйства. </w:t>
      </w:r>
    </w:p>
    <w:p w:rsidR="00236387" w:rsidRDefault="00236387" w:rsidP="007D5665">
      <w:pPr>
        <w:pStyle w:val="a4"/>
        <w:ind w:firstLine="720"/>
        <w:jc w:val="both"/>
      </w:pPr>
    </w:p>
    <w:p w:rsidR="00236387" w:rsidRDefault="00236387" w:rsidP="007D5665">
      <w:pPr>
        <w:pStyle w:val="a4"/>
        <w:ind w:firstLine="720"/>
        <w:jc w:val="both"/>
      </w:pPr>
      <w:r>
        <w:t>Производством сельскохозяйственной продукции занимается  учрежд</w:t>
      </w:r>
      <w:r>
        <w:t>е</w:t>
      </w:r>
      <w:r>
        <w:t>ние ФГУ ИК-4. За текущий период  в этом подсобном хозяйстве произв</w:t>
      </w:r>
      <w:r>
        <w:t>е</w:t>
      </w:r>
      <w:r>
        <w:t xml:space="preserve">дено 20,2 т. мяса и 7,9 т. молока (в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– 13,7 т. мяса  и 9,3 т. молока).  Погол</w:t>
      </w:r>
      <w:r>
        <w:t>о</w:t>
      </w:r>
      <w:r>
        <w:t>вье КРС составляет 9 голов. Кроме этого, в подсобном хозяйстве имеются 108 свин</w:t>
      </w:r>
      <w:r w:rsidR="002B7176">
        <w:t>ей</w:t>
      </w:r>
      <w:r>
        <w:t xml:space="preserve">.  </w:t>
      </w:r>
    </w:p>
    <w:p w:rsidR="00236387" w:rsidRDefault="00236387" w:rsidP="007D5665">
      <w:pPr>
        <w:pStyle w:val="a4"/>
        <w:jc w:val="both"/>
      </w:pPr>
      <w:r>
        <w:t xml:space="preserve">       В ПНИ «Приозёрный» поголовье КРС составляет 21 гол. В этом хозяйс</w:t>
      </w:r>
      <w:r>
        <w:t>т</w:t>
      </w:r>
      <w:r>
        <w:t>ве  произведено 51,9 т. молока,  2,4 т. мяса, т. ( в 2008г. – 69,3 т., 3,6 т. соответс</w:t>
      </w:r>
      <w:r>
        <w:t>т</w:t>
      </w:r>
      <w:r>
        <w:t>венно).</w:t>
      </w:r>
    </w:p>
    <w:p w:rsidR="00236387" w:rsidRDefault="00236387" w:rsidP="007D5665">
      <w:pPr>
        <w:pStyle w:val="a4"/>
        <w:jc w:val="both"/>
      </w:pPr>
      <w:r>
        <w:t xml:space="preserve">        В подсобном хозяйстве Валдайской психоневрологической больницы численность КРС составляет 32 гол. Произведено 53,1 т. молока и 1,0 т. мяса( в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.- 51,3 т. молока).    </w:t>
      </w:r>
    </w:p>
    <w:p w:rsidR="00236387" w:rsidRDefault="00236387" w:rsidP="007D5665">
      <w:pPr>
        <w:pStyle w:val="a4"/>
        <w:jc w:val="both"/>
      </w:pPr>
      <w:r>
        <w:t xml:space="preserve"> В ПНИ « Добывалово» произведено 29,4 т. молока и 4,5 т. мяса. Поголовье КРС составляет 18 гол.</w:t>
      </w:r>
    </w:p>
    <w:p w:rsidR="00236387" w:rsidRDefault="00236387" w:rsidP="007D5665">
      <w:pPr>
        <w:pStyle w:val="a4"/>
        <w:ind w:firstLine="720"/>
        <w:jc w:val="both"/>
      </w:pPr>
      <w:r>
        <w:t xml:space="preserve"> Вся  продукция, произведённая в подсобных хозяйствах, используется  на собственные нужды у</w:t>
      </w:r>
      <w:r>
        <w:t>ч</w:t>
      </w:r>
      <w:r>
        <w:t xml:space="preserve">реждений.                                                                                                                                                            </w:t>
      </w:r>
    </w:p>
    <w:p w:rsidR="00236387" w:rsidRDefault="00236387" w:rsidP="007D5665">
      <w:pPr>
        <w:pStyle w:val="a4"/>
        <w:ind w:firstLine="720"/>
        <w:jc w:val="both"/>
        <w:rPr>
          <w:b/>
        </w:rPr>
      </w:pPr>
      <w:r w:rsidRPr="00115D02">
        <w:rPr>
          <w:b/>
        </w:rPr>
        <w:t xml:space="preserve">                                </w:t>
      </w:r>
    </w:p>
    <w:p w:rsidR="00236387" w:rsidRDefault="00236387" w:rsidP="007D5665">
      <w:pPr>
        <w:shd w:val="clear" w:color="auto" w:fill="FFFFFF"/>
        <w:tabs>
          <w:tab w:val="left" w:pos="878"/>
          <w:tab w:val="left" w:pos="2693"/>
          <w:tab w:val="left" w:pos="3888"/>
          <w:tab w:val="left" w:pos="5753"/>
        </w:tabs>
        <w:ind w:right="7" w:firstLine="720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крестьянском фермерском хозяйстве Николаева О.А.</w:t>
      </w:r>
      <w:r>
        <w:rPr>
          <w:spacing w:val="-2"/>
          <w:sz w:val="28"/>
          <w:szCs w:val="28"/>
        </w:rPr>
        <w:t xml:space="preserve"> на арендуемых </w:t>
      </w:r>
      <w:smartTag w:uri="urn:schemas-microsoft-com:office:smarttags" w:element="metricconverter">
        <w:smartTagPr>
          <w:attr w:name="ProductID" w:val="115 га"/>
        </w:smartTagPr>
        <w:r>
          <w:rPr>
            <w:spacing w:val="-2"/>
            <w:sz w:val="28"/>
            <w:szCs w:val="28"/>
          </w:rPr>
          <w:t>115 га</w:t>
        </w:r>
      </w:smartTag>
      <w:r>
        <w:rPr>
          <w:spacing w:val="-2"/>
          <w:sz w:val="28"/>
          <w:szCs w:val="28"/>
        </w:rPr>
        <w:t xml:space="preserve"> земли в текущем году  выполнен весь объем культуртехнических мер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приятий, заложенных в проекте. Проведен сев </w:t>
      </w:r>
      <w:smartTag w:uri="urn:schemas-microsoft-com:office:smarttags" w:element="metricconverter">
        <w:smartTagPr>
          <w:attr w:name="ProductID" w:val="15 га"/>
        </w:smartTagPr>
        <w:r>
          <w:rPr>
            <w:spacing w:val="-2"/>
            <w:sz w:val="28"/>
            <w:szCs w:val="28"/>
          </w:rPr>
          <w:t>15 га</w:t>
        </w:r>
      </w:smartTag>
      <w:r>
        <w:rPr>
          <w:spacing w:val="-2"/>
          <w:sz w:val="28"/>
          <w:szCs w:val="28"/>
        </w:rPr>
        <w:t xml:space="preserve"> зерновых и </w:t>
      </w:r>
      <w:smartTag w:uri="urn:schemas-microsoft-com:office:smarttags" w:element="metricconverter">
        <w:smartTagPr>
          <w:attr w:name="ProductID" w:val="100 га"/>
        </w:smartTagPr>
        <w:r>
          <w:rPr>
            <w:spacing w:val="-2"/>
            <w:sz w:val="28"/>
            <w:szCs w:val="28"/>
          </w:rPr>
          <w:t>100 га</w:t>
        </w:r>
      </w:smartTag>
      <w:r>
        <w:rPr>
          <w:spacing w:val="-2"/>
          <w:sz w:val="28"/>
          <w:szCs w:val="28"/>
        </w:rPr>
        <w:t xml:space="preserve"> мног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летних трав. В настоящее время, в целях обеспечения кормами растущее пог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ловье животных, решается вопрос о выделении еще </w:t>
      </w:r>
      <w:smartTag w:uri="urn:schemas-microsoft-com:office:smarttags" w:element="metricconverter">
        <w:smartTagPr>
          <w:attr w:name="ProductID" w:val="600 га"/>
        </w:smartTagPr>
        <w:r>
          <w:rPr>
            <w:spacing w:val="-2"/>
            <w:sz w:val="28"/>
            <w:szCs w:val="28"/>
          </w:rPr>
          <w:t>600 га</w:t>
        </w:r>
      </w:smartTag>
      <w:r>
        <w:rPr>
          <w:spacing w:val="-2"/>
          <w:sz w:val="28"/>
          <w:szCs w:val="28"/>
        </w:rPr>
        <w:t xml:space="preserve"> земель сельскохозя</w:t>
      </w:r>
      <w:r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>ственного назначения. На сегодняшний день в хозяйстве имеются 13 голов КРС , в т. ч. 3 коровы, 54 гол. мелкого рогатого скота, свиней – 35, птицы всех в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дов 460 голов, в т. ч. племенной 200 гол. В текущем году планируется приобр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сти на откорм 20 бычков, 13 племенных свиноматок, а в следующем г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ду еще 200 бычков мясной породы лимузин. Так же планируется получение кредита в об</w:t>
      </w:r>
      <w:r>
        <w:rPr>
          <w:spacing w:val="-2"/>
          <w:sz w:val="28"/>
          <w:szCs w:val="28"/>
        </w:rPr>
        <w:t>ъ</w:t>
      </w:r>
      <w:r>
        <w:rPr>
          <w:spacing w:val="-2"/>
          <w:sz w:val="28"/>
          <w:szCs w:val="28"/>
        </w:rPr>
        <w:t>еме 3 млн. руб. на приобретение трактора и кормоуборочной те</w:t>
      </w:r>
      <w:r>
        <w:rPr>
          <w:spacing w:val="-2"/>
          <w:sz w:val="28"/>
          <w:szCs w:val="28"/>
        </w:rPr>
        <w:t>х</w:t>
      </w:r>
      <w:r>
        <w:rPr>
          <w:spacing w:val="-2"/>
          <w:sz w:val="28"/>
          <w:szCs w:val="28"/>
        </w:rPr>
        <w:t>ники.</w:t>
      </w:r>
    </w:p>
    <w:p w:rsidR="00236387" w:rsidRDefault="00236387" w:rsidP="007D5665">
      <w:pPr>
        <w:widowControl w:val="0"/>
        <w:shd w:val="clear" w:color="auto" w:fill="FFFFFF"/>
        <w:tabs>
          <w:tab w:val="left" w:pos="-6000"/>
        </w:tabs>
        <w:autoSpaceDE w:val="0"/>
        <w:autoSpaceDN w:val="0"/>
        <w:adjustRightInd w:val="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ab/>
      </w:r>
    </w:p>
    <w:p w:rsidR="00236387" w:rsidRPr="00AD69ED" w:rsidRDefault="00236387" w:rsidP="007D5665">
      <w:pPr>
        <w:widowControl w:val="0"/>
        <w:shd w:val="clear" w:color="auto" w:fill="FFFFFF"/>
        <w:tabs>
          <w:tab w:val="left" w:pos="-600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AD69ED">
        <w:rPr>
          <w:color w:val="000000"/>
          <w:spacing w:val="-2"/>
          <w:sz w:val="28"/>
          <w:szCs w:val="28"/>
        </w:rPr>
        <w:t>Фермерскому хозяйству Трущенковой С.Ю.  Сбербанком выделен кредит на общую сумму 3,8 млн. рублей. На данные средства была произведена реко</w:t>
      </w:r>
      <w:r w:rsidRPr="00AD69ED">
        <w:rPr>
          <w:color w:val="000000"/>
          <w:spacing w:val="-2"/>
          <w:sz w:val="28"/>
          <w:szCs w:val="28"/>
        </w:rPr>
        <w:t>н</w:t>
      </w:r>
      <w:r w:rsidRPr="00AD69ED">
        <w:rPr>
          <w:color w:val="000000"/>
          <w:spacing w:val="-2"/>
          <w:sz w:val="28"/>
          <w:szCs w:val="28"/>
        </w:rPr>
        <w:t xml:space="preserve">струкция животноводческого помещения,   приобретен ряд кормоуборочной </w:t>
      </w:r>
      <w:r w:rsidRPr="00AD69ED">
        <w:rPr>
          <w:color w:val="000000"/>
          <w:spacing w:val="-2"/>
          <w:sz w:val="28"/>
          <w:szCs w:val="28"/>
        </w:rPr>
        <w:lastRenderedPageBreak/>
        <w:t>техники, сеялка, оборудование для животноводческой фермы. На кредит, пол</w:t>
      </w:r>
      <w:r w:rsidRPr="00AD69ED">
        <w:rPr>
          <w:color w:val="000000"/>
          <w:spacing w:val="-2"/>
          <w:sz w:val="28"/>
          <w:szCs w:val="28"/>
        </w:rPr>
        <w:t>у</w:t>
      </w:r>
      <w:r w:rsidRPr="00AD69ED">
        <w:rPr>
          <w:color w:val="000000"/>
          <w:spacing w:val="-2"/>
          <w:sz w:val="28"/>
          <w:szCs w:val="28"/>
        </w:rPr>
        <w:t>че</w:t>
      </w:r>
      <w:r w:rsidRPr="00AD69ED">
        <w:rPr>
          <w:color w:val="000000"/>
          <w:spacing w:val="-2"/>
          <w:sz w:val="28"/>
          <w:szCs w:val="28"/>
        </w:rPr>
        <w:t>н</w:t>
      </w:r>
      <w:r w:rsidRPr="00AD69ED">
        <w:rPr>
          <w:color w:val="000000"/>
          <w:spacing w:val="-2"/>
          <w:sz w:val="28"/>
          <w:szCs w:val="28"/>
        </w:rPr>
        <w:t>ный из областного бюджета, приобретено 4 племенные нетели джерсейской породы, в следующем году планируется прио</w:t>
      </w:r>
      <w:r w:rsidRPr="00AD69ED">
        <w:rPr>
          <w:color w:val="000000"/>
          <w:spacing w:val="-2"/>
          <w:sz w:val="28"/>
          <w:szCs w:val="28"/>
        </w:rPr>
        <w:t>б</w:t>
      </w:r>
      <w:r w:rsidRPr="00AD69ED">
        <w:rPr>
          <w:color w:val="000000"/>
          <w:spacing w:val="-2"/>
          <w:sz w:val="28"/>
          <w:szCs w:val="28"/>
        </w:rPr>
        <w:t xml:space="preserve">рести еще 30 голов. Кроме этого, на ферме уже содержаться КРС –  21 гол., в том числе 12 коров, 10 свиней ,5 овец  и 6 лошадей. В текущем году в данном хозяйстве </w:t>
      </w:r>
      <w:r>
        <w:rPr>
          <w:color w:val="000000"/>
          <w:spacing w:val="-2"/>
          <w:sz w:val="28"/>
          <w:szCs w:val="28"/>
        </w:rPr>
        <w:t>произвели сев зерн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вых культур на площади </w:t>
      </w:r>
      <w:smartTag w:uri="urn:schemas-microsoft-com:office:smarttags" w:element="metricconverter">
        <w:smartTagPr>
          <w:attr w:name="ProductID" w:val="20 га"/>
        </w:smartTagPr>
        <w:r>
          <w:rPr>
            <w:color w:val="000000"/>
            <w:spacing w:val="-2"/>
            <w:sz w:val="28"/>
            <w:szCs w:val="28"/>
          </w:rPr>
          <w:t>20 га</w:t>
        </w:r>
      </w:smartTag>
      <w:r>
        <w:rPr>
          <w:color w:val="000000"/>
          <w:spacing w:val="-2"/>
          <w:sz w:val="28"/>
          <w:szCs w:val="28"/>
        </w:rPr>
        <w:t xml:space="preserve"> и однолетних силосных на площади </w:t>
      </w:r>
      <w:smartTag w:uri="urn:schemas-microsoft-com:office:smarttags" w:element="metricconverter">
        <w:smartTagPr>
          <w:attr w:name="ProductID" w:val="50 га"/>
        </w:smartTagPr>
        <w:r>
          <w:rPr>
            <w:color w:val="000000"/>
            <w:spacing w:val="-2"/>
            <w:sz w:val="28"/>
            <w:szCs w:val="28"/>
          </w:rPr>
          <w:t>50 га</w:t>
        </w:r>
      </w:smartTag>
      <w:r>
        <w:rPr>
          <w:color w:val="000000"/>
          <w:spacing w:val="-2"/>
          <w:sz w:val="28"/>
          <w:szCs w:val="28"/>
        </w:rPr>
        <w:t>.</w:t>
      </w:r>
      <w:r w:rsidRPr="00AD69ED">
        <w:rPr>
          <w:color w:val="000000"/>
          <w:spacing w:val="-2"/>
          <w:sz w:val="28"/>
          <w:szCs w:val="28"/>
        </w:rPr>
        <w:t xml:space="preserve">  В насто</w:t>
      </w:r>
      <w:r w:rsidRPr="00AD69ED">
        <w:rPr>
          <w:color w:val="000000"/>
          <w:spacing w:val="-2"/>
          <w:sz w:val="28"/>
          <w:szCs w:val="28"/>
        </w:rPr>
        <w:t>я</w:t>
      </w:r>
      <w:r w:rsidRPr="00AD69ED">
        <w:rPr>
          <w:color w:val="000000"/>
          <w:spacing w:val="-2"/>
          <w:sz w:val="28"/>
          <w:szCs w:val="28"/>
        </w:rPr>
        <w:t>щее время хозяйс</w:t>
      </w:r>
      <w:r w:rsidRPr="00AD69ED">
        <w:rPr>
          <w:color w:val="000000"/>
          <w:spacing w:val="-2"/>
          <w:sz w:val="28"/>
          <w:szCs w:val="28"/>
        </w:rPr>
        <w:t>т</w:t>
      </w:r>
      <w:r w:rsidRPr="00AD69ED">
        <w:rPr>
          <w:color w:val="000000"/>
          <w:spacing w:val="-2"/>
          <w:sz w:val="28"/>
          <w:szCs w:val="28"/>
        </w:rPr>
        <w:t>вом ведется работа по оформлению дополнительного  объема земли для дальнейшего разв</w:t>
      </w:r>
      <w:r w:rsidRPr="00AD69ED">
        <w:rPr>
          <w:color w:val="000000"/>
          <w:spacing w:val="-2"/>
          <w:sz w:val="28"/>
          <w:szCs w:val="28"/>
        </w:rPr>
        <w:t>и</w:t>
      </w:r>
      <w:r w:rsidRPr="00AD69ED">
        <w:rPr>
          <w:color w:val="000000"/>
          <w:spacing w:val="-2"/>
          <w:sz w:val="28"/>
          <w:szCs w:val="28"/>
        </w:rPr>
        <w:t>тия.</w:t>
      </w:r>
    </w:p>
    <w:p w:rsidR="00236387" w:rsidRDefault="00236387"/>
    <w:p w:rsidR="00AD69ED" w:rsidRDefault="00AD69ED" w:rsidP="00AD69ED">
      <w:pPr>
        <w:pStyle w:val="a4"/>
        <w:jc w:val="center"/>
        <w:rPr>
          <w:b/>
        </w:rPr>
      </w:pPr>
    </w:p>
    <w:p w:rsidR="00AD69ED" w:rsidRPr="0087586B" w:rsidRDefault="00AD69ED" w:rsidP="00AD69ED">
      <w:pPr>
        <w:pStyle w:val="a4"/>
        <w:jc w:val="center"/>
        <w:rPr>
          <w:b/>
          <w:sz w:val="32"/>
          <w:szCs w:val="32"/>
        </w:rPr>
      </w:pPr>
      <w:r w:rsidRPr="0087586B">
        <w:rPr>
          <w:b/>
          <w:sz w:val="32"/>
          <w:szCs w:val="32"/>
        </w:rPr>
        <w:t>Финансовая сфера.</w:t>
      </w:r>
    </w:p>
    <w:p w:rsidR="00AD69ED" w:rsidRDefault="00AD69ED" w:rsidP="00AD69ED">
      <w:pPr>
        <w:pStyle w:val="a4"/>
        <w:jc w:val="both"/>
        <w:rPr>
          <w:b/>
        </w:rPr>
      </w:pPr>
    </w:p>
    <w:p w:rsidR="00AD69ED" w:rsidRDefault="00AD69ED" w:rsidP="00AD69ED">
      <w:pPr>
        <w:pStyle w:val="a4"/>
      </w:pPr>
      <w:r>
        <w:rPr>
          <w:b/>
        </w:rPr>
        <w:tab/>
      </w:r>
      <w:r>
        <w:t xml:space="preserve"> </w:t>
      </w:r>
    </w:p>
    <w:p w:rsidR="00AD69ED" w:rsidRDefault="00AD69ED" w:rsidP="00AD69ED">
      <w:pPr>
        <w:pStyle w:val="a4"/>
        <w:ind w:firstLine="720"/>
      </w:pPr>
      <w:r>
        <w:t>В консолидированный бюджет муниципального района доходы  пост</w:t>
      </w:r>
      <w:r>
        <w:t>у</w:t>
      </w:r>
      <w:r>
        <w:t>пают по следующим нормативам :</w:t>
      </w:r>
    </w:p>
    <w:p w:rsidR="00AD69ED" w:rsidRDefault="00AD69ED" w:rsidP="00AD69ED">
      <w:pPr>
        <w:pStyle w:val="a4"/>
      </w:pPr>
      <w:r>
        <w:t>- налог на доходы физических лиц – 38 % ( 28% - в бюджет муниципального района, 10 % - в бюджеты поселений);</w:t>
      </w:r>
    </w:p>
    <w:p w:rsidR="00AD69ED" w:rsidRDefault="00AD69ED" w:rsidP="00AD69ED">
      <w:pPr>
        <w:pStyle w:val="a4"/>
      </w:pPr>
      <w:r>
        <w:t>- государственная пошлина – 100 %   в бюджет района;</w:t>
      </w:r>
    </w:p>
    <w:p w:rsidR="00AD69ED" w:rsidRDefault="00AD69ED" w:rsidP="00AD69ED">
      <w:pPr>
        <w:pStyle w:val="a4"/>
      </w:pPr>
      <w:r>
        <w:t>- единый налог на вменённый доход- 90 % в бюджет района ;</w:t>
      </w:r>
    </w:p>
    <w:p w:rsidR="00AD69ED" w:rsidRDefault="00AD69ED" w:rsidP="00AD69ED">
      <w:pPr>
        <w:pStyle w:val="a4"/>
      </w:pPr>
      <w:r>
        <w:t>- сбор за негативное воздействие на окружающую среду – 40 % в бюджет ра</w:t>
      </w:r>
      <w:r>
        <w:t>й</w:t>
      </w:r>
      <w:r>
        <w:t xml:space="preserve">она </w:t>
      </w:r>
    </w:p>
    <w:p w:rsidR="00AD69ED" w:rsidRDefault="00AD69ED" w:rsidP="00AD69ED">
      <w:pPr>
        <w:pStyle w:val="a4"/>
      </w:pPr>
      <w:r>
        <w:t>-земельный налог – 100 % в бюджет поселений ;</w:t>
      </w:r>
    </w:p>
    <w:p w:rsidR="00AD69ED" w:rsidRDefault="00AD69ED" w:rsidP="00AD69ED">
      <w:pPr>
        <w:pStyle w:val="a4"/>
      </w:pPr>
      <w:r>
        <w:t>- налог на имущество физических лиц - 100 % в бюджет поселений;</w:t>
      </w:r>
    </w:p>
    <w:p w:rsidR="00B46286" w:rsidRDefault="00B46286">
      <w:pPr>
        <w:rPr>
          <w:sz w:val="28"/>
          <w:szCs w:val="28"/>
        </w:rPr>
      </w:pPr>
    </w:p>
    <w:p w:rsidR="00B46286" w:rsidRDefault="00A615A1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6286">
        <w:rPr>
          <w:sz w:val="28"/>
          <w:szCs w:val="28"/>
        </w:rPr>
        <w:t>Доходная часть консолидированного бюджета Валдайского муниц</w:t>
      </w:r>
      <w:r w:rsidR="00B46286">
        <w:rPr>
          <w:sz w:val="28"/>
          <w:szCs w:val="28"/>
        </w:rPr>
        <w:t>и</w:t>
      </w:r>
      <w:r w:rsidR="00B46286">
        <w:rPr>
          <w:sz w:val="28"/>
          <w:szCs w:val="28"/>
        </w:rPr>
        <w:t>пального района в 2009 году исполнена в объеме 526,1 млн.руб. или 98,6%, в т.ч. собс</w:t>
      </w:r>
      <w:r w:rsidR="00B46286">
        <w:rPr>
          <w:sz w:val="28"/>
          <w:szCs w:val="28"/>
        </w:rPr>
        <w:t>т</w:t>
      </w:r>
      <w:r w:rsidR="00B46286">
        <w:rPr>
          <w:sz w:val="28"/>
          <w:szCs w:val="28"/>
        </w:rPr>
        <w:t>венные доходы – 162,7 млн.руб. или 100,7% к плану, безвозмездные поступл</w:t>
      </w:r>
      <w:r w:rsidR="00B46286">
        <w:rPr>
          <w:sz w:val="28"/>
          <w:szCs w:val="28"/>
        </w:rPr>
        <w:t>е</w:t>
      </w:r>
      <w:r w:rsidR="00B46286">
        <w:rPr>
          <w:sz w:val="28"/>
          <w:szCs w:val="28"/>
        </w:rPr>
        <w:t>ния от бюджетов других уровней исполнены в сумме 361,3 млн.руб. или 97,7%.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2009 году не в полном объеме использовались средства фонда рефо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и содействия ЖКХ на переселение граждан из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фонда, проживающих на территории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(28,3 млн.руб.).</w:t>
      </w:r>
      <w:r>
        <w:rPr>
          <w:sz w:val="28"/>
          <w:szCs w:val="28"/>
        </w:rPr>
        <w:tab/>
        <w:t>В 2010 году на эти средства планируется направить 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жилья на ул.Энергетиков.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за 2009 год в консолидированный бюджет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с территории Валдайского муниципального района поступили доходы в сумме 325,0 млн.руб., что больше  чем за 2008 год на 13%.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2010 году доходная часть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запланирована в сумме 479,9 млн.руб. или 91% к уровню 2009 года.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ственные доходные источники в 2010 году составят 162,0 млн.руб., что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высит уровень прошлого года, в т.ч. налоговые доходы возрастут на 14% ( по налогу на доходы физических лиц и земельному налогу), неналоговые доходы уменьшатся на 33% (доходы от платных услуг бюджетных учреждений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дажи земли). Безвозмездные поступления от бюджетов других уровней уменьшатся на 43,5 млн.руб. за счет уменьшения субсидий и иных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трансфертов.</w:t>
      </w:r>
    </w:p>
    <w:p w:rsidR="00244E3A" w:rsidRDefault="00244E3A" w:rsidP="00A615A1">
      <w:pPr>
        <w:pStyle w:val="a4"/>
        <w:jc w:val="both"/>
        <w:rPr>
          <w:i/>
        </w:rPr>
      </w:pPr>
    </w:p>
    <w:p w:rsidR="00244E3A" w:rsidRDefault="00244E3A" w:rsidP="00A615A1">
      <w:pPr>
        <w:pStyle w:val="a4"/>
        <w:jc w:val="both"/>
        <w:rPr>
          <w:i/>
        </w:rPr>
      </w:pPr>
    </w:p>
    <w:p w:rsidR="00A615A1" w:rsidRDefault="00A615A1" w:rsidP="00A615A1">
      <w:pPr>
        <w:pStyle w:val="a4"/>
        <w:jc w:val="both"/>
      </w:pPr>
      <w:r>
        <w:rPr>
          <w:i/>
        </w:rPr>
        <w:lastRenderedPageBreak/>
        <w:t>Пер</w:t>
      </w:r>
      <w:r w:rsidRPr="000B1238">
        <w:rPr>
          <w:i/>
        </w:rPr>
        <w:t>евыполнение</w:t>
      </w:r>
      <w:r>
        <w:t xml:space="preserve"> плана достигнуто по сбору</w:t>
      </w:r>
    </w:p>
    <w:p w:rsidR="00A615A1" w:rsidRDefault="00A615A1" w:rsidP="00A615A1">
      <w:pPr>
        <w:pStyle w:val="a4"/>
        <w:jc w:val="both"/>
      </w:pPr>
      <w:r>
        <w:t>- единого сельскохозяйственного налога – 130,3%</w:t>
      </w:r>
    </w:p>
    <w:p w:rsidR="00A615A1" w:rsidRDefault="00A615A1" w:rsidP="00A615A1">
      <w:pPr>
        <w:pStyle w:val="a4"/>
        <w:jc w:val="both"/>
      </w:pPr>
      <w:r>
        <w:t>- НДФЛ – 101,1 %</w:t>
      </w:r>
    </w:p>
    <w:p w:rsidR="00A615A1" w:rsidRDefault="00A615A1" w:rsidP="00A615A1">
      <w:pPr>
        <w:pStyle w:val="a4"/>
        <w:jc w:val="both"/>
      </w:pPr>
      <w:r>
        <w:t>-  единого налога на вменённый доход – 100,1 %</w:t>
      </w:r>
    </w:p>
    <w:p w:rsidR="00A615A1" w:rsidRDefault="00A615A1" w:rsidP="00A615A1">
      <w:pPr>
        <w:pStyle w:val="a4"/>
        <w:jc w:val="both"/>
      </w:pPr>
      <w:r>
        <w:t>-   аренде имущества – 101,6 %.</w:t>
      </w:r>
    </w:p>
    <w:p w:rsidR="00A615A1" w:rsidRDefault="00A615A1" w:rsidP="00A615A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аренде земли – 102,6 %</w:t>
      </w:r>
    </w:p>
    <w:p w:rsidR="00A615A1" w:rsidRDefault="00A615A1" w:rsidP="00A615A1">
      <w:pPr>
        <w:numPr>
          <w:ilvl w:val="0"/>
          <w:numId w:val="7"/>
        </w:numPr>
        <w:jc w:val="both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плате за негативное воздействие на окружающую среду- 100,1 %</w:t>
      </w:r>
    </w:p>
    <w:p w:rsidR="00A615A1" w:rsidRDefault="00A615A1" w:rsidP="00A615A1">
      <w:pPr>
        <w:pStyle w:val="a4"/>
        <w:jc w:val="both"/>
      </w:pPr>
      <w:r>
        <w:t>-   государственной пошлины – 100,5 %</w:t>
      </w:r>
    </w:p>
    <w:p w:rsidR="00A615A1" w:rsidRDefault="00A615A1" w:rsidP="00A615A1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A615A1" w:rsidRPr="00A615A1" w:rsidRDefault="00A615A1" w:rsidP="00A615A1">
      <w:pPr>
        <w:jc w:val="both"/>
        <w:rPr>
          <w:i/>
          <w:sz w:val="28"/>
        </w:rPr>
      </w:pPr>
      <w:r>
        <w:rPr>
          <w:i/>
          <w:sz w:val="28"/>
        </w:rPr>
        <w:t xml:space="preserve">   </w:t>
      </w:r>
      <w:r w:rsidRPr="00A615A1">
        <w:rPr>
          <w:i/>
          <w:sz w:val="28"/>
        </w:rPr>
        <w:t xml:space="preserve"> </w:t>
      </w:r>
      <w:r>
        <w:rPr>
          <w:i/>
          <w:sz w:val="28"/>
        </w:rPr>
        <w:t xml:space="preserve">Не </w:t>
      </w:r>
      <w:r w:rsidRPr="00A615A1">
        <w:rPr>
          <w:i/>
          <w:sz w:val="28"/>
        </w:rPr>
        <w:t>выполнен</w:t>
      </w:r>
      <w:r>
        <w:rPr>
          <w:i/>
          <w:sz w:val="28"/>
        </w:rPr>
        <w:t xml:space="preserve"> </w:t>
      </w:r>
      <w:r w:rsidRPr="00A615A1">
        <w:rPr>
          <w:i/>
          <w:sz w:val="28"/>
        </w:rPr>
        <w:t xml:space="preserve"> плана сбора по</w:t>
      </w:r>
      <w:r>
        <w:rPr>
          <w:i/>
          <w:sz w:val="28"/>
        </w:rPr>
        <w:t xml:space="preserve"> таким налогам как :</w:t>
      </w:r>
    </w:p>
    <w:p w:rsidR="00A615A1" w:rsidRDefault="00A615A1" w:rsidP="00A615A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налога на имущество физических лиц   - 94,9 %</w:t>
      </w:r>
    </w:p>
    <w:p w:rsidR="00A615A1" w:rsidRDefault="00A615A1" w:rsidP="00A615A1">
      <w:pPr>
        <w:pStyle w:val="a4"/>
        <w:jc w:val="both"/>
      </w:pPr>
      <w:r>
        <w:t>-   земельного налога – 89,5 %</w:t>
      </w:r>
    </w:p>
    <w:p w:rsidR="00A615A1" w:rsidRDefault="00A615A1" w:rsidP="00F70FE9">
      <w:pPr>
        <w:jc w:val="both"/>
        <w:rPr>
          <w:sz w:val="28"/>
          <w:szCs w:val="28"/>
        </w:rPr>
      </w:pPr>
    </w:p>
    <w:p w:rsidR="00690D5A" w:rsidRDefault="00B46286" w:rsidP="00690D5A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690D5A">
        <w:rPr>
          <w:b/>
          <w:sz w:val="28"/>
        </w:rPr>
        <w:t>Расходы</w:t>
      </w:r>
      <w:r w:rsidR="00690D5A">
        <w:rPr>
          <w:sz w:val="28"/>
        </w:rPr>
        <w:t xml:space="preserve"> районного бюджета составили  498 млн. руб. или  </w:t>
      </w:r>
      <w:r w:rsidR="003928B7">
        <w:rPr>
          <w:sz w:val="28"/>
        </w:rPr>
        <w:t xml:space="preserve">91,7 </w:t>
      </w:r>
      <w:r w:rsidR="00690D5A">
        <w:rPr>
          <w:sz w:val="28"/>
        </w:rPr>
        <w:t>%  к  годовому плану.</w:t>
      </w:r>
    </w:p>
    <w:p w:rsidR="00690D5A" w:rsidRDefault="00690D5A" w:rsidP="00690D5A">
      <w:pPr>
        <w:ind w:firstLine="567"/>
        <w:jc w:val="both"/>
        <w:rPr>
          <w:sz w:val="28"/>
        </w:rPr>
      </w:pPr>
    </w:p>
    <w:p w:rsidR="004A1FFA" w:rsidRDefault="004A1FFA" w:rsidP="00690D5A">
      <w:pPr>
        <w:ind w:firstLine="567"/>
        <w:jc w:val="both"/>
        <w:rPr>
          <w:sz w:val="28"/>
        </w:rPr>
      </w:pPr>
    </w:p>
    <w:tbl>
      <w:tblPr>
        <w:tblStyle w:val="ad"/>
        <w:tblW w:w="0" w:type="auto"/>
        <w:tblLook w:val="01E0"/>
      </w:tblPr>
      <w:tblGrid>
        <w:gridCol w:w="2278"/>
        <w:gridCol w:w="1873"/>
        <w:gridCol w:w="1873"/>
        <w:gridCol w:w="1865"/>
        <w:gridCol w:w="1867"/>
      </w:tblGrid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Отрасль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Уд.вес 2008г.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Уд.вес 2009г.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2010 год %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29,7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30,8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33,5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1,08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Соц.политика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27,3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18,2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22,0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1,21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7,3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8,4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9,4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1,12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9,9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12,5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12,9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1,03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12,8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21,1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12,0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0,57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5,3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6,0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6,9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1,15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0,8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1,1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1,0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</w:p>
        </w:tc>
      </w:tr>
    </w:tbl>
    <w:p w:rsidR="00B46286" w:rsidRDefault="00B46286" w:rsidP="00F70FE9">
      <w:pPr>
        <w:jc w:val="both"/>
        <w:rPr>
          <w:sz w:val="28"/>
          <w:szCs w:val="28"/>
        </w:rPr>
      </w:pPr>
    </w:p>
    <w:p w:rsidR="00B46286" w:rsidRDefault="00B46286" w:rsidP="00F70FE9">
      <w:pPr>
        <w:jc w:val="both"/>
        <w:rPr>
          <w:sz w:val="28"/>
          <w:szCs w:val="28"/>
        </w:rPr>
      </w:pP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бюджета муниципального района составил: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2008 год                   - 527,8 млн.руб.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2009 год                   - 498    млн.руб.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2010 года              - 487,0 млн.руб. ( 0,98% к 2009 году)</w:t>
      </w:r>
    </w:p>
    <w:p w:rsidR="00B46286" w:rsidRDefault="00B46286" w:rsidP="00F70FE9">
      <w:pPr>
        <w:jc w:val="both"/>
        <w:rPr>
          <w:sz w:val="28"/>
          <w:szCs w:val="28"/>
        </w:rPr>
      </w:pP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общего объема расходов бюджета на капитальные вложения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средства: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>в 2008г.                            – 61,1 млн.руб.     ( 11,5%)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>в 2009г.                            – 65,4 млн.руб.     ( 13,1%)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2010г.                      -  60,8 млн.руб.    ( 12%)</w:t>
      </w:r>
    </w:p>
    <w:p w:rsidR="00B46286" w:rsidRDefault="00B46286" w:rsidP="00F70FE9">
      <w:pPr>
        <w:jc w:val="both"/>
        <w:rPr>
          <w:sz w:val="28"/>
          <w:szCs w:val="28"/>
        </w:rPr>
      </w:pPr>
    </w:p>
    <w:p w:rsidR="00B46286" w:rsidRDefault="00B46286" w:rsidP="00F70FE9">
      <w:pPr>
        <w:jc w:val="both"/>
        <w:rPr>
          <w:sz w:val="28"/>
          <w:szCs w:val="28"/>
        </w:rPr>
      </w:pPr>
    </w:p>
    <w:p w:rsidR="008C5402" w:rsidRPr="00531D42" w:rsidRDefault="008C5402" w:rsidP="008C5402">
      <w:pPr>
        <w:jc w:val="both"/>
        <w:rPr>
          <w:sz w:val="28"/>
        </w:rPr>
      </w:pPr>
      <w:r>
        <w:rPr>
          <w:sz w:val="28"/>
        </w:rPr>
        <w:tab/>
      </w:r>
      <w:r w:rsidRPr="00531D42">
        <w:rPr>
          <w:sz w:val="28"/>
        </w:rPr>
        <w:t>В целом бюджет района по расходам носит  выраженный социальный характер.</w:t>
      </w:r>
      <w:r>
        <w:rPr>
          <w:sz w:val="28"/>
        </w:rPr>
        <w:t xml:space="preserve"> На финансирование отраслей социально-культурной сферы напра</w:t>
      </w:r>
      <w:r>
        <w:rPr>
          <w:sz w:val="28"/>
        </w:rPr>
        <w:t>в</w:t>
      </w:r>
      <w:r>
        <w:rPr>
          <w:sz w:val="28"/>
        </w:rPr>
        <w:t>ляется  более 80 процентов бюджета района.</w:t>
      </w:r>
    </w:p>
    <w:p w:rsidR="00337A1A" w:rsidRDefault="004151D6" w:rsidP="00337A1A">
      <w:pPr>
        <w:pStyle w:val="a4"/>
        <w:jc w:val="both"/>
      </w:pPr>
      <w:r>
        <w:t xml:space="preserve"> </w:t>
      </w:r>
    </w:p>
    <w:p w:rsidR="006D242E" w:rsidRDefault="006D242E" w:rsidP="000B336E">
      <w:pPr>
        <w:ind w:firstLine="720"/>
        <w:jc w:val="center"/>
        <w:rPr>
          <w:b/>
          <w:sz w:val="32"/>
          <w:szCs w:val="32"/>
        </w:rPr>
      </w:pPr>
    </w:p>
    <w:p w:rsidR="00244E3A" w:rsidRDefault="0043231A" w:rsidP="004C6EF4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Pr="00D528BB">
        <w:rPr>
          <w:sz w:val="28"/>
        </w:rPr>
        <w:t xml:space="preserve"> </w:t>
      </w:r>
    </w:p>
    <w:p w:rsidR="00244E3A" w:rsidRDefault="00244E3A" w:rsidP="004C6EF4">
      <w:pPr>
        <w:ind w:firstLine="709"/>
        <w:jc w:val="center"/>
        <w:rPr>
          <w:sz w:val="28"/>
        </w:rPr>
      </w:pPr>
    </w:p>
    <w:p w:rsidR="00EC3ACC" w:rsidRDefault="00EC3ACC" w:rsidP="004C6EF4">
      <w:pPr>
        <w:ind w:firstLine="709"/>
        <w:jc w:val="center"/>
        <w:rPr>
          <w:b/>
          <w:sz w:val="28"/>
          <w:szCs w:val="28"/>
        </w:rPr>
      </w:pPr>
      <w:r w:rsidRPr="0048045F">
        <w:rPr>
          <w:b/>
          <w:sz w:val="28"/>
          <w:szCs w:val="28"/>
        </w:rPr>
        <w:lastRenderedPageBreak/>
        <w:t>Жилищно - коммунальное хозяйство .</w:t>
      </w:r>
    </w:p>
    <w:p w:rsidR="00244E3A" w:rsidRDefault="00244E3A" w:rsidP="004C6EF4">
      <w:pPr>
        <w:ind w:firstLine="709"/>
        <w:jc w:val="center"/>
      </w:pPr>
    </w:p>
    <w:p w:rsidR="00EC3ACC" w:rsidRDefault="00EC3ACC" w:rsidP="004C6EF4">
      <w:pPr>
        <w:shd w:val="clear" w:color="auto" w:fill="FFFFFF"/>
        <w:ind w:left="38" w:firstLine="709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>В муниципальной собственности числится 392,18 тыс. кв.м. жилья.</w:t>
      </w:r>
    </w:p>
    <w:p w:rsidR="00EC3ACC" w:rsidRDefault="00EC3ACC" w:rsidP="004C6EF4">
      <w:pPr>
        <w:shd w:val="clear" w:color="auto" w:fill="FFFFFF"/>
        <w:tabs>
          <w:tab w:val="left" w:pos="538"/>
          <w:tab w:val="left" w:pos="7515"/>
          <w:tab w:val="left" w:pos="8775"/>
        </w:tabs>
        <w:ind w:left="6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>Информация о количестве многоквартирных домов выбравших сп</w:t>
      </w:r>
      <w:r>
        <w:rPr>
          <w:spacing w:val="-5"/>
          <w:sz w:val="30"/>
          <w:szCs w:val="30"/>
        </w:rPr>
        <w:t>о</w:t>
      </w:r>
      <w:r>
        <w:rPr>
          <w:spacing w:val="-5"/>
          <w:sz w:val="30"/>
          <w:szCs w:val="30"/>
        </w:rPr>
        <w:t>соб управления на 31.12.2009г.: управляющая организация      - 359 мног</w:t>
      </w:r>
      <w:r>
        <w:rPr>
          <w:spacing w:val="-5"/>
          <w:sz w:val="30"/>
          <w:szCs w:val="30"/>
        </w:rPr>
        <w:t>о</w:t>
      </w:r>
      <w:r>
        <w:rPr>
          <w:spacing w:val="-5"/>
          <w:sz w:val="30"/>
          <w:szCs w:val="30"/>
        </w:rPr>
        <w:t xml:space="preserve">квартирных домов. </w:t>
      </w:r>
    </w:p>
    <w:p w:rsidR="00EC3ACC" w:rsidRDefault="00EC3ACC" w:rsidP="004C6EF4">
      <w:pPr>
        <w:shd w:val="clear" w:color="auto" w:fill="FFFFFF"/>
        <w:tabs>
          <w:tab w:val="left" w:pos="538"/>
        </w:tabs>
        <w:ind w:left="6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>из них: МУ «Служба заказчика по ЖКХ» - 140</w:t>
      </w:r>
    </w:p>
    <w:p w:rsidR="00EC3ACC" w:rsidRDefault="00EC3ACC" w:rsidP="004C6EF4">
      <w:pPr>
        <w:shd w:val="clear" w:color="auto" w:fill="FFFFFF"/>
        <w:tabs>
          <w:tab w:val="left" w:pos="1200"/>
        </w:tabs>
        <w:ind w:left="6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 xml:space="preserve">              МППКХ                                              - 35</w:t>
      </w:r>
    </w:p>
    <w:p w:rsidR="00EC3ACC" w:rsidRDefault="00EC3ACC" w:rsidP="004C6EF4">
      <w:pPr>
        <w:shd w:val="clear" w:color="auto" w:fill="FFFFFF"/>
        <w:tabs>
          <w:tab w:val="left" w:pos="538"/>
        </w:tabs>
        <w:ind w:left="62" w:right="-29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 xml:space="preserve">              ТСЖ                                                     - 33 </w:t>
      </w:r>
    </w:p>
    <w:p w:rsidR="00EC3ACC" w:rsidRDefault="00EC3ACC" w:rsidP="004C6EF4">
      <w:pPr>
        <w:shd w:val="clear" w:color="auto" w:fill="FFFFFF"/>
        <w:tabs>
          <w:tab w:val="left" w:pos="538"/>
        </w:tabs>
        <w:ind w:left="62" w:right="-29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 xml:space="preserve">              ООО «Межмуниципальная Служба заказчика» - 123</w:t>
      </w:r>
    </w:p>
    <w:p w:rsidR="00EC3ACC" w:rsidRDefault="00EC3ACC" w:rsidP="004C6EF4">
      <w:pPr>
        <w:shd w:val="clear" w:color="auto" w:fill="FFFFFF"/>
        <w:tabs>
          <w:tab w:val="left" w:pos="538"/>
        </w:tabs>
        <w:ind w:left="62" w:right="-29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 xml:space="preserve">              ИП Саковников                                  - 19</w:t>
      </w:r>
    </w:p>
    <w:p w:rsidR="00EC3ACC" w:rsidRDefault="00EC3ACC" w:rsidP="004C6EF4">
      <w:pPr>
        <w:shd w:val="clear" w:color="auto" w:fill="FFFFFF"/>
        <w:tabs>
          <w:tab w:val="left" w:pos="538"/>
        </w:tabs>
        <w:ind w:left="62" w:right="-292" w:firstLine="709"/>
        <w:rPr>
          <w:color w:val="000000"/>
          <w:spacing w:val="6"/>
          <w:sz w:val="28"/>
        </w:rPr>
      </w:pPr>
      <w:r>
        <w:rPr>
          <w:spacing w:val="-5"/>
          <w:sz w:val="30"/>
          <w:szCs w:val="30"/>
        </w:rPr>
        <w:t xml:space="preserve">              ООО «Управляющая компания «Вымпел» - 9</w:t>
      </w:r>
      <w:r>
        <w:rPr>
          <w:color w:val="000000"/>
          <w:spacing w:val="6"/>
          <w:sz w:val="28"/>
        </w:rPr>
        <w:t xml:space="preserve"> </w:t>
      </w:r>
    </w:p>
    <w:p w:rsidR="00EC3ACC" w:rsidRDefault="00EC3ACC" w:rsidP="004C6EF4">
      <w:pPr>
        <w:shd w:val="clear" w:color="auto" w:fill="FFFFFF"/>
        <w:ind w:left="38" w:firstLine="709"/>
        <w:rPr>
          <w:spacing w:val="-5"/>
          <w:sz w:val="30"/>
          <w:szCs w:val="30"/>
        </w:rPr>
      </w:pPr>
      <w:r w:rsidRPr="006F67F2">
        <w:rPr>
          <w:spacing w:val="-5"/>
          <w:sz w:val="30"/>
          <w:szCs w:val="30"/>
        </w:rPr>
        <w:t>На территории Валдайского му</w:t>
      </w:r>
      <w:r>
        <w:rPr>
          <w:spacing w:val="-5"/>
          <w:sz w:val="30"/>
          <w:szCs w:val="30"/>
        </w:rPr>
        <w:t>ниципального района находится 32</w:t>
      </w:r>
      <w:r w:rsidRPr="006F67F2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к</w:t>
      </w:r>
      <w:r>
        <w:rPr>
          <w:spacing w:val="-5"/>
          <w:sz w:val="30"/>
          <w:szCs w:val="30"/>
        </w:rPr>
        <w:t>о</w:t>
      </w:r>
      <w:r>
        <w:rPr>
          <w:spacing w:val="-5"/>
          <w:sz w:val="30"/>
          <w:szCs w:val="30"/>
        </w:rPr>
        <w:t>тельных по всем видам собственности общей мощностью 212.5 Гкал, 32</w:t>
      </w:r>
      <w:r w:rsidRPr="006F67F2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 xml:space="preserve">– </w:t>
      </w:r>
      <w:r w:rsidRPr="006F67F2">
        <w:rPr>
          <w:spacing w:val="-5"/>
          <w:sz w:val="30"/>
          <w:szCs w:val="30"/>
        </w:rPr>
        <w:t>действующих</w:t>
      </w:r>
      <w:r>
        <w:rPr>
          <w:spacing w:val="-5"/>
          <w:sz w:val="30"/>
          <w:szCs w:val="30"/>
        </w:rPr>
        <w:t xml:space="preserve"> из них: 25 - ООО «МП ЖКХ Новжилкоммунсервис» (газовые -12, угольные -10 , мазутные – 1,  электро -2),  1 - МУП «Домоуправление» (газовая), 1- ОАО «Валдайский механический завод» (газовая),  1- Валда</w:t>
      </w:r>
      <w:r>
        <w:rPr>
          <w:spacing w:val="-5"/>
          <w:sz w:val="30"/>
          <w:szCs w:val="30"/>
        </w:rPr>
        <w:t>й</w:t>
      </w:r>
      <w:r>
        <w:rPr>
          <w:spacing w:val="-5"/>
          <w:sz w:val="30"/>
          <w:szCs w:val="30"/>
        </w:rPr>
        <w:t>ское ТПП (газовая) ,  1- ДО «Валдай» ( газовая ),  1- ОЯ 22/4 ( газовая )  1 - Валдай-3 ( газовая),  1 - Валдай-4 (</w:t>
      </w:r>
      <w:r w:rsidRPr="000D19FD">
        <w:rPr>
          <w:spacing w:val="-5"/>
          <w:sz w:val="30"/>
          <w:szCs w:val="30"/>
        </w:rPr>
        <w:t xml:space="preserve">угольная </w:t>
      </w:r>
      <w:r>
        <w:rPr>
          <w:spacing w:val="-5"/>
          <w:sz w:val="30"/>
          <w:szCs w:val="30"/>
        </w:rPr>
        <w:t>).</w:t>
      </w:r>
    </w:p>
    <w:p w:rsidR="00EC3ACC" w:rsidRDefault="00EC3ACC" w:rsidP="004C6EF4">
      <w:pPr>
        <w:shd w:val="clear" w:color="auto" w:fill="FFFFFF"/>
        <w:ind w:left="38" w:firstLine="709"/>
        <w:rPr>
          <w:color w:val="000000"/>
          <w:spacing w:val="6"/>
          <w:sz w:val="28"/>
        </w:rPr>
      </w:pPr>
      <w:r>
        <w:rPr>
          <w:spacing w:val="-5"/>
          <w:sz w:val="30"/>
          <w:szCs w:val="30"/>
        </w:rPr>
        <w:t xml:space="preserve"> </w:t>
      </w:r>
      <w:r w:rsidRPr="00D74813">
        <w:rPr>
          <w:spacing w:val="-5"/>
          <w:sz w:val="30"/>
          <w:szCs w:val="30"/>
        </w:rPr>
        <w:t xml:space="preserve">Работают </w:t>
      </w:r>
      <w:r>
        <w:rPr>
          <w:color w:val="000000"/>
          <w:spacing w:val="6"/>
          <w:sz w:val="28"/>
        </w:rPr>
        <w:t xml:space="preserve">5 </w:t>
      </w:r>
      <w:r w:rsidRPr="00D74813">
        <w:rPr>
          <w:color w:val="000000"/>
          <w:spacing w:val="6"/>
          <w:sz w:val="28"/>
        </w:rPr>
        <w:t>очистных</w:t>
      </w:r>
      <w:r>
        <w:rPr>
          <w:color w:val="000000"/>
          <w:spacing w:val="6"/>
          <w:sz w:val="28"/>
        </w:rPr>
        <w:t xml:space="preserve"> сооружений  (мощностью 19,4 тыс. м3 в с</w:t>
      </w:r>
      <w:r>
        <w:rPr>
          <w:color w:val="000000"/>
          <w:spacing w:val="6"/>
          <w:sz w:val="28"/>
        </w:rPr>
        <w:t>у</w:t>
      </w:r>
      <w:r>
        <w:rPr>
          <w:color w:val="000000"/>
          <w:spacing w:val="6"/>
          <w:sz w:val="28"/>
        </w:rPr>
        <w:t xml:space="preserve">тки). Протяженность теплосетей 43,85км, </w:t>
      </w:r>
      <w:r>
        <w:rPr>
          <w:spacing w:val="-5"/>
          <w:sz w:val="30"/>
          <w:szCs w:val="30"/>
        </w:rPr>
        <w:t>общий износ тепловых сетей с</w:t>
      </w:r>
      <w:r>
        <w:rPr>
          <w:spacing w:val="-5"/>
          <w:sz w:val="30"/>
          <w:szCs w:val="30"/>
        </w:rPr>
        <w:t>о</w:t>
      </w:r>
      <w:r>
        <w:rPr>
          <w:spacing w:val="-5"/>
          <w:sz w:val="30"/>
          <w:szCs w:val="30"/>
        </w:rPr>
        <w:t xml:space="preserve">ставляет 62,7%, </w:t>
      </w:r>
      <w:r>
        <w:rPr>
          <w:color w:val="000000"/>
          <w:spacing w:val="6"/>
          <w:sz w:val="28"/>
        </w:rPr>
        <w:t>ветхие 9км., водопроводных сетей 92,4км ветхие 68,4км. ( в том числе по городу 50км.), канализационных сетей 50,9км из них ветхие 25,7км. ( в том числе по городу 34км.). Электрические сети 1272,6км из них ветхие электрические сети 243,36км.</w:t>
      </w:r>
    </w:p>
    <w:p w:rsidR="00EC3ACC" w:rsidRDefault="00EC3ACC" w:rsidP="004C6EF4">
      <w:pPr>
        <w:ind w:firstLine="709"/>
      </w:pPr>
      <w:r>
        <w:rPr>
          <w:sz w:val="28"/>
          <w:szCs w:val="28"/>
        </w:rPr>
        <w:t xml:space="preserve">          </w:t>
      </w:r>
      <w:r w:rsidR="002D2299">
        <w:rPr>
          <w:sz w:val="28"/>
          <w:szCs w:val="28"/>
        </w:rPr>
        <w:t xml:space="preserve">В 2009 году </w:t>
      </w:r>
      <w:r>
        <w:rPr>
          <w:sz w:val="28"/>
          <w:szCs w:val="28"/>
        </w:rPr>
        <w:t xml:space="preserve"> </w:t>
      </w:r>
      <w:r w:rsidRPr="003F6D5B">
        <w:rPr>
          <w:sz w:val="28"/>
          <w:szCs w:val="28"/>
        </w:rPr>
        <w:t>подготовлено</w:t>
      </w:r>
      <w:r>
        <w:rPr>
          <w:sz w:val="28"/>
          <w:szCs w:val="28"/>
        </w:rPr>
        <w:t xml:space="preserve"> к эксплуатации в зимних условиях</w:t>
      </w:r>
      <w:r w:rsidRPr="003F6D5B">
        <w:rPr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Pr="003F6D5B">
        <w:rPr>
          <w:sz w:val="28"/>
          <w:szCs w:val="28"/>
        </w:rPr>
        <w:t xml:space="preserve"> из </w:t>
      </w:r>
      <w:r>
        <w:rPr>
          <w:sz w:val="28"/>
          <w:szCs w:val="28"/>
        </w:rPr>
        <w:t>359</w:t>
      </w:r>
      <w:r w:rsidRPr="003F6D5B">
        <w:rPr>
          <w:sz w:val="28"/>
          <w:szCs w:val="28"/>
        </w:rPr>
        <w:t xml:space="preserve"> жилых домов, </w:t>
      </w:r>
      <w:r>
        <w:rPr>
          <w:sz w:val="28"/>
          <w:szCs w:val="28"/>
        </w:rPr>
        <w:t xml:space="preserve">из них с центральным отоплением 354 дома, </w:t>
      </w:r>
      <w:r w:rsidRPr="003F6D5B">
        <w:rPr>
          <w:sz w:val="28"/>
          <w:szCs w:val="28"/>
        </w:rPr>
        <w:t xml:space="preserve"> выпо</w:t>
      </w:r>
      <w:r w:rsidRPr="003F6D5B">
        <w:rPr>
          <w:sz w:val="28"/>
          <w:szCs w:val="28"/>
        </w:rPr>
        <w:t>л</w:t>
      </w:r>
      <w:r w:rsidRPr="003F6D5B">
        <w:rPr>
          <w:sz w:val="28"/>
          <w:szCs w:val="28"/>
        </w:rPr>
        <w:t xml:space="preserve">нен ремонт </w:t>
      </w:r>
      <w:r>
        <w:rPr>
          <w:sz w:val="28"/>
          <w:szCs w:val="28"/>
        </w:rPr>
        <w:t xml:space="preserve"> </w:t>
      </w:r>
      <w:r w:rsidRPr="003F6D5B">
        <w:rPr>
          <w:sz w:val="28"/>
          <w:szCs w:val="28"/>
        </w:rPr>
        <w:t xml:space="preserve"> кровли на </w:t>
      </w:r>
      <w:r>
        <w:rPr>
          <w:sz w:val="28"/>
          <w:szCs w:val="28"/>
        </w:rPr>
        <w:t>68</w:t>
      </w:r>
      <w:r w:rsidRPr="003F6D5B">
        <w:rPr>
          <w:sz w:val="28"/>
          <w:szCs w:val="28"/>
        </w:rPr>
        <w:t xml:space="preserve"> жилых домах из </w:t>
      </w:r>
      <w:r>
        <w:rPr>
          <w:sz w:val="28"/>
          <w:szCs w:val="28"/>
        </w:rPr>
        <w:t>70 запланированных. Выполнены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 капитальному ремонту сетей и оборудования на 11 многоквартирных домах по текущему ремонту на 20 домах, произведена замена 200м –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них трубопроводов водоснабжения, 270м – внутренних систем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трального отопления, заменено 141 ед. и отремонтировано 60 ед. запорной арматуры. Жилой фонд подготовлен к отопительному сезону на 98%.</w:t>
      </w:r>
    </w:p>
    <w:p w:rsidR="00EC3ACC" w:rsidRPr="001B1F1B" w:rsidRDefault="00EC3ACC" w:rsidP="004C6E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1B1F1B">
        <w:rPr>
          <w:sz w:val="28"/>
          <w:szCs w:val="28"/>
        </w:rPr>
        <w:t>о теплоэнергетическому хозяйству</w:t>
      </w:r>
      <w:r>
        <w:rPr>
          <w:sz w:val="28"/>
          <w:szCs w:val="28"/>
        </w:rPr>
        <w:t xml:space="preserve"> проведено работ </w:t>
      </w:r>
      <w:r w:rsidRPr="001B1F1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1018 тыс</w:t>
      </w:r>
      <w:r w:rsidRPr="001B1F1B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из запланированных  </w:t>
      </w:r>
      <w:r>
        <w:rPr>
          <w:spacing w:val="-19"/>
          <w:sz w:val="30"/>
          <w:szCs w:val="30"/>
        </w:rPr>
        <w:t xml:space="preserve">2218.48 тыс.руб. </w:t>
      </w:r>
      <w:r w:rsidRPr="001B1F1B">
        <w:rPr>
          <w:sz w:val="28"/>
          <w:szCs w:val="28"/>
        </w:rPr>
        <w:t xml:space="preserve">, в том числе: </w:t>
      </w:r>
    </w:p>
    <w:p w:rsidR="00EC3ACC" w:rsidRDefault="00EC3ACC" w:rsidP="004C6EF4">
      <w:pPr>
        <w:ind w:firstLine="709"/>
        <w:rPr>
          <w:sz w:val="28"/>
          <w:szCs w:val="28"/>
        </w:rPr>
      </w:pPr>
      <w:r w:rsidRPr="001B1F1B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32</w:t>
      </w:r>
      <w:r w:rsidRPr="001B1F1B">
        <w:rPr>
          <w:sz w:val="28"/>
          <w:szCs w:val="28"/>
        </w:rPr>
        <w:t xml:space="preserve"> из </w:t>
      </w:r>
      <w:r>
        <w:rPr>
          <w:sz w:val="28"/>
          <w:szCs w:val="28"/>
        </w:rPr>
        <w:t>32</w:t>
      </w:r>
      <w:r w:rsidRPr="001B1F1B">
        <w:rPr>
          <w:sz w:val="28"/>
          <w:szCs w:val="28"/>
        </w:rPr>
        <w:t xml:space="preserve"> котельных; </w:t>
      </w:r>
      <w:r>
        <w:rPr>
          <w:sz w:val="28"/>
          <w:szCs w:val="28"/>
        </w:rPr>
        <w:t xml:space="preserve"> 53,5</w:t>
      </w:r>
      <w:r w:rsidRPr="001B1F1B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53,5 км"/>
        </w:smartTagPr>
        <w:r>
          <w:rPr>
            <w:sz w:val="28"/>
            <w:szCs w:val="28"/>
          </w:rPr>
          <w:t xml:space="preserve">53,5 </w:t>
        </w:r>
        <w:r w:rsidRPr="001B1F1B">
          <w:rPr>
            <w:sz w:val="28"/>
            <w:szCs w:val="28"/>
          </w:rPr>
          <w:t>км</w:t>
        </w:r>
      </w:smartTag>
      <w:r w:rsidRPr="001B1F1B">
        <w:rPr>
          <w:sz w:val="28"/>
          <w:szCs w:val="28"/>
        </w:rPr>
        <w:t xml:space="preserve"> тепловых сетей; зам</w:t>
      </w:r>
      <w:r w:rsidRPr="001B1F1B">
        <w:rPr>
          <w:sz w:val="28"/>
          <w:szCs w:val="28"/>
        </w:rPr>
        <w:t>е</w:t>
      </w:r>
      <w:r w:rsidRPr="001B1F1B">
        <w:rPr>
          <w:sz w:val="28"/>
          <w:szCs w:val="28"/>
        </w:rPr>
        <w:t xml:space="preserve">нено </w:t>
      </w:r>
      <w:smartTag w:uri="urn:schemas-microsoft-com:office:smarttags" w:element="metricconverter">
        <w:smartTagPr>
          <w:attr w:name="ProductID" w:val="0,3 км"/>
        </w:smartTagPr>
        <w:r>
          <w:rPr>
            <w:sz w:val="28"/>
            <w:szCs w:val="28"/>
          </w:rPr>
          <w:t>0,3 км</w:t>
        </w:r>
      </w:smartTag>
      <w:r w:rsidRPr="001B1F1B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</w:t>
        </w:r>
        <w:r w:rsidRPr="001B1F1B">
          <w:rPr>
            <w:sz w:val="28"/>
            <w:szCs w:val="28"/>
          </w:rPr>
          <w:t xml:space="preserve"> км</w:t>
        </w:r>
      </w:smartTag>
      <w:r w:rsidRPr="001B1F1B">
        <w:rPr>
          <w:sz w:val="28"/>
          <w:szCs w:val="28"/>
        </w:rPr>
        <w:t xml:space="preserve"> тепловых сетей; отремонтировано </w:t>
      </w:r>
      <w:r>
        <w:rPr>
          <w:sz w:val="28"/>
          <w:szCs w:val="28"/>
        </w:rPr>
        <w:t>3</w:t>
      </w:r>
      <w:r w:rsidRPr="001B1F1B">
        <w:rPr>
          <w:sz w:val="28"/>
          <w:szCs w:val="28"/>
        </w:rPr>
        <w:t xml:space="preserve"> из </w:t>
      </w:r>
      <w:r>
        <w:rPr>
          <w:sz w:val="28"/>
          <w:szCs w:val="28"/>
        </w:rPr>
        <w:t>5</w:t>
      </w:r>
      <w:r w:rsidRPr="001B1F1B">
        <w:rPr>
          <w:sz w:val="28"/>
          <w:szCs w:val="28"/>
        </w:rPr>
        <w:t xml:space="preserve"> котлов; </w:t>
      </w:r>
      <w:r>
        <w:rPr>
          <w:sz w:val="28"/>
          <w:szCs w:val="28"/>
        </w:rPr>
        <w:t xml:space="preserve"> </w:t>
      </w:r>
      <w:r w:rsidRPr="001B1F1B">
        <w:rPr>
          <w:sz w:val="28"/>
          <w:szCs w:val="28"/>
        </w:rPr>
        <w:t>отремо</w:t>
      </w:r>
      <w:r w:rsidRPr="001B1F1B">
        <w:rPr>
          <w:sz w:val="28"/>
          <w:szCs w:val="28"/>
        </w:rPr>
        <w:t>н</w:t>
      </w:r>
      <w:r w:rsidRPr="001B1F1B">
        <w:rPr>
          <w:sz w:val="28"/>
          <w:szCs w:val="28"/>
        </w:rPr>
        <w:t xml:space="preserve">тировано </w:t>
      </w:r>
      <w:r>
        <w:rPr>
          <w:sz w:val="28"/>
          <w:szCs w:val="28"/>
        </w:rPr>
        <w:t>43</w:t>
      </w:r>
      <w:r w:rsidRPr="001B1F1B">
        <w:rPr>
          <w:sz w:val="28"/>
          <w:szCs w:val="28"/>
        </w:rPr>
        <w:t xml:space="preserve">  насосов;</w:t>
      </w:r>
      <w:r>
        <w:rPr>
          <w:sz w:val="28"/>
          <w:szCs w:val="28"/>
        </w:rPr>
        <w:t xml:space="preserve">  </w:t>
      </w:r>
      <w:r w:rsidRPr="001B1F1B">
        <w:rPr>
          <w:sz w:val="28"/>
          <w:szCs w:val="28"/>
        </w:rPr>
        <w:t xml:space="preserve"> замене</w:t>
      </w:r>
      <w:r>
        <w:rPr>
          <w:sz w:val="28"/>
          <w:szCs w:val="28"/>
        </w:rPr>
        <w:t xml:space="preserve">но </w:t>
      </w:r>
      <w:r w:rsidRPr="001B1F1B">
        <w:rPr>
          <w:sz w:val="28"/>
          <w:szCs w:val="28"/>
        </w:rPr>
        <w:t>задвижек</w:t>
      </w:r>
      <w:r>
        <w:rPr>
          <w:sz w:val="28"/>
          <w:szCs w:val="28"/>
        </w:rPr>
        <w:t xml:space="preserve"> 79 из 82</w:t>
      </w:r>
      <w:r w:rsidRPr="001B1F1B">
        <w:rPr>
          <w:sz w:val="28"/>
          <w:szCs w:val="28"/>
        </w:rPr>
        <w:t>.</w:t>
      </w:r>
    </w:p>
    <w:p w:rsidR="00EC3ACC" w:rsidRDefault="00EC3ACC" w:rsidP="004C6E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DB32A7">
        <w:rPr>
          <w:sz w:val="28"/>
          <w:szCs w:val="28"/>
        </w:rPr>
        <w:t>о водопроводно-канализационному хозяйству</w:t>
      </w:r>
      <w:r>
        <w:rPr>
          <w:sz w:val="28"/>
          <w:szCs w:val="28"/>
        </w:rPr>
        <w:t xml:space="preserve"> выполнены работы</w:t>
      </w:r>
      <w:r w:rsidRPr="00DB32A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693 тыс</w:t>
      </w:r>
      <w:r w:rsidRPr="00DB32A7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из 1489,71 тыс.рублей</w:t>
      </w:r>
      <w:r w:rsidRPr="00DB32A7">
        <w:rPr>
          <w:sz w:val="28"/>
          <w:szCs w:val="28"/>
        </w:rPr>
        <w:t xml:space="preserve">, в том числе: подготовлено </w:t>
      </w:r>
      <w:r>
        <w:rPr>
          <w:sz w:val="28"/>
          <w:szCs w:val="28"/>
        </w:rPr>
        <w:t xml:space="preserve"> </w:t>
      </w:r>
      <w:r w:rsidRPr="00DB32A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0 км"/>
        </w:smartTagPr>
        <w:r>
          <w:rPr>
            <w:sz w:val="28"/>
            <w:szCs w:val="28"/>
          </w:rPr>
          <w:t>90</w:t>
        </w:r>
        <w:r w:rsidRPr="00DB32A7">
          <w:rPr>
            <w:sz w:val="28"/>
            <w:szCs w:val="28"/>
          </w:rPr>
          <w:t xml:space="preserve"> км</w:t>
        </w:r>
      </w:smartTag>
      <w:r w:rsidRPr="00DB32A7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90,7 км"/>
        </w:smartTagPr>
        <w:r>
          <w:rPr>
            <w:sz w:val="28"/>
            <w:szCs w:val="28"/>
          </w:rPr>
          <w:t>90,7</w:t>
        </w:r>
        <w:r w:rsidRPr="00DB32A7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 xml:space="preserve"> водопроводных сетей , 3 из 5</w:t>
      </w:r>
      <w:r w:rsidRPr="00DB32A7">
        <w:rPr>
          <w:sz w:val="28"/>
          <w:szCs w:val="28"/>
        </w:rPr>
        <w:t xml:space="preserve"> канализационных очистных соор</w:t>
      </w:r>
      <w:r w:rsidRPr="00DB32A7">
        <w:rPr>
          <w:sz w:val="28"/>
          <w:szCs w:val="28"/>
        </w:rPr>
        <w:t>у</w:t>
      </w:r>
      <w:r w:rsidRPr="00DB32A7">
        <w:rPr>
          <w:sz w:val="28"/>
          <w:szCs w:val="28"/>
        </w:rPr>
        <w:t xml:space="preserve">жений, </w:t>
      </w:r>
      <w:smartTag w:uri="urn:schemas-microsoft-com:office:smarttags" w:element="metricconverter">
        <w:smartTagPr>
          <w:attr w:name="ProductID" w:val="50 км"/>
        </w:smartTagPr>
        <w:r>
          <w:rPr>
            <w:sz w:val="28"/>
            <w:szCs w:val="28"/>
          </w:rPr>
          <w:t>50</w:t>
        </w:r>
        <w:r w:rsidRPr="00DB32A7">
          <w:rPr>
            <w:sz w:val="28"/>
            <w:szCs w:val="28"/>
          </w:rPr>
          <w:t xml:space="preserve"> км</w:t>
        </w:r>
      </w:smartTag>
      <w:r w:rsidRPr="00DB32A7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50,9 км"/>
        </w:smartTagPr>
        <w:r>
          <w:rPr>
            <w:sz w:val="28"/>
            <w:szCs w:val="28"/>
          </w:rPr>
          <w:t>50,9</w:t>
        </w:r>
        <w:r w:rsidRPr="00DB32A7">
          <w:rPr>
            <w:sz w:val="28"/>
            <w:szCs w:val="28"/>
          </w:rPr>
          <w:t xml:space="preserve"> км</w:t>
        </w:r>
      </w:smartTag>
      <w:r w:rsidRPr="00DB32A7">
        <w:rPr>
          <w:sz w:val="28"/>
          <w:szCs w:val="28"/>
        </w:rPr>
        <w:t xml:space="preserve"> канализационных сет</w:t>
      </w:r>
      <w:r>
        <w:rPr>
          <w:sz w:val="28"/>
          <w:szCs w:val="28"/>
        </w:rPr>
        <w:t xml:space="preserve">ей, заменено </w:t>
      </w:r>
      <w:smartTag w:uri="urn:schemas-microsoft-com:office:smarttags" w:element="metricconverter">
        <w:smartTagPr>
          <w:attr w:name="ProductID" w:val="1,08 км"/>
        </w:smartTagPr>
        <w:r>
          <w:rPr>
            <w:sz w:val="28"/>
            <w:szCs w:val="28"/>
          </w:rPr>
          <w:t>1,08</w:t>
        </w:r>
        <w:r w:rsidRPr="00DB32A7">
          <w:rPr>
            <w:sz w:val="28"/>
            <w:szCs w:val="28"/>
          </w:rPr>
          <w:t xml:space="preserve"> км</w:t>
        </w:r>
      </w:smartTag>
      <w:r w:rsidRPr="00DB32A7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1,2 км"/>
        </w:smartTagPr>
        <w:r>
          <w:rPr>
            <w:sz w:val="28"/>
            <w:szCs w:val="28"/>
          </w:rPr>
          <w:t>1,2</w:t>
        </w:r>
        <w:r w:rsidRPr="00DB32A7">
          <w:rPr>
            <w:sz w:val="28"/>
            <w:szCs w:val="28"/>
          </w:rPr>
          <w:t xml:space="preserve"> км</w:t>
        </w:r>
      </w:smartTag>
      <w:r w:rsidRPr="00DB32A7">
        <w:rPr>
          <w:sz w:val="28"/>
          <w:szCs w:val="28"/>
        </w:rPr>
        <w:t xml:space="preserve"> водопроводных сетей, </w:t>
      </w:r>
      <w:r>
        <w:rPr>
          <w:sz w:val="28"/>
          <w:szCs w:val="28"/>
        </w:rPr>
        <w:t xml:space="preserve"> подготовлено 20</w:t>
      </w:r>
      <w:r w:rsidRPr="00DB32A7">
        <w:rPr>
          <w:sz w:val="28"/>
          <w:szCs w:val="28"/>
        </w:rPr>
        <w:t xml:space="preserve"> из </w:t>
      </w:r>
      <w:r>
        <w:rPr>
          <w:sz w:val="28"/>
          <w:szCs w:val="28"/>
        </w:rPr>
        <w:t>20</w:t>
      </w:r>
      <w:r w:rsidRPr="00DB32A7">
        <w:rPr>
          <w:sz w:val="28"/>
          <w:szCs w:val="28"/>
        </w:rPr>
        <w:t xml:space="preserve"> водонапорных</w:t>
      </w:r>
      <w:r>
        <w:rPr>
          <w:sz w:val="28"/>
          <w:szCs w:val="28"/>
        </w:rPr>
        <w:t xml:space="preserve"> </w:t>
      </w:r>
      <w:r w:rsidRPr="00DB32A7">
        <w:rPr>
          <w:sz w:val="28"/>
          <w:szCs w:val="28"/>
        </w:rPr>
        <w:t xml:space="preserve">башен, </w:t>
      </w:r>
      <w:r>
        <w:rPr>
          <w:sz w:val="28"/>
          <w:szCs w:val="28"/>
        </w:rPr>
        <w:t>165</w:t>
      </w:r>
      <w:r w:rsidRPr="00DB32A7">
        <w:rPr>
          <w:sz w:val="28"/>
          <w:szCs w:val="28"/>
        </w:rPr>
        <w:t xml:space="preserve"> из </w:t>
      </w:r>
      <w:r>
        <w:rPr>
          <w:sz w:val="28"/>
          <w:szCs w:val="28"/>
        </w:rPr>
        <w:t>172</w:t>
      </w:r>
      <w:r w:rsidRPr="00DB32A7">
        <w:rPr>
          <w:sz w:val="28"/>
          <w:szCs w:val="28"/>
        </w:rPr>
        <w:t xml:space="preserve"> водоразборных колонок, </w:t>
      </w:r>
      <w:r>
        <w:rPr>
          <w:sz w:val="28"/>
          <w:szCs w:val="28"/>
        </w:rPr>
        <w:t>32</w:t>
      </w:r>
      <w:r w:rsidRPr="00DB32A7">
        <w:rPr>
          <w:sz w:val="28"/>
          <w:szCs w:val="28"/>
        </w:rPr>
        <w:t xml:space="preserve"> из </w:t>
      </w:r>
      <w:r>
        <w:rPr>
          <w:sz w:val="28"/>
          <w:szCs w:val="28"/>
        </w:rPr>
        <w:t>37</w:t>
      </w:r>
      <w:r w:rsidRPr="00DB32A7">
        <w:rPr>
          <w:sz w:val="28"/>
          <w:szCs w:val="28"/>
        </w:rPr>
        <w:t xml:space="preserve"> артезианских скважин,</w:t>
      </w:r>
      <w:r>
        <w:rPr>
          <w:sz w:val="28"/>
          <w:szCs w:val="28"/>
        </w:rPr>
        <w:t xml:space="preserve"> </w:t>
      </w:r>
      <w:r w:rsidRPr="00DB32A7">
        <w:rPr>
          <w:sz w:val="28"/>
          <w:szCs w:val="28"/>
        </w:rPr>
        <w:t xml:space="preserve">приступили к работам по </w:t>
      </w:r>
      <w:r>
        <w:rPr>
          <w:sz w:val="28"/>
          <w:szCs w:val="28"/>
        </w:rPr>
        <w:t xml:space="preserve"> </w:t>
      </w:r>
      <w:r w:rsidRPr="00DB32A7">
        <w:rPr>
          <w:sz w:val="28"/>
          <w:szCs w:val="28"/>
        </w:rPr>
        <w:t>ремонту и замене погружных насосов</w:t>
      </w:r>
      <w:r>
        <w:rPr>
          <w:sz w:val="28"/>
          <w:szCs w:val="28"/>
        </w:rPr>
        <w:t xml:space="preserve"> 12 из 25</w:t>
      </w:r>
      <w:r w:rsidRPr="00DB32A7">
        <w:rPr>
          <w:sz w:val="28"/>
          <w:szCs w:val="28"/>
        </w:rPr>
        <w:t>.</w:t>
      </w:r>
    </w:p>
    <w:p w:rsidR="00EC3ACC" w:rsidRDefault="00EC3ACC" w:rsidP="004C6EF4">
      <w:pPr>
        <w:ind w:firstLine="709"/>
        <w:rPr>
          <w:spacing w:val="6"/>
          <w:sz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pacing w:val="6"/>
          <w:sz w:val="28"/>
        </w:rPr>
        <w:t xml:space="preserve">Проведены работы за счет средств населения по текущему и </w:t>
      </w:r>
      <w:r w:rsidRPr="00727E1D">
        <w:rPr>
          <w:spacing w:val="6"/>
          <w:sz w:val="28"/>
        </w:rPr>
        <w:t xml:space="preserve"> кап</w:t>
      </w:r>
      <w:r w:rsidRPr="00727E1D">
        <w:rPr>
          <w:spacing w:val="6"/>
          <w:sz w:val="28"/>
        </w:rPr>
        <w:t>и</w:t>
      </w:r>
      <w:r w:rsidRPr="00727E1D">
        <w:rPr>
          <w:spacing w:val="6"/>
          <w:sz w:val="28"/>
        </w:rPr>
        <w:t>тальному р</w:t>
      </w:r>
      <w:r>
        <w:rPr>
          <w:spacing w:val="6"/>
          <w:sz w:val="28"/>
        </w:rPr>
        <w:t>емонту жилого фонда:</w:t>
      </w:r>
    </w:p>
    <w:p w:rsidR="00EC3ACC" w:rsidRPr="00727E1D" w:rsidRDefault="00EC3ACC" w:rsidP="004C6EF4">
      <w:pPr>
        <w:shd w:val="clear" w:color="auto" w:fill="FFFFFF"/>
        <w:spacing w:before="10"/>
        <w:ind w:right="-6" w:firstLine="709"/>
        <w:rPr>
          <w:spacing w:val="6"/>
          <w:sz w:val="28"/>
        </w:rPr>
      </w:pPr>
      <w:r w:rsidRPr="00727E1D">
        <w:rPr>
          <w:spacing w:val="6"/>
          <w:sz w:val="28"/>
        </w:rPr>
        <w:t xml:space="preserve"> ООО « Межмуниципальная служба заказчика» начислено </w:t>
      </w:r>
      <w:r>
        <w:rPr>
          <w:spacing w:val="6"/>
          <w:sz w:val="28"/>
        </w:rPr>
        <w:t>3493,9</w:t>
      </w:r>
      <w:r w:rsidRPr="00727E1D">
        <w:rPr>
          <w:spacing w:val="6"/>
          <w:sz w:val="28"/>
        </w:rPr>
        <w:t xml:space="preserve"> тыс. руб</w:t>
      </w:r>
      <w:r>
        <w:rPr>
          <w:spacing w:val="6"/>
          <w:sz w:val="28"/>
        </w:rPr>
        <w:t xml:space="preserve">, освоено средств по капитальному ремонту 1372 тыс.руб. Произведены косметические ремонты подъездов </w:t>
      </w:r>
      <w:r w:rsidR="007C3518">
        <w:rPr>
          <w:spacing w:val="6"/>
          <w:sz w:val="28"/>
        </w:rPr>
        <w:t>в</w:t>
      </w:r>
      <w:r>
        <w:rPr>
          <w:spacing w:val="6"/>
          <w:sz w:val="28"/>
        </w:rPr>
        <w:t xml:space="preserve"> 6 жилых домах, замена трубопров</w:t>
      </w:r>
      <w:r>
        <w:rPr>
          <w:spacing w:val="6"/>
          <w:sz w:val="28"/>
        </w:rPr>
        <w:t>о</w:t>
      </w:r>
      <w:r>
        <w:rPr>
          <w:spacing w:val="6"/>
          <w:sz w:val="28"/>
        </w:rPr>
        <w:t xml:space="preserve">дов холодного водоснабжения </w:t>
      </w:r>
      <w:r w:rsidR="007C3518">
        <w:rPr>
          <w:spacing w:val="6"/>
          <w:sz w:val="28"/>
        </w:rPr>
        <w:t>в</w:t>
      </w:r>
      <w:r>
        <w:rPr>
          <w:spacing w:val="6"/>
          <w:sz w:val="28"/>
        </w:rPr>
        <w:t xml:space="preserve"> 6 жилых домах, проведены работы по ремо</w:t>
      </w:r>
      <w:r>
        <w:rPr>
          <w:spacing w:val="6"/>
          <w:sz w:val="28"/>
        </w:rPr>
        <w:t>н</w:t>
      </w:r>
      <w:r>
        <w:rPr>
          <w:spacing w:val="6"/>
          <w:sz w:val="28"/>
        </w:rPr>
        <w:t>ту кровельных покрытий и благоустройству придомовых территорий.</w:t>
      </w:r>
    </w:p>
    <w:p w:rsidR="00EC3ACC" w:rsidRPr="00727E1D" w:rsidRDefault="00EC3ACC" w:rsidP="004C6EF4">
      <w:pPr>
        <w:shd w:val="clear" w:color="auto" w:fill="FFFFFF"/>
        <w:spacing w:before="10"/>
        <w:ind w:right="-6" w:firstLine="709"/>
        <w:rPr>
          <w:spacing w:val="6"/>
          <w:sz w:val="28"/>
        </w:rPr>
      </w:pPr>
      <w:r>
        <w:rPr>
          <w:spacing w:val="6"/>
          <w:sz w:val="28"/>
        </w:rPr>
        <w:t xml:space="preserve"> </w:t>
      </w:r>
      <w:r w:rsidRPr="00727E1D">
        <w:rPr>
          <w:spacing w:val="6"/>
          <w:sz w:val="28"/>
        </w:rPr>
        <w:t xml:space="preserve"> МУ «Служба заказчика по ЖКХ» начислено 1639 тыс. </w:t>
      </w:r>
      <w:r>
        <w:rPr>
          <w:spacing w:val="6"/>
          <w:sz w:val="28"/>
        </w:rPr>
        <w:t xml:space="preserve">руб, </w:t>
      </w:r>
      <w:r w:rsidRPr="00727E1D">
        <w:rPr>
          <w:spacing w:val="6"/>
          <w:sz w:val="28"/>
        </w:rPr>
        <w:t xml:space="preserve"> освоено 660 тыс. руб. Произведена установка </w:t>
      </w:r>
      <w:r>
        <w:rPr>
          <w:spacing w:val="6"/>
          <w:sz w:val="28"/>
        </w:rPr>
        <w:t>2</w:t>
      </w:r>
      <w:r w:rsidRPr="00727E1D">
        <w:rPr>
          <w:spacing w:val="6"/>
          <w:sz w:val="28"/>
        </w:rPr>
        <w:t xml:space="preserve"> общедомовых счетчиков на тепл</w:t>
      </w:r>
      <w:r w:rsidRPr="00727E1D">
        <w:rPr>
          <w:spacing w:val="6"/>
          <w:sz w:val="28"/>
        </w:rPr>
        <w:t>о</w:t>
      </w:r>
      <w:r w:rsidRPr="00727E1D">
        <w:rPr>
          <w:spacing w:val="6"/>
          <w:sz w:val="28"/>
        </w:rPr>
        <w:t xml:space="preserve">носитель, косметический ремонт </w:t>
      </w:r>
      <w:r w:rsidR="007C3518">
        <w:rPr>
          <w:spacing w:val="6"/>
          <w:sz w:val="28"/>
        </w:rPr>
        <w:t xml:space="preserve">6 </w:t>
      </w:r>
      <w:r w:rsidRPr="00727E1D">
        <w:rPr>
          <w:spacing w:val="6"/>
          <w:sz w:val="28"/>
        </w:rPr>
        <w:t xml:space="preserve">подъездов на сумму 239,2 тыс. руб. </w:t>
      </w:r>
    </w:p>
    <w:p w:rsidR="00EC3ACC" w:rsidRDefault="00EC3ACC" w:rsidP="004C6EF4">
      <w:pPr>
        <w:shd w:val="clear" w:color="auto" w:fill="FFFFFF"/>
        <w:spacing w:before="10"/>
        <w:ind w:right="-6" w:firstLine="709"/>
        <w:rPr>
          <w:spacing w:val="6"/>
          <w:sz w:val="28"/>
        </w:rPr>
      </w:pPr>
      <w:r w:rsidRPr="00C572C8">
        <w:rPr>
          <w:spacing w:val="6"/>
          <w:sz w:val="28"/>
        </w:rPr>
        <w:t xml:space="preserve">  МУ МППКХ начислено </w:t>
      </w:r>
      <w:r>
        <w:rPr>
          <w:spacing w:val="6"/>
          <w:sz w:val="28"/>
        </w:rPr>
        <w:t xml:space="preserve">1020,4 тыс. рублей, </w:t>
      </w:r>
      <w:r w:rsidRPr="00C572C8">
        <w:rPr>
          <w:spacing w:val="6"/>
          <w:sz w:val="28"/>
        </w:rPr>
        <w:t xml:space="preserve"> руб., освоено </w:t>
      </w:r>
      <w:r>
        <w:rPr>
          <w:spacing w:val="6"/>
          <w:sz w:val="28"/>
        </w:rPr>
        <w:t>464 тыс. руб проведена установка тепло</w:t>
      </w:r>
      <w:r w:rsidR="007C3518">
        <w:rPr>
          <w:spacing w:val="6"/>
          <w:sz w:val="28"/>
        </w:rPr>
        <w:t>счёт</w:t>
      </w:r>
      <w:r>
        <w:rPr>
          <w:spacing w:val="6"/>
          <w:sz w:val="28"/>
        </w:rPr>
        <w:t>чиков с.Яжелбицы, ремонт кровли, р</w:t>
      </w:r>
      <w:r>
        <w:rPr>
          <w:spacing w:val="6"/>
          <w:sz w:val="28"/>
        </w:rPr>
        <w:t>е</w:t>
      </w:r>
      <w:r>
        <w:rPr>
          <w:spacing w:val="6"/>
          <w:sz w:val="28"/>
        </w:rPr>
        <w:t>монт отмостки.</w:t>
      </w:r>
    </w:p>
    <w:p w:rsidR="00EC3ACC" w:rsidRDefault="00EC3ACC" w:rsidP="004C6EF4">
      <w:pPr>
        <w:shd w:val="clear" w:color="auto" w:fill="FFFFFF"/>
        <w:spacing w:before="10"/>
        <w:ind w:right="-6" w:firstLine="709"/>
        <w:rPr>
          <w:spacing w:val="-5"/>
          <w:sz w:val="30"/>
          <w:szCs w:val="30"/>
        </w:rPr>
      </w:pPr>
      <w:r w:rsidRPr="00C572C8">
        <w:rPr>
          <w:spacing w:val="6"/>
          <w:sz w:val="28"/>
        </w:rPr>
        <w:t xml:space="preserve"> </w:t>
      </w:r>
      <w:r>
        <w:rPr>
          <w:spacing w:val="-5"/>
          <w:sz w:val="30"/>
          <w:szCs w:val="30"/>
        </w:rPr>
        <w:t>ООО «Управляющая компания «В</w:t>
      </w:r>
      <w:r w:rsidR="00D554C6">
        <w:rPr>
          <w:spacing w:val="-5"/>
          <w:sz w:val="30"/>
          <w:szCs w:val="30"/>
        </w:rPr>
        <w:t>ымпел</w:t>
      </w:r>
      <w:r>
        <w:rPr>
          <w:spacing w:val="-5"/>
          <w:sz w:val="30"/>
          <w:szCs w:val="30"/>
        </w:rPr>
        <w:t>» с.Яжелбицы  начислено 411,3 тыс. руб освоено 472,3 тыс. руб в том числе собственные средства компании 61 тыс.руб</w:t>
      </w:r>
      <w:r w:rsidR="00D554C6">
        <w:rPr>
          <w:spacing w:val="-5"/>
          <w:sz w:val="30"/>
          <w:szCs w:val="30"/>
        </w:rPr>
        <w:t>.П</w:t>
      </w:r>
      <w:r>
        <w:rPr>
          <w:spacing w:val="-5"/>
          <w:sz w:val="30"/>
          <w:szCs w:val="30"/>
        </w:rPr>
        <w:t>ровед</w:t>
      </w:r>
      <w:r w:rsidR="00D554C6">
        <w:rPr>
          <w:spacing w:val="-5"/>
          <w:sz w:val="30"/>
          <w:szCs w:val="30"/>
        </w:rPr>
        <w:t>ё</w:t>
      </w:r>
      <w:r>
        <w:rPr>
          <w:spacing w:val="-5"/>
          <w:sz w:val="30"/>
          <w:szCs w:val="30"/>
        </w:rPr>
        <w:t>н ремонт крыши д.№4, ремонт 2-х подъе</w:t>
      </w:r>
      <w:r>
        <w:rPr>
          <w:spacing w:val="-5"/>
          <w:sz w:val="30"/>
          <w:szCs w:val="30"/>
        </w:rPr>
        <w:t>з</w:t>
      </w:r>
      <w:r>
        <w:rPr>
          <w:spacing w:val="-5"/>
          <w:sz w:val="30"/>
          <w:szCs w:val="30"/>
        </w:rPr>
        <w:t>дов.</w:t>
      </w:r>
    </w:p>
    <w:p w:rsidR="00EC3ACC" w:rsidRPr="00C572C8" w:rsidRDefault="00EC3ACC" w:rsidP="004C6EF4">
      <w:pPr>
        <w:shd w:val="clear" w:color="auto" w:fill="FFFFFF"/>
        <w:spacing w:before="10"/>
        <w:ind w:right="-6" w:firstLine="709"/>
        <w:rPr>
          <w:b/>
          <w:spacing w:val="-6"/>
          <w:sz w:val="30"/>
          <w:szCs w:val="30"/>
        </w:rPr>
      </w:pPr>
      <w:r>
        <w:rPr>
          <w:spacing w:val="-5"/>
          <w:sz w:val="30"/>
          <w:szCs w:val="30"/>
        </w:rPr>
        <w:t>Управляющая компания ИП Саковникова С.А. освоено средств 2168 тыс.руб на ремонт подъездов, ремонт внутридомовых систем отопления и водоснабжения, благоустройство придомовых территорий.</w:t>
      </w:r>
      <w:r w:rsidRPr="00C572C8">
        <w:rPr>
          <w:spacing w:val="6"/>
          <w:sz w:val="28"/>
        </w:rPr>
        <w:t xml:space="preserve"> </w:t>
      </w:r>
    </w:p>
    <w:p w:rsidR="00EC3ACC" w:rsidRDefault="00EC3ACC" w:rsidP="004C6EF4">
      <w:pPr>
        <w:shd w:val="clear" w:color="auto" w:fill="FFFFFF"/>
        <w:tabs>
          <w:tab w:val="left" w:pos="180"/>
        </w:tabs>
        <w:spacing w:before="29"/>
        <w:ind w:right="-6" w:firstLine="709"/>
        <w:rPr>
          <w:b/>
          <w:spacing w:val="-1"/>
          <w:sz w:val="28"/>
        </w:rPr>
      </w:pPr>
      <w:r w:rsidRPr="003E39E7">
        <w:rPr>
          <w:b/>
          <w:color w:val="FF0000"/>
          <w:spacing w:val="-1"/>
          <w:sz w:val="28"/>
        </w:rPr>
        <w:t xml:space="preserve"> </w:t>
      </w:r>
      <w:r w:rsidRPr="00355B72">
        <w:rPr>
          <w:b/>
          <w:spacing w:val="-1"/>
          <w:sz w:val="28"/>
        </w:rPr>
        <w:t xml:space="preserve">По системе электроснабжения Валдайского района </w:t>
      </w:r>
    </w:p>
    <w:p w:rsidR="00EC3ACC" w:rsidRPr="0048045F" w:rsidRDefault="00EC3ACC" w:rsidP="004C6EF4">
      <w:pPr>
        <w:shd w:val="clear" w:color="auto" w:fill="FFFFFF"/>
        <w:tabs>
          <w:tab w:val="left" w:pos="180"/>
        </w:tabs>
        <w:spacing w:before="29"/>
        <w:ind w:right="-6" w:firstLine="709"/>
        <w:rPr>
          <w:spacing w:val="-1"/>
          <w:sz w:val="28"/>
        </w:rPr>
      </w:pPr>
      <w:r w:rsidRPr="0048045F">
        <w:rPr>
          <w:spacing w:val="-1"/>
          <w:sz w:val="28"/>
        </w:rPr>
        <w:t>(ОАО «Новгородэнерго» филиал Валдайские Электрические сети» :</w:t>
      </w:r>
    </w:p>
    <w:p w:rsidR="00EC3ACC" w:rsidRPr="00355B72" w:rsidRDefault="00EC3ACC" w:rsidP="004C6EF4">
      <w:pPr>
        <w:shd w:val="clear" w:color="auto" w:fill="FFFFFF"/>
        <w:tabs>
          <w:tab w:val="left" w:pos="2550"/>
          <w:tab w:val="left" w:pos="2970"/>
          <w:tab w:val="left" w:pos="3600"/>
          <w:tab w:val="left" w:pos="4320"/>
          <w:tab w:val="left" w:pos="5040"/>
          <w:tab w:val="left" w:pos="5760"/>
          <w:tab w:val="left" w:pos="7560"/>
          <w:tab w:val="left" w:pos="9255"/>
        </w:tabs>
        <w:ind w:left="29"/>
        <w:rPr>
          <w:spacing w:val="-6"/>
          <w:sz w:val="30"/>
          <w:szCs w:val="30"/>
        </w:rPr>
      </w:pPr>
      <w:r w:rsidRPr="00355B72">
        <w:rPr>
          <w:spacing w:val="-6"/>
          <w:sz w:val="30"/>
          <w:szCs w:val="30"/>
        </w:rPr>
        <w:t xml:space="preserve">Согласно плана капитального ремонта электрических сетей и </w:t>
      </w:r>
      <w:r>
        <w:rPr>
          <w:spacing w:val="-6"/>
          <w:sz w:val="30"/>
          <w:szCs w:val="30"/>
        </w:rPr>
        <w:t>о</w:t>
      </w:r>
      <w:r w:rsidRPr="00355B72">
        <w:rPr>
          <w:spacing w:val="-6"/>
          <w:sz w:val="30"/>
          <w:szCs w:val="30"/>
        </w:rPr>
        <w:t xml:space="preserve">борудования в </w:t>
      </w:r>
      <w:r>
        <w:rPr>
          <w:spacing w:val="-6"/>
          <w:sz w:val="30"/>
          <w:szCs w:val="30"/>
        </w:rPr>
        <w:t xml:space="preserve">  2009 году</w:t>
      </w:r>
      <w:r w:rsidRPr="00355B72">
        <w:rPr>
          <w:spacing w:val="-6"/>
          <w:sz w:val="30"/>
          <w:szCs w:val="30"/>
        </w:rPr>
        <w:t xml:space="preserve"> выполнен следующий объем работ:</w:t>
      </w:r>
    </w:p>
    <w:p w:rsidR="00EC3ACC" w:rsidRPr="00355B72" w:rsidRDefault="00EC3ACC" w:rsidP="004C6EF4">
      <w:pPr>
        <w:shd w:val="clear" w:color="auto" w:fill="FFFFFF"/>
        <w:tabs>
          <w:tab w:val="left" w:pos="2550"/>
          <w:tab w:val="left" w:pos="2970"/>
          <w:tab w:val="left" w:pos="3600"/>
          <w:tab w:val="left" w:pos="4320"/>
          <w:tab w:val="left" w:pos="5040"/>
          <w:tab w:val="left" w:pos="5760"/>
          <w:tab w:val="left" w:pos="7560"/>
          <w:tab w:val="left" w:pos="9255"/>
        </w:tabs>
        <w:ind w:left="29"/>
        <w:rPr>
          <w:spacing w:val="-6"/>
          <w:sz w:val="30"/>
          <w:szCs w:val="30"/>
        </w:rPr>
      </w:pPr>
      <w:r w:rsidRPr="00355B72">
        <w:rPr>
          <w:spacing w:val="-6"/>
          <w:sz w:val="30"/>
          <w:szCs w:val="30"/>
        </w:rPr>
        <w:t xml:space="preserve">Расчистка просеки ВЛ-10 кВ Л-3 РП Горное </w:t>
      </w:r>
      <w:smartTag w:uri="urn:schemas-microsoft-com:office:smarttags" w:element="metricconverter">
        <w:smartTagPr>
          <w:attr w:name="ProductID" w:val="6,4 га"/>
        </w:smartTagPr>
        <w:r w:rsidRPr="00355B72">
          <w:rPr>
            <w:spacing w:val="-6"/>
            <w:sz w:val="30"/>
            <w:szCs w:val="30"/>
          </w:rPr>
          <w:t>6,4 га</w:t>
        </w:r>
      </w:smartTag>
      <w:r w:rsidRPr="00355B72">
        <w:rPr>
          <w:spacing w:val="-6"/>
          <w:sz w:val="30"/>
          <w:szCs w:val="30"/>
        </w:rPr>
        <w:t xml:space="preserve"> на сумму 115 тыс. руб</w:t>
      </w:r>
    </w:p>
    <w:p w:rsidR="00EC3ACC" w:rsidRPr="00355B72" w:rsidRDefault="00EC3ACC" w:rsidP="004C6EF4">
      <w:pPr>
        <w:shd w:val="clear" w:color="auto" w:fill="FFFFFF"/>
        <w:tabs>
          <w:tab w:val="left" w:pos="2550"/>
          <w:tab w:val="left" w:pos="2970"/>
          <w:tab w:val="left" w:pos="3600"/>
          <w:tab w:val="left" w:pos="4320"/>
          <w:tab w:val="left" w:pos="5040"/>
          <w:tab w:val="left" w:pos="5760"/>
          <w:tab w:val="left" w:pos="7560"/>
          <w:tab w:val="left" w:pos="9255"/>
        </w:tabs>
        <w:ind w:left="29"/>
        <w:rPr>
          <w:spacing w:val="-6"/>
          <w:sz w:val="30"/>
          <w:szCs w:val="30"/>
        </w:rPr>
      </w:pPr>
      <w:r w:rsidRPr="00355B72">
        <w:rPr>
          <w:spacing w:val="-6"/>
          <w:sz w:val="30"/>
          <w:szCs w:val="30"/>
        </w:rPr>
        <w:t xml:space="preserve">Расчистка просеки ВЛ-10 кВ Л-1 РП Миронеги </w:t>
      </w:r>
      <w:smartTag w:uri="urn:schemas-microsoft-com:office:smarttags" w:element="metricconverter">
        <w:smartTagPr>
          <w:attr w:name="ProductID" w:val="14,7 га"/>
        </w:smartTagPr>
        <w:r w:rsidRPr="00355B72">
          <w:rPr>
            <w:spacing w:val="-6"/>
            <w:sz w:val="30"/>
            <w:szCs w:val="30"/>
          </w:rPr>
          <w:t>14,7 га</w:t>
        </w:r>
      </w:smartTag>
      <w:r w:rsidRPr="00355B72">
        <w:rPr>
          <w:spacing w:val="-6"/>
          <w:sz w:val="30"/>
          <w:szCs w:val="30"/>
        </w:rPr>
        <w:t xml:space="preserve"> на сумму 265 тыс. руб.</w:t>
      </w:r>
      <w:r>
        <w:rPr>
          <w:spacing w:val="-6"/>
          <w:sz w:val="30"/>
          <w:szCs w:val="30"/>
        </w:rPr>
        <w:t xml:space="preserve"> </w:t>
      </w:r>
      <w:r w:rsidRPr="00355B72">
        <w:rPr>
          <w:spacing w:val="-6"/>
          <w:sz w:val="30"/>
          <w:szCs w:val="30"/>
        </w:rPr>
        <w:t xml:space="preserve">Расчистка просеки ВЛ-10 кВ Л-1 Дворец </w:t>
      </w:r>
      <w:smartTag w:uri="urn:schemas-microsoft-com:office:smarttags" w:element="metricconverter">
        <w:smartTagPr>
          <w:attr w:name="ProductID" w:val="18 га"/>
        </w:smartTagPr>
        <w:r w:rsidRPr="00355B72">
          <w:rPr>
            <w:spacing w:val="-6"/>
            <w:sz w:val="30"/>
            <w:szCs w:val="30"/>
          </w:rPr>
          <w:t>18 га</w:t>
        </w:r>
      </w:smartTag>
      <w:r w:rsidRPr="00355B72">
        <w:rPr>
          <w:spacing w:val="-6"/>
          <w:sz w:val="30"/>
          <w:szCs w:val="30"/>
        </w:rPr>
        <w:t xml:space="preserve"> на сумму 324 тыс. руб.</w:t>
      </w:r>
    </w:p>
    <w:p w:rsidR="00EC3ACC" w:rsidRPr="00355B72" w:rsidRDefault="00EC3ACC" w:rsidP="004C6EF4">
      <w:pPr>
        <w:shd w:val="clear" w:color="auto" w:fill="FFFFFF"/>
        <w:tabs>
          <w:tab w:val="left" w:pos="2550"/>
          <w:tab w:val="left" w:pos="2970"/>
          <w:tab w:val="left" w:pos="3600"/>
          <w:tab w:val="left" w:pos="4320"/>
          <w:tab w:val="left" w:pos="5040"/>
          <w:tab w:val="left" w:pos="5760"/>
          <w:tab w:val="left" w:pos="7560"/>
          <w:tab w:val="left" w:pos="9255"/>
        </w:tabs>
        <w:rPr>
          <w:spacing w:val="-6"/>
          <w:sz w:val="30"/>
          <w:szCs w:val="30"/>
        </w:rPr>
      </w:pPr>
      <w:r w:rsidRPr="00355B72">
        <w:rPr>
          <w:spacing w:val="-6"/>
          <w:sz w:val="30"/>
          <w:szCs w:val="30"/>
        </w:rPr>
        <w:t xml:space="preserve">Расчистка просеки ВЛ-10 кВ Л-2 Дворец </w:t>
      </w:r>
      <w:smartTag w:uri="urn:schemas-microsoft-com:office:smarttags" w:element="metricconverter">
        <w:smartTagPr>
          <w:attr w:name="ProductID" w:val="18 га"/>
        </w:smartTagPr>
        <w:r w:rsidRPr="00355B72">
          <w:rPr>
            <w:spacing w:val="-6"/>
            <w:sz w:val="30"/>
            <w:szCs w:val="30"/>
          </w:rPr>
          <w:t>18 га</w:t>
        </w:r>
      </w:smartTag>
      <w:r w:rsidRPr="00355B72">
        <w:rPr>
          <w:spacing w:val="-6"/>
          <w:sz w:val="30"/>
          <w:szCs w:val="30"/>
        </w:rPr>
        <w:t xml:space="preserve"> на сумму 180 тыс. руб.</w:t>
      </w:r>
    </w:p>
    <w:p w:rsidR="00EC3ACC" w:rsidRPr="00355B72" w:rsidRDefault="00EC3ACC" w:rsidP="004C6EF4">
      <w:pPr>
        <w:shd w:val="clear" w:color="auto" w:fill="FFFFFF"/>
        <w:tabs>
          <w:tab w:val="left" w:pos="2550"/>
          <w:tab w:val="left" w:pos="2970"/>
          <w:tab w:val="left" w:pos="3600"/>
          <w:tab w:val="left" w:pos="4320"/>
          <w:tab w:val="left" w:pos="5040"/>
          <w:tab w:val="left" w:pos="5760"/>
          <w:tab w:val="left" w:pos="7560"/>
          <w:tab w:val="left" w:pos="9255"/>
        </w:tabs>
        <w:ind w:left="29" w:firstLine="709"/>
        <w:rPr>
          <w:spacing w:val="-6"/>
          <w:sz w:val="30"/>
          <w:szCs w:val="30"/>
        </w:rPr>
      </w:pPr>
      <w:r w:rsidRPr="00355B72">
        <w:rPr>
          <w:spacing w:val="-6"/>
          <w:sz w:val="30"/>
          <w:szCs w:val="30"/>
        </w:rPr>
        <w:t xml:space="preserve">Итого по четырем объектам </w:t>
      </w:r>
      <w:smartTag w:uri="urn:schemas-microsoft-com:office:smarttags" w:element="metricconverter">
        <w:smartTagPr>
          <w:attr w:name="ProductID" w:val="49,1 га"/>
        </w:smartTagPr>
        <w:r w:rsidRPr="00355B72">
          <w:rPr>
            <w:spacing w:val="-6"/>
            <w:sz w:val="30"/>
            <w:szCs w:val="30"/>
          </w:rPr>
          <w:t>49,1 га</w:t>
        </w:r>
      </w:smartTag>
      <w:r w:rsidRPr="00355B72">
        <w:rPr>
          <w:spacing w:val="-6"/>
          <w:sz w:val="30"/>
          <w:szCs w:val="30"/>
        </w:rPr>
        <w:t xml:space="preserve"> на сумму 884 тыс. руб.</w:t>
      </w:r>
      <w:r w:rsidRPr="00355B72">
        <w:rPr>
          <w:spacing w:val="-6"/>
          <w:sz w:val="30"/>
          <w:szCs w:val="30"/>
        </w:rPr>
        <w:tab/>
      </w:r>
    </w:p>
    <w:p w:rsidR="00EC3ACC" w:rsidRPr="0048045F" w:rsidRDefault="00EC3ACC" w:rsidP="004C6EF4">
      <w:pPr>
        <w:shd w:val="clear" w:color="auto" w:fill="FFFFFF"/>
        <w:tabs>
          <w:tab w:val="left" w:pos="180"/>
        </w:tabs>
        <w:spacing w:before="29"/>
        <w:ind w:right="-6" w:firstLine="709"/>
        <w:rPr>
          <w:spacing w:val="-1"/>
          <w:sz w:val="28"/>
        </w:rPr>
      </w:pPr>
      <w:r w:rsidRPr="0048045F">
        <w:rPr>
          <w:spacing w:val="-1"/>
          <w:sz w:val="28"/>
        </w:rPr>
        <w:t xml:space="preserve"> (ОАО «Новгородские областные коммунальные электрические сети» Валдайский филиал ) (город, с. Зимогорье  ,п. Короцко, д. Бор) :</w:t>
      </w:r>
    </w:p>
    <w:p w:rsidR="00EC3ACC" w:rsidRPr="004923ED" w:rsidRDefault="00EC3ACC" w:rsidP="004C6EF4">
      <w:pPr>
        <w:shd w:val="clear" w:color="auto" w:fill="FFFFFF"/>
        <w:tabs>
          <w:tab w:val="left" w:pos="180"/>
        </w:tabs>
        <w:spacing w:before="29"/>
        <w:ind w:right="-6" w:firstLine="709"/>
        <w:rPr>
          <w:spacing w:val="-1"/>
          <w:sz w:val="28"/>
        </w:rPr>
      </w:pPr>
      <w:r>
        <w:rPr>
          <w:spacing w:val="-1"/>
          <w:sz w:val="28"/>
        </w:rPr>
        <w:t>Построена новая воздушная линия 10кВ от ПС «Валдай» на очистные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оружения протяженностью </w:t>
      </w:r>
      <w:smartTag w:uri="urn:schemas-microsoft-com:office:smarttags" w:element="metricconverter">
        <w:smartTagPr>
          <w:attr w:name="ProductID" w:val="2.1 км"/>
        </w:smartTagPr>
        <w:r>
          <w:rPr>
            <w:spacing w:val="-1"/>
            <w:sz w:val="28"/>
          </w:rPr>
          <w:t>2.1 км</w:t>
        </w:r>
      </w:smartTag>
      <w:r>
        <w:rPr>
          <w:spacing w:val="-1"/>
          <w:sz w:val="28"/>
        </w:rPr>
        <w:t>.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Pr="00355B72">
        <w:rPr>
          <w:sz w:val="28"/>
          <w:szCs w:val="28"/>
        </w:rPr>
        <w:t xml:space="preserve"> 200</w:t>
      </w:r>
      <w:r>
        <w:rPr>
          <w:sz w:val="28"/>
          <w:szCs w:val="28"/>
        </w:rPr>
        <w:t>9 год проведен капитальный ремонт воздушных линий: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-фидер «Ларьки» от трансформаторной подстанции ТП-26-</w:t>
      </w:r>
      <w:smartTag w:uri="urn:schemas-microsoft-com:office:smarttags" w:element="metricconverter">
        <w:smartTagPr>
          <w:attr w:name="ProductID" w:val="0,168 км"/>
        </w:smartTagPr>
        <w:r>
          <w:rPr>
            <w:sz w:val="28"/>
            <w:szCs w:val="28"/>
          </w:rPr>
          <w:t>0,168 км</w:t>
        </w:r>
      </w:smartTag>
      <w:r>
        <w:rPr>
          <w:sz w:val="28"/>
          <w:szCs w:val="28"/>
        </w:rPr>
        <w:t xml:space="preserve"> (ул.Молодежная);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-фидер «Февральская» от трансформаторной подстанции ТП-4-</w:t>
      </w:r>
      <w:smartTag w:uri="urn:schemas-microsoft-com:office:smarttags" w:element="metricconverter">
        <w:smartTagPr>
          <w:attr w:name="ProductID" w:val="2.0 км"/>
        </w:smartTagPr>
        <w:r>
          <w:rPr>
            <w:sz w:val="28"/>
            <w:szCs w:val="28"/>
          </w:rPr>
          <w:t>2.0 км</w:t>
        </w:r>
      </w:smartTag>
      <w:r>
        <w:rPr>
          <w:sz w:val="28"/>
          <w:szCs w:val="28"/>
        </w:rPr>
        <w:t>(ул.Февральская);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-фидер «Гостинопольская» от трансформаторной подстанции ТП-20-</w:t>
      </w:r>
      <w:smartTag w:uri="urn:schemas-microsoft-com:office:smarttags" w:element="metricconverter">
        <w:smartTagPr>
          <w:attr w:name="ProductID" w:val="1,0 км"/>
        </w:smartTagPr>
        <w:r>
          <w:rPr>
            <w:sz w:val="28"/>
            <w:szCs w:val="28"/>
          </w:rPr>
          <w:t>1,0 км</w:t>
        </w:r>
      </w:smartTag>
      <w:r>
        <w:rPr>
          <w:sz w:val="28"/>
          <w:szCs w:val="28"/>
        </w:rPr>
        <w:t xml:space="preserve"> (ул.Гостинопольская, Чернышевского);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-фидер «Новгородская» от трансформаторной подстанции ТП-28-1,176км (ул.Новгородская, Уткиной,Георгиевская);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фидер «Строителей» от трансформаторной подстанции ТП-28-</w:t>
      </w:r>
      <w:smartTag w:uri="urn:schemas-microsoft-com:office:smarttags" w:element="metricconverter">
        <w:smartTagPr>
          <w:attr w:name="ProductID" w:val="1,176 км"/>
        </w:smartTagPr>
        <w:r>
          <w:rPr>
            <w:sz w:val="28"/>
            <w:szCs w:val="28"/>
          </w:rPr>
          <w:t>1,176 км</w:t>
        </w:r>
      </w:smartTag>
      <w:r>
        <w:rPr>
          <w:sz w:val="28"/>
          <w:szCs w:val="28"/>
        </w:rPr>
        <w:t xml:space="preserve"> (ул.Строителей, Юпитерская);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 xml:space="preserve">Кабельная линия -10кВ от ПС «Валдай» до опоры №1 воздушной линии-10 кВ на очистные сооружения с проколом под а/дорогой – </w:t>
      </w:r>
      <w:smartTag w:uri="urn:schemas-microsoft-com:office:smarttags" w:element="metricconverter">
        <w:smartTagPr>
          <w:attr w:name="ProductID" w:val="0,87 км"/>
        </w:smartTagPr>
        <w:r>
          <w:rPr>
            <w:sz w:val="28"/>
            <w:szCs w:val="28"/>
          </w:rPr>
          <w:t>0,87 км</w:t>
        </w:r>
      </w:smartTag>
      <w:r>
        <w:rPr>
          <w:sz w:val="28"/>
          <w:szCs w:val="28"/>
        </w:rPr>
        <w:t>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Трансформаторная подстанция ТП-</w:t>
      </w:r>
      <w:smartTag w:uri="urn:schemas-microsoft-com:office:smarttags" w:element="metricconverter">
        <w:smartTagPr>
          <w:attr w:name="ProductID" w:val="32 г"/>
        </w:smartTagPr>
        <w:r>
          <w:rPr>
            <w:sz w:val="28"/>
            <w:szCs w:val="28"/>
          </w:rPr>
          <w:t>32 г</w:t>
        </w:r>
      </w:smartTag>
      <w:r>
        <w:rPr>
          <w:sz w:val="28"/>
          <w:szCs w:val="28"/>
        </w:rPr>
        <w:t>.Валдай с заменой трансформ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– 1 шт.;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Кабельная линия – 0,4 кВ фидер «Молодежная» д.8 от трансформато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подстанции ТП-26 замена кабельного делителя;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Капитальный ремонт строительной части трансформаторной подстанции ТП-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.Валдай.</w:t>
      </w:r>
    </w:p>
    <w:p w:rsidR="00EC3ACC" w:rsidRPr="00355B72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 w:rsidRPr="00355B72">
        <w:rPr>
          <w:sz w:val="28"/>
          <w:szCs w:val="28"/>
        </w:rPr>
        <w:t xml:space="preserve"> В полном объеме выполнен текущий ремонт оборудования 5-и тран</w:t>
      </w:r>
      <w:r w:rsidRPr="00355B72">
        <w:rPr>
          <w:sz w:val="28"/>
          <w:szCs w:val="28"/>
        </w:rPr>
        <w:t>с</w:t>
      </w:r>
      <w:r w:rsidRPr="00355B72">
        <w:rPr>
          <w:sz w:val="28"/>
          <w:szCs w:val="28"/>
        </w:rPr>
        <w:t>форматорных подстанций (№31, 33,34,37,38</w:t>
      </w:r>
      <w:r>
        <w:rPr>
          <w:sz w:val="28"/>
          <w:szCs w:val="28"/>
        </w:rPr>
        <w:t>,35,39).</w:t>
      </w:r>
    </w:p>
    <w:p w:rsidR="00EC3ACC" w:rsidRPr="003E39E7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color w:val="FF0000"/>
          <w:spacing w:val="-6"/>
          <w:sz w:val="30"/>
          <w:szCs w:val="30"/>
        </w:rPr>
      </w:pPr>
      <w:r w:rsidRPr="00355B72">
        <w:rPr>
          <w:sz w:val="28"/>
          <w:szCs w:val="28"/>
        </w:rPr>
        <w:t>На 100 процентов выполнены объемы работ по техническому обслуж</w:t>
      </w:r>
      <w:r w:rsidRPr="00355B72">
        <w:rPr>
          <w:sz w:val="28"/>
          <w:szCs w:val="28"/>
        </w:rPr>
        <w:t>и</w:t>
      </w:r>
      <w:r w:rsidRPr="00355B72">
        <w:rPr>
          <w:sz w:val="28"/>
          <w:szCs w:val="28"/>
        </w:rPr>
        <w:t>ванию электроустановок.</w:t>
      </w:r>
      <w:r>
        <w:rPr>
          <w:color w:val="FF0000"/>
          <w:sz w:val="28"/>
          <w:szCs w:val="28"/>
        </w:rPr>
        <w:t xml:space="preserve"> </w:t>
      </w:r>
    </w:p>
    <w:p w:rsidR="00EC3ACC" w:rsidRDefault="00EC3ACC" w:rsidP="004C6EF4">
      <w:pPr>
        <w:ind w:right="-6" w:firstLine="709"/>
        <w:rPr>
          <w:b/>
          <w:sz w:val="28"/>
        </w:rPr>
      </w:pPr>
      <w:r w:rsidRPr="00355B72">
        <w:rPr>
          <w:spacing w:val="-6"/>
          <w:sz w:val="30"/>
          <w:szCs w:val="30"/>
        </w:rPr>
        <w:t xml:space="preserve"> </w:t>
      </w:r>
      <w:r w:rsidRPr="00355B72">
        <w:rPr>
          <w:b/>
          <w:sz w:val="28"/>
        </w:rPr>
        <w:t>По системе газоснабжения</w:t>
      </w:r>
      <w:r>
        <w:rPr>
          <w:b/>
          <w:sz w:val="28"/>
        </w:rPr>
        <w:t>:</w:t>
      </w:r>
    </w:p>
    <w:p w:rsidR="00EC3ACC" w:rsidRPr="0048045F" w:rsidRDefault="00EC3ACC" w:rsidP="004C6EF4">
      <w:pPr>
        <w:ind w:right="-6" w:firstLine="709"/>
        <w:rPr>
          <w:sz w:val="28"/>
        </w:rPr>
      </w:pPr>
      <w:r w:rsidRPr="0048045F">
        <w:rPr>
          <w:sz w:val="28"/>
        </w:rPr>
        <w:t xml:space="preserve"> (ОАО «Новгородоблгаз» трест-филиал «Валдаймежрайгаз»)</w:t>
      </w:r>
    </w:p>
    <w:p w:rsidR="00EC3ACC" w:rsidRPr="00355B72" w:rsidRDefault="00EC3ACC" w:rsidP="004C6EF4">
      <w:pPr>
        <w:ind w:right="-6" w:firstLine="709"/>
        <w:rPr>
          <w:sz w:val="28"/>
          <w:szCs w:val="28"/>
        </w:rPr>
      </w:pPr>
      <w:r w:rsidRPr="00355B72">
        <w:rPr>
          <w:b/>
          <w:sz w:val="28"/>
        </w:rPr>
        <w:t xml:space="preserve"> </w:t>
      </w:r>
      <w:r w:rsidRPr="00355B7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355B72">
        <w:rPr>
          <w:sz w:val="28"/>
          <w:szCs w:val="28"/>
        </w:rPr>
        <w:t xml:space="preserve"> 2009г. проведено техническое обслуживание внутридомового газ</w:t>
      </w:r>
      <w:r w:rsidRPr="00355B72">
        <w:rPr>
          <w:sz w:val="28"/>
          <w:szCs w:val="28"/>
        </w:rPr>
        <w:t>о</w:t>
      </w:r>
      <w:r w:rsidRPr="00355B72">
        <w:rPr>
          <w:sz w:val="28"/>
          <w:szCs w:val="28"/>
        </w:rPr>
        <w:t>вог</w:t>
      </w:r>
      <w:r>
        <w:rPr>
          <w:sz w:val="28"/>
          <w:szCs w:val="28"/>
        </w:rPr>
        <w:t>о оборудования в жилых домах-2847</w:t>
      </w:r>
      <w:r w:rsidRPr="00355B72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Прокладка газопроводов к жилым домам </w:t>
      </w:r>
      <w:smartTag w:uri="urn:schemas-microsoft-com:office:smarttags" w:element="metricconverter">
        <w:smartTagPr>
          <w:attr w:name="ProductID" w:val="3,3 км"/>
        </w:smartTagPr>
        <w:r>
          <w:rPr>
            <w:sz w:val="28"/>
            <w:szCs w:val="28"/>
          </w:rPr>
          <w:t>3,3 км</w:t>
        </w:r>
      </w:smartTag>
      <w:r>
        <w:rPr>
          <w:sz w:val="28"/>
          <w:szCs w:val="28"/>
        </w:rPr>
        <w:t>. в том числе улицы Павлова, Октябрьская, Ломоносова, Дворц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вая, Пролетарская, Юпитерская, Строителей, Чехова, Гостинопольская,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хозная, Декабристов, Суворова, Полевая, проспекты Васильева, Советский. </w:t>
      </w:r>
      <w:r w:rsidR="00D554C6">
        <w:rPr>
          <w:sz w:val="28"/>
          <w:szCs w:val="28"/>
        </w:rPr>
        <w:t>Выполнены работы по строительству газопровода среднего давления от пр.Васильева до ул.Дорожной.Общая стоимость работ составила 3,3 млн.руб.</w:t>
      </w:r>
      <w:r>
        <w:rPr>
          <w:sz w:val="28"/>
          <w:szCs w:val="28"/>
        </w:rPr>
        <w:t xml:space="preserve"> </w:t>
      </w:r>
    </w:p>
    <w:p w:rsidR="00EC3ACC" w:rsidRPr="00355B72" w:rsidRDefault="00D554C6" w:rsidP="004C6EF4">
      <w:pPr>
        <w:ind w:right="-6" w:firstLine="709"/>
        <w:rPr>
          <w:sz w:val="28"/>
          <w:szCs w:val="28"/>
        </w:rPr>
      </w:pPr>
      <w:r>
        <w:rPr>
          <w:sz w:val="28"/>
          <w:szCs w:val="28"/>
        </w:rPr>
        <w:t>Переведено на п</w:t>
      </w:r>
      <w:r w:rsidR="00EC3ACC" w:rsidRPr="00355B72">
        <w:rPr>
          <w:sz w:val="28"/>
          <w:szCs w:val="28"/>
        </w:rPr>
        <w:t>риродный газ</w:t>
      </w:r>
      <w:r w:rsidR="00EC3ACC">
        <w:rPr>
          <w:sz w:val="28"/>
          <w:szCs w:val="28"/>
        </w:rPr>
        <w:t xml:space="preserve"> 80</w:t>
      </w:r>
      <w:r w:rsidR="00EC3ACC" w:rsidRPr="00355B72">
        <w:rPr>
          <w:sz w:val="28"/>
          <w:szCs w:val="28"/>
        </w:rPr>
        <w:t xml:space="preserve"> квартир, установлено п</w:t>
      </w:r>
      <w:r w:rsidR="00EC3ACC">
        <w:rPr>
          <w:sz w:val="28"/>
          <w:szCs w:val="28"/>
        </w:rPr>
        <w:t>риборов учета 100</w:t>
      </w:r>
      <w:r w:rsidR="00EC3ACC" w:rsidRPr="00355B72">
        <w:rPr>
          <w:sz w:val="28"/>
          <w:szCs w:val="28"/>
        </w:rPr>
        <w:t xml:space="preserve"> шт.</w:t>
      </w:r>
    </w:p>
    <w:p w:rsidR="00EC3ACC" w:rsidRDefault="00EC3ACC" w:rsidP="004C6EF4">
      <w:pPr>
        <w:tabs>
          <w:tab w:val="center" w:pos="4680"/>
        </w:tabs>
        <w:ind w:right="-6" w:firstLine="709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Задолженность населения по району на 31.12.2009 года за коммунал</w:t>
      </w:r>
      <w:r>
        <w:rPr>
          <w:sz w:val="28"/>
        </w:rPr>
        <w:t>ь</w:t>
      </w:r>
      <w:r>
        <w:rPr>
          <w:sz w:val="28"/>
        </w:rPr>
        <w:t>ные услуги всего составила 51206 тыс.руб., что составляет 96% к 01.01.2009.</w:t>
      </w:r>
    </w:p>
    <w:p w:rsidR="00EC3ACC" w:rsidRDefault="00EC3ACC" w:rsidP="004C6EF4">
      <w:pPr>
        <w:ind w:right="-6" w:firstLine="709"/>
      </w:pPr>
      <w:r>
        <w:rPr>
          <w:sz w:val="28"/>
        </w:rPr>
        <w:t xml:space="preserve"> </w:t>
      </w:r>
      <w:r w:rsidRPr="00D528BB">
        <w:rPr>
          <w:sz w:val="28"/>
        </w:rPr>
        <w:t xml:space="preserve"> Фактический сбор </w:t>
      </w:r>
      <w:r>
        <w:rPr>
          <w:sz w:val="28"/>
        </w:rPr>
        <w:t xml:space="preserve"> коммунальных услуг за 2009 год ОАО «Новгоро</w:t>
      </w:r>
      <w:r>
        <w:rPr>
          <w:sz w:val="28"/>
        </w:rPr>
        <w:t>д</w:t>
      </w:r>
      <w:r>
        <w:rPr>
          <w:sz w:val="28"/>
        </w:rPr>
        <w:t xml:space="preserve">ской Коммунальной сбытовой компанией» </w:t>
      </w:r>
      <w:r w:rsidRPr="00D528BB">
        <w:rPr>
          <w:sz w:val="28"/>
        </w:rPr>
        <w:t>составил</w:t>
      </w:r>
      <w:r>
        <w:rPr>
          <w:sz w:val="28"/>
        </w:rPr>
        <w:t xml:space="preserve"> всего</w:t>
      </w:r>
      <w:r w:rsidRPr="00D528BB">
        <w:rPr>
          <w:sz w:val="28"/>
        </w:rPr>
        <w:t xml:space="preserve"> </w:t>
      </w:r>
      <w:r>
        <w:rPr>
          <w:sz w:val="28"/>
        </w:rPr>
        <w:t xml:space="preserve">168635 </w:t>
      </w:r>
      <w:r w:rsidRPr="00D528BB">
        <w:rPr>
          <w:sz w:val="28"/>
        </w:rPr>
        <w:t xml:space="preserve"> тыс. руб.</w:t>
      </w:r>
      <w:r>
        <w:rPr>
          <w:sz w:val="28"/>
        </w:rPr>
        <w:t xml:space="preserve"> или  93,7 % от суммы начисленных платежей.</w:t>
      </w:r>
    </w:p>
    <w:p w:rsidR="00EC3ACC" w:rsidRDefault="00EC3ACC" w:rsidP="004C6EF4">
      <w:pPr>
        <w:ind w:firstLine="709"/>
      </w:pPr>
    </w:p>
    <w:p w:rsidR="005F303A" w:rsidRPr="0087586B" w:rsidRDefault="002D687E" w:rsidP="00737D14">
      <w:pPr>
        <w:pStyle w:val="a5"/>
        <w:spacing w:before="120"/>
        <w:ind w:firstLine="0"/>
        <w:jc w:val="center"/>
        <w:rPr>
          <w:b/>
          <w:sz w:val="32"/>
          <w:szCs w:val="32"/>
        </w:rPr>
      </w:pPr>
      <w:r w:rsidRPr="0087586B">
        <w:rPr>
          <w:b/>
          <w:sz w:val="32"/>
          <w:szCs w:val="32"/>
        </w:rPr>
        <w:t>Потребительский рынок</w:t>
      </w:r>
      <w:r w:rsidR="00737D14" w:rsidRPr="0087586B">
        <w:rPr>
          <w:b/>
          <w:sz w:val="32"/>
          <w:szCs w:val="32"/>
        </w:rPr>
        <w:t>.</w:t>
      </w:r>
    </w:p>
    <w:p w:rsidR="003E64CC" w:rsidRPr="0087586B" w:rsidRDefault="003E64CC" w:rsidP="00737D14">
      <w:pPr>
        <w:pStyle w:val="a5"/>
        <w:spacing w:before="120"/>
        <w:ind w:firstLine="0"/>
        <w:jc w:val="center"/>
        <w:rPr>
          <w:b/>
          <w:sz w:val="32"/>
          <w:szCs w:val="32"/>
        </w:rPr>
      </w:pPr>
    </w:p>
    <w:p w:rsidR="00C92EE4" w:rsidRDefault="00CB0A0A" w:rsidP="00C92EE4">
      <w:pPr>
        <w:pStyle w:val="2"/>
        <w:ind w:left="0" w:firstLine="709"/>
        <w:rPr>
          <w:sz w:val="28"/>
        </w:rPr>
      </w:pPr>
      <w:r w:rsidRPr="00C92EE4">
        <w:rPr>
          <w:sz w:val="28"/>
          <w:szCs w:val="28"/>
        </w:rPr>
        <w:t>Положение на потребительском рынке района в течение отчётного п</w:t>
      </w:r>
      <w:r w:rsidRPr="00C92EE4">
        <w:rPr>
          <w:sz w:val="28"/>
          <w:szCs w:val="28"/>
        </w:rPr>
        <w:t>е</w:t>
      </w:r>
      <w:r w:rsidRPr="00C92EE4">
        <w:rPr>
          <w:sz w:val="28"/>
          <w:szCs w:val="28"/>
        </w:rPr>
        <w:t>риода оставалось стабильным и характеризовалось высоким уровнем товарной насыщенности. В продаже имелся широкий ассортимент пр</w:t>
      </w:r>
      <w:r w:rsidRPr="00C92EE4">
        <w:rPr>
          <w:sz w:val="28"/>
          <w:szCs w:val="28"/>
        </w:rPr>
        <w:t>о</w:t>
      </w:r>
      <w:r w:rsidRPr="00C92EE4">
        <w:rPr>
          <w:sz w:val="28"/>
          <w:szCs w:val="28"/>
        </w:rPr>
        <w:t>довольственных и непродовольственных товаров. Остаётся стабильным и состояние товарных запасов. Потребительский рынок района получает дальнейшее развитие, п</w:t>
      </w:r>
      <w:r w:rsidRPr="00C92EE4">
        <w:rPr>
          <w:sz w:val="28"/>
          <w:szCs w:val="28"/>
        </w:rPr>
        <w:t>о</w:t>
      </w:r>
      <w:r w:rsidRPr="00C92EE4">
        <w:rPr>
          <w:sz w:val="28"/>
          <w:szCs w:val="28"/>
        </w:rPr>
        <w:t>вышается уровень торгового обслуживания, обеспечивается защита прав п</w:t>
      </w:r>
      <w:r w:rsidRPr="00C92EE4">
        <w:rPr>
          <w:sz w:val="28"/>
          <w:szCs w:val="28"/>
        </w:rPr>
        <w:t>о</w:t>
      </w:r>
      <w:r w:rsidRPr="00C92EE4">
        <w:rPr>
          <w:sz w:val="28"/>
          <w:szCs w:val="28"/>
        </w:rPr>
        <w:t>требителя</w:t>
      </w:r>
      <w:r>
        <w:t>.</w:t>
      </w:r>
      <w:r w:rsidR="00B34FB6">
        <w:t xml:space="preserve"> </w:t>
      </w:r>
      <w:r w:rsidR="00C92EE4">
        <w:rPr>
          <w:sz w:val="28"/>
        </w:rPr>
        <w:t>В сентябре т.г. прошла ежегодная ярмарка «Ва</w:t>
      </w:r>
      <w:r w:rsidR="00C92EE4">
        <w:rPr>
          <w:sz w:val="28"/>
        </w:rPr>
        <w:t>л</w:t>
      </w:r>
      <w:r w:rsidR="00C92EE4">
        <w:rPr>
          <w:sz w:val="28"/>
        </w:rPr>
        <w:t>дайские баранки», в которой приняли участие сельхозпроизводители ра</w:t>
      </w:r>
      <w:r w:rsidR="00C92EE4">
        <w:rPr>
          <w:sz w:val="28"/>
        </w:rPr>
        <w:t>й</w:t>
      </w:r>
      <w:r w:rsidR="00C92EE4">
        <w:rPr>
          <w:sz w:val="28"/>
        </w:rPr>
        <w:t>она и других регионов</w:t>
      </w:r>
      <w:r w:rsidR="007629C5">
        <w:rPr>
          <w:sz w:val="28"/>
        </w:rPr>
        <w:t xml:space="preserve"> </w:t>
      </w:r>
      <w:r w:rsidR="00C92EE4">
        <w:rPr>
          <w:sz w:val="28"/>
        </w:rPr>
        <w:t>.</w:t>
      </w:r>
    </w:p>
    <w:p w:rsidR="00CB0A0A" w:rsidRDefault="00B34FB6" w:rsidP="00CB0A0A">
      <w:pPr>
        <w:pStyle w:val="a5"/>
        <w:spacing w:before="120"/>
        <w:ind w:firstLine="709"/>
        <w:jc w:val="both"/>
      </w:pPr>
      <w:r>
        <w:t>Одной из основных причин высоко</w:t>
      </w:r>
      <w:r w:rsidR="005A5792">
        <w:t>го</w:t>
      </w:r>
      <w:r>
        <w:t xml:space="preserve"> роста объёмов розничной торговли является широкое развитие потребительского кредитования, что даёт возмо</w:t>
      </w:r>
      <w:r>
        <w:t>ж</w:t>
      </w:r>
      <w:r>
        <w:t>ность совершать дорогостоящие покупки людям с относительно невысоким уровнем доходов.</w:t>
      </w:r>
    </w:p>
    <w:p w:rsidR="00CB0A0A" w:rsidRDefault="00B11717" w:rsidP="00C40827">
      <w:pPr>
        <w:pStyle w:val="a5"/>
        <w:spacing w:before="120"/>
        <w:ind w:firstLine="709"/>
        <w:jc w:val="both"/>
      </w:pPr>
      <w:r>
        <w:t>На 1.</w:t>
      </w:r>
      <w:r w:rsidR="00594CFE">
        <w:t>0</w:t>
      </w:r>
      <w:r w:rsidR="00074294">
        <w:t>1</w:t>
      </w:r>
      <w:r w:rsidR="001567F5">
        <w:t>.</w:t>
      </w:r>
      <w:r w:rsidR="00074294">
        <w:t>2010</w:t>
      </w:r>
      <w:r w:rsidR="00CB0A0A">
        <w:t xml:space="preserve"> года  насчитыва</w:t>
      </w:r>
      <w:r w:rsidR="009C7B31">
        <w:t>ется</w:t>
      </w:r>
      <w:r w:rsidR="00D86FE0">
        <w:t xml:space="preserve"> </w:t>
      </w:r>
      <w:r w:rsidR="00CB0A0A">
        <w:t xml:space="preserve"> </w:t>
      </w:r>
      <w:r w:rsidR="00CA5CEF">
        <w:t>3</w:t>
      </w:r>
      <w:r w:rsidR="00FB3C99">
        <w:t>27</w:t>
      </w:r>
      <w:r w:rsidR="00CB0A0A">
        <w:t xml:space="preserve"> </w:t>
      </w:r>
      <w:r w:rsidR="005F428F">
        <w:t>предприяти</w:t>
      </w:r>
      <w:r w:rsidR="00976AB6">
        <w:t>й</w:t>
      </w:r>
      <w:r w:rsidR="00CB0A0A">
        <w:t xml:space="preserve"> розничной торговли, </w:t>
      </w:r>
      <w:r>
        <w:t xml:space="preserve">(в т.ч. из них </w:t>
      </w:r>
      <w:r w:rsidR="00594CFE">
        <w:t>6</w:t>
      </w:r>
      <w:r w:rsidR="00DC576E">
        <w:t>4</w:t>
      </w:r>
      <w:r w:rsidR="00CB0A0A">
        <w:t xml:space="preserve"> магазин</w:t>
      </w:r>
      <w:r w:rsidR="00FB3C99">
        <w:t>а</w:t>
      </w:r>
      <w:r w:rsidR="00CB0A0A">
        <w:t>, принадлежащи</w:t>
      </w:r>
      <w:r w:rsidR="00D86FE0">
        <w:t>й</w:t>
      </w:r>
      <w:r w:rsidR="00CB0A0A">
        <w:t xml:space="preserve"> Валдайскому ТПП )  и </w:t>
      </w:r>
      <w:r w:rsidR="00A60FC9">
        <w:t>70</w:t>
      </w:r>
      <w:r w:rsidR="00CB0A0A">
        <w:t xml:space="preserve">  точ</w:t>
      </w:r>
      <w:r w:rsidR="00976AB6">
        <w:t>е</w:t>
      </w:r>
      <w:r w:rsidR="00CB0A0A">
        <w:t>к общественного питания (в том числе Валдайского ТПП 2</w:t>
      </w:r>
      <w:r w:rsidR="00A60FC9">
        <w:t>2</w:t>
      </w:r>
      <w:r w:rsidR="00CB0A0A">
        <w:t xml:space="preserve"> ед</w:t>
      </w:r>
      <w:r w:rsidR="00304B0E">
        <w:t>.</w:t>
      </w:r>
      <w:r w:rsidR="00CB0A0A">
        <w:t xml:space="preserve"> ) </w:t>
      </w:r>
      <w:r w:rsidR="00C4356C">
        <w:t>Открываются магазины</w:t>
      </w:r>
      <w:r w:rsidR="00C70F64">
        <w:t xml:space="preserve"> </w:t>
      </w:r>
      <w:r w:rsidR="00CB0A0A">
        <w:t>с более высокой культурой обслуживания покупателей.</w:t>
      </w:r>
      <w:r w:rsidR="00B9782A">
        <w:t xml:space="preserve"> </w:t>
      </w:r>
      <w:r w:rsidR="00AB7D35">
        <w:t>С начала г</w:t>
      </w:r>
      <w:r w:rsidR="00AB7D35">
        <w:t>о</w:t>
      </w:r>
      <w:r w:rsidR="00AB7D35">
        <w:lastRenderedPageBreak/>
        <w:t>да открыл</w:t>
      </w:r>
      <w:r w:rsidR="00503C62">
        <w:t>и</w:t>
      </w:r>
      <w:r w:rsidR="00AB7D35">
        <w:t xml:space="preserve">сь </w:t>
      </w:r>
      <w:r w:rsidR="001B543D">
        <w:t xml:space="preserve"> </w:t>
      </w:r>
      <w:r w:rsidR="00AB7D35">
        <w:t>магазин</w:t>
      </w:r>
      <w:r w:rsidR="00503C62">
        <w:t>ы</w:t>
      </w:r>
      <w:r w:rsidR="00C761BE">
        <w:t xml:space="preserve"> -</w:t>
      </w:r>
      <w:r w:rsidR="00503C62">
        <w:t xml:space="preserve"> «Корифей», «Вело-мото-бензо», «На горке», сетевые магазины «Полушка» и «Магнит», магазин в п. Приозё</w:t>
      </w:r>
      <w:r w:rsidR="00503C62">
        <w:t>р</w:t>
      </w:r>
      <w:r w:rsidR="00503C62">
        <w:t>ный и др.</w:t>
      </w:r>
      <w:r w:rsidR="00474C2C">
        <w:t xml:space="preserve"> </w:t>
      </w:r>
    </w:p>
    <w:p w:rsidR="00B46D38" w:rsidRDefault="00CB0A0A" w:rsidP="00DF7D3F">
      <w:pPr>
        <w:pStyle w:val="2"/>
        <w:spacing w:before="120"/>
        <w:ind w:left="0" w:firstLine="709"/>
        <w:rPr>
          <w:sz w:val="28"/>
        </w:rPr>
      </w:pPr>
      <w:r>
        <w:rPr>
          <w:sz w:val="28"/>
        </w:rPr>
        <w:t xml:space="preserve">Общий  объем  </w:t>
      </w:r>
      <w:r w:rsidR="00DF6C8B">
        <w:rPr>
          <w:sz w:val="28"/>
        </w:rPr>
        <w:t xml:space="preserve">розничного </w:t>
      </w:r>
      <w:r>
        <w:rPr>
          <w:sz w:val="28"/>
        </w:rPr>
        <w:t>товарооборота  в  районе за</w:t>
      </w:r>
      <w:r w:rsidR="00C15396">
        <w:rPr>
          <w:sz w:val="28"/>
        </w:rPr>
        <w:t xml:space="preserve"> </w:t>
      </w:r>
      <w:r w:rsidR="007A2B17">
        <w:rPr>
          <w:sz w:val="28"/>
        </w:rPr>
        <w:t xml:space="preserve">12 </w:t>
      </w:r>
      <w:r w:rsidR="00C15396">
        <w:rPr>
          <w:sz w:val="28"/>
        </w:rPr>
        <w:t xml:space="preserve">месяцев </w:t>
      </w:r>
      <w:r>
        <w:rPr>
          <w:sz w:val="28"/>
        </w:rPr>
        <w:t xml:space="preserve"> 200</w:t>
      </w:r>
      <w:r w:rsidR="007629C5">
        <w:rPr>
          <w:sz w:val="28"/>
        </w:rPr>
        <w:t>9</w:t>
      </w:r>
      <w:r>
        <w:rPr>
          <w:sz w:val="28"/>
        </w:rPr>
        <w:t xml:space="preserve"> год</w:t>
      </w:r>
      <w:r w:rsidR="005F6BA3">
        <w:rPr>
          <w:sz w:val="28"/>
        </w:rPr>
        <w:t>а</w:t>
      </w:r>
      <w:r w:rsidR="00161B45">
        <w:rPr>
          <w:sz w:val="28"/>
        </w:rPr>
        <w:t xml:space="preserve">(оценка) </w:t>
      </w:r>
      <w:r>
        <w:rPr>
          <w:sz w:val="28"/>
        </w:rPr>
        <w:t xml:space="preserve">составил </w:t>
      </w:r>
      <w:r w:rsidR="007A2B17">
        <w:rPr>
          <w:sz w:val="28"/>
        </w:rPr>
        <w:t>2</w:t>
      </w:r>
      <w:r w:rsidR="00DF6C8B">
        <w:rPr>
          <w:sz w:val="28"/>
        </w:rPr>
        <w:t>0</w:t>
      </w:r>
      <w:r w:rsidR="007A2B17">
        <w:rPr>
          <w:sz w:val="28"/>
        </w:rPr>
        <w:t>9</w:t>
      </w:r>
      <w:r w:rsidR="00DF6C8B">
        <w:rPr>
          <w:sz w:val="28"/>
        </w:rPr>
        <w:t>9,3</w:t>
      </w:r>
      <w:r w:rsidR="0072309F">
        <w:rPr>
          <w:sz w:val="28"/>
        </w:rPr>
        <w:t xml:space="preserve"> </w:t>
      </w:r>
      <w:r>
        <w:rPr>
          <w:sz w:val="28"/>
        </w:rPr>
        <w:t xml:space="preserve">млн. руб., </w:t>
      </w:r>
      <w:r w:rsidR="001A353C">
        <w:rPr>
          <w:sz w:val="28"/>
        </w:rPr>
        <w:t>(</w:t>
      </w:r>
      <w:r w:rsidR="00285A30">
        <w:rPr>
          <w:sz w:val="28"/>
        </w:rPr>
        <w:t>)</w:t>
      </w:r>
      <w:r w:rsidR="00BA0F99">
        <w:rPr>
          <w:sz w:val="28"/>
        </w:rPr>
        <w:t xml:space="preserve">   </w:t>
      </w:r>
      <w:r w:rsidR="005B125E">
        <w:rPr>
          <w:b/>
          <w:sz w:val="28"/>
        </w:rPr>
        <w:t xml:space="preserve">Индекс физического объема в </w:t>
      </w:r>
      <w:smartTag w:uri="urn:schemas-microsoft-com:office:smarttags" w:element="metricconverter">
        <w:smartTagPr>
          <w:attr w:name="ProductID" w:val="2009 г"/>
        </w:smartTagPr>
        <w:r w:rsidR="005B125E">
          <w:rPr>
            <w:b/>
            <w:sz w:val="28"/>
          </w:rPr>
          <w:t>2009 г</w:t>
        </w:r>
      </w:smartTag>
      <w:r w:rsidR="005B125E">
        <w:rPr>
          <w:b/>
          <w:sz w:val="28"/>
        </w:rPr>
        <w:t xml:space="preserve">. по сравнению с </w:t>
      </w:r>
      <w:smartTag w:uri="urn:schemas-microsoft-com:office:smarttags" w:element="metricconverter">
        <w:smartTagPr>
          <w:attr w:name="ProductID" w:val="2008 г"/>
        </w:smartTagPr>
        <w:r w:rsidR="005B125E">
          <w:rPr>
            <w:b/>
            <w:sz w:val="28"/>
          </w:rPr>
          <w:t>2008 г</w:t>
        </w:r>
      </w:smartTag>
      <w:r w:rsidR="005B125E">
        <w:rPr>
          <w:b/>
          <w:sz w:val="28"/>
        </w:rPr>
        <w:t xml:space="preserve">. составил 122,7 </w:t>
      </w:r>
      <w:r w:rsidR="00DF6C8B">
        <w:rPr>
          <w:b/>
          <w:sz w:val="28"/>
        </w:rPr>
        <w:t>%</w:t>
      </w:r>
      <w:r w:rsidR="005B125E">
        <w:rPr>
          <w:b/>
          <w:sz w:val="28"/>
        </w:rPr>
        <w:t>( по области 102,9%).</w:t>
      </w:r>
      <w:r w:rsidR="00BA0F99">
        <w:rPr>
          <w:sz w:val="28"/>
        </w:rPr>
        <w:t xml:space="preserve"> </w:t>
      </w:r>
      <w:r w:rsidR="004C2B2E">
        <w:rPr>
          <w:sz w:val="28"/>
        </w:rPr>
        <w:t>Об</w:t>
      </w:r>
      <w:r w:rsidR="004C2B2E">
        <w:rPr>
          <w:sz w:val="28"/>
        </w:rPr>
        <w:t>о</w:t>
      </w:r>
      <w:r w:rsidR="004C2B2E">
        <w:rPr>
          <w:sz w:val="28"/>
        </w:rPr>
        <w:t>рот  на душу населения составил</w:t>
      </w:r>
      <w:r w:rsidR="00BA0F99">
        <w:rPr>
          <w:sz w:val="28"/>
        </w:rPr>
        <w:t xml:space="preserve">  </w:t>
      </w:r>
      <w:r w:rsidR="00DF6C8B">
        <w:rPr>
          <w:sz w:val="28"/>
        </w:rPr>
        <w:t>79,5</w:t>
      </w:r>
      <w:r w:rsidR="004C2B2E">
        <w:rPr>
          <w:sz w:val="28"/>
        </w:rPr>
        <w:t xml:space="preserve"> т.р.</w:t>
      </w:r>
      <w:r w:rsidR="00BA0F9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243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</w:t>
      </w:r>
      <w:r w:rsidR="00B84B09">
        <w:rPr>
          <w:sz w:val="28"/>
        </w:rPr>
        <w:t xml:space="preserve"> </w:t>
      </w:r>
      <w:r w:rsidR="0085730F">
        <w:rPr>
          <w:sz w:val="28"/>
        </w:rPr>
        <w:tab/>
      </w:r>
      <w:r>
        <w:rPr>
          <w:sz w:val="28"/>
        </w:rPr>
        <w:t xml:space="preserve"> Доля потребкооперации в структуре розничного товарооборота соста</w:t>
      </w:r>
      <w:r>
        <w:rPr>
          <w:sz w:val="28"/>
        </w:rPr>
        <w:t>в</w:t>
      </w:r>
      <w:r>
        <w:rPr>
          <w:sz w:val="28"/>
        </w:rPr>
        <w:t xml:space="preserve">ляет </w:t>
      </w:r>
      <w:r w:rsidR="00A23692">
        <w:rPr>
          <w:sz w:val="28"/>
        </w:rPr>
        <w:t xml:space="preserve"> </w:t>
      </w:r>
      <w:r w:rsidR="007A2B17">
        <w:rPr>
          <w:sz w:val="28"/>
        </w:rPr>
        <w:t>10,1</w:t>
      </w:r>
      <w:r w:rsidR="00C70929">
        <w:rPr>
          <w:sz w:val="28"/>
        </w:rPr>
        <w:t xml:space="preserve"> </w:t>
      </w:r>
      <w:r>
        <w:rPr>
          <w:sz w:val="28"/>
        </w:rPr>
        <w:t>% от общего объема.</w:t>
      </w:r>
      <w:r w:rsidRPr="00347C95">
        <w:rPr>
          <w:sz w:val="28"/>
        </w:rPr>
        <w:t xml:space="preserve"> </w:t>
      </w:r>
      <w:r>
        <w:rPr>
          <w:sz w:val="28"/>
        </w:rPr>
        <w:t>За  текущий</w:t>
      </w:r>
      <w:r w:rsidR="007118F0">
        <w:rPr>
          <w:sz w:val="28"/>
        </w:rPr>
        <w:t xml:space="preserve"> </w:t>
      </w:r>
      <w:r w:rsidR="00BD596A">
        <w:rPr>
          <w:sz w:val="28"/>
        </w:rPr>
        <w:t>период</w:t>
      </w:r>
      <w:r>
        <w:rPr>
          <w:sz w:val="28"/>
        </w:rPr>
        <w:t xml:space="preserve"> оборот по Валдайскому ТПП составил </w:t>
      </w:r>
      <w:r w:rsidR="007F5F92">
        <w:rPr>
          <w:sz w:val="28"/>
        </w:rPr>
        <w:t xml:space="preserve"> </w:t>
      </w:r>
      <w:r w:rsidR="00B807C2">
        <w:rPr>
          <w:sz w:val="28"/>
        </w:rPr>
        <w:t>222</w:t>
      </w:r>
      <w:r w:rsidR="00997AF6">
        <w:rPr>
          <w:sz w:val="28"/>
        </w:rPr>
        <w:t xml:space="preserve"> </w:t>
      </w:r>
      <w:r>
        <w:rPr>
          <w:sz w:val="28"/>
        </w:rPr>
        <w:t xml:space="preserve"> млн. руб.  (</w:t>
      </w:r>
      <w:r w:rsidR="00D36F75">
        <w:rPr>
          <w:sz w:val="28"/>
        </w:rPr>
        <w:t>8</w:t>
      </w:r>
      <w:r w:rsidR="00B807C2">
        <w:rPr>
          <w:sz w:val="28"/>
        </w:rPr>
        <w:t>3,9</w:t>
      </w:r>
      <w:r w:rsidR="00076A78">
        <w:rPr>
          <w:sz w:val="28"/>
        </w:rPr>
        <w:t xml:space="preserve"> </w:t>
      </w:r>
      <w:r>
        <w:rPr>
          <w:sz w:val="28"/>
        </w:rPr>
        <w:t xml:space="preserve"> %).Из общего объёма товарооборот общ</w:t>
      </w:r>
      <w:r>
        <w:rPr>
          <w:sz w:val="28"/>
        </w:rPr>
        <w:t>е</w:t>
      </w:r>
      <w:r>
        <w:rPr>
          <w:sz w:val="28"/>
        </w:rPr>
        <w:t>стве</w:t>
      </w:r>
      <w:r>
        <w:rPr>
          <w:sz w:val="28"/>
        </w:rPr>
        <w:t>н</w:t>
      </w:r>
      <w:r>
        <w:rPr>
          <w:sz w:val="28"/>
        </w:rPr>
        <w:t xml:space="preserve">ного питания в Валдайском ТПП составил </w:t>
      </w:r>
      <w:r w:rsidR="00DF517E">
        <w:rPr>
          <w:sz w:val="28"/>
        </w:rPr>
        <w:t xml:space="preserve"> </w:t>
      </w:r>
      <w:r w:rsidR="00C70929">
        <w:rPr>
          <w:sz w:val="28"/>
        </w:rPr>
        <w:t>2</w:t>
      </w:r>
      <w:r w:rsidR="00B807C2">
        <w:rPr>
          <w:sz w:val="28"/>
        </w:rPr>
        <w:t>8</w:t>
      </w:r>
      <w:r w:rsidR="00D36F75">
        <w:rPr>
          <w:sz w:val="28"/>
        </w:rPr>
        <w:t>,</w:t>
      </w:r>
      <w:r w:rsidR="00B807C2">
        <w:rPr>
          <w:sz w:val="28"/>
        </w:rPr>
        <w:t>1</w:t>
      </w:r>
      <w:r w:rsidR="00E03044">
        <w:rPr>
          <w:sz w:val="28"/>
        </w:rPr>
        <w:t xml:space="preserve"> </w:t>
      </w:r>
      <w:r>
        <w:rPr>
          <w:sz w:val="28"/>
        </w:rPr>
        <w:t xml:space="preserve">млн. руб. ( </w:t>
      </w:r>
      <w:r w:rsidR="00D36F75">
        <w:rPr>
          <w:sz w:val="28"/>
        </w:rPr>
        <w:t>9</w:t>
      </w:r>
      <w:r w:rsidR="00B807C2">
        <w:rPr>
          <w:sz w:val="28"/>
        </w:rPr>
        <w:t>3,1</w:t>
      </w:r>
      <w:r w:rsidR="00D36F75">
        <w:rPr>
          <w:sz w:val="28"/>
        </w:rPr>
        <w:t xml:space="preserve"> </w:t>
      </w:r>
      <w:r>
        <w:rPr>
          <w:sz w:val="28"/>
        </w:rPr>
        <w:t xml:space="preserve">%), в том числе произведено продукции собственного производства на сумму </w:t>
      </w:r>
      <w:r w:rsidR="00B807C2">
        <w:rPr>
          <w:sz w:val="28"/>
        </w:rPr>
        <w:t>22,7</w:t>
      </w:r>
      <w:r>
        <w:rPr>
          <w:sz w:val="28"/>
        </w:rPr>
        <w:t xml:space="preserve"> млн.руб. (</w:t>
      </w:r>
      <w:r w:rsidR="003A340E">
        <w:rPr>
          <w:sz w:val="28"/>
        </w:rPr>
        <w:t xml:space="preserve"> </w:t>
      </w:r>
      <w:r w:rsidR="00B807C2">
        <w:rPr>
          <w:sz w:val="28"/>
        </w:rPr>
        <w:t>89,7</w:t>
      </w:r>
      <w:r w:rsidR="00BD596A">
        <w:rPr>
          <w:sz w:val="28"/>
        </w:rPr>
        <w:t xml:space="preserve"> </w:t>
      </w:r>
      <w:r>
        <w:rPr>
          <w:sz w:val="28"/>
        </w:rPr>
        <w:t xml:space="preserve">%) . </w:t>
      </w:r>
    </w:p>
    <w:p w:rsidR="00B9782A" w:rsidRDefault="00CB0A0A" w:rsidP="00FE43FA">
      <w:pPr>
        <w:pStyle w:val="2"/>
        <w:ind w:left="0" w:firstLine="709"/>
        <w:rPr>
          <w:sz w:val="28"/>
        </w:rPr>
      </w:pPr>
      <w:r>
        <w:rPr>
          <w:sz w:val="28"/>
        </w:rPr>
        <w:t>За прошедший период душевое потребление основных продуктов пит</w:t>
      </w:r>
      <w:r>
        <w:rPr>
          <w:sz w:val="28"/>
        </w:rPr>
        <w:t>а</w:t>
      </w:r>
      <w:r>
        <w:rPr>
          <w:sz w:val="28"/>
        </w:rPr>
        <w:t>ния не снизилось  и соответствует  рекомендуемым нормам питания в соотве</w:t>
      </w:r>
      <w:r>
        <w:rPr>
          <w:sz w:val="28"/>
        </w:rPr>
        <w:t>т</w:t>
      </w:r>
      <w:r>
        <w:rPr>
          <w:sz w:val="28"/>
        </w:rPr>
        <w:t>ствии с потребительской корзиной.  Постоянное наличие на рынке района св</w:t>
      </w:r>
      <w:r>
        <w:rPr>
          <w:sz w:val="28"/>
        </w:rPr>
        <w:t>е</w:t>
      </w:r>
      <w:r>
        <w:rPr>
          <w:sz w:val="28"/>
        </w:rPr>
        <w:t>жих и консервированных фруктов и овощей  в широком ассортименте позв</w:t>
      </w:r>
      <w:r>
        <w:rPr>
          <w:sz w:val="28"/>
        </w:rPr>
        <w:t>о</w:t>
      </w:r>
      <w:r>
        <w:rPr>
          <w:sz w:val="28"/>
        </w:rPr>
        <w:t>лило значительно разнообразить структуру, повысить качество  и полноце</w:t>
      </w:r>
      <w:r>
        <w:rPr>
          <w:sz w:val="28"/>
        </w:rPr>
        <w:t>н</w:t>
      </w:r>
      <w:r>
        <w:rPr>
          <w:sz w:val="28"/>
        </w:rPr>
        <w:t>ность питания населения. Стоимость набора продуктов питания по нормам п</w:t>
      </w:r>
      <w:r>
        <w:rPr>
          <w:sz w:val="28"/>
        </w:rPr>
        <w:t>о</w:t>
      </w:r>
      <w:r>
        <w:rPr>
          <w:sz w:val="28"/>
        </w:rPr>
        <w:t xml:space="preserve">требления, входящих в потребительскую корзину  </w:t>
      </w:r>
      <w:r w:rsidR="00254C77">
        <w:rPr>
          <w:sz w:val="28"/>
        </w:rPr>
        <w:t xml:space="preserve">на конец </w:t>
      </w:r>
      <w:r w:rsidR="00CD4C0F">
        <w:rPr>
          <w:sz w:val="28"/>
        </w:rPr>
        <w:t>декабря</w:t>
      </w:r>
      <w:r w:rsidR="00BA0034">
        <w:rPr>
          <w:sz w:val="28"/>
        </w:rPr>
        <w:t xml:space="preserve"> </w:t>
      </w:r>
      <w:r w:rsidR="00EC31F7">
        <w:rPr>
          <w:sz w:val="28"/>
        </w:rPr>
        <w:t>т.г.</w:t>
      </w:r>
      <w:r>
        <w:rPr>
          <w:sz w:val="28"/>
        </w:rPr>
        <w:t xml:space="preserve">  сост</w:t>
      </w:r>
      <w:r>
        <w:rPr>
          <w:sz w:val="28"/>
        </w:rPr>
        <w:t>а</w:t>
      </w:r>
      <w:r>
        <w:rPr>
          <w:sz w:val="28"/>
        </w:rPr>
        <w:t xml:space="preserve">вила </w:t>
      </w:r>
      <w:r w:rsidR="00341DD2">
        <w:rPr>
          <w:sz w:val="28"/>
        </w:rPr>
        <w:t>2</w:t>
      </w:r>
      <w:r w:rsidR="000834DB">
        <w:rPr>
          <w:sz w:val="28"/>
        </w:rPr>
        <w:t>2</w:t>
      </w:r>
      <w:r w:rsidR="00CD4C0F">
        <w:rPr>
          <w:sz w:val="28"/>
        </w:rPr>
        <w:t>49</w:t>
      </w:r>
      <w:r>
        <w:rPr>
          <w:sz w:val="28"/>
        </w:rPr>
        <w:t>руб.</w:t>
      </w:r>
      <w:r w:rsidR="00CD4C0F">
        <w:rPr>
          <w:sz w:val="28"/>
        </w:rPr>
        <w:t>40 коп.</w:t>
      </w:r>
      <w:r w:rsidR="00B5282F">
        <w:rPr>
          <w:sz w:val="28"/>
        </w:rPr>
        <w:t xml:space="preserve"> (Великий Новгород </w:t>
      </w:r>
      <w:r w:rsidR="00A720CB">
        <w:rPr>
          <w:sz w:val="28"/>
        </w:rPr>
        <w:t>2</w:t>
      </w:r>
      <w:r w:rsidR="000834DB">
        <w:rPr>
          <w:sz w:val="28"/>
        </w:rPr>
        <w:t>2</w:t>
      </w:r>
      <w:r w:rsidR="00CD4C0F">
        <w:rPr>
          <w:sz w:val="28"/>
        </w:rPr>
        <w:t xml:space="preserve">53 </w:t>
      </w:r>
      <w:r w:rsidR="00C861A7">
        <w:rPr>
          <w:sz w:val="28"/>
        </w:rPr>
        <w:t>руб.</w:t>
      </w:r>
      <w:r w:rsidR="00CD4C0F">
        <w:rPr>
          <w:sz w:val="28"/>
        </w:rPr>
        <w:t>90</w:t>
      </w:r>
      <w:r>
        <w:rPr>
          <w:sz w:val="28"/>
        </w:rPr>
        <w:t xml:space="preserve"> коп.</w:t>
      </w:r>
      <w:r w:rsidR="00B5282F">
        <w:rPr>
          <w:sz w:val="28"/>
        </w:rPr>
        <w:t>)</w:t>
      </w:r>
      <w:r>
        <w:rPr>
          <w:sz w:val="28"/>
        </w:rPr>
        <w:t xml:space="preserve"> на одного челов</w:t>
      </w:r>
      <w:r>
        <w:rPr>
          <w:sz w:val="28"/>
        </w:rPr>
        <w:t>е</w:t>
      </w:r>
      <w:r>
        <w:rPr>
          <w:sz w:val="28"/>
        </w:rPr>
        <w:t xml:space="preserve">ка </w:t>
      </w:r>
      <w:r w:rsidR="00EC31F7">
        <w:rPr>
          <w:sz w:val="28"/>
        </w:rPr>
        <w:t xml:space="preserve">и  по сравнению с </w:t>
      </w:r>
      <w:r w:rsidR="00A720CB">
        <w:rPr>
          <w:sz w:val="28"/>
        </w:rPr>
        <w:t>декабрём прошло</w:t>
      </w:r>
      <w:r w:rsidR="00EC31F7">
        <w:rPr>
          <w:sz w:val="28"/>
        </w:rPr>
        <w:t xml:space="preserve">го года </w:t>
      </w:r>
      <w:r w:rsidR="00C861A7">
        <w:rPr>
          <w:sz w:val="28"/>
        </w:rPr>
        <w:t xml:space="preserve">она </w:t>
      </w:r>
      <w:r w:rsidR="003E307D">
        <w:rPr>
          <w:sz w:val="28"/>
        </w:rPr>
        <w:t>увели</w:t>
      </w:r>
      <w:r w:rsidR="00341DD2">
        <w:rPr>
          <w:sz w:val="28"/>
        </w:rPr>
        <w:t xml:space="preserve">чилась  на </w:t>
      </w:r>
      <w:r w:rsidR="00CD4C0F">
        <w:rPr>
          <w:sz w:val="28"/>
        </w:rPr>
        <w:t>7,0</w:t>
      </w:r>
      <w:r w:rsidR="00BA0034">
        <w:rPr>
          <w:sz w:val="28"/>
        </w:rPr>
        <w:t xml:space="preserve"> </w:t>
      </w:r>
      <w:r w:rsidR="00CD4C0F">
        <w:rPr>
          <w:sz w:val="28"/>
        </w:rPr>
        <w:t>%</w:t>
      </w:r>
      <w:r w:rsidR="00341DD2">
        <w:rPr>
          <w:sz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61A7">
        <w:rPr>
          <w:sz w:val="28"/>
        </w:rPr>
        <w:t xml:space="preserve"> </w:t>
      </w:r>
    </w:p>
    <w:p w:rsidR="00CD4C0F" w:rsidRDefault="00134311" w:rsidP="00FE43FA">
      <w:pPr>
        <w:pStyle w:val="2"/>
        <w:ind w:left="0" w:firstLine="709"/>
        <w:rPr>
          <w:sz w:val="28"/>
        </w:rPr>
      </w:pPr>
      <w:r>
        <w:rPr>
          <w:sz w:val="28"/>
        </w:rPr>
        <w:t>Цены на потребительском рынке района на товары и услуги выросли за</w:t>
      </w:r>
    </w:p>
    <w:p w:rsidR="00C92EE4" w:rsidRDefault="002319DA" w:rsidP="00FE43FA">
      <w:pPr>
        <w:pStyle w:val="2"/>
        <w:ind w:left="0" w:firstLine="709"/>
        <w:rPr>
          <w:sz w:val="28"/>
        </w:rPr>
      </w:pPr>
      <w:r>
        <w:rPr>
          <w:sz w:val="28"/>
        </w:rPr>
        <w:t>200</w:t>
      </w:r>
      <w:r w:rsidR="00353B35">
        <w:rPr>
          <w:sz w:val="28"/>
        </w:rPr>
        <w:t>9</w:t>
      </w:r>
      <w:r>
        <w:rPr>
          <w:sz w:val="28"/>
        </w:rPr>
        <w:t xml:space="preserve"> год</w:t>
      </w:r>
      <w:r w:rsidR="00134311">
        <w:rPr>
          <w:sz w:val="28"/>
        </w:rPr>
        <w:t xml:space="preserve"> в среднем на </w:t>
      </w:r>
      <w:r w:rsidR="00353B35">
        <w:rPr>
          <w:sz w:val="28"/>
        </w:rPr>
        <w:t>1</w:t>
      </w:r>
      <w:r w:rsidR="00CD4C0F">
        <w:rPr>
          <w:sz w:val="28"/>
        </w:rPr>
        <w:t>1</w:t>
      </w:r>
      <w:r w:rsidR="00C92EE4">
        <w:rPr>
          <w:sz w:val="28"/>
        </w:rPr>
        <w:t>,</w:t>
      </w:r>
      <w:r w:rsidR="00353B35">
        <w:rPr>
          <w:sz w:val="28"/>
        </w:rPr>
        <w:t>7</w:t>
      </w:r>
      <w:r w:rsidR="00FF03C9">
        <w:rPr>
          <w:sz w:val="28"/>
        </w:rPr>
        <w:t xml:space="preserve"> </w:t>
      </w:r>
      <w:r w:rsidR="00134311">
        <w:rPr>
          <w:sz w:val="28"/>
        </w:rPr>
        <w:t xml:space="preserve">%, продовольственные товары подорожали на </w:t>
      </w:r>
      <w:r w:rsidR="00284FC1">
        <w:rPr>
          <w:sz w:val="28"/>
        </w:rPr>
        <w:t>1</w:t>
      </w:r>
      <w:r w:rsidR="00CD4C0F">
        <w:rPr>
          <w:sz w:val="28"/>
        </w:rPr>
        <w:t>1</w:t>
      </w:r>
      <w:r w:rsidR="00284FC1">
        <w:rPr>
          <w:sz w:val="28"/>
        </w:rPr>
        <w:t>,</w:t>
      </w:r>
      <w:r w:rsidR="00353B35">
        <w:rPr>
          <w:sz w:val="28"/>
        </w:rPr>
        <w:t>9</w:t>
      </w:r>
      <w:r w:rsidR="00134311">
        <w:rPr>
          <w:sz w:val="28"/>
        </w:rPr>
        <w:t xml:space="preserve"> %, непродовольственные товары – на </w:t>
      </w:r>
      <w:r w:rsidR="00353B35">
        <w:rPr>
          <w:sz w:val="28"/>
        </w:rPr>
        <w:t>10,</w:t>
      </w:r>
      <w:r w:rsidR="00CD4C0F">
        <w:rPr>
          <w:sz w:val="28"/>
        </w:rPr>
        <w:t xml:space="preserve">0 </w:t>
      </w:r>
      <w:r w:rsidR="00134311">
        <w:rPr>
          <w:sz w:val="28"/>
        </w:rPr>
        <w:t xml:space="preserve">%, платные услуги – на </w:t>
      </w:r>
      <w:r w:rsidR="00284FC1">
        <w:rPr>
          <w:sz w:val="28"/>
        </w:rPr>
        <w:t>1</w:t>
      </w:r>
      <w:r w:rsidR="00CD4C0F">
        <w:rPr>
          <w:sz w:val="28"/>
        </w:rPr>
        <w:t>3,5</w:t>
      </w:r>
      <w:r w:rsidR="00134311">
        <w:rPr>
          <w:sz w:val="28"/>
        </w:rPr>
        <w:t xml:space="preserve"> %</w:t>
      </w:r>
      <w:r w:rsidR="00201009">
        <w:rPr>
          <w:sz w:val="28"/>
        </w:rPr>
        <w:t xml:space="preserve">. </w:t>
      </w:r>
      <w:r w:rsidR="005B5A71">
        <w:rPr>
          <w:sz w:val="28"/>
        </w:rPr>
        <w:t xml:space="preserve"> </w:t>
      </w:r>
    </w:p>
    <w:p w:rsidR="008C4B80" w:rsidRDefault="00893D37" w:rsidP="00893D37">
      <w:pPr>
        <w:pStyle w:val="2"/>
        <w:spacing w:before="120" w:line="120" w:lineRule="exact"/>
        <w:ind w:left="0"/>
        <w:jc w:val="both"/>
        <w:rPr>
          <w:sz w:val="28"/>
        </w:rPr>
      </w:pPr>
      <w:r>
        <w:rPr>
          <w:sz w:val="28"/>
        </w:rPr>
        <w:t xml:space="preserve">Номинальная начисленная заработная плата за </w:t>
      </w:r>
      <w:r w:rsidR="008C4B80">
        <w:rPr>
          <w:sz w:val="28"/>
        </w:rPr>
        <w:t xml:space="preserve">11 </w:t>
      </w:r>
      <w:r w:rsidR="00D54D58">
        <w:rPr>
          <w:sz w:val="28"/>
        </w:rPr>
        <w:t>месяцев</w:t>
      </w:r>
      <w:r w:rsidR="00F43256">
        <w:rPr>
          <w:sz w:val="28"/>
        </w:rPr>
        <w:t xml:space="preserve"> </w:t>
      </w:r>
      <w:r>
        <w:rPr>
          <w:sz w:val="28"/>
        </w:rPr>
        <w:t>200</w:t>
      </w:r>
      <w:r w:rsidR="00286BF7">
        <w:rPr>
          <w:sz w:val="28"/>
        </w:rPr>
        <w:t>9</w:t>
      </w:r>
      <w:r>
        <w:rPr>
          <w:sz w:val="28"/>
        </w:rPr>
        <w:t xml:space="preserve"> год</w:t>
      </w:r>
      <w:r w:rsidR="00F43256">
        <w:rPr>
          <w:sz w:val="28"/>
        </w:rPr>
        <w:t>а</w:t>
      </w:r>
      <w:r>
        <w:rPr>
          <w:sz w:val="28"/>
        </w:rPr>
        <w:t xml:space="preserve"> </w:t>
      </w:r>
      <w:r w:rsidR="008C4B80">
        <w:rPr>
          <w:sz w:val="28"/>
        </w:rPr>
        <w:t>состав</w:t>
      </w:r>
      <w:r w:rsidR="008C4B80">
        <w:rPr>
          <w:sz w:val="28"/>
        </w:rPr>
        <w:t>и</w:t>
      </w:r>
      <w:r w:rsidR="008C4B80">
        <w:rPr>
          <w:sz w:val="28"/>
        </w:rPr>
        <w:t xml:space="preserve">ла </w:t>
      </w:r>
    </w:p>
    <w:p w:rsidR="008C4B80" w:rsidRDefault="00D00177" w:rsidP="00893D37">
      <w:pPr>
        <w:pStyle w:val="2"/>
        <w:spacing w:before="120" w:line="120" w:lineRule="exact"/>
        <w:ind w:left="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8551545</wp:posOffset>
            </wp:positionV>
            <wp:extent cx="6922135" cy="4038600"/>
            <wp:effectExtent l="0" t="0" r="0" b="0"/>
            <wp:wrapTopAndBottom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C4B80">
        <w:rPr>
          <w:sz w:val="28"/>
        </w:rPr>
        <w:t>12836,2 тыс.руб. или 114,7 % к уровню 11 месяцев 2008 года..</w:t>
      </w:r>
    </w:p>
    <w:p w:rsidR="009C45EA" w:rsidRDefault="009C45EA" w:rsidP="009C45EA">
      <w:pPr>
        <w:pStyle w:val="a5"/>
        <w:spacing w:before="120"/>
        <w:ind w:firstLine="709"/>
        <w:jc w:val="both"/>
      </w:pPr>
    </w:p>
    <w:p w:rsidR="00244E3A" w:rsidRDefault="00244E3A" w:rsidP="009C45EA">
      <w:pPr>
        <w:pStyle w:val="a5"/>
        <w:spacing w:before="120"/>
        <w:ind w:firstLine="709"/>
        <w:jc w:val="both"/>
      </w:pPr>
    </w:p>
    <w:p w:rsidR="00AD3F59" w:rsidRDefault="00F51035" w:rsidP="009C45EA">
      <w:pPr>
        <w:pStyle w:val="a5"/>
        <w:spacing w:before="120"/>
        <w:ind w:firstLine="709"/>
        <w:jc w:val="both"/>
        <w:rPr>
          <w:b/>
        </w:rPr>
      </w:pPr>
      <w:r>
        <w:lastRenderedPageBreak/>
        <w:t>Задолженность</w:t>
      </w:r>
      <w:r w:rsidR="009C45EA">
        <w:t xml:space="preserve"> предприятий по выплате заработной платы работникам на 01.</w:t>
      </w:r>
      <w:r w:rsidR="00B33035">
        <w:t>0</w:t>
      </w:r>
      <w:r w:rsidR="009C45EA">
        <w:t>1.20</w:t>
      </w:r>
      <w:r w:rsidR="00B33035">
        <w:t>1</w:t>
      </w:r>
      <w:r w:rsidR="009C45EA">
        <w:t xml:space="preserve">0 г. </w:t>
      </w:r>
      <w:r>
        <w:t xml:space="preserve">составляет </w:t>
      </w:r>
      <w:r w:rsidR="00B33035">
        <w:t>1310</w:t>
      </w:r>
      <w:r>
        <w:t xml:space="preserve"> тыс. руб. Это</w:t>
      </w:r>
      <w:r w:rsidR="009C45EA">
        <w:t xml:space="preserve"> О</w:t>
      </w:r>
      <w:r w:rsidR="00B33035">
        <w:t>О</w:t>
      </w:r>
      <w:r w:rsidR="009C45EA">
        <w:t>О «Валдайлесстрой»</w:t>
      </w:r>
      <w:r>
        <w:t xml:space="preserve"> -</w:t>
      </w:r>
      <w:r w:rsidR="009C45EA">
        <w:t xml:space="preserve"> </w:t>
      </w:r>
      <w:r w:rsidR="00B33035">
        <w:t>898</w:t>
      </w:r>
      <w:r w:rsidR="009C45EA">
        <w:t xml:space="preserve"> тыс.руб. и ООО «Биотоп</w:t>
      </w:r>
      <w:r>
        <w:t>» -</w:t>
      </w:r>
      <w:r w:rsidR="00B33035">
        <w:t>412</w:t>
      </w:r>
      <w:r>
        <w:t xml:space="preserve"> тыс.руб.</w:t>
      </w:r>
    </w:p>
    <w:p w:rsidR="005C4366" w:rsidRDefault="005C4366" w:rsidP="004421D4">
      <w:pPr>
        <w:pStyle w:val="a5"/>
        <w:spacing w:before="120"/>
        <w:ind w:firstLine="709"/>
        <w:jc w:val="center"/>
        <w:rPr>
          <w:b/>
        </w:rPr>
      </w:pPr>
    </w:p>
    <w:p w:rsidR="002D687E" w:rsidRDefault="002D687E" w:rsidP="004421D4">
      <w:pPr>
        <w:pStyle w:val="a5"/>
        <w:spacing w:before="120"/>
        <w:ind w:firstLine="709"/>
        <w:jc w:val="center"/>
        <w:rPr>
          <w:b/>
        </w:rPr>
      </w:pPr>
      <w:r>
        <w:rPr>
          <w:b/>
        </w:rPr>
        <w:t>Социальная защита</w:t>
      </w:r>
      <w:r w:rsidR="00AD1B8B">
        <w:rPr>
          <w:b/>
        </w:rPr>
        <w:t xml:space="preserve"> населения</w:t>
      </w:r>
      <w:r>
        <w:rPr>
          <w:b/>
        </w:rPr>
        <w:t>.</w:t>
      </w:r>
    </w:p>
    <w:p w:rsidR="00693F22" w:rsidRDefault="00693F22" w:rsidP="004421D4">
      <w:pPr>
        <w:pStyle w:val="a5"/>
        <w:spacing w:before="120"/>
        <w:ind w:firstLine="709"/>
        <w:jc w:val="center"/>
        <w:rPr>
          <w:b/>
        </w:rPr>
      </w:pPr>
    </w:p>
    <w:p w:rsidR="002D687E" w:rsidRDefault="00C60D2C" w:rsidP="00900774">
      <w:pPr>
        <w:pStyle w:val="a5"/>
        <w:spacing w:before="120"/>
        <w:ind w:firstLine="709"/>
        <w:jc w:val="both"/>
      </w:pPr>
      <w:r>
        <w:t xml:space="preserve">На территории </w:t>
      </w:r>
      <w:r w:rsidR="002D687E">
        <w:t>район</w:t>
      </w:r>
      <w:r>
        <w:t>а</w:t>
      </w:r>
      <w:r w:rsidR="002D687E">
        <w:t xml:space="preserve"> проживает </w:t>
      </w:r>
      <w:r w:rsidR="005D09F1">
        <w:t xml:space="preserve"> </w:t>
      </w:r>
      <w:r w:rsidR="00076234">
        <w:t>4,9</w:t>
      </w:r>
      <w:r w:rsidR="00DA265F">
        <w:t xml:space="preserve"> </w:t>
      </w:r>
      <w:r w:rsidR="002D687E">
        <w:t>тыс. малообеспеченных граждан, доход которых ниже прожиточного минимума на душу населения</w:t>
      </w:r>
      <w:r w:rsidR="00933CB2">
        <w:t>, устано</w:t>
      </w:r>
      <w:r w:rsidR="00933CB2">
        <w:t>в</w:t>
      </w:r>
      <w:r w:rsidR="00933CB2">
        <w:t xml:space="preserve">ленного </w:t>
      </w:r>
      <w:r w:rsidR="002D687E">
        <w:t>по области</w:t>
      </w:r>
      <w:r w:rsidR="009F6710">
        <w:t xml:space="preserve"> или </w:t>
      </w:r>
      <w:r w:rsidR="00076234">
        <w:t>19</w:t>
      </w:r>
      <w:r w:rsidR="00604793">
        <w:t>,0</w:t>
      </w:r>
      <w:r w:rsidR="00A62978">
        <w:t xml:space="preserve"> </w:t>
      </w:r>
      <w:r w:rsidR="009F6710">
        <w:t>% от общей численности населения района</w:t>
      </w:r>
      <w:r w:rsidR="002D687E">
        <w:t>. Ос</w:t>
      </w:r>
      <w:r w:rsidR="002D687E">
        <w:t>т</w:t>
      </w:r>
      <w:r w:rsidR="002D687E">
        <w:t>рую необходимость население испытывает в продуктах, лекарствах, топл</w:t>
      </w:r>
      <w:r w:rsidR="002D687E">
        <w:t>и</w:t>
      </w:r>
      <w:r w:rsidR="002D687E">
        <w:t>ве, одежде,</w:t>
      </w:r>
      <w:r w:rsidR="009963A9">
        <w:t xml:space="preserve"> услугах по </w:t>
      </w:r>
      <w:r w:rsidR="002D687E">
        <w:t>р</w:t>
      </w:r>
      <w:r w:rsidR="002D687E">
        <w:t>е</w:t>
      </w:r>
      <w:r w:rsidR="002D687E">
        <w:t>монт</w:t>
      </w:r>
      <w:r w:rsidR="009963A9">
        <w:t>у</w:t>
      </w:r>
      <w:r w:rsidR="002D687E">
        <w:t xml:space="preserve"> жилья.</w:t>
      </w:r>
    </w:p>
    <w:p w:rsidR="00395638" w:rsidRDefault="00395638" w:rsidP="00900774">
      <w:pPr>
        <w:pStyle w:val="a5"/>
        <w:spacing w:before="120"/>
        <w:ind w:firstLine="709"/>
        <w:jc w:val="both"/>
      </w:pPr>
      <w:r>
        <w:t xml:space="preserve">В районе сформировалась оптимальная сеть </w:t>
      </w:r>
      <w:r w:rsidR="00CD54F3">
        <w:t xml:space="preserve">из шести </w:t>
      </w:r>
      <w:r>
        <w:t>социальных учр</w:t>
      </w:r>
      <w:r>
        <w:t>е</w:t>
      </w:r>
      <w:r>
        <w:t>ждений: и</w:t>
      </w:r>
      <w:r w:rsidR="00CD54F3">
        <w:t xml:space="preserve">з них три социальных учреждения по обслуживанию пенсионеров, инвалидов и семей с детьми и три стационарных дома-интерната. </w:t>
      </w:r>
    </w:p>
    <w:p w:rsidR="002D687E" w:rsidRDefault="00235EA0">
      <w:pPr>
        <w:pStyle w:val="a5"/>
        <w:spacing w:before="120"/>
        <w:ind w:right="-99" w:firstLine="709"/>
        <w:jc w:val="both"/>
      </w:pPr>
      <w:r>
        <w:t>Для</w:t>
      </w:r>
      <w:r w:rsidR="002D687E">
        <w:t xml:space="preserve"> социальной поддержки малообеспеченных слоев населения, Админ</w:t>
      </w:r>
      <w:r w:rsidR="002D687E">
        <w:t>и</w:t>
      </w:r>
      <w:r w:rsidR="002D687E">
        <w:t>страцией района постоянно проводится работа, направленная на поддерж</w:t>
      </w:r>
      <w:r w:rsidR="002D687E">
        <w:t>а</w:t>
      </w:r>
      <w:r w:rsidR="002D687E">
        <w:t>ние жизненного уровня пенсионеров, инвалидов, семей с детьми и других катег</w:t>
      </w:r>
      <w:r w:rsidR="002D687E">
        <w:t>о</w:t>
      </w:r>
      <w:r w:rsidR="002D687E">
        <w:t>рий граждан. Оказывается адресная материальная и натуральная помощ</w:t>
      </w:r>
      <w:r w:rsidR="00933CB2">
        <w:t>ь</w:t>
      </w:r>
      <w:r w:rsidR="002D687E">
        <w:t>, нас</w:t>
      </w:r>
      <w:r w:rsidR="002D687E">
        <w:t>е</w:t>
      </w:r>
      <w:r w:rsidR="002D687E">
        <w:t>ление получает социально-медицинские,</w:t>
      </w:r>
      <w:r w:rsidR="002A40B1">
        <w:t xml:space="preserve"> </w:t>
      </w:r>
      <w:r w:rsidR="002D687E">
        <w:t>социально-психологические,</w:t>
      </w:r>
      <w:r w:rsidR="00C148FF">
        <w:t xml:space="preserve"> </w:t>
      </w:r>
      <w:r w:rsidR="002D687E">
        <w:t>социал</w:t>
      </w:r>
      <w:r w:rsidR="002D687E">
        <w:t>ь</w:t>
      </w:r>
      <w:r w:rsidR="002D687E">
        <w:t>но-педагогические и быт</w:t>
      </w:r>
      <w:r w:rsidR="002D687E">
        <w:t>о</w:t>
      </w:r>
      <w:r w:rsidR="002D687E">
        <w:t xml:space="preserve">вые услуги.  </w:t>
      </w:r>
    </w:p>
    <w:p w:rsidR="002D687E" w:rsidRDefault="002D687E">
      <w:pPr>
        <w:pStyle w:val="a5"/>
        <w:spacing w:before="120"/>
        <w:ind w:firstLine="709"/>
        <w:jc w:val="both"/>
      </w:pPr>
      <w:r>
        <w:t>В течение  текущего периода  за счет средств фонда социальной по</w:t>
      </w:r>
      <w:r>
        <w:t>д</w:t>
      </w:r>
      <w:r>
        <w:t xml:space="preserve">держки населения  была оказана  социальная помощь </w:t>
      </w:r>
      <w:r w:rsidR="00EB15B5">
        <w:t>2</w:t>
      </w:r>
      <w:r w:rsidR="00CB1382">
        <w:t>771</w:t>
      </w:r>
      <w:r w:rsidR="00343052">
        <w:t xml:space="preserve"> чел.</w:t>
      </w:r>
      <w:r>
        <w:t xml:space="preserve"> на сумму </w:t>
      </w:r>
      <w:r w:rsidR="00CB1382">
        <w:t>2407,5</w:t>
      </w:r>
      <w:r w:rsidR="008F286F">
        <w:t xml:space="preserve"> </w:t>
      </w:r>
      <w:r>
        <w:t>тыс. руб., по программе социальной поддержки малообеспеченных сл</w:t>
      </w:r>
      <w:r>
        <w:t>о</w:t>
      </w:r>
      <w:r>
        <w:t>ев нас</w:t>
      </w:r>
      <w:r>
        <w:t>е</w:t>
      </w:r>
      <w:r>
        <w:t>ления.  Из этого числа:</w:t>
      </w:r>
    </w:p>
    <w:p w:rsidR="002D687E" w:rsidRDefault="002D687E">
      <w:pPr>
        <w:pStyle w:val="a5"/>
        <w:numPr>
          <w:ilvl w:val="0"/>
          <w:numId w:val="3"/>
        </w:numPr>
        <w:spacing w:before="120"/>
        <w:jc w:val="both"/>
      </w:pPr>
      <w:r>
        <w:t xml:space="preserve">пенсионеры - </w:t>
      </w:r>
      <w:r w:rsidR="00CB1382">
        <w:t>452</w:t>
      </w:r>
      <w:r>
        <w:t xml:space="preserve"> человек</w:t>
      </w:r>
      <w:r w:rsidR="00B33EE3">
        <w:t>а</w:t>
      </w:r>
      <w:r>
        <w:t>, сумма выделенных им средств составл</w:t>
      </w:r>
      <w:r>
        <w:t>я</w:t>
      </w:r>
      <w:r>
        <w:t xml:space="preserve">ет </w:t>
      </w:r>
      <w:r w:rsidR="00285F4F">
        <w:t xml:space="preserve"> </w:t>
      </w:r>
      <w:r w:rsidR="00CB1382">
        <w:t>267,7</w:t>
      </w:r>
      <w:r>
        <w:t xml:space="preserve"> тыс. руб.,</w:t>
      </w:r>
    </w:p>
    <w:p w:rsidR="002D687E" w:rsidRDefault="002D687E">
      <w:pPr>
        <w:pStyle w:val="a5"/>
        <w:numPr>
          <w:ilvl w:val="0"/>
          <w:numId w:val="3"/>
        </w:numPr>
        <w:spacing w:before="120"/>
        <w:jc w:val="both"/>
      </w:pPr>
      <w:r>
        <w:t xml:space="preserve">инвалиды – </w:t>
      </w:r>
      <w:r w:rsidR="00EB15B5">
        <w:t>1</w:t>
      </w:r>
      <w:r w:rsidR="00CB1382">
        <w:t>83</w:t>
      </w:r>
      <w:r>
        <w:t xml:space="preserve"> человек</w:t>
      </w:r>
      <w:r w:rsidR="00EB15B5">
        <w:t>а</w:t>
      </w:r>
      <w:r>
        <w:t xml:space="preserve">, сумма выделенных средств составляет </w:t>
      </w:r>
      <w:r w:rsidR="00CB1382">
        <w:t>286,3</w:t>
      </w:r>
      <w:r w:rsidR="00B33EE3">
        <w:t xml:space="preserve"> </w:t>
      </w:r>
      <w:r>
        <w:t>тыс. руб.,</w:t>
      </w:r>
    </w:p>
    <w:p w:rsidR="002D687E" w:rsidRDefault="002D687E">
      <w:pPr>
        <w:pStyle w:val="a5"/>
        <w:numPr>
          <w:ilvl w:val="0"/>
          <w:numId w:val="3"/>
        </w:numPr>
        <w:spacing w:before="120"/>
        <w:jc w:val="both"/>
      </w:pPr>
      <w:r>
        <w:t xml:space="preserve">семьи с детьми </w:t>
      </w:r>
      <w:r w:rsidR="00613583">
        <w:t xml:space="preserve"> </w:t>
      </w:r>
      <w:r>
        <w:t>–</w:t>
      </w:r>
      <w:r w:rsidR="00D26CEA">
        <w:t xml:space="preserve"> </w:t>
      </w:r>
      <w:r w:rsidR="00CB1382">
        <w:t>792</w:t>
      </w:r>
      <w:r>
        <w:t xml:space="preserve"> сем</w:t>
      </w:r>
      <w:r w:rsidR="00CB1382">
        <w:t>ьи</w:t>
      </w:r>
      <w:r>
        <w:t xml:space="preserve">, в которых </w:t>
      </w:r>
      <w:r w:rsidR="00CB1382">
        <w:t>1138</w:t>
      </w:r>
      <w:r w:rsidR="005D09F1">
        <w:t xml:space="preserve"> </w:t>
      </w:r>
      <w:r w:rsidR="00D26CEA">
        <w:t>детей</w:t>
      </w:r>
      <w:r>
        <w:t>, сумма выделе</w:t>
      </w:r>
      <w:r>
        <w:t>н</w:t>
      </w:r>
      <w:r>
        <w:t xml:space="preserve">ных средств </w:t>
      </w:r>
      <w:r w:rsidR="00EB15B5">
        <w:t>1</w:t>
      </w:r>
      <w:r w:rsidR="00CB1382">
        <w:t xml:space="preserve">787,0 </w:t>
      </w:r>
      <w:r>
        <w:t>т</w:t>
      </w:r>
      <w:r w:rsidR="001845A1">
        <w:t>ыс</w:t>
      </w:r>
      <w:r>
        <w:t>. руб.  (</w:t>
      </w:r>
      <w:r w:rsidR="00CB1382">
        <w:t>74,2</w:t>
      </w:r>
      <w:r w:rsidR="0016196E">
        <w:t xml:space="preserve"> </w:t>
      </w:r>
      <w:r>
        <w:t>% от общей суммы оказанной п</w:t>
      </w:r>
      <w:r>
        <w:t>о</w:t>
      </w:r>
      <w:r>
        <w:t>мощи),</w:t>
      </w:r>
    </w:p>
    <w:p w:rsidR="002D687E" w:rsidRDefault="002D687E">
      <w:pPr>
        <w:pStyle w:val="a5"/>
        <w:numPr>
          <w:ilvl w:val="0"/>
          <w:numId w:val="3"/>
        </w:numPr>
        <w:spacing w:before="120"/>
        <w:jc w:val="both"/>
      </w:pPr>
      <w:r>
        <w:t xml:space="preserve">другие категории – </w:t>
      </w:r>
      <w:r w:rsidR="00CB1382">
        <w:t>65</w:t>
      </w:r>
      <w:r>
        <w:t xml:space="preserve"> человек, сумма выделенных средств составл</w:t>
      </w:r>
      <w:r>
        <w:t>я</w:t>
      </w:r>
      <w:r>
        <w:t xml:space="preserve">ет </w:t>
      </w:r>
      <w:r w:rsidR="005D09F1">
        <w:t xml:space="preserve"> </w:t>
      </w:r>
      <w:r w:rsidR="00CB1382">
        <w:t>66,5</w:t>
      </w:r>
      <w:r>
        <w:t xml:space="preserve"> тыс. руб.</w:t>
      </w:r>
    </w:p>
    <w:p w:rsidR="00A21F16" w:rsidRDefault="00D97EA1" w:rsidP="00ED7F30">
      <w:pPr>
        <w:pStyle w:val="a5"/>
        <w:spacing w:before="120"/>
        <w:ind w:firstLine="0"/>
      </w:pPr>
      <w:r>
        <w:tab/>
      </w:r>
      <w:r w:rsidR="00A21F16">
        <w:t>Численность пенсионеров, проживающих в Валдайском районе на 1.</w:t>
      </w:r>
      <w:r w:rsidR="00CB0980">
        <w:t>01</w:t>
      </w:r>
      <w:r w:rsidR="00E834BA">
        <w:t>.</w:t>
      </w:r>
      <w:r w:rsidR="00A21F16">
        <w:t>20</w:t>
      </w:r>
      <w:r w:rsidR="00CB0980">
        <w:t>1</w:t>
      </w:r>
      <w:r w:rsidR="00A21F16">
        <w:t xml:space="preserve">0  года составляет </w:t>
      </w:r>
      <w:r w:rsidR="00CB0980">
        <w:t>9160</w:t>
      </w:r>
      <w:r w:rsidR="00A21F16">
        <w:t xml:space="preserve"> чел., размер среднемесячной пенсии по ра</w:t>
      </w:r>
      <w:r w:rsidR="00A21F16">
        <w:t>й</w:t>
      </w:r>
      <w:r w:rsidR="00A21F16">
        <w:t xml:space="preserve">ону составил </w:t>
      </w:r>
      <w:r w:rsidR="001F4015">
        <w:t>5</w:t>
      </w:r>
      <w:r w:rsidR="00CB0980">
        <w:t>922</w:t>
      </w:r>
      <w:r w:rsidR="00E834BA">
        <w:t xml:space="preserve"> руб.</w:t>
      </w:r>
      <w:r w:rsidR="00A21F16">
        <w:t xml:space="preserve"> ( за 200</w:t>
      </w:r>
      <w:r w:rsidR="001F4015">
        <w:t>8</w:t>
      </w:r>
      <w:r w:rsidR="00A21F16">
        <w:t xml:space="preserve"> год– </w:t>
      </w:r>
      <w:r w:rsidR="001F4015">
        <w:t>4</w:t>
      </w:r>
      <w:r w:rsidR="00CB0980">
        <w:t>391</w:t>
      </w:r>
      <w:r w:rsidR="00DD7B5D">
        <w:t xml:space="preserve"> </w:t>
      </w:r>
      <w:r w:rsidR="00A21F16">
        <w:t>руб.) Назначение и выплата пенсий производится в соответствии с законодательством без заде</w:t>
      </w:r>
      <w:r w:rsidR="00A21F16">
        <w:t>р</w:t>
      </w:r>
      <w:r w:rsidR="00A21F16">
        <w:t>жек.</w:t>
      </w:r>
    </w:p>
    <w:p w:rsidR="00A21F16" w:rsidRDefault="008F286F" w:rsidP="00A21F16">
      <w:pPr>
        <w:pStyle w:val="a5"/>
        <w:spacing w:before="120"/>
        <w:jc w:val="both"/>
      </w:pPr>
      <w:r>
        <w:t>С</w:t>
      </w:r>
      <w:r w:rsidR="00A21F16">
        <w:t xml:space="preserve"> начала года  удостоверения «Ветеран труда» получили </w:t>
      </w:r>
      <w:r w:rsidR="00CB1382">
        <w:t>250</w:t>
      </w:r>
      <w:r w:rsidR="00A21F16">
        <w:t xml:space="preserve"> чел., в т.ч. «Ветеран Новгородской области» - </w:t>
      </w:r>
      <w:r w:rsidR="00EB15B5">
        <w:t>1</w:t>
      </w:r>
      <w:r w:rsidR="00CB1382">
        <w:t>6</w:t>
      </w:r>
      <w:r w:rsidR="00B33EE3">
        <w:t>8</w:t>
      </w:r>
      <w:r w:rsidR="00A21F16">
        <w:t xml:space="preserve"> чел.   </w:t>
      </w:r>
    </w:p>
    <w:p w:rsidR="008C4B80" w:rsidRDefault="008C4B80" w:rsidP="00737D14">
      <w:pPr>
        <w:pStyle w:val="a5"/>
        <w:spacing w:before="120"/>
        <w:ind w:firstLine="709"/>
        <w:jc w:val="center"/>
        <w:rPr>
          <w:b/>
        </w:rPr>
      </w:pPr>
    </w:p>
    <w:p w:rsidR="00244E3A" w:rsidRDefault="00244E3A" w:rsidP="00737D14">
      <w:pPr>
        <w:pStyle w:val="a5"/>
        <w:spacing w:before="120"/>
        <w:ind w:firstLine="709"/>
        <w:jc w:val="center"/>
        <w:rPr>
          <w:b/>
        </w:rPr>
      </w:pPr>
    </w:p>
    <w:p w:rsidR="00244E3A" w:rsidRDefault="00244E3A" w:rsidP="00737D14">
      <w:pPr>
        <w:pStyle w:val="a5"/>
        <w:spacing w:before="120"/>
        <w:ind w:firstLine="709"/>
        <w:jc w:val="center"/>
        <w:rPr>
          <w:b/>
        </w:rPr>
      </w:pPr>
    </w:p>
    <w:p w:rsidR="002D687E" w:rsidRDefault="002D687E" w:rsidP="00737D14">
      <w:pPr>
        <w:pStyle w:val="a5"/>
        <w:spacing w:before="120"/>
        <w:ind w:firstLine="709"/>
        <w:jc w:val="center"/>
        <w:rPr>
          <w:b/>
        </w:rPr>
      </w:pPr>
      <w:r>
        <w:rPr>
          <w:b/>
        </w:rPr>
        <w:lastRenderedPageBreak/>
        <w:t>Демографическая ситуация .</w:t>
      </w:r>
    </w:p>
    <w:p w:rsidR="009F5D68" w:rsidRDefault="009F5D68" w:rsidP="00737D14">
      <w:pPr>
        <w:pStyle w:val="a5"/>
        <w:spacing w:before="120"/>
        <w:ind w:firstLine="709"/>
        <w:jc w:val="center"/>
        <w:rPr>
          <w:b/>
        </w:rPr>
      </w:pPr>
    </w:p>
    <w:p w:rsidR="002D687E" w:rsidRDefault="002D687E">
      <w:pPr>
        <w:pStyle w:val="a5"/>
        <w:spacing w:before="120"/>
        <w:ind w:firstLine="680"/>
        <w:jc w:val="both"/>
      </w:pPr>
      <w:r>
        <w:t xml:space="preserve"> Демографическая ситуация в районе  характеризуется</w:t>
      </w:r>
      <w:r w:rsidR="00F10A51">
        <w:t xml:space="preserve"> </w:t>
      </w:r>
      <w:r w:rsidR="00310376">
        <w:t xml:space="preserve"> </w:t>
      </w:r>
      <w:r w:rsidR="00216C37">
        <w:t>увеличением</w:t>
      </w:r>
      <w:r w:rsidR="003F6933">
        <w:t xml:space="preserve"> </w:t>
      </w:r>
      <w:r>
        <w:t>е</w:t>
      </w:r>
      <w:r>
        <w:t>с</w:t>
      </w:r>
      <w:r>
        <w:t xml:space="preserve">тественной убыли населения. За </w:t>
      </w:r>
      <w:r w:rsidR="00EC59B5">
        <w:t>200</w:t>
      </w:r>
      <w:r w:rsidR="00310376">
        <w:t>9</w:t>
      </w:r>
      <w:r>
        <w:t xml:space="preserve"> </w:t>
      </w:r>
      <w:r w:rsidR="00EC59B5">
        <w:t>год</w:t>
      </w:r>
      <w:r>
        <w:t xml:space="preserve"> она составила </w:t>
      </w:r>
      <w:r w:rsidR="00AA15C2">
        <w:t>355</w:t>
      </w:r>
      <w:r w:rsidR="002038A7">
        <w:t xml:space="preserve"> </w:t>
      </w:r>
      <w:r>
        <w:t xml:space="preserve"> чел. (</w:t>
      </w:r>
      <w:smartTag w:uri="urn:schemas-microsoft-com:office:smarttags" w:element="metricconverter">
        <w:smartTagPr>
          <w:attr w:name="ProductID" w:val="2008 г"/>
        </w:smartTagPr>
        <w:r>
          <w:t>200</w:t>
        </w:r>
        <w:r w:rsidR="00216C37">
          <w:t>8</w:t>
        </w:r>
        <w:r>
          <w:t xml:space="preserve"> г</w:t>
        </w:r>
      </w:smartTag>
      <w:r>
        <w:t>.-</w:t>
      </w:r>
      <w:r w:rsidR="007761ED">
        <w:t xml:space="preserve"> </w:t>
      </w:r>
      <w:r>
        <w:t xml:space="preserve"> </w:t>
      </w:r>
      <w:r w:rsidR="00EC59B5">
        <w:t>324</w:t>
      </w:r>
      <w:r w:rsidR="0066377F">
        <w:t xml:space="preserve"> </w:t>
      </w:r>
      <w:r>
        <w:t xml:space="preserve">чел.) </w:t>
      </w:r>
      <w:r w:rsidR="00EC19ED">
        <w:t>С</w:t>
      </w:r>
      <w:r w:rsidR="00EC0A60">
        <w:t xml:space="preserve"> </w:t>
      </w:r>
      <w:r w:rsidR="00EC19ED">
        <w:t>начала года  в район</w:t>
      </w:r>
      <w:r w:rsidR="0066403F">
        <w:t>е</w:t>
      </w:r>
      <w:r w:rsidR="00EC19ED">
        <w:t xml:space="preserve"> р</w:t>
      </w:r>
      <w:r>
        <w:t>одил</w:t>
      </w:r>
      <w:r w:rsidR="00B426CF">
        <w:t>о</w:t>
      </w:r>
      <w:r>
        <w:t>с</w:t>
      </w:r>
      <w:r w:rsidR="00B426CF">
        <w:t>ь</w:t>
      </w:r>
      <w:r w:rsidR="00296A03">
        <w:t xml:space="preserve"> </w:t>
      </w:r>
      <w:r>
        <w:t xml:space="preserve"> </w:t>
      </w:r>
      <w:r w:rsidR="00310376">
        <w:t xml:space="preserve"> </w:t>
      </w:r>
      <w:r w:rsidR="00AA15C2">
        <w:t xml:space="preserve">303 </w:t>
      </w:r>
      <w:r w:rsidR="00B426CF">
        <w:t>ч</w:t>
      </w:r>
      <w:r w:rsidR="00005502">
        <w:t>ел.</w:t>
      </w:r>
      <w:r>
        <w:t xml:space="preserve">, умерло </w:t>
      </w:r>
      <w:r w:rsidR="00AA15C2">
        <w:t>658</w:t>
      </w:r>
      <w:r w:rsidR="00DF4B3E">
        <w:t xml:space="preserve"> чел</w:t>
      </w:r>
      <w:r w:rsidR="000A052E">
        <w:t>.</w:t>
      </w:r>
      <w:r w:rsidR="00DF4B3E">
        <w:t xml:space="preserve"> ( в 200</w:t>
      </w:r>
      <w:r w:rsidR="00693426">
        <w:t>8</w:t>
      </w:r>
      <w:r w:rsidR="00DF4B3E">
        <w:t xml:space="preserve"> году родилось </w:t>
      </w:r>
      <w:r w:rsidR="00310376">
        <w:t>2</w:t>
      </w:r>
      <w:r w:rsidR="00AA15C2">
        <w:t>8</w:t>
      </w:r>
      <w:r w:rsidR="00693426">
        <w:t>1</w:t>
      </w:r>
      <w:r w:rsidR="00DF4B3E">
        <w:t xml:space="preserve"> чел. умерло- </w:t>
      </w:r>
      <w:r w:rsidR="00AA15C2">
        <w:t>605</w:t>
      </w:r>
      <w:r w:rsidR="00DF4B3E">
        <w:t xml:space="preserve"> чел.).</w:t>
      </w:r>
      <w:r>
        <w:t xml:space="preserve"> Численность умерших людей превыс</w:t>
      </w:r>
      <w:r>
        <w:t>и</w:t>
      </w:r>
      <w:r>
        <w:t>л</w:t>
      </w:r>
      <w:r w:rsidR="005B2EB4">
        <w:t>а</w:t>
      </w:r>
      <w:r>
        <w:t xml:space="preserve"> </w:t>
      </w:r>
      <w:r w:rsidR="00DF4B3E">
        <w:t>в 200</w:t>
      </w:r>
      <w:r w:rsidR="00693426">
        <w:t>9</w:t>
      </w:r>
      <w:r w:rsidR="00DF4B3E">
        <w:t xml:space="preserve"> году </w:t>
      </w:r>
      <w:r>
        <w:t xml:space="preserve">число родившихся в </w:t>
      </w:r>
      <w:r w:rsidR="00005502">
        <w:t>2</w:t>
      </w:r>
      <w:r w:rsidR="00295922">
        <w:t>,</w:t>
      </w:r>
      <w:r w:rsidR="00AA15C2">
        <w:t>2</w:t>
      </w:r>
      <w:r w:rsidR="00281119">
        <w:t xml:space="preserve"> </w:t>
      </w:r>
      <w:r w:rsidR="00005502">
        <w:t xml:space="preserve"> </w:t>
      </w:r>
      <w:r>
        <w:t xml:space="preserve">раза.                                                                                                            </w:t>
      </w:r>
    </w:p>
    <w:p w:rsidR="002D687E" w:rsidRDefault="00D00177">
      <w:pPr>
        <w:pStyle w:val="a5"/>
        <w:spacing w:before="120"/>
        <w:ind w:firstLine="680"/>
        <w:jc w:val="both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361315</wp:posOffset>
            </wp:positionV>
            <wp:extent cx="3912235" cy="1828800"/>
            <wp:effectExtent l="0" t="0" r="0" b="0"/>
            <wp:wrapTopAndBottom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07E27">
        <w:rPr>
          <w:b/>
          <w:sz w:val="24"/>
        </w:rPr>
        <w:t xml:space="preserve">    </w:t>
      </w:r>
      <w:r w:rsidR="002D687E">
        <w:rPr>
          <w:b/>
          <w:sz w:val="24"/>
        </w:rPr>
        <w:t xml:space="preserve">Динамика рождаемости и смертности в районе за </w:t>
      </w:r>
      <w:r w:rsidR="00A07E27">
        <w:rPr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2D687E">
          <w:rPr>
            <w:b/>
            <w:sz w:val="24"/>
          </w:rPr>
          <w:t>200</w:t>
        </w:r>
        <w:r w:rsidR="00693426">
          <w:rPr>
            <w:b/>
            <w:sz w:val="24"/>
          </w:rPr>
          <w:t>9</w:t>
        </w:r>
        <w:r w:rsidR="002D687E">
          <w:rPr>
            <w:b/>
            <w:sz w:val="24"/>
          </w:rPr>
          <w:t xml:space="preserve"> г</w:t>
        </w:r>
      </w:smartTag>
      <w:r w:rsidR="002D687E">
        <w:rPr>
          <w:b/>
          <w:sz w:val="24"/>
        </w:rPr>
        <w:t>.</w:t>
      </w:r>
      <w:r w:rsidR="006A0023">
        <w:rPr>
          <w:b/>
          <w:sz w:val="24"/>
        </w:rPr>
        <w:t xml:space="preserve"> </w:t>
      </w:r>
    </w:p>
    <w:p w:rsidR="00CF4B49" w:rsidRDefault="002D687E">
      <w:pPr>
        <w:pStyle w:val="a5"/>
        <w:spacing w:before="120"/>
        <w:ind w:firstLine="680"/>
        <w:jc w:val="both"/>
      </w:pPr>
      <w:r>
        <w:t xml:space="preserve">  В течение  </w:t>
      </w:r>
      <w:r w:rsidR="00296A03">
        <w:t xml:space="preserve">отчётного периода </w:t>
      </w:r>
      <w:r>
        <w:t xml:space="preserve"> основной причиной смертности в  ра</w:t>
      </w:r>
      <w:r>
        <w:t>й</w:t>
      </w:r>
      <w:r>
        <w:t>оне стали з</w:t>
      </w:r>
      <w:r>
        <w:t>а</w:t>
      </w:r>
      <w:r>
        <w:t>болевания:</w:t>
      </w:r>
    </w:p>
    <w:p w:rsidR="002D687E" w:rsidRDefault="002D687E">
      <w:pPr>
        <w:pStyle w:val="a5"/>
        <w:spacing w:before="120"/>
        <w:ind w:firstLine="680"/>
        <w:jc w:val="both"/>
        <w:rPr>
          <w:i/>
          <w:iCs/>
        </w:rPr>
      </w:pPr>
      <w:r>
        <w:rPr>
          <w:i/>
          <w:iCs/>
        </w:rPr>
        <w:t xml:space="preserve"> - органов системы кровообращения-</w:t>
      </w:r>
      <w:r w:rsidR="0050788B">
        <w:rPr>
          <w:i/>
          <w:iCs/>
        </w:rPr>
        <w:t xml:space="preserve"> </w:t>
      </w:r>
      <w:r w:rsidR="00975C4C">
        <w:rPr>
          <w:i/>
          <w:iCs/>
        </w:rPr>
        <w:t>6</w:t>
      </w:r>
      <w:r w:rsidR="00BB4C22">
        <w:rPr>
          <w:i/>
          <w:iCs/>
        </w:rPr>
        <w:t>7,3</w:t>
      </w:r>
      <w:r>
        <w:rPr>
          <w:i/>
          <w:iCs/>
        </w:rPr>
        <w:t xml:space="preserve"> %. </w:t>
      </w:r>
    </w:p>
    <w:p w:rsidR="002D687E" w:rsidRDefault="002D687E">
      <w:pPr>
        <w:pStyle w:val="a5"/>
        <w:spacing w:before="120"/>
        <w:ind w:firstLine="680"/>
        <w:jc w:val="both"/>
        <w:rPr>
          <w:i/>
          <w:iCs/>
        </w:rPr>
      </w:pPr>
      <w:r>
        <w:rPr>
          <w:i/>
          <w:iCs/>
        </w:rPr>
        <w:t xml:space="preserve"> - травмы и несчастные случаи – </w:t>
      </w:r>
      <w:r w:rsidR="00BA64EF">
        <w:rPr>
          <w:i/>
          <w:iCs/>
        </w:rPr>
        <w:t>11,</w:t>
      </w:r>
      <w:r w:rsidR="00BB4C22">
        <w:rPr>
          <w:i/>
          <w:iCs/>
        </w:rPr>
        <w:t>1</w:t>
      </w:r>
      <w:r>
        <w:rPr>
          <w:i/>
          <w:iCs/>
        </w:rPr>
        <w:t xml:space="preserve"> %.  </w:t>
      </w:r>
    </w:p>
    <w:p w:rsidR="002D687E" w:rsidRDefault="002D687E">
      <w:pPr>
        <w:pStyle w:val="a5"/>
        <w:spacing w:before="120"/>
        <w:ind w:left="709" w:firstLine="0"/>
        <w:jc w:val="both"/>
        <w:rPr>
          <w:i/>
          <w:iCs/>
        </w:rPr>
      </w:pPr>
      <w:r>
        <w:rPr>
          <w:i/>
          <w:iCs/>
        </w:rPr>
        <w:t xml:space="preserve">- онкологические заболевания –  </w:t>
      </w:r>
      <w:r w:rsidR="00BA64EF">
        <w:rPr>
          <w:i/>
          <w:iCs/>
        </w:rPr>
        <w:t>8,6</w:t>
      </w:r>
      <w:r>
        <w:rPr>
          <w:i/>
          <w:iCs/>
        </w:rPr>
        <w:t>%</w:t>
      </w:r>
    </w:p>
    <w:p w:rsidR="002D687E" w:rsidRDefault="002D687E">
      <w:pPr>
        <w:pStyle w:val="a5"/>
        <w:spacing w:before="120"/>
        <w:ind w:left="709" w:firstLine="0"/>
        <w:jc w:val="both"/>
        <w:rPr>
          <w:i/>
          <w:iCs/>
        </w:rPr>
      </w:pPr>
      <w:r>
        <w:rPr>
          <w:i/>
          <w:iCs/>
        </w:rPr>
        <w:t>- органов дыхания –</w:t>
      </w:r>
      <w:r w:rsidR="00281119">
        <w:rPr>
          <w:i/>
          <w:iCs/>
        </w:rPr>
        <w:t xml:space="preserve"> </w:t>
      </w:r>
      <w:r w:rsidR="00BB4C22">
        <w:rPr>
          <w:i/>
          <w:iCs/>
        </w:rPr>
        <w:t>3,9</w:t>
      </w:r>
      <w:r w:rsidR="00BA64EF">
        <w:rPr>
          <w:i/>
          <w:iCs/>
        </w:rPr>
        <w:t xml:space="preserve"> </w:t>
      </w:r>
      <w:r>
        <w:rPr>
          <w:i/>
          <w:iCs/>
        </w:rPr>
        <w:t xml:space="preserve">%. </w:t>
      </w:r>
    </w:p>
    <w:p w:rsidR="0079687A" w:rsidRDefault="002D687E" w:rsidP="0079687A">
      <w:pPr>
        <w:pStyle w:val="a5"/>
        <w:jc w:val="both"/>
      </w:pPr>
      <w:r>
        <w:t xml:space="preserve">За этот период </w:t>
      </w:r>
      <w:r w:rsidR="00BB4C22">
        <w:t xml:space="preserve">3 </w:t>
      </w:r>
      <w:r w:rsidR="00C15791">
        <w:t>ребёнк</w:t>
      </w:r>
      <w:r w:rsidR="0050788B">
        <w:t>а</w:t>
      </w:r>
      <w:r w:rsidR="00C15791">
        <w:t xml:space="preserve"> </w:t>
      </w:r>
      <w:r w:rsidR="00CF4B49">
        <w:t>умер</w:t>
      </w:r>
      <w:r w:rsidR="0050788B">
        <w:t>л</w:t>
      </w:r>
      <w:r w:rsidR="0079687A">
        <w:t>и</w:t>
      </w:r>
      <w:r w:rsidR="0050788B">
        <w:t xml:space="preserve"> </w:t>
      </w:r>
      <w:r w:rsidR="00CF4B49">
        <w:t xml:space="preserve"> в возрасте до </w:t>
      </w:r>
      <w:r w:rsidR="0079687A">
        <w:t>1 года</w:t>
      </w:r>
      <w:r w:rsidR="0050788B">
        <w:t xml:space="preserve"> </w:t>
      </w:r>
      <w:r w:rsidR="00BF5493">
        <w:t>(0,</w:t>
      </w:r>
      <w:r w:rsidR="00BB4C22">
        <w:t>5</w:t>
      </w:r>
      <w:r w:rsidR="00BF5493">
        <w:t>%</w:t>
      </w:r>
      <w:r w:rsidR="00BF5493" w:rsidRPr="00BF5493">
        <w:t xml:space="preserve"> </w:t>
      </w:r>
      <w:r w:rsidR="00BF5493">
        <w:t>от общей численности умер</w:t>
      </w:r>
      <w:r w:rsidR="00BB4C22">
        <w:t>ш</w:t>
      </w:r>
      <w:r w:rsidR="00BF5493">
        <w:t>их</w:t>
      </w:r>
      <w:r w:rsidR="00BB4C22">
        <w:t xml:space="preserve"> </w:t>
      </w:r>
      <w:r w:rsidR="00BF5493">
        <w:t>);</w:t>
      </w:r>
      <w:r w:rsidR="00CF4B49">
        <w:t xml:space="preserve"> </w:t>
      </w:r>
      <w:r w:rsidR="00112958">
        <w:t xml:space="preserve"> </w:t>
      </w:r>
    </w:p>
    <w:p w:rsidR="0079687A" w:rsidRDefault="00BB4C22" w:rsidP="0079687A">
      <w:pPr>
        <w:pStyle w:val="a5"/>
        <w:jc w:val="both"/>
      </w:pPr>
      <w:r>
        <w:t>5</w:t>
      </w:r>
      <w:r w:rsidR="0079687A">
        <w:t xml:space="preserve"> </w:t>
      </w:r>
      <w:r w:rsidR="00112958">
        <w:t>чел. умер</w:t>
      </w:r>
      <w:r w:rsidR="0066377F">
        <w:t>ло</w:t>
      </w:r>
      <w:r w:rsidR="002D687E">
        <w:t xml:space="preserve"> в возрасте от </w:t>
      </w:r>
      <w:r w:rsidR="0079687A">
        <w:t>5 до</w:t>
      </w:r>
      <w:r w:rsidR="00BF5493">
        <w:t xml:space="preserve"> 20</w:t>
      </w:r>
      <w:r w:rsidR="0079687A">
        <w:t xml:space="preserve"> лет</w:t>
      </w:r>
      <w:r w:rsidR="00BF5493">
        <w:t xml:space="preserve"> (0,</w:t>
      </w:r>
      <w:r>
        <w:t>8</w:t>
      </w:r>
      <w:r w:rsidR="00BF5493">
        <w:t>%)</w:t>
      </w:r>
    </w:p>
    <w:p w:rsidR="00BF5493" w:rsidRDefault="00BF5493" w:rsidP="0079687A">
      <w:pPr>
        <w:pStyle w:val="a5"/>
        <w:jc w:val="both"/>
      </w:pPr>
      <w:r>
        <w:t>от 21</w:t>
      </w:r>
      <w:r w:rsidR="002D687E">
        <w:t xml:space="preserve"> </w:t>
      </w:r>
      <w:r>
        <w:t xml:space="preserve">до 30 </w:t>
      </w:r>
      <w:r w:rsidR="002D687E">
        <w:t>лет</w:t>
      </w:r>
      <w:r>
        <w:t xml:space="preserve"> – 1</w:t>
      </w:r>
      <w:r w:rsidR="00BB4C22">
        <w:t>5</w:t>
      </w:r>
      <w:r>
        <w:t xml:space="preserve"> чел.(2,</w:t>
      </w:r>
      <w:r w:rsidR="00BB4C22">
        <w:t>5</w:t>
      </w:r>
      <w:r>
        <w:t xml:space="preserve"> %)</w:t>
      </w:r>
    </w:p>
    <w:p w:rsidR="00BF5493" w:rsidRDefault="002D687E" w:rsidP="0079687A">
      <w:pPr>
        <w:pStyle w:val="a5"/>
        <w:jc w:val="both"/>
      </w:pPr>
      <w:r>
        <w:t xml:space="preserve"> </w:t>
      </w:r>
      <w:r w:rsidR="00BF5493">
        <w:t xml:space="preserve">от 31 до 40 лет  - </w:t>
      </w:r>
      <w:r w:rsidR="00BB4C22">
        <w:t>33</w:t>
      </w:r>
      <w:r w:rsidR="00BF5493">
        <w:t xml:space="preserve"> чел. </w:t>
      </w:r>
      <w:r>
        <w:t>(</w:t>
      </w:r>
      <w:r w:rsidR="00BB4C22">
        <w:t>5,5</w:t>
      </w:r>
      <w:r w:rsidR="00142FB8">
        <w:t xml:space="preserve"> </w:t>
      </w:r>
      <w:r>
        <w:t>%</w:t>
      </w:r>
      <w:r w:rsidR="00296A03" w:rsidRPr="00296A03">
        <w:t xml:space="preserve"> </w:t>
      </w:r>
      <w:r w:rsidR="00BF5493">
        <w:t>);</w:t>
      </w:r>
    </w:p>
    <w:p w:rsidR="00BF5493" w:rsidRDefault="000B4BAE" w:rsidP="0079687A">
      <w:pPr>
        <w:pStyle w:val="a5"/>
        <w:jc w:val="both"/>
      </w:pPr>
      <w:r>
        <w:t xml:space="preserve"> </w:t>
      </w:r>
      <w:r w:rsidR="00947B00">
        <w:t>в</w:t>
      </w:r>
      <w:r w:rsidR="002D687E">
        <w:t xml:space="preserve"> возрасте от 4</w:t>
      </w:r>
      <w:r w:rsidR="00BF5493">
        <w:t>1</w:t>
      </w:r>
      <w:r w:rsidR="002D687E">
        <w:t xml:space="preserve"> до 60 лет </w:t>
      </w:r>
      <w:r>
        <w:t>-</w:t>
      </w:r>
      <w:r w:rsidR="002D687E">
        <w:t xml:space="preserve">  </w:t>
      </w:r>
      <w:r w:rsidR="00142FB8">
        <w:t>1</w:t>
      </w:r>
      <w:r w:rsidR="00BB4C22">
        <w:t>71</w:t>
      </w:r>
      <w:r w:rsidR="00142FB8">
        <w:t xml:space="preserve"> </w:t>
      </w:r>
      <w:r w:rsidR="002D687E">
        <w:t>чел</w:t>
      </w:r>
      <w:r w:rsidR="00142FB8">
        <w:t>.</w:t>
      </w:r>
      <w:r w:rsidR="00296A03">
        <w:t xml:space="preserve"> </w:t>
      </w:r>
      <w:r w:rsidR="002D687E">
        <w:t xml:space="preserve">( </w:t>
      </w:r>
      <w:r w:rsidR="00142FB8">
        <w:t>28,</w:t>
      </w:r>
      <w:r w:rsidR="00BB4C22">
        <w:t>7</w:t>
      </w:r>
      <w:r w:rsidR="002D687E">
        <w:t>%),</w:t>
      </w:r>
    </w:p>
    <w:p w:rsidR="002D687E" w:rsidRDefault="00B20590" w:rsidP="0079687A">
      <w:pPr>
        <w:pStyle w:val="a5"/>
        <w:jc w:val="both"/>
      </w:pPr>
      <w:r>
        <w:t xml:space="preserve"> </w:t>
      </w:r>
      <w:r w:rsidR="00BB4C22">
        <w:t>369</w:t>
      </w:r>
      <w:r w:rsidR="002D687E">
        <w:t xml:space="preserve"> чел</w:t>
      </w:r>
      <w:r w:rsidR="00142FB8">
        <w:t>.</w:t>
      </w:r>
      <w:r w:rsidR="002D687E">
        <w:t xml:space="preserve"> </w:t>
      </w:r>
      <w:r w:rsidR="00296A03">
        <w:t>скончалось в</w:t>
      </w:r>
      <w:r w:rsidR="002D687E">
        <w:t xml:space="preserve"> во</w:t>
      </w:r>
      <w:r w:rsidR="002D687E">
        <w:t>з</w:t>
      </w:r>
      <w:r w:rsidR="002D687E">
        <w:t xml:space="preserve">расте старше 60 лет ( </w:t>
      </w:r>
      <w:r w:rsidR="00142FB8">
        <w:t>6</w:t>
      </w:r>
      <w:r w:rsidR="00BB4C22">
        <w:t>1,9</w:t>
      </w:r>
      <w:r w:rsidR="00142FB8">
        <w:t xml:space="preserve"> </w:t>
      </w:r>
      <w:r w:rsidR="002D687E">
        <w:t xml:space="preserve">%). </w:t>
      </w:r>
    </w:p>
    <w:p w:rsidR="008C4B80" w:rsidRDefault="008C4B80" w:rsidP="00B20590">
      <w:pPr>
        <w:pStyle w:val="a5"/>
        <w:spacing w:before="120"/>
        <w:jc w:val="center"/>
        <w:rPr>
          <w:b/>
        </w:rPr>
      </w:pPr>
    </w:p>
    <w:p w:rsidR="00B20590" w:rsidRDefault="00B20590" w:rsidP="00B20590">
      <w:pPr>
        <w:pStyle w:val="a5"/>
        <w:spacing w:before="120"/>
        <w:jc w:val="center"/>
        <w:rPr>
          <w:b/>
        </w:rPr>
      </w:pPr>
      <w:r w:rsidRPr="00B20590">
        <w:rPr>
          <w:b/>
        </w:rPr>
        <w:t>Занятость населения.</w:t>
      </w:r>
    </w:p>
    <w:p w:rsidR="00B17917" w:rsidRPr="00B20590" w:rsidRDefault="00B17917" w:rsidP="00B20590">
      <w:pPr>
        <w:pStyle w:val="a5"/>
        <w:spacing w:before="120"/>
        <w:jc w:val="center"/>
        <w:rPr>
          <w:b/>
        </w:rPr>
      </w:pPr>
    </w:p>
    <w:p w:rsidR="00923343" w:rsidRDefault="003D6902" w:rsidP="00923343">
      <w:pPr>
        <w:pStyle w:val="a5"/>
        <w:spacing w:before="120"/>
        <w:jc w:val="both"/>
      </w:pPr>
      <w:r>
        <w:t>У</w:t>
      </w:r>
      <w:r w:rsidR="00777244">
        <w:t>ровень безработицы</w:t>
      </w:r>
      <w:r>
        <w:t xml:space="preserve"> в районе </w:t>
      </w:r>
      <w:r w:rsidR="00777244">
        <w:t xml:space="preserve"> составл</w:t>
      </w:r>
      <w:r>
        <w:t xml:space="preserve">яет </w:t>
      </w:r>
      <w:r w:rsidR="00606719">
        <w:t>2,1</w:t>
      </w:r>
      <w:r w:rsidR="00777244">
        <w:t>%</w:t>
      </w:r>
      <w:r w:rsidR="00EE0E7D">
        <w:t>.</w:t>
      </w:r>
      <w:r w:rsidR="00923343">
        <w:t xml:space="preserve"> </w:t>
      </w:r>
    </w:p>
    <w:p w:rsidR="008E480B" w:rsidRDefault="00923343" w:rsidP="003D6902">
      <w:pPr>
        <w:pStyle w:val="a5"/>
        <w:spacing w:before="120"/>
        <w:ind w:firstLine="0"/>
        <w:jc w:val="both"/>
      </w:pPr>
      <w:r>
        <w:tab/>
      </w:r>
      <w:r w:rsidR="002D687E">
        <w:t xml:space="preserve">За  </w:t>
      </w:r>
      <w:r w:rsidR="00606719">
        <w:t>12</w:t>
      </w:r>
      <w:r w:rsidR="006E39AF">
        <w:t xml:space="preserve"> </w:t>
      </w:r>
      <w:r w:rsidR="009B21B7">
        <w:t>месяцев</w:t>
      </w:r>
      <w:r w:rsidR="002D687E">
        <w:t xml:space="preserve"> 200</w:t>
      </w:r>
      <w:r w:rsidR="00C91BCD">
        <w:t>9</w:t>
      </w:r>
      <w:r w:rsidR="002D687E">
        <w:t xml:space="preserve"> год</w:t>
      </w:r>
      <w:r w:rsidR="00025116">
        <w:t>а</w:t>
      </w:r>
      <w:r w:rsidR="002D687E">
        <w:t xml:space="preserve"> в службу занятости в поисках работы обрат</w:t>
      </w:r>
      <w:r w:rsidR="002D687E">
        <w:t>и</w:t>
      </w:r>
      <w:r w:rsidR="002D687E">
        <w:t xml:space="preserve">лось </w:t>
      </w:r>
      <w:r w:rsidR="006E39AF">
        <w:t xml:space="preserve"> </w:t>
      </w:r>
      <w:r w:rsidR="00606719">
        <w:t>1013</w:t>
      </w:r>
      <w:r w:rsidR="005D2969">
        <w:t xml:space="preserve"> </w:t>
      </w:r>
      <w:r w:rsidR="006E39AF">
        <w:t>ч</w:t>
      </w:r>
      <w:r w:rsidR="002D687E">
        <w:t>еловек</w:t>
      </w:r>
      <w:r w:rsidR="005D2969">
        <w:t>а</w:t>
      </w:r>
      <w:r w:rsidR="002D687E">
        <w:t xml:space="preserve">, </w:t>
      </w:r>
      <w:r w:rsidR="005B1C9E">
        <w:t>(</w:t>
      </w:r>
      <w:r w:rsidR="001462B1">
        <w:t>в т.ч.</w:t>
      </w:r>
      <w:r w:rsidR="00606719">
        <w:t>481</w:t>
      </w:r>
      <w:r w:rsidR="001462B1">
        <w:t xml:space="preserve"> женщин</w:t>
      </w:r>
      <w:r w:rsidR="005D2969">
        <w:t>а</w:t>
      </w:r>
      <w:r w:rsidR="005B1C9E">
        <w:t xml:space="preserve">), из них признаны безработными </w:t>
      </w:r>
      <w:r w:rsidR="00606719">
        <w:t>806</w:t>
      </w:r>
      <w:r w:rsidR="000F0B06">
        <w:t xml:space="preserve"> </w:t>
      </w:r>
      <w:r w:rsidR="005B1C9E">
        <w:t>чел.</w:t>
      </w:r>
      <w:r w:rsidR="00EE0E7D">
        <w:t xml:space="preserve"> </w:t>
      </w:r>
    </w:p>
    <w:p w:rsidR="002D687E" w:rsidRDefault="008E480B">
      <w:pPr>
        <w:pStyle w:val="a5"/>
        <w:spacing w:before="120"/>
        <w:jc w:val="both"/>
      </w:pPr>
      <w:r>
        <w:t>Произошло сокращение работников в ООО «Валдайлесстрой», ООО «Биотоп»,</w:t>
      </w:r>
      <w:r w:rsidRPr="008E480B">
        <w:t xml:space="preserve"> </w:t>
      </w:r>
      <w:r>
        <w:t>ЗАО «Спецгазремстрой, в средней школе №3, школе д. Костково, отд</w:t>
      </w:r>
      <w:r>
        <w:t>е</w:t>
      </w:r>
      <w:r>
        <w:t>лении Сбербанка.</w:t>
      </w:r>
      <w:r w:rsidR="003D6902">
        <w:t xml:space="preserve"> </w:t>
      </w:r>
      <w:r w:rsidR="002D687E">
        <w:t xml:space="preserve">Снято с учёта </w:t>
      </w:r>
      <w:r w:rsidR="009F4BAB">
        <w:t>1045</w:t>
      </w:r>
      <w:r w:rsidR="001462B1">
        <w:t xml:space="preserve"> </w:t>
      </w:r>
      <w:r w:rsidR="002D687E">
        <w:t>чел.</w:t>
      </w:r>
      <w:r w:rsidR="00E1129C">
        <w:t xml:space="preserve">, из них </w:t>
      </w:r>
      <w:r w:rsidR="00D77606">
        <w:t xml:space="preserve"> </w:t>
      </w:r>
      <w:r w:rsidR="00E1129C">
        <w:t xml:space="preserve">чел. </w:t>
      </w:r>
      <w:r w:rsidR="009F4BAB">
        <w:t>492 н</w:t>
      </w:r>
      <w:r w:rsidR="00E1129C">
        <w:t>ашли работу.</w:t>
      </w:r>
      <w:r w:rsidR="007D00AC">
        <w:t xml:space="preserve"> </w:t>
      </w:r>
      <w:r w:rsidR="005B1C9E">
        <w:t>Средний период безработицы</w:t>
      </w:r>
      <w:r w:rsidR="00304AAE">
        <w:t xml:space="preserve"> </w:t>
      </w:r>
      <w:r w:rsidR="003D6902">
        <w:t xml:space="preserve">составил </w:t>
      </w:r>
      <w:r w:rsidR="00684DE7">
        <w:t>3,</w:t>
      </w:r>
      <w:r w:rsidR="00606719">
        <w:t>9</w:t>
      </w:r>
      <w:r w:rsidR="0052565C">
        <w:t xml:space="preserve"> мес.</w:t>
      </w:r>
      <w:r w:rsidR="005B1C9E">
        <w:t xml:space="preserve"> На учёте в службе занят</w:t>
      </w:r>
      <w:r w:rsidR="005B1C9E">
        <w:t>о</w:t>
      </w:r>
      <w:r w:rsidR="005B1C9E">
        <w:t>сти на 1.</w:t>
      </w:r>
      <w:r w:rsidR="00606719">
        <w:t>01</w:t>
      </w:r>
      <w:r w:rsidR="005B1C9E">
        <w:t>.20</w:t>
      </w:r>
      <w:r w:rsidR="00606719">
        <w:t>1</w:t>
      </w:r>
      <w:r w:rsidR="005B1C9E">
        <w:t xml:space="preserve">0 г. состоит </w:t>
      </w:r>
      <w:r w:rsidR="0051448B">
        <w:t xml:space="preserve"> </w:t>
      </w:r>
      <w:r w:rsidR="00D77606">
        <w:t>3</w:t>
      </w:r>
      <w:r w:rsidR="00606719">
        <w:t>31</w:t>
      </w:r>
      <w:r w:rsidR="00D77606">
        <w:t xml:space="preserve"> </w:t>
      </w:r>
      <w:r w:rsidR="000E1DF2">
        <w:t>чел.</w:t>
      </w:r>
      <w:r w:rsidR="00E5791F">
        <w:t xml:space="preserve"> ( в т.ч.</w:t>
      </w:r>
      <w:r w:rsidR="00D77606">
        <w:t>15</w:t>
      </w:r>
      <w:r w:rsidR="00606719">
        <w:t>2</w:t>
      </w:r>
      <w:r w:rsidR="00E5791F">
        <w:t xml:space="preserve"> женщин</w:t>
      </w:r>
      <w:r w:rsidR="00606719">
        <w:t>ы</w:t>
      </w:r>
      <w:r w:rsidR="00303455">
        <w:t>)</w:t>
      </w:r>
      <w:r w:rsidR="00694476">
        <w:t>.</w:t>
      </w:r>
      <w:r w:rsidR="008F7591">
        <w:t xml:space="preserve"> </w:t>
      </w:r>
      <w:r w:rsidR="0003039C">
        <w:t>Минимальный размер п</w:t>
      </w:r>
      <w:r w:rsidR="0003039C">
        <w:t>о</w:t>
      </w:r>
      <w:r w:rsidR="0003039C">
        <w:lastRenderedPageBreak/>
        <w:t xml:space="preserve">собия получают 91 чел., максимальный- 174 чел. </w:t>
      </w:r>
      <w:r w:rsidR="008F7591">
        <w:t>В составе безработных гра</w:t>
      </w:r>
      <w:r w:rsidR="008F7591">
        <w:t>ж</w:t>
      </w:r>
      <w:r w:rsidR="008F7591">
        <w:t>дан, с</w:t>
      </w:r>
      <w:r w:rsidR="004B46B8">
        <w:t>ос</w:t>
      </w:r>
      <w:r w:rsidR="008F7591">
        <w:t>тоящих на учёте в Центре занятости</w:t>
      </w:r>
      <w:r w:rsidR="004B46B8">
        <w:t>,</w:t>
      </w:r>
      <w:r w:rsidR="008F7591">
        <w:t xml:space="preserve"> у</w:t>
      </w:r>
      <w:r w:rsidR="004E6595">
        <w:t>величилась</w:t>
      </w:r>
      <w:r w:rsidR="008F7591">
        <w:t xml:space="preserve"> доля </w:t>
      </w:r>
      <w:r w:rsidR="006E335D">
        <w:t xml:space="preserve">инвалидов и </w:t>
      </w:r>
      <w:r w:rsidR="008F7591">
        <w:t>лиц, проживающих в сельской мес</w:t>
      </w:r>
      <w:r w:rsidR="008F7591">
        <w:t>т</w:t>
      </w:r>
      <w:r w:rsidR="008F7591">
        <w:t>ности</w:t>
      </w:r>
      <w:r w:rsidR="006E335D">
        <w:t>.</w:t>
      </w:r>
    </w:p>
    <w:p w:rsidR="003D6902" w:rsidRDefault="003D6902" w:rsidP="003D6902">
      <w:pPr>
        <w:pStyle w:val="a5"/>
        <w:spacing w:before="120"/>
        <w:ind w:firstLine="0"/>
        <w:jc w:val="both"/>
      </w:pPr>
      <w:r>
        <w:tab/>
        <w:t xml:space="preserve">В то же время за текущий период  в службу занятости  от предприятий района поступило </w:t>
      </w:r>
      <w:r w:rsidR="00DF1AEA">
        <w:t>41</w:t>
      </w:r>
      <w:r>
        <w:t xml:space="preserve"> заяв</w:t>
      </w:r>
      <w:r w:rsidR="00DF1AEA">
        <w:t>ка</w:t>
      </w:r>
      <w:r>
        <w:t xml:space="preserve">  на 1</w:t>
      </w:r>
      <w:r w:rsidR="00DF1AEA">
        <w:t>423</w:t>
      </w:r>
      <w:r>
        <w:t xml:space="preserve"> рабочих мест, из них 1</w:t>
      </w:r>
      <w:r w:rsidR="00DF1AEA">
        <w:t>1</w:t>
      </w:r>
      <w:r>
        <w:t>0</w:t>
      </w:r>
      <w:r w:rsidR="00DF1AEA">
        <w:t>0</w:t>
      </w:r>
      <w:r>
        <w:t xml:space="preserve"> - по раб</w:t>
      </w:r>
      <w:r>
        <w:t>о</w:t>
      </w:r>
      <w:r>
        <w:t>чей специальности. В организациях требуются  продавцы, повара, уборщицы, электрики, разнор</w:t>
      </w:r>
      <w:r>
        <w:t>а</w:t>
      </w:r>
      <w:r>
        <w:t>бочие, мед</w:t>
      </w:r>
      <w:r w:rsidR="0098319E">
        <w:t xml:space="preserve">ицинский </w:t>
      </w:r>
      <w:r>
        <w:t>персонал.</w:t>
      </w:r>
      <w:r w:rsidR="00DF1AEA">
        <w:t>, бухгалтера.</w:t>
      </w:r>
      <w:r>
        <w:t xml:space="preserve"> </w:t>
      </w:r>
    </w:p>
    <w:p w:rsidR="002D687E" w:rsidRDefault="002D687E" w:rsidP="00D3621B">
      <w:pPr>
        <w:pStyle w:val="a5"/>
        <w:spacing w:before="120"/>
      </w:pPr>
      <w:r>
        <w:t>Направлено службой занятости на профессиональное обучение и пер</w:t>
      </w:r>
      <w:r>
        <w:t>е</w:t>
      </w:r>
      <w:r>
        <w:t xml:space="preserve">обучение </w:t>
      </w:r>
      <w:r w:rsidR="00DF1AEA">
        <w:t>20</w:t>
      </w:r>
      <w:r w:rsidR="00684DE7">
        <w:t xml:space="preserve"> </w:t>
      </w:r>
      <w:r>
        <w:t>человек по специальност</w:t>
      </w:r>
      <w:r w:rsidR="005B1C9E">
        <w:t>и</w:t>
      </w:r>
      <w:r>
        <w:t xml:space="preserve"> </w:t>
      </w:r>
      <w:r w:rsidR="0051448B">
        <w:t xml:space="preserve"> пользователи ПК</w:t>
      </w:r>
      <w:r w:rsidR="00DF1AEA">
        <w:t xml:space="preserve"> и повара.</w:t>
      </w:r>
      <w:r w:rsidR="00766276">
        <w:t xml:space="preserve"> </w:t>
      </w:r>
      <w:r>
        <w:t xml:space="preserve">Средний срок обучения </w:t>
      </w:r>
      <w:r w:rsidR="002921F9">
        <w:t>-</w:t>
      </w:r>
      <w:r>
        <w:t xml:space="preserve"> </w:t>
      </w:r>
      <w:r w:rsidR="00886D46">
        <w:t>2</w:t>
      </w:r>
      <w:r>
        <w:t xml:space="preserve"> месяц</w:t>
      </w:r>
      <w:r w:rsidR="00886D46">
        <w:t>а</w:t>
      </w:r>
      <w:r>
        <w:t xml:space="preserve">, средний размер стоимости обучения  </w:t>
      </w:r>
      <w:r w:rsidR="002921F9">
        <w:t>-</w:t>
      </w:r>
      <w:r>
        <w:t xml:space="preserve"> </w:t>
      </w:r>
      <w:r w:rsidR="006E39AF">
        <w:t>3</w:t>
      </w:r>
      <w:r w:rsidR="00D025E5">
        <w:t>630</w:t>
      </w:r>
      <w:r w:rsidR="00BE7B6C">
        <w:t xml:space="preserve"> </w:t>
      </w:r>
      <w:r>
        <w:t>руб., средний возраст обучающихся 2</w:t>
      </w:r>
      <w:r w:rsidR="00D025E5">
        <w:t>5</w:t>
      </w:r>
      <w:r>
        <w:t xml:space="preserve"> лет.</w:t>
      </w:r>
      <w:r w:rsidR="008A0735">
        <w:t xml:space="preserve"> На организацию профессиональной по</w:t>
      </w:r>
      <w:r w:rsidR="008A0735">
        <w:t>д</w:t>
      </w:r>
      <w:r w:rsidR="008A0735">
        <w:t xml:space="preserve">готовки израсходовано </w:t>
      </w:r>
      <w:r w:rsidR="00DF1AEA">
        <w:t>80</w:t>
      </w:r>
      <w:r w:rsidR="008A0735">
        <w:t xml:space="preserve"> тыс.руб.</w:t>
      </w:r>
      <w:r>
        <w:t xml:space="preserve"> </w:t>
      </w:r>
      <w:r w:rsidR="004F55A4">
        <w:t>На создание 34 новых рабочих мест н</w:t>
      </w:r>
      <w:r w:rsidR="004F55A4">
        <w:t>а</w:t>
      </w:r>
      <w:r w:rsidR="004F55A4">
        <w:t>правлено 77 тыс.руб.</w:t>
      </w:r>
    </w:p>
    <w:p w:rsidR="005D4AD2" w:rsidRDefault="006A72A1">
      <w:pPr>
        <w:pStyle w:val="a5"/>
        <w:spacing w:before="120"/>
        <w:jc w:val="both"/>
      </w:pPr>
      <w:r>
        <w:t xml:space="preserve">За </w:t>
      </w:r>
      <w:r w:rsidR="00DF1AEA">
        <w:t>12</w:t>
      </w:r>
      <w:r w:rsidR="00723DC4">
        <w:t xml:space="preserve"> </w:t>
      </w:r>
      <w:r w:rsidR="00794502">
        <w:t>месяцев</w:t>
      </w:r>
      <w:r w:rsidR="001530F6">
        <w:t xml:space="preserve"> </w:t>
      </w:r>
      <w:r>
        <w:t>т.г.</w:t>
      </w:r>
      <w:r w:rsidR="002D687E">
        <w:t xml:space="preserve"> </w:t>
      </w:r>
      <w:r>
        <w:t>в</w:t>
      </w:r>
      <w:r w:rsidR="002D687E">
        <w:t xml:space="preserve">ыплачено </w:t>
      </w:r>
      <w:r w:rsidR="00DF1AEA">
        <w:t>88</w:t>
      </w:r>
      <w:r w:rsidR="00DF7E15">
        <w:t>30,</w:t>
      </w:r>
      <w:r w:rsidR="00DF1AEA">
        <w:t>0</w:t>
      </w:r>
      <w:r>
        <w:t xml:space="preserve"> </w:t>
      </w:r>
      <w:r w:rsidR="00AB191A">
        <w:t>тыс.</w:t>
      </w:r>
      <w:r w:rsidR="002D687E">
        <w:t xml:space="preserve">руб. пособий </w:t>
      </w:r>
      <w:r w:rsidR="0068655A">
        <w:t xml:space="preserve"> и </w:t>
      </w:r>
      <w:r w:rsidR="00DF1AEA">
        <w:t>53,3</w:t>
      </w:r>
      <w:r w:rsidR="006A32C0">
        <w:t xml:space="preserve"> т.р. </w:t>
      </w:r>
      <w:r w:rsidR="0068655A">
        <w:t>стипе</w:t>
      </w:r>
      <w:r w:rsidR="0068655A">
        <w:t>н</w:t>
      </w:r>
      <w:r w:rsidR="0068655A">
        <w:t>дий</w:t>
      </w:r>
      <w:r w:rsidR="00794502">
        <w:t>.</w:t>
      </w:r>
      <w:r w:rsidR="0068655A">
        <w:t xml:space="preserve">  С</w:t>
      </w:r>
      <w:r w:rsidR="002D687E">
        <w:t xml:space="preserve">редний размер </w:t>
      </w:r>
      <w:r w:rsidR="0068655A">
        <w:t>пособия</w:t>
      </w:r>
      <w:r w:rsidR="002D687E">
        <w:t xml:space="preserve"> составляет  </w:t>
      </w:r>
      <w:r w:rsidR="00DF7E15">
        <w:t>3149</w:t>
      </w:r>
      <w:r w:rsidR="002D687E">
        <w:t xml:space="preserve"> руб.</w:t>
      </w:r>
    </w:p>
    <w:p w:rsidR="00244E3A" w:rsidRDefault="00244E3A">
      <w:pPr>
        <w:pStyle w:val="a5"/>
        <w:spacing w:before="120"/>
        <w:jc w:val="both"/>
      </w:pPr>
      <w:r>
        <w:t>В целях обеспечения самозанятости заключено 2 договора с выплатой д</w:t>
      </w:r>
      <w:r>
        <w:t>е</w:t>
      </w:r>
      <w:r>
        <w:t>нежного пособия и 12 договоров на откорм скота закотконторой Валдайского ТПП.</w:t>
      </w:r>
    </w:p>
    <w:p w:rsidR="004D27EE" w:rsidRDefault="004D27EE">
      <w:pPr>
        <w:pStyle w:val="a5"/>
        <w:spacing w:before="120"/>
        <w:jc w:val="both"/>
      </w:pPr>
      <w:r>
        <w:t xml:space="preserve"> </w:t>
      </w:r>
      <w:r w:rsidR="0077256A">
        <w:t>С нач</w:t>
      </w:r>
      <w:r w:rsidR="00F60748">
        <w:t xml:space="preserve">ала года </w:t>
      </w:r>
      <w:r>
        <w:t xml:space="preserve"> заключено  </w:t>
      </w:r>
      <w:r w:rsidR="00DF1AEA">
        <w:t>40</w:t>
      </w:r>
      <w:r w:rsidR="00DF7E15">
        <w:t xml:space="preserve"> </w:t>
      </w:r>
      <w:r>
        <w:t>договор</w:t>
      </w:r>
      <w:r w:rsidR="00DF1AEA">
        <w:t>ов</w:t>
      </w:r>
      <w:r>
        <w:t xml:space="preserve">  с организациями и предпр</w:t>
      </w:r>
      <w:r>
        <w:t>и</w:t>
      </w:r>
      <w:r>
        <w:t>ятия</w:t>
      </w:r>
      <w:r w:rsidR="00723DC4">
        <w:t xml:space="preserve">ми города и района, с Главами сельских поселений </w:t>
      </w:r>
      <w:r>
        <w:t>для временного труд</w:t>
      </w:r>
      <w:r>
        <w:t>о</w:t>
      </w:r>
      <w:r>
        <w:t xml:space="preserve">устройства  </w:t>
      </w:r>
      <w:r w:rsidR="004278E2">
        <w:t>безработных гра</w:t>
      </w:r>
      <w:r w:rsidR="004278E2">
        <w:t>ж</w:t>
      </w:r>
      <w:r w:rsidR="004278E2">
        <w:t>дан.</w:t>
      </w:r>
      <w:r w:rsidR="00D47EC2">
        <w:t xml:space="preserve"> </w:t>
      </w:r>
    </w:p>
    <w:p w:rsidR="004576F9" w:rsidRDefault="004576F9">
      <w:pPr>
        <w:pStyle w:val="a5"/>
        <w:spacing w:before="120"/>
        <w:ind w:firstLine="0"/>
        <w:jc w:val="both"/>
        <w:rPr>
          <w:b/>
        </w:rPr>
      </w:pPr>
    </w:p>
    <w:p w:rsidR="004576F9" w:rsidRDefault="004576F9">
      <w:pPr>
        <w:pStyle w:val="a5"/>
        <w:spacing w:before="120"/>
        <w:ind w:firstLine="0"/>
        <w:jc w:val="both"/>
        <w:rPr>
          <w:b/>
        </w:rPr>
      </w:pPr>
    </w:p>
    <w:p w:rsidR="00BE624C" w:rsidRDefault="00BE624C" w:rsidP="00BE624C">
      <w:pPr>
        <w:pStyle w:val="a5"/>
        <w:ind w:firstLine="0"/>
        <w:jc w:val="both"/>
        <w:rPr>
          <w:b/>
        </w:rPr>
      </w:pPr>
      <w:r>
        <w:rPr>
          <w:b/>
        </w:rPr>
        <w:t xml:space="preserve">Председатель комитета </w:t>
      </w:r>
    </w:p>
    <w:p w:rsidR="000860B2" w:rsidRPr="008E52BE" w:rsidRDefault="00BE624C" w:rsidP="00BE624C">
      <w:pPr>
        <w:pStyle w:val="a5"/>
        <w:ind w:firstLine="0"/>
        <w:jc w:val="both"/>
        <w:rPr>
          <w:b/>
        </w:rPr>
      </w:pPr>
      <w:r>
        <w:rPr>
          <w:b/>
        </w:rPr>
        <w:t xml:space="preserve">экономического </w:t>
      </w:r>
      <w:r w:rsidR="002D687E" w:rsidRPr="008E52BE">
        <w:rPr>
          <w:b/>
        </w:rPr>
        <w:t xml:space="preserve"> </w:t>
      </w:r>
      <w:r>
        <w:rPr>
          <w:b/>
        </w:rPr>
        <w:t>р</w:t>
      </w:r>
      <w:r w:rsidR="000860B2" w:rsidRPr="008E52BE">
        <w:rPr>
          <w:b/>
        </w:rPr>
        <w:t xml:space="preserve">азвития     </w:t>
      </w:r>
      <w:r w:rsidR="00630320" w:rsidRPr="008E52BE">
        <w:rPr>
          <w:b/>
        </w:rPr>
        <w:t xml:space="preserve">          </w:t>
      </w:r>
      <w:r w:rsidR="000860B2" w:rsidRPr="008E52BE">
        <w:rPr>
          <w:b/>
        </w:rPr>
        <w:t xml:space="preserve">                         </w:t>
      </w:r>
      <w:r w:rsidR="005439B7" w:rsidRPr="008E52BE">
        <w:rPr>
          <w:b/>
        </w:rPr>
        <w:t xml:space="preserve">              </w:t>
      </w:r>
      <w:r w:rsidR="000860B2" w:rsidRPr="008E52BE">
        <w:rPr>
          <w:b/>
        </w:rPr>
        <w:t xml:space="preserve">   Ник</w:t>
      </w:r>
      <w:r w:rsidR="000860B2" w:rsidRPr="008E52BE">
        <w:rPr>
          <w:b/>
        </w:rPr>
        <w:t>о</w:t>
      </w:r>
      <w:r w:rsidR="000860B2" w:rsidRPr="008E52BE">
        <w:rPr>
          <w:b/>
        </w:rPr>
        <w:t>лаева Н.Н.</w:t>
      </w:r>
    </w:p>
    <w:p w:rsidR="00C91E75" w:rsidRDefault="00C91E75" w:rsidP="00BE624C">
      <w:pPr>
        <w:pStyle w:val="a4"/>
        <w:jc w:val="both"/>
        <w:rPr>
          <w:sz w:val="20"/>
        </w:rPr>
      </w:pPr>
    </w:p>
    <w:p w:rsidR="00FC16BF" w:rsidRDefault="00FC16BF">
      <w:pPr>
        <w:pStyle w:val="a4"/>
        <w:jc w:val="both"/>
        <w:rPr>
          <w:sz w:val="20"/>
        </w:rPr>
      </w:pPr>
    </w:p>
    <w:p w:rsidR="008F68C5" w:rsidRDefault="008F68C5">
      <w:pPr>
        <w:pStyle w:val="a4"/>
        <w:jc w:val="both"/>
        <w:rPr>
          <w:sz w:val="20"/>
        </w:rPr>
      </w:pPr>
    </w:p>
    <w:p w:rsidR="008F68C5" w:rsidRDefault="008F68C5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8F68C5" w:rsidRDefault="008F68C5">
      <w:pPr>
        <w:pStyle w:val="a4"/>
        <w:jc w:val="both"/>
        <w:rPr>
          <w:sz w:val="20"/>
        </w:rPr>
      </w:pPr>
    </w:p>
    <w:p w:rsidR="008F68C5" w:rsidRDefault="008F68C5">
      <w:pPr>
        <w:pStyle w:val="a4"/>
        <w:jc w:val="both"/>
        <w:rPr>
          <w:sz w:val="20"/>
        </w:rPr>
      </w:pPr>
    </w:p>
    <w:p w:rsidR="001800BF" w:rsidRDefault="002D687E">
      <w:pPr>
        <w:pStyle w:val="a4"/>
        <w:jc w:val="both"/>
        <w:rPr>
          <w:sz w:val="20"/>
        </w:rPr>
      </w:pPr>
      <w:r>
        <w:rPr>
          <w:sz w:val="20"/>
        </w:rPr>
        <w:t>Митрофанова Н.А.</w:t>
      </w:r>
    </w:p>
    <w:p w:rsidR="002D687E" w:rsidRDefault="002D687E">
      <w:pPr>
        <w:pStyle w:val="a4"/>
        <w:jc w:val="both"/>
      </w:pPr>
      <w:r>
        <w:rPr>
          <w:sz w:val="20"/>
        </w:rPr>
        <w:t xml:space="preserve">   2-39-88</w:t>
      </w:r>
    </w:p>
    <w:sectPr w:rsidR="002D687E" w:rsidSect="00473821">
      <w:footerReference w:type="even" r:id="rId10"/>
      <w:footerReference w:type="default" r:id="rId11"/>
      <w:pgSz w:w="11906" w:h="16838"/>
      <w:pgMar w:top="426" w:right="566" w:bottom="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84" w:rsidRDefault="00176884">
      <w:r>
        <w:separator/>
      </w:r>
    </w:p>
  </w:endnote>
  <w:endnote w:type="continuationSeparator" w:id="0">
    <w:p w:rsidR="00176884" w:rsidRDefault="0017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EA" w:rsidRDefault="00D26C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26CEA" w:rsidRDefault="00D26C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EA" w:rsidRDefault="00D26C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0177">
      <w:rPr>
        <w:rStyle w:val="a7"/>
        <w:noProof/>
      </w:rPr>
      <w:t>6</w:t>
    </w:r>
    <w:r>
      <w:rPr>
        <w:rStyle w:val="a7"/>
      </w:rPr>
      <w:fldChar w:fldCharType="end"/>
    </w:r>
  </w:p>
  <w:p w:rsidR="00D26CEA" w:rsidRDefault="00D26C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84" w:rsidRDefault="00176884">
      <w:r>
        <w:separator/>
      </w:r>
    </w:p>
  </w:footnote>
  <w:footnote w:type="continuationSeparator" w:id="0">
    <w:p w:rsidR="00176884" w:rsidRDefault="00176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E12"/>
    <w:multiLevelType w:val="singleLevel"/>
    <w:tmpl w:val="BA8ACEB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8F465E5"/>
    <w:multiLevelType w:val="singleLevel"/>
    <w:tmpl w:val="99D4E498"/>
    <w:lvl w:ilvl="0"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">
    <w:nsid w:val="2BC13AF3"/>
    <w:multiLevelType w:val="singleLevel"/>
    <w:tmpl w:val="6852AB32"/>
    <w:lvl w:ilvl="0">
      <w:start w:val="1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5F3017"/>
    <w:multiLevelType w:val="singleLevel"/>
    <w:tmpl w:val="43382F5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0765F6"/>
    <w:multiLevelType w:val="singleLevel"/>
    <w:tmpl w:val="B290AC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C170C26"/>
    <w:multiLevelType w:val="hybridMultilevel"/>
    <w:tmpl w:val="7DD4A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8033D"/>
    <w:multiLevelType w:val="singleLevel"/>
    <w:tmpl w:val="E742838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D304A40"/>
    <w:multiLevelType w:val="singleLevel"/>
    <w:tmpl w:val="041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A7E1447"/>
    <w:multiLevelType w:val="singleLevel"/>
    <w:tmpl w:val="2E18B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  <w:lvlOverride w:ilv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1D"/>
    <w:rsid w:val="000000E2"/>
    <w:rsid w:val="000001D6"/>
    <w:rsid w:val="000003FC"/>
    <w:rsid w:val="0000169E"/>
    <w:rsid w:val="000028AE"/>
    <w:rsid w:val="00002B99"/>
    <w:rsid w:val="000048BE"/>
    <w:rsid w:val="00004B97"/>
    <w:rsid w:val="00005373"/>
    <w:rsid w:val="00005502"/>
    <w:rsid w:val="00006B28"/>
    <w:rsid w:val="00010366"/>
    <w:rsid w:val="00011234"/>
    <w:rsid w:val="00011372"/>
    <w:rsid w:val="0001142E"/>
    <w:rsid w:val="00011537"/>
    <w:rsid w:val="00013D3C"/>
    <w:rsid w:val="00014CF7"/>
    <w:rsid w:val="00014FDA"/>
    <w:rsid w:val="00015813"/>
    <w:rsid w:val="00015FDE"/>
    <w:rsid w:val="00016075"/>
    <w:rsid w:val="00016381"/>
    <w:rsid w:val="000165C6"/>
    <w:rsid w:val="00022108"/>
    <w:rsid w:val="00024157"/>
    <w:rsid w:val="00024301"/>
    <w:rsid w:val="0002502A"/>
    <w:rsid w:val="00025116"/>
    <w:rsid w:val="00026B89"/>
    <w:rsid w:val="00026C79"/>
    <w:rsid w:val="00026D26"/>
    <w:rsid w:val="00026D84"/>
    <w:rsid w:val="00027121"/>
    <w:rsid w:val="00027996"/>
    <w:rsid w:val="00027A32"/>
    <w:rsid w:val="0003039C"/>
    <w:rsid w:val="00030A32"/>
    <w:rsid w:val="000314AE"/>
    <w:rsid w:val="00031BA1"/>
    <w:rsid w:val="000324E3"/>
    <w:rsid w:val="000331C2"/>
    <w:rsid w:val="000340EC"/>
    <w:rsid w:val="000340FD"/>
    <w:rsid w:val="00034610"/>
    <w:rsid w:val="00034E5D"/>
    <w:rsid w:val="000360B2"/>
    <w:rsid w:val="00037833"/>
    <w:rsid w:val="00037B0E"/>
    <w:rsid w:val="00041B4C"/>
    <w:rsid w:val="0004341C"/>
    <w:rsid w:val="00043543"/>
    <w:rsid w:val="000436B1"/>
    <w:rsid w:val="00043AEB"/>
    <w:rsid w:val="00044C31"/>
    <w:rsid w:val="00045180"/>
    <w:rsid w:val="00045303"/>
    <w:rsid w:val="000462E5"/>
    <w:rsid w:val="00046D33"/>
    <w:rsid w:val="000506F7"/>
    <w:rsid w:val="0005316C"/>
    <w:rsid w:val="000532B9"/>
    <w:rsid w:val="00053E67"/>
    <w:rsid w:val="00054AFB"/>
    <w:rsid w:val="00056506"/>
    <w:rsid w:val="00056CED"/>
    <w:rsid w:val="000618E1"/>
    <w:rsid w:val="0006201E"/>
    <w:rsid w:val="00062E77"/>
    <w:rsid w:val="00063B8A"/>
    <w:rsid w:val="000657BD"/>
    <w:rsid w:val="00066C75"/>
    <w:rsid w:val="00066EB4"/>
    <w:rsid w:val="00067702"/>
    <w:rsid w:val="00067E93"/>
    <w:rsid w:val="000703A6"/>
    <w:rsid w:val="0007071D"/>
    <w:rsid w:val="000718FD"/>
    <w:rsid w:val="000719D5"/>
    <w:rsid w:val="00071AF4"/>
    <w:rsid w:val="00073159"/>
    <w:rsid w:val="00073452"/>
    <w:rsid w:val="000738EF"/>
    <w:rsid w:val="00074294"/>
    <w:rsid w:val="000756CE"/>
    <w:rsid w:val="000757DE"/>
    <w:rsid w:val="000761CE"/>
    <w:rsid w:val="00076234"/>
    <w:rsid w:val="00076A78"/>
    <w:rsid w:val="0008027A"/>
    <w:rsid w:val="000803F3"/>
    <w:rsid w:val="00082F28"/>
    <w:rsid w:val="000834DB"/>
    <w:rsid w:val="00085046"/>
    <w:rsid w:val="000852FE"/>
    <w:rsid w:val="000853BB"/>
    <w:rsid w:val="000859BB"/>
    <w:rsid w:val="000860B2"/>
    <w:rsid w:val="00086202"/>
    <w:rsid w:val="0008693F"/>
    <w:rsid w:val="00087047"/>
    <w:rsid w:val="0008763B"/>
    <w:rsid w:val="00087ACF"/>
    <w:rsid w:val="00087CF2"/>
    <w:rsid w:val="000912AC"/>
    <w:rsid w:val="00092421"/>
    <w:rsid w:val="00092772"/>
    <w:rsid w:val="000927C0"/>
    <w:rsid w:val="00092ACF"/>
    <w:rsid w:val="00092D30"/>
    <w:rsid w:val="00092E9C"/>
    <w:rsid w:val="00093791"/>
    <w:rsid w:val="00093B97"/>
    <w:rsid w:val="00094173"/>
    <w:rsid w:val="00094F6C"/>
    <w:rsid w:val="00096FD2"/>
    <w:rsid w:val="00097B1F"/>
    <w:rsid w:val="00097B28"/>
    <w:rsid w:val="000A052E"/>
    <w:rsid w:val="000A0DD1"/>
    <w:rsid w:val="000A118B"/>
    <w:rsid w:val="000A14F2"/>
    <w:rsid w:val="000A1AAB"/>
    <w:rsid w:val="000A230F"/>
    <w:rsid w:val="000A2E7E"/>
    <w:rsid w:val="000A3565"/>
    <w:rsid w:val="000A4367"/>
    <w:rsid w:val="000A4621"/>
    <w:rsid w:val="000A4D95"/>
    <w:rsid w:val="000A507C"/>
    <w:rsid w:val="000A645E"/>
    <w:rsid w:val="000A6C90"/>
    <w:rsid w:val="000A6D4D"/>
    <w:rsid w:val="000A761D"/>
    <w:rsid w:val="000A7799"/>
    <w:rsid w:val="000B1238"/>
    <w:rsid w:val="000B1B0C"/>
    <w:rsid w:val="000B2250"/>
    <w:rsid w:val="000B2A72"/>
    <w:rsid w:val="000B336E"/>
    <w:rsid w:val="000B3EFB"/>
    <w:rsid w:val="000B4547"/>
    <w:rsid w:val="000B4BAE"/>
    <w:rsid w:val="000B5C07"/>
    <w:rsid w:val="000B5DAD"/>
    <w:rsid w:val="000B612A"/>
    <w:rsid w:val="000B7224"/>
    <w:rsid w:val="000C2227"/>
    <w:rsid w:val="000C3AB3"/>
    <w:rsid w:val="000C466D"/>
    <w:rsid w:val="000C4A9D"/>
    <w:rsid w:val="000C6372"/>
    <w:rsid w:val="000C7539"/>
    <w:rsid w:val="000C76A1"/>
    <w:rsid w:val="000C79F7"/>
    <w:rsid w:val="000D142D"/>
    <w:rsid w:val="000D1712"/>
    <w:rsid w:val="000D206F"/>
    <w:rsid w:val="000D293D"/>
    <w:rsid w:val="000D2949"/>
    <w:rsid w:val="000D3F17"/>
    <w:rsid w:val="000D4717"/>
    <w:rsid w:val="000D4E10"/>
    <w:rsid w:val="000D6540"/>
    <w:rsid w:val="000D665C"/>
    <w:rsid w:val="000D669E"/>
    <w:rsid w:val="000D7A46"/>
    <w:rsid w:val="000D7E7F"/>
    <w:rsid w:val="000D7ED4"/>
    <w:rsid w:val="000E0307"/>
    <w:rsid w:val="000E0FB6"/>
    <w:rsid w:val="000E1983"/>
    <w:rsid w:val="000E1DF2"/>
    <w:rsid w:val="000E24F3"/>
    <w:rsid w:val="000E4890"/>
    <w:rsid w:val="000E4BAF"/>
    <w:rsid w:val="000E4FB7"/>
    <w:rsid w:val="000E566E"/>
    <w:rsid w:val="000E57C1"/>
    <w:rsid w:val="000E588E"/>
    <w:rsid w:val="000E58A4"/>
    <w:rsid w:val="000E5CBC"/>
    <w:rsid w:val="000E5E59"/>
    <w:rsid w:val="000E5FAD"/>
    <w:rsid w:val="000E721A"/>
    <w:rsid w:val="000E7DD0"/>
    <w:rsid w:val="000F0B06"/>
    <w:rsid w:val="000F0C17"/>
    <w:rsid w:val="000F13AE"/>
    <w:rsid w:val="000F2A20"/>
    <w:rsid w:val="000F30BE"/>
    <w:rsid w:val="000F3687"/>
    <w:rsid w:val="000F3C7C"/>
    <w:rsid w:val="000F472A"/>
    <w:rsid w:val="000F58A9"/>
    <w:rsid w:val="000F67DA"/>
    <w:rsid w:val="000F7B60"/>
    <w:rsid w:val="000F7DD5"/>
    <w:rsid w:val="0010058C"/>
    <w:rsid w:val="00101F6F"/>
    <w:rsid w:val="001021C4"/>
    <w:rsid w:val="001030AD"/>
    <w:rsid w:val="00103658"/>
    <w:rsid w:val="00104A85"/>
    <w:rsid w:val="00105C2C"/>
    <w:rsid w:val="001078B4"/>
    <w:rsid w:val="00107DD4"/>
    <w:rsid w:val="00107F02"/>
    <w:rsid w:val="001102A3"/>
    <w:rsid w:val="001112BC"/>
    <w:rsid w:val="00112958"/>
    <w:rsid w:val="00112F68"/>
    <w:rsid w:val="00115D02"/>
    <w:rsid w:val="00116604"/>
    <w:rsid w:val="00116C42"/>
    <w:rsid w:val="00117548"/>
    <w:rsid w:val="00121353"/>
    <w:rsid w:val="00121F82"/>
    <w:rsid w:val="00122BE6"/>
    <w:rsid w:val="00123200"/>
    <w:rsid w:val="00123B0C"/>
    <w:rsid w:val="00124AB5"/>
    <w:rsid w:val="00126354"/>
    <w:rsid w:val="001264F1"/>
    <w:rsid w:val="00126D39"/>
    <w:rsid w:val="00130912"/>
    <w:rsid w:val="00130B6E"/>
    <w:rsid w:val="001316D8"/>
    <w:rsid w:val="00131A00"/>
    <w:rsid w:val="001325B0"/>
    <w:rsid w:val="00132AA5"/>
    <w:rsid w:val="001334F2"/>
    <w:rsid w:val="00134311"/>
    <w:rsid w:val="00134812"/>
    <w:rsid w:val="00134E23"/>
    <w:rsid w:val="00135E3A"/>
    <w:rsid w:val="001369FA"/>
    <w:rsid w:val="001404C8"/>
    <w:rsid w:val="00140646"/>
    <w:rsid w:val="00140CF9"/>
    <w:rsid w:val="00140DDB"/>
    <w:rsid w:val="00141D34"/>
    <w:rsid w:val="00141E0E"/>
    <w:rsid w:val="00141F47"/>
    <w:rsid w:val="00142FB8"/>
    <w:rsid w:val="00143DF1"/>
    <w:rsid w:val="00144504"/>
    <w:rsid w:val="00144F32"/>
    <w:rsid w:val="001462B1"/>
    <w:rsid w:val="00147CB8"/>
    <w:rsid w:val="00150ECE"/>
    <w:rsid w:val="00151784"/>
    <w:rsid w:val="00151CDF"/>
    <w:rsid w:val="00151E8E"/>
    <w:rsid w:val="00151FBB"/>
    <w:rsid w:val="00152BBE"/>
    <w:rsid w:val="00153080"/>
    <w:rsid w:val="001530F6"/>
    <w:rsid w:val="0015494D"/>
    <w:rsid w:val="0015534E"/>
    <w:rsid w:val="00156095"/>
    <w:rsid w:val="0015650C"/>
    <w:rsid w:val="001567F5"/>
    <w:rsid w:val="00156A8A"/>
    <w:rsid w:val="00157599"/>
    <w:rsid w:val="00160254"/>
    <w:rsid w:val="0016045E"/>
    <w:rsid w:val="00160B82"/>
    <w:rsid w:val="0016196E"/>
    <w:rsid w:val="00161B45"/>
    <w:rsid w:val="00161ED2"/>
    <w:rsid w:val="001620E7"/>
    <w:rsid w:val="00162190"/>
    <w:rsid w:val="00162B40"/>
    <w:rsid w:val="001641CE"/>
    <w:rsid w:val="0016463C"/>
    <w:rsid w:val="00165BE1"/>
    <w:rsid w:val="0016635C"/>
    <w:rsid w:val="0016693C"/>
    <w:rsid w:val="00166B7E"/>
    <w:rsid w:val="00166C69"/>
    <w:rsid w:val="00166D64"/>
    <w:rsid w:val="00166E98"/>
    <w:rsid w:val="00167AAE"/>
    <w:rsid w:val="00167B70"/>
    <w:rsid w:val="00167E1E"/>
    <w:rsid w:val="00167EFD"/>
    <w:rsid w:val="0017034D"/>
    <w:rsid w:val="001720A2"/>
    <w:rsid w:val="00172BA4"/>
    <w:rsid w:val="00173038"/>
    <w:rsid w:val="00173D4C"/>
    <w:rsid w:val="00173E5C"/>
    <w:rsid w:val="001746FA"/>
    <w:rsid w:val="001753FE"/>
    <w:rsid w:val="0017598A"/>
    <w:rsid w:val="00176884"/>
    <w:rsid w:val="001774E4"/>
    <w:rsid w:val="001800BF"/>
    <w:rsid w:val="001802EA"/>
    <w:rsid w:val="0018166C"/>
    <w:rsid w:val="00182815"/>
    <w:rsid w:val="00182963"/>
    <w:rsid w:val="001834A1"/>
    <w:rsid w:val="001836FC"/>
    <w:rsid w:val="001845A1"/>
    <w:rsid w:val="00187DD1"/>
    <w:rsid w:val="0019178E"/>
    <w:rsid w:val="0019255B"/>
    <w:rsid w:val="00192A98"/>
    <w:rsid w:val="00192D8F"/>
    <w:rsid w:val="00193386"/>
    <w:rsid w:val="00193CB9"/>
    <w:rsid w:val="00194670"/>
    <w:rsid w:val="00194BD6"/>
    <w:rsid w:val="001952DE"/>
    <w:rsid w:val="00196797"/>
    <w:rsid w:val="001971F5"/>
    <w:rsid w:val="00197DDF"/>
    <w:rsid w:val="001A0A77"/>
    <w:rsid w:val="001A1E41"/>
    <w:rsid w:val="001A1E77"/>
    <w:rsid w:val="001A2199"/>
    <w:rsid w:val="001A2511"/>
    <w:rsid w:val="001A353C"/>
    <w:rsid w:val="001A39F8"/>
    <w:rsid w:val="001A3DCD"/>
    <w:rsid w:val="001A52F9"/>
    <w:rsid w:val="001A5979"/>
    <w:rsid w:val="001A697B"/>
    <w:rsid w:val="001A7B9D"/>
    <w:rsid w:val="001A7BBD"/>
    <w:rsid w:val="001B02C0"/>
    <w:rsid w:val="001B1615"/>
    <w:rsid w:val="001B1B43"/>
    <w:rsid w:val="001B2041"/>
    <w:rsid w:val="001B2FA3"/>
    <w:rsid w:val="001B3DEA"/>
    <w:rsid w:val="001B3EA1"/>
    <w:rsid w:val="001B4477"/>
    <w:rsid w:val="001B4754"/>
    <w:rsid w:val="001B47E8"/>
    <w:rsid w:val="001B543D"/>
    <w:rsid w:val="001B5592"/>
    <w:rsid w:val="001B67EE"/>
    <w:rsid w:val="001C00C6"/>
    <w:rsid w:val="001C0748"/>
    <w:rsid w:val="001C0F5A"/>
    <w:rsid w:val="001C45C0"/>
    <w:rsid w:val="001C5378"/>
    <w:rsid w:val="001C5FE8"/>
    <w:rsid w:val="001D14F6"/>
    <w:rsid w:val="001D3375"/>
    <w:rsid w:val="001D4631"/>
    <w:rsid w:val="001D5705"/>
    <w:rsid w:val="001D594C"/>
    <w:rsid w:val="001D67DD"/>
    <w:rsid w:val="001E0BCA"/>
    <w:rsid w:val="001E0D02"/>
    <w:rsid w:val="001E17F6"/>
    <w:rsid w:val="001E1ACB"/>
    <w:rsid w:val="001E23A6"/>
    <w:rsid w:val="001E2BA0"/>
    <w:rsid w:val="001E35C7"/>
    <w:rsid w:val="001E3A78"/>
    <w:rsid w:val="001E632F"/>
    <w:rsid w:val="001E69D9"/>
    <w:rsid w:val="001E6B8F"/>
    <w:rsid w:val="001E6DEC"/>
    <w:rsid w:val="001E71AE"/>
    <w:rsid w:val="001E760F"/>
    <w:rsid w:val="001F0533"/>
    <w:rsid w:val="001F15D4"/>
    <w:rsid w:val="001F27E9"/>
    <w:rsid w:val="001F31E7"/>
    <w:rsid w:val="001F4015"/>
    <w:rsid w:val="001F63A5"/>
    <w:rsid w:val="001F79A4"/>
    <w:rsid w:val="00201009"/>
    <w:rsid w:val="00202B12"/>
    <w:rsid w:val="002033E2"/>
    <w:rsid w:val="002038A7"/>
    <w:rsid w:val="00203B0D"/>
    <w:rsid w:val="0020610D"/>
    <w:rsid w:val="00207B19"/>
    <w:rsid w:val="002106BF"/>
    <w:rsid w:val="0021095A"/>
    <w:rsid w:val="00211FFE"/>
    <w:rsid w:val="002120DD"/>
    <w:rsid w:val="0021223F"/>
    <w:rsid w:val="002146E0"/>
    <w:rsid w:val="0021529B"/>
    <w:rsid w:val="00215B05"/>
    <w:rsid w:val="00215E24"/>
    <w:rsid w:val="00216C37"/>
    <w:rsid w:val="00216CCA"/>
    <w:rsid w:val="002179AD"/>
    <w:rsid w:val="00217D10"/>
    <w:rsid w:val="00220FCB"/>
    <w:rsid w:val="002221CD"/>
    <w:rsid w:val="00222C00"/>
    <w:rsid w:val="00222DD7"/>
    <w:rsid w:val="00223089"/>
    <w:rsid w:val="0022392C"/>
    <w:rsid w:val="002251C4"/>
    <w:rsid w:val="00225ABE"/>
    <w:rsid w:val="00225CC5"/>
    <w:rsid w:val="00226102"/>
    <w:rsid w:val="002265E6"/>
    <w:rsid w:val="00226BFF"/>
    <w:rsid w:val="00226DD4"/>
    <w:rsid w:val="00227187"/>
    <w:rsid w:val="00227FEC"/>
    <w:rsid w:val="00230898"/>
    <w:rsid w:val="00231013"/>
    <w:rsid w:val="002319DA"/>
    <w:rsid w:val="002324DA"/>
    <w:rsid w:val="00235DC0"/>
    <w:rsid w:val="00235EA0"/>
    <w:rsid w:val="00236387"/>
    <w:rsid w:val="0023638E"/>
    <w:rsid w:val="002403F6"/>
    <w:rsid w:val="00240E3C"/>
    <w:rsid w:val="00240E5D"/>
    <w:rsid w:val="0024179D"/>
    <w:rsid w:val="00242039"/>
    <w:rsid w:val="002423F4"/>
    <w:rsid w:val="00242A50"/>
    <w:rsid w:val="002437FE"/>
    <w:rsid w:val="00244961"/>
    <w:rsid w:val="00244DBD"/>
    <w:rsid w:val="00244E3A"/>
    <w:rsid w:val="00246D70"/>
    <w:rsid w:val="00247298"/>
    <w:rsid w:val="002479E2"/>
    <w:rsid w:val="00247C33"/>
    <w:rsid w:val="00250981"/>
    <w:rsid w:val="00252153"/>
    <w:rsid w:val="002525F7"/>
    <w:rsid w:val="00253873"/>
    <w:rsid w:val="00253956"/>
    <w:rsid w:val="00253D50"/>
    <w:rsid w:val="00253F6A"/>
    <w:rsid w:val="0025499C"/>
    <w:rsid w:val="00254B80"/>
    <w:rsid w:val="00254BCE"/>
    <w:rsid w:val="00254C77"/>
    <w:rsid w:val="00256CDB"/>
    <w:rsid w:val="00261EC8"/>
    <w:rsid w:val="00262068"/>
    <w:rsid w:val="002620CF"/>
    <w:rsid w:val="00262AD4"/>
    <w:rsid w:val="00263D3F"/>
    <w:rsid w:val="00264251"/>
    <w:rsid w:val="002642DA"/>
    <w:rsid w:val="00264445"/>
    <w:rsid w:val="00265264"/>
    <w:rsid w:val="002672A6"/>
    <w:rsid w:val="002674E2"/>
    <w:rsid w:val="00267650"/>
    <w:rsid w:val="002716CD"/>
    <w:rsid w:val="002717BF"/>
    <w:rsid w:val="00272252"/>
    <w:rsid w:val="002727AD"/>
    <w:rsid w:val="002741EB"/>
    <w:rsid w:val="002766F4"/>
    <w:rsid w:val="00277374"/>
    <w:rsid w:val="0027773D"/>
    <w:rsid w:val="00281119"/>
    <w:rsid w:val="00282056"/>
    <w:rsid w:val="002821AD"/>
    <w:rsid w:val="00283167"/>
    <w:rsid w:val="002848F9"/>
    <w:rsid w:val="0028495A"/>
    <w:rsid w:val="00284ED1"/>
    <w:rsid w:val="00284FC1"/>
    <w:rsid w:val="002850BB"/>
    <w:rsid w:val="00285A30"/>
    <w:rsid w:val="00285D94"/>
    <w:rsid w:val="00285F4F"/>
    <w:rsid w:val="00286305"/>
    <w:rsid w:val="002867AB"/>
    <w:rsid w:val="00286BF7"/>
    <w:rsid w:val="00290031"/>
    <w:rsid w:val="0029004E"/>
    <w:rsid w:val="002900B6"/>
    <w:rsid w:val="00291F02"/>
    <w:rsid w:val="002921F9"/>
    <w:rsid w:val="002934DA"/>
    <w:rsid w:val="00293857"/>
    <w:rsid w:val="00294712"/>
    <w:rsid w:val="00294C09"/>
    <w:rsid w:val="00295531"/>
    <w:rsid w:val="002955CA"/>
    <w:rsid w:val="002957D0"/>
    <w:rsid w:val="00295922"/>
    <w:rsid w:val="0029593A"/>
    <w:rsid w:val="002959F0"/>
    <w:rsid w:val="00295B00"/>
    <w:rsid w:val="002963B5"/>
    <w:rsid w:val="00296A03"/>
    <w:rsid w:val="00296A2F"/>
    <w:rsid w:val="002A05A1"/>
    <w:rsid w:val="002A0A76"/>
    <w:rsid w:val="002A1D71"/>
    <w:rsid w:val="002A40B1"/>
    <w:rsid w:val="002A4163"/>
    <w:rsid w:val="002A58F5"/>
    <w:rsid w:val="002A7C17"/>
    <w:rsid w:val="002B0791"/>
    <w:rsid w:val="002B08FB"/>
    <w:rsid w:val="002B2383"/>
    <w:rsid w:val="002B256B"/>
    <w:rsid w:val="002B2BA3"/>
    <w:rsid w:val="002B2E8A"/>
    <w:rsid w:val="002B3AF0"/>
    <w:rsid w:val="002B3FF3"/>
    <w:rsid w:val="002B4CC1"/>
    <w:rsid w:val="002B500B"/>
    <w:rsid w:val="002B56C2"/>
    <w:rsid w:val="002B585E"/>
    <w:rsid w:val="002B5E2F"/>
    <w:rsid w:val="002B5F32"/>
    <w:rsid w:val="002B608B"/>
    <w:rsid w:val="002B66A2"/>
    <w:rsid w:val="002B671A"/>
    <w:rsid w:val="002B7176"/>
    <w:rsid w:val="002C0347"/>
    <w:rsid w:val="002C0622"/>
    <w:rsid w:val="002C0E9C"/>
    <w:rsid w:val="002C2F4F"/>
    <w:rsid w:val="002C3DB9"/>
    <w:rsid w:val="002C57C2"/>
    <w:rsid w:val="002C5B2A"/>
    <w:rsid w:val="002C6737"/>
    <w:rsid w:val="002C6796"/>
    <w:rsid w:val="002C7AD0"/>
    <w:rsid w:val="002D0903"/>
    <w:rsid w:val="002D0AE1"/>
    <w:rsid w:val="002D2106"/>
    <w:rsid w:val="002D2299"/>
    <w:rsid w:val="002D248D"/>
    <w:rsid w:val="002D25D8"/>
    <w:rsid w:val="002D3024"/>
    <w:rsid w:val="002D3A3F"/>
    <w:rsid w:val="002D4A3D"/>
    <w:rsid w:val="002D4E74"/>
    <w:rsid w:val="002D50CB"/>
    <w:rsid w:val="002D5238"/>
    <w:rsid w:val="002D5524"/>
    <w:rsid w:val="002D5890"/>
    <w:rsid w:val="002D5E33"/>
    <w:rsid w:val="002D6170"/>
    <w:rsid w:val="002D687E"/>
    <w:rsid w:val="002D68BA"/>
    <w:rsid w:val="002E0428"/>
    <w:rsid w:val="002E049F"/>
    <w:rsid w:val="002E054D"/>
    <w:rsid w:val="002E0EB4"/>
    <w:rsid w:val="002E19F8"/>
    <w:rsid w:val="002E2541"/>
    <w:rsid w:val="002E25D1"/>
    <w:rsid w:val="002E27FA"/>
    <w:rsid w:val="002E3180"/>
    <w:rsid w:val="002E37E7"/>
    <w:rsid w:val="002E3A5F"/>
    <w:rsid w:val="002E3E60"/>
    <w:rsid w:val="002E4829"/>
    <w:rsid w:val="002E5AFF"/>
    <w:rsid w:val="002E6276"/>
    <w:rsid w:val="002E67E1"/>
    <w:rsid w:val="002E693E"/>
    <w:rsid w:val="002E69B3"/>
    <w:rsid w:val="002F0A2A"/>
    <w:rsid w:val="002F1345"/>
    <w:rsid w:val="002F2413"/>
    <w:rsid w:val="002F28CC"/>
    <w:rsid w:val="002F2C3D"/>
    <w:rsid w:val="002F4115"/>
    <w:rsid w:val="002F4CEC"/>
    <w:rsid w:val="002F74EC"/>
    <w:rsid w:val="00301353"/>
    <w:rsid w:val="00301777"/>
    <w:rsid w:val="00302A8B"/>
    <w:rsid w:val="00303455"/>
    <w:rsid w:val="00303986"/>
    <w:rsid w:val="00304AAE"/>
    <w:rsid w:val="00304B0E"/>
    <w:rsid w:val="00305452"/>
    <w:rsid w:val="00306C4B"/>
    <w:rsid w:val="0030778D"/>
    <w:rsid w:val="00310376"/>
    <w:rsid w:val="0031174C"/>
    <w:rsid w:val="00311AFE"/>
    <w:rsid w:val="00311E1D"/>
    <w:rsid w:val="00312ED7"/>
    <w:rsid w:val="00312F58"/>
    <w:rsid w:val="003134CA"/>
    <w:rsid w:val="00313BE9"/>
    <w:rsid w:val="003147F8"/>
    <w:rsid w:val="0031489B"/>
    <w:rsid w:val="00314ADF"/>
    <w:rsid w:val="00314CBF"/>
    <w:rsid w:val="003159BC"/>
    <w:rsid w:val="00316EFD"/>
    <w:rsid w:val="003208A4"/>
    <w:rsid w:val="00320DBF"/>
    <w:rsid w:val="003226D4"/>
    <w:rsid w:val="00325054"/>
    <w:rsid w:val="00325D43"/>
    <w:rsid w:val="00325EEE"/>
    <w:rsid w:val="003261C9"/>
    <w:rsid w:val="0032621A"/>
    <w:rsid w:val="00326A2D"/>
    <w:rsid w:val="0032727A"/>
    <w:rsid w:val="00327DEB"/>
    <w:rsid w:val="003319C7"/>
    <w:rsid w:val="003319E4"/>
    <w:rsid w:val="0033269A"/>
    <w:rsid w:val="0033321B"/>
    <w:rsid w:val="0033400A"/>
    <w:rsid w:val="00334B9B"/>
    <w:rsid w:val="00336AAD"/>
    <w:rsid w:val="003375F1"/>
    <w:rsid w:val="00337A1A"/>
    <w:rsid w:val="00337DB2"/>
    <w:rsid w:val="00340362"/>
    <w:rsid w:val="0034164C"/>
    <w:rsid w:val="0034191D"/>
    <w:rsid w:val="00341DD2"/>
    <w:rsid w:val="00343052"/>
    <w:rsid w:val="00343706"/>
    <w:rsid w:val="00347D82"/>
    <w:rsid w:val="0035090C"/>
    <w:rsid w:val="003509B6"/>
    <w:rsid w:val="00350C09"/>
    <w:rsid w:val="003513BA"/>
    <w:rsid w:val="00351427"/>
    <w:rsid w:val="003522F5"/>
    <w:rsid w:val="00352549"/>
    <w:rsid w:val="003531C1"/>
    <w:rsid w:val="0035339E"/>
    <w:rsid w:val="003538C0"/>
    <w:rsid w:val="00353B35"/>
    <w:rsid w:val="003549AB"/>
    <w:rsid w:val="003550BB"/>
    <w:rsid w:val="003553FE"/>
    <w:rsid w:val="003554B1"/>
    <w:rsid w:val="00356A33"/>
    <w:rsid w:val="003610FD"/>
    <w:rsid w:val="003611AC"/>
    <w:rsid w:val="00363B38"/>
    <w:rsid w:val="003640FA"/>
    <w:rsid w:val="00364BCD"/>
    <w:rsid w:val="003652CB"/>
    <w:rsid w:val="00366444"/>
    <w:rsid w:val="00366690"/>
    <w:rsid w:val="00370318"/>
    <w:rsid w:val="00370361"/>
    <w:rsid w:val="00370C1F"/>
    <w:rsid w:val="003713DC"/>
    <w:rsid w:val="00371D49"/>
    <w:rsid w:val="00371E97"/>
    <w:rsid w:val="00372129"/>
    <w:rsid w:val="00372485"/>
    <w:rsid w:val="00372630"/>
    <w:rsid w:val="00372A64"/>
    <w:rsid w:val="003734AB"/>
    <w:rsid w:val="0037405D"/>
    <w:rsid w:val="00374B3B"/>
    <w:rsid w:val="00375A7D"/>
    <w:rsid w:val="00376AE2"/>
    <w:rsid w:val="00376C03"/>
    <w:rsid w:val="0037745E"/>
    <w:rsid w:val="00377619"/>
    <w:rsid w:val="0037765D"/>
    <w:rsid w:val="003779A6"/>
    <w:rsid w:val="00377EBC"/>
    <w:rsid w:val="00381E4C"/>
    <w:rsid w:val="00382A29"/>
    <w:rsid w:val="00382EEC"/>
    <w:rsid w:val="003835F6"/>
    <w:rsid w:val="00383FB6"/>
    <w:rsid w:val="0038477D"/>
    <w:rsid w:val="00384ECD"/>
    <w:rsid w:val="003861A2"/>
    <w:rsid w:val="00386E4B"/>
    <w:rsid w:val="00387B2F"/>
    <w:rsid w:val="00390AAA"/>
    <w:rsid w:val="00391BD1"/>
    <w:rsid w:val="00392695"/>
    <w:rsid w:val="003928B7"/>
    <w:rsid w:val="00393844"/>
    <w:rsid w:val="00394191"/>
    <w:rsid w:val="0039504C"/>
    <w:rsid w:val="00395418"/>
    <w:rsid w:val="00395536"/>
    <w:rsid w:val="00395638"/>
    <w:rsid w:val="0039678C"/>
    <w:rsid w:val="00397CB7"/>
    <w:rsid w:val="003A0363"/>
    <w:rsid w:val="003A0979"/>
    <w:rsid w:val="003A0A71"/>
    <w:rsid w:val="003A0BAA"/>
    <w:rsid w:val="003A0FCD"/>
    <w:rsid w:val="003A1984"/>
    <w:rsid w:val="003A1C06"/>
    <w:rsid w:val="003A340E"/>
    <w:rsid w:val="003A4F39"/>
    <w:rsid w:val="003A5C35"/>
    <w:rsid w:val="003B3D7E"/>
    <w:rsid w:val="003B4803"/>
    <w:rsid w:val="003B6651"/>
    <w:rsid w:val="003B671F"/>
    <w:rsid w:val="003B6F5A"/>
    <w:rsid w:val="003C1671"/>
    <w:rsid w:val="003C17BD"/>
    <w:rsid w:val="003C2437"/>
    <w:rsid w:val="003C27D7"/>
    <w:rsid w:val="003C2A46"/>
    <w:rsid w:val="003C2FC5"/>
    <w:rsid w:val="003C371E"/>
    <w:rsid w:val="003C4991"/>
    <w:rsid w:val="003C5AEC"/>
    <w:rsid w:val="003C5E72"/>
    <w:rsid w:val="003C69C8"/>
    <w:rsid w:val="003C6D68"/>
    <w:rsid w:val="003C77DE"/>
    <w:rsid w:val="003D0E03"/>
    <w:rsid w:val="003D1001"/>
    <w:rsid w:val="003D10C8"/>
    <w:rsid w:val="003D1230"/>
    <w:rsid w:val="003D3BA4"/>
    <w:rsid w:val="003D54E5"/>
    <w:rsid w:val="003D5AF2"/>
    <w:rsid w:val="003D6902"/>
    <w:rsid w:val="003D6F47"/>
    <w:rsid w:val="003E0C90"/>
    <w:rsid w:val="003E1503"/>
    <w:rsid w:val="003E307D"/>
    <w:rsid w:val="003E3DE9"/>
    <w:rsid w:val="003E4731"/>
    <w:rsid w:val="003E4BDD"/>
    <w:rsid w:val="003E512C"/>
    <w:rsid w:val="003E614A"/>
    <w:rsid w:val="003E64CC"/>
    <w:rsid w:val="003E692F"/>
    <w:rsid w:val="003E6DD1"/>
    <w:rsid w:val="003F02FF"/>
    <w:rsid w:val="003F0365"/>
    <w:rsid w:val="003F0D28"/>
    <w:rsid w:val="003F11B8"/>
    <w:rsid w:val="003F1785"/>
    <w:rsid w:val="003F467D"/>
    <w:rsid w:val="003F66AE"/>
    <w:rsid w:val="003F6933"/>
    <w:rsid w:val="003F78BD"/>
    <w:rsid w:val="003F7A7E"/>
    <w:rsid w:val="003F7CD0"/>
    <w:rsid w:val="003F7EF8"/>
    <w:rsid w:val="0040184B"/>
    <w:rsid w:val="004019EA"/>
    <w:rsid w:val="00401AB9"/>
    <w:rsid w:val="00403E81"/>
    <w:rsid w:val="0040447E"/>
    <w:rsid w:val="00405136"/>
    <w:rsid w:val="004051AD"/>
    <w:rsid w:val="00405C5F"/>
    <w:rsid w:val="004066EE"/>
    <w:rsid w:val="00407038"/>
    <w:rsid w:val="00407354"/>
    <w:rsid w:val="00407685"/>
    <w:rsid w:val="004076B9"/>
    <w:rsid w:val="00410B60"/>
    <w:rsid w:val="00410EBB"/>
    <w:rsid w:val="00410F80"/>
    <w:rsid w:val="00411A94"/>
    <w:rsid w:val="00414255"/>
    <w:rsid w:val="00414B2E"/>
    <w:rsid w:val="004151D6"/>
    <w:rsid w:val="00416489"/>
    <w:rsid w:val="00417F0D"/>
    <w:rsid w:val="0042199F"/>
    <w:rsid w:val="004252B4"/>
    <w:rsid w:val="00426AD0"/>
    <w:rsid w:val="00426D47"/>
    <w:rsid w:val="00426E81"/>
    <w:rsid w:val="0042783A"/>
    <w:rsid w:val="004278E2"/>
    <w:rsid w:val="004313D1"/>
    <w:rsid w:val="004315B8"/>
    <w:rsid w:val="00431F35"/>
    <w:rsid w:val="0043231A"/>
    <w:rsid w:val="004323BF"/>
    <w:rsid w:val="00433AF8"/>
    <w:rsid w:val="00433ECC"/>
    <w:rsid w:val="00434D5F"/>
    <w:rsid w:val="00436055"/>
    <w:rsid w:val="00437B1E"/>
    <w:rsid w:val="00440A8E"/>
    <w:rsid w:val="00441F0F"/>
    <w:rsid w:val="004421D4"/>
    <w:rsid w:val="0044255F"/>
    <w:rsid w:val="00443C23"/>
    <w:rsid w:val="00443F47"/>
    <w:rsid w:val="00443FEB"/>
    <w:rsid w:val="0044433E"/>
    <w:rsid w:val="00444356"/>
    <w:rsid w:val="004455C8"/>
    <w:rsid w:val="004467BE"/>
    <w:rsid w:val="004467C2"/>
    <w:rsid w:val="00446E06"/>
    <w:rsid w:val="00447319"/>
    <w:rsid w:val="00447EA4"/>
    <w:rsid w:val="00451095"/>
    <w:rsid w:val="00451200"/>
    <w:rsid w:val="0045165B"/>
    <w:rsid w:val="004516BE"/>
    <w:rsid w:val="0045246F"/>
    <w:rsid w:val="004576F9"/>
    <w:rsid w:val="0046059B"/>
    <w:rsid w:val="00461B30"/>
    <w:rsid w:val="00461E80"/>
    <w:rsid w:val="0046260D"/>
    <w:rsid w:val="00463400"/>
    <w:rsid w:val="00465478"/>
    <w:rsid w:val="004663EB"/>
    <w:rsid w:val="004667B2"/>
    <w:rsid w:val="00467AA1"/>
    <w:rsid w:val="00470467"/>
    <w:rsid w:val="004708F5"/>
    <w:rsid w:val="00470D17"/>
    <w:rsid w:val="00471744"/>
    <w:rsid w:val="00472A7D"/>
    <w:rsid w:val="00473169"/>
    <w:rsid w:val="004733FC"/>
    <w:rsid w:val="00473819"/>
    <w:rsid w:val="00473821"/>
    <w:rsid w:val="00473D83"/>
    <w:rsid w:val="0047497A"/>
    <w:rsid w:val="00474B1F"/>
    <w:rsid w:val="00474C2C"/>
    <w:rsid w:val="0047544C"/>
    <w:rsid w:val="00476CB1"/>
    <w:rsid w:val="004779D4"/>
    <w:rsid w:val="00477F36"/>
    <w:rsid w:val="004806E5"/>
    <w:rsid w:val="00480D01"/>
    <w:rsid w:val="00481322"/>
    <w:rsid w:val="0048221C"/>
    <w:rsid w:val="00482F3D"/>
    <w:rsid w:val="0048414F"/>
    <w:rsid w:val="00484CA6"/>
    <w:rsid w:val="004854CF"/>
    <w:rsid w:val="0048562B"/>
    <w:rsid w:val="00486535"/>
    <w:rsid w:val="004866E4"/>
    <w:rsid w:val="004879ED"/>
    <w:rsid w:val="00490CA2"/>
    <w:rsid w:val="00492866"/>
    <w:rsid w:val="00493092"/>
    <w:rsid w:val="004938DC"/>
    <w:rsid w:val="004949F4"/>
    <w:rsid w:val="004952D8"/>
    <w:rsid w:val="00495555"/>
    <w:rsid w:val="004959B2"/>
    <w:rsid w:val="004965B5"/>
    <w:rsid w:val="004968F9"/>
    <w:rsid w:val="004A0285"/>
    <w:rsid w:val="004A069B"/>
    <w:rsid w:val="004A0ABC"/>
    <w:rsid w:val="004A0E48"/>
    <w:rsid w:val="004A17BA"/>
    <w:rsid w:val="004A19AF"/>
    <w:rsid w:val="004A1FFA"/>
    <w:rsid w:val="004A2BEC"/>
    <w:rsid w:val="004A3D0A"/>
    <w:rsid w:val="004A3D8F"/>
    <w:rsid w:val="004A5B90"/>
    <w:rsid w:val="004A6767"/>
    <w:rsid w:val="004A6DCA"/>
    <w:rsid w:val="004A75A9"/>
    <w:rsid w:val="004A7927"/>
    <w:rsid w:val="004B06F6"/>
    <w:rsid w:val="004B09FF"/>
    <w:rsid w:val="004B11D5"/>
    <w:rsid w:val="004B1A92"/>
    <w:rsid w:val="004B336F"/>
    <w:rsid w:val="004B3840"/>
    <w:rsid w:val="004B3E52"/>
    <w:rsid w:val="004B46B8"/>
    <w:rsid w:val="004B4717"/>
    <w:rsid w:val="004B4C01"/>
    <w:rsid w:val="004B514A"/>
    <w:rsid w:val="004B6B51"/>
    <w:rsid w:val="004B7733"/>
    <w:rsid w:val="004C0060"/>
    <w:rsid w:val="004C1C5B"/>
    <w:rsid w:val="004C1EF2"/>
    <w:rsid w:val="004C2B2E"/>
    <w:rsid w:val="004C2F9F"/>
    <w:rsid w:val="004C2FF5"/>
    <w:rsid w:val="004C3511"/>
    <w:rsid w:val="004C4198"/>
    <w:rsid w:val="004C57C0"/>
    <w:rsid w:val="004C5CDF"/>
    <w:rsid w:val="004C6EF4"/>
    <w:rsid w:val="004C7D2C"/>
    <w:rsid w:val="004D04EA"/>
    <w:rsid w:val="004D05A6"/>
    <w:rsid w:val="004D0C7B"/>
    <w:rsid w:val="004D180D"/>
    <w:rsid w:val="004D27EE"/>
    <w:rsid w:val="004D2B3C"/>
    <w:rsid w:val="004D4A37"/>
    <w:rsid w:val="004D4BF9"/>
    <w:rsid w:val="004D4C54"/>
    <w:rsid w:val="004D78F3"/>
    <w:rsid w:val="004D7F39"/>
    <w:rsid w:val="004E2A98"/>
    <w:rsid w:val="004E2DB7"/>
    <w:rsid w:val="004E3598"/>
    <w:rsid w:val="004E3C82"/>
    <w:rsid w:val="004E43A2"/>
    <w:rsid w:val="004E4808"/>
    <w:rsid w:val="004E4A23"/>
    <w:rsid w:val="004E6595"/>
    <w:rsid w:val="004E6A21"/>
    <w:rsid w:val="004E7069"/>
    <w:rsid w:val="004E77AE"/>
    <w:rsid w:val="004F02DA"/>
    <w:rsid w:val="004F040A"/>
    <w:rsid w:val="004F350C"/>
    <w:rsid w:val="004F55A4"/>
    <w:rsid w:val="004F5796"/>
    <w:rsid w:val="004F603D"/>
    <w:rsid w:val="004F620A"/>
    <w:rsid w:val="004F6AD9"/>
    <w:rsid w:val="004F7758"/>
    <w:rsid w:val="004F7A18"/>
    <w:rsid w:val="005005AB"/>
    <w:rsid w:val="00501FBA"/>
    <w:rsid w:val="005021AE"/>
    <w:rsid w:val="00502842"/>
    <w:rsid w:val="00502B9B"/>
    <w:rsid w:val="00503C62"/>
    <w:rsid w:val="0050406E"/>
    <w:rsid w:val="005041EE"/>
    <w:rsid w:val="005057EE"/>
    <w:rsid w:val="0050687B"/>
    <w:rsid w:val="00507539"/>
    <w:rsid w:val="0050788B"/>
    <w:rsid w:val="00510247"/>
    <w:rsid w:val="00511959"/>
    <w:rsid w:val="00511A67"/>
    <w:rsid w:val="005124F1"/>
    <w:rsid w:val="00513645"/>
    <w:rsid w:val="0051448B"/>
    <w:rsid w:val="00515D94"/>
    <w:rsid w:val="00516F12"/>
    <w:rsid w:val="00520CB2"/>
    <w:rsid w:val="00521034"/>
    <w:rsid w:val="005218E1"/>
    <w:rsid w:val="005234B4"/>
    <w:rsid w:val="00523D8A"/>
    <w:rsid w:val="00524A64"/>
    <w:rsid w:val="00524C5A"/>
    <w:rsid w:val="0052565C"/>
    <w:rsid w:val="005261CB"/>
    <w:rsid w:val="005269EB"/>
    <w:rsid w:val="00530458"/>
    <w:rsid w:val="00531092"/>
    <w:rsid w:val="00531377"/>
    <w:rsid w:val="00531D42"/>
    <w:rsid w:val="005331C0"/>
    <w:rsid w:val="00533E92"/>
    <w:rsid w:val="00535A05"/>
    <w:rsid w:val="00535B04"/>
    <w:rsid w:val="005360B4"/>
    <w:rsid w:val="005361FF"/>
    <w:rsid w:val="005410BA"/>
    <w:rsid w:val="0054117A"/>
    <w:rsid w:val="00543552"/>
    <w:rsid w:val="005439B7"/>
    <w:rsid w:val="00543F8E"/>
    <w:rsid w:val="00543FE4"/>
    <w:rsid w:val="005444FA"/>
    <w:rsid w:val="005446DC"/>
    <w:rsid w:val="00544874"/>
    <w:rsid w:val="005456C6"/>
    <w:rsid w:val="00545C5B"/>
    <w:rsid w:val="005472DD"/>
    <w:rsid w:val="00547CC8"/>
    <w:rsid w:val="00550A3A"/>
    <w:rsid w:val="00550D0F"/>
    <w:rsid w:val="00556178"/>
    <w:rsid w:val="0055671B"/>
    <w:rsid w:val="00556AD3"/>
    <w:rsid w:val="00561DF1"/>
    <w:rsid w:val="005651EE"/>
    <w:rsid w:val="00565602"/>
    <w:rsid w:val="00565D69"/>
    <w:rsid w:val="00565E2D"/>
    <w:rsid w:val="00567426"/>
    <w:rsid w:val="00567FC3"/>
    <w:rsid w:val="0057119C"/>
    <w:rsid w:val="00571268"/>
    <w:rsid w:val="00571569"/>
    <w:rsid w:val="005715BA"/>
    <w:rsid w:val="005723C8"/>
    <w:rsid w:val="00572A53"/>
    <w:rsid w:val="00574B65"/>
    <w:rsid w:val="00575E3E"/>
    <w:rsid w:val="00576E8D"/>
    <w:rsid w:val="00577A14"/>
    <w:rsid w:val="0058130A"/>
    <w:rsid w:val="00581F8B"/>
    <w:rsid w:val="005828BE"/>
    <w:rsid w:val="005837E1"/>
    <w:rsid w:val="00585256"/>
    <w:rsid w:val="0058589B"/>
    <w:rsid w:val="00585F2A"/>
    <w:rsid w:val="005861ED"/>
    <w:rsid w:val="00587859"/>
    <w:rsid w:val="00587C8C"/>
    <w:rsid w:val="00590250"/>
    <w:rsid w:val="00590CA6"/>
    <w:rsid w:val="00591FD6"/>
    <w:rsid w:val="00593674"/>
    <w:rsid w:val="0059369A"/>
    <w:rsid w:val="00593E2A"/>
    <w:rsid w:val="00594CFE"/>
    <w:rsid w:val="005961A1"/>
    <w:rsid w:val="005962CA"/>
    <w:rsid w:val="00596381"/>
    <w:rsid w:val="00596A57"/>
    <w:rsid w:val="005970FD"/>
    <w:rsid w:val="0059767F"/>
    <w:rsid w:val="005A022C"/>
    <w:rsid w:val="005A02F1"/>
    <w:rsid w:val="005A0507"/>
    <w:rsid w:val="005A0B36"/>
    <w:rsid w:val="005A1341"/>
    <w:rsid w:val="005A17AD"/>
    <w:rsid w:val="005A32FD"/>
    <w:rsid w:val="005A3929"/>
    <w:rsid w:val="005A541E"/>
    <w:rsid w:val="005A565F"/>
    <w:rsid w:val="005A5792"/>
    <w:rsid w:val="005A5F69"/>
    <w:rsid w:val="005A5F82"/>
    <w:rsid w:val="005A6776"/>
    <w:rsid w:val="005A6DE1"/>
    <w:rsid w:val="005A7881"/>
    <w:rsid w:val="005A7FFD"/>
    <w:rsid w:val="005B125E"/>
    <w:rsid w:val="005B1C9E"/>
    <w:rsid w:val="005B2EB4"/>
    <w:rsid w:val="005B38B8"/>
    <w:rsid w:val="005B4FC2"/>
    <w:rsid w:val="005B4FE8"/>
    <w:rsid w:val="005B5371"/>
    <w:rsid w:val="005B5A71"/>
    <w:rsid w:val="005B61F1"/>
    <w:rsid w:val="005B719F"/>
    <w:rsid w:val="005B75DB"/>
    <w:rsid w:val="005B7859"/>
    <w:rsid w:val="005C4366"/>
    <w:rsid w:val="005C50B5"/>
    <w:rsid w:val="005C5F01"/>
    <w:rsid w:val="005C63AC"/>
    <w:rsid w:val="005C71AC"/>
    <w:rsid w:val="005C7FC5"/>
    <w:rsid w:val="005D09F1"/>
    <w:rsid w:val="005D22F6"/>
    <w:rsid w:val="005D2969"/>
    <w:rsid w:val="005D41BE"/>
    <w:rsid w:val="005D444C"/>
    <w:rsid w:val="005D4AD2"/>
    <w:rsid w:val="005D6048"/>
    <w:rsid w:val="005D61A3"/>
    <w:rsid w:val="005D62B3"/>
    <w:rsid w:val="005D639C"/>
    <w:rsid w:val="005D70AB"/>
    <w:rsid w:val="005D76FB"/>
    <w:rsid w:val="005D7A83"/>
    <w:rsid w:val="005D7DA1"/>
    <w:rsid w:val="005E00BC"/>
    <w:rsid w:val="005E0647"/>
    <w:rsid w:val="005E20CC"/>
    <w:rsid w:val="005E49F8"/>
    <w:rsid w:val="005E4BCC"/>
    <w:rsid w:val="005E5432"/>
    <w:rsid w:val="005E56DA"/>
    <w:rsid w:val="005E5874"/>
    <w:rsid w:val="005E5DF4"/>
    <w:rsid w:val="005E62AE"/>
    <w:rsid w:val="005E6875"/>
    <w:rsid w:val="005E754F"/>
    <w:rsid w:val="005E75E8"/>
    <w:rsid w:val="005F14E4"/>
    <w:rsid w:val="005F1B00"/>
    <w:rsid w:val="005F1B92"/>
    <w:rsid w:val="005F303A"/>
    <w:rsid w:val="005F428F"/>
    <w:rsid w:val="005F5362"/>
    <w:rsid w:val="005F6BA3"/>
    <w:rsid w:val="005F7103"/>
    <w:rsid w:val="00601254"/>
    <w:rsid w:val="0060295D"/>
    <w:rsid w:val="00602B2A"/>
    <w:rsid w:val="00602CAD"/>
    <w:rsid w:val="00603D8B"/>
    <w:rsid w:val="00604793"/>
    <w:rsid w:val="006057A4"/>
    <w:rsid w:val="00605ADD"/>
    <w:rsid w:val="00606317"/>
    <w:rsid w:val="00606719"/>
    <w:rsid w:val="00606876"/>
    <w:rsid w:val="00607DF0"/>
    <w:rsid w:val="00611DA6"/>
    <w:rsid w:val="00611ED4"/>
    <w:rsid w:val="00612908"/>
    <w:rsid w:val="00612B83"/>
    <w:rsid w:val="00612E53"/>
    <w:rsid w:val="00613583"/>
    <w:rsid w:val="00613632"/>
    <w:rsid w:val="006144E2"/>
    <w:rsid w:val="006156CE"/>
    <w:rsid w:val="0061631A"/>
    <w:rsid w:val="006201C7"/>
    <w:rsid w:val="006203FF"/>
    <w:rsid w:val="006207E9"/>
    <w:rsid w:val="006216F0"/>
    <w:rsid w:val="00621F30"/>
    <w:rsid w:val="00622673"/>
    <w:rsid w:val="0062288F"/>
    <w:rsid w:val="00622D1B"/>
    <w:rsid w:val="00623A38"/>
    <w:rsid w:val="00623AEE"/>
    <w:rsid w:val="00623FA4"/>
    <w:rsid w:val="006241FE"/>
    <w:rsid w:val="006262F0"/>
    <w:rsid w:val="00627F25"/>
    <w:rsid w:val="00630320"/>
    <w:rsid w:val="00630B50"/>
    <w:rsid w:val="00630BE9"/>
    <w:rsid w:val="006323D3"/>
    <w:rsid w:val="00634096"/>
    <w:rsid w:val="00634B20"/>
    <w:rsid w:val="006355AB"/>
    <w:rsid w:val="0063584C"/>
    <w:rsid w:val="00640204"/>
    <w:rsid w:val="006423D3"/>
    <w:rsid w:val="0064294E"/>
    <w:rsid w:val="00643155"/>
    <w:rsid w:val="00644908"/>
    <w:rsid w:val="00644E34"/>
    <w:rsid w:val="00645D12"/>
    <w:rsid w:val="00645F02"/>
    <w:rsid w:val="00646026"/>
    <w:rsid w:val="0064640A"/>
    <w:rsid w:val="00651276"/>
    <w:rsid w:val="00652A94"/>
    <w:rsid w:val="00652C69"/>
    <w:rsid w:val="00653204"/>
    <w:rsid w:val="00653CC9"/>
    <w:rsid w:val="00654BF3"/>
    <w:rsid w:val="006559EC"/>
    <w:rsid w:val="00656F80"/>
    <w:rsid w:val="0065736A"/>
    <w:rsid w:val="00660225"/>
    <w:rsid w:val="00660B40"/>
    <w:rsid w:val="00662CE7"/>
    <w:rsid w:val="006632ED"/>
    <w:rsid w:val="0066377F"/>
    <w:rsid w:val="0066403F"/>
    <w:rsid w:val="0066425C"/>
    <w:rsid w:val="00664EE7"/>
    <w:rsid w:val="00665C02"/>
    <w:rsid w:val="006678E8"/>
    <w:rsid w:val="006679BB"/>
    <w:rsid w:val="00673355"/>
    <w:rsid w:val="006739B6"/>
    <w:rsid w:val="00674530"/>
    <w:rsid w:val="006761CD"/>
    <w:rsid w:val="006763AD"/>
    <w:rsid w:val="00680865"/>
    <w:rsid w:val="0068097B"/>
    <w:rsid w:val="00680C02"/>
    <w:rsid w:val="00680C77"/>
    <w:rsid w:val="00680EA3"/>
    <w:rsid w:val="00680EDE"/>
    <w:rsid w:val="00681CF6"/>
    <w:rsid w:val="00682353"/>
    <w:rsid w:val="00682CB7"/>
    <w:rsid w:val="00684B0B"/>
    <w:rsid w:val="00684DE7"/>
    <w:rsid w:val="00685394"/>
    <w:rsid w:val="0068655A"/>
    <w:rsid w:val="00686E98"/>
    <w:rsid w:val="00687426"/>
    <w:rsid w:val="00687540"/>
    <w:rsid w:val="006879F6"/>
    <w:rsid w:val="00687AB7"/>
    <w:rsid w:val="00690098"/>
    <w:rsid w:val="00690D5A"/>
    <w:rsid w:val="006914EC"/>
    <w:rsid w:val="006916E9"/>
    <w:rsid w:val="006924C0"/>
    <w:rsid w:val="00693030"/>
    <w:rsid w:val="00693426"/>
    <w:rsid w:val="0069388C"/>
    <w:rsid w:val="00693F22"/>
    <w:rsid w:val="0069414B"/>
    <w:rsid w:val="00694476"/>
    <w:rsid w:val="006957E9"/>
    <w:rsid w:val="006973B5"/>
    <w:rsid w:val="006A0023"/>
    <w:rsid w:val="006A0344"/>
    <w:rsid w:val="006A09E4"/>
    <w:rsid w:val="006A18A4"/>
    <w:rsid w:val="006A200B"/>
    <w:rsid w:val="006A32C0"/>
    <w:rsid w:val="006A4FC0"/>
    <w:rsid w:val="006A53BA"/>
    <w:rsid w:val="006A5494"/>
    <w:rsid w:val="006A55A8"/>
    <w:rsid w:val="006A570B"/>
    <w:rsid w:val="006A72A1"/>
    <w:rsid w:val="006B05F6"/>
    <w:rsid w:val="006B06DF"/>
    <w:rsid w:val="006B09E0"/>
    <w:rsid w:val="006B1937"/>
    <w:rsid w:val="006B22C6"/>
    <w:rsid w:val="006B25AD"/>
    <w:rsid w:val="006B277F"/>
    <w:rsid w:val="006B600E"/>
    <w:rsid w:val="006B7383"/>
    <w:rsid w:val="006B7F17"/>
    <w:rsid w:val="006C0BDC"/>
    <w:rsid w:val="006C19DB"/>
    <w:rsid w:val="006C1C02"/>
    <w:rsid w:val="006C1CD3"/>
    <w:rsid w:val="006C2635"/>
    <w:rsid w:val="006C2D68"/>
    <w:rsid w:val="006C3AF8"/>
    <w:rsid w:val="006C4A40"/>
    <w:rsid w:val="006C572D"/>
    <w:rsid w:val="006C68E2"/>
    <w:rsid w:val="006C74DB"/>
    <w:rsid w:val="006C75C2"/>
    <w:rsid w:val="006C77A9"/>
    <w:rsid w:val="006C78D4"/>
    <w:rsid w:val="006D17A8"/>
    <w:rsid w:val="006D1D37"/>
    <w:rsid w:val="006D21A5"/>
    <w:rsid w:val="006D242E"/>
    <w:rsid w:val="006D2AB8"/>
    <w:rsid w:val="006D4189"/>
    <w:rsid w:val="006D642C"/>
    <w:rsid w:val="006D66C9"/>
    <w:rsid w:val="006D6B97"/>
    <w:rsid w:val="006D7D5A"/>
    <w:rsid w:val="006E00AA"/>
    <w:rsid w:val="006E0788"/>
    <w:rsid w:val="006E0D6E"/>
    <w:rsid w:val="006E18ED"/>
    <w:rsid w:val="006E1C55"/>
    <w:rsid w:val="006E2C50"/>
    <w:rsid w:val="006E2E0C"/>
    <w:rsid w:val="006E335D"/>
    <w:rsid w:val="006E342E"/>
    <w:rsid w:val="006E381E"/>
    <w:rsid w:val="006E39AF"/>
    <w:rsid w:val="006E591D"/>
    <w:rsid w:val="006E67BC"/>
    <w:rsid w:val="006E6B66"/>
    <w:rsid w:val="006E6DD7"/>
    <w:rsid w:val="006E7EA8"/>
    <w:rsid w:val="006F073A"/>
    <w:rsid w:val="006F36C4"/>
    <w:rsid w:val="006F6166"/>
    <w:rsid w:val="006F74AE"/>
    <w:rsid w:val="006F75D8"/>
    <w:rsid w:val="006F7915"/>
    <w:rsid w:val="00701CE2"/>
    <w:rsid w:val="0070219C"/>
    <w:rsid w:val="00702379"/>
    <w:rsid w:val="00703D81"/>
    <w:rsid w:val="007043D9"/>
    <w:rsid w:val="00704460"/>
    <w:rsid w:val="007047E5"/>
    <w:rsid w:val="007056B3"/>
    <w:rsid w:val="00705E85"/>
    <w:rsid w:val="00707A7F"/>
    <w:rsid w:val="00707F4C"/>
    <w:rsid w:val="00710309"/>
    <w:rsid w:val="00710A5B"/>
    <w:rsid w:val="007118F0"/>
    <w:rsid w:val="00711A3A"/>
    <w:rsid w:val="00712A49"/>
    <w:rsid w:val="00712EE8"/>
    <w:rsid w:val="00712F0F"/>
    <w:rsid w:val="0071300D"/>
    <w:rsid w:val="0071306D"/>
    <w:rsid w:val="00715302"/>
    <w:rsid w:val="00716FA0"/>
    <w:rsid w:val="00717E96"/>
    <w:rsid w:val="007204B0"/>
    <w:rsid w:val="00720756"/>
    <w:rsid w:val="00720BCB"/>
    <w:rsid w:val="007210D5"/>
    <w:rsid w:val="00721FA3"/>
    <w:rsid w:val="00722358"/>
    <w:rsid w:val="00722720"/>
    <w:rsid w:val="0072309F"/>
    <w:rsid w:val="007237B7"/>
    <w:rsid w:val="00723A85"/>
    <w:rsid w:val="00723DC4"/>
    <w:rsid w:val="007249D6"/>
    <w:rsid w:val="007254B9"/>
    <w:rsid w:val="00725714"/>
    <w:rsid w:val="00726DF5"/>
    <w:rsid w:val="007277AD"/>
    <w:rsid w:val="00727D51"/>
    <w:rsid w:val="00727E66"/>
    <w:rsid w:val="00727F23"/>
    <w:rsid w:val="007301CB"/>
    <w:rsid w:val="007319BC"/>
    <w:rsid w:val="00731D2B"/>
    <w:rsid w:val="007324C0"/>
    <w:rsid w:val="00732721"/>
    <w:rsid w:val="00734C30"/>
    <w:rsid w:val="00734CBE"/>
    <w:rsid w:val="00735A55"/>
    <w:rsid w:val="00735ABA"/>
    <w:rsid w:val="00735EB3"/>
    <w:rsid w:val="00736333"/>
    <w:rsid w:val="00736818"/>
    <w:rsid w:val="00737C7F"/>
    <w:rsid w:val="00737D14"/>
    <w:rsid w:val="00740558"/>
    <w:rsid w:val="00740EA9"/>
    <w:rsid w:val="00742815"/>
    <w:rsid w:val="00742E6B"/>
    <w:rsid w:val="007430EB"/>
    <w:rsid w:val="0074317A"/>
    <w:rsid w:val="00743997"/>
    <w:rsid w:val="007448EE"/>
    <w:rsid w:val="00744B55"/>
    <w:rsid w:val="00744F6D"/>
    <w:rsid w:val="00745090"/>
    <w:rsid w:val="007459D1"/>
    <w:rsid w:val="00745DB2"/>
    <w:rsid w:val="0074700C"/>
    <w:rsid w:val="007476B8"/>
    <w:rsid w:val="00751371"/>
    <w:rsid w:val="007530F4"/>
    <w:rsid w:val="007546E9"/>
    <w:rsid w:val="00756066"/>
    <w:rsid w:val="00757093"/>
    <w:rsid w:val="007574F2"/>
    <w:rsid w:val="00760997"/>
    <w:rsid w:val="007621AE"/>
    <w:rsid w:val="007629AA"/>
    <w:rsid w:val="007629C5"/>
    <w:rsid w:val="00763761"/>
    <w:rsid w:val="0076473E"/>
    <w:rsid w:val="00766276"/>
    <w:rsid w:val="007665BE"/>
    <w:rsid w:val="007665C9"/>
    <w:rsid w:val="00767569"/>
    <w:rsid w:val="0077256A"/>
    <w:rsid w:val="007761ED"/>
    <w:rsid w:val="0077620A"/>
    <w:rsid w:val="00777244"/>
    <w:rsid w:val="00777321"/>
    <w:rsid w:val="00777B08"/>
    <w:rsid w:val="00777DA9"/>
    <w:rsid w:val="00780C0D"/>
    <w:rsid w:val="007810D5"/>
    <w:rsid w:val="00782353"/>
    <w:rsid w:val="00782C51"/>
    <w:rsid w:val="00782E04"/>
    <w:rsid w:val="00783606"/>
    <w:rsid w:val="00785264"/>
    <w:rsid w:val="007858E0"/>
    <w:rsid w:val="00785E97"/>
    <w:rsid w:val="007874F4"/>
    <w:rsid w:val="007905F8"/>
    <w:rsid w:val="00790626"/>
    <w:rsid w:val="00792E7F"/>
    <w:rsid w:val="007930E8"/>
    <w:rsid w:val="007938F0"/>
    <w:rsid w:val="007940F4"/>
    <w:rsid w:val="00794502"/>
    <w:rsid w:val="007957A2"/>
    <w:rsid w:val="007957FC"/>
    <w:rsid w:val="0079687A"/>
    <w:rsid w:val="007973A2"/>
    <w:rsid w:val="007A03CE"/>
    <w:rsid w:val="007A0A49"/>
    <w:rsid w:val="007A0FC5"/>
    <w:rsid w:val="007A170C"/>
    <w:rsid w:val="007A2B17"/>
    <w:rsid w:val="007A366E"/>
    <w:rsid w:val="007A3949"/>
    <w:rsid w:val="007A3BE3"/>
    <w:rsid w:val="007A3DBF"/>
    <w:rsid w:val="007A44AB"/>
    <w:rsid w:val="007A519D"/>
    <w:rsid w:val="007A6093"/>
    <w:rsid w:val="007B1D38"/>
    <w:rsid w:val="007B2B32"/>
    <w:rsid w:val="007B3034"/>
    <w:rsid w:val="007B3DEC"/>
    <w:rsid w:val="007B4A86"/>
    <w:rsid w:val="007B4CE8"/>
    <w:rsid w:val="007B67A1"/>
    <w:rsid w:val="007B6A91"/>
    <w:rsid w:val="007C0D59"/>
    <w:rsid w:val="007C124B"/>
    <w:rsid w:val="007C2904"/>
    <w:rsid w:val="007C3518"/>
    <w:rsid w:val="007C357A"/>
    <w:rsid w:val="007C3D37"/>
    <w:rsid w:val="007C3FC7"/>
    <w:rsid w:val="007C496F"/>
    <w:rsid w:val="007C4C9F"/>
    <w:rsid w:val="007C5D9C"/>
    <w:rsid w:val="007C6F55"/>
    <w:rsid w:val="007D00AC"/>
    <w:rsid w:val="007D02CC"/>
    <w:rsid w:val="007D1B48"/>
    <w:rsid w:val="007D1E14"/>
    <w:rsid w:val="007D20F6"/>
    <w:rsid w:val="007D2CB1"/>
    <w:rsid w:val="007D3431"/>
    <w:rsid w:val="007D400D"/>
    <w:rsid w:val="007D5350"/>
    <w:rsid w:val="007D5665"/>
    <w:rsid w:val="007D6029"/>
    <w:rsid w:val="007D636D"/>
    <w:rsid w:val="007E176C"/>
    <w:rsid w:val="007E3DEF"/>
    <w:rsid w:val="007E3E44"/>
    <w:rsid w:val="007E41F3"/>
    <w:rsid w:val="007E45DC"/>
    <w:rsid w:val="007E4697"/>
    <w:rsid w:val="007E48B1"/>
    <w:rsid w:val="007E4960"/>
    <w:rsid w:val="007E54A5"/>
    <w:rsid w:val="007E5928"/>
    <w:rsid w:val="007E6A29"/>
    <w:rsid w:val="007E6B7D"/>
    <w:rsid w:val="007F035C"/>
    <w:rsid w:val="007F066D"/>
    <w:rsid w:val="007F149F"/>
    <w:rsid w:val="007F1BCD"/>
    <w:rsid w:val="007F29A8"/>
    <w:rsid w:val="007F3CBC"/>
    <w:rsid w:val="007F43B3"/>
    <w:rsid w:val="007F4C15"/>
    <w:rsid w:val="007F5F92"/>
    <w:rsid w:val="007F7DD0"/>
    <w:rsid w:val="00800207"/>
    <w:rsid w:val="00802C4C"/>
    <w:rsid w:val="00803551"/>
    <w:rsid w:val="0080378A"/>
    <w:rsid w:val="00803C3C"/>
    <w:rsid w:val="00804AC2"/>
    <w:rsid w:val="00806D36"/>
    <w:rsid w:val="00807C53"/>
    <w:rsid w:val="00810236"/>
    <w:rsid w:val="008114FF"/>
    <w:rsid w:val="008120EE"/>
    <w:rsid w:val="008122EF"/>
    <w:rsid w:val="008136C4"/>
    <w:rsid w:val="00813707"/>
    <w:rsid w:val="00813E2F"/>
    <w:rsid w:val="0081534A"/>
    <w:rsid w:val="00815617"/>
    <w:rsid w:val="00815C56"/>
    <w:rsid w:val="00816CE3"/>
    <w:rsid w:val="00816FD1"/>
    <w:rsid w:val="00817240"/>
    <w:rsid w:val="00820C5B"/>
    <w:rsid w:val="00820F1A"/>
    <w:rsid w:val="008211F6"/>
    <w:rsid w:val="00822250"/>
    <w:rsid w:val="00822DA3"/>
    <w:rsid w:val="008233E2"/>
    <w:rsid w:val="0082405E"/>
    <w:rsid w:val="00824FDE"/>
    <w:rsid w:val="008251D8"/>
    <w:rsid w:val="00825FDD"/>
    <w:rsid w:val="0082693E"/>
    <w:rsid w:val="0083098B"/>
    <w:rsid w:val="00831B5F"/>
    <w:rsid w:val="00832B5C"/>
    <w:rsid w:val="00832D66"/>
    <w:rsid w:val="008336AB"/>
    <w:rsid w:val="0083481E"/>
    <w:rsid w:val="008358D1"/>
    <w:rsid w:val="00836E2A"/>
    <w:rsid w:val="008402B6"/>
    <w:rsid w:val="008402F1"/>
    <w:rsid w:val="008405EE"/>
    <w:rsid w:val="00840777"/>
    <w:rsid w:val="00840FD4"/>
    <w:rsid w:val="00841770"/>
    <w:rsid w:val="00841A78"/>
    <w:rsid w:val="00842159"/>
    <w:rsid w:val="00842EB2"/>
    <w:rsid w:val="00843941"/>
    <w:rsid w:val="00843C01"/>
    <w:rsid w:val="00843F71"/>
    <w:rsid w:val="00844283"/>
    <w:rsid w:val="00844407"/>
    <w:rsid w:val="0084449C"/>
    <w:rsid w:val="0084484B"/>
    <w:rsid w:val="00844D4A"/>
    <w:rsid w:val="00845B07"/>
    <w:rsid w:val="00845FB3"/>
    <w:rsid w:val="00846907"/>
    <w:rsid w:val="00847D68"/>
    <w:rsid w:val="00847E2D"/>
    <w:rsid w:val="00851654"/>
    <w:rsid w:val="008530EF"/>
    <w:rsid w:val="00853E9F"/>
    <w:rsid w:val="008545FC"/>
    <w:rsid w:val="008548AD"/>
    <w:rsid w:val="00854AB1"/>
    <w:rsid w:val="008553FC"/>
    <w:rsid w:val="00856089"/>
    <w:rsid w:val="00857185"/>
    <w:rsid w:val="0085720B"/>
    <w:rsid w:val="0085730F"/>
    <w:rsid w:val="00857E89"/>
    <w:rsid w:val="00860A0F"/>
    <w:rsid w:val="0086434C"/>
    <w:rsid w:val="00865481"/>
    <w:rsid w:val="00866C3E"/>
    <w:rsid w:val="00867DE9"/>
    <w:rsid w:val="00870771"/>
    <w:rsid w:val="0087185F"/>
    <w:rsid w:val="00871D5B"/>
    <w:rsid w:val="00872115"/>
    <w:rsid w:val="008729A5"/>
    <w:rsid w:val="00874762"/>
    <w:rsid w:val="00874C25"/>
    <w:rsid w:val="00875710"/>
    <w:rsid w:val="0087586B"/>
    <w:rsid w:val="00875CAD"/>
    <w:rsid w:val="00876230"/>
    <w:rsid w:val="008772F7"/>
    <w:rsid w:val="00877E93"/>
    <w:rsid w:val="0088044A"/>
    <w:rsid w:val="00880823"/>
    <w:rsid w:val="00881460"/>
    <w:rsid w:val="0088253E"/>
    <w:rsid w:val="00882B69"/>
    <w:rsid w:val="00883EF9"/>
    <w:rsid w:val="00884403"/>
    <w:rsid w:val="0088644A"/>
    <w:rsid w:val="00886D46"/>
    <w:rsid w:val="00887CAC"/>
    <w:rsid w:val="0089027A"/>
    <w:rsid w:val="00890BD4"/>
    <w:rsid w:val="00893D37"/>
    <w:rsid w:val="0089419A"/>
    <w:rsid w:val="00894435"/>
    <w:rsid w:val="00894491"/>
    <w:rsid w:val="00894BDC"/>
    <w:rsid w:val="00895FB0"/>
    <w:rsid w:val="00896580"/>
    <w:rsid w:val="00896680"/>
    <w:rsid w:val="00897374"/>
    <w:rsid w:val="00897575"/>
    <w:rsid w:val="008A06D1"/>
    <w:rsid w:val="008A0735"/>
    <w:rsid w:val="008A2922"/>
    <w:rsid w:val="008A3AE4"/>
    <w:rsid w:val="008A41F5"/>
    <w:rsid w:val="008A518F"/>
    <w:rsid w:val="008A5C60"/>
    <w:rsid w:val="008A7D6C"/>
    <w:rsid w:val="008B26BE"/>
    <w:rsid w:val="008B2906"/>
    <w:rsid w:val="008B378F"/>
    <w:rsid w:val="008B4801"/>
    <w:rsid w:val="008B5A68"/>
    <w:rsid w:val="008B683A"/>
    <w:rsid w:val="008B6882"/>
    <w:rsid w:val="008B6F88"/>
    <w:rsid w:val="008B7237"/>
    <w:rsid w:val="008C2C68"/>
    <w:rsid w:val="008C3F5E"/>
    <w:rsid w:val="008C4323"/>
    <w:rsid w:val="008C4B80"/>
    <w:rsid w:val="008C5402"/>
    <w:rsid w:val="008C5889"/>
    <w:rsid w:val="008C5B05"/>
    <w:rsid w:val="008C5B84"/>
    <w:rsid w:val="008C6376"/>
    <w:rsid w:val="008C68AC"/>
    <w:rsid w:val="008D049E"/>
    <w:rsid w:val="008D073E"/>
    <w:rsid w:val="008D0962"/>
    <w:rsid w:val="008D09A9"/>
    <w:rsid w:val="008D0F32"/>
    <w:rsid w:val="008D1C26"/>
    <w:rsid w:val="008D2FE9"/>
    <w:rsid w:val="008D31B2"/>
    <w:rsid w:val="008D3E46"/>
    <w:rsid w:val="008D457E"/>
    <w:rsid w:val="008D56A2"/>
    <w:rsid w:val="008D56DA"/>
    <w:rsid w:val="008D6268"/>
    <w:rsid w:val="008D7B67"/>
    <w:rsid w:val="008E0411"/>
    <w:rsid w:val="008E1132"/>
    <w:rsid w:val="008E15E0"/>
    <w:rsid w:val="008E2161"/>
    <w:rsid w:val="008E2395"/>
    <w:rsid w:val="008E26C2"/>
    <w:rsid w:val="008E299F"/>
    <w:rsid w:val="008E3429"/>
    <w:rsid w:val="008E3DFD"/>
    <w:rsid w:val="008E480B"/>
    <w:rsid w:val="008E487C"/>
    <w:rsid w:val="008E52BE"/>
    <w:rsid w:val="008E5AFE"/>
    <w:rsid w:val="008E61E2"/>
    <w:rsid w:val="008E6E89"/>
    <w:rsid w:val="008E78A0"/>
    <w:rsid w:val="008E7E1D"/>
    <w:rsid w:val="008F194D"/>
    <w:rsid w:val="008F286F"/>
    <w:rsid w:val="008F29E9"/>
    <w:rsid w:val="008F4EC2"/>
    <w:rsid w:val="008F515C"/>
    <w:rsid w:val="008F5F31"/>
    <w:rsid w:val="008F68C5"/>
    <w:rsid w:val="008F7159"/>
    <w:rsid w:val="008F7591"/>
    <w:rsid w:val="008F7D15"/>
    <w:rsid w:val="00900774"/>
    <w:rsid w:val="00900B89"/>
    <w:rsid w:val="00900DDA"/>
    <w:rsid w:val="00900F41"/>
    <w:rsid w:val="00901694"/>
    <w:rsid w:val="009016B6"/>
    <w:rsid w:val="009020D0"/>
    <w:rsid w:val="009024BC"/>
    <w:rsid w:val="009044D9"/>
    <w:rsid w:val="00904D7B"/>
    <w:rsid w:val="009060ED"/>
    <w:rsid w:val="009071C9"/>
    <w:rsid w:val="009101D8"/>
    <w:rsid w:val="00910585"/>
    <w:rsid w:val="009107D1"/>
    <w:rsid w:val="00911478"/>
    <w:rsid w:val="00911FDD"/>
    <w:rsid w:val="00912166"/>
    <w:rsid w:val="00912245"/>
    <w:rsid w:val="0091457C"/>
    <w:rsid w:val="009145B0"/>
    <w:rsid w:val="00915FAB"/>
    <w:rsid w:val="00916693"/>
    <w:rsid w:val="009166D4"/>
    <w:rsid w:val="009167AB"/>
    <w:rsid w:val="0091762E"/>
    <w:rsid w:val="00920A3A"/>
    <w:rsid w:val="0092146E"/>
    <w:rsid w:val="00921ABF"/>
    <w:rsid w:val="00922A31"/>
    <w:rsid w:val="00923343"/>
    <w:rsid w:val="0092335B"/>
    <w:rsid w:val="00925017"/>
    <w:rsid w:val="00925B55"/>
    <w:rsid w:val="00925F38"/>
    <w:rsid w:val="00926551"/>
    <w:rsid w:val="00926B1F"/>
    <w:rsid w:val="00926FCF"/>
    <w:rsid w:val="009304FE"/>
    <w:rsid w:val="009310C2"/>
    <w:rsid w:val="0093262E"/>
    <w:rsid w:val="00933CB2"/>
    <w:rsid w:val="00935401"/>
    <w:rsid w:val="00936399"/>
    <w:rsid w:val="00937367"/>
    <w:rsid w:val="00940B61"/>
    <w:rsid w:val="0094116F"/>
    <w:rsid w:val="00943328"/>
    <w:rsid w:val="00943BC3"/>
    <w:rsid w:val="00943D9F"/>
    <w:rsid w:val="00944601"/>
    <w:rsid w:val="009451A4"/>
    <w:rsid w:val="00945351"/>
    <w:rsid w:val="009467BE"/>
    <w:rsid w:val="00946DDA"/>
    <w:rsid w:val="00947589"/>
    <w:rsid w:val="00947628"/>
    <w:rsid w:val="00947B00"/>
    <w:rsid w:val="0095065E"/>
    <w:rsid w:val="00952704"/>
    <w:rsid w:val="00952E31"/>
    <w:rsid w:val="00952FED"/>
    <w:rsid w:val="00953EF9"/>
    <w:rsid w:val="009543F9"/>
    <w:rsid w:val="00954639"/>
    <w:rsid w:val="00955D24"/>
    <w:rsid w:val="00957201"/>
    <w:rsid w:val="00957DC3"/>
    <w:rsid w:val="009600C1"/>
    <w:rsid w:val="00961D5A"/>
    <w:rsid w:val="00963199"/>
    <w:rsid w:val="00964D02"/>
    <w:rsid w:val="00964D5C"/>
    <w:rsid w:val="0096511F"/>
    <w:rsid w:val="00965C3B"/>
    <w:rsid w:val="00966012"/>
    <w:rsid w:val="0096663E"/>
    <w:rsid w:val="00967011"/>
    <w:rsid w:val="00967688"/>
    <w:rsid w:val="00970946"/>
    <w:rsid w:val="00970DCE"/>
    <w:rsid w:val="00971582"/>
    <w:rsid w:val="009719AC"/>
    <w:rsid w:val="009727D4"/>
    <w:rsid w:val="0097479A"/>
    <w:rsid w:val="00974870"/>
    <w:rsid w:val="00975023"/>
    <w:rsid w:val="0097536E"/>
    <w:rsid w:val="00975C4C"/>
    <w:rsid w:val="00976868"/>
    <w:rsid w:val="00976AB6"/>
    <w:rsid w:val="0097715D"/>
    <w:rsid w:val="00977D51"/>
    <w:rsid w:val="00977EB5"/>
    <w:rsid w:val="0098035F"/>
    <w:rsid w:val="00981198"/>
    <w:rsid w:val="00981734"/>
    <w:rsid w:val="00981BDB"/>
    <w:rsid w:val="0098319E"/>
    <w:rsid w:val="009836F6"/>
    <w:rsid w:val="00983706"/>
    <w:rsid w:val="00985025"/>
    <w:rsid w:val="00986652"/>
    <w:rsid w:val="00990040"/>
    <w:rsid w:val="00990985"/>
    <w:rsid w:val="00990BF1"/>
    <w:rsid w:val="009913F3"/>
    <w:rsid w:val="00991448"/>
    <w:rsid w:val="00991ED0"/>
    <w:rsid w:val="00992430"/>
    <w:rsid w:val="009927E6"/>
    <w:rsid w:val="00992B82"/>
    <w:rsid w:val="00993741"/>
    <w:rsid w:val="00993A5A"/>
    <w:rsid w:val="009947AC"/>
    <w:rsid w:val="0099496D"/>
    <w:rsid w:val="009963A9"/>
    <w:rsid w:val="009966A2"/>
    <w:rsid w:val="00996D01"/>
    <w:rsid w:val="00997811"/>
    <w:rsid w:val="00997AF6"/>
    <w:rsid w:val="009A068E"/>
    <w:rsid w:val="009A0B9A"/>
    <w:rsid w:val="009A102E"/>
    <w:rsid w:val="009A2040"/>
    <w:rsid w:val="009A3E4C"/>
    <w:rsid w:val="009A4145"/>
    <w:rsid w:val="009A4F64"/>
    <w:rsid w:val="009A53E2"/>
    <w:rsid w:val="009A62A2"/>
    <w:rsid w:val="009A6547"/>
    <w:rsid w:val="009A790A"/>
    <w:rsid w:val="009B0BD8"/>
    <w:rsid w:val="009B0D9F"/>
    <w:rsid w:val="009B2011"/>
    <w:rsid w:val="009B21B7"/>
    <w:rsid w:val="009B55AC"/>
    <w:rsid w:val="009B7243"/>
    <w:rsid w:val="009B7378"/>
    <w:rsid w:val="009B7563"/>
    <w:rsid w:val="009B7727"/>
    <w:rsid w:val="009B7A9F"/>
    <w:rsid w:val="009C0BBE"/>
    <w:rsid w:val="009C1BD0"/>
    <w:rsid w:val="009C362A"/>
    <w:rsid w:val="009C45EA"/>
    <w:rsid w:val="009C4B01"/>
    <w:rsid w:val="009C541B"/>
    <w:rsid w:val="009C6CE7"/>
    <w:rsid w:val="009C6F47"/>
    <w:rsid w:val="009C73CA"/>
    <w:rsid w:val="009C7B2D"/>
    <w:rsid w:val="009C7B31"/>
    <w:rsid w:val="009D11AE"/>
    <w:rsid w:val="009D17EF"/>
    <w:rsid w:val="009D1A34"/>
    <w:rsid w:val="009D255D"/>
    <w:rsid w:val="009D3633"/>
    <w:rsid w:val="009D5198"/>
    <w:rsid w:val="009D5B3C"/>
    <w:rsid w:val="009D6280"/>
    <w:rsid w:val="009D76A2"/>
    <w:rsid w:val="009D7BD9"/>
    <w:rsid w:val="009E04F8"/>
    <w:rsid w:val="009E0E88"/>
    <w:rsid w:val="009E1C8D"/>
    <w:rsid w:val="009E2B9B"/>
    <w:rsid w:val="009E4550"/>
    <w:rsid w:val="009E4760"/>
    <w:rsid w:val="009E4E9A"/>
    <w:rsid w:val="009E665E"/>
    <w:rsid w:val="009E7271"/>
    <w:rsid w:val="009E72F8"/>
    <w:rsid w:val="009F1FDE"/>
    <w:rsid w:val="009F3386"/>
    <w:rsid w:val="009F47E4"/>
    <w:rsid w:val="009F4BAB"/>
    <w:rsid w:val="009F520D"/>
    <w:rsid w:val="009F541C"/>
    <w:rsid w:val="009F57C2"/>
    <w:rsid w:val="009F5AB9"/>
    <w:rsid w:val="009F5D68"/>
    <w:rsid w:val="009F6710"/>
    <w:rsid w:val="009F7F1A"/>
    <w:rsid w:val="00A002A6"/>
    <w:rsid w:val="00A00CE3"/>
    <w:rsid w:val="00A00E0A"/>
    <w:rsid w:val="00A038E1"/>
    <w:rsid w:val="00A03923"/>
    <w:rsid w:val="00A06EEB"/>
    <w:rsid w:val="00A07C2D"/>
    <w:rsid w:val="00A07E27"/>
    <w:rsid w:val="00A106C1"/>
    <w:rsid w:val="00A1172D"/>
    <w:rsid w:val="00A1332A"/>
    <w:rsid w:val="00A1355F"/>
    <w:rsid w:val="00A141EB"/>
    <w:rsid w:val="00A149FB"/>
    <w:rsid w:val="00A152BE"/>
    <w:rsid w:val="00A1560E"/>
    <w:rsid w:val="00A161B3"/>
    <w:rsid w:val="00A165DC"/>
    <w:rsid w:val="00A17A35"/>
    <w:rsid w:val="00A20242"/>
    <w:rsid w:val="00A20A83"/>
    <w:rsid w:val="00A216C5"/>
    <w:rsid w:val="00A21F16"/>
    <w:rsid w:val="00A23692"/>
    <w:rsid w:val="00A23869"/>
    <w:rsid w:val="00A23A3C"/>
    <w:rsid w:val="00A23D49"/>
    <w:rsid w:val="00A23FB0"/>
    <w:rsid w:val="00A26864"/>
    <w:rsid w:val="00A268F8"/>
    <w:rsid w:val="00A2794B"/>
    <w:rsid w:val="00A279B1"/>
    <w:rsid w:val="00A3135B"/>
    <w:rsid w:val="00A3179D"/>
    <w:rsid w:val="00A31A9D"/>
    <w:rsid w:val="00A32E30"/>
    <w:rsid w:val="00A33498"/>
    <w:rsid w:val="00A34C4D"/>
    <w:rsid w:val="00A356EC"/>
    <w:rsid w:val="00A35BDD"/>
    <w:rsid w:val="00A401F6"/>
    <w:rsid w:val="00A407D1"/>
    <w:rsid w:val="00A40CE4"/>
    <w:rsid w:val="00A40EEF"/>
    <w:rsid w:val="00A41D4B"/>
    <w:rsid w:val="00A4365A"/>
    <w:rsid w:val="00A437E8"/>
    <w:rsid w:val="00A4522F"/>
    <w:rsid w:val="00A45E30"/>
    <w:rsid w:val="00A50A1F"/>
    <w:rsid w:val="00A53171"/>
    <w:rsid w:val="00A5385B"/>
    <w:rsid w:val="00A53FA2"/>
    <w:rsid w:val="00A5404F"/>
    <w:rsid w:val="00A5414E"/>
    <w:rsid w:val="00A55939"/>
    <w:rsid w:val="00A601C5"/>
    <w:rsid w:val="00A60B18"/>
    <w:rsid w:val="00A60FC9"/>
    <w:rsid w:val="00A615A1"/>
    <w:rsid w:val="00A62010"/>
    <w:rsid w:val="00A62910"/>
    <w:rsid w:val="00A62978"/>
    <w:rsid w:val="00A62CDB"/>
    <w:rsid w:val="00A6380B"/>
    <w:rsid w:val="00A65240"/>
    <w:rsid w:val="00A65454"/>
    <w:rsid w:val="00A65A67"/>
    <w:rsid w:val="00A65DD8"/>
    <w:rsid w:val="00A6658D"/>
    <w:rsid w:val="00A66904"/>
    <w:rsid w:val="00A66A21"/>
    <w:rsid w:val="00A70D85"/>
    <w:rsid w:val="00A70F43"/>
    <w:rsid w:val="00A7100D"/>
    <w:rsid w:val="00A720B7"/>
    <w:rsid w:val="00A720CB"/>
    <w:rsid w:val="00A7274E"/>
    <w:rsid w:val="00A72811"/>
    <w:rsid w:val="00A72B0F"/>
    <w:rsid w:val="00A72F1D"/>
    <w:rsid w:val="00A73903"/>
    <w:rsid w:val="00A73D8D"/>
    <w:rsid w:val="00A7437F"/>
    <w:rsid w:val="00A74D19"/>
    <w:rsid w:val="00A8022A"/>
    <w:rsid w:val="00A8038F"/>
    <w:rsid w:val="00A81904"/>
    <w:rsid w:val="00A83094"/>
    <w:rsid w:val="00A84B09"/>
    <w:rsid w:val="00A902C1"/>
    <w:rsid w:val="00A90675"/>
    <w:rsid w:val="00A90D85"/>
    <w:rsid w:val="00A911CF"/>
    <w:rsid w:val="00A91356"/>
    <w:rsid w:val="00A913BC"/>
    <w:rsid w:val="00A919AE"/>
    <w:rsid w:val="00A91BA5"/>
    <w:rsid w:val="00A91D23"/>
    <w:rsid w:val="00A92AED"/>
    <w:rsid w:val="00A93A1E"/>
    <w:rsid w:val="00A93CD0"/>
    <w:rsid w:val="00A957BA"/>
    <w:rsid w:val="00A95FE6"/>
    <w:rsid w:val="00A9604A"/>
    <w:rsid w:val="00A97416"/>
    <w:rsid w:val="00A97863"/>
    <w:rsid w:val="00A97E9E"/>
    <w:rsid w:val="00AA02A1"/>
    <w:rsid w:val="00AA0A60"/>
    <w:rsid w:val="00AA0AC2"/>
    <w:rsid w:val="00AA15C2"/>
    <w:rsid w:val="00AA24AB"/>
    <w:rsid w:val="00AA24BB"/>
    <w:rsid w:val="00AA3D2A"/>
    <w:rsid w:val="00AA3FEB"/>
    <w:rsid w:val="00AA6609"/>
    <w:rsid w:val="00AA672E"/>
    <w:rsid w:val="00AA69E3"/>
    <w:rsid w:val="00AA6FBF"/>
    <w:rsid w:val="00AA78CC"/>
    <w:rsid w:val="00AB1466"/>
    <w:rsid w:val="00AB191A"/>
    <w:rsid w:val="00AB1F32"/>
    <w:rsid w:val="00AB2141"/>
    <w:rsid w:val="00AB3321"/>
    <w:rsid w:val="00AB404E"/>
    <w:rsid w:val="00AB4DFE"/>
    <w:rsid w:val="00AB61F8"/>
    <w:rsid w:val="00AB6CA0"/>
    <w:rsid w:val="00AB6CF9"/>
    <w:rsid w:val="00AB7760"/>
    <w:rsid w:val="00AB7D35"/>
    <w:rsid w:val="00AC092D"/>
    <w:rsid w:val="00AC1007"/>
    <w:rsid w:val="00AC1815"/>
    <w:rsid w:val="00AC1C6F"/>
    <w:rsid w:val="00AC24A8"/>
    <w:rsid w:val="00AC26D9"/>
    <w:rsid w:val="00AC392B"/>
    <w:rsid w:val="00AC3C21"/>
    <w:rsid w:val="00AC477A"/>
    <w:rsid w:val="00AC4E6C"/>
    <w:rsid w:val="00AC5440"/>
    <w:rsid w:val="00AC5B95"/>
    <w:rsid w:val="00AC6EB3"/>
    <w:rsid w:val="00AC705B"/>
    <w:rsid w:val="00AC747B"/>
    <w:rsid w:val="00AC7FCA"/>
    <w:rsid w:val="00AD120E"/>
    <w:rsid w:val="00AD1B8B"/>
    <w:rsid w:val="00AD2411"/>
    <w:rsid w:val="00AD3820"/>
    <w:rsid w:val="00AD3F59"/>
    <w:rsid w:val="00AD4C32"/>
    <w:rsid w:val="00AD616A"/>
    <w:rsid w:val="00AD66B0"/>
    <w:rsid w:val="00AD69ED"/>
    <w:rsid w:val="00AD6D05"/>
    <w:rsid w:val="00AE04CC"/>
    <w:rsid w:val="00AE2539"/>
    <w:rsid w:val="00AE475D"/>
    <w:rsid w:val="00AE4EE1"/>
    <w:rsid w:val="00AE4FAC"/>
    <w:rsid w:val="00AE63E8"/>
    <w:rsid w:val="00AE6809"/>
    <w:rsid w:val="00AE7470"/>
    <w:rsid w:val="00AE7731"/>
    <w:rsid w:val="00AE7E3E"/>
    <w:rsid w:val="00AF053A"/>
    <w:rsid w:val="00AF0D0A"/>
    <w:rsid w:val="00AF13CD"/>
    <w:rsid w:val="00AF197E"/>
    <w:rsid w:val="00AF265E"/>
    <w:rsid w:val="00AF292B"/>
    <w:rsid w:val="00AF2B8C"/>
    <w:rsid w:val="00AF40B3"/>
    <w:rsid w:val="00AF480D"/>
    <w:rsid w:val="00AF6A16"/>
    <w:rsid w:val="00AF6A47"/>
    <w:rsid w:val="00AF6AD4"/>
    <w:rsid w:val="00AF7AC4"/>
    <w:rsid w:val="00B001A8"/>
    <w:rsid w:val="00B01907"/>
    <w:rsid w:val="00B03403"/>
    <w:rsid w:val="00B0486A"/>
    <w:rsid w:val="00B048E3"/>
    <w:rsid w:val="00B058E0"/>
    <w:rsid w:val="00B05987"/>
    <w:rsid w:val="00B103CF"/>
    <w:rsid w:val="00B10C1C"/>
    <w:rsid w:val="00B11717"/>
    <w:rsid w:val="00B11FE1"/>
    <w:rsid w:val="00B14520"/>
    <w:rsid w:val="00B145CC"/>
    <w:rsid w:val="00B14A7D"/>
    <w:rsid w:val="00B14F4C"/>
    <w:rsid w:val="00B16ACB"/>
    <w:rsid w:val="00B16D2B"/>
    <w:rsid w:val="00B17002"/>
    <w:rsid w:val="00B17917"/>
    <w:rsid w:val="00B20590"/>
    <w:rsid w:val="00B21F16"/>
    <w:rsid w:val="00B2326A"/>
    <w:rsid w:val="00B2465C"/>
    <w:rsid w:val="00B25BF0"/>
    <w:rsid w:val="00B27872"/>
    <w:rsid w:val="00B32591"/>
    <w:rsid w:val="00B33035"/>
    <w:rsid w:val="00B33B10"/>
    <w:rsid w:val="00B33EE3"/>
    <w:rsid w:val="00B34201"/>
    <w:rsid w:val="00B34FB6"/>
    <w:rsid w:val="00B355A8"/>
    <w:rsid w:val="00B35AFD"/>
    <w:rsid w:val="00B362B3"/>
    <w:rsid w:val="00B37180"/>
    <w:rsid w:val="00B37E13"/>
    <w:rsid w:val="00B426CF"/>
    <w:rsid w:val="00B428ED"/>
    <w:rsid w:val="00B437E4"/>
    <w:rsid w:val="00B43EF7"/>
    <w:rsid w:val="00B448D6"/>
    <w:rsid w:val="00B45EFC"/>
    <w:rsid w:val="00B46286"/>
    <w:rsid w:val="00B46C87"/>
    <w:rsid w:val="00B46D38"/>
    <w:rsid w:val="00B504F4"/>
    <w:rsid w:val="00B5135E"/>
    <w:rsid w:val="00B51F8D"/>
    <w:rsid w:val="00B52814"/>
    <w:rsid w:val="00B5282F"/>
    <w:rsid w:val="00B52B95"/>
    <w:rsid w:val="00B541A6"/>
    <w:rsid w:val="00B54A73"/>
    <w:rsid w:val="00B54FB6"/>
    <w:rsid w:val="00B55353"/>
    <w:rsid w:val="00B56A4F"/>
    <w:rsid w:val="00B57396"/>
    <w:rsid w:val="00B57A46"/>
    <w:rsid w:val="00B57E2F"/>
    <w:rsid w:val="00B60225"/>
    <w:rsid w:val="00B63E13"/>
    <w:rsid w:val="00B64022"/>
    <w:rsid w:val="00B64AB0"/>
    <w:rsid w:val="00B64CCD"/>
    <w:rsid w:val="00B66D3A"/>
    <w:rsid w:val="00B67311"/>
    <w:rsid w:val="00B6796A"/>
    <w:rsid w:val="00B67D77"/>
    <w:rsid w:val="00B73FD1"/>
    <w:rsid w:val="00B752A4"/>
    <w:rsid w:val="00B75639"/>
    <w:rsid w:val="00B77C6D"/>
    <w:rsid w:val="00B806EC"/>
    <w:rsid w:val="00B807C2"/>
    <w:rsid w:val="00B80A45"/>
    <w:rsid w:val="00B80D14"/>
    <w:rsid w:val="00B82D8C"/>
    <w:rsid w:val="00B834A2"/>
    <w:rsid w:val="00B83786"/>
    <w:rsid w:val="00B83ACE"/>
    <w:rsid w:val="00B83E2A"/>
    <w:rsid w:val="00B84749"/>
    <w:rsid w:val="00B84B09"/>
    <w:rsid w:val="00B84D28"/>
    <w:rsid w:val="00B85F76"/>
    <w:rsid w:val="00B85F83"/>
    <w:rsid w:val="00B9111D"/>
    <w:rsid w:val="00B9239B"/>
    <w:rsid w:val="00B943E6"/>
    <w:rsid w:val="00B949E6"/>
    <w:rsid w:val="00B94C91"/>
    <w:rsid w:val="00B95E73"/>
    <w:rsid w:val="00B9609E"/>
    <w:rsid w:val="00B97485"/>
    <w:rsid w:val="00B97639"/>
    <w:rsid w:val="00B9782A"/>
    <w:rsid w:val="00BA0034"/>
    <w:rsid w:val="00BA0366"/>
    <w:rsid w:val="00BA0F99"/>
    <w:rsid w:val="00BA10D0"/>
    <w:rsid w:val="00BA1E31"/>
    <w:rsid w:val="00BA2A20"/>
    <w:rsid w:val="00BA40E0"/>
    <w:rsid w:val="00BA64EF"/>
    <w:rsid w:val="00BA7862"/>
    <w:rsid w:val="00BB2345"/>
    <w:rsid w:val="00BB27C3"/>
    <w:rsid w:val="00BB2853"/>
    <w:rsid w:val="00BB28BD"/>
    <w:rsid w:val="00BB4321"/>
    <w:rsid w:val="00BB4C22"/>
    <w:rsid w:val="00BB5503"/>
    <w:rsid w:val="00BB5C13"/>
    <w:rsid w:val="00BB7CCC"/>
    <w:rsid w:val="00BB7FF6"/>
    <w:rsid w:val="00BC00A7"/>
    <w:rsid w:val="00BC132D"/>
    <w:rsid w:val="00BC169E"/>
    <w:rsid w:val="00BC1FFC"/>
    <w:rsid w:val="00BC43E1"/>
    <w:rsid w:val="00BC50E7"/>
    <w:rsid w:val="00BC5B29"/>
    <w:rsid w:val="00BC6A80"/>
    <w:rsid w:val="00BC76B5"/>
    <w:rsid w:val="00BD0B97"/>
    <w:rsid w:val="00BD25B2"/>
    <w:rsid w:val="00BD2D50"/>
    <w:rsid w:val="00BD4812"/>
    <w:rsid w:val="00BD50DA"/>
    <w:rsid w:val="00BD54B9"/>
    <w:rsid w:val="00BD5648"/>
    <w:rsid w:val="00BD596A"/>
    <w:rsid w:val="00BD74E4"/>
    <w:rsid w:val="00BE0191"/>
    <w:rsid w:val="00BE156B"/>
    <w:rsid w:val="00BE250F"/>
    <w:rsid w:val="00BE2DA1"/>
    <w:rsid w:val="00BE2E2D"/>
    <w:rsid w:val="00BE2FB0"/>
    <w:rsid w:val="00BE3297"/>
    <w:rsid w:val="00BE41A2"/>
    <w:rsid w:val="00BE501A"/>
    <w:rsid w:val="00BE624C"/>
    <w:rsid w:val="00BE69FA"/>
    <w:rsid w:val="00BE6CDC"/>
    <w:rsid w:val="00BE6FFE"/>
    <w:rsid w:val="00BE7B6C"/>
    <w:rsid w:val="00BF0175"/>
    <w:rsid w:val="00BF138D"/>
    <w:rsid w:val="00BF272F"/>
    <w:rsid w:val="00BF298B"/>
    <w:rsid w:val="00BF3453"/>
    <w:rsid w:val="00BF3FEC"/>
    <w:rsid w:val="00BF4461"/>
    <w:rsid w:val="00BF48CB"/>
    <w:rsid w:val="00BF4FE7"/>
    <w:rsid w:val="00BF5389"/>
    <w:rsid w:val="00BF5493"/>
    <w:rsid w:val="00BF5BD5"/>
    <w:rsid w:val="00BF5CC7"/>
    <w:rsid w:val="00BF6362"/>
    <w:rsid w:val="00BF78F5"/>
    <w:rsid w:val="00C00253"/>
    <w:rsid w:val="00C00411"/>
    <w:rsid w:val="00C00448"/>
    <w:rsid w:val="00C006AB"/>
    <w:rsid w:val="00C0113F"/>
    <w:rsid w:val="00C02245"/>
    <w:rsid w:val="00C05B8E"/>
    <w:rsid w:val="00C0652E"/>
    <w:rsid w:val="00C11494"/>
    <w:rsid w:val="00C11F40"/>
    <w:rsid w:val="00C11F6B"/>
    <w:rsid w:val="00C133DD"/>
    <w:rsid w:val="00C148FF"/>
    <w:rsid w:val="00C15396"/>
    <w:rsid w:val="00C15791"/>
    <w:rsid w:val="00C15D3E"/>
    <w:rsid w:val="00C20997"/>
    <w:rsid w:val="00C209BE"/>
    <w:rsid w:val="00C20C91"/>
    <w:rsid w:val="00C227F8"/>
    <w:rsid w:val="00C23816"/>
    <w:rsid w:val="00C24349"/>
    <w:rsid w:val="00C24D90"/>
    <w:rsid w:val="00C24DAD"/>
    <w:rsid w:val="00C25DE5"/>
    <w:rsid w:val="00C262D4"/>
    <w:rsid w:val="00C26C92"/>
    <w:rsid w:val="00C27969"/>
    <w:rsid w:val="00C32200"/>
    <w:rsid w:val="00C3344C"/>
    <w:rsid w:val="00C33AD3"/>
    <w:rsid w:val="00C34118"/>
    <w:rsid w:val="00C35453"/>
    <w:rsid w:val="00C355E0"/>
    <w:rsid w:val="00C3744B"/>
    <w:rsid w:val="00C37943"/>
    <w:rsid w:val="00C40827"/>
    <w:rsid w:val="00C40E92"/>
    <w:rsid w:val="00C414BA"/>
    <w:rsid w:val="00C41D52"/>
    <w:rsid w:val="00C43511"/>
    <w:rsid w:val="00C4356C"/>
    <w:rsid w:val="00C451C0"/>
    <w:rsid w:val="00C45866"/>
    <w:rsid w:val="00C45D16"/>
    <w:rsid w:val="00C45DC4"/>
    <w:rsid w:val="00C50BD0"/>
    <w:rsid w:val="00C50ED1"/>
    <w:rsid w:val="00C5279D"/>
    <w:rsid w:val="00C52923"/>
    <w:rsid w:val="00C5296B"/>
    <w:rsid w:val="00C52D44"/>
    <w:rsid w:val="00C531B4"/>
    <w:rsid w:val="00C54A43"/>
    <w:rsid w:val="00C54BED"/>
    <w:rsid w:val="00C55B04"/>
    <w:rsid w:val="00C572C4"/>
    <w:rsid w:val="00C5795C"/>
    <w:rsid w:val="00C57D8F"/>
    <w:rsid w:val="00C57E82"/>
    <w:rsid w:val="00C606B0"/>
    <w:rsid w:val="00C60745"/>
    <w:rsid w:val="00C60D2C"/>
    <w:rsid w:val="00C60D37"/>
    <w:rsid w:val="00C60E34"/>
    <w:rsid w:val="00C61FD7"/>
    <w:rsid w:val="00C62D0F"/>
    <w:rsid w:val="00C63737"/>
    <w:rsid w:val="00C6390D"/>
    <w:rsid w:val="00C641F5"/>
    <w:rsid w:val="00C64F78"/>
    <w:rsid w:val="00C666D0"/>
    <w:rsid w:val="00C67033"/>
    <w:rsid w:val="00C70929"/>
    <w:rsid w:val="00C70F64"/>
    <w:rsid w:val="00C71224"/>
    <w:rsid w:val="00C7147B"/>
    <w:rsid w:val="00C72DFC"/>
    <w:rsid w:val="00C73243"/>
    <w:rsid w:val="00C73FE8"/>
    <w:rsid w:val="00C74CB4"/>
    <w:rsid w:val="00C7560B"/>
    <w:rsid w:val="00C75D79"/>
    <w:rsid w:val="00C75E26"/>
    <w:rsid w:val="00C75FEA"/>
    <w:rsid w:val="00C76001"/>
    <w:rsid w:val="00C761BE"/>
    <w:rsid w:val="00C7680E"/>
    <w:rsid w:val="00C77E37"/>
    <w:rsid w:val="00C77F6D"/>
    <w:rsid w:val="00C80D2F"/>
    <w:rsid w:val="00C81AB5"/>
    <w:rsid w:val="00C81C9E"/>
    <w:rsid w:val="00C82AA7"/>
    <w:rsid w:val="00C83477"/>
    <w:rsid w:val="00C8353A"/>
    <w:rsid w:val="00C8402C"/>
    <w:rsid w:val="00C84037"/>
    <w:rsid w:val="00C84E4E"/>
    <w:rsid w:val="00C861A7"/>
    <w:rsid w:val="00C861DE"/>
    <w:rsid w:val="00C86235"/>
    <w:rsid w:val="00C90534"/>
    <w:rsid w:val="00C906DD"/>
    <w:rsid w:val="00C9081B"/>
    <w:rsid w:val="00C90B4D"/>
    <w:rsid w:val="00C912D9"/>
    <w:rsid w:val="00C91B9B"/>
    <w:rsid w:val="00C91BCD"/>
    <w:rsid w:val="00C91E75"/>
    <w:rsid w:val="00C92567"/>
    <w:rsid w:val="00C9293A"/>
    <w:rsid w:val="00C92CFB"/>
    <w:rsid w:val="00C92EE4"/>
    <w:rsid w:val="00C94953"/>
    <w:rsid w:val="00C95360"/>
    <w:rsid w:val="00C95C27"/>
    <w:rsid w:val="00C96A3A"/>
    <w:rsid w:val="00C96A5D"/>
    <w:rsid w:val="00CA039E"/>
    <w:rsid w:val="00CA0CDF"/>
    <w:rsid w:val="00CA11C0"/>
    <w:rsid w:val="00CA216B"/>
    <w:rsid w:val="00CA327D"/>
    <w:rsid w:val="00CA55A1"/>
    <w:rsid w:val="00CA5CEF"/>
    <w:rsid w:val="00CA645E"/>
    <w:rsid w:val="00CA653D"/>
    <w:rsid w:val="00CA72C5"/>
    <w:rsid w:val="00CB053C"/>
    <w:rsid w:val="00CB0980"/>
    <w:rsid w:val="00CB0A0A"/>
    <w:rsid w:val="00CB1382"/>
    <w:rsid w:val="00CB4E7B"/>
    <w:rsid w:val="00CC04E3"/>
    <w:rsid w:val="00CC1062"/>
    <w:rsid w:val="00CC1409"/>
    <w:rsid w:val="00CC1D95"/>
    <w:rsid w:val="00CC2364"/>
    <w:rsid w:val="00CC359A"/>
    <w:rsid w:val="00CC3C1F"/>
    <w:rsid w:val="00CC4F78"/>
    <w:rsid w:val="00CC5056"/>
    <w:rsid w:val="00CC53B8"/>
    <w:rsid w:val="00CC6183"/>
    <w:rsid w:val="00CC7845"/>
    <w:rsid w:val="00CC79C0"/>
    <w:rsid w:val="00CC7A39"/>
    <w:rsid w:val="00CC7C45"/>
    <w:rsid w:val="00CD0B8D"/>
    <w:rsid w:val="00CD2A8B"/>
    <w:rsid w:val="00CD34AC"/>
    <w:rsid w:val="00CD3D5B"/>
    <w:rsid w:val="00CD4140"/>
    <w:rsid w:val="00CD4C0F"/>
    <w:rsid w:val="00CD4DE3"/>
    <w:rsid w:val="00CD538E"/>
    <w:rsid w:val="00CD54F3"/>
    <w:rsid w:val="00CD561B"/>
    <w:rsid w:val="00CD5F19"/>
    <w:rsid w:val="00CD7FFA"/>
    <w:rsid w:val="00CE0F62"/>
    <w:rsid w:val="00CE1217"/>
    <w:rsid w:val="00CE1C87"/>
    <w:rsid w:val="00CE217B"/>
    <w:rsid w:val="00CE22F1"/>
    <w:rsid w:val="00CE2E62"/>
    <w:rsid w:val="00CE3423"/>
    <w:rsid w:val="00CE34B9"/>
    <w:rsid w:val="00CE3CC1"/>
    <w:rsid w:val="00CE46F7"/>
    <w:rsid w:val="00CE6CD0"/>
    <w:rsid w:val="00CF000A"/>
    <w:rsid w:val="00CF0FF0"/>
    <w:rsid w:val="00CF1757"/>
    <w:rsid w:val="00CF2EB2"/>
    <w:rsid w:val="00CF2F03"/>
    <w:rsid w:val="00CF37C8"/>
    <w:rsid w:val="00CF4B49"/>
    <w:rsid w:val="00CF53CE"/>
    <w:rsid w:val="00CF600C"/>
    <w:rsid w:val="00CF6262"/>
    <w:rsid w:val="00CF77A8"/>
    <w:rsid w:val="00D00177"/>
    <w:rsid w:val="00D0042B"/>
    <w:rsid w:val="00D01BB2"/>
    <w:rsid w:val="00D025E5"/>
    <w:rsid w:val="00D03383"/>
    <w:rsid w:val="00D04225"/>
    <w:rsid w:val="00D04B79"/>
    <w:rsid w:val="00D05883"/>
    <w:rsid w:val="00D06419"/>
    <w:rsid w:val="00D07273"/>
    <w:rsid w:val="00D10209"/>
    <w:rsid w:val="00D10587"/>
    <w:rsid w:val="00D10E73"/>
    <w:rsid w:val="00D118EE"/>
    <w:rsid w:val="00D119A8"/>
    <w:rsid w:val="00D11F62"/>
    <w:rsid w:val="00D12EDC"/>
    <w:rsid w:val="00D14FB2"/>
    <w:rsid w:val="00D15C09"/>
    <w:rsid w:val="00D16116"/>
    <w:rsid w:val="00D16271"/>
    <w:rsid w:val="00D162E2"/>
    <w:rsid w:val="00D163DE"/>
    <w:rsid w:val="00D1645C"/>
    <w:rsid w:val="00D1648C"/>
    <w:rsid w:val="00D1695F"/>
    <w:rsid w:val="00D16B08"/>
    <w:rsid w:val="00D1760A"/>
    <w:rsid w:val="00D20FFF"/>
    <w:rsid w:val="00D21A90"/>
    <w:rsid w:val="00D23678"/>
    <w:rsid w:val="00D23A06"/>
    <w:rsid w:val="00D24B4D"/>
    <w:rsid w:val="00D24BE2"/>
    <w:rsid w:val="00D264D3"/>
    <w:rsid w:val="00D26CEA"/>
    <w:rsid w:val="00D30123"/>
    <w:rsid w:val="00D30530"/>
    <w:rsid w:val="00D30C6B"/>
    <w:rsid w:val="00D32052"/>
    <w:rsid w:val="00D3369C"/>
    <w:rsid w:val="00D341BA"/>
    <w:rsid w:val="00D343DE"/>
    <w:rsid w:val="00D357E9"/>
    <w:rsid w:val="00D35CAA"/>
    <w:rsid w:val="00D35CB6"/>
    <w:rsid w:val="00D3621B"/>
    <w:rsid w:val="00D36941"/>
    <w:rsid w:val="00D36F75"/>
    <w:rsid w:val="00D37555"/>
    <w:rsid w:val="00D377CA"/>
    <w:rsid w:val="00D379EE"/>
    <w:rsid w:val="00D4010F"/>
    <w:rsid w:val="00D402B4"/>
    <w:rsid w:val="00D40541"/>
    <w:rsid w:val="00D42306"/>
    <w:rsid w:val="00D42BC8"/>
    <w:rsid w:val="00D43529"/>
    <w:rsid w:val="00D43D98"/>
    <w:rsid w:val="00D44347"/>
    <w:rsid w:val="00D4485C"/>
    <w:rsid w:val="00D4514F"/>
    <w:rsid w:val="00D452D6"/>
    <w:rsid w:val="00D456D6"/>
    <w:rsid w:val="00D458A5"/>
    <w:rsid w:val="00D45DDD"/>
    <w:rsid w:val="00D45ED6"/>
    <w:rsid w:val="00D46CA9"/>
    <w:rsid w:val="00D46EAE"/>
    <w:rsid w:val="00D47B0D"/>
    <w:rsid w:val="00D47EC2"/>
    <w:rsid w:val="00D5023B"/>
    <w:rsid w:val="00D50EB3"/>
    <w:rsid w:val="00D51EBB"/>
    <w:rsid w:val="00D52080"/>
    <w:rsid w:val="00D538C3"/>
    <w:rsid w:val="00D53C09"/>
    <w:rsid w:val="00D54D58"/>
    <w:rsid w:val="00D54F65"/>
    <w:rsid w:val="00D554C6"/>
    <w:rsid w:val="00D55E6A"/>
    <w:rsid w:val="00D56073"/>
    <w:rsid w:val="00D5667D"/>
    <w:rsid w:val="00D57530"/>
    <w:rsid w:val="00D61696"/>
    <w:rsid w:val="00D646F4"/>
    <w:rsid w:val="00D658CA"/>
    <w:rsid w:val="00D65AE1"/>
    <w:rsid w:val="00D65D50"/>
    <w:rsid w:val="00D65DA6"/>
    <w:rsid w:val="00D67F5D"/>
    <w:rsid w:val="00D726A5"/>
    <w:rsid w:val="00D72EDA"/>
    <w:rsid w:val="00D7332D"/>
    <w:rsid w:val="00D73F4C"/>
    <w:rsid w:val="00D74302"/>
    <w:rsid w:val="00D74E8C"/>
    <w:rsid w:val="00D74F00"/>
    <w:rsid w:val="00D751CF"/>
    <w:rsid w:val="00D75460"/>
    <w:rsid w:val="00D760FF"/>
    <w:rsid w:val="00D77606"/>
    <w:rsid w:val="00D776A9"/>
    <w:rsid w:val="00D8259C"/>
    <w:rsid w:val="00D83753"/>
    <w:rsid w:val="00D8395A"/>
    <w:rsid w:val="00D857D7"/>
    <w:rsid w:val="00D859AF"/>
    <w:rsid w:val="00D85F4D"/>
    <w:rsid w:val="00D86325"/>
    <w:rsid w:val="00D8682B"/>
    <w:rsid w:val="00D86FE0"/>
    <w:rsid w:val="00D87131"/>
    <w:rsid w:val="00D874D1"/>
    <w:rsid w:val="00D875B9"/>
    <w:rsid w:val="00D9102C"/>
    <w:rsid w:val="00D9218B"/>
    <w:rsid w:val="00D92880"/>
    <w:rsid w:val="00D9490F"/>
    <w:rsid w:val="00D94F1D"/>
    <w:rsid w:val="00D95D84"/>
    <w:rsid w:val="00D96385"/>
    <w:rsid w:val="00D96BB0"/>
    <w:rsid w:val="00D97EA1"/>
    <w:rsid w:val="00D97FA5"/>
    <w:rsid w:val="00DA0B79"/>
    <w:rsid w:val="00DA0D39"/>
    <w:rsid w:val="00DA10D2"/>
    <w:rsid w:val="00DA14C2"/>
    <w:rsid w:val="00DA15BE"/>
    <w:rsid w:val="00DA20A5"/>
    <w:rsid w:val="00DA265F"/>
    <w:rsid w:val="00DA355F"/>
    <w:rsid w:val="00DA3EC6"/>
    <w:rsid w:val="00DA4240"/>
    <w:rsid w:val="00DA47FE"/>
    <w:rsid w:val="00DA4B9B"/>
    <w:rsid w:val="00DA4B9F"/>
    <w:rsid w:val="00DA5B6C"/>
    <w:rsid w:val="00DA5BBE"/>
    <w:rsid w:val="00DA6012"/>
    <w:rsid w:val="00DA6D28"/>
    <w:rsid w:val="00DA6E8C"/>
    <w:rsid w:val="00DB07B6"/>
    <w:rsid w:val="00DB09A4"/>
    <w:rsid w:val="00DB13F0"/>
    <w:rsid w:val="00DB159A"/>
    <w:rsid w:val="00DB19E8"/>
    <w:rsid w:val="00DB1C2B"/>
    <w:rsid w:val="00DB1DF1"/>
    <w:rsid w:val="00DB2821"/>
    <w:rsid w:val="00DB346A"/>
    <w:rsid w:val="00DB45B9"/>
    <w:rsid w:val="00DB4BED"/>
    <w:rsid w:val="00DB692C"/>
    <w:rsid w:val="00DC058D"/>
    <w:rsid w:val="00DC2C8D"/>
    <w:rsid w:val="00DC576E"/>
    <w:rsid w:val="00DC6A28"/>
    <w:rsid w:val="00DC6D43"/>
    <w:rsid w:val="00DC6EC3"/>
    <w:rsid w:val="00DC7A99"/>
    <w:rsid w:val="00DD0635"/>
    <w:rsid w:val="00DD1C96"/>
    <w:rsid w:val="00DD2A7E"/>
    <w:rsid w:val="00DD30B6"/>
    <w:rsid w:val="00DD30FB"/>
    <w:rsid w:val="00DD34B3"/>
    <w:rsid w:val="00DD4928"/>
    <w:rsid w:val="00DD4E76"/>
    <w:rsid w:val="00DD4F9F"/>
    <w:rsid w:val="00DD58D8"/>
    <w:rsid w:val="00DD5E2E"/>
    <w:rsid w:val="00DD779A"/>
    <w:rsid w:val="00DD7B5D"/>
    <w:rsid w:val="00DD7F9B"/>
    <w:rsid w:val="00DE037A"/>
    <w:rsid w:val="00DE075F"/>
    <w:rsid w:val="00DE1454"/>
    <w:rsid w:val="00DE1F13"/>
    <w:rsid w:val="00DE34C3"/>
    <w:rsid w:val="00DE38BB"/>
    <w:rsid w:val="00DE447C"/>
    <w:rsid w:val="00DE4678"/>
    <w:rsid w:val="00DE5E44"/>
    <w:rsid w:val="00DE7537"/>
    <w:rsid w:val="00DF146E"/>
    <w:rsid w:val="00DF1AEA"/>
    <w:rsid w:val="00DF2788"/>
    <w:rsid w:val="00DF3B51"/>
    <w:rsid w:val="00DF3D81"/>
    <w:rsid w:val="00DF4B3E"/>
    <w:rsid w:val="00DF517E"/>
    <w:rsid w:val="00DF5D43"/>
    <w:rsid w:val="00DF6705"/>
    <w:rsid w:val="00DF6C8B"/>
    <w:rsid w:val="00DF6E49"/>
    <w:rsid w:val="00DF7D3F"/>
    <w:rsid w:val="00DF7E15"/>
    <w:rsid w:val="00E00B45"/>
    <w:rsid w:val="00E01128"/>
    <w:rsid w:val="00E01459"/>
    <w:rsid w:val="00E01E74"/>
    <w:rsid w:val="00E03044"/>
    <w:rsid w:val="00E0479B"/>
    <w:rsid w:val="00E068D2"/>
    <w:rsid w:val="00E06EF4"/>
    <w:rsid w:val="00E07CC7"/>
    <w:rsid w:val="00E11188"/>
    <w:rsid w:val="00E1129C"/>
    <w:rsid w:val="00E117A2"/>
    <w:rsid w:val="00E12139"/>
    <w:rsid w:val="00E125E1"/>
    <w:rsid w:val="00E140BA"/>
    <w:rsid w:val="00E14C9F"/>
    <w:rsid w:val="00E15443"/>
    <w:rsid w:val="00E1551A"/>
    <w:rsid w:val="00E15C4F"/>
    <w:rsid w:val="00E16560"/>
    <w:rsid w:val="00E16992"/>
    <w:rsid w:val="00E17CBA"/>
    <w:rsid w:val="00E2026B"/>
    <w:rsid w:val="00E203B5"/>
    <w:rsid w:val="00E20FC6"/>
    <w:rsid w:val="00E21948"/>
    <w:rsid w:val="00E23364"/>
    <w:rsid w:val="00E2487E"/>
    <w:rsid w:val="00E24E8F"/>
    <w:rsid w:val="00E26099"/>
    <w:rsid w:val="00E266E1"/>
    <w:rsid w:val="00E2673E"/>
    <w:rsid w:val="00E318E5"/>
    <w:rsid w:val="00E31E29"/>
    <w:rsid w:val="00E31F0B"/>
    <w:rsid w:val="00E32F26"/>
    <w:rsid w:val="00E33DAB"/>
    <w:rsid w:val="00E33EDA"/>
    <w:rsid w:val="00E34324"/>
    <w:rsid w:val="00E35131"/>
    <w:rsid w:val="00E359DF"/>
    <w:rsid w:val="00E35C86"/>
    <w:rsid w:val="00E3633E"/>
    <w:rsid w:val="00E3646D"/>
    <w:rsid w:val="00E40909"/>
    <w:rsid w:val="00E41BA1"/>
    <w:rsid w:val="00E41E6D"/>
    <w:rsid w:val="00E42292"/>
    <w:rsid w:val="00E4243E"/>
    <w:rsid w:val="00E426A8"/>
    <w:rsid w:val="00E42D47"/>
    <w:rsid w:val="00E4322C"/>
    <w:rsid w:val="00E43E62"/>
    <w:rsid w:val="00E4405B"/>
    <w:rsid w:val="00E44657"/>
    <w:rsid w:val="00E50AD0"/>
    <w:rsid w:val="00E513D7"/>
    <w:rsid w:val="00E51570"/>
    <w:rsid w:val="00E527B4"/>
    <w:rsid w:val="00E52E9F"/>
    <w:rsid w:val="00E54AEF"/>
    <w:rsid w:val="00E56A9B"/>
    <w:rsid w:val="00E5791F"/>
    <w:rsid w:val="00E61689"/>
    <w:rsid w:val="00E6292B"/>
    <w:rsid w:val="00E64A21"/>
    <w:rsid w:val="00E65732"/>
    <w:rsid w:val="00E66B77"/>
    <w:rsid w:val="00E67667"/>
    <w:rsid w:val="00E67991"/>
    <w:rsid w:val="00E70125"/>
    <w:rsid w:val="00E70555"/>
    <w:rsid w:val="00E71107"/>
    <w:rsid w:val="00E72842"/>
    <w:rsid w:val="00E7310A"/>
    <w:rsid w:val="00E73969"/>
    <w:rsid w:val="00E73A88"/>
    <w:rsid w:val="00E76C66"/>
    <w:rsid w:val="00E77D5E"/>
    <w:rsid w:val="00E80E20"/>
    <w:rsid w:val="00E8151B"/>
    <w:rsid w:val="00E81D04"/>
    <w:rsid w:val="00E82218"/>
    <w:rsid w:val="00E834BA"/>
    <w:rsid w:val="00E83996"/>
    <w:rsid w:val="00E83F28"/>
    <w:rsid w:val="00E842AB"/>
    <w:rsid w:val="00E845F8"/>
    <w:rsid w:val="00E84788"/>
    <w:rsid w:val="00E858A2"/>
    <w:rsid w:val="00E85F91"/>
    <w:rsid w:val="00E87F39"/>
    <w:rsid w:val="00E93942"/>
    <w:rsid w:val="00E967DF"/>
    <w:rsid w:val="00E97DD4"/>
    <w:rsid w:val="00EA0C68"/>
    <w:rsid w:val="00EA0E2D"/>
    <w:rsid w:val="00EA12C9"/>
    <w:rsid w:val="00EA206C"/>
    <w:rsid w:val="00EA3365"/>
    <w:rsid w:val="00EA390F"/>
    <w:rsid w:val="00EA3B99"/>
    <w:rsid w:val="00EA4AF0"/>
    <w:rsid w:val="00EA4CC6"/>
    <w:rsid w:val="00EA5C69"/>
    <w:rsid w:val="00EA6033"/>
    <w:rsid w:val="00EA66A2"/>
    <w:rsid w:val="00EA7C65"/>
    <w:rsid w:val="00EB0916"/>
    <w:rsid w:val="00EB0AFC"/>
    <w:rsid w:val="00EB15B5"/>
    <w:rsid w:val="00EB2CC5"/>
    <w:rsid w:val="00EB3181"/>
    <w:rsid w:val="00EB407D"/>
    <w:rsid w:val="00EB46CD"/>
    <w:rsid w:val="00EB54B5"/>
    <w:rsid w:val="00EB56CC"/>
    <w:rsid w:val="00EB62C0"/>
    <w:rsid w:val="00EB6AC8"/>
    <w:rsid w:val="00EB7390"/>
    <w:rsid w:val="00EC0488"/>
    <w:rsid w:val="00EC05E3"/>
    <w:rsid w:val="00EC0634"/>
    <w:rsid w:val="00EC0A60"/>
    <w:rsid w:val="00EC0D45"/>
    <w:rsid w:val="00EC18F6"/>
    <w:rsid w:val="00EC19ED"/>
    <w:rsid w:val="00EC1B63"/>
    <w:rsid w:val="00EC1E91"/>
    <w:rsid w:val="00EC21FE"/>
    <w:rsid w:val="00EC2F6E"/>
    <w:rsid w:val="00EC31F7"/>
    <w:rsid w:val="00EC3ACC"/>
    <w:rsid w:val="00EC45C1"/>
    <w:rsid w:val="00EC4CF8"/>
    <w:rsid w:val="00EC59B5"/>
    <w:rsid w:val="00EC5AAD"/>
    <w:rsid w:val="00EC5CB5"/>
    <w:rsid w:val="00EC70E9"/>
    <w:rsid w:val="00EC772D"/>
    <w:rsid w:val="00ED13D4"/>
    <w:rsid w:val="00ED181B"/>
    <w:rsid w:val="00ED1963"/>
    <w:rsid w:val="00ED3BCA"/>
    <w:rsid w:val="00ED488E"/>
    <w:rsid w:val="00ED4BF8"/>
    <w:rsid w:val="00ED56BE"/>
    <w:rsid w:val="00ED5975"/>
    <w:rsid w:val="00ED5A6E"/>
    <w:rsid w:val="00ED64DB"/>
    <w:rsid w:val="00ED6B89"/>
    <w:rsid w:val="00ED7B28"/>
    <w:rsid w:val="00ED7C8E"/>
    <w:rsid w:val="00ED7F30"/>
    <w:rsid w:val="00EE023D"/>
    <w:rsid w:val="00EE0E7D"/>
    <w:rsid w:val="00EE1DF7"/>
    <w:rsid w:val="00EE3FAF"/>
    <w:rsid w:val="00EE4ED7"/>
    <w:rsid w:val="00EE513F"/>
    <w:rsid w:val="00EE66C8"/>
    <w:rsid w:val="00EE6A41"/>
    <w:rsid w:val="00EE6D9E"/>
    <w:rsid w:val="00EE79E4"/>
    <w:rsid w:val="00EF1B01"/>
    <w:rsid w:val="00EF257B"/>
    <w:rsid w:val="00EF3850"/>
    <w:rsid w:val="00EF3BE3"/>
    <w:rsid w:val="00EF478A"/>
    <w:rsid w:val="00EF4838"/>
    <w:rsid w:val="00EF5309"/>
    <w:rsid w:val="00EF5DCB"/>
    <w:rsid w:val="00EF6FDE"/>
    <w:rsid w:val="00EF790C"/>
    <w:rsid w:val="00F0055F"/>
    <w:rsid w:val="00F00CDC"/>
    <w:rsid w:val="00F00DE6"/>
    <w:rsid w:val="00F00EC4"/>
    <w:rsid w:val="00F0297D"/>
    <w:rsid w:val="00F0574E"/>
    <w:rsid w:val="00F062D0"/>
    <w:rsid w:val="00F06361"/>
    <w:rsid w:val="00F0749D"/>
    <w:rsid w:val="00F101DD"/>
    <w:rsid w:val="00F10A0A"/>
    <w:rsid w:val="00F10A51"/>
    <w:rsid w:val="00F111A7"/>
    <w:rsid w:val="00F11BA6"/>
    <w:rsid w:val="00F13755"/>
    <w:rsid w:val="00F138FE"/>
    <w:rsid w:val="00F1434E"/>
    <w:rsid w:val="00F143A6"/>
    <w:rsid w:val="00F15E2F"/>
    <w:rsid w:val="00F17C49"/>
    <w:rsid w:val="00F17E17"/>
    <w:rsid w:val="00F212A7"/>
    <w:rsid w:val="00F21C4A"/>
    <w:rsid w:val="00F24F96"/>
    <w:rsid w:val="00F2779B"/>
    <w:rsid w:val="00F2786D"/>
    <w:rsid w:val="00F27B2B"/>
    <w:rsid w:val="00F32344"/>
    <w:rsid w:val="00F35623"/>
    <w:rsid w:val="00F36FB9"/>
    <w:rsid w:val="00F3767C"/>
    <w:rsid w:val="00F40089"/>
    <w:rsid w:val="00F41F91"/>
    <w:rsid w:val="00F42106"/>
    <w:rsid w:val="00F42368"/>
    <w:rsid w:val="00F42E50"/>
    <w:rsid w:val="00F43003"/>
    <w:rsid w:val="00F43256"/>
    <w:rsid w:val="00F4387E"/>
    <w:rsid w:val="00F45458"/>
    <w:rsid w:val="00F477D4"/>
    <w:rsid w:val="00F5062C"/>
    <w:rsid w:val="00F51035"/>
    <w:rsid w:val="00F5187D"/>
    <w:rsid w:val="00F51A28"/>
    <w:rsid w:val="00F520F5"/>
    <w:rsid w:val="00F52724"/>
    <w:rsid w:val="00F535E5"/>
    <w:rsid w:val="00F5379E"/>
    <w:rsid w:val="00F54F01"/>
    <w:rsid w:val="00F5581F"/>
    <w:rsid w:val="00F56AA5"/>
    <w:rsid w:val="00F574E4"/>
    <w:rsid w:val="00F6021C"/>
    <w:rsid w:val="00F602CB"/>
    <w:rsid w:val="00F60748"/>
    <w:rsid w:val="00F60B32"/>
    <w:rsid w:val="00F60CDC"/>
    <w:rsid w:val="00F611CF"/>
    <w:rsid w:val="00F61B3B"/>
    <w:rsid w:val="00F6240A"/>
    <w:rsid w:val="00F624BF"/>
    <w:rsid w:val="00F62A71"/>
    <w:rsid w:val="00F62C07"/>
    <w:rsid w:val="00F62DBD"/>
    <w:rsid w:val="00F63D89"/>
    <w:rsid w:val="00F6500C"/>
    <w:rsid w:val="00F65C52"/>
    <w:rsid w:val="00F66F29"/>
    <w:rsid w:val="00F672D9"/>
    <w:rsid w:val="00F6753B"/>
    <w:rsid w:val="00F67A7C"/>
    <w:rsid w:val="00F70A36"/>
    <w:rsid w:val="00F70E4A"/>
    <w:rsid w:val="00F70FE9"/>
    <w:rsid w:val="00F7114E"/>
    <w:rsid w:val="00F71163"/>
    <w:rsid w:val="00F712F0"/>
    <w:rsid w:val="00F72083"/>
    <w:rsid w:val="00F726CB"/>
    <w:rsid w:val="00F7301D"/>
    <w:rsid w:val="00F74B2D"/>
    <w:rsid w:val="00F74E92"/>
    <w:rsid w:val="00F751A8"/>
    <w:rsid w:val="00F76575"/>
    <w:rsid w:val="00F767F1"/>
    <w:rsid w:val="00F7757D"/>
    <w:rsid w:val="00F77981"/>
    <w:rsid w:val="00F800FE"/>
    <w:rsid w:val="00F811C9"/>
    <w:rsid w:val="00F81941"/>
    <w:rsid w:val="00F822A5"/>
    <w:rsid w:val="00F82FE9"/>
    <w:rsid w:val="00F836DC"/>
    <w:rsid w:val="00F83EB0"/>
    <w:rsid w:val="00F8480D"/>
    <w:rsid w:val="00F85739"/>
    <w:rsid w:val="00F85DF0"/>
    <w:rsid w:val="00F862E7"/>
    <w:rsid w:val="00F86CCA"/>
    <w:rsid w:val="00F8706E"/>
    <w:rsid w:val="00F87396"/>
    <w:rsid w:val="00F879FF"/>
    <w:rsid w:val="00F87B90"/>
    <w:rsid w:val="00F87FF2"/>
    <w:rsid w:val="00F91893"/>
    <w:rsid w:val="00F91A65"/>
    <w:rsid w:val="00F921F8"/>
    <w:rsid w:val="00F937E4"/>
    <w:rsid w:val="00F93FCD"/>
    <w:rsid w:val="00F94246"/>
    <w:rsid w:val="00F96189"/>
    <w:rsid w:val="00F96276"/>
    <w:rsid w:val="00F964AC"/>
    <w:rsid w:val="00F97180"/>
    <w:rsid w:val="00F971FB"/>
    <w:rsid w:val="00FA01B7"/>
    <w:rsid w:val="00FA0922"/>
    <w:rsid w:val="00FA0ABA"/>
    <w:rsid w:val="00FA1BB1"/>
    <w:rsid w:val="00FA1F26"/>
    <w:rsid w:val="00FA2140"/>
    <w:rsid w:val="00FA33C3"/>
    <w:rsid w:val="00FA3D4B"/>
    <w:rsid w:val="00FA415A"/>
    <w:rsid w:val="00FA6F11"/>
    <w:rsid w:val="00FA76DE"/>
    <w:rsid w:val="00FB0D7B"/>
    <w:rsid w:val="00FB1ACB"/>
    <w:rsid w:val="00FB1ECD"/>
    <w:rsid w:val="00FB3C99"/>
    <w:rsid w:val="00FB5139"/>
    <w:rsid w:val="00FB6746"/>
    <w:rsid w:val="00FB6A7A"/>
    <w:rsid w:val="00FB74EC"/>
    <w:rsid w:val="00FB7F71"/>
    <w:rsid w:val="00FC0EEC"/>
    <w:rsid w:val="00FC0F53"/>
    <w:rsid w:val="00FC16BF"/>
    <w:rsid w:val="00FC1858"/>
    <w:rsid w:val="00FC2FF7"/>
    <w:rsid w:val="00FC36BD"/>
    <w:rsid w:val="00FC4939"/>
    <w:rsid w:val="00FC4E9C"/>
    <w:rsid w:val="00FC50D2"/>
    <w:rsid w:val="00FC5221"/>
    <w:rsid w:val="00FC6CC2"/>
    <w:rsid w:val="00FD143B"/>
    <w:rsid w:val="00FD1E30"/>
    <w:rsid w:val="00FD482F"/>
    <w:rsid w:val="00FD55AC"/>
    <w:rsid w:val="00FD6C2A"/>
    <w:rsid w:val="00FD7CA6"/>
    <w:rsid w:val="00FE26C3"/>
    <w:rsid w:val="00FE312A"/>
    <w:rsid w:val="00FE43FA"/>
    <w:rsid w:val="00FE4E8E"/>
    <w:rsid w:val="00FE5B58"/>
    <w:rsid w:val="00FE6851"/>
    <w:rsid w:val="00FE68BB"/>
    <w:rsid w:val="00FE6C7D"/>
    <w:rsid w:val="00FE7869"/>
    <w:rsid w:val="00FE79E5"/>
    <w:rsid w:val="00FE7E1C"/>
    <w:rsid w:val="00FE7EFA"/>
    <w:rsid w:val="00FE7F1C"/>
    <w:rsid w:val="00FF039B"/>
    <w:rsid w:val="00FF03C9"/>
    <w:rsid w:val="00FF0404"/>
    <w:rsid w:val="00FF0ACE"/>
    <w:rsid w:val="00FF2507"/>
    <w:rsid w:val="00FF4F04"/>
    <w:rsid w:val="00FF526F"/>
    <w:rsid w:val="00FF52A0"/>
    <w:rsid w:val="00FF79C8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B6CA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B6CA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2">
    <w:name w:val="List Continue 2"/>
    <w:basedOn w:val="a"/>
    <w:pPr>
      <w:spacing w:after="120"/>
      <w:ind w:left="566"/>
    </w:pPr>
  </w:style>
  <w:style w:type="paragraph" w:styleId="30">
    <w:name w:val="Body Text 3"/>
    <w:basedOn w:val="a5"/>
    <w:pPr>
      <w:spacing w:after="120"/>
      <w:ind w:left="283" w:firstLine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annotation reference"/>
    <w:basedOn w:val="a0"/>
    <w:semiHidden/>
    <w:rPr>
      <w:sz w:val="16"/>
    </w:rPr>
  </w:style>
  <w:style w:type="paragraph" w:styleId="a9">
    <w:name w:val="annotation text"/>
    <w:basedOn w:val="a"/>
    <w:semiHidden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Plain Text"/>
    <w:basedOn w:val="a"/>
    <w:rsid w:val="008B2906"/>
    <w:rPr>
      <w:rFonts w:ascii="Courier New" w:hAnsi="Courier New" w:cs="Courier New"/>
    </w:rPr>
  </w:style>
  <w:style w:type="paragraph" w:customStyle="1" w:styleId="ConsNormal">
    <w:name w:val="ConsNormal"/>
    <w:rsid w:val="002672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72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672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26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14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4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4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9F338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4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8"/>
      <c:hPercent val="189"/>
      <c:rotY val="44"/>
      <c:depthPercent val="80"/>
      <c:rAngAx val="1"/>
    </c:view3D>
    <c:floor>
      <c:spPr>
        <a:solidFill>
          <a:srgbClr val="00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047337278106512"/>
          <c:y val="0.12060301507537689"/>
          <c:w val="0.72781065088757413"/>
          <c:h val="0.71356783919597988"/>
        </c:manualLayout>
      </c:layout>
      <c:bar3D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Lbls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2009 год</c:v>
                </c:pt>
                <c:pt idx="1">
                  <c:v>2008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17865</c:v>
                </c:pt>
                <c:pt idx="1">
                  <c:v>12591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2009 год</c:v>
                </c:pt>
                <c:pt idx="1">
                  <c:v>2008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2009 год</c:v>
                </c:pt>
                <c:pt idx="1">
                  <c:v>2008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60"/>
        <c:shape val="box"/>
        <c:axId val="149807872"/>
        <c:axId val="149809408"/>
        <c:axId val="0"/>
      </c:bar3DChart>
      <c:catAx>
        <c:axId val="149807872"/>
        <c:scaling>
          <c:orientation val="minMax"/>
        </c:scaling>
        <c:axPos val="l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809408"/>
        <c:crosses val="autoZero"/>
        <c:auto val="1"/>
        <c:lblAlgn val="ctr"/>
        <c:lblOffset val="100"/>
        <c:tickLblSkip val="1"/>
        <c:tickMarkSkip val="1"/>
      </c:catAx>
      <c:valAx>
        <c:axId val="149809408"/>
        <c:scaling>
          <c:orientation val="minMax"/>
          <c:max val="20000"/>
        </c:scaling>
        <c:axPos val="b"/>
        <c:majorGridlines>
          <c:spPr>
            <a:ln w="12676">
              <a:solidFill>
                <a:srgbClr val="FFFF99"/>
              </a:solidFill>
              <a:prstDash val="solid"/>
            </a:ln>
          </c:spPr>
        </c:majorGridlines>
        <c:numFmt formatCode="General" sourceLinked="1"/>
        <c:tickLblPos val="nextTo"/>
        <c:spPr>
          <a:ln w="126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807872"/>
        <c:crosses val="autoZero"/>
        <c:crossBetween val="between"/>
        <c:majorUnit val="5000"/>
        <c:minorUnit val="5000"/>
      </c:valAx>
      <c:spPr>
        <a:noFill/>
        <a:ln w="2535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Среднемесячная заработная плата по району  
за 11 месяцев  2009 г.</a:t>
            </a:r>
          </a:p>
        </c:rich>
      </c:tx>
      <c:layout>
        <c:manualLayout>
          <c:xMode val="edge"/>
          <c:yMode val="edge"/>
          <c:x val="0.26621923937360181"/>
          <c:y val="0"/>
        </c:manualLayout>
      </c:layout>
      <c:spPr>
        <a:noFill/>
        <a:ln w="25391">
          <a:noFill/>
        </a:ln>
      </c:spPr>
    </c:title>
    <c:view3D>
      <c:hPercent val="1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0201342281879224E-2"/>
          <c:y val="0.21705426356589161"/>
          <c:w val="0.79306487695749461"/>
          <c:h val="0.69767441860465174"/>
        </c:manualLayout>
      </c:layout>
      <c:bar3DChart>
        <c:barDir val="bar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11 мес. 2009</c:v>
                </c:pt>
              </c:strCache>
            </c:strRef>
          </c:tx>
          <c:spPr>
            <a:solidFill>
              <a:srgbClr val="00FFFF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8747203579418357"/>
                  <c:y val="0.61240310077519389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 sz="1449" b="1" i="1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12836.2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по области</c:v>
                </c:pt>
              </c:strCache>
            </c:strRef>
          </c:tx>
          <c:spPr>
            <a:solidFill>
              <a:srgbClr val="FF0000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50671140939597314"/>
                  <c:y val="0.45542635658914732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 sz="1449" b="1" i="1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15355.1</c:v>
                </c:pt>
              </c:numCache>
            </c:numRef>
          </c:val>
        </c:ser>
        <c:gapWidth val="160"/>
        <c:gapDepth val="180"/>
        <c:shape val="box"/>
        <c:axId val="150196224"/>
        <c:axId val="150197760"/>
        <c:axId val="0"/>
      </c:bar3DChart>
      <c:catAx>
        <c:axId val="150196224"/>
        <c:scaling>
          <c:orientation val="minMax"/>
        </c:scaling>
        <c:delete val="1"/>
        <c:axPos val="l"/>
        <c:numFmt formatCode="General" sourceLinked="1"/>
        <c:tickLblPos val="none"/>
        <c:crossAx val="150197760"/>
        <c:crosses val="autoZero"/>
        <c:auto val="1"/>
        <c:lblAlgn val="ctr"/>
        <c:lblOffset val="100"/>
      </c:catAx>
      <c:valAx>
        <c:axId val="150197760"/>
        <c:scaling>
          <c:orientation val="minMax"/>
        </c:scaling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196224"/>
        <c:crosses val="autoZero"/>
        <c:crossBetween val="between"/>
        <c:majorUnit val="2000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3780760626398254"/>
          <c:y val="0.54069767441860495"/>
          <c:w val="0.15436241610738266"/>
          <c:h val="0.10271317829457366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825651302605212"/>
          <c:y val="6.1946902654867263E-2"/>
          <c:w val="0.68737474949899813"/>
          <c:h val="0.6946902654867257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2008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303</c:v>
                </c:pt>
                <c:pt idx="1">
                  <c:v>281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000080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2008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658</c:v>
                </c:pt>
                <c:pt idx="1">
                  <c:v>605</c:v>
                </c:pt>
              </c:numCache>
            </c:numRef>
          </c:val>
        </c:ser>
        <c:dLbls>
          <c:showVal val="1"/>
        </c:dLbls>
        <c:axId val="149637760"/>
        <c:axId val="149651840"/>
      </c:barChart>
      <c:catAx>
        <c:axId val="149637760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651840"/>
        <c:crosses val="autoZero"/>
        <c:auto val="1"/>
        <c:lblAlgn val="ctr"/>
        <c:lblOffset val="100"/>
        <c:tickLblSkip val="1"/>
        <c:tickMarkSkip val="1"/>
      </c:catAx>
      <c:valAx>
        <c:axId val="149651840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637760"/>
        <c:crosses val="autoZero"/>
        <c:crossBetween val="between"/>
      </c:valAx>
      <c:spPr>
        <a:solidFill>
          <a:srgbClr val="CCFFFF"/>
        </a:solidFill>
        <a:ln w="1269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364729458917896"/>
          <c:y val="0.36283185840707965"/>
          <c:w val="0.16633266533066132"/>
          <c:h val="0.19026548672566379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0.2335</cdr:x>
      <cdr:y>0</cdr:y>
    </cdr:from>
    <cdr:to>
      <cdr:x>0.95825</cdr:x>
      <cdr:y>0.221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1393" y="0"/>
          <a:ext cx="1866637" cy="335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квадратных метров общей площади)</a:t>
          </a:r>
        </a:p>
        <a:p xmlns:a="http://schemas.openxmlformats.org/drawingml/2006/main">
          <a:pPr algn="ctr" rtl="0">
            <a:defRPr sz="1000"/>
          </a:pPr>
          <a:endParaRPr lang="ru-RU" sz="975" b="1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0.58875</cdr:x>
      <cdr:y>0.4955</cdr:y>
    </cdr:from>
    <cdr:to>
      <cdr:x>0.6</cdr:x>
      <cdr:y>0.544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10730" y="1948266"/>
          <a:ext cx="76638" cy="1906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ТО Г И</vt:lpstr>
    </vt:vector>
  </TitlesOfParts>
  <Company>Admin</Company>
  <LinksUpToDate>false</LinksUpToDate>
  <CharactersWithSpaces>40595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ТО Г И</dc:title>
  <dc:creator>WIN_95_02</dc:creator>
  <cp:lastModifiedBy>User</cp:lastModifiedBy>
  <cp:revision>2</cp:revision>
  <cp:lastPrinted>2010-01-27T13:08:00Z</cp:lastPrinted>
  <dcterms:created xsi:type="dcterms:W3CDTF">2019-04-26T06:31:00Z</dcterms:created>
  <dcterms:modified xsi:type="dcterms:W3CDTF">2019-04-26T06:31:00Z</dcterms:modified>
</cp:coreProperties>
</file>