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E3645D" w:rsidRDefault="004C06FE" w:rsidP="00B86F40">
      <w:pPr>
        <w:spacing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5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E3645D" w:rsidRDefault="000F0BC2" w:rsidP="00B86F40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5D">
        <w:rPr>
          <w:rFonts w:ascii="Times New Roman" w:hAnsi="Times New Roman" w:cs="Times New Roman"/>
          <w:b/>
          <w:sz w:val="28"/>
          <w:szCs w:val="28"/>
        </w:rPr>
        <w:t xml:space="preserve">Финансово – экономической экспертизы </w:t>
      </w:r>
      <w:r w:rsidR="006A12AD" w:rsidRPr="00E3645D">
        <w:rPr>
          <w:rFonts w:ascii="Times New Roman" w:hAnsi="Times New Roman" w:cs="Times New Roman"/>
          <w:b/>
          <w:sz w:val="28"/>
          <w:szCs w:val="28"/>
        </w:rPr>
        <w:t>К</w:t>
      </w:r>
      <w:r w:rsidRPr="00E3645D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Pr="00E3645D">
        <w:rPr>
          <w:rFonts w:ascii="Times New Roman" w:hAnsi="Times New Roman" w:cs="Times New Roman"/>
          <w:sz w:val="28"/>
          <w:szCs w:val="28"/>
        </w:rPr>
        <w:t xml:space="preserve"> </w:t>
      </w:r>
      <w:r w:rsidRPr="00E3645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6A12AD" w:rsidRPr="00E3645D">
        <w:rPr>
          <w:rFonts w:ascii="Times New Roman" w:hAnsi="Times New Roman" w:cs="Times New Roman"/>
          <w:b/>
          <w:sz w:val="28"/>
          <w:szCs w:val="28"/>
        </w:rPr>
        <w:t xml:space="preserve">постановления «О внесении изменений в </w:t>
      </w:r>
      <w:r w:rsidR="008A47E7" w:rsidRPr="00E3645D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6A12AD" w:rsidRPr="00E3645D">
        <w:rPr>
          <w:rFonts w:ascii="Times New Roman" w:hAnsi="Times New Roman" w:cs="Times New Roman"/>
          <w:b/>
          <w:sz w:val="28"/>
          <w:szCs w:val="28"/>
        </w:rPr>
        <w:t>ую</w:t>
      </w:r>
      <w:r w:rsidR="008A47E7" w:rsidRPr="00E36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FE" w:rsidRPr="00E3645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6A12AD" w:rsidRPr="00E3645D">
        <w:rPr>
          <w:rFonts w:ascii="Times New Roman" w:hAnsi="Times New Roman" w:cs="Times New Roman"/>
          <w:b/>
          <w:sz w:val="28"/>
          <w:szCs w:val="28"/>
        </w:rPr>
        <w:t>у</w:t>
      </w:r>
      <w:r w:rsidR="00000ADF" w:rsidRPr="00E36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9B1" w:rsidRPr="00E3645D">
        <w:rPr>
          <w:rFonts w:ascii="Times New Roman" w:hAnsi="Times New Roman" w:cs="Times New Roman"/>
          <w:b/>
          <w:sz w:val="28"/>
          <w:szCs w:val="28"/>
        </w:rPr>
        <w:t>«</w:t>
      </w:r>
      <w:r w:rsidR="00C8245B" w:rsidRPr="00E3645D">
        <w:rPr>
          <w:rFonts w:ascii="Times New Roman" w:hAnsi="Times New Roman" w:cs="Times New Roman"/>
          <w:b/>
          <w:sz w:val="28"/>
          <w:szCs w:val="28"/>
        </w:rPr>
        <w:t xml:space="preserve">Комплексные меры по обеспечению законности и противодействию правонарушениям </w:t>
      </w:r>
      <w:r w:rsidR="00314DF8" w:rsidRPr="00E3645D">
        <w:rPr>
          <w:rFonts w:ascii="Times New Roman" w:hAnsi="Times New Roman" w:cs="Times New Roman"/>
          <w:b/>
          <w:sz w:val="28"/>
          <w:szCs w:val="28"/>
        </w:rPr>
        <w:t>на 20</w:t>
      </w:r>
      <w:r w:rsidR="00A6074E" w:rsidRPr="00E3645D">
        <w:rPr>
          <w:rFonts w:ascii="Times New Roman" w:hAnsi="Times New Roman" w:cs="Times New Roman"/>
          <w:b/>
          <w:sz w:val="28"/>
          <w:szCs w:val="28"/>
        </w:rPr>
        <w:t>20</w:t>
      </w:r>
      <w:r w:rsidR="00C606E2" w:rsidRPr="00E36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7E7" w:rsidRPr="00E3645D">
        <w:rPr>
          <w:rFonts w:ascii="Times New Roman" w:hAnsi="Times New Roman" w:cs="Times New Roman"/>
          <w:b/>
          <w:sz w:val="28"/>
          <w:szCs w:val="28"/>
        </w:rPr>
        <w:t>–  20</w:t>
      </w:r>
      <w:r w:rsidR="00A6074E" w:rsidRPr="00E3645D">
        <w:rPr>
          <w:rFonts w:ascii="Times New Roman" w:hAnsi="Times New Roman" w:cs="Times New Roman"/>
          <w:b/>
          <w:sz w:val="28"/>
          <w:szCs w:val="28"/>
        </w:rPr>
        <w:t>2</w:t>
      </w:r>
      <w:r w:rsidR="006770ED">
        <w:rPr>
          <w:rFonts w:ascii="Times New Roman" w:hAnsi="Times New Roman" w:cs="Times New Roman"/>
          <w:b/>
          <w:sz w:val="28"/>
          <w:szCs w:val="28"/>
        </w:rPr>
        <w:t>5</w:t>
      </w:r>
      <w:r w:rsidR="008A47E7" w:rsidRPr="00E36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6E2" w:rsidRPr="00E3645D">
        <w:rPr>
          <w:rFonts w:ascii="Times New Roman" w:hAnsi="Times New Roman" w:cs="Times New Roman"/>
          <w:b/>
          <w:sz w:val="28"/>
          <w:szCs w:val="28"/>
        </w:rPr>
        <w:t>год</w:t>
      </w:r>
      <w:r w:rsidR="008A47E7" w:rsidRPr="00E3645D">
        <w:rPr>
          <w:rFonts w:ascii="Times New Roman" w:hAnsi="Times New Roman" w:cs="Times New Roman"/>
          <w:b/>
          <w:sz w:val="28"/>
          <w:szCs w:val="28"/>
        </w:rPr>
        <w:t>ы</w:t>
      </w:r>
      <w:r w:rsidR="00DD308C" w:rsidRPr="00E3645D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E3645D" w:rsidRDefault="001B3122" w:rsidP="00B86F40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645D">
        <w:rPr>
          <w:rFonts w:ascii="Times New Roman" w:hAnsi="Times New Roman" w:cs="Times New Roman"/>
          <w:sz w:val="28"/>
          <w:szCs w:val="28"/>
        </w:rPr>
        <w:t xml:space="preserve">   </w:t>
      </w:r>
      <w:r w:rsidR="00470E7C" w:rsidRPr="00E3645D">
        <w:rPr>
          <w:rFonts w:ascii="Times New Roman" w:hAnsi="Times New Roman" w:cs="Times New Roman"/>
          <w:sz w:val="28"/>
          <w:szCs w:val="28"/>
        </w:rPr>
        <w:t>г.</w:t>
      </w:r>
      <w:r w:rsidR="000F0BC2" w:rsidRPr="00E3645D">
        <w:rPr>
          <w:rFonts w:ascii="Times New Roman" w:hAnsi="Times New Roman" w:cs="Times New Roman"/>
          <w:sz w:val="28"/>
          <w:szCs w:val="28"/>
        </w:rPr>
        <w:t xml:space="preserve"> </w:t>
      </w:r>
      <w:r w:rsidR="00470E7C" w:rsidRPr="00E3645D">
        <w:rPr>
          <w:rFonts w:ascii="Times New Roman" w:hAnsi="Times New Roman" w:cs="Times New Roman"/>
          <w:sz w:val="28"/>
          <w:szCs w:val="28"/>
        </w:rPr>
        <w:t xml:space="preserve">Валдай                                       </w:t>
      </w:r>
      <w:r w:rsidR="000F0BC2" w:rsidRPr="00E364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6C60" w:rsidRPr="00E364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3645D">
        <w:rPr>
          <w:rFonts w:ascii="Times New Roman" w:hAnsi="Times New Roman" w:cs="Times New Roman"/>
          <w:sz w:val="28"/>
          <w:szCs w:val="28"/>
        </w:rPr>
        <w:t xml:space="preserve">       </w:t>
      </w:r>
      <w:r w:rsidR="00E3645D">
        <w:rPr>
          <w:rFonts w:ascii="Times New Roman" w:hAnsi="Times New Roman" w:cs="Times New Roman"/>
          <w:sz w:val="28"/>
          <w:szCs w:val="28"/>
        </w:rPr>
        <w:t xml:space="preserve"> </w:t>
      </w:r>
      <w:r w:rsidR="00607F3E" w:rsidRPr="00E3645D">
        <w:rPr>
          <w:rFonts w:ascii="Times New Roman" w:hAnsi="Times New Roman" w:cs="Times New Roman"/>
          <w:sz w:val="28"/>
          <w:szCs w:val="28"/>
        </w:rPr>
        <w:t xml:space="preserve">    </w:t>
      </w:r>
      <w:r w:rsidR="00BB79E6">
        <w:rPr>
          <w:rFonts w:ascii="Times New Roman" w:hAnsi="Times New Roman" w:cs="Times New Roman"/>
          <w:sz w:val="28"/>
          <w:szCs w:val="28"/>
        </w:rPr>
        <w:t>1</w:t>
      </w:r>
      <w:r w:rsidR="00FE6372">
        <w:rPr>
          <w:rFonts w:ascii="Times New Roman" w:hAnsi="Times New Roman" w:cs="Times New Roman"/>
          <w:sz w:val="28"/>
          <w:szCs w:val="28"/>
        </w:rPr>
        <w:t>8</w:t>
      </w:r>
      <w:r w:rsidR="00D7403E" w:rsidRPr="00E3645D">
        <w:rPr>
          <w:rFonts w:ascii="Times New Roman" w:hAnsi="Times New Roman" w:cs="Times New Roman"/>
          <w:sz w:val="28"/>
          <w:szCs w:val="28"/>
        </w:rPr>
        <w:t xml:space="preserve"> </w:t>
      </w:r>
      <w:r w:rsidR="00BB79E6">
        <w:rPr>
          <w:rFonts w:ascii="Times New Roman" w:hAnsi="Times New Roman" w:cs="Times New Roman"/>
          <w:sz w:val="28"/>
          <w:szCs w:val="28"/>
        </w:rPr>
        <w:t>апреля</w:t>
      </w:r>
      <w:r w:rsidR="00B060E3" w:rsidRPr="00E3645D">
        <w:rPr>
          <w:rFonts w:ascii="Times New Roman" w:hAnsi="Times New Roman" w:cs="Times New Roman"/>
          <w:sz w:val="28"/>
          <w:szCs w:val="28"/>
        </w:rPr>
        <w:t xml:space="preserve"> </w:t>
      </w:r>
      <w:r w:rsidR="00314DF8" w:rsidRPr="00E3645D">
        <w:rPr>
          <w:rFonts w:ascii="Times New Roman" w:hAnsi="Times New Roman" w:cs="Times New Roman"/>
          <w:sz w:val="28"/>
          <w:szCs w:val="28"/>
        </w:rPr>
        <w:t>20</w:t>
      </w:r>
      <w:r w:rsidR="00DD0D91" w:rsidRPr="00E3645D">
        <w:rPr>
          <w:rFonts w:ascii="Times New Roman" w:hAnsi="Times New Roman" w:cs="Times New Roman"/>
          <w:sz w:val="28"/>
          <w:szCs w:val="28"/>
        </w:rPr>
        <w:t>2</w:t>
      </w:r>
      <w:r w:rsidR="00BB79E6">
        <w:rPr>
          <w:rFonts w:ascii="Times New Roman" w:hAnsi="Times New Roman" w:cs="Times New Roman"/>
          <w:sz w:val="28"/>
          <w:szCs w:val="28"/>
        </w:rPr>
        <w:t>4</w:t>
      </w:r>
      <w:r w:rsidR="00DF52F7" w:rsidRPr="00E3645D">
        <w:rPr>
          <w:rFonts w:ascii="Times New Roman" w:hAnsi="Times New Roman" w:cs="Times New Roman"/>
          <w:sz w:val="28"/>
          <w:szCs w:val="28"/>
        </w:rPr>
        <w:t xml:space="preserve"> </w:t>
      </w:r>
      <w:r w:rsidR="00470E7C" w:rsidRPr="00E3645D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E3645D" w:rsidRDefault="00CB1AAB" w:rsidP="00B86F40">
      <w:pPr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5D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 постановления «О внесении изменений в муниципальную программу «Комплексные меры по обеспечению законности и противодействию правонарушениям на 20</w:t>
      </w:r>
      <w:r w:rsidR="00DD0D91" w:rsidRPr="00E3645D">
        <w:rPr>
          <w:rFonts w:ascii="Times New Roman" w:hAnsi="Times New Roman" w:cs="Times New Roman"/>
          <w:sz w:val="28"/>
          <w:szCs w:val="28"/>
        </w:rPr>
        <w:t>20</w:t>
      </w:r>
      <w:r w:rsidRPr="00E3645D">
        <w:rPr>
          <w:rFonts w:ascii="Times New Roman" w:hAnsi="Times New Roman" w:cs="Times New Roman"/>
          <w:sz w:val="28"/>
          <w:szCs w:val="28"/>
        </w:rPr>
        <w:t xml:space="preserve"> – 20</w:t>
      </w:r>
      <w:r w:rsidR="00DD0D91" w:rsidRPr="00E3645D">
        <w:rPr>
          <w:rFonts w:ascii="Times New Roman" w:hAnsi="Times New Roman" w:cs="Times New Roman"/>
          <w:sz w:val="28"/>
          <w:szCs w:val="28"/>
        </w:rPr>
        <w:t>2</w:t>
      </w:r>
      <w:r w:rsidR="00D7403E" w:rsidRPr="00E3645D">
        <w:rPr>
          <w:rFonts w:ascii="Times New Roman" w:hAnsi="Times New Roman" w:cs="Times New Roman"/>
          <w:sz w:val="28"/>
          <w:szCs w:val="28"/>
        </w:rPr>
        <w:t>5</w:t>
      </w:r>
      <w:r w:rsidRPr="00E3645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3645D">
        <w:rPr>
          <w:rFonts w:ascii="Times New Roman" w:hAnsi="Times New Roman" w:cs="Times New Roman"/>
          <w:sz w:val="28"/>
          <w:szCs w:val="28"/>
        </w:rPr>
        <w:t xml:space="preserve"> </w:t>
      </w:r>
      <w:r w:rsidRPr="00E3645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97CEC">
        <w:rPr>
          <w:rFonts w:ascii="Times New Roman" w:hAnsi="Times New Roman" w:cs="Times New Roman"/>
          <w:sz w:val="28"/>
          <w:szCs w:val="28"/>
        </w:rPr>
        <w:t>–</w:t>
      </w:r>
      <w:r w:rsidRPr="00E3645D">
        <w:rPr>
          <w:rFonts w:ascii="Times New Roman" w:hAnsi="Times New Roman" w:cs="Times New Roman"/>
          <w:sz w:val="28"/>
          <w:szCs w:val="28"/>
        </w:rPr>
        <w:t xml:space="preserve"> </w:t>
      </w:r>
      <w:r w:rsidR="00BA63DB">
        <w:rPr>
          <w:rFonts w:ascii="Times New Roman" w:hAnsi="Times New Roman" w:cs="Times New Roman"/>
          <w:sz w:val="28"/>
          <w:szCs w:val="28"/>
        </w:rPr>
        <w:t>п</w:t>
      </w:r>
      <w:r w:rsidR="00A97CE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BA63DB">
        <w:rPr>
          <w:rFonts w:ascii="Times New Roman" w:hAnsi="Times New Roman" w:cs="Times New Roman"/>
          <w:sz w:val="28"/>
          <w:szCs w:val="28"/>
        </w:rPr>
        <w:t>П</w:t>
      </w:r>
      <w:r w:rsidRPr="00E3645D">
        <w:rPr>
          <w:rFonts w:ascii="Times New Roman" w:hAnsi="Times New Roman" w:cs="Times New Roman"/>
          <w:sz w:val="28"/>
          <w:szCs w:val="28"/>
        </w:rPr>
        <w:t>остановлени</w:t>
      </w:r>
      <w:r w:rsidR="00A97CEC">
        <w:rPr>
          <w:rFonts w:ascii="Times New Roman" w:hAnsi="Times New Roman" w:cs="Times New Roman"/>
          <w:sz w:val="28"/>
          <w:szCs w:val="28"/>
        </w:rPr>
        <w:t>я</w:t>
      </w:r>
      <w:r w:rsidRPr="00E3645D">
        <w:rPr>
          <w:rFonts w:ascii="Times New Roman" w:hAnsi="Times New Roman" w:cs="Times New Roman"/>
          <w:sz w:val="28"/>
          <w:szCs w:val="28"/>
        </w:rPr>
        <w:t xml:space="preserve">) 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BB79E6" w:rsidRPr="00BB79E6">
        <w:rPr>
          <w:rFonts w:ascii="Times New Roman" w:hAnsi="Times New Roman" w:cs="Times New Roman"/>
          <w:sz w:val="28"/>
          <w:szCs w:val="28"/>
        </w:rPr>
        <w:t>24.11.2023 № 259</w:t>
      </w:r>
      <w:r w:rsidRPr="00E3645D">
        <w:rPr>
          <w:rFonts w:ascii="Times New Roman" w:hAnsi="Times New Roman" w:cs="Times New Roman"/>
          <w:sz w:val="28"/>
          <w:szCs w:val="28"/>
        </w:rPr>
        <w:t xml:space="preserve">. При проведении экспертизы использовались следующие нормативные правовые акты: </w:t>
      </w:r>
    </w:p>
    <w:p w:rsidR="004C06FE" w:rsidRPr="00E3645D" w:rsidRDefault="004C06FE" w:rsidP="00B86F4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45D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4C06FE" w:rsidRPr="00E3645D" w:rsidRDefault="004C06FE" w:rsidP="00B86F4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45D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E3645D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E3645D">
        <w:rPr>
          <w:rFonts w:ascii="Times New Roman" w:hAnsi="Times New Roman" w:cs="Times New Roman"/>
          <w:sz w:val="28"/>
          <w:szCs w:val="28"/>
        </w:rPr>
        <w:t>З «</w:t>
      </w:r>
      <w:proofErr w:type="gramStart"/>
      <w:r w:rsidRPr="00E3645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3645D">
        <w:rPr>
          <w:rFonts w:ascii="Times New Roman" w:hAnsi="Times New Roman" w:cs="Times New Roman"/>
          <w:sz w:val="28"/>
          <w:szCs w:val="28"/>
        </w:rPr>
        <w:t xml:space="preserve"> общих </w:t>
      </w:r>
    </w:p>
    <w:p w:rsidR="00096C60" w:rsidRPr="00E3645D" w:rsidRDefault="004C06FE" w:rsidP="00B86F4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45D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E3645D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Федерации»;</w:t>
      </w:r>
    </w:p>
    <w:p w:rsidR="00A6074E" w:rsidRPr="00E3645D" w:rsidRDefault="00A6074E" w:rsidP="00B86F40">
      <w:pPr>
        <w:pStyle w:val="a8"/>
        <w:ind w:firstLine="709"/>
        <w:jc w:val="both"/>
        <w:rPr>
          <w:sz w:val="28"/>
          <w:szCs w:val="28"/>
        </w:rPr>
      </w:pPr>
      <w:r w:rsidRPr="00E3645D">
        <w:rPr>
          <w:sz w:val="28"/>
          <w:szCs w:val="28"/>
        </w:rPr>
        <w:t>Бюджетный кодекс Российской Федерации;</w:t>
      </w:r>
    </w:p>
    <w:p w:rsidR="00A6074E" w:rsidRPr="00E3645D" w:rsidRDefault="00A6074E" w:rsidP="00B8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45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«Проведение</w:t>
      </w:r>
      <w:proofErr w:type="gramStart"/>
      <w:r w:rsidRPr="00E3645D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E3645D">
        <w:rPr>
          <w:rFonts w:ascii="Times New Roman" w:hAnsi="Times New Roman" w:cs="Times New Roman"/>
          <w:sz w:val="28"/>
          <w:szCs w:val="28"/>
        </w:rPr>
        <w:t>инансово</w:t>
      </w:r>
      <w:r w:rsidR="00235334" w:rsidRPr="00E3645D">
        <w:rPr>
          <w:rFonts w:ascii="Times New Roman" w:hAnsi="Times New Roman" w:cs="Times New Roman"/>
          <w:sz w:val="28"/>
          <w:szCs w:val="28"/>
        </w:rPr>
        <w:t xml:space="preserve"> </w:t>
      </w:r>
      <w:r w:rsidRPr="00E3645D">
        <w:rPr>
          <w:rFonts w:ascii="Times New Roman" w:hAnsi="Times New Roman" w:cs="Times New Roman"/>
          <w:sz w:val="28"/>
          <w:szCs w:val="28"/>
        </w:rPr>
        <w:t xml:space="preserve">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муниципального района от </w:t>
      </w:r>
      <w:r w:rsidR="00BA63DB">
        <w:rPr>
          <w:rFonts w:ascii="Times New Roman" w:hAnsi="Times New Roman" w:cs="Times New Roman"/>
          <w:sz w:val="28"/>
          <w:szCs w:val="28"/>
        </w:rPr>
        <w:t>29.12.2023 №17</w:t>
      </w:r>
      <w:r w:rsidRPr="00E3645D">
        <w:rPr>
          <w:rFonts w:ascii="Times New Roman" w:hAnsi="Times New Roman" w:cs="Times New Roman"/>
          <w:sz w:val="28"/>
          <w:szCs w:val="28"/>
        </w:rPr>
        <w:t>;</w:t>
      </w:r>
    </w:p>
    <w:p w:rsidR="00E02196" w:rsidRPr="00BB79E6" w:rsidRDefault="00A6074E" w:rsidP="00BB79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E6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BB79E6" w:rsidRPr="00BB79E6" w:rsidRDefault="00BB79E6" w:rsidP="00BB79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E6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22.0</w:t>
      </w:r>
      <w:r w:rsidR="00BE323B">
        <w:rPr>
          <w:rFonts w:ascii="Times New Roman" w:hAnsi="Times New Roman" w:cs="Times New Roman"/>
          <w:sz w:val="28"/>
          <w:szCs w:val="28"/>
        </w:rPr>
        <w:t>3</w:t>
      </w:r>
      <w:r w:rsidRPr="00BB79E6">
        <w:rPr>
          <w:rFonts w:ascii="Times New Roman" w:hAnsi="Times New Roman" w:cs="Times New Roman"/>
          <w:sz w:val="28"/>
          <w:szCs w:val="28"/>
        </w:rPr>
        <w:t>.202</w:t>
      </w:r>
      <w:r w:rsidR="00BE323B">
        <w:rPr>
          <w:rFonts w:ascii="Times New Roman" w:hAnsi="Times New Roman" w:cs="Times New Roman"/>
          <w:sz w:val="28"/>
          <w:szCs w:val="28"/>
        </w:rPr>
        <w:t>3</w:t>
      </w:r>
      <w:r w:rsidRPr="00BB79E6">
        <w:rPr>
          <w:rFonts w:ascii="Times New Roman" w:hAnsi="Times New Roman" w:cs="Times New Roman"/>
          <w:sz w:val="28"/>
          <w:szCs w:val="28"/>
        </w:rPr>
        <w:t xml:space="preserve"> № </w:t>
      </w:r>
      <w:r w:rsidR="00BE323B">
        <w:rPr>
          <w:rFonts w:ascii="Times New Roman" w:hAnsi="Times New Roman" w:cs="Times New Roman"/>
          <w:sz w:val="28"/>
          <w:szCs w:val="28"/>
        </w:rPr>
        <w:t>488</w:t>
      </w:r>
      <w:r w:rsidRPr="00BB79E6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 «</w:t>
      </w:r>
      <w:r w:rsidR="00BE323B">
        <w:rPr>
          <w:rFonts w:ascii="Times New Roman" w:hAnsi="Times New Roman" w:cs="Times New Roman"/>
          <w:bCs/>
          <w:sz w:val="28"/>
          <w:szCs w:val="28"/>
        </w:rPr>
        <w:t>Комплексные меры по обеспечению законности и противодействию правонарушениям на 2020-2022 годы</w:t>
      </w:r>
      <w:r w:rsidRPr="00BB79E6">
        <w:rPr>
          <w:rFonts w:ascii="Times New Roman" w:hAnsi="Times New Roman" w:cs="Times New Roman"/>
          <w:bCs/>
          <w:sz w:val="28"/>
          <w:szCs w:val="28"/>
        </w:rPr>
        <w:t>»;</w:t>
      </w:r>
      <w:r w:rsidRPr="00BB7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9E6" w:rsidRPr="00BB79E6" w:rsidRDefault="00BB79E6" w:rsidP="00BB79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E6">
        <w:rPr>
          <w:rFonts w:ascii="Times New Roman" w:hAnsi="Times New Roman" w:cs="Times New Roman"/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2024 год и на плановый период 2025 и 2026 годов».</w:t>
      </w:r>
    </w:p>
    <w:p w:rsidR="00294E60" w:rsidRDefault="00294E60" w:rsidP="00B86F4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572D" w:rsidRPr="00E3645D" w:rsidRDefault="00292899" w:rsidP="00B86F4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показателей Программы</w:t>
      </w:r>
    </w:p>
    <w:p w:rsidR="00E3645D" w:rsidRPr="00E3645D" w:rsidRDefault="00E3645D" w:rsidP="00B86F4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7E06" w:rsidRPr="009A2F49" w:rsidRDefault="00061D8E" w:rsidP="009A2F4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F49">
        <w:rPr>
          <w:rFonts w:ascii="Times New Roman" w:hAnsi="Times New Roman" w:cs="Times New Roman"/>
          <w:sz w:val="28"/>
          <w:szCs w:val="28"/>
        </w:rPr>
        <w:t>Настоящим проектом П</w:t>
      </w:r>
      <w:r w:rsidR="00A97CEC" w:rsidRPr="009A2F49">
        <w:rPr>
          <w:rFonts w:ascii="Times New Roman" w:hAnsi="Times New Roman" w:cs="Times New Roman"/>
          <w:sz w:val="28"/>
          <w:szCs w:val="28"/>
        </w:rPr>
        <w:t>остановления</w:t>
      </w:r>
      <w:r w:rsidR="003028F2" w:rsidRPr="009A2F49">
        <w:rPr>
          <w:rFonts w:ascii="Times New Roman" w:hAnsi="Times New Roman" w:cs="Times New Roman"/>
          <w:sz w:val="28"/>
          <w:szCs w:val="28"/>
        </w:rPr>
        <w:t xml:space="preserve"> на 202</w:t>
      </w:r>
      <w:r w:rsidR="00C371EE" w:rsidRPr="009A2F49">
        <w:rPr>
          <w:rFonts w:ascii="Times New Roman" w:hAnsi="Times New Roman" w:cs="Times New Roman"/>
          <w:sz w:val="28"/>
          <w:szCs w:val="28"/>
        </w:rPr>
        <w:t>4</w:t>
      </w:r>
      <w:r w:rsidR="003028F2" w:rsidRPr="009A2F49">
        <w:rPr>
          <w:rFonts w:ascii="Times New Roman" w:hAnsi="Times New Roman" w:cs="Times New Roman"/>
          <w:sz w:val="28"/>
          <w:szCs w:val="28"/>
        </w:rPr>
        <w:t xml:space="preserve"> год</w:t>
      </w:r>
      <w:r w:rsidR="00292899" w:rsidRPr="009A2F49">
        <w:rPr>
          <w:rFonts w:ascii="Times New Roman" w:hAnsi="Times New Roman" w:cs="Times New Roman"/>
          <w:sz w:val="28"/>
          <w:szCs w:val="28"/>
        </w:rPr>
        <w:t xml:space="preserve"> </w:t>
      </w:r>
      <w:r w:rsidR="00793236" w:rsidRPr="009A2F49">
        <w:rPr>
          <w:rFonts w:ascii="Times New Roman" w:hAnsi="Times New Roman" w:cs="Times New Roman"/>
          <w:sz w:val="28"/>
          <w:szCs w:val="28"/>
        </w:rPr>
        <w:t xml:space="preserve">предусмотрено мероприятие «Подключение услуг связи для точки оповещения» в сумме </w:t>
      </w:r>
      <w:r w:rsidR="00793236" w:rsidRPr="009A2F49">
        <w:rPr>
          <w:rFonts w:ascii="Times New Roman" w:hAnsi="Times New Roman" w:cs="Times New Roman"/>
          <w:sz w:val="28"/>
          <w:szCs w:val="28"/>
        </w:rPr>
        <w:lastRenderedPageBreak/>
        <w:t>95 700,0 руб. В обоснование финансовых затрат представлена копия коммерческого предложения от ПАО «Ростелеком» на подключение услуг связи на сумму 95 700,0 руб.</w:t>
      </w:r>
    </w:p>
    <w:p w:rsidR="00793236" w:rsidRPr="009A2F49" w:rsidRDefault="00793236" w:rsidP="009A2F4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F49">
        <w:rPr>
          <w:rFonts w:ascii="Times New Roman" w:hAnsi="Times New Roman" w:cs="Times New Roman"/>
          <w:sz w:val="28"/>
          <w:szCs w:val="28"/>
        </w:rPr>
        <w:t>Дополнен перечень целевых показателей муниципальной программы строкой 1.2.8. «Подключение услуг связи для точек оповещения» со значение</w:t>
      </w:r>
      <w:r w:rsidR="006970A8">
        <w:rPr>
          <w:rFonts w:ascii="Times New Roman" w:hAnsi="Times New Roman" w:cs="Times New Roman"/>
          <w:sz w:val="28"/>
          <w:szCs w:val="28"/>
        </w:rPr>
        <w:t>м</w:t>
      </w:r>
      <w:r w:rsidRPr="009A2F49">
        <w:rPr>
          <w:rFonts w:ascii="Times New Roman" w:hAnsi="Times New Roman" w:cs="Times New Roman"/>
          <w:sz w:val="28"/>
          <w:szCs w:val="28"/>
        </w:rPr>
        <w:t xml:space="preserve"> целевого показателя на 2024 год – 2</w:t>
      </w:r>
      <w:r w:rsidR="00D92AB8">
        <w:rPr>
          <w:rFonts w:ascii="Times New Roman" w:hAnsi="Times New Roman" w:cs="Times New Roman"/>
          <w:sz w:val="28"/>
          <w:szCs w:val="28"/>
        </w:rPr>
        <w:t xml:space="preserve"> (единица измерения не указана)</w:t>
      </w:r>
      <w:r w:rsidRPr="009A2F49">
        <w:rPr>
          <w:rFonts w:ascii="Times New Roman" w:hAnsi="Times New Roman" w:cs="Times New Roman"/>
          <w:sz w:val="28"/>
          <w:szCs w:val="28"/>
        </w:rPr>
        <w:t>.</w:t>
      </w:r>
    </w:p>
    <w:p w:rsidR="009500DC" w:rsidRPr="009A2F49" w:rsidRDefault="009500DC" w:rsidP="009A2F49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F49">
        <w:rPr>
          <w:rFonts w:ascii="Times New Roman" w:hAnsi="Times New Roman" w:cs="Times New Roman"/>
          <w:bCs/>
          <w:sz w:val="28"/>
          <w:szCs w:val="28"/>
        </w:rPr>
        <w:t xml:space="preserve">Сумма расходов на 2024 год составила </w:t>
      </w:r>
      <w:r w:rsidR="00793236" w:rsidRPr="009A2F49">
        <w:rPr>
          <w:rFonts w:ascii="Times New Roman" w:hAnsi="Times New Roman" w:cs="Times New Roman"/>
          <w:bCs/>
          <w:sz w:val="28"/>
          <w:szCs w:val="28"/>
        </w:rPr>
        <w:t>718 300,0</w:t>
      </w:r>
      <w:r w:rsidRPr="009A2F49">
        <w:rPr>
          <w:rFonts w:ascii="Times New Roman" w:hAnsi="Times New Roman" w:cs="Times New Roman"/>
          <w:bCs/>
          <w:sz w:val="28"/>
          <w:szCs w:val="28"/>
        </w:rPr>
        <w:t xml:space="preserve"> руб., в том числе: за счет средств бюджета Валдайского муниципального района – </w:t>
      </w:r>
      <w:r w:rsidR="00793236" w:rsidRPr="009A2F49">
        <w:rPr>
          <w:rFonts w:ascii="Times New Roman" w:hAnsi="Times New Roman" w:cs="Times New Roman"/>
          <w:bCs/>
          <w:sz w:val="28"/>
          <w:szCs w:val="28"/>
        </w:rPr>
        <w:t>273 700,0</w:t>
      </w:r>
      <w:r w:rsidRPr="009A2F49">
        <w:rPr>
          <w:rFonts w:ascii="Times New Roman" w:hAnsi="Times New Roman" w:cs="Times New Roman"/>
          <w:bCs/>
          <w:sz w:val="28"/>
          <w:szCs w:val="28"/>
        </w:rPr>
        <w:t xml:space="preserve"> руб., за счет средств бюджета Валдайского городского поселения – </w:t>
      </w:r>
      <w:r w:rsidR="00793236" w:rsidRPr="009A2F49">
        <w:rPr>
          <w:rFonts w:ascii="Times New Roman" w:hAnsi="Times New Roman" w:cs="Times New Roman"/>
          <w:bCs/>
          <w:sz w:val="28"/>
          <w:szCs w:val="28"/>
        </w:rPr>
        <w:t>445 600,0 руб.</w:t>
      </w:r>
    </w:p>
    <w:p w:rsidR="009A2F49" w:rsidRPr="009A2F49" w:rsidRDefault="009A2F49" w:rsidP="009A2F4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F49">
        <w:rPr>
          <w:rFonts w:ascii="Times New Roman" w:hAnsi="Times New Roman" w:cs="Times New Roman"/>
          <w:sz w:val="28"/>
          <w:szCs w:val="28"/>
        </w:rPr>
        <w:t>С</w:t>
      </w:r>
      <w:r w:rsidRPr="009A2F49">
        <w:rPr>
          <w:rFonts w:ascii="Times New Roman" w:hAnsi="Times New Roman" w:cs="Times New Roman"/>
          <w:bCs/>
          <w:sz w:val="28"/>
          <w:szCs w:val="28"/>
        </w:rPr>
        <w:t xml:space="preserve">умма расходов на 2024 год в проекте Постановления </w:t>
      </w:r>
      <w:r w:rsidR="00FC404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9A2F49">
        <w:rPr>
          <w:rFonts w:ascii="Times New Roman" w:hAnsi="Times New Roman" w:cs="Times New Roman"/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2024 год и на плановый период 2025 и 2026 годов»</w:t>
      </w:r>
      <w:r w:rsidR="00FC4048">
        <w:rPr>
          <w:rFonts w:ascii="Times New Roman" w:hAnsi="Times New Roman" w:cs="Times New Roman"/>
          <w:sz w:val="28"/>
          <w:szCs w:val="28"/>
        </w:rPr>
        <w:t xml:space="preserve"> разница составляет 1 000,0 руб. В бюджете расходы на организацию</w:t>
      </w:r>
      <w:r w:rsidR="00FC4048" w:rsidRPr="00FC4048">
        <w:rPr>
          <w:rFonts w:ascii="Times New Roman" w:hAnsi="Times New Roman" w:cs="Times New Roman"/>
          <w:sz w:val="28"/>
          <w:szCs w:val="28"/>
        </w:rPr>
        <w:t xml:space="preserve"> проведения обучения муниципальных служащих и служащих по вопросам соблюдения законодательства в</w:t>
      </w:r>
      <w:proofErr w:type="gramEnd"/>
      <w:r w:rsidR="00FC4048" w:rsidRPr="00FC4048">
        <w:rPr>
          <w:rFonts w:ascii="Times New Roman" w:hAnsi="Times New Roman" w:cs="Times New Roman"/>
          <w:sz w:val="28"/>
          <w:szCs w:val="28"/>
        </w:rPr>
        <w:t xml:space="preserve"> сфере размещения муниципального заказа</w:t>
      </w:r>
      <w:r w:rsidR="00FC4048">
        <w:rPr>
          <w:rFonts w:ascii="Times New Roman" w:hAnsi="Times New Roman" w:cs="Times New Roman"/>
          <w:sz w:val="28"/>
          <w:szCs w:val="28"/>
        </w:rPr>
        <w:t xml:space="preserve"> составляют 9 500,0 руб., в муниципальной программе – 10 500,0 руб. Необходимо обеспечить соответствие</w:t>
      </w:r>
      <w:r w:rsidRPr="009A2F49">
        <w:rPr>
          <w:rFonts w:ascii="Times New Roman" w:hAnsi="Times New Roman" w:cs="Times New Roman"/>
          <w:sz w:val="28"/>
          <w:szCs w:val="28"/>
        </w:rPr>
        <w:t xml:space="preserve"> </w:t>
      </w:r>
      <w:r w:rsidR="004E2420">
        <w:rPr>
          <w:rFonts w:ascii="Times New Roman" w:hAnsi="Times New Roman" w:cs="Times New Roman"/>
          <w:sz w:val="28"/>
          <w:szCs w:val="28"/>
        </w:rPr>
        <w:t>объема бюджетных ассигнований между проектом Постановления и проектом о внесении изменений в бюджет.</w:t>
      </w:r>
      <w:bookmarkStart w:id="0" w:name="_GoBack"/>
      <w:bookmarkEnd w:id="0"/>
    </w:p>
    <w:p w:rsidR="009A2F49" w:rsidRPr="009A6E0A" w:rsidRDefault="009A2F49" w:rsidP="00B86F40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DC" w:rsidRDefault="009500DC" w:rsidP="00B86F4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B2EB6" w:rsidRPr="00E3645D" w:rsidRDefault="002B2EB6" w:rsidP="00B86F4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E60" w:rsidRPr="00E3645D" w:rsidRDefault="000F0BC2" w:rsidP="00B86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3645D">
        <w:rPr>
          <w:rFonts w:ascii="Times New Roman" w:hAnsi="Times New Roman" w:cs="Times New Roman"/>
          <w:sz w:val="28"/>
          <w:szCs w:val="28"/>
        </w:rPr>
        <w:t>Председатель</w:t>
      </w:r>
      <w:r w:rsidR="00A20876" w:rsidRPr="00E36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6C" w:rsidRPr="00E3645D" w:rsidRDefault="00E13E60" w:rsidP="00B86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3645D">
        <w:rPr>
          <w:rFonts w:ascii="Times New Roman" w:hAnsi="Times New Roman" w:cs="Times New Roman"/>
          <w:sz w:val="28"/>
          <w:szCs w:val="28"/>
        </w:rPr>
        <w:t>К</w:t>
      </w:r>
      <w:r w:rsidR="004D1FEF" w:rsidRPr="00E3645D">
        <w:rPr>
          <w:rFonts w:ascii="Times New Roman" w:hAnsi="Times New Roman" w:cs="Times New Roman"/>
          <w:sz w:val="28"/>
          <w:szCs w:val="28"/>
        </w:rPr>
        <w:t>онтрольно – с</w:t>
      </w:r>
      <w:r w:rsidR="004C06FE" w:rsidRPr="00E3645D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0F0BC2" w:rsidRPr="00E3645D">
        <w:rPr>
          <w:rFonts w:ascii="Times New Roman" w:hAnsi="Times New Roman" w:cs="Times New Roman"/>
          <w:sz w:val="28"/>
          <w:szCs w:val="28"/>
        </w:rPr>
        <w:t>п</w:t>
      </w:r>
      <w:r w:rsidR="004C06FE" w:rsidRPr="00E3645D">
        <w:rPr>
          <w:rFonts w:ascii="Times New Roman" w:hAnsi="Times New Roman" w:cs="Times New Roman"/>
          <w:sz w:val="28"/>
          <w:szCs w:val="28"/>
        </w:rPr>
        <w:t>алаты</w:t>
      </w:r>
    </w:p>
    <w:p w:rsidR="000E6FAF" w:rsidRPr="00E3645D" w:rsidRDefault="0008096C" w:rsidP="00B86F4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5D">
        <w:rPr>
          <w:rFonts w:ascii="Times New Roman" w:hAnsi="Times New Roman" w:cs="Times New Roman"/>
          <w:sz w:val="28"/>
          <w:szCs w:val="28"/>
        </w:rPr>
        <w:t>Валдайского муниципальн</w:t>
      </w:r>
      <w:r w:rsidR="002F23D2" w:rsidRPr="00E3645D">
        <w:rPr>
          <w:rFonts w:ascii="Times New Roman" w:hAnsi="Times New Roman" w:cs="Times New Roman"/>
          <w:sz w:val="28"/>
          <w:szCs w:val="28"/>
        </w:rPr>
        <w:t xml:space="preserve">ого района                  </w:t>
      </w:r>
      <w:r w:rsidRPr="00E3645D">
        <w:rPr>
          <w:rFonts w:ascii="Times New Roman" w:hAnsi="Times New Roman" w:cs="Times New Roman"/>
          <w:sz w:val="28"/>
          <w:szCs w:val="28"/>
        </w:rPr>
        <w:t xml:space="preserve">      </w:t>
      </w:r>
      <w:r w:rsidR="0098266F" w:rsidRPr="00E3645D">
        <w:rPr>
          <w:rFonts w:ascii="Times New Roman" w:hAnsi="Times New Roman" w:cs="Times New Roman"/>
          <w:sz w:val="28"/>
          <w:szCs w:val="28"/>
        </w:rPr>
        <w:t xml:space="preserve">       </w:t>
      </w:r>
      <w:r w:rsidR="001B3122" w:rsidRPr="00E3645D">
        <w:rPr>
          <w:rFonts w:ascii="Times New Roman" w:hAnsi="Times New Roman" w:cs="Times New Roman"/>
          <w:sz w:val="28"/>
          <w:szCs w:val="28"/>
        </w:rPr>
        <w:t xml:space="preserve">     </w:t>
      </w:r>
      <w:r w:rsidR="0098266F" w:rsidRPr="00E3645D">
        <w:rPr>
          <w:rFonts w:ascii="Times New Roman" w:hAnsi="Times New Roman" w:cs="Times New Roman"/>
          <w:sz w:val="28"/>
          <w:szCs w:val="28"/>
        </w:rPr>
        <w:t xml:space="preserve">   </w:t>
      </w:r>
      <w:r w:rsidR="00096C60" w:rsidRPr="00E3645D">
        <w:rPr>
          <w:rFonts w:ascii="Times New Roman" w:hAnsi="Times New Roman" w:cs="Times New Roman"/>
          <w:sz w:val="28"/>
          <w:szCs w:val="28"/>
        </w:rPr>
        <w:t xml:space="preserve">   </w:t>
      </w:r>
      <w:r w:rsidR="00E3645D" w:rsidRPr="00E3645D">
        <w:rPr>
          <w:rFonts w:ascii="Times New Roman" w:hAnsi="Times New Roman" w:cs="Times New Roman"/>
          <w:sz w:val="28"/>
          <w:szCs w:val="28"/>
        </w:rPr>
        <w:t>Е</w:t>
      </w:r>
      <w:r w:rsidR="002F23D2" w:rsidRPr="00E3645D">
        <w:rPr>
          <w:rFonts w:ascii="Times New Roman" w:hAnsi="Times New Roman" w:cs="Times New Roman"/>
          <w:sz w:val="28"/>
          <w:szCs w:val="28"/>
        </w:rPr>
        <w:t>.</w:t>
      </w:r>
      <w:r w:rsidR="00E3645D" w:rsidRPr="00E3645D">
        <w:rPr>
          <w:rFonts w:ascii="Times New Roman" w:hAnsi="Times New Roman" w:cs="Times New Roman"/>
          <w:sz w:val="28"/>
          <w:szCs w:val="28"/>
        </w:rPr>
        <w:t>А</w:t>
      </w:r>
      <w:r w:rsidR="002F23D2" w:rsidRPr="00E364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645D" w:rsidRPr="00E3645D">
        <w:rPr>
          <w:rFonts w:ascii="Times New Roman" w:hAnsi="Times New Roman" w:cs="Times New Roman"/>
          <w:sz w:val="28"/>
          <w:szCs w:val="28"/>
        </w:rPr>
        <w:t>Леванина</w:t>
      </w:r>
      <w:proofErr w:type="spellEnd"/>
    </w:p>
    <w:sectPr w:rsidR="000E6FAF" w:rsidRPr="00E3645D" w:rsidSect="00D201F0">
      <w:head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B4" w:rsidRDefault="00AE4CB4" w:rsidP="00745D40">
      <w:pPr>
        <w:spacing w:after="0" w:line="240" w:lineRule="auto"/>
      </w:pPr>
      <w:r>
        <w:separator/>
      </w:r>
    </w:p>
  </w:endnote>
  <w:endnote w:type="continuationSeparator" w:id="0">
    <w:p w:rsidR="00AE4CB4" w:rsidRDefault="00AE4CB4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B4" w:rsidRDefault="00AE4CB4" w:rsidP="00745D40">
      <w:pPr>
        <w:spacing w:after="0" w:line="240" w:lineRule="auto"/>
      </w:pPr>
      <w:r>
        <w:separator/>
      </w:r>
    </w:p>
  </w:footnote>
  <w:footnote w:type="continuationSeparator" w:id="0">
    <w:p w:rsidR="00AE4CB4" w:rsidRDefault="00AE4CB4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9630F5" w:rsidRDefault="00976AA1" w:rsidP="00711D0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0F5" w:rsidRDefault="009630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279F"/>
    <w:multiLevelType w:val="hybridMultilevel"/>
    <w:tmpl w:val="798EB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4DFA"/>
    <w:rsid w:val="00006A35"/>
    <w:rsid w:val="00010CDE"/>
    <w:rsid w:val="000139AD"/>
    <w:rsid w:val="000163D4"/>
    <w:rsid w:val="00017305"/>
    <w:rsid w:val="00021581"/>
    <w:rsid w:val="000216CA"/>
    <w:rsid w:val="00021CE2"/>
    <w:rsid w:val="0002436A"/>
    <w:rsid w:val="000244CB"/>
    <w:rsid w:val="00025208"/>
    <w:rsid w:val="0002713E"/>
    <w:rsid w:val="00030D80"/>
    <w:rsid w:val="00032B44"/>
    <w:rsid w:val="00032E5C"/>
    <w:rsid w:val="00033C58"/>
    <w:rsid w:val="00035047"/>
    <w:rsid w:val="0003706A"/>
    <w:rsid w:val="000373AB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236"/>
    <w:rsid w:val="00046B9A"/>
    <w:rsid w:val="00050211"/>
    <w:rsid w:val="00053DC1"/>
    <w:rsid w:val="000549AC"/>
    <w:rsid w:val="0005559B"/>
    <w:rsid w:val="000558B7"/>
    <w:rsid w:val="00061D8E"/>
    <w:rsid w:val="00062BFB"/>
    <w:rsid w:val="00064BDB"/>
    <w:rsid w:val="0007125A"/>
    <w:rsid w:val="00072603"/>
    <w:rsid w:val="0007715E"/>
    <w:rsid w:val="0007734E"/>
    <w:rsid w:val="000776B6"/>
    <w:rsid w:val="0007772D"/>
    <w:rsid w:val="000800E4"/>
    <w:rsid w:val="000807AA"/>
    <w:rsid w:val="0008096C"/>
    <w:rsid w:val="000812ED"/>
    <w:rsid w:val="00082A18"/>
    <w:rsid w:val="00082FE1"/>
    <w:rsid w:val="000837EA"/>
    <w:rsid w:val="00083AEF"/>
    <w:rsid w:val="000843FF"/>
    <w:rsid w:val="000848E1"/>
    <w:rsid w:val="00084A6C"/>
    <w:rsid w:val="000851C8"/>
    <w:rsid w:val="0008614C"/>
    <w:rsid w:val="00086686"/>
    <w:rsid w:val="000872C1"/>
    <w:rsid w:val="00087354"/>
    <w:rsid w:val="00087394"/>
    <w:rsid w:val="00087EB0"/>
    <w:rsid w:val="00090D70"/>
    <w:rsid w:val="00094800"/>
    <w:rsid w:val="0009500A"/>
    <w:rsid w:val="00095C19"/>
    <w:rsid w:val="00096810"/>
    <w:rsid w:val="00096C60"/>
    <w:rsid w:val="0009772C"/>
    <w:rsid w:val="000A0441"/>
    <w:rsid w:val="000A06A9"/>
    <w:rsid w:val="000A0A44"/>
    <w:rsid w:val="000A2423"/>
    <w:rsid w:val="000A3A0C"/>
    <w:rsid w:val="000A4DAD"/>
    <w:rsid w:val="000A4E12"/>
    <w:rsid w:val="000A504D"/>
    <w:rsid w:val="000A5425"/>
    <w:rsid w:val="000A55CC"/>
    <w:rsid w:val="000A6C86"/>
    <w:rsid w:val="000A7AC9"/>
    <w:rsid w:val="000A7FC7"/>
    <w:rsid w:val="000B126E"/>
    <w:rsid w:val="000B1613"/>
    <w:rsid w:val="000B2FAB"/>
    <w:rsid w:val="000B39C1"/>
    <w:rsid w:val="000B42CF"/>
    <w:rsid w:val="000B5625"/>
    <w:rsid w:val="000C14DD"/>
    <w:rsid w:val="000C15D5"/>
    <w:rsid w:val="000C2588"/>
    <w:rsid w:val="000C259B"/>
    <w:rsid w:val="000C4951"/>
    <w:rsid w:val="000C56D1"/>
    <w:rsid w:val="000C687B"/>
    <w:rsid w:val="000D2214"/>
    <w:rsid w:val="000D23A6"/>
    <w:rsid w:val="000D2988"/>
    <w:rsid w:val="000D3A79"/>
    <w:rsid w:val="000D57E8"/>
    <w:rsid w:val="000D5C95"/>
    <w:rsid w:val="000E0277"/>
    <w:rsid w:val="000E2953"/>
    <w:rsid w:val="000E335F"/>
    <w:rsid w:val="000E3EEC"/>
    <w:rsid w:val="000E53C8"/>
    <w:rsid w:val="000E6FAF"/>
    <w:rsid w:val="000E7CD6"/>
    <w:rsid w:val="000F0BC2"/>
    <w:rsid w:val="000F15DA"/>
    <w:rsid w:val="000F16F9"/>
    <w:rsid w:val="000F61B4"/>
    <w:rsid w:val="000F6ADC"/>
    <w:rsid w:val="001010FB"/>
    <w:rsid w:val="001028E0"/>
    <w:rsid w:val="00103F53"/>
    <w:rsid w:val="00104F68"/>
    <w:rsid w:val="00107E1E"/>
    <w:rsid w:val="00110B33"/>
    <w:rsid w:val="001132A7"/>
    <w:rsid w:val="00114475"/>
    <w:rsid w:val="00117E4D"/>
    <w:rsid w:val="00120957"/>
    <w:rsid w:val="001245D6"/>
    <w:rsid w:val="00124648"/>
    <w:rsid w:val="001248D7"/>
    <w:rsid w:val="00125CFD"/>
    <w:rsid w:val="001278C1"/>
    <w:rsid w:val="00131229"/>
    <w:rsid w:val="00131392"/>
    <w:rsid w:val="00131DC0"/>
    <w:rsid w:val="0013267F"/>
    <w:rsid w:val="00133A42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66BB"/>
    <w:rsid w:val="0015026A"/>
    <w:rsid w:val="00150387"/>
    <w:rsid w:val="00151A1E"/>
    <w:rsid w:val="00151FD8"/>
    <w:rsid w:val="0015422B"/>
    <w:rsid w:val="00154711"/>
    <w:rsid w:val="00155193"/>
    <w:rsid w:val="00160286"/>
    <w:rsid w:val="00160B66"/>
    <w:rsid w:val="00163F82"/>
    <w:rsid w:val="00164A73"/>
    <w:rsid w:val="00164B71"/>
    <w:rsid w:val="00164F09"/>
    <w:rsid w:val="001720A7"/>
    <w:rsid w:val="00172A71"/>
    <w:rsid w:val="00172F06"/>
    <w:rsid w:val="00175761"/>
    <w:rsid w:val="00175DB8"/>
    <w:rsid w:val="001769E0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94"/>
    <w:rsid w:val="00197BF3"/>
    <w:rsid w:val="001A034C"/>
    <w:rsid w:val="001A07EA"/>
    <w:rsid w:val="001A0F7F"/>
    <w:rsid w:val="001A764D"/>
    <w:rsid w:val="001B094B"/>
    <w:rsid w:val="001B11CC"/>
    <w:rsid w:val="001B15DB"/>
    <w:rsid w:val="001B1740"/>
    <w:rsid w:val="001B1C4B"/>
    <w:rsid w:val="001B3122"/>
    <w:rsid w:val="001B4C91"/>
    <w:rsid w:val="001B7195"/>
    <w:rsid w:val="001C0523"/>
    <w:rsid w:val="001C082D"/>
    <w:rsid w:val="001C1E77"/>
    <w:rsid w:val="001C2BFA"/>
    <w:rsid w:val="001C4042"/>
    <w:rsid w:val="001C4621"/>
    <w:rsid w:val="001C4E07"/>
    <w:rsid w:val="001C7238"/>
    <w:rsid w:val="001D007E"/>
    <w:rsid w:val="001D0694"/>
    <w:rsid w:val="001D0C42"/>
    <w:rsid w:val="001D3639"/>
    <w:rsid w:val="001D42B7"/>
    <w:rsid w:val="001D4411"/>
    <w:rsid w:val="001E00B3"/>
    <w:rsid w:val="001E032A"/>
    <w:rsid w:val="001E03FA"/>
    <w:rsid w:val="001E218C"/>
    <w:rsid w:val="001E2415"/>
    <w:rsid w:val="001E52CC"/>
    <w:rsid w:val="001E5BF6"/>
    <w:rsid w:val="001E621A"/>
    <w:rsid w:val="001E6C44"/>
    <w:rsid w:val="001F027B"/>
    <w:rsid w:val="001F04D3"/>
    <w:rsid w:val="001F0662"/>
    <w:rsid w:val="001F2D64"/>
    <w:rsid w:val="001F2D9D"/>
    <w:rsid w:val="001F381F"/>
    <w:rsid w:val="001F5540"/>
    <w:rsid w:val="001F66E8"/>
    <w:rsid w:val="001F763C"/>
    <w:rsid w:val="001F77D0"/>
    <w:rsid w:val="00201F79"/>
    <w:rsid w:val="002035F0"/>
    <w:rsid w:val="00203AE3"/>
    <w:rsid w:val="00210499"/>
    <w:rsid w:val="0021055C"/>
    <w:rsid w:val="0021208E"/>
    <w:rsid w:val="0021407A"/>
    <w:rsid w:val="00215C62"/>
    <w:rsid w:val="00217F0A"/>
    <w:rsid w:val="00220940"/>
    <w:rsid w:val="00220C0F"/>
    <w:rsid w:val="00222700"/>
    <w:rsid w:val="00223292"/>
    <w:rsid w:val="00224DB6"/>
    <w:rsid w:val="00225542"/>
    <w:rsid w:val="0022621F"/>
    <w:rsid w:val="002305F4"/>
    <w:rsid w:val="00230DB5"/>
    <w:rsid w:val="0023150D"/>
    <w:rsid w:val="00232D45"/>
    <w:rsid w:val="002337CE"/>
    <w:rsid w:val="00233A8E"/>
    <w:rsid w:val="00234F9C"/>
    <w:rsid w:val="00235334"/>
    <w:rsid w:val="002356B3"/>
    <w:rsid w:val="002379A3"/>
    <w:rsid w:val="00237C30"/>
    <w:rsid w:val="00242EAD"/>
    <w:rsid w:val="0024410C"/>
    <w:rsid w:val="00244D16"/>
    <w:rsid w:val="00244E20"/>
    <w:rsid w:val="00245BBF"/>
    <w:rsid w:val="0024604B"/>
    <w:rsid w:val="00250317"/>
    <w:rsid w:val="00250B96"/>
    <w:rsid w:val="00251587"/>
    <w:rsid w:val="00252008"/>
    <w:rsid w:val="002538BC"/>
    <w:rsid w:val="00254A79"/>
    <w:rsid w:val="00256AA9"/>
    <w:rsid w:val="00257062"/>
    <w:rsid w:val="00257961"/>
    <w:rsid w:val="002611D0"/>
    <w:rsid w:val="00261EED"/>
    <w:rsid w:val="002622D4"/>
    <w:rsid w:val="0026250F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4425"/>
    <w:rsid w:val="002759EF"/>
    <w:rsid w:val="002765AC"/>
    <w:rsid w:val="00276BAC"/>
    <w:rsid w:val="00277094"/>
    <w:rsid w:val="00283085"/>
    <w:rsid w:val="002836C0"/>
    <w:rsid w:val="00283BCD"/>
    <w:rsid w:val="002878F5"/>
    <w:rsid w:val="00287A64"/>
    <w:rsid w:val="00287E88"/>
    <w:rsid w:val="00290460"/>
    <w:rsid w:val="0029126F"/>
    <w:rsid w:val="00291F04"/>
    <w:rsid w:val="00292899"/>
    <w:rsid w:val="002938D4"/>
    <w:rsid w:val="00293C33"/>
    <w:rsid w:val="00294E60"/>
    <w:rsid w:val="00295788"/>
    <w:rsid w:val="0029587A"/>
    <w:rsid w:val="00297F7F"/>
    <w:rsid w:val="002A0DF1"/>
    <w:rsid w:val="002A4427"/>
    <w:rsid w:val="002A481F"/>
    <w:rsid w:val="002A5385"/>
    <w:rsid w:val="002A5808"/>
    <w:rsid w:val="002B2EB6"/>
    <w:rsid w:val="002B32A6"/>
    <w:rsid w:val="002B337B"/>
    <w:rsid w:val="002B5F32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5D83"/>
    <w:rsid w:val="002D6108"/>
    <w:rsid w:val="002D69D0"/>
    <w:rsid w:val="002E5E4F"/>
    <w:rsid w:val="002E6F25"/>
    <w:rsid w:val="002E7802"/>
    <w:rsid w:val="002F23D2"/>
    <w:rsid w:val="002F446F"/>
    <w:rsid w:val="002F789A"/>
    <w:rsid w:val="0030024B"/>
    <w:rsid w:val="00300A1F"/>
    <w:rsid w:val="00300F30"/>
    <w:rsid w:val="003028F2"/>
    <w:rsid w:val="00302C11"/>
    <w:rsid w:val="0030415B"/>
    <w:rsid w:val="00304D70"/>
    <w:rsid w:val="00305444"/>
    <w:rsid w:val="003062F2"/>
    <w:rsid w:val="00310C55"/>
    <w:rsid w:val="0031103D"/>
    <w:rsid w:val="00312054"/>
    <w:rsid w:val="003122FB"/>
    <w:rsid w:val="00314343"/>
    <w:rsid w:val="00314DF8"/>
    <w:rsid w:val="003160A6"/>
    <w:rsid w:val="00316AFC"/>
    <w:rsid w:val="00320BC5"/>
    <w:rsid w:val="003210D6"/>
    <w:rsid w:val="00321E6E"/>
    <w:rsid w:val="00323097"/>
    <w:rsid w:val="00324013"/>
    <w:rsid w:val="003242D2"/>
    <w:rsid w:val="00324980"/>
    <w:rsid w:val="00324DAF"/>
    <w:rsid w:val="00326423"/>
    <w:rsid w:val="00326E35"/>
    <w:rsid w:val="003307EF"/>
    <w:rsid w:val="00330F01"/>
    <w:rsid w:val="00332A74"/>
    <w:rsid w:val="003330C0"/>
    <w:rsid w:val="0033394E"/>
    <w:rsid w:val="00333AFB"/>
    <w:rsid w:val="00334555"/>
    <w:rsid w:val="00334E9F"/>
    <w:rsid w:val="00335351"/>
    <w:rsid w:val="00340133"/>
    <w:rsid w:val="00342D69"/>
    <w:rsid w:val="003455E7"/>
    <w:rsid w:val="003471B6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B3E"/>
    <w:rsid w:val="00355E8F"/>
    <w:rsid w:val="00362FC1"/>
    <w:rsid w:val="003633FB"/>
    <w:rsid w:val="00363991"/>
    <w:rsid w:val="00365C77"/>
    <w:rsid w:val="003667B8"/>
    <w:rsid w:val="00367737"/>
    <w:rsid w:val="003742A9"/>
    <w:rsid w:val="00374303"/>
    <w:rsid w:val="00374806"/>
    <w:rsid w:val="00375661"/>
    <w:rsid w:val="003774B8"/>
    <w:rsid w:val="00377B50"/>
    <w:rsid w:val="003809CB"/>
    <w:rsid w:val="00381307"/>
    <w:rsid w:val="00381EA7"/>
    <w:rsid w:val="0038268A"/>
    <w:rsid w:val="00382A00"/>
    <w:rsid w:val="0038377B"/>
    <w:rsid w:val="00384781"/>
    <w:rsid w:val="00385B87"/>
    <w:rsid w:val="00385DB6"/>
    <w:rsid w:val="00386F64"/>
    <w:rsid w:val="003876EA"/>
    <w:rsid w:val="00387821"/>
    <w:rsid w:val="00390C38"/>
    <w:rsid w:val="003918DE"/>
    <w:rsid w:val="00391B7A"/>
    <w:rsid w:val="00393182"/>
    <w:rsid w:val="00393983"/>
    <w:rsid w:val="00395841"/>
    <w:rsid w:val="00396586"/>
    <w:rsid w:val="00396F9B"/>
    <w:rsid w:val="003970FA"/>
    <w:rsid w:val="003977CD"/>
    <w:rsid w:val="00397E26"/>
    <w:rsid w:val="003A0537"/>
    <w:rsid w:val="003A19A2"/>
    <w:rsid w:val="003A2998"/>
    <w:rsid w:val="003A2D22"/>
    <w:rsid w:val="003A3160"/>
    <w:rsid w:val="003A3B2B"/>
    <w:rsid w:val="003A4EEC"/>
    <w:rsid w:val="003A54B0"/>
    <w:rsid w:val="003A595F"/>
    <w:rsid w:val="003A77DC"/>
    <w:rsid w:val="003A7D18"/>
    <w:rsid w:val="003A7ECF"/>
    <w:rsid w:val="003B05EF"/>
    <w:rsid w:val="003B0B30"/>
    <w:rsid w:val="003B41AE"/>
    <w:rsid w:val="003B4B06"/>
    <w:rsid w:val="003B7562"/>
    <w:rsid w:val="003B7942"/>
    <w:rsid w:val="003C007B"/>
    <w:rsid w:val="003C2D12"/>
    <w:rsid w:val="003C3119"/>
    <w:rsid w:val="003C3772"/>
    <w:rsid w:val="003C3B2F"/>
    <w:rsid w:val="003C5403"/>
    <w:rsid w:val="003C54FE"/>
    <w:rsid w:val="003C7C27"/>
    <w:rsid w:val="003D002C"/>
    <w:rsid w:val="003D03CC"/>
    <w:rsid w:val="003D0955"/>
    <w:rsid w:val="003D0C11"/>
    <w:rsid w:val="003D1BD1"/>
    <w:rsid w:val="003D2B9F"/>
    <w:rsid w:val="003D3928"/>
    <w:rsid w:val="003D4302"/>
    <w:rsid w:val="003D4723"/>
    <w:rsid w:val="003D5544"/>
    <w:rsid w:val="003E05AD"/>
    <w:rsid w:val="003E2A71"/>
    <w:rsid w:val="003E36E1"/>
    <w:rsid w:val="003E4C96"/>
    <w:rsid w:val="003E5D5F"/>
    <w:rsid w:val="003E6467"/>
    <w:rsid w:val="003E64A0"/>
    <w:rsid w:val="003F28A4"/>
    <w:rsid w:val="003F4DD9"/>
    <w:rsid w:val="003F52FD"/>
    <w:rsid w:val="003F6157"/>
    <w:rsid w:val="003F6EF2"/>
    <w:rsid w:val="00400C06"/>
    <w:rsid w:val="00401923"/>
    <w:rsid w:val="00401F6E"/>
    <w:rsid w:val="00401FEF"/>
    <w:rsid w:val="004032C7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3CED"/>
    <w:rsid w:val="00424DBA"/>
    <w:rsid w:val="00424ED7"/>
    <w:rsid w:val="0042675D"/>
    <w:rsid w:val="00427A46"/>
    <w:rsid w:val="00430718"/>
    <w:rsid w:val="0043080C"/>
    <w:rsid w:val="00430D08"/>
    <w:rsid w:val="004321E0"/>
    <w:rsid w:val="00442D1D"/>
    <w:rsid w:val="00446955"/>
    <w:rsid w:val="00446975"/>
    <w:rsid w:val="00446B53"/>
    <w:rsid w:val="0044722B"/>
    <w:rsid w:val="004505B9"/>
    <w:rsid w:val="00450BCC"/>
    <w:rsid w:val="00451CE5"/>
    <w:rsid w:val="00452E92"/>
    <w:rsid w:val="00453A93"/>
    <w:rsid w:val="00454069"/>
    <w:rsid w:val="0045694B"/>
    <w:rsid w:val="00460D5B"/>
    <w:rsid w:val="00464252"/>
    <w:rsid w:val="004670DC"/>
    <w:rsid w:val="004677B1"/>
    <w:rsid w:val="00470599"/>
    <w:rsid w:val="00470994"/>
    <w:rsid w:val="00470E7C"/>
    <w:rsid w:val="00472106"/>
    <w:rsid w:val="00472BA7"/>
    <w:rsid w:val="00476402"/>
    <w:rsid w:val="00476C69"/>
    <w:rsid w:val="00481962"/>
    <w:rsid w:val="00482857"/>
    <w:rsid w:val="00482CCA"/>
    <w:rsid w:val="00484448"/>
    <w:rsid w:val="00487241"/>
    <w:rsid w:val="00487560"/>
    <w:rsid w:val="004902B1"/>
    <w:rsid w:val="00494D0C"/>
    <w:rsid w:val="00495245"/>
    <w:rsid w:val="004961E5"/>
    <w:rsid w:val="00497BC7"/>
    <w:rsid w:val="00497F49"/>
    <w:rsid w:val="004A3193"/>
    <w:rsid w:val="004A34F5"/>
    <w:rsid w:val="004A4767"/>
    <w:rsid w:val="004A5858"/>
    <w:rsid w:val="004A5F94"/>
    <w:rsid w:val="004A7F40"/>
    <w:rsid w:val="004B096F"/>
    <w:rsid w:val="004B27C1"/>
    <w:rsid w:val="004B37BD"/>
    <w:rsid w:val="004B3CA4"/>
    <w:rsid w:val="004B669B"/>
    <w:rsid w:val="004C06FE"/>
    <w:rsid w:val="004C1114"/>
    <w:rsid w:val="004C1901"/>
    <w:rsid w:val="004C2200"/>
    <w:rsid w:val="004C2857"/>
    <w:rsid w:val="004C3F55"/>
    <w:rsid w:val="004C57F5"/>
    <w:rsid w:val="004C5955"/>
    <w:rsid w:val="004C60D7"/>
    <w:rsid w:val="004C6BC9"/>
    <w:rsid w:val="004D1DBF"/>
    <w:rsid w:val="004D1FEF"/>
    <w:rsid w:val="004D4313"/>
    <w:rsid w:val="004D58E0"/>
    <w:rsid w:val="004D7BB5"/>
    <w:rsid w:val="004E07FB"/>
    <w:rsid w:val="004E0931"/>
    <w:rsid w:val="004E17AA"/>
    <w:rsid w:val="004E1D81"/>
    <w:rsid w:val="004E2420"/>
    <w:rsid w:val="004E4A8E"/>
    <w:rsid w:val="004E4D5E"/>
    <w:rsid w:val="004E55D9"/>
    <w:rsid w:val="004E656C"/>
    <w:rsid w:val="004E6A10"/>
    <w:rsid w:val="004E7C54"/>
    <w:rsid w:val="004F0416"/>
    <w:rsid w:val="004F0CCC"/>
    <w:rsid w:val="004F3775"/>
    <w:rsid w:val="004F46E9"/>
    <w:rsid w:val="004F58C7"/>
    <w:rsid w:val="004F5DD1"/>
    <w:rsid w:val="004F6212"/>
    <w:rsid w:val="004F621B"/>
    <w:rsid w:val="004F6572"/>
    <w:rsid w:val="00501031"/>
    <w:rsid w:val="00502891"/>
    <w:rsid w:val="00502AE0"/>
    <w:rsid w:val="00503594"/>
    <w:rsid w:val="005038DF"/>
    <w:rsid w:val="005056F7"/>
    <w:rsid w:val="0050684E"/>
    <w:rsid w:val="005074DA"/>
    <w:rsid w:val="00507C62"/>
    <w:rsid w:val="00511A0F"/>
    <w:rsid w:val="005125DF"/>
    <w:rsid w:val="00512C29"/>
    <w:rsid w:val="00513933"/>
    <w:rsid w:val="0051404B"/>
    <w:rsid w:val="00522A2B"/>
    <w:rsid w:val="00523A7B"/>
    <w:rsid w:val="00524C29"/>
    <w:rsid w:val="005263D2"/>
    <w:rsid w:val="005322D6"/>
    <w:rsid w:val="005324B6"/>
    <w:rsid w:val="005338C7"/>
    <w:rsid w:val="00533C76"/>
    <w:rsid w:val="00533E9F"/>
    <w:rsid w:val="00534295"/>
    <w:rsid w:val="005342B9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FC5"/>
    <w:rsid w:val="005404F1"/>
    <w:rsid w:val="005409B0"/>
    <w:rsid w:val="00541DCC"/>
    <w:rsid w:val="005421D7"/>
    <w:rsid w:val="00543D06"/>
    <w:rsid w:val="00545C0F"/>
    <w:rsid w:val="00546268"/>
    <w:rsid w:val="005472D7"/>
    <w:rsid w:val="00547F95"/>
    <w:rsid w:val="00550914"/>
    <w:rsid w:val="00550DBC"/>
    <w:rsid w:val="00551662"/>
    <w:rsid w:val="00551C45"/>
    <w:rsid w:val="00552ED1"/>
    <w:rsid w:val="005538A2"/>
    <w:rsid w:val="005549B2"/>
    <w:rsid w:val="0055585F"/>
    <w:rsid w:val="005559D0"/>
    <w:rsid w:val="005560E6"/>
    <w:rsid w:val="005604B4"/>
    <w:rsid w:val="00561320"/>
    <w:rsid w:val="005619F8"/>
    <w:rsid w:val="00561DD0"/>
    <w:rsid w:val="00562625"/>
    <w:rsid w:val="00563570"/>
    <w:rsid w:val="005635C2"/>
    <w:rsid w:val="00564F2F"/>
    <w:rsid w:val="005652F9"/>
    <w:rsid w:val="00570EB1"/>
    <w:rsid w:val="00572906"/>
    <w:rsid w:val="00572C87"/>
    <w:rsid w:val="00576873"/>
    <w:rsid w:val="00576BA8"/>
    <w:rsid w:val="00577115"/>
    <w:rsid w:val="00585D33"/>
    <w:rsid w:val="005862E9"/>
    <w:rsid w:val="00587191"/>
    <w:rsid w:val="0059195A"/>
    <w:rsid w:val="00591C20"/>
    <w:rsid w:val="005921AC"/>
    <w:rsid w:val="00592B5F"/>
    <w:rsid w:val="005940CB"/>
    <w:rsid w:val="00594C00"/>
    <w:rsid w:val="005953D1"/>
    <w:rsid w:val="00595639"/>
    <w:rsid w:val="005A0E36"/>
    <w:rsid w:val="005A1279"/>
    <w:rsid w:val="005A277E"/>
    <w:rsid w:val="005A2C8D"/>
    <w:rsid w:val="005A2DD9"/>
    <w:rsid w:val="005A3507"/>
    <w:rsid w:val="005A406A"/>
    <w:rsid w:val="005A4F9E"/>
    <w:rsid w:val="005A5E81"/>
    <w:rsid w:val="005B0166"/>
    <w:rsid w:val="005B241F"/>
    <w:rsid w:val="005B3901"/>
    <w:rsid w:val="005B3F86"/>
    <w:rsid w:val="005B5743"/>
    <w:rsid w:val="005B586E"/>
    <w:rsid w:val="005B5FA2"/>
    <w:rsid w:val="005B791B"/>
    <w:rsid w:val="005C1521"/>
    <w:rsid w:val="005C18FD"/>
    <w:rsid w:val="005C2601"/>
    <w:rsid w:val="005C3CCC"/>
    <w:rsid w:val="005C4F89"/>
    <w:rsid w:val="005C5418"/>
    <w:rsid w:val="005C614E"/>
    <w:rsid w:val="005C6A7E"/>
    <w:rsid w:val="005C6E18"/>
    <w:rsid w:val="005C7E5B"/>
    <w:rsid w:val="005D2970"/>
    <w:rsid w:val="005D4EDA"/>
    <w:rsid w:val="005D5967"/>
    <w:rsid w:val="005D68F9"/>
    <w:rsid w:val="005D6C68"/>
    <w:rsid w:val="005D6E40"/>
    <w:rsid w:val="005E206D"/>
    <w:rsid w:val="005E2343"/>
    <w:rsid w:val="005E2782"/>
    <w:rsid w:val="005E3729"/>
    <w:rsid w:val="005F0BB2"/>
    <w:rsid w:val="005F26D6"/>
    <w:rsid w:val="005F366F"/>
    <w:rsid w:val="005F3FE1"/>
    <w:rsid w:val="005F48A6"/>
    <w:rsid w:val="005F707E"/>
    <w:rsid w:val="00600BEA"/>
    <w:rsid w:val="00602515"/>
    <w:rsid w:val="006041D5"/>
    <w:rsid w:val="00607077"/>
    <w:rsid w:val="00607BF5"/>
    <w:rsid w:val="00607F3E"/>
    <w:rsid w:val="00610DE2"/>
    <w:rsid w:val="006145F0"/>
    <w:rsid w:val="006159E3"/>
    <w:rsid w:val="006179BF"/>
    <w:rsid w:val="00617BC8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973"/>
    <w:rsid w:val="00630CE4"/>
    <w:rsid w:val="006311C0"/>
    <w:rsid w:val="00631342"/>
    <w:rsid w:val="006315A2"/>
    <w:rsid w:val="00632524"/>
    <w:rsid w:val="0063436D"/>
    <w:rsid w:val="0063572D"/>
    <w:rsid w:val="00635DD5"/>
    <w:rsid w:val="00635F38"/>
    <w:rsid w:val="00636B8D"/>
    <w:rsid w:val="006374C6"/>
    <w:rsid w:val="00637F56"/>
    <w:rsid w:val="0064092E"/>
    <w:rsid w:val="0064123B"/>
    <w:rsid w:val="00641627"/>
    <w:rsid w:val="006418AC"/>
    <w:rsid w:val="00642B14"/>
    <w:rsid w:val="00642F78"/>
    <w:rsid w:val="00650C16"/>
    <w:rsid w:val="00650C51"/>
    <w:rsid w:val="00654BF5"/>
    <w:rsid w:val="006552E6"/>
    <w:rsid w:val="0065563C"/>
    <w:rsid w:val="00661D3C"/>
    <w:rsid w:val="00662FB9"/>
    <w:rsid w:val="00663D9B"/>
    <w:rsid w:val="006661F6"/>
    <w:rsid w:val="006679AD"/>
    <w:rsid w:val="00667DD3"/>
    <w:rsid w:val="00671C9D"/>
    <w:rsid w:val="006727AB"/>
    <w:rsid w:val="00673350"/>
    <w:rsid w:val="0067450F"/>
    <w:rsid w:val="0067513A"/>
    <w:rsid w:val="006770ED"/>
    <w:rsid w:val="00680031"/>
    <w:rsid w:val="006815F4"/>
    <w:rsid w:val="006818DA"/>
    <w:rsid w:val="00682B47"/>
    <w:rsid w:val="00687A9D"/>
    <w:rsid w:val="006902BA"/>
    <w:rsid w:val="006911E6"/>
    <w:rsid w:val="00692D50"/>
    <w:rsid w:val="00693AB3"/>
    <w:rsid w:val="006943B8"/>
    <w:rsid w:val="00694EF8"/>
    <w:rsid w:val="00695298"/>
    <w:rsid w:val="006970A8"/>
    <w:rsid w:val="00697710"/>
    <w:rsid w:val="006A12AD"/>
    <w:rsid w:val="006A20E0"/>
    <w:rsid w:val="006A3EAE"/>
    <w:rsid w:val="006A4EAE"/>
    <w:rsid w:val="006A6D1A"/>
    <w:rsid w:val="006A7364"/>
    <w:rsid w:val="006A7ECE"/>
    <w:rsid w:val="006B43D5"/>
    <w:rsid w:val="006B47FA"/>
    <w:rsid w:val="006B5EB5"/>
    <w:rsid w:val="006B6154"/>
    <w:rsid w:val="006C1FCC"/>
    <w:rsid w:val="006C3FC5"/>
    <w:rsid w:val="006C4278"/>
    <w:rsid w:val="006C64F3"/>
    <w:rsid w:val="006C6D29"/>
    <w:rsid w:val="006D19EF"/>
    <w:rsid w:val="006D2B17"/>
    <w:rsid w:val="006D3A86"/>
    <w:rsid w:val="006D3FD5"/>
    <w:rsid w:val="006D6D82"/>
    <w:rsid w:val="006E0D7E"/>
    <w:rsid w:val="006E295D"/>
    <w:rsid w:val="006E3516"/>
    <w:rsid w:val="006E4178"/>
    <w:rsid w:val="006E426A"/>
    <w:rsid w:val="006E767B"/>
    <w:rsid w:val="006E7EB9"/>
    <w:rsid w:val="006F047F"/>
    <w:rsid w:val="006F14D3"/>
    <w:rsid w:val="006F224F"/>
    <w:rsid w:val="006F317A"/>
    <w:rsid w:val="006F3715"/>
    <w:rsid w:val="006F41E7"/>
    <w:rsid w:val="006F74E3"/>
    <w:rsid w:val="007000E7"/>
    <w:rsid w:val="0070023C"/>
    <w:rsid w:val="00701B39"/>
    <w:rsid w:val="00702F21"/>
    <w:rsid w:val="00704375"/>
    <w:rsid w:val="00705B2B"/>
    <w:rsid w:val="00706160"/>
    <w:rsid w:val="007061EC"/>
    <w:rsid w:val="00707CD8"/>
    <w:rsid w:val="00707EEA"/>
    <w:rsid w:val="00710284"/>
    <w:rsid w:val="0071049C"/>
    <w:rsid w:val="00710FC2"/>
    <w:rsid w:val="00711266"/>
    <w:rsid w:val="007117C3"/>
    <w:rsid w:val="00711D04"/>
    <w:rsid w:val="007120D1"/>
    <w:rsid w:val="007145DB"/>
    <w:rsid w:val="00714EF4"/>
    <w:rsid w:val="0071519F"/>
    <w:rsid w:val="00715C1E"/>
    <w:rsid w:val="00715EBF"/>
    <w:rsid w:val="00720734"/>
    <w:rsid w:val="007218B2"/>
    <w:rsid w:val="00721C9E"/>
    <w:rsid w:val="007241BD"/>
    <w:rsid w:val="00725692"/>
    <w:rsid w:val="00726482"/>
    <w:rsid w:val="00727C59"/>
    <w:rsid w:val="007311FC"/>
    <w:rsid w:val="00732A22"/>
    <w:rsid w:val="00733A05"/>
    <w:rsid w:val="00733AD1"/>
    <w:rsid w:val="00733E62"/>
    <w:rsid w:val="0073603B"/>
    <w:rsid w:val="0073618A"/>
    <w:rsid w:val="00737D04"/>
    <w:rsid w:val="007411BE"/>
    <w:rsid w:val="007422BC"/>
    <w:rsid w:val="007427FE"/>
    <w:rsid w:val="00742D4D"/>
    <w:rsid w:val="00743267"/>
    <w:rsid w:val="007444D3"/>
    <w:rsid w:val="00744706"/>
    <w:rsid w:val="00745D40"/>
    <w:rsid w:val="00746093"/>
    <w:rsid w:val="007553E1"/>
    <w:rsid w:val="00755B9A"/>
    <w:rsid w:val="00757019"/>
    <w:rsid w:val="0075784C"/>
    <w:rsid w:val="00757E23"/>
    <w:rsid w:val="007601FA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3323"/>
    <w:rsid w:val="007738CA"/>
    <w:rsid w:val="00773F30"/>
    <w:rsid w:val="00782A62"/>
    <w:rsid w:val="00785053"/>
    <w:rsid w:val="00787FA8"/>
    <w:rsid w:val="007905D5"/>
    <w:rsid w:val="007912CB"/>
    <w:rsid w:val="007914D6"/>
    <w:rsid w:val="00793236"/>
    <w:rsid w:val="00793331"/>
    <w:rsid w:val="0079393D"/>
    <w:rsid w:val="00793E9B"/>
    <w:rsid w:val="0079550A"/>
    <w:rsid w:val="00797A69"/>
    <w:rsid w:val="007A035B"/>
    <w:rsid w:val="007A0817"/>
    <w:rsid w:val="007A25A1"/>
    <w:rsid w:val="007A38E6"/>
    <w:rsid w:val="007A3E06"/>
    <w:rsid w:val="007A564D"/>
    <w:rsid w:val="007A5718"/>
    <w:rsid w:val="007A606A"/>
    <w:rsid w:val="007A7D7F"/>
    <w:rsid w:val="007B039D"/>
    <w:rsid w:val="007B094E"/>
    <w:rsid w:val="007B2FEC"/>
    <w:rsid w:val="007B3AF7"/>
    <w:rsid w:val="007B494D"/>
    <w:rsid w:val="007B4E43"/>
    <w:rsid w:val="007B5E02"/>
    <w:rsid w:val="007B5E8E"/>
    <w:rsid w:val="007B61E6"/>
    <w:rsid w:val="007B7578"/>
    <w:rsid w:val="007C1078"/>
    <w:rsid w:val="007C294A"/>
    <w:rsid w:val="007C2B54"/>
    <w:rsid w:val="007C30DF"/>
    <w:rsid w:val="007C4B17"/>
    <w:rsid w:val="007C537B"/>
    <w:rsid w:val="007C61FD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669B"/>
    <w:rsid w:val="007D6D55"/>
    <w:rsid w:val="007D75E3"/>
    <w:rsid w:val="007D77C9"/>
    <w:rsid w:val="007E05F2"/>
    <w:rsid w:val="007E0609"/>
    <w:rsid w:val="007E2737"/>
    <w:rsid w:val="007E597E"/>
    <w:rsid w:val="007E5DD3"/>
    <w:rsid w:val="007E797D"/>
    <w:rsid w:val="007F2326"/>
    <w:rsid w:val="007F294E"/>
    <w:rsid w:val="007F3F20"/>
    <w:rsid w:val="007F5BC4"/>
    <w:rsid w:val="007F5FF0"/>
    <w:rsid w:val="00805391"/>
    <w:rsid w:val="00805B85"/>
    <w:rsid w:val="008065EC"/>
    <w:rsid w:val="00807160"/>
    <w:rsid w:val="0080755D"/>
    <w:rsid w:val="008076E4"/>
    <w:rsid w:val="00807D9E"/>
    <w:rsid w:val="008105E0"/>
    <w:rsid w:val="008111B7"/>
    <w:rsid w:val="00811611"/>
    <w:rsid w:val="00811925"/>
    <w:rsid w:val="00811CC0"/>
    <w:rsid w:val="00811CE2"/>
    <w:rsid w:val="0081353C"/>
    <w:rsid w:val="00813D80"/>
    <w:rsid w:val="0081475C"/>
    <w:rsid w:val="00814C16"/>
    <w:rsid w:val="00816CF4"/>
    <w:rsid w:val="00816E63"/>
    <w:rsid w:val="008203D7"/>
    <w:rsid w:val="00821C1D"/>
    <w:rsid w:val="0082371F"/>
    <w:rsid w:val="00824B9A"/>
    <w:rsid w:val="00825FAA"/>
    <w:rsid w:val="008261B1"/>
    <w:rsid w:val="00826276"/>
    <w:rsid w:val="008277AA"/>
    <w:rsid w:val="00831001"/>
    <w:rsid w:val="0083213C"/>
    <w:rsid w:val="00832FF5"/>
    <w:rsid w:val="0083313E"/>
    <w:rsid w:val="00834849"/>
    <w:rsid w:val="00835358"/>
    <w:rsid w:val="008374E6"/>
    <w:rsid w:val="00840FD1"/>
    <w:rsid w:val="00841481"/>
    <w:rsid w:val="008432BD"/>
    <w:rsid w:val="00843D2A"/>
    <w:rsid w:val="00844079"/>
    <w:rsid w:val="008441A8"/>
    <w:rsid w:val="00846188"/>
    <w:rsid w:val="00847397"/>
    <w:rsid w:val="00851585"/>
    <w:rsid w:val="0085191D"/>
    <w:rsid w:val="00851FD7"/>
    <w:rsid w:val="0085237B"/>
    <w:rsid w:val="00852443"/>
    <w:rsid w:val="008544E7"/>
    <w:rsid w:val="00855461"/>
    <w:rsid w:val="00855B06"/>
    <w:rsid w:val="0085623A"/>
    <w:rsid w:val="00856491"/>
    <w:rsid w:val="00856D1E"/>
    <w:rsid w:val="008602A0"/>
    <w:rsid w:val="008615F4"/>
    <w:rsid w:val="008646F9"/>
    <w:rsid w:val="00864E15"/>
    <w:rsid w:val="00866B6F"/>
    <w:rsid w:val="008713B7"/>
    <w:rsid w:val="00872D45"/>
    <w:rsid w:val="00875668"/>
    <w:rsid w:val="008762DF"/>
    <w:rsid w:val="00877308"/>
    <w:rsid w:val="0088216C"/>
    <w:rsid w:val="0088534B"/>
    <w:rsid w:val="00885E6F"/>
    <w:rsid w:val="00890F9F"/>
    <w:rsid w:val="0089127F"/>
    <w:rsid w:val="00891287"/>
    <w:rsid w:val="008913B0"/>
    <w:rsid w:val="00894776"/>
    <w:rsid w:val="00895701"/>
    <w:rsid w:val="008971AD"/>
    <w:rsid w:val="008A00F8"/>
    <w:rsid w:val="008A0203"/>
    <w:rsid w:val="008A02B2"/>
    <w:rsid w:val="008A0FB4"/>
    <w:rsid w:val="008A18E4"/>
    <w:rsid w:val="008A282F"/>
    <w:rsid w:val="008A2FA9"/>
    <w:rsid w:val="008A47E7"/>
    <w:rsid w:val="008A60B7"/>
    <w:rsid w:val="008A784F"/>
    <w:rsid w:val="008B01C4"/>
    <w:rsid w:val="008B03A3"/>
    <w:rsid w:val="008B0641"/>
    <w:rsid w:val="008B259E"/>
    <w:rsid w:val="008B272F"/>
    <w:rsid w:val="008B2784"/>
    <w:rsid w:val="008B2DCE"/>
    <w:rsid w:val="008B6430"/>
    <w:rsid w:val="008C0AFB"/>
    <w:rsid w:val="008C13E2"/>
    <w:rsid w:val="008C2622"/>
    <w:rsid w:val="008C323A"/>
    <w:rsid w:val="008C7142"/>
    <w:rsid w:val="008C7262"/>
    <w:rsid w:val="008C7F29"/>
    <w:rsid w:val="008D232B"/>
    <w:rsid w:val="008D3DD7"/>
    <w:rsid w:val="008D561F"/>
    <w:rsid w:val="008D5779"/>
    <w:rsid w:val="008D58E8"/>
    <w:rsid w:val="008D5DA6"/>
    <w:rsid w:val="008D6EF9"/>
    <w:rsid w:val="008E1264"/>
    <w:rsid w:val="008E147D"/>
    <w:rsid w:val="008E2D55"/>
    <w:rsid w:val="008E38B9"/>
    <w:rsid w:val="008E4146"/>
    <w:rsid w:val="008E4536"/>
    <w:rsid w:val="008E5220"/>
    <w:rsid w:val="008E7144"/>
    <w:rsid w:val="008E793F"/>
    <w:rsid w:val="008F0028"/>
    <w:rsid w:val="008F003A"/>
    <w:rsid w:val="008F06D4"/>
    <w:rsid w:val="008F29FD"/>
    <w:rsid w:val="008F6FD0"/>
    <w:rsid w:val="008F7A7F"/>
    <w:rsid w:val="00900EBD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753E"/>
    <w:rsid w:val="00910CC6"/>
    <w:rsid w:val="00911658"/>
    <w:rsid w:val="00912E2C"/>
    <w:rsid w:val="00913205"/>
    <w:rsid w:val="00913EC2"/>
    <w:rsid w:val="00914164"/>
    <w:rsid w:val="00914C14"/>
    <w:rsid w:val="0091549F"/>
    <w:rsid w:val="00915803"/>
    <w:rsid w:val="009170C4"/>
    <w:rsid w:val="009175B7"/>
    <w:rsid w:val="009176F2"/>
    <w:rsid w:val="00917A9F"/>
    <w:rsid w:val="00920431"/>
    <w:rsid w:val="00920A58"/>
    <w:rsid w:val="00921105"/>
    <w:rsid w:val="0092207B"/>
    <w:rsid w:val="00922CFF"/>
    <w:rsid w:val="00923853"/>
    <w:rsid w:val="00924C70"/>
    <w:rsid w:val="00924C90"/>
    <w:rsid w:val="00927B6F"/>
    <w:rsid w:val="00932039"/>
    <w:rsid w:val="00932865"/>
    <w:rsid w:val="00933A4E"/>
    <w:rsid w:val="00933CD3"/>
    <w:rsid w:val="00936E51"/>
    <w:rsid w:val="00941595"/>
    <w:rsid w:val="009417CC"/>
    <w:rsid w:val="0094187A"/>
    <w:rsid w:val="009419B7"/>
    <w:rsid w:val="00943A06"/>
    <w:rsid w:val="009473CB"/>
    <w:rsid w:val="009500DC"/>
    <w:rsid w:val="00951652"/>
    <w:rsid w:val="00951BB0"/>
    <w:rsid w:val="00952F8C"/>
    <w:rsid w:val="00953061"/>
    <w:rsid w:val="009535C9"/>
    <w:rsid w:val="00954948"/>
    <w:rsid w:val="00954A6D"/>
    <w:rsid w:val="009553E9"/>
    <w:rsid w:val="0095788F"/>
    <w:rsid w:val="00961721"/>
    <w:rsid w:val="009630F5"/>
    <w:rsid w:val="00964BCB"/>
    <w:rsid w:val="00964C45"/>
    <w:rsid w:val="0096648C"/>
    <w:rsid w:val="00966E4A"/>
    <w:rsid w:val="00967102"/>
    <w:rsid w:val="009672C2"/>
    <w:rsid w:val="009706D2"/>
    <w:rsid w:val="00971157"/>
    <w:rsid w:val="00971CFC"/>
    <w:rsid w:val="009731AD"/>
    <w:rsid w:val="00975136"/>
    <w:rsid w:val="0097664F"/>
    <w:rsid w:val="00976AA1"/>
    <w:rsid w:val="00976CC2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2F49"/>
    <w:rsid w:val="009A3128"/>
    <w:rsid w:val="009A3B18"/>
    <w:rsid w:val="009A45F6"/>
    <w:rsid w:val="009A62FF"/>
    <w:rsid w:val="009A7CB7"/>
    <w:rsid w:val="009B2025"/>
    <w:rsid w:val="009B217F"/>
    <w:rsid w:val="009B2535"/>
    <w:rsid w:val="009B2676"/>
    <w:rsid w:val="009B274D"/>
    <w:rsid w:val="009B2D53"/>
    <w:rsid w:val="009B3EBB"/>
    <w:rsid w:val="009B4EE8"/>
    <w:rsid w:val="009B5119"/>
    <w:rsid w:val="009B5A02"/>
    <w:rsid w:val="009B5B22"/>
    <w:rsid w:val="009B5FBA"/>
    <w:rsid w:val="009B6034"/>
    <w:rsid w:val="009B7D25"/>
    <w:rsid w:val="009B7F80"/>
    <w:rsid w:val="009C0400"/>
    <w:rsid w:val="009C09B3"/>
    <w:rsid w:val="009C2897"/>
    <w:rsid w:val="009C2ADB"/>
    <w:rsid w:val="009C38DB"/>
    <w:rsid w:val="009C3A54"/>
    <w:rsid w:val="009C4142"/>
    <w:rsid w:val="009C4CCE"/>
    <w:rsid w:val="009C4D83"/>
    <w:rsid w:val="009C4FB5"/>
    <w:rsid w:val="009C620A"/>
    <w:rsid w:val="009C73D9"/>
    <w:rsid w:val="009C7E06"/>
    <w:rsid w:val="009D6D7F"/>
    <w:rsid w:val="009D703E"/>
    <w:rsid w:val="009D79C3"/>
    <w:rsid w:val="009E0CA8"/>
    <w:rsid w:val="009E2FA7"/>
    <w:rsid w:val="009E3858"/>
    <w:rsid w:val="009E432C"/>
    <w:rsid w:val="009E4FB5"/>
    <w:rsid w:val="009E510E"/>
    <w:rsid w:val="009E6CFE"/>
    <w:rsid w:val="009E6E39"/>
    <w:rsid w:val="009E773C"/>
    <w:rsid w:val="009F0699"/>
    <w:rsid w:val="009F10C6"/>
    <w:rsid w:val="009F25BE"/>
    <w:rsid w:val="009F278B"/>
    <w:rsid w:val="009F5068"/>
    <w:rsid w:val="009F5F1E"/>
    <w:rsid w:val="009F687E"/>
    <w:rsid w:val="009F69C1"/>
    <w:rsid w:val="009F76EE"/>
    <w:rsid w:val="00A00C9D"/>
    <w:rsid w:val="00A013D3"/>
    <w:rsid w:val="00A04B62"/>
    <w:rsid w:val="00A04C50"/>
    <w:rsid w:val="00A05DAD"/>
    <w:rsid w:val="00A06121"/>
    <w:rsid w:val="00A0745D"/>
    <w:rsid w:val="00A07B06"/>
    <w:rsid w:val="00A11864"/>
    <w:rsid w:val="00A12065"/>
    <w:rsid w:val="00A127ED"/>
    <w:rsid w:val="00A12871"/>
    <w:rsid w:val="00A12BCC"/>
    <w:rsid w:val="00A133B3"/>
    <w:rsid w:val="00A14950"/>
    <w:rsid w:val="00A15734"/>
    <w:rsid w:val="00A15805"/>
    <w:rsid w:val="00A164A0"/>
    <w:rsid w:val="00A1716A"/>
    <w:rsid w:val="00A17CEE"/>
    <w:rsid w:val="00A20876"/>
    <w:rsid w:val="00A20BC5"/>
    <w:rsid w:val="00A20FA0"/>
    <w:rsid w:val="00A21408"/>
    <w:rsid w:val="00A216F7"/>
    <w:rsid w:val="00A21BCA"/>
    <w:rsid w:val="00A23A52"/>
    <w:rsid w:val="00A23B89"/>
    <w:rsid w:val="00A2604B"/>
    <w:rsid w:val="00A26DFA"/>
    <w:rsid w:val="00A30651"/>
    <w:rsid w:val="00A3093F"/>
    <w:rsid w:val="00A313AF"/>
    <w:rsid w:val="00A31D14"/>
    <w:rsid w:val="00A329F8"/>
    <w:rsid w:val="00A34245"/>
    <w:rsid w:val="00A34E0C"/>
    <w:rsid w:val="00A36FC2"/>
    <w:rsid w:val="00A40B37"/>
    <w:rsid w:val="00A431EB"/>
    <w:rsid w:val="00A432B8"/>
    <w:rsid w:val="00A43D56"/>
    <w:rsid w:val="00A447D5"/>
    <w:rsid w:val="00A44870"/>
    <w:rsid w:val="00A44D65"/>
    <w:rsid w:val="00A46127"/>
    <w:rsid w:val="00A46CA0"/>
    <w:rsid w:val="00A5016F"/>
    <w:rsid w:val="00A50577"/>
    <w:rsid w:val="00A527CA"/>
    <w:rsid w:val="00A535AF"/>
    <w:rsid w:val="00A539B7"/>
    <w:rsid w:val="00A5496A"/>
    <w:rsid w:val="00A54A7D"/>
    <w:rsid w:val="00A54AC0"/>
    <w:rsid w:val="00A55D15"/>
    <w:rsid w:val="00A5674A"/>
    <w:rsid w:val="00A6074E"/>
    <w:rsid w:val="00A6086F"/>
    <w:rsid w:val="00A61365"/>
    <w:rsid w:val="00A618D7"/>
    <w:rsid w:val="00A62AF2"/>
    <w:rsid w:val="00A63878"/>
    <w:rsid w:val="00A647BF"/>
    <w:rsid w:val="00A65614"/>
    <w:rsid w:val="00A66E62"/>
    <w:rsid w:val="00A67C42"/>
    <w:rsid w:val="00A71FB8"/>
    <w:rsid w:val="00A7256A"/>
    <w:rsid w:val="00A74C98"/>
    <w:rsid w:val="00A76890"/>
    <w:rsid w:val="00A77EB5"/>
    <w:rsid w:val="00A84DE1"/>
    <w:rsid w:val="00A901B7"/>
    <w:rsid w:val="00A90773"/>
    <w:rsid w:val="00A9203D"/>
    <w:rsid w:val="00A930DC"/>
    <w:rsid w:val="00A95EFE"/>
    <w:rsid w:val="00A9607F"/>
    <w:rsid w:val="00A974DA"/>
    <w:rsid w:val="00A97CEC"/>
    <w:rsid w:val="00AA0EAB"/>
    <w:rsid w:val="00AA1D9B"/>
    <w:rsid w:val="00AA25FE"/>
    <w:rsid w:val="00AA3287"/>
    <w:rsid w:val="00AA339F"/>
    <w:rsid w:val="00AA4C6B"/>
    <w:rsid w:val="00AA5B21"/>
    <w:rsid w:val="00AA63F0"/>
    <w:rsid w:val="00AA753E"/>
    <w:rsid w:val="00AA7CFD"/>
    <w:rsid w:val="00AB18ED"/>
    <w:rsid w:val="00AB34EF"/>
    <w:rsid w:val="00AB3D96"/>
    <w:rsid w:val="00AB5A7C"/>
    <w:rsid w:val="00AC3C0A"/>
    <w:rsid w:val="00AC64BC"/>
    <w:rsid w:val="00AC6838"/>
    <w:rsid w:val="00AC6B8C"/>
    <w:rsid w:val="00AC7887"/>
    <w:rsid w:val="00AC7A79"/>
    <w:rsid w:val="00AC7DFB"/>
    <w:rsid w:val="00AD0702"/>
    <w:rsid w:val="00AD2FEA"/>
    <w:rsid w:val="00AD3614"/>
    <w:rsid w:val="00AD4D2B"/>
    <w:rsid w:val="00AD4FFD"/>
    <w:rsid w:val="00AD5CDC"/>
    <w:rsid w:val="00AD7445"/>
    <w:rsid w:val="00AD765F"/>
    <w:rsid w:val="00AE0904"/>
    <w:rsid w:val="00AE094F"/>
    <w:rsid w:val="00AE3CBD"/>
    <w:rsid w:val="00AE4CB4"/>
    <w:rsid w:val="00AE5211"/>
    <w:rsid w:val="00AE6018"/>
    <w:rsid w:val="00AE6E5F"/>
    <w:rsid w:val="00AE7C71"/>
    <w:rsid w:val="00AF1900"/>
    <w:rsid w:val="00AF5701"/>
    <w:rsid w:val="00AF64F6"/>
    <w:rsid w:val="00B0056E"/>
    <w:rsid w:val="00B00CAE"/>
    <w:rsid w:val="00B022EA"/>
    <w:rsid w:val="00B02CE1"/>
    <w:rsid w:val="00B0577A"/>
    <w:rsid w:val="00B060E3"/>
    <w:rsid w:val="00B06174"/>
    <w:rsid w:val="00B10AF0"/>
    <w:rsid w:val="00B10E54"/>
    <w:rsid w:val="00B112E3"/>
    <w:rsid w:val="00B12867"/>
    <w:rsid w:val="00B13760"/>
    <w:rsid w:val="00B139FB"/>
    <w:rsid w:val="00B15056"/>
    <w:rsid w:val="00B15666"/>
    <w:rsid w:val="00B16A3B"/>
    <w:rsid w:val="00B2338F"/>
    <w:rsid w:val="00B2382C"/>
    <w:rsid w:val="00B23937"/>
    <w:rsid w:val="00B248D2"/>
    <w:rsid w:val="00B2637D"/>
    <w:rsid w:val="00B26D85"/>
    <w:rsid w:val="00B27402"/>
    <w:rsid w:val="00B27A1C"/>
    <w:rsid w:val="00B305EC"/>
    <w:rsid w:val="00B31E7A"/>
    <w:rsid w:val="00B33814"/>
    <w:rsid w:val="00B3394E"/>
    <w:rsid w:val="00B34DEF"/>
    <w:rsid w:val="00B4239F"/>
    <w:rsid w:val="00B431D0"/>
    <w:rsid w:val="00B44FE0"/>
    <w:rsid w:val="00B46230"/>
    <w:rsid w:val="00B46774"/>
    <w:rsid w:val="00B47185"/>
    <w:rsid w:val="00B50853"/>
    <w:rsid w:val="00B512D0"/>
    <w:rsid w:val="00B540E6"/>
    <w:rsid w:val="00B54A83"/>
    <w:rsid w:val="00B56FA4"/>
    <w:rsid w:val="00B5757A"/>
    <w:rsid w:val="00B57C28"/>
    <w:rsid w:val="00B60152"/>
    <w:rsid w:val="00B6382A"/>
    <w:rsid w:val="00B63F2F"/>
    <w:rsid w:val="00B64B7D"/>
    <w:rsid w:val="00B66155"/>
    <w:rsid w:val="00B669E8"/>
    <w:rsid w:val="00B7136C"/>
    <w:rsid w:val="00B729B2"/>
    <w:rsid w:val="00B72D23"/>
    <w:rsid w:val="00B73FC0"/>
    <w:rsid w:val="00B77AA3"/>
    <w:rsid w:val="00B77E6D"/>
    <w:rsid w:val="00B80EF7"/>
    <w:rsid w:val="00B81E8F"/>
    <w:rsid w:val="00B82A24"/>
    <w:rsid w:val="00B82E70"/>
    <w:rsid w:val="00B86F40"/>
    <w:rsid w:val="00B8730D"/>
    <w:rsid w:val="00B87347"/>
    <w:rsid w:val="00B90528"/>
    <w:rsid w:val="00B90F28"/>
    <w:rsid w:val="00B9273C"/>
    <w:rsid w:val="00B944C2"/>
    <w:rsid w:val="00B94F25"/>
    <w:rsid w:val="00B96FDF"/>
    <w:rsid w:val="00B978D9"/>
    <w:rsid w:val="00B979C4"/>
    <w:rsid w:val="00BA52DB"/>
    <w:rsid w:val="00BA5511"/>
    <w:rsid w:val="00BA594D"/>
    <w:rsid w:val="00BA5E39"/>
    <w:rsid w:val="00BA6154"/>
    <w:rsid w:val="00BA63DB"/>
    <w:rsid w:val="00BA641D"/>
    <w:rsid w:val="00BA7EDC"/>
    <w:rsid w:val="00BB02EE"/>
    <w:rsid w:val="00BB0E28"/>
    <w:rsid w:val="00BB362E"/>
    <w:rsid w:val="00BB42F0"/>
    <w:rsid w:val="00BB4C36"/>
    <w:rsid w:val="00BB79E6"/>
    <w:rsid w:val="00BB7CD6"/>
    <w:rsid w:val="00BC0778"/>
    <w:rsid w:val="00BC2A4E"/>
    <w:rsid w:val="00BC3782"/>
    <w:rsid w:val="00BC551A"/>
    <w:rsid w:val="00BC5682"/>
    <w:rsid w:val="00BC6FD5"/>
    <w:rsid w:val="00BD07D2"/>
    <w:rsid w:val="00BD1026"/>
    <w:rsid w:val="00BD1BEB"/>
    <w:rsid w:val="00BD47E4"/>
    <w:rsid w:val="00BD4F16"/>
    <w:rsid w:val="00BD6385"/>
    <w:rsid w:val="00BD63F4"/>
    <w:rsid w:val="00BD758C"/>
    <w:rsid w:val="00BD7607"/>
    <w:rsid w:val="00BE0063"/>
    <w:rsid w:val="00BE052F"/>
    <w:rsid w:val="00BE079D"/>
    <w:rsid w:val="00BE0B79"/>
    <w:rsid w:val="00BE323B"/>
    <w:rsid w:val="00BE39FE"/>
    <w:rsid w:val="00BE3BC9"/>
    <w:rsid w:val="00BE57D9"/>
    <w:rsid w:val="00BE7344"/>
    <w:rsid w:val="00BE7CEA"/>
    <w:rsid w:val="00BF068A"/>
    <w:rsid w:val="00BF0DF2"/>
    <w:rsid w:val="00BF1A5A"/>
    <w:rsid w:val="00BF28BD"/>
    <w:rsid w:val="00BF392D"/>
    <w:rsid w:val="00BF6491"/>
    <w:rsid w:val="00C01D08"/>
    <w:rsid w:val="00C03E8E"/>
    <w:rsid w:val="00C05110"/>
    <w:rsid w:val="00C06D02"/>
    <w:rsid w:val="00C074F4"/>
    <w:rsid w:val="00C07CB3"/>
    <w:rsid w:val="00C10A90"/>
    <w:rsid w:val="00C10D14"/>
    <w:rsid w:val="00C110D5"/>
    <w:rsid w:val="00C12280"/>
    <w:rsid w:val="00C14C9F"/>
    <w:rsid w:val="00C14CB0"/>
    <w:rsid w:val="00C14FA7"/>
    <w:rsid w:val="00C157C4"/>
    <w:rsid w:val="00C1704A"/>
    <w:rsid w:val="00C179B1"/>
    <w:rsid w:val="00C202A1"/>
    <w:rsid w:val="00C2076C"/>
    <w:rsid w:val="00C2094C"/>
    <w:rsid w:val="00C218BD"/>
    <w:rsid w:val="00C23532"/>
    <w:rsid w:val="00C24AAD"/>
    <w:rsid w:val="00C26D0E"/>
    <w:rsid w:val="00C30EF7"/>
    <w:rsid w:val="00C319F5"/>
    <w:rsid w:val="00C31A76"/>
    <w:rsid w:val="00C32B9C"/>
    <w:rsid w:val="00C33D7F"/>
    <w:rsid w:val="00C34CF3"/>
    <w:rsid w:val="00C3641C"/>
    <w:rsid w:val="00C371EE"/>
    <w:rsid w:val="00C3783C"/>
    <w:rsid w:val="00C404AF"/>
    <w:rsid w:val="00C40C8E"/>
    <w:rsid w:val="00C41762"/>
    <w:rsid w:val="00C417C3"/>
    <w:rsid w:val="00C41B17"/>
    <w:rsid w:val="00C41BA1"/>
    <w:rsid w:val="00C459F5"/>
    <w:rsid w:val="00C468B0"/>
    <w:rsid w:val="00C46FD8"/>
    <w:rsid w:val="00C50952"/>
    <w:rsid w:val="00C50A7B"/>
    <w:rsid w:val="00C50B12"/>
    <w:rsid w:val="00C50B1D"/>
    <w:rsid w:val="00C522D1"/>
    <w:rsid w:val="00C52749"/>
    <w:rsid w:val="00C55A94"/>
    <w:rsid w:val="00C56609"/>
    <w:rsid w:val="00C576FC"/>
    <w:rsid w:val="00C606E2"/>
    <w:rsid w:val="00C62035"/>
    <w:rsid w:val="00C62818"/>
    <w:rsid w:val="00C635BB"/>
    <w:rsid w:val="00C6647A"/>
    <w:rsid w:val="00C6677F"/>
    <w:rsid w:val="00C66A98"/>
    <w:rsid w:val="00C6748E"/>
    <w:rsid w:val="00C677F4"/>
    <w:rsid w:val="00C67B5D"/>
    <w:rsid w:val="00C67C19"/>
    <w:rsid w:val="00C71B7F"/>
    <w:rsid w:val="00C71CAE"/>
    <w:rsid w:val="00C72F6F"/>
    <w:rsid w:val="00C73C8B"/>
    <w:rsid w:val="00C75565"/>
    <w:rsid w:val="00C75B42"/>
    <w:rsid w:val="00C75F55"/>
    <w:rsid w:val="00C811D5"/>
    <w:rsid w:val="00C82105"/>
    <w:rsid w:val="00C8245B"/>
    <w:rsid w:val="00C83792"/>
    <w:rsid w:val="00C844FF"/>
    <w:rsid w:val="00C8495D"/>
    <w:rsid w:val="00C8496F"/>
    <w:rsid w:val="00C849F8"/>
    <w:rsid w:val="00C850E8"/>
    <w:rsid w:val="00C9003D"/>
    <w:rsid w:val="00C904AF"/>
    <w:rsid w:val="00C907C8"/>
    <w:rsid w:val="00C91408"/>
    <w:rsid w:val="00C91AB4"/>
    <w:rsid w:val="00C97472"/>
    <w:rsid w:val="00CA139D"/>
    <w:rsid w:val="00CA17E4"/>
    <w:rsid w:val="00CA1BCB"/>
    <w:rsid w:val="00CA2C7A"/>
    <w:rsid w:val="00CA3229"/>
    <w:rsid w:val="00CA3755"/>
    <w:rsid w:val="00CA5525"/>
    <w:rsid w:val="00CA57EA"/>
    <w:rsid w:val="00CA5DAD"/>
    <w:rsid w:val="00CA5E32"/>
    <w:rsid w:val="00CA639D"/>
    <w:rsid w:val="00CA6747"/>
    <w:rsid w:val="00CA6EA3"/>
    <w:rsid w:val="00CA7E71"/>
    <w:rsid w:val="00CB05C0"/>
    <w:rsid w:val="00CB15D7"/>
    <w:rsid w:val="00CB1AAB"/>
    <w:rsid w:val="00CB32F1"/>
    <w:rsid w:val="00CB3ACC"/>
    <w:rsid w:val="00CB3CBF"/>
    <w:rsid w:val="00CB41FA"/>
    <w:rsid w:val="00CB4334"/>
    <w:rsid w:val="00CB4FDF"/>
    <w:rsid w:val="00CB6353"/>
    <w:rsid w:val="00CB6690"/>
    <w:rsid w:val="00CB69C9"/>
    <w:rsid w:val="00CC22B9"/>
    <w:rsid w:val="00CC281D"/>
    <w:rsid w:val="00CC4793"/>
    <w:rsid w:val="00CC5050"/>
    <w:rsid w:val="00CC752D"/>
    <w:rsid w:val="00CD06CE"/>
    <w:rsid w:val="00CD1843"/>
    <w:rsid w:val="00CD26E5"/>
    <w:rsid w:val="00CD4243"/>
    <w:rsid w:val="00CD58ED"/>
    <w:rsid w:val="00CD5E85"/>
    <w:rsid w:val="00CD658E"/>
    <w:rsid w:val="00CE010C"/>
    <w:rsid w:val="00CE0BA3"/>
    <w:rsid w:val="00CE11CD"/>
    <w:rsid w:val="00CE37BA"/>
    <w:rsid w:val="00CE50E5"/>
    <w:rsid w:val="00CE6314"/>
    <w:rsid w:val="00CE6381"/>
    <w:rsid w:val="00CE7C71"/>
    <w:rsid w:val="00CF068A"/>
    <w:rsid w:val="00CF0AFB"/>
    <w:rsid w:val="00CF0D3F"/>
    <w:rsid w:val="00CF1986"/>
    <w:rsid w:val="00CF3BA6"/>
    <w:rsid w:val="00CF4808"/>
    <w:rsid w:val="00CF7297"/>
    <w:rsid w:val="00D01A17"/>
    <w:rsid w:val="00D02278"/>
    <w:rsid w:val="00D02E38"/>
    <w:rsid w:val="00D03F30"/>
    <w:rsid w:val="00D06923"/>
    <w:rsid w:val="00D07718"/>
    <w:rsid w:val="00D10D44"/>
    <w:rsid w:val="00D113E0"/>
    <w:rsid w:val="00D13498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01F0"/>
    <w:rsid w:val="00D229F1"/>
    <w:rsid w:val="00D24690"/>
    <w:rsid w:val="00D25F5D"/>
    <w:rsid w:val="00D26FC2"/>
    <w:rsid w:val="00D279CB"/>
    <w:rsid w:val="00D27BA6"/>
    <w:rsid w:val="00D30EA5"/>
    <w:rsid w:val="00D320D8"/>
    <w:rsid w:val="00D33396"/>
    <w:rsid w:val="00D333DD"/>
    <w:rsid w:val="00D34111"/>
    <w:rsid w:val="00D3432E"/>
    <w:rsid w:val="00D34688"/>
    <w:rsid w:val="00D3527A"/>
    <w:rsid w:val="00D40CD3"/>
    <w:rsid w:val="00D40F04"/>
    <w:rsid w:val="00D442B8"/>
    <w:rsid w:val="00D44882"/>
    <w:rsid w:val="00D50296"/>
    <w:rsid w:val="00D559F0"/>
    <w:rsid w:val="00D56639"/>
    <w:rsid w:val="00D570A7"/>
    <w:rsid w:val="00D5715B"/>
    <w:rsid w:val="00D57391"/>
    <w:rsid w:val="00D57D5E"/>
    <w:rsid w:val="00D604D1"/>
    <w:rsid w:val="00D60540"/>
    <w:rsid w:val="00D61CCE"/>
    <w:rsid w:val="00D64B39"/>
    <w:rsid w:val="00D654E6"/>
    <w:rsid w:val="00D65711"/>
    <w:rsid w:val="00D66CE7"/>
    <w:rsid w:val="00D7078A"/>
    <w:rsid w:val="00D71CCE"/>
    <w:rsid w:val="00D7289E"/>
    <w:rsid w:val="00D7403E"/>
    <w:rsid w:val="00D74C13"/>
    <w:rsid w:val="00D74F5E"/>
    <w:rsid w:val="00D77187"/>
    <w:rsid w:val="00D810B0"/>
    <w:rsid w:val="00D81759"/>
    <w:rsid w:val="00D83E97"/>
    <w:rsid w:val="00D83FCB"/>
    <w:rsid w:val="00D84D71"/>
    <w:rsid w:val="00D84DEE"/>
    <w:rsid w:val="00D85E2B"/>
    <w:rsid w:val="00D90270"/>
    <w:rsid w:val="00D91B04"/>
    <w:rsid w:val="00D92AB8"/>
    <w:rsid w:val="00D931AB"/>
    <w:rsid w:val="00D94069"/>
    <w:rsid w:val="00D94236"/>
    <w:rsid w:val="00D94671"/>
    <w:rsid w:val="00D946BB"/>
    <w:rsid w:val="00D94FEB"/>
    <w:rsid w:val="00D9658D"/>
    <w:rsid w:val="00D96A46"/>
    <w:rsid w:val="00DA118A"/>
    <w:rsid w:val="00DA15C4"/>
    <w:rsid w:val="00DA18FC"/>
    <w:rsid w:val="00DA23C1"/>
    <w:rsid w:val="00DA394A"/>
    <w:rsid w:val="00DA47E4"/>
    <w:rsid w:val="00DA5216"/>
    <w:rsid w:val="00DA5444"/>
    <w:rsid w:val="00DA6169"/>
    <w:rsid w:val="00DA79ED"/>
    <w:rsid w:val="00DB1656"/>
    <w:rsid w:val="00DB3E44"/>
    <w:rsid w:val="00DB54DC"/>
    <w:rsid w:val="00DC0F3F"/>
    <w:rsid w:val="00DC17FE"/>
    <w:rsid w:val="00DC3D66"/>
    <w:rsid w:val="00DC4E34"/>
    <w:rsid w:val="00DC4FFE"/>
    <w:rsid w:val="00DC51EF"/>
    <w:rsid w:val="00DC573A"/>
    <w:rsid w:val="00DC6158"/>
    <w:rsid w:val="00DC6F5B"/>
    <w:rsid w:val="00DC704E"/>
    <w:rsid w:val="00DD0422"/>
    <w:rsid w:val="00DD0D91"/>
    <w:rsid w:val="00DD1629"/>
    <w:rsid w:val="00DD1A27"/>
    <w:rsid w:val="00DD1AB9"/>
    <w:rsid w:val="00DD2539"/>
    <w:rsid w:val="00DD2607"/>
    <w:rsid w:val="00DD308C"/>
    <w:rsid w:val="00DD3906"/>
    <w:rsid w:val="00DD5BD9"/>
    <w:rsid w:val="00DD662A"/>
    <w:rsid w:val="00DD6C07"/>
    <w:rsid w:val="00DD77D3"/>
    <w:rsid w:val="00DE0EDF"/>
    <w:rsid w:val="00DE1DBA"/>
    <w:rsid w:val="00DE309A"/>
    <w:rsid w:val="00DE40F0"/>
    <w:rsid w:val="00DE5C45"/>
    <w:rsid w:val="00DE7448"/>
    <w:rsid w:val="00DE7A3E"/>
    <w:rsid w:val="00DE7D04"/>
    <w:rsid w:val="00DF351F"/>
    <w:rsid w:val="00DF3687"/>
    <w:rsid w:val="00DF39A5"/>
    <w:rsid w:val="00DF41E0"/>
    <w:rsid w:val="00DF4A93"/>
    <w:rsid w:val="00DF5264"/>
    <w:rsid w:val="00DF52F7"/>
    <w:rsid w:val="00DF7F0F"/>
    <w:rsid w:val="00E02196"/>
    <w:rsid w:val="00E03946"/>
    <w:rsid w:val="00E0668E"/>
    <w:rsid w:val="00E1083E"/>
    <w:rsid w:val="00E13E60"/>
    <w:rsid w:val="00E141D8"/>
    <w:rsid w:val="00E150AB"/>
    <w:rsid w:val="00E15485"/>
    <w:rsid w:val="00E1657A"/>
    <w:rsid w:val="00E16F2C"/>
    <w:rsid w:val="00E2103B"/>
    <w:rsid w:val="00E22356"/>
    <w:rsid w:val="00E2240A"/>
    <w:rsid w:val="00E24109"/>
    <w:rsid w:val="00E24C6D"/>
    <w:rsid w:val="00E25DA4"/>
    <w:rsid w:val="00E25DAE"/>
    <w:rsid w:val="00E26D3F"/>
    <w:rsid w:val="00E3183B"/>
    <w:rsid w:val="00E32684"/>
    <w:rsid w:val="00E347AA"/>
    <w:rsid w:val="00E34BA3"/>
    <w:rsid w:val="00E3503A"/>
    <w:rsid w:val="00E351DB"/>
    <w:rsid w:val="00E3553A"/>
    <w:rsid w:val="00E3645D"/>
    <w:rsid w:val="00E3679D"/>
    <w:rsid w:val="00E36C48"/>
    <w:rsid w:val="00E37B37"/>
    <w:rsid w:val="00E37CDE"/>
    <w:rsid w:val="00E37EA0"/>
    <w:rsid w:val="00E42014"/>
    <w:rsid w:val="00E42134"/>
    <w:rsid w:val="00E42832"/>
    <w:rsid w:val="00E428CB"/>
    <w:rsid w:val="00E45BDA"/>
    <w:rsid w:val="00E45E12"/>
    <w:rsid w:val="00E460F5"/>
    <w:rsid w:val="00E466BB"/>
    <w:rsid w:val="00E50298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F02"/>
    <w:rsid w:val="00E56F7F"/>
    <w:rsid w:val="00E61672"/>
    <w:rsid w:val="00E63C15"/>
    <w:rsid w:val="00E6485D"/>
    <w:rsid w:val="00E64D3C"/>
    <w:rsid w:val="00E653A1"/>
    <w:rsid w:val="00E67B28"/>
    <w:rsid w:val="00E72222"/>
    <w:rsid w:val="00E7382D"/>
    <w:rsid w:val="00E743C9"/>
    <w:rsid w:val="00E745FA"/>
    <w:rsid w:val="00E74EFE"/>
    <w:rsid w:val="00E77A76"/>
    <w:rsid w:val="00E77C4A"/>
    <w:rsid w:val="00E822EB"/>
    <w:rsid w:val="00E82CF1"/>
    <w:rsid w:val="00E83116"/>
    <w:rsid w:val="00E832D1"/>
    <w:rsid w:val="00E83883"/>
    <w:rsid w:val="00E83E65"/>
    <w:rsid w:val="00E83EA7"/>
    <w:rsid w:val="00E8705A"/>
    <w:rsid w:val="00E90BA6"/>
    <w:rsid w:val="00E925ED"/>
    <w:rsid w:val="00E92E3F"/>
    <w:rsid w:val="00E94ABA"/>
    <w:rsid w:val="00E97518"/>
    <w:rsid w:val="00E977A3"/>
    <w:rsid w:val="00EA0EA2"/>
    <w:rsid w:val="00EA2618"/>
    <w:rsid w:val="00EA2F18"/>
    <w:rsid w:val="00EA50D3"/>
    <w:rsid w:val="00EA541F"/>
    <w:rsid w:val="00EA550F"/>
    <w:rsid w:val="00EA5E54"/>
    <w:rsid w:val="00EA5F87"/>
    <w:rsid w:val="00EA6448"/>
    <w:rsid w:val="00EB2019"/>
    <w:rsid w:val="00EB2A9D"/>
    <w:rsid w:val="00EB2B88"/>
    <w:rsid w:val="00EB3DF5"/>
    <w:rsid w:val="00EB3F3B"/>
    <w:rsid w:val="00EC35CF"/>
    <w:rsid w:val="00EC3CE4"/>
    <w:rsid w:val="00EC4994"/>
    <w:rsid w:val="00EC536E"/>
    <w:rsid w:val="00EC7097"/>
    <w:rsid w:val="00ED00AD"/>
    <w:rsid w:val="00ED0CE0"/>
    <w:rsid w:val="00ED217C"/>
    <w:rsid w:val="00ED26B3"/>
    <w:rsid w:val="00ED3A35"/>
    <w:rsid w:val="00ED56C9"/>
    <w:rsid w:val="00ED63EE"/>
    <w:rsid w:val="00ED750D"/>
    <w:rsid w:val="00ED7CB4"/>
    <w:rsid w:val="00EE060D"/>
    <w:rsid w:val="00EE073A"/>
    <w:rsid w:val="00EE1123"/>
    <w:rsid w:val="00EE15BB"/>
    <w:rsid w:val="00EE16B7"/>
    <w:rsid w:val="00EE2C7B"/>
    <w:rsid w:val="00EE2E27"/>
    <w:rsid w:val="00EE3A0E"/>
    <w:rsid w:val="00EE6249"/>
    <w:rsid w:val="00EE668E"/>
    <w:rsid w:val="00EF0C1B"/>
    <w:rsid w:val="00EF1029"/>
    <w:rsid w:val="00EF2F5E"/>
    <w:rsid w:val="00EF3651"/>
    <w:rsid w:val="00EF3E8A"/>
    <w:rsid w:val="00EF4575"/>
    <w:rsid w:val="00EF5291"/>
    <w:rsid w:val="00EF5666"/>
    <w:rsid w:val="00EF65DD"/>
    <w:rsid w:val="00EF77DC"/>
    <w:rsid w:val="00F0028F"/>
    <w:rsid w:val="00F0045D"/>
    <w:rsid w:val="00F0062D"/>
    <w:rsid w:val="00F00B36"/>
    <w:rsid w:val="00F01558"/>
    <w:rsid w:val="00F024DC"/>
    <w:rsid w:val="00F025C8"/>
    <w:rsid w:val="00F0443E"/>
    <w:rsid w:val="00F04F37"/>
    <w:rsid w:val="00F050A1"/>
    <w:rsid w:val="00F05F76"/>
    <w:rsid w:val="00F06F65"/>
    <w:rsid w:val="00F112E4"/>
    <w:rsid w:val="00F1178C"/>
    <w:rsid w:val="00F12920"/>
    <w:rsid w:val="00F12D14"/>
    <w:rsid w:val="00F13677"/>
    <w:rsid w:val="00F13883"/>
    <w:rsid w:val="00F15508"/>
    <w:rsid w:val="00F17123"/>
    <w:rsid w:val="00F2052D"/>
    <w:rsid w:val="00F22F90"/>
    <w:rsid w:val="00F23931"/>
    <w:rsid w:val="00F24066"/>
    <w:rsid w:val="00F25643"/>
    <w:rsid w:val="00F2710E"/>
    <w:rsid w:val="00F271E1"/>
    <w:rsid w:val="00F30AF9"/>
    <w:rsid w:val="00F335D6"/>
    <w:rsid w:val="00F34148"/>
    <w:rsid w:val="00F3474E"/>
    <w:rsid w:val="00F379F5"/>
    <w:rsid w:val="00F41A99"/>
    <w:rsid w:val="00F44297"/>
    <w:rsid w:val="00F44D0D"/>
    <w:rsid w:val="00F44D48"/>
    <w:rsid w:val="00F45120"/>
    <w:rsid w:val="00F45295"/>
    <w:rsid w:val="00F45945"/>
    <w:rsid w:val="00F47936"/>
    <w:rsid w:val="00F50511"/>
    <w:rsid w:val="00F531F4"/>
    <w:rsid w:val="00F5381B"/>
    <w:rsid w:val="00F603DE"/>
    <w:rsid w:val="00F618FB"/>
    <w:rsid w:val="00F625F9"/>
    <w:rsid w:val="00F63620"/>
    <w:rsid w:val="00F65045"/>
    <w:rsid w:val="00F651DE"/>
    <w:rsid w:val="00F66725"/>
    <w:rsid w:val="00F67629"/>
    <w:rsid w:val="00F67E06"/>
    <w:rsid w:val="00F7001C"/>
    <w:rsid w:val="00F71D2A"/>
    <w:rsid w:val="00F72881"/>
    <w:rsid w:val="00F749B6"/>
    <w:rsid w:val="00F74A0B"/>
    <w:rsid w:val="00F75663"/>
    <w:rsid w:val="00F75ED1"/>
    <w:rsid w:val="00F75F68"/>
    <w:rsid w:val="00F7639D"/>
    <w:rsid w:val="00F7642C"/>
    <w:rsid w:val="00F76641"/>
    <w:rsid w:val="00F76EDC"/>
    <w:rsid w:val="00F76F90"/>
    <w:rsid w:val="00F829A0"/>
    <w:rsid w:val="00F8390B"/>
    <w:rsid w:val="00F85F70"/>
    <w:rsid w:val="00F86AE3"/>
    <w:rsid w:val="00F90AA3"/>
    <w:rsid w:val="00F910C6"/>
    <w:rsid w:val="00F911A6"/>
    <w:rsid w:val="00F91226"/>
    <w:rsid w:val="00F91439"/>
    <w:rsid w:val="00F91ECB"/>
    <w:rsid w:val="00F92424"/>
    <w:rsid w:val="00F924F8"/>
    <w:rsid w:val="00F92C3A"/>
    <w:rsid w:val="00F96B03"/>
    <w:rsid w:val="00F978D9"/>
    <w:rsid w:val="00F97D46"/>
    <w:rsid w:val="00FA21A1"/>
    <w:rsid w:val="00FA26EB"/>
    <w:rsid w:val="00FA3AD5"/>
    <w:rsid w:val="00FA3D5F"/>
    <w:rsid w:val="00FA4B70"/>
    <w:rsid w:val="00FA6896"/>
    <w:rsid w:val="00FA716C"/>
    <w:rsid w:val="00FB1E20"/>
    <w:rsid w:val="00FB2004"/>
    <w:rsid w:val="00FB26CA"/>
    <w:rsid w:val="00FB3D4E"/>
    <w:rsid w:val="00FB58C5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4048"/>
    <w:rsid w:val="00FC6410"/>
    <w:rsid w:val="00FD06E0"/>
    <w:rsid w:val="00FD183E"/>
    <w:rsid w:val="00FD29B5"/>
    <w:rsid w:val="00FD2CAB"/>
    <w:rsid w:val="00FD2EFC"/>
    <w:rsid w:val="00FD54F9"/>
    <w:rsid w:val="00FD67B6"/>
    <w:rsid w:val="00FD72A6"/>
    <w:rsid w:val="00FD7EDA"/>
    <w:rsid w:val="00FE03C0"/>
    <w:rsid w:val="00FE0596"/>
    <w:rsid w:val="00FE337A"/>
    <w:rsid w:val="00FE4CF8"/>
    <w:rsid w:val="00FE6372"/>
    <w:rsid w:val="00FE7F84"/>
    <w:rsid w:val="00FF1EAD"/>
    <w:rsid w:val="00FF51F8"/>
    <w:rsid w:val="00FF599D"/>
    <w:rsid w:val="00FF62CC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A20E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A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A20E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A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BEF2-5054-45C5-9A7B-0F7076AD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29</cp:revision>
  <cp:lastPrinted>2024-04-18T11:56:00Z</cp:lastPrinted>
  <dcterms:created xsi:type="dcterms:W3CDTF">2023-02-27T08:36:00Z</dcterms:created>
  <dcterms:modified xsi:type="dcterms:W3CDTF">2024-04-18T11:57:00Z</dcterms:modified>
</cp:coreProperties>
</file>