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93" w:rsidRDefault="00C82A93" w:rsidP="00C82A9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реализации указа Президента №596 «О долгосрочной государственной экономической политике»</w:t>
      </w:r>
    </w:p>
    <w:p w:rsidR="00F936CC" w:rsidRDefault="00F936CC" w:rsidP="00C82A93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32"/>
        <w:gridCol w:w="2159"/>
        <w:gridCol w:w="4114"/>
      </w:tblGrid>
      <w:tr w:rsidR="00A0535D" w:rsidTr="00C82A93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указом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зидента РФ </w:t>
            </w:r>
          </w:p>
        </w:tc>
        <w:tc>
          <w:tcPr>
            <w:tcW w:w="0" w:type="auto"/>
          </w:tcPr>
          <w:p w:rsidR="00C82A93" w:rsidRDefault="00B67984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Валдайском районе на 01.01.2015 года</w:t>
            </w:r>
          </w:p>
        </w:tc>
      </w:tr>
      <w:tr w:rsidR="00A0535D" w:rsidTr="00C82A93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модернизация высокопроизводительных рабочих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млн. рабочих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5A5126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92993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 xml:space="preserve"> </w:t>
            </w:r>
            <w:r w:rsidR="00A0535D">
              <w:rPr>
                <w:sz w:val="28"/>
                <w:szCs w:val="28"/>
              </w:rPr>
              <w:t xml:space="preserve">6 месяцев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</w:t>
              </w:r>
              <w:r w:rsidR="00A0535D">
                <w:rPr>
                  <w:sz w:val="28"/>
                  <w:szCs w:val="28"/>
                </w:rPr>
                <w:t>5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ализован </w:t>
            </w:r>
            <w:r w:rsidR="00A053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инвестиционных проект</w:t>
            </w:r>
            <w:r w:rsidR="0001744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 создано 1</w:t>
            </w:r>
            <w:r w:rsidR="00A0535D">
              <w:rPr>
                <w:sz w:val="28"/>
                <w:szCs w:val="28"/>
              </w:rPr>
              <w:t>0</w:t>
            </w:r>
            <w:r w:rsidR="00F936CC">
              <w:rPr>
                <w:sz w:val="28"/>
                <w:szCs w:val="28"/>
              </w:rPr>
              <w:t xml:space="preserve"> </w:t>
            </w:r>
            <w:r w:rsidR="00A41209">
              <w:rPr>
                <w:sz w:val="28"/>
                <w:szCs w:val="28"/>
              </w:rPr>
              <w:t>рабоч</w:t>
            </w:r>
            <w:r w:rsidR="00A0535D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 xml:space="preserve"> мест.  </w:t>
            </w:r>
            <w:r w:rsidR="00C82A93">
              <w:rPr>
                <w:sz w:val="28"/>
                <w:szCs w:val="28"/>
              </w:rPr>
              <w:t>В инвестиционном пор</w:t>
            </w:r>
            <w:r w:rsidR="00C82A93">
              <w:rPr>
                <w:sz w:val="28"/>
                <w:szCs w:val="28"/>
              </w:rPr>
              <w:t>т</w:t>
            </w:r>
            <w:r w:rsidR="00C82A93">
              <w:rPr>
                <w:sz w:val="28"/>
                <w:szCs w:val="28"/>
              </w:rPr>
              <w:t>феле по состоянию на 01.</w:t>
            </w:r>
            <w:r w:rsidR="000C6CA6">
              <w:rPr>
                <w:sz w:val="28"/>
                <w:szCs w:val="28"/>
              </w:rPr>
              <w:t>0</w:t>
            </w:r>
            <w:r w:rsidR="00A0535D">
              <w:rPr>
                <w:sz w:val="28"/>
                <w:szCs w:val="28"/>
              </w:rPr>
              <w:t>7</w:t>
            </w:r>
            <w:r w:rsidR="00C82A93">
              <w:rPr>
                <w:sz w:val="28"/>
                <w:szCs w:val="28"/>
              </w:rPr>
              <w:t>.</w:t>
            </w:r>
            <w:r w:rsidR="00C178B4">
              <w:rPr>
                <w:sz w:val="28"/>
                <w:szCs w:val="28"/>
              </w:rPr>
              <w:t xml:space="preserve"> </w:t>
            </w:r>
            <w:r w:rsidR="00C82A93">
              <w:rPr>
                <w:sz w:val="28"/>
                <w:szCs w:val="28"/>
              </w:rPr>
              <w:t>201</w:t>
            </w:r>
            <w:r w:rsidR="000C6CA6">
              <w:rPr>
                <w:sz w:val="28"/>
                <w:szCs w:val="28"/>
              </w:rPr>
              <w:t>5</w:t>
            </w:r>
            <w:r w:rsidR="00C178B4">
              <w:rPr>
                <w:sz w:val="28"/>
                <w:szCs w:val="28"/>
              </w:rPr>
              <w:t xml:space="preserve"> года </w:t>
            </w:r>
            <w:r w:rsidR="00C82A93">
              <w:rPr>
                <w:sz w:val="28"/>
                <w:szCs w:val="28"/>
              </w:rPr>
              <w:t xml:space="preserve">– </w:t>
            </w:r>
            <w:r w:rsidR="00A0535D">
              <w:rPr>
                <w:sz w:val="28"/>
                <w:szCs w:val="28"/>
              </w:rPr>
              <w:t>8</w:t>
            </w:r>
            <w:r w:rsidR="00C82A93">
              <w:rPr>
                <w:sz w:val="28"/>
                <w:szCs w:val="28"/>
              </w:rPr>
              <w:t xml:space="preserve"> инвестиционных проектов </w:t>
            </w:r>
            <w:r w:rsidR="00A24CB6">
              <w:rPr>
                <w:sz w:val="28"/>
                <w:szCs w:val="28"/>
              </w:rPr>
              <w:t xml:space="preserve">среднего и </w:t>
            </w:r>
            <w:r w:rsidR="00A0535D">
              <w:rPr>
                <w:sz w:val="28"/>
                <w:szCs w:val="28"/>
              </w:rPr>
              <w:t>малого</w:t>
            </w:r>
            <w:r w:rsidR="00C82A93">
              <w:rPr>
                <w:sz w:val="28"/>
                <w:szCs w:val="28"/>
              </w:rPr>
              <w:t xml:space="preserve"> бизнеса. По завершению инв</w:t>
            </w:r>
            <w:r w:rsidR="00C82A93">
              <w:rPr>
                <w:sz w:val="28"/>
                <w:szCs w:val="28"/>
              </w:rPr>
              <w:t>е</w:t>
            </w:r>
            <w:r w:rsidR="00C82A93">
              <w:rPr>
                <w:sz w:val="28"/>
                <w:szCs w:val="28"/>
              </w:rPr>
              <w:t xml:space="preserve">стиционной фазы этих проектов будет дополнительно создано </w:t>
            </w:r>
            <w:r w:rsidR="00B605CD">
              <w:rPr>
                <w:sz w:val="28"/>
                <w:szCs w:val="28"/>
              </w:rPr>
              <w:t>3</w:t>
            </w:r>
            <w:r w:rsidR="00A0535D">
              <w:rPr>
                <w:sz w:val="28"/>
                <w:szCs w:val="28"/>
              </w:rPr>
              <w:t>59</w:t>
            </w:r>
            <w:r w:rsidR="00C82A93">
              <w:rPr>
                <w:sz w:val="28"/>
                <w:szCs w:val="28"/>
              </w:rPr>
              <w:t xml:space="preserve"> р</w:t>
            </w:r>
            <w:r w:rsidR="00C82A93">
              <w:rPr>
                <w:sz w:val="28"/>
                <w:szCs w:val="28"/>
              </w:rPr>
              <w:t>а</w:t>
            </w:r>
            <w:r w:rsidR="00C82A93">
              <w:rPr>
                <w:sz w:val="28"/>
                <w:szCs w:val="28"/>
              </w:rPr>
              <w:t>бочих мест</w:t>
            </w:r>
            <w:r w:rsidR="00366007">
              <w:rPr>
                <w:sz w:val="28"/>
                <w:szCs w:val="28"/>
              </w:rPr>
              <w:t>.</w:t>
            </w:r>
            <w:r w:rsidR="00C82A93">
              <w:rPr>
                <w:sz w:val="28"/>
                <w:szCs w:val="28"/>
              </w:rPr>
              <w:t xml:space="preserve"> </w:t>
            </w:r>
          </w:p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</w:p>
        </w:tc>
      </w:tr>
      <w:tr w:rsidR="00A0535D" w:rsidTr="00C82A93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инв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стиций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чем до 25% ВРП к 2015 году и до 27% к 2018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993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 объём инвестиций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ставил </w:t>
            </w:r>
            <w:r w:rsidR="009A4486">
              <w:rPr>
                <w:sz w:val="28"/>
                <w:szCs w:val="28"/>
              </w:rPr>
              <w:t>895,3</w:t>
            </w:r>
            <w:r>
              <w:rPr>
                <w:sz w:val="28"/>
                <w:szCs w:val="28"/>
              </w:rPr>
              <w:t xml:space="preserve"> млн.руб. </w:t>
            </w:r>
            <w:r w:rsidR="0029119D">
              <w:rPr>
                <w:sz w:val="28"/>
                <w:szCs w:val="28"/>
              </w:rPr>
              <w:t>(</w:t>
            </w:r>
            <w:r w:rsidR="009A4486">
              <w:rPr>
                <w:sz w:val="28"/>
                <w:szCs w:val="28"/>
              </w:rPr>
              <w:t>39,7 %</w:t>
            </w:r>
            <w:r>
              <w:rPr>
                <w:sz w:val="28"/>
                <w:szCs w:val="28"/>
              </w:rPr>
              <w:t xml:space="preserve"> к уровню прошлого года</w:t>
            </w:r>
            <w:r w:rsidR="0029119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.</w:t>
            </w:r>
            <w:r w:rsidR="007E7BB3">
              <w:rPr>
                <w:sz w:val="28"/>
                <w:szCs w:val="28"/>
              </w:rPr>
              <w:t xml:space="preserve"> В 1 квартале 2015 года объём инв</w:t>
            </w:r>
            <w:r w:rsidR="007E7BB3">
              <w:rPr>
                <w:sz w:val="28"/>
                <w:szCs w:val="28"/>
              </w:rPr>
              <w:t>е</w:t>
            </w:r>
            <w:r w:rsidR="007E7BB3">
              <w:rPr>
                <w:sz w:val="28"/>
                <w:szCs w:val="28"/>
              </w:rPr>
              <w:t>стиций составил 10,8 млн.руб. (11,9 % к уровню прошлого г</w:t>
            </w:r>
            <w:r w:rsidR="007E7BB3">
              <w:rPr>
                <w:sz w:val="28"/>
                <w:szCs w:val="28"/>
              </w:rPr>
              <w:t>о</w:t>
            </w:r>
            <w:r w:rsidR="007E7BB3">
              <w:rPr>
                <w:sz w:val="28"/>
                <w:szCs w:val="28"/>
              </w:rPr>
              <w:t>да)</w:t>
            </w:r>
            <w:r w:rsidR="00C82A93">
              <w:rPr>
                <w:sz w:val="28"/>
                <w:szCs w:val="28"/>
              </w:rPr>
              <w:t xml:space="preserve">  </w:t>
            </w:r>
          </w:p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82A93" w:rsidRDefault="00C82A93" w:rsidP="00C82A93">
      <w:pPr>
        <w:pStyle w:val="Default"/>
        <w:rPr>
          <w:color w:val="auto"/>
        </w:rPr>
      </w:pPr>
    </w:p>
    <w:p w:rsidR="00C82A93" w:rsidRDefault="00C82A93" w:rsidP="00C82A93"/>
    <w:p w:rsidR="00F364E6" w:rsidRDefault="00F364E6"/>
    <w:sectPr w:rsidR="00F364E6" w:rsidSect="00C82A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93"/>
    <w:rsid w:val="00002AA4"/>
    <w:rsid w:val="00002FC5"/>
    <w:rsid w:val="00005ED1"/>
    <w:rsid w:val="00014B4C"/>
    <w:rsid w:val="00017440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C6CA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5FDE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25AEE"/>
    <w:rsid w:val="0023235B"/>
    <w:rsid w:val="00237579"/>
    <w:rsid w:val="00237931"/>
    <w:rsid w:val="00237F01"/>
    <w:rsid w:val="002420C9"/>
    <w:rsid w:val="002440C4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9119D"/>
    <w:rsid w:val="00292993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66007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B499C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A5126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6E5F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E7BB3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96D4B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E6746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25AD"/>
    <w:rsid w:val="009A4486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35D"/>
    <w:rsid w:val="00A05D2E"/>
    <w:rsid w:val="00A07BF6"/>
    <w:rsid w:val="00A10A69"/>
    <w:rsid w:val="00A10F67"/>
    <w:rsid w:val="00A12419"/>
    <w:rsid w:val="00A213E0"/>
    <w:rsid w:val="00A21A58"/>
    <w:rsid w:val="00A22B59"/>
    <w:rsid w:val="00A24CB6"/>
    <w:rsid w:val="00A26715"/>
    <w:rsid w:val="00A279BC"/>
    <w:rsid w:val="00A31A64"/>
    <w:rsid w:val="00A35812"/>
    <w:rsid w:val="00A40CCC"/>
    <w:rsid w:val="00A41209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449F"/>
    <w:rsid w:val="00A848AA"/>
    <w:rsid w:val="00A86566"/>
    <w:rsid w:val="00A8740D"/>
    <w:rsid w:val="00A87431"/>
    <w:rsid w:val="00A87A0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5CD"/>
    <w:rsid w:val="00B60C0C"/>
    <w:rsid w:val="00B66AD3"/>
    <w:rsid w:val="00B67984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178B4"/>
    <w:rsid w:val="00C221A8"/>
    <w:rsid w:val="00C22A40"/>
    <w:rsid w:val="00C24DC7"/>
    <w:rsid w:val="00C252CD"/>
    <w:rsid w:val="00C26CF8"/>
    <w:rsid w:val="00C274AE"/>
    <w:rsid w:val="00C3223C"/>
    <w:rsid w:val="00C32990"/>
    <w:rsid w:val="00C32A3C"/>
    <w:rsid w:val="00C32AB9"/>
    <w:rsid w:val="00C3376C"/>
    <w:rsid w:val="00C371E3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2A93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1D3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91"/>
    <w:rsid w:val="00EF35DF"/>
    <w:rsid w:val="00EF6434"/>
    <w:rsid w:val="00F02E04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36CC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указа Президента №596 «О долгосрочной государственной экономической политике»</vt:lpstr>
    </vt:vector>
  </TitlesOfParts>
  <Company>adm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указа Президента №596 «О долгосрочной государственной экономической политике»</dc:title>
  <dc:creator>egv</dc:creator>
  <cp:lastModifiedBy>User</cp:lastModifiedBy>
  <cp:revision>2</cp:revision>
  <dcterms:created xsi:type="dcterms:W3CDTF">2015-07-20T05:04:00Z</dcterms:created>
  <dcterms:modified xsi:type="dcterms:W3CDTF">2015-07-20T05:04:00Z</dcterms:modified>
</cp:coreProperties>
</file>