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93" w:rsidRDefault="00C82A93" w:rsidP="00C82A93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О реализации указа Президента №596 «О долгосрочной государственной экономической политике»</w:t>
      </w:r>
    </w:p>
    <w:p w:rsidR="00F936CC" w:rsidRDefault="00F936CC" w:rsidP="00C82A93">
      <w:pPr>
        <w:pStyle w:val="Default"/>
        <w:jc w:val="center"/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672"/>
        <w:gridCol w:w="2205"/>
        <w:gridCol w:w="4028"/>
      </w:tblGrid>
      <w:tr w:rsidR="00D010F7" w:rsidTr="00C82A93">
        <w:tblPrEx>
          <w:tblCellMar>
            <w:top w:w="0" w:type="dxa"/>
            <w:bottom w:w="0" w:type="dxa"/>
          </w:tblCellMar>
        </w:tblPrEx>
        <w:trPr>
          <w:trHeight w:val="913"/>
        </w:trPr>
        <w:tc>
          <w:tcPr>
            <w:tcW w:w="0" w:type="auto"/>
          </w:tcPr>
          <w:p w:rsidR="00C82A93" w:rsidRDefault="00C82A93" w:rsidP="00C82A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0" w:type="auto"/>
          </w:tcPr>
          <w:p w:rsidR="00C82A93" w:rsidRDefault="00C82A93" w:rsidP="00C82A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указом През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дента РФ </w:t>
            </w:r>
          </w:p>
        </w:tc>
        <w:tc>
          <w:tcPr>
            <w:tcW w:w="0" w:type="auto"/>
          </w:tcPr>
          <w:p w:rsidR="00C82A93" w:rsidRDefault="00B67984" w:rsidP="00C82A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F6858">
              <w:rPr>
                <w:sz w:val="28"/>
                <w:szCs w:val="28"/>
              </w:rPr>
              <w:t xml:space="preserve"> Валдайском районе на 01.</w:t>
            </w:r>
            <w:r w:rsidR="00F0688A">
              <w:rPr>
                <w:sz w:val="28"/>
                <w:szCs w:val="28"/>
              </w:rPr>
              <w:t>10</w:t>
            </w:r>
            <w:r w:rsidR="004F6858">
              <w:rPr>
                <w:sz w:val="28"/>
                <w:szCs w:val="28"/>
              </w:rPr>
              <w:t>.2016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D010F7" w:rsidTr="00C82A93">
        <w:tblPrEx>
          <w:tblCellMar>
            <w:top w:w="0" w:type="dxa"/>
            <w:bottom w:w="0" w:type="dxa"/>
          </w:tblCellMar>
        </w:tblPrEx>
        <w:trPr>
          <w:trHeight w:val="2843"/>
        </w:trPr>
        <w:tc>
          <w:tcPr>
            <w:tcW w:w="0" w:type="auto"/>
            <w:tcBorders>
              <w:bottom w:val="nil"/>
            </w:tcBorders>
          </w:tcPr>
          <w:p w:rsidR="00C82A93" w:rsidRDefault="00C82A93" w:rsidP="00C82A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и модернизация высокопроизводительных рабочих мест </w:t>
            </w:r>
          </w:p>
        </w:tc>
        <w:tc>
          <w:tcPr>
            <w:tcW w:w="0" w:type="auto"/>
            <w:tcBorders>
              <w:bottom w:val="nil"/>
            </w:tcBorders>
          </w:tcPr>
          <w:p w:rsidR="00C82A93" w:rsidRDefault="00C82A93" w:rsidP="00C82A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млн.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чих мест </w:t>
            </w:r>
          </w:p>
        </w:tc>
        <w:tc>
          <w:tcPr>
            <w:tcW w:w="0" w:type="auto"/>
            <w:tcBorders>
              <w:bottom w:val="nil"/>
            </w:tcBorders>
          </w:tcPr>
          <w:p w:rsidR="00C82A93" w:rsidRDefault="00C82A93" w:rsidP="00C82A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инвестиционном портфеле по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стоянию на 01.</w:t>
            </w:r>
            <w:r w:rsidR="00F0688A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  <w:r w:rsidR="00C178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</w:t>
            </w:r>
            <w:r w:rsidR="004F6858">
              <w:rPr>
                <w:sz w:val="28"/>
                <w:szCs w:val="28"/>
              </w:rPr>
              <w:t>6</w:t>
            </w:r>
            <w:r w:rsidR="00C178B4">
              <w:rPr>
                <w:sz w:val="28"/>
                <w:szCs w:val="28"/>
              </w:rPr>
              <w:t xml:space="preserve"> года </w:t>
            </w:r>
            <w:r>
              <w:rPr>
                <w:sz w:val="28"/>
                <w:szCs w:val="28"/>
              </w:rPr>
              <w:t xml:space="preserve">– </w:t>
            </w:r>
            <w:r w:rsidR="00F0688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инвестиционных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ектов </w:t>
            </w:r>
            <w:r w:rsidR="00A24CB6">
              <w:rPr>
                <w:sz w:val="28"/>
                <w:szCs w:val="28"/>
              </w:rPr>
              <w:t xml:space="preserve">среднего и </w:t>
            </w:r>
            <w:r w:rsidR="00A0535D">
              <w:rPr>
                <w:sz w:val="28"/>
                <w:szCs w:val="28"/>
              </w:rPr>
              <w:t>малого</w:t>
            </w:r>
            <w:r>
              <w:rPr>
                <w:sz w:val="28"/>
                <w:szCs w:val="28"/>
              </w:rPr>
              <w:t xml:space="preserve"> бизн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са. По завершению инвестиц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онной фазы этих проектов б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дет дополнительно создано </w:t>
            </w:r>
            <w:r w:rsidR="00B605CD">
              <w:rPr>
                <w:sz w:val="28"/>
                <w:szCs w:val="28"/>
              </w:rPr>
              <w:t>3</w:t>
            </w:r>
            <w:r w:rsidR="00F0688A">
              <w:rPr>
                <w:sz w:val="28"/>
                <w:szCs w:val="28"/>
              </w:rPr>
              <w:t>60</w:t>
            </w:r>
            <w:r w:rsidR="003B5DB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чих мест</w:t>
            </w:r>
            <w:r w:rsidR="0036600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205FDE" w:rsidRDefault="00205FDE" w:rsidP="00C82A93">
            <w:pPr>
              <w:pStyle w:val="Default"/>
              <w:rPr>
                <w:sz w:val="28"/>
                <w:szCs w:val="28"/>
              </w:rPr>
            </w:pPr>
          </w:p>
        </w:tc>
      </w:tr>
      <w:tr w:rsidR="00D010F7" w:rsidTr="00C82A93">
        <w:tblPrEx>
          <w:tblCellMar>
            <w:top w:w="0" w:type="dxa"/>
            <w:bottom w:w="0" w:type="dxa"/>
          </w:tblCellMar>
        </w:tblPrEx>
        <w:trPr>
          <w:trHeight w:val="1232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C82A93" w:rsidRDefault="00C82A93" w:rsidP="00C82A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объема инв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стиций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82A93" w:rsidRDefault="00C82A93" w:rsidP="00C82A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чем до 25% ВРП к 2015 году и до 27% к 2018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ду 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205FDE" w:rsidRDefault="00205FDE" w:rsidP="00C82A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92993">
              <w:rPr>
                <w:sz w:val="28"/>
                <w:szCs w:val="28"/>
              </w:rPr>
              <w:t xml:space="preserve">В </w:t>
            </w:r>
            <w:r w:rsidR="00F0688A">
              <w:rPr>
                <w:sz w:val="28"/>
                <w:szCs w:val="28"/>
                <w:lang w:val="en-US"/>
              </w:rPr>
              <w:t>I</w:t>
            </w:r>
            <w:r w:rsidR="00F0688A" w:rsidRPr="00F0688A">
              <w:rPr>
                <w:sz w:val="28"/>
                <w:szCs w:val="28"/>
              </w:rPr>
              <w:t xml:space="preserve"> </w:t>
            </w:r>
            <w:r w:rsidR="00F0688A">
              <w:rPr>
                <w:sz w:val="28"/>
                <w:szCs w:val="28"/>
              </w:rPr>
              <w:t>полугодии</w:t>
            </w:r>
            <w:r w:rsidR="00AB2914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</w:t>
              </w:r>
              <w:r w:rsidR="00AB2914">
                <w:rPr>
                  <w:sz w:val="28"/>
                  <w:szCs w:val="28"/>
                </w:rPr>
                <w:t>6</w:t>
              </w:r>
              <w:r>
                <w:rPr>
                  <w:sz w:val="28"/>
                  <w:szCs w:val="28"/>
                </w:rPr>
                <w:t xml:space="preserve"> г</w:t>
              </w:r>
            </w:smartTag>
            <w:r>
              <w:rPr>
                <w:sz w:val="28"/>
                <w:szCs w:val="28"/>
              </w:rPr>
              <w:t>. об</w:t>
            </w:r>
            <w:r>
              <w:rPr>
                <w:sz w:val="28"/>
                <w:szCs w:val="28"/>
              </w:rPr>
              <w:t>ъ</w:t>
            </w:r>
            <w:r>
              <w:rPr>
                <w:sz w:val="28"/>
                <w:szCs w:val="28"/>
              </w:rPr>
              <w:t xml:space="preserve">ём инвестиций составил </w:t>
            </w:r>
            <w:r w:rsidR="00DC5C13">
              <w:rPr>
                <w:sz w:val="28"/>
                <w:szCs w:val="28"/>
              </w:rPr>
              <w:t>64,5</w:t>
            </w:r>
            <w:r w:rsidR="00AB2914">
              <w:rPr>
                <w:sz w:val="28"/>
                <w:szCs w:val="28"/>
              </w:rPr>
              <w:t xml:space="preserve"> млн. </w:t>
            </w:r>
            <w:r>
              <w:rPr>
                <w:sz w:val="28"/>
                <w:szCs w:val="28"/>
              </w:rPr>
              <w:t xml:space="preserve">руб. </w:t>
            </w:r>
            <w:r w:rsidR="0029119D">
              <w:rPr>
                <w:sz w:val="28"/>
                <w:szCs w:val="28"/>
              </w:rPr>
              <w:t>(</w:t>
            </w:r>
            <w:r w:rsidR="004F6858">
              <w:rPr>
                <w:sz w:val="28"/>
                <w:szCs w:val="28"/>
              </w:rPr>
              <w:t xml:space="preserve"> </w:t>
            </w:r>
            <w:r w:rsidR="00AB2914">
              <w:rPr>
                <w:sz w:val="28"/>
                <w:szCs w:val="28"/>
              </w:rPr>
              <w:t>1</w:t>
            </w:r>
            <w:r w:rsidR="00DC5C13">
              <w:rPr>
                <w:sz w:val="28"/>
                <w:szCs w:val="28"/>
              </w:rPr>
              <w:t>75,7</w:t>
            </w:r>
            <w:r w:rsidR="009A4486">
              <w:rPr>
                <w:sz w:val="28"/>
                <w:szCs w:val="28"/>
              </w:rPr>
              <w:t xml:space="preserve"> %</w:t>
            </w:r>
            <w:r>
              <w:rPr>
                <w:sz w:val="28"/>
                <w:szCs w:val="28"/>
              </w:rPr>
              <w:t xml:space="preserve"> к уровню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шлого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</w:t>
            </w:r>
            <w:r w:rsidR="0029119D">
              <w:rPr>
                <w:sz w:val="28"/>
                <w:szCs w:val="28"/>
              </w:rPr>
              <w:t xml:space="preserve">) </w:t>
            </w:r>
          </w:p>
          <w:p w:rsidR="00C82A93" w:rsidRDefault="00C82A93" w:rsidP="00C82A93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C82A93" w:rsidRDefault="00C82A93" w:rsidP="00C82A93">
      <w:pPr>
        <w:pStyle w:val="Default"/>
        <w:rPr>
          <w:color w:val="auto"/>
        </w:rPr>
      </w:pPr>
    </w:p>
    <w:p w:rsidR="00C82A93" w:rsidRDefault="00C82A93" w:rsidP="00C82A93"/>
    <w:p w:rsidR="00F364E6" w:rsidRDefault="00F364E6"/>
    <w:sectPr w:rsidR="00F364E6" w:rsidSect="00C82A9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93"/>
    <w:rsid w:val="00002AA4"/>
    <w:rsid w:val="00002FC5"/>
    <w:rsid w:val="00005ED1"/>
    <w:rsid w:val="00014B4C"/>
    <w:rsid w:val="00017440"/>
    <w:rsid w:val="00024974"/>
    <w:rsid w:val="000268A1"/>
    <w:rsid w:val="00030657"/>
    <w:rsid w:val="00031AEC"/>
    <w:rsid w:val="0003462B"/>
    <w:rsid w:val="00035917"/>
    <w:rsid w:val="00037574"/>
    <w:rsid w:val="000428BD"/>
    <w:rsid w:val="00047E39"/>
    <w:rsid w:val="00054E93"/>
    <w:rsid w:val="000575E3"/>
    <w:rsid w:val="00061F5F"/>
    <w:rsid w:val="00065000"/>
    <w:rsid w:val="000652F0"/>
    <w:rsid w:val="00067A0F"/>
    <w:rsid w:val="00070561"/>
    <w:rsid w:val="0007289E"/>
    <w:rsid w:val="00073E3E"/>
    <w:rsid w:val="00074E84"/>
    <w:rsid w:val="00076033"/>
    <w:rsid w:val="0008357E"/>
    <w:rsid w:val="00085DAD"/>
    <w:rsid w:val="00093383"/>
    <w:rsid w:val="00093D25"/>
    <w:rsid w:val="000961FF"/>
    <w:rsid w:val="000967B6"/>
    <w:rsid w:val="000A08A1"/>
    <w:rsid w:val="000A1725"/>
    <w:rsid w:val="000A5B7F"/>
    <w:rsid w:val="000B138B"/>
    <w:rsid w:val="000B3747"/>
    <w:rsid w:val="000B417B"/>
    <w:rsid w:val="000C2FDF"/>
    <w:rsid w:val="000C5CD7"/>
    <w:rsid w:val="000C5DE6"/>
    <w:rsid w:val="000C6CA6"/>
    <w:rsid w:val="000D2C8C"/>
    <w:rsid w:val="000D56B5"/>
    <w:rsid w:val="000E092C"/>
    <w:rsid w:val="000E1B01"/>
    <w:rsid w:val="000E2236"/>
    <w:rsid w:val="000E4F43"/>
    <w:rsid w:val="000F039F"/>
    <w:rsid w:val="000F1C51"/>
    <w:rsid w:val="000F5EF7"/>
    <w:rsid w:val="001001C1"/>
    <w:rsid w:val="00104586"/>
    <w:rsid w:val="001049C9"/>
    <w:rsid w:val="00106371"/>
    <w:rsid w:val="001076AD"/>
    <w:rsid w:val="00110C68"/>
    <w:rsid w:val="00112AA3"/>
    <w:rsid w:val="00113C95"/>
    <w:rsid w:val="00114EB1"/>
    <w:rsid w:val="001172AA"/>
    <w:rsid w:val="0012066B"/>
    <w:rsid w:val="00120EA2"/>
    <w:rsid w:val="0012123D"/>
    <w:rsid w:val="00122C9C"/>
    <w:rsid w:val="00125C13"/>
    <w:rsid w:val="0013244D"/>
    <w:rsid w:val="00137515"/>
    <w:rsid w:val="00141CC0"/>
    <w:rsid w:val="001424EB"/>
    <w:rsid w:val="00150710"/>
    <w:rsid w:val="001527DE"/>
    <w:rsid w:val="001530D8"/>
    <w:rsid w:val="00153595"/>
    <w:rsid w:val="00156768"/>
    <w:rsid w:val="00157233"/>
    <w:rsid w:val="0016069B"/>
    <w:rsid w:val="001626E0"/>
    <w:rsid w:val="00180597"/>
    <w:rsid w:val="001811E8"/>
    <w:rsid w:val="00181B62"/>
    <w:rsid w:val="00182AAA"/>
    <w:rsid w:val="00184962"/>
    <w:rsid w:val="00193332"/>
    <w:rsid w:val="00195342"/>
    <w:rsid w:val="00196B96"/>
    <w:rsid w:val="001A17DE"/>
    <w:rsid w:val="001A4C5D"/>
    <w:rsid w:val="001A64E4"/>
    <w:rsid w:val="001B0FA8"/>
    <w:rsid w:val="001B2B48"/>
    <w:rsid w:val="001B6518"/>
    <w:rsid w:val="001C2B8E"/>
    <w:rsid w:val="001C616F"/>
    <w:rsid w:val="001D0CAD"/>
    <w:rsid w:val="001E3EDA"/>
    <w:rsid w:val="001F0729"/>
    <w:rsid w:val="001F37F1"/>
    <w:rsid w:val="001F7BFC"/>
    <w:rsid w:val="00205FDE"/>
    <w:rsid w:val="002062EB"/>
    <w:rsid w:val="00207BE0"/>
    <w:rsid w:val="00207BF3"/>
    <w:rsid w:val="00211493"/>
    <w:rsid w:val="00211A8E"/>
    <w:rsid w:val="00211F84"/>
    <w:rsid w:val="00217D1A"/>
    <w:rsid w:val="00221096"/>
    <w:rsid w:val="00223958"/>
    <w:rsid w:val="002250C0"/>
    <w:rsid w:val="00225AEE"/>
    <w:rsid w:val="0023235B"/>
    <w:rsid w:val="00237579"/>
    <w:rsid w:val="00237931"/>
    <w:rsid w:val="00237F01"/>
    <w:rsid w:val="002420C9"/>
    <w:rsid w:val="002440C4"/>
    <w:rsid w:val="002536AB"/>
    <w:rsid w:val="00261308"/>
    <w:rsid w:val="002613AA"/>
    <w:rsid w:val="002632EC"/>
    <w:rsid w:val="0026532F"/>
    <w:rsid w:val="002657BD"/>
    <w:rsid w:val="00270D61"/>
    <w:rsid w:val="00275439"/>
    <w:rsid w:val="00276D60"/>
    <w:rsid w:val="00280230"/>
    <w:rsid w:val="002812CE"/>
    <w:rsid w:val="002826A6"/>
    <w:rsid w:val="0029119D"/>
    <w:rsid w:val="00292993"/>
    <w:rsid w:val="002A0DF0"/>
    <w:rsid w:val="002A7521"/>
    <w:rsid w:val="002B2C69"/>
    <w:rsid w:val="002B476E"/>
    <w:rsid w:val="002B5290"/>
    <w:rsid w:val="002B57A9"/>
    <w:rsid w:val="002C440E"/>
    <w:rsid w:val="002D1D95"/>
    <w:rsid w:val="002D342D"/>
    <w:rsid w:val="002D467E"/>
    <w:rsid w:val="002D48A2"/>
    <w:rsid w:val="002D4BBC"/>
    <w:rsid w:val="002D6053"/>
    <w:rsid w:val="002E512A"/>
    <w:rsid w:val="002E54C0"/>
    <w:rsid w:val="002F1C8A"/>
    <w:rsid w:val="002F2950"/>
    <w:rsid w:val="002F585F"/>
    <w:rsid w:val="002F71A3"/>
    <w:rsid w:val="002F7383"/>
    <w:rsid w:val="00302104"/>
    <w:rsid w:val="00311C83"/>
    <w:rsid w:val="00312848"/>
    <w:rsid w:val="003212E1"/>
    <w:rsid w:val="00322C3E"/>
    <w:rsid w:val="00330691"/>
    <w:rsid w:val="00330C8D"/>
    <w:rsid w:val="003315B9"/>
    <w:rsid w:val="00335581"/>
    <w:rsid w:val="00344C41"/>
    <w:rsid w:val="00345FC8"/>
    <w:rsid w:val="00350FC5"/>
    <w:rsid w:val="00353BD5"/>
    <w:rsid w:val="003549D7"/>
    <w:rsid w:val="003620FB"/>
    <w:rsid w:val="00366007"/>
    <w:rsid w:val="003708E9"/>
    <w:rsid w:val="003768CC"/>
    <w:rsid w:val="0037761A"/>
    <w:rsid w:val="003848E7"/>
    <w:rsid w:val="00392471"/>
    <w:rsid w:val="0039302A"/>
    <w:rsid w:val="003949C4"/>
    <w:rsid w:val="003966C0"/>
    <w:rsid w:val="00397C80"/>
    <w:rsid w:val="003A1C94"/>
    <w:rsid w:val="003B4708"/>
    <w:rsid w:val="003B5DB8"/>
    <w:rsid w:val="003C225D"/>
    <w:rsid w:val="003C2D2D"/>
    <w:rsid w:val="003C3724"/>
    <w:rsid w:val="003D044E"/>
    <w:rsid w:val="003D0AB3"/>
    <w:rsid w:val="003D27B7"/>
    <w:rsid w:val="003D48E4"/>
    <w:rsid w:val="003F38AC"/>
    <w:rsid w:val="00400C4A"/>
    <w:rsid w:val="0040470F"/>
    <w:rsid w:val="00405EA2"/>
    <w:rsid w:val="00406628"/>
    <w:rsid w:val="00410089"/>
    <w:rsid w:val="00410C2E"/>
    <w:rsid w:val="00411366"/>
    <w:rsid w:val="0041210B"/>
    <w:rsid w:val="0041535D"/>
    <w:rsid w:val="00423CDD"/>
    <w:rsid w:val="00425732"/>
    <w:rsid w:val="00427DA0"/>
    <w:rsid w:val="004305D2"/>
    <w:rsid w:val="00430FE4"/>
    <w:rsid w:val="00435243"/>
    <w:rsid w:val="00435C4D"/>
    <w:rsid w:val="00437D56"/>
    <w:rsid w:val="0044124C"/>
    <w:rsid w:val="00441AA0"/>
    <w:rsid w:val="00442BE9"/>
    <w:rsid w:val="0045482B"/>
    <w:rsid w:val="00456641"/>
    <w:rsid w:val="004655E2"/>
    <w:rsid w:val="0047339C"/>
    <w:rsid w:val="00475725"/>
    <w:rsid w:val="004779E0"/>
    <w:rsid w:val="004821CB"/>
    <w:rsid w:val="00490E06"/>
    <w:rsid w:val="00495BEF"/>
    <w:rsid w:val="00496793"/>
    <w:rsid w:val="004973CC"/>
    <w:rsid w:val="004A0B16"/>
    <w:rsid w:val="004A1196"/>
    <w:rsid w:val="004A34A5"/>
    <w:rsid w:val="004A6E6E"/>
    <w:rsid w:val="004A7F38"/>
    <w:rsid w:val="004B69CD"/>
    <w:rsid w:val="004C09EF"/>
    <w:rsid w:val="004C272C"/>
    <w:rsid w:val="004C3565"/>
    <w:rsid w:val="004C5018"/>
    <w:rsid w:val="004D3155"/>
    <w:rsid w:val="004D33F6"/>
    <w:rsid w:val="004D4414"/>
    <w:rsid w:val="004D7796"/>
    <w:rsid w:val="004E4D05"/>
    <w:rsid w:val="004E5F92"/>
    <w:rsid w:val="004E69DC"/>
    <w:rsid w:val="004E7E22"/>
    <w:rsid w:val="004F0EF5"/>
    <w:rsid w:val="004F1C77"/>
    <w:rsid w:val="004F6858"/>
    <w:rsid w:val="004F6BB5"/>
    <w:rsid w:val="005030B1"/>
    <w:rsid w:val="005039F1"/>
    <w:rsid w:val="0051148E"/>
    <w:rsid w:val="00513220"/>
    <w:rsid w:val="0051419E"/>
    <w:rsid w:val="005219EB"/>
    <w:rsid w:val="00524F09"/>
    <w:rsid w:val="0052636E"/>
    <w:rsid w:val="00530CC8"/>
    <w:rsid w:val="0053291D"/>
    <w:rsid w:val="005332C7"/>
    <w:rsid w:val="005363BE"/>
    <w:rsid w:val="00536AD4"/>
    <w:rsid w:val="005400BC"/>
    <w:rsid w:val="005405DF"/>
    <w:rsid w:val="0054181F"/>
    <w:rsid w:val="00542E9F"/>
    <w:rsid w:val="00547C29"/>
    <w:rsid w:val="005539EE"/>
    <w:rsid w:val="0055532A"/>
    <w:rsid w:val="0055620B"/>
    <w:rsid w:val="00556D25"/>
    <w:rsid w:val="00561607"/>
    <w:rsid w:val="00561CDE"/>
    <w:rsid w:val="00562770"/>
    <w:rsid w:val="00565711"/>
    <w:rsid w:val="00565FC1"/>
    <w:rsid w:val="00566C99"/>
    <w:rsid w:val="00575484"/>
    <w:rsid w:val="005766F6"/>
    <w:rsid w:val="005777AD"/>
    <w:rsid w:val="0058078E"/>
    <w:rsid w:val="0058323D"/>
    <w:rsid w:val="005838DD"/>
    <w:rsid w:val="00590063"/>
    <w:rsid w:val="005966F9"/>
    <w:rsid w:val="0059696C"/>
    <w:rsid w:val="005A0A01"/>
    <w:rsid w:val="005A3697"/>
    <w:rsid w:val="005A5126"/>
    <w:rsid w:val="005B0391"/>
    <w:rsid w:val="005B29B6"/>
    <w:rsid w:val="005B6D6C"/>
    <w:rsid w:val="005C63B9"/>
    <w:rsid w:val="005C6F38"/>
    <w:rsid w:val="005D0998"/>
    <w:rsid w:val="005E3CE6"/>
    <w:rsid w:val="005E7C19"/>
    <w:rsid w:val="005F3510"/>
    <w:rsid w:val="005F387B"/>
    <w:rsid w:val="00600422"/>
    <w:rsid w:val="00602B6E"/>
    <w:rsid w:val="00603056"/>
    <w:rsid w:val="00614C64"/>
    <w:rsid w:val="006265DB"/>
    <w:rsid w:val="00634B10"/>
    <w:rsid w:val="00637FA1"/>
    <w:rsid w:val="006409F8"/>
    <w:rsid w:val="00641E45"/>
    <w:rsid w:val="0064224C"/>
    <w:rsid w:val="00644A12"/>
    <w:rsid w:val="00646045"/>
    <w:rsid w:val="00646CF5"/>
    <w:rsid w:val="00664869"/>
    <w:rsid w:val="006677BF"/>
    <w:rsid w:val="0067057A"/>
    <w:rsid w:val="00673212"/>
    <w:rsid w:val="0068142F"/>
    <w:rsid w:val="00681B6D"/>
    <w:rsid w:val="00682A87"/>
    <w:rsid w:val="006842FC"/>
    <w:rsid w:val="00691A62"/>
    <w:rsid w:val="00692616"/>
    <w:rsid w:val="0069275B"/>
    <w:rsid w:val="00694703"/>
    <w:rsid w:val="0069505F"/>
    <w:rsid w:val="006A0625"/>
    <w:rsid w:val="006A3091"/>
    <w:rsid w:val="006A3354"/>
    <w:rsid w:val="006A348A"/>
    <w:rsid w:val="006A3E18"/>
    <w:rsid w:val="006A5680"/>
    <w:rsid w:val="006B1F09"/>
    <w:rsid w:val="006B2B66"/>
    <w:rsid w:val="006B7894"/>
    <w:rsid w:val="006C3B40"/>
    <w:rsid w:val="006C413A"/>
    <w:rsid w:val="006C4AB6"/>
    <w:rsid w:val="006D1519"/>
    <w:rsid w:val="006D3FDB"/>
    <w:rsid w:val="006D5649"/>
    <w:rsid w:val="006D5CA8"/>
    <w:rsid w:val="006E19E4"/>
    <w:rsid w:val="006E5DFE"/>
    <w:rsid w:val="006F1A17"/>
    <w:rsid w:val="006F3586"/>
    <w:rsid w:val="006F3612"/>
    <w:rsid w:val="006F4152"/>
    <w:rsid w:val="0070619D"/>
    <w:rsid w:val="00712CBC"/>
    <w:rsid w:val="00713BD2"/>
    <w:rsid w:val="00713CFA"/>
    <w:rsid w:val="00720700"/>
    <w:rsid w:val="00721AF6"/>
    <w:rsid w:val="007359C1"/>
    <w:rsid w:val="007368D9"/>
    <w:rsid w:val="00740E58"/>
    <w:rsid w:val="00751275"/>
    <w:rsid w:val="00752BD8"/>
    <w:rsid w:val="00753E2D"/>
    <w:rsid w:val="007600F3"/>
    <w:rsid w:val="0076021B"/>
    <w:rsid w:val="00762461"/>
    <w:rsid w:val="00764C52"/>
    <w:rsid w:val="0076562A"/>
    <w:rsid w:val="00766490"/>
    <w:rsid w:val="007806DA"/>
    <w:rsid w:val="007853D0"/>
    <w:rsid w:val="00786624"/>
    <w:rsid w:val="00787CA9"/>
    <w:rsid w:val="007945FF"/>
    <w:rsid w:val="00795F86"/>
    <w:rsid w:val="007A44ED"/>
    <w:rsid w:val="007A4C83"/>
    <w:rsid w:val="007A61E8"/>
    <w:rsid w:val="007B015F"/>
    <w:rsid w:val="007B19FC"/>
    <w:rsid w:val="007B2A5D"/>
    <w:rsid w:val="007B31CE"/>
    <w:rsid w:val="007B3658"/>
    <w:rsid w:val="007B3B01"/>
    <w:rsid w:val="007B3E0A"/>
    <w:rsid w:val="007B52D5"/>
    <w:rsid w:val="007B6E5F"/>
    <w:rsid w:val="007B7541"/>
    <w:rsid w:val="007B7696"/>
    <w:rsid w:val="007C2088"/>
    <w:rsid w:val="007C582E"/>
    <w:rsid w:val="007C6D6A"/>
    <w:rsid w:val="007D4237"/>
    <w:rsid w:val="007D7352"/>
    <w:rsid w:val="007E1D6B"/>
    <w:rsid w:val="007E4A24"/>
    <w:rsid w:val="007E7BB3"/>
    <w:rsid w:val="007F4623"/>
    <w:rsid w:val="007F516C"/>
    <w:rsid w:val="007F7720"/>
    <w:rsid w:val="00802F98"/>
    <w:rsid w:val="00805530"/>
    <w:rsid w:val="0080632B"/>
    <w:rsid w:val="0081236C"/>
    <w:rsid w:val="008153C2"/>
    <w:rsid w:val="00826AEC"/>
    <w:rsid w:val="00827B37"/>
    <w:rsid w:val="00827DFC"/>
    <w:rsid w:val="00836124"/>
    <w:rsid w:val="008406BC"/>
    <w:rsid w:val="00840701"/>
    <w:rsid w:val="008414E8"/>
    <w:rsid w:val="008427B4"/>
    <w:rsid w:val="008460D2"/>
    <w:rsid w:val="008461D6"/>
    <w:rsid w:val="008718FE"/>
    <w:rsid w:val="00877232"/>
    <w:rsid w:val="00884B40"/>
    <w:rsid w:val="00885FCE"/>
    <w:rsid w:val="00890102"/>
    <w:rsid w:val="00890696"/>
    <w:rsid w:val="00891F64"/>
    <w:rsid w:val="00896ADC"/>
    <w:rsid w:val="00896D4B"/>
    <w:rsid w:val="008A0C9C"/>
    <w:rsid w:val="008A3848"/>
    <w:rsid w:val="008B6AD5"/>
    <w:rsid w:val="008C0591"/>
    <w:rsid w:val="008C17ED"/>
    <w:rsid w:val="008C1926"/>
    <w:rsid w:val="008D0F2D"/>
    <w:rsid w:val="008D12B0"/>
    <w:rsid w:val="008D320F"/>
    <w:rsid w:val="008E1229"/>
    <w:rsid w:val="008E211D"/>
    <w:rsid w:val="008E6746"/>
    <w:rsid w:val="008F282C"/>
    <w:rsid w:val="008F6309"/>
    <w:rsid w:val="008F6B48"/>
    <w:rsid w:val="009104B7"/>
    <w:rsid w:val="00911B21"/>
    <w:rsid w:val="0091670A"/>
    <w:rsid w:val="009220E6"/>
    <w:rsid w:val="00923A02"/>
    <w:rsid w:val="00924780"/>
    <w:rsid w:val="00925533"/>
    <w:rsid w:val="00927F71"/>
    <w:rsid w:val="00931028"/>
    <w:rsid w:val="00931ABC"/>
    <w:rsid w:val="00936F87"/>
    <w:rsid w:val="00944166"/>
    <w:rsid w:val="009466D2"/>
    <w:rsid w:val="00952FF7"/>
    <w:rsid w:val="00953752"/>
    <w:rsid w:val="009539F7"/>
    <w:rsid w:val="00960F2E"/>
    <w:rsid w:val="0096184B"/>
    <w:rsid w:val="009717B1"/>
    <w:rsid w:val="00971B22"/>
    <w:rsid w:val="00973AF9"/>
    <w:rsid w:val="009766A2"/>
    <w:rsid w:val="00980839"/>
    <w:rsid w:val="00985266"/>
    <w:rsid w:val="00992C38"/>
    <w:rsid w:val="00993452"/>
    <w:rsid w:val="00993B22"/>
    <w:rsid w:val="009A05FF"/>
    <w:rsid w:val="009A25AD"/>
    <w:rsid w:val="009A4486"/>
    <w:rsid w:val="009A6486"/>
    <w:rsid w:val="009C132C"/>
    <w:rsid w:val="009C7EF9"/>
    <w:rsid w:val="009D11C8"/>
    <w:rsid w:val="009D45ED"/>
    <w:rsid w:val="009D58DF"/>
    <w:rsid w:val="009E2B9A"/>
    <w:rsid w:val="009E4939"/>
    <w:rsid w:val="009F1DFE"/>
    <w:rsid w:val="009F649E"/>
    <w:rsid w:val="009F6E00"/>
    <w:rsid w:val="00A00847"/>
    <w:rsid w:val="00A0261E"/>
    <w:rsid w:val="00A0535D"/>
    <w:rsid w:val="00A05D2E"/>
    <w:rsid w:val="00A07BF6"/>
    <w:rsid w:val="00A10A69"/>
    <w:rsid w:val="00A10F67"/>
    <w:rsid w:val="00A12419"/>
    <w:rsid w:val="00A213E0"/>
    <w:rsid w:val="00A21A58"/>
    <w:rsid w:val="00A22B59"/>
    <w:rsid w:val="00A24CB6"/>
    <w:rsid w:val="00A26715"/>
    <w:rsid w:val="00A279BC"/>
    <w:rsid w:val="00A31A64"/>
    <w:rsid w:val="00A35812"/>
    <w:rsid w:val="00A40CCC"/>
    <w:rsid w:val="00A41209"/>
    <w:rsid w:val="00A41CFE"/>
    <w:rsid w:val="00A42C48"/>
    <w:rsid w:val="00A448C5"/>
    <w:rsid w:val="00A46173"/>
    <w:rsid w:val="00A53656"/>
    <w:rsid w:val="00A5654A"/>
    <w:rsid w:val="00A61F23"/>
    <w:rsid w:val="00A6297F"/>
    <w:rsid w:val="00A6343B"/>
    <w:rsid w:val="00A63813"/>
    <w:rsid w:val="00A65122"/>
    <w:rsid w:val="00A653B5"/>
    <w:rsid w:val="00A669D5"/>
    <w:rsid w:val="00A71DB6"/>
    <w:rsid w:val="00A72B9D"/>
    <w:rsid w:val="00A8449F"/>
    <w:rsid w:val="00A848AA"/>
    <w:rsid w:val="00A86566"/>
    <w:rsid w:val="00A8740D"/>
    <w:rsid w:val="00A87431"/>
    <w:rsid w:val="00A87A0E"/>
    <w:rsid w:val="00A92240"/>
    <w:rsid w:val="00A93FD6"/>
    <w:rsid w:val="00A9587D"/>
    <w:rsid w:val="00A97FFC"/>
    <w:rsid w:val="00AA0EBF"/>
    <w:rsid w:val="00AA5DEF"/>
    <w:rsid w:val="00AA7487"/>
    <w:rsid w:val="00AB2914"/>
    <w:rsid w:val="00AB3C59"/>
    <w:rsid w:val="00AB6A0E"/>
    <w:rsid w:val="00AC21FD"/>
    <w:rsid w:val="00AC26C6"/>
    <w:rsid w:val="00AC28B0"/>
    <w:rsid w:val="00AC536F"/>
    <w:rsid w:val="00AC786B"/>
    <w:rsid w:val="00AC786D"/>
    <w:rsid w:val="00AD1D8E"/>
    <w:rsid w:val="00AD589A"/>
    <w:rsid w:val="00AD6AE0"/>
    <w:rsid w:val="00AE00DA"/>
    <w:rsid w:val="00AE0411"/>
    <w:rsid w:val="00AE0D87"/>
    <w:rsid w:val="00AF1C3A"/>
    <w:rsid w:val="00AF54DF"/>
    <w:rsid w:val="00AF5BD6"/>
    <w:rsid w:val="00AF75FA"/>
    <w:rsid w:val="00B07816"/>
    <w:rsid w:val="00B07AE5"/>
    <w:rsid w:val="00B11559"/>
    <w:rsid w:val="00B12F55"/>
    <w:rsid w:val="00B16512"/>
    <w:rsid w:val="00B21360"/>
    <w:rsid w:val="00B21D56"/>
    <w:rsid w:val="00B21DED"/>
    <w:rsid w:val="00B23338"/>
    <w:rsid w:val="00B23353"/>
    <w:rsid w:val="00B245D4"/>
    <w:rsid w:val="00B360FF"/>
    <w:rsid w:val="00B37621"/>
    <w:rsid w:val="00B424A8"/>
    <w:rsid w:val="00B46A04"/>
    <w:rsid w:val="00B50053"/>
    <w:rsid w:val="00B53947"/>
    <w:rsid w:val="00B54828"/>
    <w:rsid w:val="00B55058"/>
    <w:rsid w:val="00B5603F"/>
    <w:rsid w:val="00B605CD"/>
    <w:rsid w:val="00B60C0C"/>
    <w:rsid w:val="00B66AD3"/>
    <w:rsid w:val="00B67984"/>
    <w:rsid w:val="00B702F9"/>
    <w:rsid w:val="00B73D3A"/>
    <w:rsid w:val="00B75948"/>
    <w:rsid w:val="00B7791D"/>
    <w:rsid w:val="00B8068B"/>
    <w:rsid w:val="00B81817"/>
    <w:rsid w:val="00B84E34"/>
    <w:rsid w:val="00B86AFE"/>
    <w:rsid w:val="00B93052"/>
    <w:rsid w:val="00B96FBD"/>
    <w:rsid w:val="00BA0967"/>
    <w:rsid w:val="00BA1FA0"/>
    <w:rsid w:val="00BA6672"/>
    <w:rsid w:val="00BA74C3"/>
    <w:rsid w:val="00BB1143"/>
    <w:rsid w:val="00BB1F4F"/>
    <w:rsid w:val="00BB6469"/>
    <w:rsid w:val="00BB7CA6"/>
    <w:rsid w:val="00BB7D66"/>
    <w:rsid w:val="00BC4B14"/>
    <w:rsid w:val="00BC60AC"/>
    <w:rsid w:val="00BC762E"/>
    <w:rsid w:val="00BD03E3"/>
    <w:rsid w:val="00BD0817"/>
    <w:rsid w:val="00BD212F"/>
    <w:rsid w:val="00BD2F85"/>
    <w:rsid w:val="00BD3816"/>
    <w:rsid w:val="00BD39B0"/>
    <w:rsid w:val="00BD6820"/>
    <w:rsid w:val="00BE1FA6"/>
    <w:rsid w:val="00BF0586"/>
    <w:rsid w:val="00BF0834"/>
    <w:rsid w:val="00BF12E6"/>
    <w:rsid w:val="00BF1CE0"/>
    <w:rsid w:val="00BF6800"/>
    <w:rsid w:val="00BF76CE"/>
    <w:rsid w:val="00C01518"/>
    <w:rsid w:val="00C040A5"/>
    <w:rsid w:val="00C11CAB"/>
    <w:rsid w:val="00C16DC9"/>
    <w:rsid w:val="00C178B4"/>
    <w:rsid w:val="00C221A8"/>
    <w:rsid w:val="00C22A40"/>
    <w:rsid w:val="00C24DC7"/>
    <w:rsid w:val="00C252CD"/>
    <w:rsid w:val="00C26CF8"/>
    <w:rsid w:val="00C274AE"/>
    <w:rsid w:val="00C3223C"/>
    <w:rsid w:val="00C32990"/>
    <w:rsid w:val="00C32A3C"/>
    <w:rsid w:val="00C32AB9"/>
    <w:rsid w:val="00C3376C"/>
    <w:rsid w:val="00C371E3"/>
    <w:rsid w:val="00C5262D"/>
    <w:rsid w:val="00C569AB"/>
    <w:rsid w:val="00C64B9D"/>
    <w:rsid w:val="00C70B16"/>
    <w:rsid w:val="00C71D6B"/>
    <w:rsid w:val="00C731E6"/>
    <w:rsid w:val="00C74869"/>
    <w:rsid w:val="00C76559"/>
    <w:rsid w:val="00C822F1"/>
    <w:rsid w:val="00C82A93"/>
    <w:rsid w:val="00C8462F"/>
    <w:rsid w:val="00C970DA"/>
    <w:rsid w:val="00CB1922"/>
    <w:rsid w:val="00CB2A6C"/>
    <w:rsid w:val="00CB2F34"/>
    <w:rsid w:val="00CB32C0"/>
    <w:rsid w:val="00CB4024"/>
    <w:rsid w:val="00CB779D"/>
    <w:rsid w:val="00CC00B1"/>
    <w:rsid w:val="00CC2948"/>
    <w:rsid w:val="00CC6358"/>
    <w:rsid w:val="00CD3036"/>
    <w:rsid w:val="00CD6216"/>
    <w:rsid w:val="00CD6971"/>
    <w:rsid w:val="00CF095A"/>
    <w:rsid w:val="00CF2B93"/>
    <w:rsid w:val="00CF4DF2"/>
    <w:rsid w:val="00CF6FDF"/>
    <w:rsid w:val="00D010F7"/>
    <w:rsid w:val="00D030EC"/>
    <w:rsid w:val="00D04160"/>
    <w:rsid w:val="00D05ACB"/>
    <w:rsid w:val="00D05BF5"/>
    <w:rsid w:val="00D05FB8"/>
    <w:rsid w:val="00D12668"/>
    <w:rsid w:val="00D162CF"/>
    <w:rsid w:val="00D20958"/>
    <w:rsid w:val="00D22DF5"/>
    <w:rsid w:val="00D24DD2"/>
    <w:rsid w:val="00D259A6"/>
    <w:rsid w:val="00D26BEB"/>
    <w:rsid w:val="00D3061A"/>
    <w:rsid w:val="00D329A9"/>
    <w:rsid w:val="00D32FCA"/>
    <w:rsid w:val="00D35080"/>
    <w:rsid w:val="00D366D1"/>
    <w:rsid w:val="00D42CAE"/>
    <w:rsid w:val="00D52036"/>
    <w:rsid w:val="00D521D3"/>
    <w:rsid w:val="00D52B29"/>
    <w:rsid w:val="00D53745"/>
    <w:rsid w:val="00D558AC"/>
    <w:rsid w:val="00D56F49"/>
    <w:rsid w:val="00D60F6F"/>
    <w:rsid w:val="00D61011"/>
    <w:rsid w:val="00D63BF8"/>
    <w:rsid w:val="00D71E4D"/>
    <w:rsid w:val="00D77C6D"/>
    <w:rsid w:val="00D807B5"/>
    <w:rsid w:val="00D82332"/>
    <w:rsid w:val="00D83164"/>
    <w:rsid w:val="00D8471E"/>
    <w:rsid w:val="00D91E0C"/>
    <w:rsid w:val="00D9406E"/>
    <w:rsid w:val="00D95BD0"/>
    <w:rsid w:val="00D96D62"/>
    <w:rsid w:val="00DA2F7E"/>
    <w:rsid w:val="00DA4A0E"/>
    <w:rsid w:val="00DB1652"/>
    <w:rsid w:val="00DB2F2E"/>
    <w:rsid w:val="00DB5FBA"/>
    <w:rsid w:val="00DC2CA0"/>
    <w:rsid w:val="00DC4069"/>
    <w:rsid w:val="00DC5C13"/>
    <w:rsid w:val="00DC5E01"/>
    <w:rsid w:val="00DC799D"/>
    <w:rsid w:val="00DD0392"/>
    <w:rsid w:val="00DD23A8"/>
    <w:rsid w:val="00DD33DF"/>
    <w:rsid w:val="00DD4005"/>
    <w:rsid w:val="00DD4736"/>
    <w:rsid w:val="00DD6B56"/>
    <w:rsid w:val="00DE00F4"/>
    <w:rsid w:val="00DE0AA5"/>
    <w:rsid w:val="00DE1C62"/>
    <w:rsid w:val="00DE2AD2"/>
    <w:rsid w:val="00DE4442"/>
    <w:rsid w:val="00DE5417"/>
    <w:rsid w:val="00DE567C"/>
    <w:rsid w:val="00DE712E"/>
    <w:rsid w:val="00DF0650"/>
    <w:rsid w:val="00DF0D59"/>
    <w:rsid w:val="00DF2F56"/>
    <w:rsid w:val="00DF33F1"/>
    <w:rsid w:val="00DF384E"/>
    <w:rsid w:val="00DF49BA"/>
    <w:rsid w:val="00DF7121"/>
    <w:rsid w:val="00E010F3"/>
    <w:rsid w:val="00E036E8"/>
    <w:rsid w:val="00E0451F"/>
    <w:rsid w:val="00E0642D"/>
    <w:rsid w:val="00E07A7B"/>
    <w:rsid w:val="00E15310"/>
    <w:rsid w:val="00E15EE9"/>
    <w:rsid w:val="00E17813"/>
    <w:rsid w:val="00E37A93"/>
    <w:rsid w:val="00E37B0F"/>
    <w:rsid w:val="00E44710"/>
    <w:rsid w:val="00E44AF8"/>
    <w:rsid w:val="00E46483"/>
    <w:rsid w:val="00E51DB8"/>
    <w:rsid w:val="00E543F7"/>
    <w:rsid w:val="00E556D1"/>
    <w:rsid w:val="00E62424"/>
    <w:rsid w:val="00E62795"/>
    <w:rsid w:val="00E64A61"/>
    <w:rsid w:val="00E725F1"/>
    <w:rsid w:val="00E7385E"/>
    <w:rsid w:val="00E747A2"/>
    <w:rsid w:val="00E766EF"/>
    <w:rsid w:val="00E76C48"/>
    <w:rsid w:val="00E81F22"/>
    <w:rsid w:val="00E84166"/>
    <w:rsid w:val="00E84B6D"/>
    <w:rsid w:val="00E95AF0"/>
    <w:rsid w:val="00E9797D"/>
    <w:rsid w:val="00EA1856"/>
    <w:rsid w:val="00EA67FB"/>
    <w:rsid w:val="00EB4A60"/>
    <w:rsid w:val="00EB4BBB"/>
    <w:rsid w:val="00EC144A"/>
    <w:rsid w:val="00EC371E"/>
    <w:rsid w:val="00EC3E2F"/>
    <w:rsid w:val="00EC70C9"/>
    <w:rsid w:val="00ED21DD"/>
    <w:rsid w:val="00ED6E89"/>
    <w:rsid w:val="00ED70BF"/>
    <w:rsid w:val="00EE10F5"/>
    <w:rsid w:val="00EE25EA"/>
    <w:rsid w:val="00EF2C91"/>
    <w:rsid w:val="00EF35DF"/>
    <w:rsid w:val="00EF6434"/>
    <w:rsid w:val="00F02E04"/>
    <w:rsid w:val="00F0635A"/>
    <w:rsid w:val="00F0688A"/>
    <w:rsid w:val="00F06D3E"/>
    <w:rsid w:val="00F12252"/>
    <w:rsid w:val="00F13C0A"/>
    <w:rsid w:val="00F17766"/>
    <w:rsid w:val="00F20B49"/>
    <w:rsid w:val="00F20C4F"/>
    <w:rsid w:val="00F24BBA"/>
    <w:rsid w:val="00F25BDC"/>
    <w:rsid w:val="00F26DF5"/>
    <w:rsid w:val="00F30B29"/>
    <w:rsid w:val="00F31B08"/>
    <w:rsid w:val="00F3463B"/>
    <w:rsid w:val="00F364E6"/>
    <w:rsid w:val="00F36DD1"/>
    <w:rsid w:val="00F37829"/>
    <w:rsid w:val="00F4122E"/>
    <w:rsid w:val="00F42FEA"/>
    <w:rsid w:val="00F45097"/>
    <w:rsid w:val="00F52F08"/>
    <w:rsid w:val="00F54190"/>
    <w:rsid w:val="00F55DCF"/>
    <w:rsid w:val="00F56FED"/>
    <w:rsid w:val="00F611E7"/>
    <w:rsid w:val="00F65A9E"/>
    <w:rsid w:val="00F669FF"/>
    <w:rsid w:val="00F71F50"/>
    <w:rsid w:val="00F77BAD"/>
    <w:rsid w:val="00F802EC"/>
    <w:rsid w:val="00F805F0"/>
    <w:rsid w:val="00F807C4"/>
    <w:rsid w:val="00F83991"/>
    <w:rsid w:val="00F917A5"/>
    <w:rsid w:val="00F91EA8"/>
    <w:rsid w:val="00F936CC"/>
    <w:rsid w:val="00F97388"/>
    <w:rsid w:val="00FA1BF7"/>
    <w:rsid w:val="00FA4907"/>
    <w:rsid w:val="00FA654C"/>
    <w:rsid w:val="00FB0785"/>
    <w:rsid w:val="00FB10EF"/>
    <w:rsid w:val="00FB6AC8"/>
    <w:rsid w:val="00FC4B91"/>
    <w:rsid w:val="00FD6A19"/>
    <w:rsid w:val="00FD7470"/>
    <w:rsid w:val="00FE2612"/>
    <w:rsid w:val="00FE3F3C"/>
    <w:rsid w:val="00FE4B42"/>
    <w:rsid w:val="00FF0F61"/>
    <w:rsid w:val="00FF1FDC"/>
    <w:rsid w:val="00FF25CD"/>
    <w:rsid w:val="00FF55DF"/>
    <w:rsid w:val="00FF6D9E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A9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C82A9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A9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C82A9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реализации указа Президента №596 «О долгосрочной государственной экономической политике»</vt:lpstr>
    </vt:vector>
  </TitlesOfParts>
  <Company>adm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реализации указа Президента №596 «О долгосрочной государственной экономической политике»</dc:title>
  <dc:creator>egv</dc:creator>
  <cp:lastModifiedBy>User</cp:lastModifiedBy>
  <cp:revision>2</cp:revision>
  <dcterms:created xsi:type="dcterms:W3CDTF">2016-10-20T08:52:00Z</dcterms:created>
  <dcterms:modified xsi:type="dcterms:W3CDTF">2016-10-20T08:52:00Z</dcterms:modified>
</cp:coreProperties>
</file>