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CF" w:rsidRDefault="003B18CF" w:rsidP="003B18CF">
      <w:pPr>
        <w:pStyle w:val="af5"/>
      </w:pP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CF" w:rsidRDefault="003B18CF" w:rsidP="003B18CF">
      <w:pPr>
        <w:pStyle w:val="af5"/>
      </w:pPr>
      <w:r>
        <w:t>Российская Федерация</w:t>
      </w:r>
    </w:p>
    <w:p w:rsidR="003B18CF" w:rsidRDefault="003B18CF" w:rsidP="003B18CF">
      <w:pPr>
        <w:pStyle w:val="af5"/>
      </w:pPr>
      <w:r>
        <w:t>Новгородская область</w:t>
      </w:r>
    </w:p>
    <w:p w:rsidR="003B18CF" w:rsidRDefault="003B18CF" w:rsidP="003B18CF">
      <w:pPr>
        <w:jc w:val="center"/>
        <w:rPr>
          <w:b/>
          <w:sz w:val="28"/>
        </w:rPr>
      </w:pPr>
    </w:p>
    <w:p w:rsidR="003B18CF" w:rsidRDefault="003B18CF" w:rsidP="003B18CF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3B18CF" w:rsidRDefault="003B18CF" w:rsidP="003B18CF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3B18CF" w:rsidRDefault="003B18CF" w:rsidP="003B18CF">
      <w:pPr>
        <w:jc w:val="both"/>
        <w:rPr>
          <w:b/>
          <w:sz w:val="28"/>
        </w:rPr>
      </w:pPr>
    </w:p>
    <w:p w:rsidR="003B18CF" w:rsidRDefault="003B18CF" w:rsidP="003B18CF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3B18CF" w:rsidRDefault="003B18CF" w:rsidP="003B18CF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3B18CF" w:rsidTr="00730501">
        <w:trPr>
          <w:jc w:val="center"/>
        </w:trPr>
        <w:tc>
          <w:tcPr>
            <w:tcW w:w="3528" w:type="dxa"/>
            <w:hideMark/>
          </w:tcPr>
          <w:p w:rsidR="003B18CF" w:rsidRDefault="007A2D6A" w:rsidP="007B25B5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«</w:t>
            </w:r>
            <w:r w:rsidR="00666C21">
              <w:rPr>
                <w:sz w:val="28"/>
              </w:rPr>
              <w:t>18</w:t>
            </w:r>
            <w:r w:rsidR="009C22E7">
              <w:rPr>
                <w:sz w:val="28"/>
              </w:rPr>
              <w:t xml:space="preserve">» </w:t>
            </w:r>
            <w:r>
              <w:rPr>
                <w:sz w:val="28"/>
              </w:rPr>
              <w:t xml:space="preserve">января </w:t>
            </w:r>
            <w:r w:rsidR="004E39D3">
              <w:rPr>
                <w:sz w:val="28"/>
              </w:rPr>
              <w:t xml:space="preserve"> 202</w:t>
            </w:r>
            <w:r>
              <w:rPr>
                <w:sz w:val="28"/>
              </w:rPr>
              <w:t>1</w:t>
            </w:r>
            <w:r w:rsidR="003B18CF">
              <w:rPr>
                <w:sz w:val="28"/>
              </w:rPr>
              <w:t xml:space="preserve"> г.</w:t>
            </w:r>
          </w:p>
        </w:tc>
        <w:tc>
          <w:tcPr>
            <w:tcW w:w="2662" w:type="dxa"/>
          </w:tcPr>
          <w:p w:rsidR="003B18CF" w:rsidRDefault="003B18CF" w:rsidP="00730501">
            <w:pPr>
              <w:pStyle w:val="xl35"/>
              <w:spacing w:before="0" w:after="0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3B18CF" w:rsidRDefault="00CA3B88" w:rsidP="007B25B5">
            <w:pPr>
              <w:spacing w:after="1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E31C7C">
              <w:rPr>
                <w:sz w:val="28"/>
              </w:rPr>
              <w:t>2</w:t>
            </w:r>
            <w:r w:rsidR="003F23D4">
              <w:rPr>
                <w:sz w:val="28"/>
              </w:rPr>
              <w:t>/1</w:t>
            </w:r>
            <w:r w:rsidR="00666C21">
              <w:rPr>
                <w:sz w:val="28"/>
              </w:rPr>
              <w:t>-4</w:t>
            </w:r>
          </w:p>
        </w:tc>
      </w:tr>
      <w:tr w:rsidR="003B18CF" w:rsidTr="00730501">
        <w:trPr>
          <w:jc w:val="center"/>
        </w:trPr>
        <w:tc>
          <w:tcPr>
            <w:tcW w:w="3528" w:type="dxa"/>
            <w:hideMark/>
          </w:tcPr>
          <w:p w:rsidR="003B18CF" w:rsidRDefault="003B18CF" w:rsidP="00730501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алдай</w:t>
            </w:r>
          </w:p>
        </w:tc>
        <w:tc>
          <w:tcPr>
            <w:tcW w:w="2662" w:type="dxa"/>
          </w:tcPr>
          <w:p w:rsidR="003B18CF" w:rsidRDefault="003B18CF" w:rsidP="00730501">
            <w:pPr>
              <w:pStyle w:val="xl35"/>
              <w:spacing w:before="0" w:after="0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</w:tcPr>
          <w:p w:rsidR="003B18CF" w:rsidRDefault="003B18CF" w:rsidP="00730501">
            <w:pPr>
              <w:spacing w:after="120"/>
              <w:jc w:val="both"/>
              <w:rPr>
                <w:sz w:val="28"/>
              </w:rPr>
            </w:pPr>
          </w:p>
        </w:tc>
      </w:tr>
    </w:tbl>
    <w:p w:rsidR="003B18CF" w:rsidRDefault="003B18CF" w:rsidP="003B18CF">
      <w:pPr>
        <w:jc w:val="both"/>
        <w:rPr>
          <w:szCs w:val="20"/>
        </w:rPr>
      </w:pPr>
    </w:p>
    <w:p w:rsidR="003B18CF" w:rsidRDefault="003B18CF" w:rsidP="003B18CF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 избирателей, участников референдума, зарегистрированных на территории Валдайского муниципального района</w:t>
      </w:r>
    </w:p>
    <w:p w:rsidR="003B18CF" w:rsidRPr="00E227E4" w:rsidRDefault="003B18CF" w:rsidP="003B18CF">
      <w:pPr>
        <w:ind w:firstLine="900"/>
        <w:rPr>
          <w:i/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B18CF" w:rsidRDefault="003B18CF" w:rsidP="003B18CF">
      <w:pPr>
        <w:ind w:firstLine="900"/>
      </w:pPr>
    </w:p>
    <w:p w:rsidR="003B18CF" w:rsidRDefault="003B18CF" w:rsidP="003B18C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2 статьи 19, пунктом 11 статьи 16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пунктами 1.4, 4.2, 5.1 Положения о Государственной системе регистрации (учета) избирателей, участников референдума в Российской Федерации, утвержденного постановлением Центральной избирательной комиссии Российской Федерации от 6 ноября 1997</w:t>
      </w:r>
      <w:proofErr w:type="gramEnd"/>
      <w:r>
        <w:rPr>
          <w:sz w:val="28"/>
          <w:szCs w:val="28"/>
        </w:rPr>
        <w:t xml:space="preserve"> года № 134/973-II  и</w:t>
      </w:r>
      <w:r w:rsidRPr="005D4396">
        <w:rPr>
          <w:sz w:val="28"/>
          <w:szCs w:val="28"/>
        </w:rPr>
        <w:t xml:space="preserve"> на основании сведений</w:t>
      </w:r>
      <w:r>
        <w:rPr>
          <w:sz w:val="28"/>
          <w:szCs w:val="28"/>
        </w:rPr>
        <w:t xml:space="preserve"> о количестве избирателей, участников референдума, информация о которых содержится в территориальном фрагменте Регистра избирателей, участников референдума Государственной автоматизированной системе Российской Федерации «Выборы» по </w:t>
      </w:r>
      <w:r w:rsidR="002409EC">
        <w:rPr>
          <w:sz w:val="28"/>
          <w:szCs w:val="28"/>
        </w:rPr>
        <w:t xml:space="preserve">состоянию на 1 </w:t>
      </w:r>
      <w:r w:rsidR="00666C21">
        <w:rPr>
          <w:sz w:val="28"/>
          <w:szCs w:val="28"/>
        </w:rPr>
        <w:t>января  2021</w:t>
      </w:r>
      <w:r>
        <w:rPr>
          <w:sz w:val="28"/>
          <w:szCs w:val="28"/>
        </w:rPr>
        <w:t xml:space="preserve"> года (форма № 3.2 </w:t>
      </w:r>
      <w:proofErr w:type="spellStart"/>
      <w:r>
        <w:rPr>
          <w:sz w:val="28"/>
          <w:szCs w:val="28"/>
        </w:rPr>
        <w:t>риур</w:t>
      </w:r>
      <w:proofErr w:type="spellEnd"/>
      <w:r>
        <w:rPr>
          <w:sz w:val="28"/>
          <w:szCs w:val="28"/>
        </w:rPr>
        <w:t xml:space="preserve">), </w:t>
      </w:r>
    </w:p>
    <w:p w:rsidR="003B18CF" w:rsidRDefault="003B18CF" w:rsidP="003B18C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Валдайского района</w:t>
      </w:r>
    </w:p>
    <w:p w:rsidR="003B18CF" w:rsidRDefault="003B18CF" w:rsidP="003B18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B18CF" w:rsidRPr="00455EDF" w:rsidRDefault="003B18CF" w:rsidP="003B18CF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1. Установить число избирателей, участников референдума, зарегистрированных по месту жительства на территории Валдайского муниципального района</w:t>
      </w:r>
      <w:r>
        <w:rPr>
          <w:sz w:val="22"/>
          <w:szCs w:val="22"/>
        </w:rPr>
        <w:t xml:space="preserve"> </w:t>
      </w:r>
      <w:r w:rsidR="009C22E7">
        <w:rPr>
          <w:sz w:val="28"/>
          <w:szCs w:val="28"/>
        </w:rPr>
        <w:t xml:space="preserve">по состоянию на </w:t>
      </w:r>
      <w:r w:rsidR="007A2D6A">
        <w:rPr>
          <w:sz w:val="28"/>
          <w:szCs w:val="28"/>
        </w:rPr>
        <w:t>1 января  2021</w:t>
      </w:r>
      <w:r w:rsidR="00F76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разрезе </w:t>
      </w:r>
      <w:r>
        <w:rPr>
          <w:sz w:val="28"/>
          <w:szCs w:val="28"/>
        </w:rPr>
        <w:lastRenderedPageBreak/>
        <w:t>избирательных участков, образованных на территории Валдайского муниципального района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</w:p>
    <w:p w:rsidR="003B18CF" w:rsidRDefault="003B18CF" w:rsidP="003B18C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 Направить настоящее постановление в Избирательную комиссию Новгородской области.</w:t>
      </w:r>
    </w:p>
    <w:p w:rsidR="003B18CF" w:rsidRDefault="003B18CF" w:rsidP="00204F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7866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Территориальной избирательной комиссии Валдайского района в информационно-телекоммуникационной сети Интернет.</w:t>
      </w:r>
    </w:p>
    <w:p w:rsidR="003B18CF" w:rsidRDefault="003B18CF" w:rsidP="003B18CF">
      <w:pPr>
        <w:pStyle w:val="ab"/>
        <w:ind w:firstLine="900"/>
      </w:pPr>
    </w:p>
    <w:p w:rsidR="003B18CF" w:rsidRDefault="003B18CF" w:rsidP="003B18CF">
      <w:pPr>
        <w:pStyle w:val="ab"/>
        <w:ind w:firstLine="900"/>
      </w:pPr>
    </w:p>
    <w:p w:rsidR="003B18CF" w:rsidRDefault="003B18CF" w:rsidP="003B18CF">
      <w:pPr>
        <w:pStyle w:val="ab"/>
        <w:ind w:firstLine="900"/>
      </w:pPr>
    </w:p>
    <w:p w:rsidR="003B18CF" w:rsidRDefault="003B18CF" w:rsidP="003B18CF">
      <w:pPr>
        <w:pStyle w:val="ab"/>
        <w:ind w:firstLine="900"/>
      </w:pPr>
    </w:p>
    <w:p w:rsidR="003B18CF" w:rsidRDefault="003B18CF" w:rsidP="003B18CF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Председатель </w:t>
      </w:r>
      <w:proofErr w:type="gramStart"/>
      <w:r>
        <w:rPr>
          <w:b/>
          <w:bCs/>
          <w:sz w:val="28"/>
        </w:rPr>
        <w:t>Территориальной</w:t>
      </w:r>
      <w:proofErr w:type="gramEnd"/>
    </w:p>
    <w:p w:rsidR="003B18CF" w:rsidRDefault="003B18CF" w:rsidP="003B18C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избирательной комиссии </w:t>
      </w:r>
    </w:p>
    <w:p w:rsidR="003B18CF" w:rsidRDefault="003B18CF" w:rsidP="003B18CF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Валдайского района      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</w:t>
      </w:r>
      <w:r w:rsidR="00204F46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</w:t>
      </w:r>
      <w:r w:rsidR="007A2D6A">
        <w:rPr>
          <w:b/>
          <w:bCs/>
          <w:sz w:val="28"/>
        </w:rPr>
        <w:t>О.Я.Рудина</w:t>
      </w:r>
    </w:p>
    <w:p w:rsidR="003B18CF" w:rsidRDefault="003B18CF" w:rsidP="003B18CF">
      <w:pPr>
        <w:jc w:val="both"/>
        <w:rPr>
          <w:b/>
          <w:bCs/>
          <w:sz w:val="28"/>
          <w:szCs w:val="20"/>
        </w:rPr>
      </w:pPr>
    </w:p>
    <w:p w:rsidR="003B18CF" w:rsidRDefault="003B18CF" w:rsidP="003B18CF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Секретарь </w:t>
      </w:r>
      <w:proofErr w:type="gramStart"/>
      <w:r>
        <w:rPr>
          <w:b/>
          <w:bCs/>
          <w:sz w:val="28"/>
        </w:rPr>
        <w:t>Территориальной</w:t>
      </w:r>
      <w:proofErr w:type="gramEnd"/>
    </w:p>
    <w:p w:rsidR="003B18CF" w:rsidRDefault="003B18CF" w:rsidP="003B18C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избирательной комиссии</w:t>
      </w:r>
    </w:p>
    <w:p w:rsidR="003B18CF" w:rsidRDefault="003B18CF" w:rsidP="003B18C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Валдайского района                                                             Е.В. Емельянова</w:t>
      </w:r>
    </w:p>
    <w:p w:rsidR="003B18CF" w:rsidRDefault="003B18CF" w:rsidP="003B18CF">
      <w:pPr>
        <w:jc w:val="both"/>
      </w:pPr>
    </w:p>
    <w:p w:rsidR="003B18CF" w:rsidRDefault="003B18CF" w:rsidP="003B18CF">
      <w:pPr>
        <w:pStyle w:val="ab"/>
        <w:ind w:firstLine="900"/>
        <w:sectPr w:rsidR="003B18CF" w:rsidSect="005503B1">
          <w:headerReference w:type="even" r:id="rId8"/>
          <w:headerReference w:type="default" r:id="rId9"/>
          <w:pgSz w:w="11906" w:h="16838"/>
          <w:pgMar w:top="1134" w:right="850" w:bottom="567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9464"/>
      </w:tblGrid>
      <w:tr w:rsidR="003B18CF" w:rsidTr="00730501">
        <w:tc>
          <w:tcPr>
            <w:tcW w:w="9464" w:type="dxa"/>
          </w:tcPr>
          <w:p w:rsidR="003B18CF" w:rsidRDefault="003B18CF" w:rsidP="00730501">
            <w:pPr>
              <w:ind w:left="5954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Приложение </w:t>
            </w:r>
          </w:p>
          <w:p w:rsidR="003B18CF" w:rsidRDefault="003B18CF" w:rsidP="00730501">
            <w:pPr>
              <w:ind w:left="5954" w:right="-108"/>
              <w:jc w:val="center"/>
              <w:rPr>
                <w:color w:val="333333"/>
              </w:rPr>
            </w:pPr>
            <w:r>
              <w:rPr>
                <w:color w:val="333333"/>
              </w:rPr>
              <w:t>к постановлению ТИК Валдайского района</w:t>
            </w:r>
          </w:p>
          <w:p w:rsidR="003B18CF" w:rsidRDefault="00666C21" w:rsidP="007B25B5">
            <w:pPr>
              <w:ind w:left="5954" w:right="-108"/>
              <w:jc w:val="center"/>
              <w:rPr>
                <w:sz w:val="28"/>
                <w:szCs w:val="28"/>
              </w:rPr>
            </w:pPr>
            <w:r>
              <w:rPr>
                <w:color w:val="333333"/>
              </w:rPr>
              <w:t>от 18</w:t>
            </w:r>
            <w:r w:rsidR="007A2D6A">
              <w:rPr>
                <w:color w:val="333333"/>
              </w:rPr>
              <w:t>.01.2021</w:t>
            </w:r>
            <w:r w:rsidR="00CA3B88">
              <w:rPr>
                <w:color w:val="333333"/>
              </w:rPr>
              <w:t xml:space="preserve"> № </w:t>
            </w:r>
            <w:r>
              <w:rPr>
                <w:color w:val="333333"/>
              </w:rPr>
              <w:t>1/9-</w:t>
            </w:r>
            <w:r w:rsidR="007B25B5">
              <w:rPr>
                <w:color w:val="333333"/>
              </w:rPr>
              <w:t xml:space="preserve">4 </w:t>
            </w:r>
          </w:p>
        </w:tc>
      </w:tr>
    </w:tbl>
    <w:p w:rsidR="003B18CF" w:rsidRPr="007F7866" w:rsidRDefault="003B18CF" w:rsidP="003B18CF">
      <w:pPr>
        <w:spacing w:line="288" w:lineRule="auto"/>
        <w:ind w:firstLine="547"/>
        <w:jc w:val="both"/>
        <w:rPr>
          <w:color w:val="000000"/>
          <w:sz w:val="28"/>
          <w:szCs w:val="28"/>
        </w:rPr>
      </w:pPr>
    </w:p>
    <w:p w:rsidR="003B18CF" w:rsidRPr="00341BC0" w:rsidRDefault="003B18CF" w:rsidP="003B1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center"/>
        <w:rPr>
          <w:b/>
          <w:i/>
          <w:sz w:val="22"/>
          <w:szCs w:val="22"/>
        </w:rPr>
      </w:pPr>
      <w:r w:rsidRPr="007F7866">
        <w:rPr>
          <w:b/>
          <w:sz w:val="28"/>
          <w:szCs w:val="28"/>
        </w:rPr>
        <w:t xml:space="preserve">Сведения о числе избирателей, участников референдума зарегистрированных по месту жительства на территории </w:t>
      </w:r>
      <w:r>
        <w:rPr>
          <w:b/>
          <w:sz w:val="28"/>
          <w:szCs w:val="28"/>
        </w:rPr>
        <w:t>Валдайского муниципального района</w:t>
      </w:r>
    </w:p>
    <w:p w:rsidR="003B18CF" w:rsidRDefault="009C22E7" w:rsidP="003B1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</w:t>
      </w:r>
      <w:r w:rsidR="007A2D6A">
        <w:rPr>
          <w:b/>
          <w:sz w:val="28"/>
          <w:szCs w:val="28"/>
        </w:rPr>
        <w:t xml:space="preserve">1 января </w:t>
      </w:r>
      <w:r w:rsidR="00F76572" w:rsidRPr="00F76572">
        <w:rPr>
          <w:b/>
          <w:sz w:val="28"/>
          <w:szCs w:val="28"/>
        </w:rPr>
        <w:t xml:space="preserve"> 20</w:t>
      </w:r>
      <w:r w:rsidR="004E39D3">
        <w:rPr>
          <w:b/>
          <w:sz w:val="28"/>
          <w:szCs w:val="28"/>
        </w:rPr>
        <w:t>2</w:t>
      </w:r>
      <w:r w:rsidR="007A2D6A">
        <w:rPr>
          <w:b/>
          <w:sz w:val="28"/>
          <w:szCs w:val="28"/>
        </w:rPr>
        <w:t>1</w:t>
      </w:r>
      <w:r w:rsidR="00F76572">
        <w:rPr>
          <w:sz w:val="28"/>
          <w:szCs w:val="28"/>
        </w:rPr>
        <w:t xml:space="preserve"> </w:t>
      </w:r>
      <w:r w:rsidR="003B18CF" w:rsidRPr="007F7866">
        <w:rPr>
          <w:b/>
          <w:sz w:val="28"/>
          <w:szCs w:val="28"/>
        </w:rPr>
        <w:t xml:space="preserve">года в разрезе избирательных участков, образованных на территории </w:t>
      </w:r>
      <w:r w:rsidR="003B18CF">
        <w:rPr>
          <w:b/>
          <w:sz w:val="28"/>
          <w:szCs w:val="28"/>
        </w:rPr>
        <w:t>Валдайского муниципального района</w:t>
      </w:r>
    </w:p>
    <w:p w:rsidR="00973DD8" w:rsidRDefault="00973DD8" w:rsidP="003B1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center"/>
        <w:rPr>
          <w:b/>
          <w:sz w:val="28"/>
          <w:szCs w:val="28"/>
        </w:rPr>
      </w:pPr>
    </w:p>
    <w:tbl>
      <w:tblPr>
        <w:tblW w:w="99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656"/>
        <w:gridCol w:w="1701"/>
      </w:tblGrid>
      <w:tr w:rsidR="00660376" w:rsidTr="00204F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 избирательной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Количество</w:t>
            </w:r>
          </w:p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избирателей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133</w:t>
            </w:r>
            <w:r w:rsidR="007A2D6A">
              <w:t>0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96</w:t>
            </w:r>
            <w:r w:rsidR="007A2D6A">
              <w:t>5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11</w:t>
            </w:r>
            <w:r w:rsidR="007A2D6A">
              <w:t>67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10</w:t>
            </w:r>
            <w:r w:rsidR="007A2D6A">
              <w:t>87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15</w:t>
            </w:r>
            <w:r w:rsidR="007A2D6A">
              <w:t>37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1342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11</w:t>
            </w:r>
            <w:r w:rsidR="007A2D6A">
              <w:t>40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9</w:t>
            </w:r>
            <w:r w:rsidR="007A2D6A">
              <w:t>34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11</w:t>
            </w:r>
            <w:r w:rsidR="007A2D6A">
              <w:t>45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104</w:t>
            </w:r>
            <w:r w:rsidR="007A2D6A">
              <w:t>0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7</w:t>
            </w:r>
            <w:r w:rsidR="007A2D6A">
              <w:t>68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9</w:t>
            </w:r>
            <w:r w:rsidR="007A2D6A">
              <w:t>54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20</w:t>
            </w:r>
            <w:r w:rsidR="007A2D6A">
              <w:t>2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17</w:t>
            </w:r>
            <w:r w:rsidR="007A2D6A">
              <w:t>3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7A2D6A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701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4</w:t>
            </w:r>
            <w:r w:rsidR="007A2D6A">
              <w:t>17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37</w:t>
            </w:r>
            <w:r w:rsidR="007A2D6A">
              <w:t>1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37</w:t>
            </w:r>
            <w:r w:rsidR="007A2D6A">
              <w:t>8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2</w:t>
            </w:r>
            <w:r w:rsidR="007A2D6A">
              <w:t>27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7</w:t>
            </w:r>
            <w:r w:rsidR="007A2D6A">
              <w:t>07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2</w:t>
            </w:r>
            <w:r w:rsidR="007A2D6A">
              <w:t>86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35</w:t>
            </w:r>
            <w:r w:rsidR="007A2D6A">
              <w:t>0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23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15</w:t>
            </w:r>
            <w:r w:rsidR="007A2D6A">
              <w:t>0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14</w:t>
            </w:r>
            <w:r w:rsidR="007A2D6A">
              <w:t>14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25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12</w:t>
            </w:r>
            <w:r w:rsidR="007A2D6A">
              <w:t>3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26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>Участковая избирательная комиссия №326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5</w:t>
            </w:r>
            <w:r w:rsidR="007A2D6A">
              <w:t>66</w:t>
            </w:r>
          </w:p>
        </w:tc>
      </w:tr>
      <w:tr w:rsidR="00660376" w:rsidTr="00204F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27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660376" w:rsidP="00204F46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t xml:space="preserve">Участковая избирательная комиссия №327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76" w:rsidRDefault="00204F46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t>2</w:t>
            </w:r>
            <w:r w:rsidR="007A2D6A">
              <w:t>49</w:t>
            </w:r>
          </w:p>
        </w:tc>
      </w:tr>
    </w:tbl>
    <w:p w:rsidR="00660376" w:rsidRDefault="00660376" w:rsidP="00660376">
      <w:pPr>
        <w:jc w:val="center"/>
        <w:rPr>
          <w:sz w:val="20"/>
          <w:szCs w:val="20"/>
          <w:lang w:eastAsia="en-US"/>
        </w:rPr>
      </w:pPr>
    </w:p>
    <w:p w:rsidR="00A20169" w:rsidRPr="00A20169" w:rsidRDefault="00A20169" w:rsidP="00A20169">
      <w:pPr>
        <w:ind w:left="6372" w:firstLine="708"/>
        <w:rPr>
          <w:b/>
          <w:bCs/>
          <w:lang w:val="en-US"/>
        </w:rPr>
      </w:pPr>
      <w:r>
        <w:rPr>
          <w:b/>
          <w:bCs/>
        </w:rPr>
        <w:t xml:space="preserve">      </w:t>
      </w:r>
      <w:r w:rsidRPr="00A20169">
        <w:rPr>
          <w:b/>
          <w:bCs/>
        </w:rPr>
        <w:t xml:space="preserve">ИТОГО:     </w:t>
      </w:r>
      <w:r w:rsidR="007A2D6A">
        <w:rPr>
          <w:b/>
          <w:bCs/>
        </w:rPr>
        <w:t>19723</w:t>
      </w:r>
    </w:p>
    <w:p w:rsidR="003B18CF" w:rsidRDefault="003B18CF" w:rsidP="00204F46"/>
    <w:sectPr w:rsidR="003B18CF" w:rsidSect="003B18CF">
      <w:foot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507" w:rsidRDefault="00423507" w:rsidP="00DE5CE9">
      <w:r>
        <w:separator/>
      </w:r>
    </w:p>
  </w:endnote>
  <w:endnote w:type="continuationSeparator" w:id="0">
    <w:p w:rsidR="00423507" w:rsidRDefault="00423507" w:rsidP="00DE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D9C" w:rsidRDefault="00797C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507" w:rsidRDefault="00423507" w:rsidP="00DE5CE9">
      <w:r>
        <w:separator/>
      </w:r>
    </w:p>
  </w:footnote>
  <w:footnote w:type="continuationSeparator" w:id="0">
    <w:p w:rsidR="00423507" w:rsidRDefault="00423507" w:rsidP="00DE5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8CF" w:rsidRDefault="00B81F9A" w:rsidP="00655E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18C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18CF" w:rsidRDefault="003B18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8CF" w:rsidRDefault="00B81F9A" w:rsidP="00655E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18C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7C6F">
      <w:rPr>
        <w:rStyle w:val="a7"/>
        <w:noProof/>
      </w:rPr>
      <w:t>2</w:t>
    </w:r>
    <w:r>
      <w:rPr>
        <w:rStyle w:val="a7"/>
      </w:rPr>
      <w:fldChar w:fldCharType="end"/>
    </w:r>
  </w:p>
  <w:p w:rsidR="003B18CF" w:rsidRDefault="003B18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CE9"/>
    <w:rsid w:val="0004000C"/>
    <w:rsid w:val="000418B3"/>
    <w:rsid w:val="0005510E"/>
    <w:rsid w:val="0006401B"/>
    <w:rsid w:val="00075B44"/>
    <w:rsid w:val="00085A7F"/>
    <w:rsid w:val="000E5BA9"/>
    <w:rsid w:val="000F5037"/>
    <w:rsid w:val="00114368"/>
    <w:rsid w:val="00115A8E"/>
    <w:rsid w:val="001250AD"/>
    <w:rsid w:val="001317BE"/>
    <w:rsid w:val="00136A78"/>
    <w:rsid w:val="00153B57"/>
    <w:rsid w:val="00156506"/>
    <w:rsid w:val="00167724"/>
    <w:rsid w:val="00184B59"/>
    <w:rsid w:val="00186AF4"/>
    <w:rsid w:val="001902AC"/>
    <w:rsid w:val="00194EAF"/>
    <w:rsid w:val="00203B7D"/>
    <w:rsid w:val="00204F46"/>
    <w:rsid w:val="0021229E"/>
    <w:rsid w:val="00226455"/>
    <w:rsid w:val="00237E3E"/>
    <w:rsid w:val="002409EC"/>
    <w:rsid w:val="0029398E"/>
    <w:rsid w:val="002A1DC0"/>
    <w:rsid w:val="002C1235"/>
    <w:rsid w:val="002D45C2"/>
    <w:rsid w:val="002E534A"/>
    <w:rsid w:val="00335A99"/>
    <w:rsid w:val="0039661F"/>
    <w:rsid w:val="003B18CF"/>
    <w:rsid w:val="003C2EA4"/>
    <w:rsid w:val="003D1A3E"/>
    <w:rsid w:val="003F23D4"/>
    <w:rsid w:val="00402F8C"/>
    <w:rsid w:val="00423507"/>
    <w:rsid w:val="00455EDF"/>
    <w:rsid w:val="00461924"/>
    <w:rsid w:val="00470679"/>
    <w:rsid w:val="00483590"/>
    <w:rsid w:val="004A6F58"/>
    <w:rsid w:val="004C3ADE"/>
    <w:rsid w:val="004C544A"/>
    <w:rsid w:val="004C78FF"/>
    <w:rsid w:val="004D743A"/>
    <w:rsid w:val="004E39D3"/>
    <w:rsid w:val="00545331"/>
    <w:rsid w:val="00551941"/>
    <w:rsid w:val="00585A94"/>
    <w:rsid w:val="005A23A7"/>
    <w:rsid w:val="005A286E"/>
    <w:rsid w:val="005C21E7"/>
    <w:rsid w:val="005F123A"/>
    <w:rsid w:val="0060128A"/>
    <w:rsid w:val="00634052"/>
    <w:rsid w:val="0064082A"/>
    <w:rsid w:val="00650B0B"/>
    <w:rsid w:val="00660376"/>
    <w:rsid w:val="00662F62"/>
    <w:rsid w:val="00666C21"/>
    <w:rsid w:val="00666E1C"/>
    <w:rsid w:val="00666E69"/>
    <w:rsid w:val="006F1110"/>
    <w:rsid w:val="006F3253"/>
    <w:rsid w:val="006F47F7"/>
    <w:rsid w:val="00702F34"/>
    <w:rsid w:val="00713540"/>
    <w:rsid w:val="00723D94"/>
    <w:rsid w:val="00750D4A"/>
    <w:rsid w:val="007608CD"/>
    <w:rsid w:val="00770479"/>
    <w:rsid w:val="00797C6F"/>
    <w:rsid w:val="007A1954"/>
    <w:rsid w:val="007A2D6A"/>
    <w:rsid w:val="007B25B5"/>
    <w:rsid w:val="007C61FE"/>
    <w:rsid w:val="00813E4C"/>
    <w:rsid w:val="00823C1A"/>
    <w:rsid w:val="00832096"/>
    <w:rsid w:val="0084096E"/>
    <w:rsid w:val="00862E30"/>
    <w:rsid w:val="00896797"/>
    <w:rsid w:val="008A0B8F"/>
    <w:rsid w:val="008A6EF4"/>
    <w:rsid w:val="008C09A6"/>
    <w:rsid w:val="00933D9A"/>
    <w:rsid w:val="00941061"/>
    <w:rsid w:val="0094753E"/>
    <w:rsid w:val="00954DE9"/>
    <w:rsid w:val="009625FF"/>
    <w:rsid w:val="00973DD8"/>
    <w:rsid w:val="009757A6"/>
    <w:rsid w:val="009C1338"/>
    <w:rsid w:val="009C22E7"/>
    <w:rsid w:val="009E1A9B"/>
    <w:rsid w:val="009F2958"/>
    <w:rsid w:val="00A0000B"/>
    <w:rsid w:val="00A06A4C"/>
    <w:rsid w:val="00A20169"/>
    <w:rsid w:val="00A26F92"/>
    <w:rsid w:val="00A5072E"/>
    <w:rsid w:val="00A5333E"/>
    <w:rsid w:val="00A75B02"/>
    <w:rsid w:val="00A821B4"/>
    <w:rsid w:val="00AB07C1"/>
    <w:rsid w:val="00AC39C0"/>
    <w:rsid w:val="00AD69FE"/>
    <w:rsid w:val="00AE4550"/>
    <w:rsid w:val="00AF0F64"/>
    <w:rsid w:val="00AF7119"/>
    <w:rsid w:val="00B00999"/>
    <w:rsid w:val="00B26E05"/>
    <w:rsid w:val="00B42EFB"/>
    <w:rsid w:val="00B81F9A"/>
    <w:rsid w:val="00BC7DD0"/>
    <w:rsid w:val="00BF4D7E"/>
    <w:rsid w:val="00BF68EC"/>
    <w:rsid w:val="00C01CE9"/>
    <w:rsid w:val="00C8255A"/>
    <w:rsid w:val="00CA35F4"/>
    <w:rsid w:val="00CA3B88"/>
    <w:rsid w:val="00CA4483"/>
    <w:rsid w:val="00CD4DEC"/>
    <w:rsid w:val="00CE16A6"/>
    <w:rsid w:val="00CE776F"/>
    <w:rsid w:val="00D43DD6"/>
    <w:rsid w:val="00D50EF0"/>
    <w:rsid w:val="00D81292"/>
    <w:rsid w:val="00D82E50"/>
    <w:rsid w:val="00D86156"/>
    <w:rsid w:val="00D9220D"/>
    <w:rsid w:val="00D958BE"/>
    <w:rsid w:val="00DE5CE9"/>
    <w:rsid w:val="00DF61CA"/>
    <w:rsid w:val="00E12618"/>
    <w:rsid w:val="00E31C7C"/>
    <w:rsid w:val="00E975F3"/>
    <w:rsid w:val="00EA6292"/>
    <w:rsid w:val="00EC38AC"/>
    <w:rsid w:val="00ED29E8"/>
    <w:rsid w:val="00ED71CD"/>
    <w:rsid w:val="00F0298D"/>
    <w:rsid w:val="00F13F16"/>
    <w:rsid w:val="00F41671"/>
    <w:rsid w:val="00F50865"/>
    <w:rsid w:val="00F76572"/>
    <w:rsid w:val="00F77676"/>
    <w:rsid w:val="00FA1221"/>
    <w:rsid w:val="00FB26F6"/>
    <w:rsid w:val="00FC2E10"/>
    <w:rsid w:val="00FD1E77"/>
    <w:rsid w:val="00FF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CE9"/>
    <w:pPr>
      <w:keepNext/>
      <w:spacing w:line="240" w:lineRule="exact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DE5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5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E5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5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E5CE9"/>
  </w:style>
  <w:style w:type="paragraph" w:styleId="a8">
    <w:name w:val="Body Text Indent"/>
    <w:basedOn w:val="a"/>
    <w:link w:val="a9"/>
    <w:semiHidden/>
    <w:rsid w:val="00DE5CE9"/>
    <w:pPr>
      <w:widowControl w:val="0"/>
      <w:ind w:firstLine="567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DE5C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caption"/>
    <w:basedOn w:val="a"/>
    <w:next w:val="a"/>
    <w:qFormat/>
    <w:rsid w:val="00DE5CE9"/>
    <w:rPr>
      <w:szCs w:val="20"/>
    </w:rPr>
  </w:style>
  <w:style w:type="paragraph" w:styleId="2">
    <w:name w:val="Body Text 2"/>
    <w:basedOn w:val="a"/>
    <w:link w:val="20"/>
    <w:semiHidden/>
    <w:rsid w:val="00DE5CE9"/>
    <w:pPr>
      <w:shd w:val="clear" w:color="auto" w:fill="FFFFFF"/>
      <w:spacing w:before="120" w:line="240" w:lineRule="exact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DE5CE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b">
    <w:name w:val="Body Text"/>
    <w:basedOn w:val="a"/>
    <w:link w:val="ac"/>
    <w:semiHidden/>
    <w:rsid w:val="00DE5CE9"/>
    <w:pPr>
      <w:spacing w:line="360" w:lineRule="auto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DE5C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E5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E5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E5C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E5CE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E5C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E5CE9"/>
    <w:rPr>
      <w:vertAlign w:val="superscript"/>
    </w:rPr>
  </w:style>
  <w:style w:type="table" w:styleId="af0">
    <w:name w:val="Table Grid"/>
    <w:basedOn w:val="a1"/>
    <w:uiPriority w:val="59"/>
    <w:rsid w:val="00DE5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E5C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5CE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CE776F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CE776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43DD6"/>
    <w:pPr>
      <w:spacing w:after="120" w:line="480" w:lineRule="auto"/>
      <w:ind w:left="283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43DD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Normal">
    <w:name w:val="ConsNormal"/>
    <w:rsid w:val="00D43D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55EDF"/>
    <w:pPr>
      <w:spacing w:after="120"/>
      <w:jc w:val="center"/>
    </w:pPr>
    <w:rPr>
      <w:b/>
      <w:sz w:val="36"/>
      <w:szCs w:val="20"/>
    </w:rPr>
  </w:style>
  <w:style w:type="character" w:customStyle="1" w:styleId="af6">
    <w:name w:val="Название Знак"/>
    <w:basedOn w:val="a0"/>
    <w:link w:val="af5"/>
    <w:rsid w:val="00455ED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xl35">
    <w:name w:val="xl35"/>
    <w:basedOn w:val="a"/>
    <w:rsid w:val="00455EDF"/>
    <w:pPr>
      <w:spacing w:before="100" w:after="100"/>
      <w:jc w:val="center"/>
    </w:pPr>
    <w:rPr>
      <w:rFonts w:ascii="Arial CYR" w:eastAsia="Arial Unicode MS" w:hAnsi="Arial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A1E3-72DE-4EC5-9626-14656F44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Admin</cp:lastModifiedBy>
  <cp:revision>2</cp:revision>
  <cp:lastPrinted>2021-01-18T12:01:00Z</cp:lastPrinted>
  <dcterms:created xsi:type="dcterms:W3CDTF">2021-03-10T10:42:00Z</dcterms:created>
  <dcterms:modified xsi:type="dcterms:W3CDTF">2021-03-10T10:42:00Z</dcterms:modified>
</cp:coreProperties>
</file>