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300" w:rsidRDefault="00D31300">
      <w:pPr>
        <w:widowControl w:val="0"/>
        <w:autoSpaceDE w:val="0"/>
        <w:autoSpaceDN w:val="0"/>
        <w:adjustRightInd w:val="0"/>
        <w:jc w:val="both"/>
      </w:pPr>
    </w:p>
    <w:p w:rsidR="00AC3457" w:rsidRDefault="00AC3457" w:rsidP="001878BC">
      <w:pPr>
        <w:widowControl w:val="0"/>
        <w:autoSpaceDE w:val="0"/>
        <w:autoSpaceDN w:val="0"/>
        <w:adjustRightInd w:val="0"/>
        <w:ind w:left="10080"/>
        <w:jc w:val="center"/>
      </w:pPr>
      <w:r>
        <w:t>Приложение № 5</w:t>
      </w:r>
    </w:p>
    <w:p w:rsidR="00AC3457" w:rsidRDefault="00AC3457" w:rsidP="001878BC">
      <w:pPr>
        <w:widowControl w:val="0"/>
        <w:autoSpaceDE w:val="0"/>
        <w:autoSpaceDN w:val="0"/>
        <w:adjustRightInd w:val="0"/>
        <w:ind w:left="10080"/>
        <w:jc w:val="center"/>
      </w:pPr>
      <w:r>
        <w:t>к Порядку принятия решений о разработке</w:t>
      </w:r>
    </w:p>
    <w:p w:rsidR="00AC3457" w:rsidRDefault="00AC3457" w:rsidP="001878BC">
      <w:pPr>
        <w:widowControl w:val="0"/>
        <w:autoSpaceDE w:val="0"/>
        <w:autoSpaceDN w:val="0"/>
        <w:adjustRightInd w:val="0"/>
        <w:ind w:left="10080"/>
        <w:jc w:val="center"/>
      </w:pPr>
      <w:r>
        <w:t>муниципальных программ Валдайского</w:t>
      </w:r>
    </w:p>
    <w:p w:rsidR="00AC3457" w:rsidRDefault="00AC3457" w:rsidP="001878BC">
      <w:pPr>
        <w:widowControl w:val="0"/>
        <w:autoSpaceDE w:val="0"/>
        <w:autoSpaceDN w:val="0"/>
        <w:adjustRightInd w:val="0"/>
        <w:ind w:left="10080"/>
        <w:jc w:val="center"/>
      </w:pPr>
      <w:r>
        <w:t>муниципального района,</w:t>
      </w:r>
      <w:r w:rsidRPr="004D5ECE">
        <w:t xml:space="preserve"> </w:t>
      </w:r>
      <w:r>
        <w:t>их формирования</w:t>
      </w:r>
      <w:r w:rsidR="001878BC">
        <w:t xml:space="preserve"> </w:t>
      </w:r>
      <w:r>
        <w:t>и реализации</w:t>
      </w:r>
    </w:p>
    <w:p w:rsidR="00AC3457" w:rsidRDefault="00AC3457">
      <w:pPr>
        <w:widowControl w:val="0"/>
        <w:autoSpaceDE w:val="0"/>
        <w:autoSpaceDN w:val="0"/>
        <w:adjustRightInd w:val="0"/>
        <w:jc w:val="right"/>
      </w:pPr>
    </w:p>
    <w:p w:rsidR="00016727" w:rsidRPr="00016727" w:rsidRDefault="00016727" w:rsidP="001878BC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 о ходе реализации</w:t>
      </w:r>
    </w:p>
    <w:p w:rsidR="001878BC" w:rsidRDefault="001878BC" w:rsidP="001878BC">
      <w:pPr>
        <w:spacing w:line="240" w:lineRule="exact"/>
        <w:jc w:val="center"/>
        <w:rPr>
          <w:b/>
          <w:kern w:val="24"/>
          <w:sz w:val="28"/>
          <w:szCs w:val="28"/>
        </w:rPr>
      </w:pPr>
      <w:r>
        <w:rPr>
          <w:b/>
          <w:kern w:val="24"/>
          <w:sz w:val="28"/>
          <w:szCs w:val="28"/>
        </w:rPr>
        <w:t xml:space="preserve">муниципальной программы Валдайского </w:t>
      </w:r>
    </w:p>
    <w:p w:rsidR="001878BC" w:rsidRDefault="001878BC" w:rsidP="001878BC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kern w:val="24"/>
          <w:sz w:val="28"/>
          <w:szCs w:val="28"/>
        </w:rPr>
        <w:t xml:space="preserve">района </w:t>
      </w:r>
      <w:r>
        <w:rPr>
          <w:b/>
          <w:sz w:val="28"/>
          <w:szCs w:val="28"/>
        </w:rPr>
        <w:t xml:space="preserve">«Комплексные меры по обеспечению законности </w:t>
      </w:r>
    </w:p>
    <w:p w:rsidR="001878BC" w:rsidRDefault="001878BC" w:rsidP="001878BC">
      <w:pPr>
        <w:spacing w:line="240" w:lineRule="exact"/>
        <w:jc w:val="center"/>
        <w:rPr>
          <w:b/>
          <w:kern w:val="24"/>
          <w:sz w:val="28"/>
          <w:szCs w:val="28"/>
        </w:rPr>
      </w:pPr>
      <w:r>
        <w:rPr>
          <w:b/>
          <w:sz w:val="28"/>
          <w:szCs w:val="28"/>
        </w:rPr>
        <w:t>и противодействию правонарушениям</w:t>
      </w:r>
      <w:r>
        <w:rPr>
          <w:b/>
          <w:kern w:val="24"/>
          <w:sz w:val="28"/>
          <w:szCs w:val="28"/>
        </w:rPr>
        <w:t xml:space="preserve"> на 2017-2019 годы»</w:t>
      </w:r>
    </w:p>
    <w:p w:rsidR="00AC3457" w:rsidRPr="00C03AC2" w:rsidRDefault="00AC3457" w:rsidP="00AC345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C3457" w:rsidRPr="00C03AC2" w:rsidRDefault="00AC3457" w:rsidP="001878B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03AC2">
        <w:rPr>
          <w:rFonts w:ascii="Times New Roman" w:hAnsi="Times New Roman" w:cs="Times New Roman"/>
          <w:b/>
          <w:sz w:val="24"/>
          <w:szCs w:val="24"/>
          <w:u w:val="single"/>
        </w:rPr>
        <w:t xml:space="preserve">за </w:t>
      </w:r>
      <w:r w:rsidR="00C91500">
        <w:rPr>
          <w:rFonts w:ascii="Times New Roman" w:hAnsi="Times New Roman" w:cs="Times New Roman"/>
          <w:b/>
          <w:sz w:val="24"/>
          <w:szCs w:val="24"/>
          <w:u w:val="single"/>
        </w:rPr>
        <w:t>2019</w:t>
      </w:r>
      <w:r w:rsidR="00567411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</w:t>
      </w:r>
    </w:p>
    <w:p w:rsidR="00AC3457" w:rsidRPr="00AC3457" w:rsidRDefault="00AC3457" w:rsidP="00AC3457">
      <w:pPr>
        <w:widowControl w:val="0"/>
        <w:autoSpaceDE w:val="0"/>
        <w:autoSpaceDN w:val="0"/>
        <w:adjustRightInd w:val="0"/>
        <w:jc w:val="both"/>
      </w:pPr>
    </w:p>
    <w:p w:rsidR="001878BC" w:rsidRPr="007F78E2" w:rsidRDefault="006047A1" w:rsidP="001878BC">
      <w:pPr>
        <w:spacing w:line="240" w:lineRule="exact"/>
        <w:rPr>
          <w:kern w:val="24"/>
          <w:sz w:val="22"/>
          <w:szCs w:val="22"/>
        </w:rPr>
      </w:pPr>
      <w:r w:rsidRPr="007F78E2">
        <w:rPr>
          <w:sz w:val="22"/>
          <w:szCs w:val="22"/>
        </w:rPr>
        <w:t xml:space="preserve">Таблица 2 - Сведения о выполнении мероприятий </w:t>
      </w:r>
      <w:r w:rsidR="0065115C" w:rsidRPr="007F78E2">
        <w:rPr>
          <w:sz w:val="22"/>
          <w:szCs w:val="22"/>
        </w:rPr>
        <w:t>муниципальной</w:t>
      </w:r>
      <w:r w:rsidR="00403F10" w:rsidRPr="007F78E2">
        <w:rPr>
          <w:sz w:val="22"/>
          <w:szCs w:val="22"/>
        </w:rPr>
        <w:t xml:space="preserve"> </w:t>
      </w:r>
      <w:r w:rsidRPr="007F78E2">
        <w:rPr>
          <w:sz w:val="22"/>
          <w:szCs w:val="22"/>
        </w:rPr>
        <w:t>программы</w:t>
      </w:r>
      <w:r w:rsidR="001878BC" w:rsidRPr="007F78E2">
        <w:rPr>
          <w:kern w:val="24"/>
          <w:sz w:val="22"/>
          <w:szCs w:val="22"/>
        </w:rPr>
        <w:t xml:space="preserve"> Валдайского района </w:t>
      </w:r>
    </w:p>
    <w:p w:rsidR="006047A1" w:rsidRPr="007F78E2" w:rsidRDefault="001878BC" w:rsidP="001878BC">
      <w:pPr>
        <w:spacing w:line="240" w:lineRule="exact"/>
        <w:rPr>
          <w:kern w:val="24"/>
          <w:sz w:val="22"/>
          <w:szCs w:val="22"/>
        </w:rPr>
      </w:pPr>
      <w:r w:rsidRPr="007F78E2">
        <w:rPr>
          <w:sz w:val="22"/>
          <w:szCs w:val="22"/>
        </w:rPr>
        <w:t>«Комплексные меры по обеспечению законности и противодействию правонарушениям</w:t>
      </w:r>
      <w:r w:rsidRPr="007F78E2">
        <w:rPr>
          <w:kern w:val="24"/>
          <w:sz w:val="22"/>
          <w:szCs w:val="22"/>
        </w:rPr>
        <w:t xml:space="preserve"> на 2017-2019 годы»</w:t>
      </w:r>
    </w:p>
    <w:p w:rsidR="006047A1" w:rsidRPr="007F78E2" w:rsidRDefault="006047A1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tbl>
      <w:tblPr>
        <w:tblW w:w="151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900"/>
        <w:gridCol w:w="4320"/>
        <w:gridCol w:w="720"/>
        <w:gridCol w:w="9180"/>
      </w:tblGrid>
      <w:tr w:rsidR="00955860" w:rsidTr="0081117F">
        <w:tblPrEx>
          <w:tblCellMar>
            <w:top w:w="0" w:type="dxa"/>
            <w:bottom w:w="0" w:type="dxa"/>
          </w:tblCellMar>
        </w:tblPrEx>
        <w:trPr>
          <w:trHeight w:val="481"/>
          <w:tblCellSpacing w:w="5" w:type="nil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60" w:rsidRPr="007F78E2" w:rsidRDefault="00955860" w:rsidP="00FB55E4">
            <w:pPr>
              <w:pStyle w:val="ConsPlusCell"/>
              <w:jc w:val="center"/>
              <w:rPr>
                <w:sz w:val="22"/>
                <w:szCs w:val="22"/>
              </w:rPr>
            </w:pPr>
            <w:r w:rsidRPr="007F78E2">
              <w:rPr>
                <w:sz w:val="22"/>
                <w:szCs w:val="22"/>
              </w:rPr>
              <w:t>N п/п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60" w:rsidRPr="007F78E2" w:rsidRDefault="00955860" w:rsidP="00FB55E4">
            <w:pPr>
              <w:pStyle w:val="ConsPlusCell"/>
              <w:jc w:val="center"/>
              <w:rPr>
                <w:sz w:val="22"/>
                <w:szCs w:val="22"/>
              </w:rPr>
            </w:pPr>
            <w:r w:rsidRPr="007F78E2">
              <w:rPr>
                <w:sz w:val="22"/>
                <w:szCs w:val="22"/>
              </w:rPr>
              <w:t xml:space="preserve">Наименование   </w:t>
            </w:r>
            <w:r w:rsidRPr="007F78E2">
              <w:rPr>
                <w:sz w:val="22"/>
                <w:szCs w:val="22"/>
              </w:rPr>
              <w:br/>
              <w:t xml:space="preserve">   мероприятия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60" w:rsidRPr="00B73FD7" w:rsidRDefault="00955860" w:rsidP="00FB55E4">
            <w:pPr>
              <w:pStyle w:val="ConsPlusCell"/>
              <w:jc w:val="center"/>
              <w:rPr>
                <w:sz w:val="22"/>
                <w:szCs w:val="22"/>
              </w:rPr>
            </w:pPr>
            <w:r w:rsidRPr="00B73FD7">
              <w:rPr>
                <w:sz w:val="22"/>
                <w:szCs w:val="22"/>
              </w:rPr>
              <w:t xml:space="preserve">Срок   </w:t>
            </w:r>
            <w:r w:rsidRPr="00B73FD7">
              <w:rPr>
                <w:sz w:val="22"/>
                <w:szCs w:val="22"/>
              </w:rPr>
              <w:br/>
              <w:t>реализации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60" w:rsidRPr="007F78E2" w:rsidRDefault="00955860" w:rsidP="00FB55E4">
            <w:pPr>
              <w:pStyle w:val="ConsPlusCell"/>
              <w:jc w:val="center"/>
              <w:rPr>
                <w:sz w:val="22"/>
                <w:szCs w:val="22"/>
              </w:rPr>
            </w:pPr>
            <w:r w:rsidRPr="007F78E2">
              <w:rPr>
                <w:sz w:val="22"/>
                <w:szCs w:val="22"/>
              </w:rPr>
              <w:t>Результаты</w:t>
            </w:r>
            <w:r w:rsidRPr="007F78E2">
              <w:rPr>
                <w:sz w:val="22"/>
                <w:szCs w:val="22"/>
              </w:rPr>
              <w:br/>
              <w:t>реализации</w:t>
            </w:r>
          </w:p>
        </w:tc>
      </w:tr>
      <w:tr w:rsidR="00955860" w:rsidTr="0081117F">
        <w:tblPrEx>
          <w:tblCellMar>
            <w:top w:w="0" w:type="dxa"/>
            <w:bottom w:w="0" w:type="dxa"/>
          </w:tblCellMar>
        </w:tblPrEx>
        <w:trPr>
          <w:trHeight w:val="271"/>
          <w:tblCellSpacing w:w="5" w:type="nil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60" w:rsidRPr="007F78E2" w:rsidRDefault="00955860">
            <w:pPr>
              <w:pStyle w:val="ConsPlusCell"/>
              <w:rPr>
                <w:sz w:val="22"/>
                <w:szCs w:val="22"/>
              </w:rPr>
            </w:pPr>
            <w:r w:rsidRPr="007F78E2">
              <w:rPr>
                <w:sz w:val="22"/>
                <w:szCs w:val="22"/>
              </w:rPr>
              <w:t xml:space="preserve">  1 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60" w:rsidRPr="007F78E2" w:rsidRDefault="00955860">
            <w:pPr>
              <w:pStyle w:val="ConsPlusCell"/>
              <w:rPr>
                <w:sz w:val="22"/>
                <w:szCs w:val="22"/>
              </w:rPr>
            </w:pPr>
            <w:r w:rsidRPr="007F78E2">
              <w:rPr>
                <w:sz w:val="22"/>
                <w:szCs w:val="22"/>
              </w:rPr>
              <w:t xml:space="preserve">        2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60" w:rsidRPr="00B73FD7" w:rsidRDefault="00955860">
            <w:pPr>
              <w:pStyle w:val="ConsPlusCell"/>
              <w:rPr>
                <w:sz w:val="22"/>
                <w:szCs w:val="22"/>
              </w:rPr>
            </w:pPr>
            <w:r w:rsidRPr="00B73FD7">
              <w:rPr>
                <w:sz w:val="22"/>
                <w:szCs w:val="22"/>
              </w:rPr>
              <w:t xml:space="preserve">    3     </w:t>
            </w:r>
          </w:p>
        </w:tc>
        <w:tc>
          <w:tcPr>
            <w:tcW w:w="91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60" w:rsidRPr="007F78E2" w:rsidRDefault="00955860">
            <w:pPr>
              <w:pStyle w:val="ConsPlusCell"/>
              <w:rPr>
                <w:sz w:val="22"/>
                <w:szCs w:val="22"/>
              </w:rPr>
            </w:pPr>
            <w:r w:rsidRPr="007F78E2">
              <w:rPr>
                <w:sz w:val="22"/>
                <w:szCs w:val="22"/>
              </w:rPr>
              <w:t xml:space="preserve">    4     </w:t>
            </w:r>
          </w:p>
        </w:tc>
      </w:tr>
      <w:tr w:rsidR="00955860" w:rsidRPr="007A7621" w:rsidTr="0081117F">
        <w:tblPrEx>
          <w:tblCellMar>
            <w:top w:w="0" w:type="dxa"/>
            <w:bottom w:w="0" w:type="dxa"/>
          </w:tblCellMar>
        </w:tblPrEx>
        <w:trPr>
          <w:trHeight w:val="253"/>
          <w:tblCellSpacing w:w="5" w:type="nil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60" w:rsidRPr="007B7363" w:rsidRDefault="00955860">
            <w:pPr>
              <w:pStyle w:val="ConsPlusCell"/>
              <w:rPr>
                <w:sz w:val="22"/>
                <w:szCs w:val="22"/>
              </w:rPr>
            </w:pPr>
            <w:r w:rsidRPr="007B7363">
              <w:rPr>
                <w:sz w:val="22"/>
                <w:szCs w:val="22"/>
              </w:rPr>
              <w:t>1.1.1.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60" w:rsidRPr="007B7363" w:rsidRDefault="00955860">
            <w:pPr>
              <w:pStyle w:val="ConsPlusCell"/>
              <w:rPr>
                <w:sz w:val="22"/>
                <w:szCs w:val="22"/>
              </w:rPr>
            </w:pPr>
            <w:r w:rsidRPr="007B7363">
              <w:rPr>
                <w:sz w:val="22"/>
                <w:szCs w:val="22"/>
              </w:rPr>
              <w:t>Заслушивание на заседаниях райо</w:t>
            </w:r>
            <w:r w:rsidRPr="007B7363">
              <w:rPr>
                <w:sz w:val="22"/>
                <w:szCs w:val="22"/>
              </w:rPr>
              <w:t>н</w:t>
            </w:r>
            <w:r w:rsidRPr="007B7363">
              <w:rPr>
                <w:sz w:val="22"/>
                <w:szCs w:val="22"/>
              </w:rPr>
              <w:t>ной межведомственной комиссии по профилактике терроризма, экстр</w:t>
            </w:r>
            <w:r w:rsidRPr="007B7363">
              <w:rPr>
                <w:sz w:val="22"/>
                <w:szCs w:val="22"/>
              </w:rPr>
              <w:t>е</w:t>
            </w:r>
            <w:r w:rsidRPr="007B7363">
              <w:rPr>
                <w:sz w:val="22"/>
                <w:szCs w:val="22"/>
              </w:rPr>
              <w:t>мизма и других правонарушений руководителей критически важных, потенциально опасных объектов и объектов жизнеобеспечения, находящихся на территории Валдайск</w:t>
            </w:r>
            <w:r w:rsidRPr="007B7363">
              <w:rPr>
                <w:sz w:val="22"/>
                <w:szCs w:val="22"/>
              </w:rPr>
              <w:t>о</w:t>
            </w:r>
            <w:r w:rsidRPr="007B7363">
              <w:rPr>
                <w:sz w:val="22"/>
                <w:szCs w:val="22"/>
              </w:rPr>
              <w:t>го городского поселения, Едровск</w:t>
            </w:r>
            <w:r w:rsidRPr="007B7363">
              <w:rPr>
                <w:sz w:val="22"/>
                <w:szCs w:val="22"/>
              </w:rPr>
              <w:t>о</w:t>
            </w:r>
            <w:r w:rsidRPr="007B7363">
              <w:rPr>
                <w:sz w:val="22"/>
                <w:szCs w:val="22"/>
              </w:rPr>
              <w:t>го, Ивантеевского, Короцкого, К</w:t>
            </w:r>
            <w:r w:rsidRPr="007B7363">
              <w:rPr>
                <w:sz w:val="22"/>
                <w:szCs w:val="22"/>
              </w:rPr>
              <w:t>о</w:t>
            </w:r>
            <w:r w:rsidRPr="007B7363">
              <w:rPr>
                <w:sz w:val="22"/>
                <w:szCs w:val="22"/>
              </w:rPr>
              <w:t>стковского, Любницкого, Рощи</w:t>
            </w:r>
            <w:r w:rsidRPr="007B7363">
              <w:rPr>
                <w:sz w:val="22"/>
                <w:szCs w:val="22"/>
              </w:rPr>
              <w:t>н</w:t>
            </w:r>
            <w:r w:rsidRPr="007B7363">
              <w:rPr>
                <w:sz w:val="22"/>
                <w:szCs w:val="22"/>
              </w:rPr>
              <w:t>ского, Семеновщинского, Яжелби</w:t>
            </w:r>
            <w:r w:rsidRPr="007B7363">
              <w:rPr>
                <w:sz w:val="22"/>
                <w:szCs w:val="22"/>
              </w:rPr>
              <w:t>ц</w:t>
            </w:r>
            <w:r w:rsidRPr="007B7363">
              <w:rPr>
                <w:sz w:val="22"/>
                <w:szCs w:val="22"/>
              </w:rPr>
              <w:t>кого сельских поселений о пров</w:t>
            </w:r>
            <w:r w:rsidRPr="007B7363">
              <w:rPr>
                <w:sz w:val="22"/>
                <w:szCs w:val="22"/>
              </w:rPr>
              <w:t>о</w:t>
            </w:r>
            <w:r w:rsidRPr="007B7363">
              <w:rPr>
                <w:sz w:val="22"/>
                <w:szCs w:val="22"/>
              </w:rPr>
              <w:t>димой работе по предупреждению террористических актов в подв</w:t>
            </w:r>
            <w:r w:rsidRPr="007B7363">
              <w:rPr>
                <w:sz w:val="22"/>
                <w:szCs w:val="22"/>
              </w:rPr>
              <w:t>е</w:t>
            </w:r>
            <w:r w:rsidRPr="007B7363">
              <w:rPr>
                <w:sz w:val="22"/>
                <w:szCs w:val="22"/>
              </w:rPr>
              <w:t>домственных организациях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60" w:rsidRPr="00B73FD7" w:rsidRDefault="00955860">
            <w:pPr>
              <w:pStyle w:val="ConsPlusCell"/>
              <w:rPr>
                <w:sz w:val="22"/>
                <w:szCs w:val="22"/>
              </w:rPr>
            </w:pPr>
            <w:r w:rsidRPr="00B73FD7">
              <w:rPr>
                <w:sz w:val="22"/>
                <w:szCs w:val="22"/>
              </w:rPr>
              <w:t>2017-2019</w:t>
            </w:r>
          </w:p>
        </w:tc>
        <w:tc>
          <w:tcPr>
            <w:tcW w:w="91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63" w:rsidRPr="007B7363" w:rsidRDefault="008B6663" w:rsidP="007B7363">
            <w:pPr>
              <w:jc w:val="both"/>
              <w:rPr>
                <w:sz w:val="22"/>
                <w:szCs w:val="22"/>
              </w:rPr>
            </w:pPr>
            <w:r w:rsidRPr="007A7621">
              <w:rPr>
                <w:color w:val="FF0000"/>
                <w:sz w:val="22"/>
                <w:szCs w:val="22"/>
              </w:rPr>
              <w:t xml:space="preserve">        </w:t>
            </w:r>
            <w:r w:rsidR="007B7363" w:rsidRPr="007B7363">
              <w:rPr>
                <w:sz w:val="22"/>
                <w:szCs w:val="22"/>
              </w:rPr>
              <w:t xml:space="preserve">На заседании антитеррористической комиссии Валдайского муниципального района в 2019 году были рассмотрены  вопросы, касающиеся антитеррористической защищенности населения и объектов на территории района: </w:t>
            </w:r>
          </w:p>
          <w:p w:rsidR="007B7363" w:rsidRPr="007B7363" w:rsidRDefault="007B7363" w:rsidP="007B7363">
            <w:pPr>
              <w:jc w:val="both"/>
              <w:rPr>
                <w:sz w:val="22"/>
                <w:szCs w:val="22"/>
              </w:rPr>
            </w:pPr>
            <w:r w:rsidRPr="007B7363">
              <w:rPr>
                <w:sz w:val="22"/>
                <w:szCs w:val="22"/>
              </w:rPr>
              <w:t xml:space="preserve">         О мерах по обеспечению безопасности и антитеррористической защищенности населения в местах массового пребывания граждан в период подготовки и проведения массовых праздничных мероприятий, посвященных празднованию 74-ой годовщины Победы в Великой Отечественной войне.</w:t>
            </w:r>
          </w:p>
          <w:p w:rsidR="007B7363" w:rsidRPr="007B7363" w:rsidRDefault="007B7363" w:rsidP="007B7363">
            <w:pPr>
              <w:jc w:val="both"/>
              <w:rPr>
                <w:sz w:val="22"/>
                <w:szCs w:val="22"/>
              </w:rPr>
            </w:pPr>
            <w:r w:rsidRPr="007B7363">
              <w:rPr>
                <w:sz w:val="22"/>
                <w:szCs w:val="22"/>
              </w:rPr>
              <w:t xml:space="preserve">         О мерах по обеспечению безопасности и антитеррористической защищенности жителей и объектов района в период подготовки и проведения праздничных мероприятий, посвященных дню города Валдай</w:t>
            </w:r>
          </w:p>
          <w:p w:rsidR="007B7363" w:rsidRPr="007B7363" w:rsidRDefault="007B7363" w:rsidP="007B7363">
            <w:pPr>
              <w:jc w:val="both"/>
              <w:rPr>
                <w:sz w:val="22"/>
                <w:szCs w:val="22"/>
              </w:rPr>
            </w:pPr>
            <w:r w:rsidRPr="007B7363">
              <w:rPr>
                <w:sz w:val="22"/>
                <w:szCs w:val="22"/>
              </w:rPr>
              <w:t xml:space="preserve">        По данным вопросам заслушаны руководители  территориальных силовых структур района (ОМВД,  ФСБ).</w:t>
            </w:r>
          </w:p>
          <w:p w:rsidR="007B7363" w:rsidRPr="007B7363" w:rsidRDefault="007B7363" w:rsidP="007B7363">
            <w:pPr>
              <w:jc w:val="both"/>
              <w:rPr>
                <w:sz w:val="22"/>
                <w:szCs w:val="22"/>
              </w:rPr>
            </w:pPr>
            <w:r w:rsidRPr="007B7363">
              <w:rPr>
                <w:sz w:val="22"/>
                <w:szCs w:val="22"/>
              </w:rPr>
              <w:t xml:space="preserve">        О ходе реализации требований к антитеррористической защищенности объектов (территорий) Министерства образования  и объектов, относящихся к сфере деятельности Министерства, подведомственных комитету образования района, внесении корректив в акты категорирования и паспорта безопасности объектов образования района </w:t>
            </w:r>
          </w:p>
          <w:p w:rsidR="007B7363" w:rsidRPr="007B7363" w:rsidRDefault="007B7363" w:rsidP="007B7363">
            <w:pPr>
              <w:jc w:val="both"/>
              <w:rPr>
                <w:sz w:val="22"/>
                <w:szCs w:val="22"/>
              </w:rPr>
            </w:pPr>
            <w:r w:rsidRPr="007B7363">
              <w:rPr>
                <w:sz w:val="22"/>
                <w:szCs w:val="22"/>
              </w:rPr>
              <w:t xml:space="preserve">       О мерах по обеспечению безопасности и уровня антитеррористической защищённости в детских оздоровительных  лагерях, лагерях дневного пребывания на территории Валдайского района в летний период.</w:t>
            </w:r>
          </w:p>
          <w:p w:rsidR="007B7363" w:rsidRPr="007B7363" w:rsidRDefault="007B7363" w:rsidP="007B7363">
            <w:pPr>
              <w:jc w:val="both"/>
              <w:rPr>
                <w:sz w:val="22"/>
                <w:szCs w:val="22"/>
              </w:rPr>
            </w:pPr>
            <w:r w:rsidRPr="007B7363">
              <w:rPr>
                <w:sz w:val="22"/>
                <w:szCs w:val="22"/>
              </w:rPr>
              <w:lastRenderedPageBreak/>
              <w:t xml:space="preserve">          О мерах по обеспечению безопасности и антитеррористической защищенности  населения и потенциальных объектов террористических посягательств (образовательных учреждений) в период подготовки и проведения мероприятий, посвящённых Дню знаний  на территории Валдайского муниципального района</w:t>
            </w:r>
          </w:p>
          <w:p w:rsidR="007B7363" w:rsidRPr="007B7363" w:rsidRDefault="007B7363" w:rsidP="007B7363">
            <w:pPr>
              <w:jc w:val="both"/>
              <w:rPr>
                <w:sz w:val="22"/>
                <w:szCs w:val="22"/>
              </w:rPr>
            </w:pPr>
            <w:r w:rsidRPr="007B7363">
              <w:rPr>
                <w:sz w:val="22"/>
                <w:szCs w:val="22"/>
              </w:rPr>
              <w:t>По данным вопросам заслушаны: председатель комитета образования района Иванова А.В. и директор ЦОМСО Валянская Т.Г.</w:t>
            </w:r>
          </w:p>
          <w:p w:rsidR="00955860" w:rsidRPr="00D3451D" w:rsidRDefault="007B7363" w:rsidP="00D3451D">
            <w:pPr>
              <w:jc w:val="both"/>
            </w:pPr>
            <w:r w:rsidRPr="007B7363">
              <w:t xml:space="preserve">           На заседаниях комиссии заслушаны руководители критически важных  объектов жизнеобеспечения и объектов с массовым пребыванием людей, имеющих паспорта безопасности о состоянии антитеррористической защищенности объектов и принимаемых мерах по обеспечению безопасности на объектах: Валдайского участка ВКХ ООО «Су-53», МАУ ФСЦ «Молодежный», МАУ «Валдайская ДЮСШ», МБУК «Валдайская централизованная клубная система».</w:t>
            </w:r>
          </w:p>
        </w:tc>
      </w:tr>
      <w:tr w:rsidR="00955860" w:rsidRPr="00667D9D" w:rsidTr="0081117F">
        <w:tblPrEx>
          <w:tblCellMar>
            <w:top w:w="0" w:type="dxa"/>
            <w:bottom w:w="0" w:type="dxa"/>
          </w:tblCellMar>
        </w:tblPrEx>
        <w:trPr>
          <w:trHeight w:val="271"/>
          <w:tblCellSpacing w:w="5" w:type="nil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60" w:rsidRPr="00667D9D" w:rsidRDefault="00955860" w:rsidP="001771A1">
            <w:pPr>
              <w:rPr>
                <w:sz w:val="22"/>
                <w:szCs w:val="22"/>
              </w:rPr>
            </w:pPr>
            <w:r w:rsidRPr="00667D9D">
              <w:rPr>
                <w:sz w:val="22"/>
                <w:szCs w:val="22"/>
              </w:rPr>
              <w:lastRenderedPageBreak/>
              <w:t>1.2.1.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60" w:rsidRPr="00667D9D" w:rsidRDefault="00955860" w:rsidP="001771A1">
            <w:pPr>
              <w:rPr>
                <w:sz w:val="22"/>
                <w:szCs w:val="22"/>
                <w:lang w:eastAsia="en-US"/>
              </w:rPr>
            </w:pPr>
            <w:r w:rsidRPr="00667D9D">
              <w:rPr>
                <w:sz w:val="22"/>
                <w:szCs w:val="22"/>
              </w:rPr>
              <w:t>Проведение разъяснительно- воспитательной работы среди несовершеннолетних о недопустимости заведомо ложных сообщений террористического и экстремистского х</w:t>
            </w:r>
            <w:r w:rsidRPr="00667D9D">
              <w:rPr>
                <w:sz w:val="22"/>
                <w:szCs w:val="22"/>
              </w:rPr>
              <w:t>а</w:t>
            </w:r>
            <w:r w:rsidRPr="00667D9D">
              <w:rPr>
                <w:sz w:val="22"/>
                <w:szCs w:val="22"/>
              </w:rPr>
              <w:t>рактера, отображения рисунков и надписей националистического и экстремистского характера, ответственности за эти действия и проявл</w:t>
            </w:r>
            <w:r w:rsidRPr="00667D9D">
              <w:rPr>
                <w:sz w:val="22"/>
                <w:szCs w:val="22"/>
              </w:rPr>
              <w:t>е</w:t>
            </w:r>
            <w:r w:rsidRPr="00667D9D">
              <w:rPr>
                <w:sz w:val="22"/>
                <w:szCs w:val="22"/>
              </w:rPr>
              <w:t>ния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60" w:rsidRPr="00667D9D" w:rsidRDefault="00955860">
            <w:pPr>
              <w:pStyle w:val="ConsPlusCell"/>
              <w:rPr>
                <w:sz w:val="22"/>
                <w:szCs w:val="22"/>
              </w:rPr>
            </w:pPr>
            <w:r w:rsidRPr="00667D9D">
              <w:rPr>
                <w:sz w:val="22"/>
                <w:szCs w:val="22"/>
              </w:rPr>
              <w:t>2017-2019</w:t>
            </w:r>
          </w:p>
        </w:tc>
        <w:tc>
          <w:tcPr>
            <w:tcW w:w="91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1D" w:rsidRPr="00667D9D" w:rsidRDefault="00D3451D" w:rsidP="00D3451D">
            <w:pPr>
              <w:jc w:val="both"/>
              <w:rPr>
                <w:sz w:val="22"/>
                <w:szCs w:val="22"/>
              </w:rPr>
            </w:pPr>
            <w:r w:rsidRPr="00667D9D">
              <w:rPr>
                <w:sz w:val="22"/>
                <w:szCs w:val="22"/>
              </w:rPr>
              <w:t xml:space="preserve">      Мероприятия по разъяснению сущности терроризма и его общественной опасности, формированию неприятия обществом и в первую очередь в молодежной среде идеологии терроризма проводились Аппаратом АТК, комитетом образования, комитетом культуры и туризма администрации района  в течении всего 2019 года, в соответствии с Комплексным планом по противодействию идеологии терроризма в Российской Федерации на 2019-2023 годы.</w:t>
            </w:r>
          </w:p>
          <w:p w:rsidR="00955860" w:rsidRPr="00667D9D" w:rsidRDefault="00D3451D">
            <w:pPr>
              <w:pStyle w:val="ConsPlusCell"/>
              <w:rPr>
                <w:sz w:val="22"/>
                <w:szCs w:val="22"/>
              </w:rPr>
            </w:pPr>
            <w:r w:rsidRPr="00667D9D">
              <w:rPr>
                <w:sz w:val="22"/>
                <w:szCs w:val="22"/>
              </w:rPr>
              <w:t xml:space="preserve">      Учреждениями культуры района проведены следующие мероприятия:</w:t>
            </w:r>
          </w:p>
          <w:p w:rsidR="00D3451D" w:rsidRPr="00667D9D" w:rsidRDefault="00D3451D">
            <w:pPr>
              <w:pStyle w:val="ConsPlusCell"/>
              <w:rPr>
                <w:sz w:val="22"/>
                <w:szCs w:val="22"/>
              </w:rPr>
            </w:pPr>
            <w:r w:rsidRPr="00667D9D">
              <w:rPr>
                <w:sz w:val="22"/>
                <w:szCs w:val="22"/>
              </w:rPr>
              <w:t>«Россия против террора» - беседа и информационный час «Терроризм – зло против человечества» прошли в 7 – 9 классах МАОУ «СШ № 1 ми. М. Аверина». Присутствующие прослушали беседу о самых крупных терактах в России и за рубежом. Познакомились с материалами, представленными на выставке, узнали, как надо вести себя в критических ситуациях – 169 человек. Круглый стол «Мы против терроризма». Участники круглого стола (дети и подростки) говорили о крупных терактах, как в России, так и за рубежом, о диверсиях и гибели ни в чем не повинных людей. О бдительности. – 11 человек (Ивантеевский филиал). «Мы против террора, мы выбираем мир» - Ребята узнали, что 3 сентября отмечается День солидарности в борьбе с терроризмом. Эта памятная дата России была установлена в 2005 году федеральным законом «О днях воинской славы России» и связана с трагическими событиями в Беслане (Северная Осетия, 1—3 сентября 2004 года), когда боевики захватили одну из городских школ. В результате теракта в школе №1 погибли более трехсот человек, среди них 186 детей. Затем ребята изготовили флажки "Жизни - ДА! Терроризму - НЕТ!".</w:t>
            </w:r>
          </w:p>
          <w:p w:rsidR="005A2506" w:rsidRPr="00667D9D" w:rsidRDefault="005A2506" w:rsidP="005A2506">
            <w:pPr>
              <w:ind w:firstLine="708"/>
              <w:jc w:val="both"/>
              <w:rPr>
                <w:sz w:val="22"/>
                <w:szCs w:val="22"/>
              </w:rPr>
            </w:pPr>
            <w:r w:rsidRPr="00667D9D">
              <w:rPr>
                <w:sz w:val="22"/>
                <w:szCs w:val="22"/>
              </w:rPr>
              <w:t xml:space="preserve">В МАОУ «ДЮСШ»  и во всех общеобразовательных учреждениях района работали лекторские группы. В работе принимали участие представители районной комиссии по делам несовершеннолетних и защите их прав, сотрудники ОМВД России в Валдайском районе, врач-нарколог диспансерно-поликнического отделения № 3 ГОБУЗ НОНД «КАТАРСИС», представители филиала № 2 ГОБУ «Новгородский областной центр психолого-педагогической, медицинской и социальной помощи», которые также проводили разъяснительную работу с обучающимися о недопущении фактов заведомо ложных сообщений об акте террористического и экстремистского характера, отображения рисунков и надписей </w:t>
            </w:r>
            <w:r w:rsidRPr="00667D9D">
              <w:rPr>
                <w:sz w:val="22"/>
                <w:szCs w:val="22"/>
              </w:rPr>
              <w:lastRenderedPageBreak/>
              <w:t xml:space="preserve">националистического и экстремистского характера, ответственности за эти действия и проявления. Охват обучающихся в 2018/2019 учебном году: </w:t>
            </w:r>
          </w:p>
          <w:p w:rsidR="00D3451D" w:rsidRPr="00667D9D" w:rsidRDefault="005A2506" w:rsidP="005A2506">
            <w:pPr>
              <w:ind w:firstLine="708"/>
              <w:jc w:val="both"/>
              <w:rPr>
                <w:sz w:val="22"/>
                <w:szCs w:val="22"/>
              </w:rPr>
            </w:pPr>
            <w:r w:rsidRPr="00667D9D">
              <w:rPr>
                <w:sz w:val="22"/>
                <w:szCs w:val="22"/>
              </w:rPr>
              <w:t>Общее кол-во обучающихся – 2554; кол-во обучающихся, охваченных деятельностью лекторской группы – 1678 (65,7%).</w:t>
            </w:r>
          </w:p>
        </w:tc>
      </w:tr>
      <w:tr w:rsidR="00955860" w:rsidRPr="007926B5" w:rsidTr="0081117F">
        <w:tblPrEx>
          <w:tblCellMar>
            <w:top w:w="0" w:type="dxa"/>
            <w:bottom w:w="0" w:type="dxa"/>
          </w:tblCellMar>
        </w:tblPrEx>
        <w:trPr>
          <w:trHeight w:val="289"/>
          <w:tblCellSpacing w:w="5" w:type="nil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60" w:rsidRPr="007926B5" w:rsidRDefault="00955860" w:rsidP="001771A1">
            <w:pPr>
              <w:rPr>
                <w:sz w:val="22"/>
                <w:szCs w:val="22"/>
              </w:rPr>
            </w:pPr>
            <w:r w:rsidRPr="007926B5">
              <w:rPr>
                <w:sz w:val="22"/>
                <w:szCs w:val="22"/>
              </w:rPr>
              <w:lastRenderedPageBreak/>
              <w:t>1.2.2.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60" w:rsidRPr="007926B5" w:rsidRDefault="00955860" w:rsidP="001771A1">
            <w:pPr>
              <w:rPr>
                <w:spacing w:val="-4"/>
                <w:sz w:val="22"/>
                <w:szCs w:val="22"/>
                <w:lang w:eastAsia="en-US"/>
              </w:rPr>
            </w:pPr>
            <w:r w:rsidRPr="007926B5">
              <w:rPr>
                <w:sz w:val="22"/>
                <w:szCs w:val="22"/>
              </w:rPr>
              <w:t>Проведение учебно-тренировочных занятий по обучению навыкам без</w:t>
            </w:r>
            <w:r w:rsidRPr="007926B5">
              <w:rPr>
                <w:sz w:val="22"/>
                <w:szCs w:val="22"/>
              </w:rPr>
              <w:t>о</w:t>
            </w:r>
            <w:r w:rsidRPr="007926B5">
              <w:rPr>
                <w:sz w:val="22"/>
                <w:szCs w:val="22"/>
              </w:rPr>
              <w:t>пасного поведения при угрозе с</w:t>
            </w:r>
            <w:r w:rsidRPr="007926B5">
              <w:rPr>
                <w:sz w:val="22"/>
                <w:szCs w:val="22"/>
              </w:rPr>
              <w:t>о</w:t>
            </w:r>
            <w:r w:rsidRPr="007926B5">
              <w:rPr>
                <w:sz w:val="22"/>
                <w:szCs w:val="22"/>
              </w:rPr>
              <w:t>вершения теракта, ЧС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60" w:rsidRPr="007926B5" w:rsidRDefault="00955860">
            <w:pPr>
              <w:pStyle w:val="ConsPlusCell"/>
              <w:rPr>
                <w:sz w:val="22"/>
                <w:szCs w:val="22"/>
              </w:rPr>
            </w:pPr>
            <w:r w:rsidRPr="007926B5">
              <w:rPr>
                <w:sz w:val="22"/>
                <w:szCs w:val="22"/>
              </w:rPr>
              <w:t>2017-2019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74" w:rsidRPr="007926B5" w:rsidRDefault="007926B5">
            <w:pPr>
              <w:pStyle w:val="ConsPlusCell"/>
              <w:rPr>
                <w:sz w:val="22"/>
                <w:szCs w:val="22"/>
              </w:rPr>
            </w:pPr>
            <w:r w:rsidRPr="007926B5">
              <w:rPr>
                <w:sz w:val="22"/>
                <w:szCs w:val="22"/>
              </w:rPr>
              <w:t xml:space="preserve">В учреждениях образования и учреждениях культуры муниципального района  в течении 2019 года проведены учебные практические тренировки по обучению навыкам поведения в случае угрозы совершения теракта или чрезвычайной ситуации и действиям при эвакуации из опасной зоны в случае ЧС.     </w:t>
            </w:r>
          </w:p>
        </w:tc>
      </w:tr>
      <w:tr w:rsidR="00955860" w:rsidRPr="00667D9D" w:rsidTr="0081117F">
        <w:tblPrEx>
          <w:tblCellMar>
            <w:top w:w="0" w:type="dxa"/>
            <w:bottom w:w="0" w:type="dxa"/>
          </w:tblCellMar>
        </w:tblPrEx>
        <w:trPr>
          <w:trHeight w:val="289"/>
          <w:tblCellSpacing w:w="5" w:type="nil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60" w:rsidRPr="00667D9D" w:rsidRDefault="00955860" w:rsidP="001771A1">
            <w:pPr>
              <w:rPr>
                <w:sz w:val="22"/>
                <w:szCs w:val="22"/>
              </w:rPr>
            </w:pPr>
            <w:r w:rsidRPr="00667D9D">
              <w:rPr>
                <w:sz w:val="22"/>
                <w:szCs w:val="22"/>
              </w:rPr>
              <w:t>1.2.3.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60" w:rsidRPr="00667D9D" w:rsidRDefault="00955860" w:rsidP="001771A1">
            <w:pPr>
              <w:rPr>
                <w:sz w:val="22"/>
                <w:szCs w:val="22"/>
                <w:highlight w:val="yellow"/>
                <w:lang w:eastAsia="en-US"/>
              </w:rPr>
            </w:pPr>
            <w:r w:rsidRPr="00667D9D">
              <w:rPr>
                <w:sz w:val="22"/>
                <w:szCs w:val="22"/>
              </w:rPr>
              <w:t>Конкурс рисунков и плакатов на т</w:t>
            </w:r>
            <w:r w:rsidRPr="00667D9D">
              <w:rPr>
                <w:sz w:val="22"/>
                <w:szCs w:val="22"/>
              </w:rPr>
              <w:t>е</w:t>
            </w:r>
            <w:r w:rsidRPr="00667D9D">
              <w:rPr>
                <w:sz w:val="22"/>
                <w:szCs w:val="22"/>
              </w:rPr>
              <w:t>му: «Молодежь - ЗА культуру мира, ПРОТИВ терроризма»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60" w:rsidRPr="00667D9D" w:rsidRDefault="00955860">
            <w:pPr>
              <w:pStyle w:val="ConsPlusCell"/>
              <w:rPr>
                <w:sz w:val="22"/>
                <w:szCs w:val="22"/>
              </w:rPr>
            </w:pPr>
            <w:r w:rsidRPr="00667D9D">
              <w:rPr>
                <w:sz w:val="22"/>
                <w:szCs w:val="22"/>
              </w:rPr>
              <w:t>2017-2019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60" w:rsidRPr="00667D9D" w:rsidRDefault="002E1A95">
            <w:pPr>
              <w:pStyle w:val="ConsPlusCell"/>
              <w:rPr>
                <w:sz w:val="22"/>
                <w:szCs w:val="22"/>
              </w:rPr>
            </w:pPr>
            <w:r w:rsidRPr="00667D9D">
              <w:rPr>
                <w:sz w:val="22"/>
                <w:szCs w:val="22"/>
              </w:rPr>
              <w:t>Не проводился</w:t>
            </w:r>
          </w:p>
        </w:tc>
      </w:tr>
      <w:tr w:rsidR="00955860" w:rsidRPr="009731CC" w:rsidTr="0081117F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60" w:rsidRPr="009731CC" w:rsidRDefault="00955860" w:rsidP="001771A1">
            <w:pPr>
              <w:rPr>
                <w:sz w:val="22"/>
                <w:szCs w:val="22"/>
              </w:rPr>
            </w:pPr>
            <w:r w:rsidRPr="009731CC">
              <w:rPr>
                <w:sz w:val="22"/>
                <w:szCs w:val="22"/>
              </w:rPr>
              <w:t>1.2.4.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60" w:rsidRPr="009731CC" w:rsidRDefault="00955860" w:rsidP="001771A1">
            <w:pPr>
              <w:rPr>
                <w:sz w:val="22"/>
                <w:szCs w:val="22"/>
              </w:rPr>
            </w:pPr>
            <w:r w:rsidRPr="009731CC">
              <w:rPr>
                <w:sz w:val="22"/>
                <w:szCs w:val="22"/>
              </w:rPr>
              <w:t>Проведение мероприятий по стро</w:t>
            </w:r>
            <w:r w:rsidRPr="009731CC">
              <w:rPr>
                <w:sz w:val="22"/>
                <w:szCs w:val="22"/>
              </w:rPr>
              <w:t>и</w:t>
            </w:r>
            <w:r w:rsidRPr="009731CC">
              <w:rPr>
                <w:sz w:val="22"/>
                <w:szCs w:val="22"/>
              </w:rPr>
              <w:t>тельству и развитию системы оп</w:t>
            </w:r>
            <w:r w:rsidRPr="009731CC">
              <w:rPr>
                <w:sz w:val="22"/>
                <w:szCs w:val="22"/>
              </w:rPr>
              <w:t>о</w:t>
            </w:r>
            <w:r w:rsidRPr="009731CC">
              <w:rPr>
                <w:sz w:val="22"/>
                <w:szCs w:val="22"/>
              </w:rPr>
              <w:t>вещения в г.</w:t>
            </w:r>
            <w:r w:rsidR="00861514" w:rsidRPr="009731CC">
              <w:rPr>
                <w:sz w:val="22"/>
                <w:szCs w:val="22"/>
              </w:rPr>
              <w:t xml:space="preserve"> </w:t>
            </w:r>
            <w:r w:rsidRPr="009731CC">
              <w:rPr>
                <w:sz w:val="22"/>
                <w:szCs w:val="22"/>
              </w:rPr>
              <w:t>Валдай Новгородской области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60" w:rsidRPr="009731CC" w:rsidRDefault="00955860">
            <w:pPr>
              <w:pStyle w:val="ConsPlusCell"/>
              <w:rPr>
                <w:sz w:val="22"/>
                <w:szCs w:val="22"/>
              </w:rPr>
            </w:pPr>
            <w:r w:rsidRPr="009731CC">
              <w:rPr>
                <w:sz w:val="22"/>
                <w:szCs w:val="22"/>
              </w:rPr>
              <w:t>2017-2019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60" w:rsidRPr="009731CC" w:rsidRDefault="009731CC">
            <w:pPr>
              <w:pStyle w:val="ConsPlusCell"/>
              <w:rPr>
                <w:sz w:val="22"/>
                <w:szCs w:val="22"/>
              </w:rPr>
            </w:pPr>
            <w:r w:rsidRPr="009731CC">
              <w:rPr>
                <w:sz w:val="22"/>
                <w:szCs w:val="22"/>
              </w:rPr>
              <w:t>В 2019 году в полном объеме проведены  мероприятия по  строительству и развитию системы оповещения в г. Валдай, запланированные в соответствии с муниципальной программой, на сумму 217000 руб.</w:t>
            </w:r>
          </w:p>
        </w:tc>
      </w:tr>
      <w:tr w:rsidR="00955860" w:rsidRPr="00E81E1F" w:rsidTr="0081117F">
        <w:tblPrEx>
          <w:tblCellMar>
            <w:top w:w="0" w:type="dxa"/>
            <w:bottom w:w="0" w:type="dxa"/>
          </w:tblCellMar>
        </w:tblPrEx>
        <w:trPr>
          <w:trHeight w:val="289"/>
          <w:tblCellSpacing w:w="5" w:type="nil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60" w:rsidRPr="00E81E1F" w:rsidRDefault="00955860" w:rsidP="001771A1">
            <w:pPr>
              <w:rPr>
                <w:sz w:val="22"/>
                <w:szCs w:val="22"/>
              </w:rPr>
            </w:pPr>
            <w:r w:rsidRPr="00E81E1F">
              <w:rPr>
                <w:sz w:val="22"/>
                <w:szCs w:val="22"/>
              </w:rPr>
              <w:t>1.2.5.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60" w:rsidRPr="00E81E1F" w:rsidRDefault="00955860" w:rsidP="001771A1">
            <w:pPr>
              <w:rPr>
                <w:sz w:val="22"/>
                <w:szCs w:val="22"/>
              </w:rPr>
            </w:pPr>
            <w:r w:rsidRPr="00E81E1F">
              <w:rPr>
                <w:sz w:val="22"/>
                <w:szCs w:val="22"/>
              </w:rPr>
              <w:t>Проведение мероприятий по строительству системы видеонаблюдения в г.Валдай Новгородской области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60" w:rsidRPr="00E81E1F" w:rsidRDefault="00955860">
            <w:pPr>
              <w:pStyle w:val="ConsPlusCell"/>
              <w:rPr>
                <w:sz w:val="22"/>
                <w:szCs w:val="22"/>
                <w:u w:val="single"/>
              </w:rPr>
            </w:pPr>
            <w:r w:rsidRPr="00E81E1F">
              <w:rPr>
                <w:sz w:val="22"/>
                <w:szCs w:val="22"/>
                <w:u w:val="single"/>
              </w:rPr>
              <w:t>2018-2019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60" w:rsidRPr="00E81E1F" w:rsidRDefault="00E81E1F">
            <w:pPr>
              <w:pStyle w:val="ConsPlusCell"/>
              <w:rPr>
                <w:sz w:val="22"/>
                <w:szCs w:val="22"/>
              </w:rPr>
            </w:pPr>
            <w:r w:rsidRPr="00E81E1F">
              <w:rPr>
                <w:sz w:val="22"/>
                <w:szCs w:val="22"/>
              </w:rPr>
              <w:t>В 2019 году в полном объеме проведены  мероприятия по дальнейшему строительству и развитию системы видеонаблюдения в г. Валдай, запланированные в соответствии с муниципальной программой.</w:t>
            </w:r>
            <w:r w:rsidR="009731CC">
              <w:rPr>
                <w:sz w:val="22"/>
                <w:szCs w:val="22"/>
              </w:rPr>
              <w:t xml:space="preserve"> Установлено 8 видеокамер на сумму 491 518, 04 руб.</w:t>
            </w:r>
          </w:p>
        </w:tc>
      </w:tr>
      <w:tr w:rsidR="00955860" w:rsidRPr="00CC3589" w:rsidTr="0081117F">
        <w:tblPrEx>
          <w:tblCellMar>
            <w:top w:w="0" w:type="dxa"/>
            <w:bottom w:w="0" w:type="dxa"/>
          </w:tblCellMar>
        </w:tblPrEx>
        <w:trPr>
          <w:trHeight w:val="289"/>
          <w:tblCellSpacing w:w="5" w:type="nil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60" w:rsidRPr="00CC3589" w:rsidRDefault="00955860" w:rsidP="001771A1">
            <w:pPr>
              <w:rPr>
                <w:sz w:val="22"/>
                <w:szCs w:val="22"/>
              </w:rPr>
            </w:pPr>
            <w:r w:rsidRPr="00CC3589">
              <w:rPr>
                <w:sz w:val="22"/>
                <w:szCs w:val="22"/>
              </w:rPr>
              <w:t>1.2.6.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60" w:rsidRPr="00CC3589" w:rsidRDefault="00955860" w:rsidP="001771A1">
            <w:pPr>
              <w:rPr>
                <w:sz w:val="22"/>
                <w:szCs w:val="22"/>
              </w:rPr>
            </w:pPr>
            <w:r w:rsidRPr="00CC3589">
              <w:rPr>
                <w:sz w:val="22"/>
                <w:szCs w:val="22"/>
              </w:rPr>
              <w:t>Проведение мероприятий по обслуживанию системы видеонаблюдения  в г.</w:t>
            </w:r>
            <w:r w:rsidR="00AD286C" w:rsidRPr="00CC3589">
              <w:rPr>
                <w:sz w:val="22"/>
                <w:szCs w:val="22"/>
              </w:rPr>
              <w:t xml:space="preserve"> </w:t>
            </w:r>
            <w:r w:rsidRPr="00CC3589">
              <w:rPr>
                <w:sz w:val="22"/>
                <w:szCs w:val="22"/>
              </w:rPr>
              <w:t>Валдай Новгородской области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60" w:rsidRPr="00CC3589" w:rsidRDefault="00955860">
            <w:pPr>
              <w:pStyle w:val="ConsPlusCell"/>
              <w:rPr>
                <w:sz w:val="22"/>
                <w:szCs w:val="22"/>
                <w:u w:val="single"/>
              </w:rPr>
            </w:pPr>
            <w:r w:rsidRPr="00CC3589">
              <w:rPr>
                <w:sz w:val="22"/>
                <w:szCs w:val="22"/>
                <w:u w:val="single"/>
              </w:rPr>
              <w:t>2018-2019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60" w:rsidRPr="00CC3589" w:rsidRDefault="00CC3589">
            <w:pPr>
              <w:pStyle w:val="ConsPlusCell"/>
              <w:rPr>
                <w:sz w:val="22"/>
                <w:szCs w:val="22"/>
              </w:rPr>
            </w:pPr>
            <w:r w:rsidRPr="00CC3589">
              <w:rPr>
                <w:sz w:val="22"/>
                <w:szCs w:val="22"/>
              </w:rPr>
              <w:t>В 2019 году проведены  мероприятия по  обслуживанию системы видеонаблюдения в г. Валдай, запланированные в соответствии с муниципальной программой, на сумму 32 220 руб.</w:t>
            </w:r>
          </w:p>
        </w:tc>
      </w:tr>
      <w:tr w:rsidR="00955860" w:rsidRPr="006F2A74" w:rsidTr="0081117F">
        <w:tblPrEx>
          <w:tblCellMar>
            <w:top w:w="0" w:type="dxa"/>
            <w:bottom w:w="0" w:type="dxa"/>
          </w:tblCellMar>
        </w:tblPrEx>
        <w:trPr>
          <w:trHeight w:val="289"/>
          <w:tblCellSpacing w:w="5" w:type="nil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60" w:rsidRPr="006F2A74" w:rsidRDefault="00955860" w:rsidP="001771A1">
            <w:pPr>
              <w:rPr>
                <w:sz w:val="22"/>
                <w:szCs w:val="22"/>
              </w:rPr>
            </w:pPr>
            <w:r w:rsidRPr="006F2A74">
              <w:rPr>
                <w:sz w:val="22"/>
                <w:szCs w:val="22"/>
              </w:rPr>
              <w:t>1.3.1.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60" w:rsidRPr="006F2A74" w:rsidRDefault="00955860" w:rsidP="001771A1">
            <w:pPr>
              <w:rPr>
                <w:sz w:val="22"/>
                <w:szCs w:val="22"/>
              </w:rPr>
            </w:pPr>
            <w:r w:rsidRPr="006F2A74">
              <w:rPr>
                <w:sz w:val="22"/>
                <w:szCs w:val="22"/>
              </w:rPr>
              <w:t>Ежегодное проведение профилакт</w:t>
            </w:r>
            <w:r w:rsidRPr="006F2A74">
              <w:rPr>
                <w:sz w:val="22"/>
                <w:szCs w:val="22"/>
              </w:rPr>
              <w:t>и</w:t>
            </w:r>
            <w:r w:rsidRPr="006F2A74">
              <w:rPr>
                <w:sz w:val="22"/>
                <w:szCs w:val="22"/>
              </w:rPr>
              <w:t>ческой операции «Подросток», н</w:t>
            </w:r>
            <w:r w:rsidRPr="006F2A74">
              <w:rPr>
                <w:sz w:val="22"/>
                <w:szCs w:val="22"/>
              </w:rPr>
              <w:t>а</w:t>
            </w:r>
            <w:r w:rsidRPr="006F2A74">
              <w:rPr>
                <w:sz w:val="22"/>
                <w:szCs w:val="22"/>
              </w:rPr>
              <w:t>правленной на предупреждение бе</w:t>
            </w:r>
            <w:r w:rsidRPr="006F2A74">
              <w:rPr>
                <w:sz w:val="22"/>
                <w:szCs w:val="22"/>
              </w:rPr>
              <w:t>з</w:t>
            </w:r>
            <w:r w:rsidRPr="006F2A74">
              <w:rPr>
                <w:sz w:val="22"/>
                <w:szCs w:val="22"/>
              </w:rPr>
              <w:t>надзорности и правонарушений н</w:t>
            </w:r>
            <w:r w:rsidRPr="006F2A74">
              <w:rPr>
                <w:sz w:val="22"/>
                <w:szCs w:val="22"/>
              </w:rPr>
              <w:t>е</w:t>
            </w:r>
            <w:r w:rsidRPr="006F2A74">
              <w:rPr>
                <w:sz w:val="22"/>
                <w:szCs w:val="22"/>
              </w:rPr>
              <w:t>совершеннолетних, улучшение и</w:t>
            </w:r>
            <w:r w:rsidRPr="006F2A74">
              <w:rPr>
                <w:sz w:val="22"/>
                <w:szCs w:val="22"/>
              </w:rPr>
              <w:t>н</w:t>
            </w:r>
            <w:r w:rsidRPr="006F2A74">
              <w:rPr>
                <w:sz w:val="22"/>
                <w:szCs w:val="22"/>
              </w:rPr>
              <w:t>дивидуально- воспитательной работы с ними, выявление детей «гру</w:t>
            </w:r>
            <w:r w:rsidRPr="006F2A74">
              <w:rPr>
                <w:sz w:val="22"/>
                <w:szCs w:val="22"/>
              </w:rPr>
              <w:t>п</w:t>
            </w:r>
            <w:r w:rsidRPr="006F2A74">
              <w:rPr>
                <w:sz w:val="22"/>
                <w:szCs w:val="22"/>
              </w:rPr>
              <w:t>пы риска» и детей из неблагополучных семей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60" w:rsidRPr="006F2A74" w:rsidRDefault="00955860">
            <w:pPr>
              <w:pStyle w:val="ConsPlusCell"/>
              <w:rPr>
                <w:sz w:val="22"/>
                <w:szCs w:val="22"/>
              </w:rPr>
            </w:pPr>
            <w:r w:rsidRPr="006F2A74">
              <w:rPr>
                <w:sz w:val="22"/>
                <w:szCs w:val="22"/>
              </w:rPr>
              <w:t>2017-2019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74" w:rsidRPr="006F2A74" w:rsidRDefault="006F2A74" w:rsidP="006F2A74">
            <w:pPr>
              <w:tabs>
                <w:tab w:val="num" w:pos="360"/>
              </w:tabs>
              <w:ind w:firstLine="540"/>
              <w:jc w:val="both"/>
              <w:rPr>
                <w:sz w:val="22"/>
                <w:szCs w:val="22"/>
              </w:rPr>
            </w:pPr>
            <w:r w:rsidRPr="006F2A74">
              <w:rPr>
                <w:sz w:val="22"/>
                <w:szCs w:val="22"/>
              </w:rPr>
              <w:t>В соответствии с постановлением областной комиссии по делам несовершеннолетних и защите их прав от 14.11.2018 №10  «Об итогах проведения на территории Новгородской области межведомственной профилактической операции «Подросток» в 2018 году», протоколом заседании комиссии от 09.04.2019 №7, на территории района в период с 15 мая по 1 октября 2019 года организовано проведение комплексной межведомственной профилактической операции «Подросток». К проведению операции «Подросток» привлечены все органы и учреждения системы профилактики безнадзорности и правонарушений несовершеннолетних муниципального района. Утвержден План и поэтапная схема проведения операции. Операция проводилась по направлениям: «Дорога», «Семья», «Каникулы», «Выпускники», «Здоровье», «Безнадзорные дети», «Занятость», «Группа», «Школа», «Итоги».</w:t>
            </w:r>
          </w:p>
          <w:p w:rsidR="006F2A74" w:rsidRPr="006F2A74" w:rsidRDefault="006F2A74" w:rsidP="006F2A74">
            <w:pPr>
              <w:ind w:firstLine="720"/>
              <w:jc w:val="both"/>
              <w:rPr>
                <w:sz w:val="22"/>
                <w:szCs w:val="22"/>
              </w:rPr>
            </w:pPr>
            <w:r w:rsidRPr="006F2A74">
              <w:rPr>
                <w:sz w:val="22"/>
                <w:szCs w:val="22"/>
              </w:rPr>
              <w:t>В период проведения операции  реализованы  целенаправленные мероприятия по предупреждению  правонарушений среди несовершеннолетних, в том числе осужденных  к мере наказания, не связанной с лишением свободы, а также выявлению правонарушений в сфере потребительского рынка, выявлению родителей, недобросовестно исполняющих свои обязанности по отношению к детям,  и иных лиц, способствующих  совершению  правонарушений несовершеннолетними. Активно велась работа по  обеспечению летней занятости, отдыха и трудоустройства несовершеннолетних.</w:t>
            </w:r>
          </w:p>
          <w:p w:rsidR="00955860" w:rsidRPr="006F2A74" w:rsidRDefault="006F2A74" w:rsidP="006F2A74">
            <w:pPr>
              <w:pStyle w:val="ConsPlusCell"/>
              <w:rPr>
                <w:sz w:val="22"/>
                <w:szCs w:val="22"/>
              </w:rPr>
            </w:pPr>
            <w:r w:rsidRPr="006F2A74">
              <w:rPr>
                <w:sz w:val="22"/>
                <w:szCs w:val="22"/>
              </w:rPr>
              <w:t>На заседании комиссии 09.10.2019 подведены итоги проведения операции.</w:t>
            </w:r>
          </w:p>
        </w:tc>
      </w:tr>
      <w:tr w:rsidR="00955860" w:rsidRPr="00273B79" w:rsidTr="0081117F">
        <w:tblPrEx>
          <w:tblCellMar>
            <w:top w:w="0" w:type="dxa"/>
            <w:bottom w:w="0" w:type="dxa"/>
          </w:tblCellMar>
        </w:tblPrEx>
        <w:trPr>
          <w:trHeight w:val="289"/>
          <w:tblCellSpacing w:w="5" w:type="nil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60" w:rsidRPr="00273B79" w:rsidRDefault="00955860" w:rsidP="001771A1">
            <w:pPr>
              <w:rPr>
                <w:sz w:val="22"/>
                <w:szCs w:val="22"/>
              </w:rPr>
            </w:pPr>
            <w:r w:rsidRPr="00273B79">
              <w:rPr>
                <w:sz w:val="22"/>
                <w:szCs w:val="22"/>
              </w:rPr>
              <w:t>1.3.2.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60" w:rsidRPr="00273B79" w:rsidRDefault="00955860" w:rsidP="001771A1">
            <w:pPr>
              <w:rPr>
                <w:sz w:val="22"/>
                <w:szCs w:val="22"/>
                <w:lang w:eastAsia="en-US"/>
              </w:rPr>
            </w:pPr>
            <w:r w:rsidRPr="00273B79">
              <w:rPr>
                <w:sz w:val="22"/>
                <w:szCs w:val="22"/>
              </w:rPr>
              <w:t>Организация проведения меропри</w:t>
            </w:r>
            <w:r w:rsidRPr="00273B79">
              <w:rPr>
                <w:sz w:val="22"/>
                <w:szCs w:val="22"/>
              </w:rPr>
              <w:t>я</w:t>
            </w:r>
            <w:r w:rsidRPr="00273B79">
              <w:rPr>
                <w:sz w:val="22"/>
                <w:szCs w:val="22"/>
              </w:rPr>
              <w:t>тий на базе образовательных орг</w:t>
            </w:r>
            <w:r w:rsidRPr="00273B79">
              <w:rPr>
                <w:sz w:val="22"/>
                <w:szCs w:val="22"/>
              </w:rPr>
              <w:t>а</w:t>
            </w:r>
            <w:r w:rsidRPr="00273B79">
              <w:rPr>
                <w:sz w:val="22"/>
                <w:szCs w:val="22"/>
              </w:rPr>
              <w:t xml:space="preserve">низаций </w:t>
            </w:r>
            <w:r w:rsidRPr="00273B79">
              <w:rPr>
                <w:sz w:val="22"/>
                <w:szCs w:val="22"/>
              </w:rPr>
              <w:lastRenderedPageBreak/>
              <w:t>профессионального обр</w:t>
            </w:r>
            <w:r w:rsidRPr="00273B79">
              <w:rPr>
                <w:sz w:val="22"/>
                <w:szCs w:val="22"/>
              </w:rPr>
              <w:t>а</w:t>
            </w:r>
            <w:r w:rsidRPr="00273B79">
              <w:rPr>
                <w:sz w:val="22"/>
                <w:szCs w:val="22"/>
              </w:rPr>
              <w:t>зования с приглашением работников правоохранительных органов по в</w:t>
            </w:r>
            <w:r w:rsidRPr="00273B79">
              <w:rPr>
                <w:sz w:val="22"/>
                <w:szCs w:val="22"/>
              </w:rPr>
              <w:t>о</w:t>
            </w:r>
            <w:r w:rsidRPr="00273B79">
              <w:rPr>
                <w:sz w:val="22"/>
                <w:szCs w:val="22"/>
              </w:rPr>
              <w:t>просам профилактики конфликтов, возникающих на межнациональной и межрелигиозной почве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60" w:rsidRPr="00273B79" w:rsidRDefault="00955860" w:rsidP="001771A1">
            <w:pPr>
              <w:pStyle w:val="ConsPlusCell"/>
              <w:rPr>
                <w:sz w:val="22"/>
                <w:szCs w:val="22"/>
              </w:rPr>
            </w:pPr>
            <w:r w:rsidRPr="00273B79">
              <w:rPr>
                <w:sz w:val="22"/>
                <w:szCs w:val="22"/>
              </w:rPr>
              <w:lastRenderedPageBreak/>
              <w:t>2017-2019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79" w:rsidRPr="00273B79" w:rsidRDefault="00273B79" w:rsidP="00273B79">
            <w:pPr>
              <w:pStyle w:val="ConsPlusCell"/>
              <w:rPr>
                <w:sz w:val="22"/>
                <w:szCs w:val="22"/>
              </w:rPr>
            </w:pPr>
            <w:r w:rsidRPr="00273B79">
              <w:rPr>
                <w:sz w:val="22"/>
                <w:szCs w:val="22"/>
              </w:rPr>
              <w:t>В 2019 году в Областном автономном профессиональном образовательном учреждении «Валдайский аграрный техникум» проведены следующие мероприятия:</w:t>
            </w:r>
          </w:p>
          <w:p w:rsidR="00273B79" w:rsidRPr="00273B79" w:rsidRDefault="00273B79" w:rsidP="00273B79">
            <w:pPr>
              <w:pStyle w:val="ConsPlusCell"/>
              <w:rPr>
                <w:sz w:val="22"/>
                <w:szCs w:val="22"/>
              </w:rPr>
            </w:pPr>
            <w:r w:rsidRPr="00273B79">
              <w:rPr>
                <w:sz w:val="22"/>
                <w:szCs w:val="22"/>
              </w:rPr>
              <w:lastRenderedPageBreak/>
              <w:t xml:space="preserve"> - Классный час для 1-2 курсов по теме «Межэтническая толерантность»;</w:t>
            </w:r>
          </w:p>
          <w:p w:rsidR="00273B79" w:rsidRPr="00273B79" w:rsidRDefault="00273B79" w:rsidP="00273B79">
            <w:pPr>
              <w:pStyle w:val="ConsPlusCell"/>
              <w:rPr>
                <w:sz w:val="22"/>
                <w:szCs w:val="22"/>
              </w:rPr>
            </w:pPr>
            <w:r w:rsidRPr="00273B79">
              <w:rPr>
                <w:sz w:val="22"/>
                <w:szCs w:val="22"/>
              </w:rPr>
              <w:t>- Классный час для 3-4 курсов по теме «Ответственность граждан за разжигание национальной, расовой и религиозной вражды»</w:t>
            </w:r>
          </w:p>
          <w:p w:rsidR="00955860" w:rsidRPr="00273B79" w:rsidRDefault="00273B79" w:rsidP="00273B79">
            <w:pPr>
              <w:pStyle w:val="ConsPlusCell"/>
              <w:rPr>
                <w:sz w:val="22"/>
                <w:szCs w:val="22"/>
              </w:rPr>
            </w:pPr>
            <w:r w:rsidRPr="00273B79">
              <w:rPr>
                <w:sz w:val="22"/>
                <w:szCs w:val="22"/>
              </w:rPr>
              <w:t>Охват обучающихся мероприятиями составил 379 человек.</w:t>
            </w:r>
          </w:p>
        </w:tc>
      </w:tr>
      <w:tr w:rsidR="00955860" w:rsidRPr="00F005A6" w:rsidTr="0081117F">
        <w:tblPrEx>
          <w:tblCellMar>
            <w:top w:w="0" w:type="dxa"/>
            <w:bottom w:w="0" w:type="dxa"/>
          </w:tblCellMar>
        </w:tblPrEx>
        <w:trPr>
          <w:trHeight w:val="289"/>
          <w:tblCellSpacing w:w="5" w:type="nil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60" w:rsidRPr="00F005A6" w:rsidRDefault="00955860" w:rsidP="001771A1">
            <w:pPr>
              <w:rPr>
                <w:sz w:val="22"/>
                <w:szCs w:val="22"/>
              </w:rPr>
            </w:pPr>
            <w:r w:rsidRPr="00F005A6">
              <w:rPr>
                <w:sz w:val="22"/>
                <w:szCs w:val="22"/>
              </w:rPr>
              <w:lastRenderedPageBreak/>
              <w:t>1.3.3.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60" w:rsidRPr="00F005A6" w:rsidRDefault="00955860" w:rsidP="001771A1">
            <w:pPr>
              <w:rPr>
                <w:sz w:val="22"/>
                <w:szCs w:val="22"/>
              </w:rPr>
            </w:pPr>
            <w:r w:rsidRPr="00F005A6">
              <w:rPr>
                <w:sz w:val="22"/>
                <w:szCs w:val="22"/>
              </w:rPr>
              <w:t>Проведение «круглого стола» для субъектов профилактики правон</w:t>
            </w:r>
            <w:r w:rsidRPr="00F005A6">
              <w:rPr>
                <w:sz w:val="22"/>
                <w:szCs w:val="22"/>
              </w:rPr>
              <w:t>а</w:t>
            </w:r>
            <w:r w:rsidRPr="00F005A6">
              <w:rPr>
                <w:sz w:val="22"/>
                <w:szCs w:val="22"/>
              </w:rPr>
              <w:t>рушений и лиц, участвующих в профилактике правонарушений, в целях выявления проблем в ра</w:t>
            </w:r>
            <w:r w:rsidRPr="00F005A6">
              <w:rPr>
                <w:sz w:val="22"/>
                <w:szCs w:val="22"/>
              </w:rPr>
              <w:t>с</w:t>
            </w:r>
            <w:r w:rsidRPr="00F005A6">
              <w:rPr>
                <w:sz w:val="22"/>
                <w:szCs w:val="22"/>
              </w:rPr>
              <w:t>сматриваемой сфере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60" w:rsidRPr="00F005A6" w:rsidRDefault="00955860" w:rsidP="001771A1">
            <w:pPr>
              <w:pStyle w:val="ConsPlusCell"/>
              <w:rPr>
                <w:sz w:val="22"/>
                <w:szCs w:val="22"/>
              </w:rPr>
            </w:pPr>
            <w:r w:rsidRPr="00F005A6">
              <w:rPr>
                <w:sz w:val="22"/>
                <w:szCs w:val="22"/>
              </w:rPr>
              <w:t>2017-2019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60" w:rsidRPr="00F005A6" w:rsidRDefault="001E2E66">
            <w:pPr>
              <w:pStyle w:val="ConsPlusCell"/>
              <w:rPr>
                <w:sz w:val="22"/>
                <w:szCs w:val="22"/>
              </w:rPr>
            </w:pPr>
            <w:r w:rsidRPr="00F005A6">
              <w:rPr>
                <w:sz w:val="22"/>
                <w:szCs w:val="22"/>
              </w:rPr>
              <w:t>-</w:t>
            </w:r>
          </w:p>
        </w:tc>
      </w:tr>
      <w:tr w:rsidR="00955860" w:rsidRPr="00264B7E" w:rsidTr="0081117F">
        <w:tblPrEx>
          <w:tblCellMar>
            <w:top w:w="0" w:type="dxa"/>
            <w:bottom w:w="0" w:type="dxa"/>
          </w:tblCellMar>
        </w:tblPrEx>
        <w:trPr>
          <w:trHeight w:val="289"/>
          <w:tblCellSpacing w:w="5" w:type="nil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60" w:rsidRPr="00264B7E" w:rsidRDefault="00955860" w:rsidP="001771A1">
            <w:pPr>
              <w:rPr>
                <w:sz w:val="22"/>
                <w:szCs w:val="22"/>
              </w:rPr>
            </w:pPr>
            <w:r w:rsidRPr="00264B7E">
              <w:rPr>
                <w:sz w:val="22"/>
                <w:szCs w:val="22"/>
              </w:rPr>
              <w:t>1.3.4.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60" w:rsidRPr="00264B7E" w:rsidRDefault="00955860" w:rsidP="001771A1">
            <w:pPr>
              <w:rPr>
                <w:sz w:val="22"/>
                <w:szCs w:val="22"/>
              </w:rPr>
            </w:pPr>
            <w:r w:rsidRPr="00264B7E">
              <w:rPr>
                <w:sz w:val="22"/>
                <w:szCs w:val="22"/>
              </w:rPr>
              <w:t>Организация и проведение в образовательных организациях профилактических мероприятий по разъяснению уголовной и административной ответственности за сове</w:t>
            </w:r>
            <w:r w:rsidRPr="00264B7E">
              <w:rPr>
                <w:sz w:val="22"/>
                <w:szCs w:val="22"/>
              </w:rPr>
              <w:t>р</w:t>
            </w:r>
            <w:r w:rsidRPr="00264B7E">
              <w:rPr>
                <w:sz w:val="22"/>
                <w:szCs w:val="22"/>
              </w:rPr>
              <w:t>шение противоправных действий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60" w:rsidRPr="00264B7E" w:rsidRDefault="00955860" w:rsidP="001771A1">
            <w:pPr>
              <w:pStyle w:val="ConsPlusCell"/>
              <w:rPr>
                <w:sz w:val="22"/>
                <w:szCs w:val="22"/>
              </w:rPr>
            </w:pPr>
            <w:r w:rsidRPr="00264B7E">
              <w:rPr>
                <w:sz w:val="22"/>
                <w:szCs w:val="22"/>
              </w:rPr>
              <w:t>2017-2019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60" w:rsidRPr="00264B7E" w:rsidRDefault="00955860" w:rsidP="00D54CAB">
            <w:pPr>
              <w:jc w:val="both"/>
              <w:rPr>
                <w:sz w:val="22"/>
                <w:szCs w:val="22"/>
              </w:rPr>
            </w:pPr>
            <w:r w:rsidRPr="00264B7E">
              <w:rPr>
                <w:sz w:val="22"/>
                <w:szCs w:val="22"/>
              </w:rPr>
              <w:t xml:space="preserve">Во всех общеобразовательных учреждениях в </w:t>
            </w:r>
            <w:r w:rsidR="00264B7E" w:rsidRPr="00264B7E">
              <w:rPr>
                <w:sz w:val="22"/>
                <w:szCs w:val="22"/>
              </w:rPr>
              <w:t>2019</w:t>
            </w:r>
            <w:r w:rsidR="001E2E66" w:rsidRPr="00264B7E">
              <w:rPr>
                <w:sz w:val="22"/>
                <w:szCs w:val="22"/>
              </w:rPr>
              <w:t xml:space="preserve"> году</w:t>
            </w:r>
            <w:r w:rsidRPr="00264B7E">
              <w:rPr>
                <w:sz w:val="22"/>
                <w:szCs w:val="22"/>
              </w:rPr>
              <w:t xml:space="preserve"> классными руководителями, сотрудниками правоохранительных органов и учреждений системы профилактики были проведены тематические беседы, лекции. </w:t>
            </w:r>
          </w:p>
          <w:p w:rsidR="00955860" w:rsidRPr="00264B7E" w:rsidRDefault="00955860" w:rsidP="001E2E66">
            <w:pPr>
              <w:ind w:firstLine="708"/>
              <w:jc w:val="both"/>
              <w:rPr>
                <w:sz w:val="22"/>
                <w:szCs w:val="22"/>
              </w:rPr>
            </w:pPr>
          </w:p>
        </w:tc>
      </w:tr>
      <w:tr w:rsidR="00955860" w:rsidRPr="00E7597B" w:rsidTr="0081117F">
        <w:tblPrEx>
          <w:tblCellMar>
            <w:top w:w="0" w:type="dxa"/>
            <w:bottom w:w="0" w:type="dxa"/>
          </w:tblCellMar>
        </w:tblPrEx>
        <w:trPr>
          <w:trHeight w:val="289"/>
          <w:tblCellSpacing w:w="5" w:type="nil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60" w:rsidRPr="00E7597B" w:rsidRDefault="00955860" w:rsidP="001771A1">
            <w:pPr>
              <w:rPr>
                <w:sz w:val="22"/>
                <w:szCs w:val="22"/>
              </w:rPr>
            </w:pPr>
            <w:r w:rsidRPr="00E7597B">
              <w:rPr>
                <w:sz w:val="22"/>
                <w:szCs w:val="22"/>
              </w:rPr>
              <w:t>1.3.5.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60" w:rsidRPr="00E7597B" w:rsidRDefault="00955860" w:rsidP="001771A1">
            <w:pPr>
              <w:rPr>
                <w:sz w:val="22"/>
                <w:szCs w:val="22"/>
              </w:rPr>
            </w:pPr>
            <w:r w:rsidRPr="00E7597B">
              <w:rPr>
                <w:sz w:val="22"/>
                <w:szCs w:val="22"/>
              </w:rPr>
              <w:t>Трудоустройство несовершенноле</w:t>
            </w:r>
            <w:r w:rsidRPr="00E7597B">
              <w:rPr>
                <w:sz w:val="22"/>
                <w:szCs w:val="22"/>
              </w:rPr>
              <w:t>т</w:t>
            </w:r>
            <w:r w:rsidRPr="00E7597B">
              <w:rPr>
                <w:sz w:val="22"/>
                <w:szCs w:val="22"/>
              </w:rPr>
              <w:t>них в период летних каникул, в св</w:t>
            </w:r>
            <w:r w:rsidRPr="00E7597B">
              <w:rPr>
                <w:sz w:val="22"/>
                <w:szCs w:val="22"/>
              </w:rPr>
              <w:t>о</w:t>
            </w:r>
            <w:r w:rsidRPr="00E7597B">
              <w:rPr>
                <w:sz w:val="22"/>
                <w:szCs w:val="22"/>
              </w:rPr>
              <w:t>бодное от учебы время и предоста</w:t>
            </w:r>
            <w:r w:rsidRPr="00E7597B">
              <w:rPr>
                <w:sz w:val="22"/>
                <w:szCs w:val="22"/>
              </w:rPr>
              <w:t>в</w:t>
            </w:r>
            <w:r w:rsidRPr="00E7597B">
              <w:rPr>
                <w:sz w:val="22"/>
                <w:szCs w:val="22"/>
              </w:rPr>
              <w:t>ление временной работы подрос</w:t>
            </w:r>
            <w:r w:rsidRPr="00E7597B">
              <w:rPr>
                <w:sz w:val="22"/>
                <w:szCs w:val="22"/>
              </w:rPr>
              <w:t>т</w:t>
            </w:r>
            <w:r w:rsidRPr="00E7597B">
              <w:rPr>
                <w:sz w:val="22"/>
                <w:szCs w:val="22"/>
              </w:rPr>
              <w:t>кам из числа детей-сирот, детей, оставшихся без попечения родит</w:t>
            </w:r>
            <w:r w:rsidRPr="00E7597B">
              <w:rPr>
                <w:sz w:val="22"/>
                <w:szCs w:val="22"/>
              </w:rPr>
              <w:t>е</w:t>
            </w:r>
            <w:r w:rsidRPr="00E7597B">
              <w:rPr>
                <w:sz w:val="22"/>
                <w:szCs w:val="22"/>
              </w:rPr>
              <w:t>лей, из семей безработных граждан, многодетных и малообеспеченных семей, подросткам, состоящим на учете в комиссии по делам нес</w:t>
            </w:r>
            <w:r w:rsidRPr="00E7597B">
              <w:rPr>
                <w:sz w:val="22"/>
                <w:szCs w:val="22"/>
              </w:rPr>
              <w:t>о</w:t>
            </w:r>
            <w:r w:rsidRPr="00E7597B">
              <w:rPr>
                <w:sz w:val="22"/>
                <w:szCs w:val="22"/>
              </w:rPr>
              <w:t>вершеннолетних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60" w:rsidRPr="00E7597B" w:rsidRDefault="00955860" w:rsidP="001771A1">
            <w:pPr>
              <w:pStyle w:val="ConsPlusCell"/>
              <w:rPr>
                <w:sz w:val="22"/>
                <w:szCs w:val="22"/>
              </w:rPr>
            </w:pPr>
            <w:r w:rsidRPr="00E7597B">
              <w:rPr>
                <w:sz w:val="22"/>
                <w:szCs w:val="22"/>
              </w:rPr>
              <w:t>2017-2019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60" w:rsidRPr="00E7597B" w:rsidRDefault="00E7597B">
            <w:pPr>
              <w:pStyle w:val="ConsPlusCell"/>
              <w:rPr>
                <w:sz w:val="22"/>
                <w:szCs w:val="22"/>
              </w:rPr>
            </w:pPr>
            <w:r w:rsidRPr="00E7597B">
              <w:rPr>
                <w:sz w:val="22"/>
                <w:szCs w:val="22"/>
              </w:rPr>
              <w:t>В летний период было трудоустроено 20 несовершеннолетних, обучающихся в общеобразовательных учреждениях района.</w:t>
            </w:r>
          </w:p>
        </w:tc>
      </w:tr>
      <w:tr w:rsidR="00955860" w:rsidRPr="006722BF" w:rsidTr="0081117F">
        <w:tblPrEx>
          <w:tblCellMar>
            <w:top w:w="0" w:type="dxa"/>
            <w:bottom w:w="0" w:type="dxa"/>
          </w:tblCellMar>
        </w:tblPrEx>
        <w:trPr>
          <w:trHeight w:val="289"/>
          <w:tblCellSpacing w:w="5" w:type="nil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60" w:rsidRPr="006722BF" w:rsidRDefault="00955860" w:rsidP="001771A1">
            <w:pPr>
              <w:rPr>
                <w:sz w:val="22"/>
                <w:szCs w:val="22"/>
              </w:rPr>
            </w:pPr>
            <w:r w:rsidRPr="006722BF">
              <w:rPr>
                <w:sz w:val="22"/>
                <w:szCs w:val="22"/>
              </w:rPr>
              <w:t>1.3.6.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60" w:rsidRPr="006722BF" w:rsidRDefault="00955860" w:rsidP="001771A1">
            <w:pPr>
              <w:rPr>
                <w:sz w:val="22"/>
                <w:szCs w:val="22"/>
                <w:lang w:eastAsia="en-US"/>
              </w:rPr>
            </w:pPr>
            <w:r w:rsidRPr="006722BF">
              <w:rPr>
                <w:sz w:val="22"/>
                <w:szCs w:val="22"/>
              </w:rPr>
              <w:t>Организация обучения в системе дополнительного образования уч</w:t>
            </w:r>
            <w:r w:rsidRPr="006722BF">
              <w:rPr>
                <w:sz w:val="22"/>
                <w:szCs w:val="22"/>
              </w:rPr>
              <w:t>а</w:t>
            </w:r>
            <w:r w:rsidRPr="006722BF">
              <w:rPr>
                <w:sz w:val="22"/>
                <w:szCs w:val="22"/>
              </w:rPr>
              <w:t>щихся «группы риска», учащихся, состоящих на внутришкольном уч</w:t>
            </w:r>
            <w:r w:rsidRPr="006722BF">
              <w:rPr>
                <w:sz w:val="22"/>
                <w:szCs w:val="22"/>
              </w:rPr>
              <w:t>е</w:t>
            </w:r>
            <w:r w:rsidRPr="006722BF">
              <w:rPr>
                <w:sz w:val="22"/>
                <w:szCs w:val="22"/>
              </w:rPr>
              <w:t>те, учете в КДН, ОМВД по Валда</w:t>
            </w:r>
            <w:r w:rsidRPr="006722BF">
              <w:rPr>
                <w:sz w:val="22"/>
                <w:szCs w:val="22"/>
              </w:rPr>
              <w:t>й</w:t>
            </w:r>
            <w:r w:rsidRPr="006722BF">
              <w:rPr>
                <w:sz w:val="22"/>
                <w:szCs w:val="22"/>
              </w:rPr>
              <w:t>скому району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60" w:rsidRPr="006722BF" w:rsidRDefault="00955860" w:rsidP="001771A1">
            <w:pPr>
              <w:pStyle w:val="ConsPlusCell"/>
              <w:rPr>
                <w:sz w:val="22"/>
                <w:szCs w:val="22"/>
              </w:rPr>
            </w:pPr>
            <w:r w:rsidRPr="006722BF">
              <w:rPr>
                <w:sz w:val="22"/>
                <w:szCs w:val="22"/>
              </w:rPr>
              <w:t>2017-2019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BF" w:rsidRPr="006722BF" w:rsidRDefault="006722BF" w:rsidP="006722BF">
            <w:pPr>
              <w:ind w:firstLine="708"/>
              <w:jc w:val="both"/>
            </w:pPr>
            <w:r w:rsidRPr="006722BF">
              <w:t>В Валдайском муниципальном районе дополнительное о</w:t>
            </w:r>
            <w:r w:rsidRPr="006722BF">
              <w:t>б</w:t>
            </w:r>
            <w:r w:rsidRPr="006722BF">
              <w:t>разование реализуется на базе 5 общеобразовательных учреждений района и двух муниципальных учреждений дополнительного образования.</w:t>
            </w:r>
          </w:p>
          <w:p w:rsidR="006722BF" w:rsidRPr="006722BF" w:rsidRDefault="006722BF" w:rsidP="006722BF">
            <w:pPr>
              <w:ind w:firstLine="708"/>
              <w:jc w:val="both"/>
            </w:pPr>
            <w:r w:rsidRPr="006722BF">
              <w:t>Дополнительные общеобразовательные программы реализуются по следующим направлениям: техническое, туристско-краеведческое, художес</w:t>
            </w:r>
            <w:r w:rsidRPr="006722BF">
              <w:t>т</w:t>
            </w:r>
            <w:r w:rsidRPr="006722BF">
              <w:t>венное, физкультурно-спортивное, социально-педагогическое, естественн</w:t>
            </w:r>
            <w:r w:rsidRPr="006722BF">
              <w:t>о</w:t>
            </w:r>
            <w:r w:rsidRPr="006722BF">
              <w:t xml:space="preserve">научное. </w:t>
            </w:r>
          </w:p>
          <w:p w:rsidR="006722BF" w:rsidRPr="006722BF" w:rsidRDefault="006722BF" w:rsidP="006722BF">
            <w:pPr>
              <w:ind w:firstLine="708"/>
              <w:jc w:val="both"/>
            </w:pPr>
            <w:r w:rsidRPr="006722BF">
              <w:rPr>
                <w:spacing w:val="-6"/>
              </w:rPr>
              <w:t>Доля детей, охваченных программами</w:t>
            </w:r>
            <w:r w:rsidRPr="006722BF">
              <w:rPr>
                <w:spacing w:val="-10"/>
              </w:rPr>
              <w:t xml:space="preserve"> дополнительного</w:t>
            </w:r>
            <w:r w:rsidRPr="006722BF">
              <w:t xml:space="preserve"> образования, с</w:t>
            </w:r>
            <w:r w:rsidRPr="006722BF">
              <w:t>о</w:t>
            </w:r>
            <w:r w:rsidRPr="006722BF">
              <w:t xml:space="preserve">ставляет </w:t>
            </w:r>
            <w:r w:rsidRPr="006722BF">
              <w:rPr>
                <w:bCs/>
              </w:rPr>
              <w:t xml:space="preserve">72,41 </w:t>
            </w:r>
            <w:r w:rsidRPr="006722BF">
              <w:t>%, из них 66 (100 %) - дети-сироты и дети, оставшиеся без п</w:t>
            </w:r>
            <w:r w:rsidRPr="006722BF">
              <w:t>о</w:t>
            </w:r>
            <w:r w:rsidRPr="006722BF">
              <w:t>печения родителей.</w:t>
            </w:r>
          </w:p>
          <w:p w:rsidR="006722BF" w:rsidRPr="006722BF" w:rsidRDefault="006722BF" w:rsidP="006722BF">
            <w:pPr>
              <w:ind w:firstLine="708"/>
              <w:jc w:val="both"/>
            </w:pPr>
            <w:r w:rsidRPr="006722BF">
              <w:t>Занятость несовершеннолетних, состоящих на учёте органов внутре</w:t>
            </w:r>
            <w:r w:rsidRPr="006722BF">
              <w:t>н</w:t>
            </w:r>
            <w:r w:rsidRPr="006722BF">
              <w:t>них дел Новгородской обла</w:t>
            </w:r>
            <w:r w:rsidRPr="006722BF">
              <w:t>с</w:t>
            </w:r>
            <w:r w:rsidRPr="006722BF">
              <w:t>ти:</w:t>
            </w: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760"/>
              <w:gridCol w:w="1440"/>
              <w:gridCol w:w="1440"/>
              <w:gridCol w:w="3780"/>
            </w:tblGrid>
            <w:tr w:rsidR="006722BF" w:rsidRPr="006722BF" w:rsidTr="00C1411C">
              <w:tc>
                <w:tcPr>
                  <w:tcW w:w="2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2BF" w:rsidRPr="006722BF" w:rsidRDefault="006722BF" w:rsidP="00C1411C">
                  <w:pPr>
                    <w:spacing w:before="120" w:line="240" w:lineRule="exact"/>
                    <w:jc w:val="center"/>
                    <w:rPr>
                      <w:rFonts w:eastAsia="Calibri"/>
                      <w:sz w:val="22"/>
                      <w:szCs w:val="22"/>
                      <w:lang w:eastAsia="ar-SA"/>
                    </w:rPr>
                  </w:pPr>
                  <w:r w:rsidRPr="006722BF">
                    <w:rPr>
                      <w:sz w:val="22"/>
                      <w:szCs w:val="22"/>
                    </w:rPr>
                    <w:t>Количество несоверше</w:t>
                  </w:r>
                  <w:r w:rsidRPr="006722BF">
                    <w:rPr>
                      <w:sz w:val="22"/>
                      <w:szCs w:val="22"/>
                    </w:rPr>
                    <w:t>н</w:t>
                  </w:r>
                  <w:r w:rsidRPr="006722BF">
                    <w:rPr>
                      <w:sz w:val="22"/>
                      <w:szCs w:val="22"/>
                    </w:rPr>
                    <w:t xml:space="preserve">нолетних, состоящих на учёте </w:t>
                  </w:r>
                  <w:r w:rsidRPr="006722BF">
                    <w:rPr>
                      <w:sz w:val="22"/>
                      <w:szCs w:val="22"/>
                    </w:rPr>
                    <w:lastRenderedPageBreak/>
                    <w:t>орг</w:t>
                  </w:r>
                  <w:r w:rsidRPr="006722BF">
                    <w:rPr>
                      <w:sz w:val="22"/>
                      <w:szCs w:val="22"/>
                    </w:rPr>
                    <w:t>а</w:t>
                  </w:r>
                  <w:r w:rsidRPr="006722BF">
                    <w:rPr>
                      <w:sz w:val="22"/>
                      <w:szCs w:val="22"/>
                    </w:rPr>
                    <w:t>нов внутренних дел Новгородской обла</w:t>
                  </w:r>
                  <w:r w:rsidRPr="006722BF">
                    <w:rPr>
                      <w:sz w:val="22"/>
                      <w:szCs w:val="22"/>
                    </w:rPr>
                    <w:t>с</w:t>
                  </w:r>
                  <w:r w:rsidRPr="006722BF">
                    <w:rPr>
                      <w:sz w:val="22"/>
                      <w:szCs w:val="22"/>
                    </w:rPr>
                    <w:t xml:space="preserve">ти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2BF" w:rsidRPr="006722BF" w:rsidRDefault="006722BF" w:rsidP="00C1411C">
                  <w:pPr>
                    <w:spacing w:before="120" w:line="240" w:lineRule="exact"/>
                    <w:jc w:val="center"/>
                    <w:rPr>
                      <w:rFonts w:eastAsia="Calibri"/>
                      <w:sz w:val="22"/>
                      <w:szCs w:val="22"/>
                      <w:lang w:eastAsia="ar-SA"/>
                    </w:rPr>
                  </w:pPr>
                  <w:r w:rsidRPr="006722BF">
                    <w:rPr>
                      <w:sz w:val="22"/>
                      <w:szCs w:val="22"/>
                    </w:rPr>
                    <w:lastRenderedPageBreak/>
                    <w:t>Количество несове</w:t>
                  </w:r>
                  <w:r w:rsidRPr="006722BF">
                    <w:rPr>
                      <w:sz w:val="22"/>
                      <w:szCs w:val="22"/>
                    </w:rPr>
                    <w:t>р</w:t>
                  </w:r>
                  <w:r w:rsidRPr="006722BF">
                    <w:rPr>
                      <w:sz w:val="22"/>
                      <w:szCs w:val="22"/>
                    </w:rPr>
                    <w:t>шенноле</w:t>
                  </w:r>
                  <w:r w:rsidRPr="006722BF">
                    <w:rPr>
                      <w:sz w:val="22"/>
                      <w:szCs w:val="22"/>
                    </w:rPr>
                    <w:t>т</w:t>
                  </w:r>
                  <w:r w:rsidRPr="006722BF">
                    <w:rPr>
                      <w:sz w:val="22"/>
                      <w:szCs w:val="22"/>
                    </w:rPr>
                    <w:t>них,</w:t>
                  </w:r>
                </w:p>
                <w:p w:rsidR="006722BF" w:rsidRPr="006722BF" w:rsidRDefault="006722BF" w:rsidP="00C1411C">
                  <w:pPr>
                    <w:spacing w:line="240" w:lineRule="exact"/>
                    <w:jc w:val="center"/>
                    <w:rPr>
                      <w:rFonts w:eastAsia="Calibri"/>
                      <w:sz w:val="22"/>
                      <w:szCs w:val="22"/>
                      <w:lang w:eastAsia="ar-SA"/>
                    </w:rPr>
                  </w:pPr>
                  <w:r w:rsidRPr="006722BF">
                    <w:rPr>
                      <w:sz w:val="22"/>
                      <w:szCs w:val="22"/>
                    </w:rPr>
                    <w:lastRenderedPageBreak/>
                    <w:t>занятость которых обеспечена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2BF" w:rsidRPr="006722BF" w:rsidRDefault="006722BF" w:rsidP="00C1411C">
                  <w:pPr>
                    <w:spacing w:before="120" w:line="240" w:lineRule="exact"/>
                    <w:jc w:val="center"/>
                    <w:rPr>
                      <w:rFonts w:eastAsia="Calibri"/>
                      <w:sz w:val="22"/>
                      <w:szCs w:val="22"/>
                      <w:lang w:eastAsia="ar-SA"/>
                    </w:rPr>
                  </w:pPr>
                  <w:r w:rsidRPr="006722BF">
                    <w:rPr>
                      <w:sz w:val="22"/>
                      <w:szCs w:val="22"/>
                    </w:rPr>
                    <w:lastRenderedPageBreak/>
                    <w:t>%</w:t>
                  </w:r>
                </w:p>
                <w:p w:rsidR="006722BF" w:rsidRPr="006722BF" w:rsidRDefault="006722BF" w:rsidP="00C1411C">
                  <w:pPr>
                    <w:spacing w:line="240" w:lineRule="exact"/>
                    <w:jc w:val="center"/>
                    <w:rPr>
                      <w:sz w:val="22"/>
                      <w:szCs w:val="22"/>
                    </w:rPr>
                  </w:pPr>
                  <w:r w:rsidRPr="006722BF">
                    <w:rPr>
                      <w:sz w:val="22"/>
                      <w:szCs w:val="22"/>
                    </w:rPr>
                    <w:t>несове</w:t>
                  </w:r>
                  <w:r w:rsidRPr="006722BF">
                    <w:rPr>
                      <w:sz w:val="22"/>
                      <w:szCs w:val="22"/>
                    </w:rPr>
                    <w:t>р</w:t>
                  </w:r>
                  <w:r w:rsidRPr="006722BF">
                    <w:rPr>
                      <w:sz w:val="22"/>
                      <w:szCs w:val="22"/>
                    </w:rPr>
                    <w:t>шенноле</w:t>
                  </w:r>
                  <w:r w:rsidRPr="006722BF">
                    <w:rPr>
                      <w:sz w:val="22"/>
                      <w:szCs w:val="22"/>
                    </w:rPr>
                    <w:t>т</w:t>
                  </w:r>
                  <w:r w:rsidRPr="006722BF">
                    <w:rPr>
                      <w:sz w:val="22"/>
                      <w:szCs w:val="22"/>
                    </w:rPr>
                    <w:t>них,</w:t>
                  </w:r>
                </w:p>
                <w:p w:rsidR="006722BF" w:rsidRPr="006722BF" w:rsidRDefault="006722BF" w:rsidP="00C1411C">
                  <w:pPr>
                    <w:spacing w:line="240" w:lineRule="exact"/>
                    <w:jc w:val="center"/>
                    <w:rPr>
                      <w:rFonts w:eastAsia="Calibri"/>
                      <w:sz w:val="22"/>
                      <w:szCs w:val="22"/>
                      <w:lang w:eastAsia="ar-SA"/>
                    </w:rPr>
                  </w:pPr>
                  <w:r w:rsidRPr="006722BF">
                    <w:rPr>
                      <w:sz w:val="22"/>
                      <w:szCs w:val="22"/>
                    </w:rPr>
                    <w:lastRenderedPageBreak/>
                    <w:t>занятость которых обеспечена</w:t>
                  </w:r>
                </w:p>
              </w:tc>
              <w:tc>
                <w:tcPr>
                  <w:tcW w:w="3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2BF" w:rsidRPr="006722BF" w:rsidRDefault="006722BF" w:rsidP="00C1411C">
                  <w:pPr>
                    <w:spacing w:line="240" w:lineRule="exact"/>
                    <w:jc w:val="center"/>
                    <w:rPr>
                      <w:rFonts w:eastAsia="Calibri"/>
                      <w:sz w:val="22"/>
                      <w:szCs w:val="22"/>
                      <w:lang w:eastAsia="ar-SA"/>
                    </w:rPr>
                  </w:pPr>
                  <w:r w:rsidRPr="006722BF">
                    <w:rPr>
                      <w:sz w:val="22"/>
                      <w:szCs w:val="22"/>
                    </w:rPr>
                    <w:lastRenderedPageBreak/>
                    <w:t>Формы организации занятости нес</w:t>
                  </w:r>
                  <w:r w:rsidRPr="006722BF">
                    <w:rPr>
                      <w:sz w:val="22"/>
                      <w:szCs w:val="22"/>
                    </w:rPr>
                    <w:t>о</w:t>
                  </w:r>
                  <w:r w:rsidRPr="006722BF">
                    <w:rPr>
                      <w:sz w:val="22"/>
                      <w:szCs w:val="22"/>
                    </w:rPr>
                    <w:t>вершеннолетних</w:t>
                  </w:r>
                </w:p>
              </w:tc>
            </w:tr>
            <w:tr w:rsidR="006722BF" w:rsidRPr="006722BF" w:rsidTr="00C1411C">
              <w:tc>
                <w:tcPr>
                  <w:tcW w:w="2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2BF" w:rsidRPr="006722BF" w:rsidRDefault="006722BF" w:rsidP="00C1411C">
                  <w:pPr>
                    <w:spacing w:before="120" w:line="240" w:lineRule="exact"/>
                    <w:jc w:val="both"/>
                    <w:rPr>
                      <w:rFonts w:eastAsia="Calibri"/>
                      <w:sz w:val="22"/>
                      <w:szCs w:val="22"/>
                      <w:lang w:eastAsia="ar-SA"/>
                    </w:rPr>
                  </w:pPr>
                  <w:r w:rsidRPr="006722BF">
                    <w:rPr>
                      <w:sz w:val="22"/>
                      <w:szCs w:val="22"/>
                    </w:rPr>
                    <w:lastRenderedPageBreak/>
                    <w:t>7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2BF" w:rsidRPr="006722BF" w:rsidRDefault="006722BF" w:rsidP="00C1411C">
                  <w:pPr>
                    <w:spacing w:before="120" w:line="240" w:lineRule="exact"/>
                    <w:jc w:val="both"/>
                    <w:rPr>
                      <w:rFonts w:eastAsia="Calibri"/>
                      <w:sz w:val="22"/>
                      <w:szCs w:val="22"/>
                      <w:lang w:eastAsia="ar-SA"/>
                    </w:rPr>
                  </w:pPr>
                  <w:r w:rsidRPr="006722BF">
                    <w:rPr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2BF" w:rsidRPr="006722BF" w:rsidRDefault="006722BF" w:rsidP="00C1411C">
                  <w:pPr>
                    <w:spacing w:before="120" w:line="240" w:lineRule="exact"/>
                    <w:jc w:val="both"/>
                    <w:rPr>
                      <w:rFonts w:eastAsia="Calibri"/>
                      <w:sz w:val="22"/>
                      <w:szCs w:val="22"/>
                      <w:lang w:eastAsia="ar-SA"/>
                    </w:rPr>
                  </w:pPr>
                  <w:r w:rsidRPr="006722BF">
                    <w:rPr>
                      <w:sz w:val="22"/>
                      <w:szCs w:val="22"/>
                    </w:rPr>
                    <w:t>85,71</w:t>
                  </w:r>
                </w:p>
              </w:tc>
              <w:tc>
                <w:tcPr>
                  <w:tcW w:w="3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22BF" w:rsidRPr="006722BF" w:rsidRDefault="006722BF" w:rsidP="00C1411C">
                  <w:pPr>
                    <w:spacing w:before="120" w:line="240" w:lineRule="exact"/>
                    <w:jc w:val="both"/>
                    <w:rPr>
                      <w:rFonts w:eastAsia="Calibri"/>
                      <w:sz w:val="22"/>
                      <w:szCs w:val="22"/>
                      <w:lang w:eastAsia="ar-SA"/>
                    </w:rPr>
                  </w:pPr>
                  <w:r w:rsidRPr="006722BF">
                    <w:rPr>
                      <w:sz w:val="22"/>
                      <w:szCs w:val="22"/>
                    </w:rPr>
                    <w:t>6 - посещают объединения дополн</w:t>
                  </w:r>
                  <w:r w:rsidRPr="006722BF">
                    <w:rPr>
                      <w:sz w:val="22"/>
                      <w:szCs w:val="22"/>
                    </w:rPr>
                    <w:t>и</w:t>
                  </w:r>
                  <w:r w:rsidRPr="006722BF">
                    <w:rPr>
                      <w:sz w:val="22"/>
                      <w:szCs w:val="22"/>
                    </w:rPr>
                    <w:t>тельного образования</w:t>
                  </w:r>
                </w:p>
              </w:tc>
            </w:tr>
          </w:tbl>
          <w:p w:rsidR="00955860" w:rsidRPr="006722BF" w:rsidRDefault="00E7597B">
            <w:pPr>
              <w:pStyle w:val="ConsPlusCell"/>
              <w:rPr>
                <w:sz w:val="22"/>
                <w:szCs w:val="22"/>
              </w:rPr>
            </w:pPr>
            <w:r>
              <w:t>В муниципальном учреждении дополнительного образования «Валдайская детская школа искусств», проходят обучение 340 учеников.</w:t>
            </w:r>
          </w:p>
        </w:tc>
      </w:tr>
      <w:tr w:rsidR="00955860" w:rsidRPr="00A24202" w:rsidTr="0081117F">
        <w:tblPrEx>
          <w:tblCellMar>
            <w:top w:w="0" w:type="dxa"/>
            <w:bottom w:w="0" w:type="dxa"/>
          </w:tblCellMar>
        </w:tblPrEx>
        <w:trPr>
          <w:trHeight w:val="289"/>
          <w:tblCellSpacing w:w="5" w:type="nil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60" w:rsidRPr="00A24202" w:rsidRDefault="00955860" w:rsidP="001771A1">
            <w:pPr>
              <w:rPr>
                <w:sz w:val="22"/>
                <w:szCs w:val="22"/>
              </w:rPr>
            </w:pPr>
            <w:r w:rsidRPr="00A24202">
              <w:rPr>
                <w:sz w:val="22"/>
                <w:szCs w:val="22"/>
              </w:rPr>
              <w:lastRenderedPageBreak/>
              <w:t>1.3.7.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60" w:rsidRPr="00A24202" w:rsidRDefault="00955860" w:rsidP="001771A1">
            <w:pPr>
              <w:rPr>
                <w:sz w:val="22"/>
                <w:szCs w:val="22"/>
                <w:lang w:eastAsia="en-US"/>
              </w:rPr>
            </w:pPr>
            <w:r w:rsidRPr="00A24202">
              <w:rPr>
                <w:sz w:val="22"/>
                <w:szCs w:val="22"/>
              </w:rPr>
              <w:t>Привлечение к участию в мер</w:t>
            </w:r>
            <w:r w:rsidRPr="00A24202">
              <w:rPr>
                <w:sz w:val="22"/>
                <w:szCs w:val="22"/>
              </w:rPr>
              <w:t>о</w:t>
            </w:r>
            <w:r w:rsidRPr="00A24202">
              <w:rPr>
                <w:sz w:val="22"/>
                <w:szCs w:val="22"/>
              </w:rPr>
              <w:t>приятиях, проводимых в каник</w:t>
            </w:r>
            <w:r w:rsidRPr="00A24202">
              <w:rPr>
                <w:sz w:val="22"/>
                <w:szCs w:val="22"/>
              </w:rPr>
              <w:t>у</w:t>
            </w:r>
            <w:r w:rsidRPr="00A24202">
              <w:rPr>
                <w:sz w:val="22"/>
                <w:szCs w:val="22"/>
              </w:rPr>
              <w:t>лярное время, несовершеннолетних, состоящих на учете в ОМВД по Валдайскому району, а также осужденных к мерам наказания, не св</w:t>
            </w:r>
            <w:r w:rsidRPr="00A24202">
              <w:rPr>
                <w:sz w:val="22"/>
                <w:szCs w:val="22"/>
              </w:rPr>
              <w:t>я</w:t>
            </w:r>
            <w:r w:rsidRPr="00A24202">
              <w:rPr>
                <w:sz w:val="22"/>
                <w:szCs w:val="22"/>
              </w:rPr>
              <w:t>занным с лишением свободы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60" w:rsidRPr="00A24202" w:rsidRDefault="00955860" w:rsidP="001771A1">
            <w:pPr>
              <w:pStyle w:val="ConsPlusCell"/>
              <w:rPr>
                <w:sz w:val="22"/>
                <w:szCs w:val="22"/>
              </w:rPr>
            </w:pPr>
            <w:r w:rsidRPr="00A24202">
              <w:rPr>
                <w:sz w:val="22"/>
                <w:szCs w:val="22"/>
              </w:rPr>
              <w:t>2017-2019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1D" w:rsidRPr="00A24202" w:rsidRDefault="00D3451D" w:rsidP="00D3451D">
            <w:pPr>
              <w:pStyle w:val="a6"/>
              <w:rPr>
                <w:sz w:val="22"/>
                <w:szCs w:val="22"/>
              </w:rPr>
            </w:pPr>
            <w:r w:rsidRPr="00A24202">
              <w:rPr>
                <w:sz w:val="22"/>
                <w:szCs w:val="22"/>
              </w:rPr>
              <w:t xml:space="preserve">В учреждения культуры ежемесячно поступают списки от районной комиссии по делам несовершеннолетних и защите их прав. Работники учреждений культуры района ведут работу с такими детьми совместно со школой через привлечение к чтению, к участию в мероприятиях, конкурсах. 1 реб. – студент Валдайского аграрного техникума, принял участие в мероприятии «Писатель и его книги» - вечер-портрет к 100-летию со дня рождения Даниила Гранина.; 1 реб. – обучающаяся в МАОУ «СШ № 1 им. М. Аверина», приняла участие в мероприятиях: - «Непобедимый Ленинград» - час мужества к 75- летию снятия блокады; 1 реб. - обучающийся в МАОУ «СШ № 1 им. М. Аверина», принял участие в мероприятиях: - «История создания кукольного театра» - урок – беседа в рамках Года театра; - «Георгиевский собор»- краеведческий урок – беседа к 900 – летию Георгиевского собора; – принимал участие в акции «Читаем детям о войне» и массовых мероприятиях, проводимых Любницким филиалом (урок мужества «Солдат войны не выбирает» к 30-летию вывода войск из Афганистана); 1 реб. – является читательницей Любницкого библиотечного филиала, принимает участие в массовых мероприятиях, проводимых Любницким филиалом; была участницей акции «Читаем детям о войне»; 1 реб. – 2 класс МАОУ СШ № 1 занимается с классом по программе в помощь образованию для детей младшего </w:t>
            </w:r>
            <w:r w:rsidR="004E0130" w:rsidRPr="00A24202">
              <w:rPr>
                <w:sz w:val="22"/>
                <w:szCs w:val="22"/>
              </w:rPr>
              <w:t xml:space="preserve">школьного возраста «Ступеньки»; </w:t>
            </w:r>
            <w:r w:rsidRPr="00A24202">
              <w:rPr>
                <w:sz w:val="22"/>
                <w:szCs w:val="22"/>
              </w:rPr>
              <w:t>1 реб. – 7 класс МАОУ СШ № 2 принимал участие в экологическом уроке – пр</w:t>
            </w:r>
            <w:r w:rsidR="004E0130" w:rsidRPr="00A24202">
              <w:rPr>
                <w:sz w:val="22"/>
                <w:szCs w:val="22"/>
              </w:rPr>
              <w:t>езентации «Земля тревоги нашей»;</w:t>
            </w:r>
            <w:r w:rsidRPr="00A24202">
              <w:rPr>
                <w:sz w:val="22"/>
                <w:szCs w:val="22"/>
              </w:rPr>
              <w:t xml:space="preserve"> 1 реб. – принимал участие в акции «Читаем детям о войне» и массовых мероприятиях, проводимых Любницким филиалом (урок мужества «Солдат войны не выбирает» к 30-летию вывода войск из Афганистана)</w:t>
            </w:r>
            <w:r w:rsidR="004E0130" w:rsidRPr="00A24202">
              <w:rPr>
                <w:sz w:val="22"/>
                <w:szCs w:val="22"/>
              </w:rPr>
              <w:t>;</w:t>
            </w:r>
            <w:r w:rsidRPr="00A24202">
              <w:rPr>
                <w:sz w:val="22"/>
                <w:szCs w:val="22"/>
              </w:rPr>
              <w:t xml:space="preserve"> 1 реб. – является читательницей Любницкого библиотечного филиала, принимает участие в массовых мероприятиях, проводимых Любницким филиалом; была участниц</w:t>
            </w:r>
            <w:r w:rsidR="004E0130" w:rsidRPr="00A24202">
              <w:rPr>
                <w:sz w:val="22"/>
                <w:szCs w:val="22"/>
              </w:rPr>
              <w:t>ей акции «Читаем детям о войне»;</w:t>
            </w:r>
            <w:r w:rsidRPr="00A24202">
              <w:rPr>
                <w:sz w:val="22"/>
                <w:szCs w:val="22"/>
              </w:rPr>
              <w:t xml:space="preserve"> 1 реб. – принимал участие в мероприятиях, проводимых Любницким филиалом: 06 октября 2019 года – пиратская квест – игра «Поиск сокровищ». Ребята разделились на две команды «Черный корсар» и «Красный корсар», выполняли различные задания и по оставленным в библиотеке подсказкам искали спрятанные «сокровища».</w:t>
            </w:r>
          </w:p>
          <w:p w:rsidR="00D3451D" w:rsidRPr="00A24202" w:rsidRDefault="00D3451D" w:rsidP="00D3451D">
            <w:pPr>
              <w:pStyle w:val="a6"/>
              <w:rPr>
                <w:sz w:val="22"/>
                <w:szCs w:val="22"/>
              </w:rPr>
            </w:pPr>
            <w:r w:rsidRPr="00A24202">
              <w:rPr>
                <w:sz w:val="22"/>
                <w:szCs w:val="22"/>
              </w:rPr>
              <w:t xml:space="preserve"> С 1 июня в Детском филиале работала программа интеллектуального отдыха «У книг не бывает каникул». В работе программы принимают участие городские лагеря дневного пребывания: «Улыбка», «Лидер Пульса», «Родник», «Умники и умницы». В рамках программы подготовлены и проведены мероприятия: «Пушкинский день в библиотеке» (комплексное мероприятие), «Азбука права» (комплексное мероприятие), «Секреты обычных вещей» (познавательно – развлекательное мероприятие), "Семейный портрет в живописи" </w:t>
            </w:r>
            <w:r w:rsidRPr="00A24202">
              <w:rPr>
                <w:sz w:val="22"/>
                <w:szCs w:val="22"/>
              </w:rPr>
              <w:lastRenderedPageBreak/>
              <w:t>(презентация), «Спортивная мозаика» (конкурсная программа), «Азбука здоровья» (день здоровья в библиотеке), «Правила движения» (игра – беседа по ОБЖ). В рамках программы за отчетный период проведено 17 мероприятий и в них приняло участие 343 ребенка. 29 августа Детский филиал принял участие в Международной акции «Книжка на ладошке -2019». В мероприятии приняли участие воспитанники детского сада «Светлячок». Вниманию детей была представлена выставка книг Владимира Сутеева. После рассказа библиотекаря о жизни и творчестве писателя, детям прочитали сказки «Кто сказал мяу» и «Разные колёса». После прочтения малыши активно участвовали в обсуждении произведений и проявили живой интерес к книгам писателя - иллюстратора. Присутствовало 20 дошкольников. В Межпоселенческой библиотеке работал летний читальный зал. Ребята из летних лагерей города побывали на его открытии, стали участниками комплексного мероприятия «Венчанный музами поэт», приуроченного к Пушкинскому дню России. В течение июня им была предложена виртуальная экскурсия «Прогулки по Валдаю», в работе с подростками использовались разнообразные формы работы: часы истории «Первый император» к 350-летию со дня рождения Петра 1, викторины «Мир сказок», праздники «Мир цветов» и др. 6 июня во всех библиотеках для ребят прошел Пушкинский день в библиотеке; В филиалах прошли мероприятия: «Живое Пушкинское слово» - громкие чтения» (Едровский филиал); «Мой мир – моя страна» - игровая программа (Заборовский филиал); «Лето, книга, Я – лучшие друзья» - конкурсно – развлекательная программа (Яжелбицкий филиал); «Рисуем лето на листе бумаги» - конкурс рисунков и викторины «Да здравствует лето» и «Чем вы гости торг ведете» (Шуйский филиал); «В поисках ключа знаний», «Там, на неведомых дорожках…» - квест - игра (Едровский филиал); «Вот и лето прошло» - игровая программа (Лутовенский филиал); Читальный зал на траве – (Любницкий филиал); «Территория хорошего настроения» - конкурсно - развлекательная программа (Любницкий филиал); «А дети это яркие кометы» - игровая программа (Боярский филиал) Валдайская централизованная клубная система ведет работу по направлениям: «Школа»: проведено 19 мероприятий. Посетили и участвовали в них: всего: 618 человек, состоящих на учётах: 29 человек. «Здоровая молодежь – здоровая страна»: проведено 42 мероприятия. Посетили и участвовали в них: 871 человек, из них состоящих на учетах: 8 человек. «Каникулы»: проведено 409 мероприятий. Посетили и участвовали в них: 13778 человек несовершеннолетних. «Семья»: проведено 58 мероприятий. В них приняли участие: 2634 человека, из них состоящих на учётах: 23 человека. Всего за летний период проведено 409 мероприятий с участием 13778 чел.</w:t>
            </w:r>
          </w:p>
          <w:p w:rsidR="00955860" w:rsidRPr="00A24202" w:rsidRDefault="00955860" w:rsidP="00844AD6">
            <w:pPr>
              <w:pStyle w:val="ConsPlusCell"/>
              <w:rPr>
                <w:sz w:val="22"/>
                <w:szCs w:val="22"/>
              </w:rPr>
            </w:pPr>
          </w:p>
        </w:tc>
      </w:tr>
      <w:tr w:rsidR="00955860" w:rsidRPr="003D5197" w:rsidTr="0081117F">
        <w:tblPrEx>
          <w:tblCellMar>
            <w:top w:w="0" w:type="dxa"/>
            <w:bottom w:w="0" w:type="dxa"/>
          </w:tblCellMar>
        </w:tblPrEx>
        <w:trPr>
          <w:trHeight w:val="289"/>
          <w:tblCellSpacing w:w="5" w:type="nil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60" w:rsidRPr="003D5197" w:rsidRDefault="00955860" w:rsidP="001771A1">
            <w:pPr>
              <w:rPr>
                <w:sz w:val="22"/>
                <w:szCs w:val="22"/>
              </w:rPr>
            </w:pPr>
            <w:r w:rsidRPr="003D5197">
              <w:rPr>
                <w:sz w:val="22"/>
                <w:szCs w:val="22"/>
              </w:rPr>
              <w:lastRenderedPageBreak/>
              <w:t>1.3.8.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60" w:rsidRPr="003D5197" w:rsidRDefault="00955860" w:rsidP="001771A1">
            <w:pPr>
              <w:rPr>
                <w:sz w:val="22"/>
                <w:szCs w:val="22"/>
                <w:lang w:eastAsia="en-US"/>
              </w:rPr>
            </w:pPr>
            <w:r w:rsidRPr="003D5197">
              <w:rPr>
                <w:sz w:val="22"/>
                <w:szCs w:val="22"/>
              </w:rPr>
              <w:t>Проведение мониторинга досуга н</w:t>
            </w:r>
            <w:r w:rsidRPr="003D5197">
              <w:rPr>
                <w:sz w:val="22"/>
                <w:szCs w:val="22"/>
              </w:rPr>
              <w:t>а</w:t>
            </w:r>
            <w:r w:rsidRPr="003D5197">
              <w:rPr>
                <w:sz w:val="22"/>
                <w:szCs w:val="22"/>
              </w:rPr>
              <w:t>селения и на его основе организация работы клубных формирований, спортивных секций, спортзалов, к</w:t>
            </w:r>
            <w:r w:rsidRPr="003D5197">
              <w:rPr>
                <w:sz w:val="22"/>
                <w:szCs w:val="22"/>
              </w:rPr>
              <w:t>и</w:t>
            </w:r>
            <w:r w:rsidRPr="003D5197">
              <w:rPr>
                <w:sz w:val="22"/>
                <w:szCs w:val="22"/>
              </w:rPr>
              <w:t>нотеатра, кружков, учебных курсов, работающих для определенных к</w:t>
            </w:r>
            <w:r w:rsidRPr="003D5197">
              <w:rPr>
                <w:sz w:val="22"/>
                <w:szCs w:val="22"/>
              </w:rPr>
              <w:t>а</w:t>
            </w:r>
            <w:r w:rsidRPr="003D5197">
              <w:rPr>
                <w:sz w:val="22"/>
                <w:szCs w:val="22"/>
              </w:rPr>
              <w:t xml:space="preserve">тегорий граждан на </w:t>
            </w:r>
            <w:r w:rsidRPr="003D5197">
              <w:rPr>
                <w:sz w:val="22"/>
                <w:szCs w:val="22"/>
              </w:rPr>
              <w:lastRenderedPageBreak/>
              <w:t>бесплатной о</w:t>
            </w:r>
            <w:r w:rsidRPr="003D5197">
              <w:rPr>
                <w:sz w:val="22"/>
                <w:szCs w:val="22"/>
              </w:rPr>
              <w:t>с</w:t>
            </w:r>
            <w:r w:rsidRPr="003D5197">
              <w:rPr>
                <w:sz w:val="22"/>
                <w:szCs w:val="22"/>
              </w:rPr>
              <w:t>нове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60" w:rsidRPr="003D5197" w:rsidRDefault="00955860" w:rsidP="001771A1">
            <w:pPr>
              <w:pStyle w:val="ConsPlusCell"/>
              <w:rPr>
                <w:sz w:val="22"/>
                <w:szCs w:val="22"/>
              </w:rPr>
            </w:pPr>
            <w:r w:rsidRPr="003D5197">
              <w:rPr>
                <w:sz w:val="22"/>
                <w:szCs w:val="22"/>
              </w:rPr>
              <w:lastRenderedPageBreak/>
              <w:t>2017-2019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60" w:rsidRPr="003D5197" w:rsidRDefault="003D5197" w:rsidP="001D6E0C">
            <w:pPr>
              <w:jc w:val="both"/>
              <w:rPr>
                <w:sz w:val="22"/>
                <w:szCs w:val="22"/>
              </w:rPr>
            </w:pPr>
            <w:r w:rsidRPr="003D5197">
              <w:rPr>
                <w:sz w:val="22"/>
                <w:szCs w:val="22"/>
              </w:rPr>
              <w:t>В муниципальном районе на бесплатной основе для детей до 14 лет работают 85 клубных формирования, в которых занимаются 1000 человек. В Детской школе искусств обучается 340 детей. При МБУК Библиотека действует 25 клубных объединений, которые посещают более 200 человек.</w:t>
            </w:r>
          </w:p>
        </w:tc>
      </w:tr>
      <w:tr w:rsidR="00955860" w:rsidRPr="00B15E0D" w:rsidTr="0081117F">
        <w:tblPrEx>
          <w:tblCellMar>
            <w:top w:w="0" w:type="dxa"/>
            <w:bottom w:w="0" w:type="dxa"/>
          </w:tblCellMar>
        </w:tblPrEx>
        <w:trPr>
          <w:trHeight w:val="289"/>
          <w:tblCellSpacing w:w="5" w:type="nil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60" w:rsidRPr="00B15E0D" w:rsidRDefault="00955860" w:rsidP="001771A1">
            <w:pPr>
              <w:rPr>
                <w:sz w:val="22"/>
                <w:szCs w:val="22"/>
              </w:rPr>
            </w:pPr>
            <w:r w:rsidRPr="00B15E0D">
              <w:rPr>
                <w:sz w:val="22"/>
                <w:szCs w:val="22"/>
              </w:rPr>
              <w:lastRenderedPageBreak/>
              <w:t>1.3.9.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60" w:rsidRPr="00B15E0D" w:rsidRDefault="00955860" w:rsidP="001771A1">
            <w:pPr>
              <w:rPr>
                <w:sz w:val="22"/>
                <w:szCs w:val="22"/>
                <w:lang w:eastAsia="en-US"/>
              </w:rPr>
            </w:pPr>
            <w:r w:rsidRPr="00B15E0D">
              <w:rPr>
                <w:sz w:val="22"/>
                <w:szCs w:val="22"/>
              </w:rPr>
              <w:t>Проведение комплексных оздоров</w:t>
            </w:r>
            <w:r w:rsidRPr="00B15E0D">
              <w:rPr>
                <w:sz w:val="22"/>
                <w:szCs w:val="22"/>
              </w:rPr>
              <w:t>и</w:t>
            </w:r>
            <w:r w:rsidRPr="00B15E0D">
              <w:rPr>
                <w:sz w:val="22"/>
                <w:szCs w:val="22"/>
              </w:rPr>
              <w:t>тельных, физкультурно -спортивных и агитационно - пропагандистских мероприятий, использование разн</w:t>
            </w:r>
            <w:r w:rsidRPr="00B15E0D">
              <w:rPr>
                <w:sz w:val="22"/>
                <w:szCs w:val="22"/>
              </w:rPr>
              <w:t>о</w:t>
            </w:r>
            <w:r w:rsidRPr="00B15E0D">
              <w:rPr>
                <w:sz w:val="22"/>
                <w:szCs w:val="22"/>
              </w:rPr>
              <w:t>образных форм клубной и библи</w:t>
            </w:r>
            <w:r w:rsidRPr="00B15E0D">
              <w:rPr>
                <w:sz w:val="22"/>
                <w:szCs w:val="22"/>
              </w:rPr>
              <w:t>о</w:t>
            </w:r>
            <w:r w:rsidRPr="00B15E0D">
              <w:rPr>
                <w:sz w:val="22"/>
                <w:szCs w:val="22"/>
              </w:rPr>
              <w:t>течной работы (спартакиады, фе</w:t>
            </w:r>
            <w:r w:rsidRPr="00B15E0D">
              <w:rPr>
                <w:sz w:val="22"/>
                <w:szCs w:val="22"/>
              </w:rPr>
              <w:t>с</w:t>
            </w:r>
            <w:r w:rsidRPr="00B15E0D">
              <w:rPr>
                <w:sz w:val="22"/>
                <w:szCs w:val="22"/>
              </w:rPr>
              <w:t>тивали, летние и зимние игры, походы и слеты, спортивные праздники, олимпиады, экскурсии, дни здоровья и спорта, соревнования, чт</w:t>
            </w:r>
            <w:r w:rsidRPr="00B15E0D">
              <w:rPr>
                <w:sz w:val="22"/>
                <w:szCs w:val="22"/>
              </w:rPr>
              <w:t>е</w:t>
            </w:r>
            <w:r w:rsidRPr="00B15E0D">
              <w:rPr>
                <w:sz w:val="22"/>
                <w:szCs w:val="22"/>
              </w:rPr>
              <w:t>ние книг, занятия в клубных форм</w:t>
            </w:r>
            <w:r w:rsidRPr="00B15E0D">
              <w:rPr>
                <w:sz w:val="22"/>
                <w:szCs w:val="22"/>
              </w:rPr>
              <w:t>и</w:t>
            </w:r>
            <w:r w:rsidRPr="00B15E0D">
              <w:rPr>
                <w:sz w:val="22"/>
                <w:szCs w:val="22"/>
              </w:rPr>
              <w:t>рованиях с привлечением к участию в мероприятиях несовершенноле</w:t>
            </w:r>
            <w:r w:rsidRPr="00B15E0D">
              <w:rPr>
                <w:sz w:val="22"/>
                <w:szCs w:val="22"/>
              </w:rPr>
              <w:t>т</w:t>
            </w:r>
            <w:r w:rsidRPr="00B15E0D">
              <w:rPr>
                <w:sz w:val="22"/>
                <w:szCs w:val="22"/>
              </w:rPr>
              <w:t>них, состоящих на учете в ОВД района)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60" w:rsidRPr="00B15E0D" w:rsidRDefault="00955860" w:rsidP="001771A1">
            <w:pPr>
              <w:pStyle w:val="ConsPlusCell"/>
              <w:rPr>
                <w:sz w:val="22"/>
                <w:szCs w:val="22"/>
              </w:rPr>
            </w:pPr>
            <w:r w:rsidRPr="00B15E0D">
              <w:rPr>
                <w:sz w:val="22"/>
                <w:szCs w:val="22"/>
              </w:rPr>
              <w:t>2017-2019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60" w:rsidRDefault="00B15E0D" w:rsidP="00B15E0D">
            <w:pPr>
              <w:pStyle w:val="a6"/>
              <w:rPr>
                <w:sz w:val="22"/>
                <w:szCs w:val="22"/>
              </w:rPr>
            </w:pPr>
            <w:r w:rsidRPr="0007103A">
              <w:rPr>
                <w:sz w:val="22"/>
                <w:szCs w:val="22"/>
              </w:rPr>
              <w:t xml:space="preserve">Учреждения культуры, работающие в городе и в сельской местности, уделяют большое внимание организации свободного времени детей и подростков, ведут воспитательную работу, что является фактически профилактикой правонарушений среди несовершеннолетних. В планах работы всех учреждений культуры приоритетным направлением является работа с детьми и подростками. В годовые планы включен раздел «Работа учреждений культуры по профилактике правонарушений среди несовершеннолетних и пропаганде здорового образа жизни». Работа по профилактике правонарушений ведётся в тесном взаимодействии со всеми субъектами профилактики: учреждениями образования, социальной защиты населения, отделом внутренних дел, отделом физической культуры и спорта. В детской школе искусств, кроме уроков, преподаватели организуют внеклассные мероприятия: концерты, музыкальные спектакли-сказки, творческие конкурсы, праздники, выставки творческих работ, делая упор на эстетическое и нравственное воспитание несовершеннолетних. В доме народного творчества ребята занимаются в мастерских, изостудии, фоль-клорном ансамбле –35 человек. Работники этого учреждения проводят со школьниками и учащимися учебных заведений мероприятия различной тематики. Учреждения культуры привлекают несовершеннолетних к участию в районных конкурсах, к участию в спортивных программах, вечерах отдыха. МБУК Библиотека. Прошли мероприятия: «Спорт – альтернатива пагубным привычкам» - 24 июля на встречу с ребятами пришел тренер футбольного клуба « Загорье» Гельдыев Аркадий Аманович. В начале мероприятия библиотекарь и ребята обсудили вопросы табакокурения, алкоголизма, наркомании; влияние вредных привычек на организм человека. Ребята активно обсуждали, что нужно делать, чтобы не попасть в зависимость. Ответ был однозначным, что основной жизненной предпосылкой должен стать принцип здорового образа жизни, занятие спортом. А потом тренер рассказал ребятам, как пришел в спорт, что нужно делать, что бы оставаться здоровым и активным. После мероприятия ребята поучаствовали в мастер- классе игры в футбол. В мероприятии приняли участие 12 человек – Дворецкий филиал; «Нет вредным привычкам» - В марте для учащихся 5 классов МАОУ СШ № 1 им. М. Аверина проведены уроки здоровья, 66 чел. – Детский филиал; «Спортивная мозаика» - 10 июля для ребят из лагеря «Родник» было проведено развлекательно – познавательное мероприятие. Детям было предложено поучаствовать в различных конкурсах, викторинах посвящённым видам спорта, спортивному инвентарю, истории спорта, знаменитым спортсменам. В заключении ребята познакомились с книгами о спорте. Приняло участие 23 человека – Детский филиал; В Дворецком филиале прошел турнир по настольному теннису среди подростков. Турнир проходил в соответствии с Правилами соревнований по настольному теннису, утвержденными Федерацией настольного тенниса России по круговой системе, встреча состояла из 3-х сетов. В процессе игры участники демонстрировали умение и навыки, турнир получился интересным и запомнится участникам и гостям острой борьбой, накалом страстей – приняло участие 8 человек, присутствовало 21 чел. По возможности учреждения культуры привлекают несовершеннолетних, состоящих на учёте в ОВД района и в базе районной комиссии по делам несовершеннолетних, к участию в районных конкурсах, спортивных </w:t>
            </w:r>
            <w:r w:rsidRPr="0007103A">
              <w:rPr>
                <w:sz w:val="22"/>
                <w:szCs w:val="22"/>
              </w:rPr>
              <w:lastRenderedPageBreak/>
              <w:t xml:space="preserve">программах, вечерах отдыха: Квесты «История города для школьников». Приняли участие 23 человека, из них состоящих на учётах: 23 чел. Сюжетные игровые программы «В гостях у королевы Знаний», «Пеппи и мадам Ошибка». Всего: 96 человек, из них состоящих на учётах: 1 чел. Театр – школе (спектакли Образцового детского коллектива театра кукол «Чемоданчик») Посетили всего: 142 человека, из них состоящих на учётах: 2 человека. Международный день защиты детей. Проведено 11 мероприятий с участием детей и родителей. Всего участников: 430 человек, из них состоящих на учётах: 5 человек. День памяти и скорби (22 июня). Проведено 8 мероприятий (акции «Вахта памяти» на братских захоронениях, концерты, тематические вечера «Герой нашего времени»). В мероприятиях приняли участие: 157 человек, из них состоящих на учёте: 5 чел. День семьи. Проведено 10 мероприятий, 5 выставок, 5 мастер-классов. Приняли участие: 340 человек, из них состоящих на учётах: 4 чел. Дни сельских поселений (День села, день деревни). Проведено 9 праздников (творческие отчеты студий и клубов, концерты и чествования земляков, выставки ДПИ, фотовыставки «Семейный альбом», работали детские игровые площадки). В мероприятиях приняли участие: 1350 человек, из них состоящих на учётах: 5 человек. Неделя семьи, посвященная Дню семьи, любви и верности. Проведено 10 мероприятий. В течение недели в клубах и домах культуры проведены: выставки детских рисунков «Моя семья», семейные спортивные эстафеты, вечера чествования многодетных семей, мастер-классы по изготовлению сувениров «Ромашка», чествования семей-юбиляров, тематические концерты. В мероприятиях приняли участие: 357 человек, из них состоящих на учётах: 4 человека. Также в формате свободного посещения для несовершеннолетних клубные учреждения ВЦКС провели следующие мероприятия: Районный фестиваль-конкурс детского творчества «Радуга» для детей и подростков в возрасте от 4 до 15 лет включительно. В конкурсе приняли участие 53 человека в возрастной категории 4-9 лет, 32 человека в возрастной категории 10-15 лет. Вечер-концерт «Афганский рубеж», посвященное 30-летию вывода советских войск из Афганистана. На вечере присутствовали члены районного отделения «Союза десантников России», ветераны - участники интернациональных конфликтов. Всего присутствовало 100 человек. Из них студенты Валдайского аграрного техникума 58 человек. Районный молодежный конкурс «Краса Валдая»: участников 60 человек Межрайонный фестиваль танца «Валдайская весна»: участников 50 человек Районный молодежный конкурс исполнителей эстрадной песни «Надежды Валдая»: участников 12 человек Районный фестиваль игры и игрушки «С игрой по жизни»: участников 60 человек Межрегиональный фестиваль авторской песни «Норд-Вест»: участников 150человек Межрегиональный фестиваль народного творчества «Звонкоголосый Валдай». 2 команды подростков и молодежи, состоящих в группе риска, (8 человек.) прошли исторический квест по улицам города «Колокольные истории». В творческой программе приняли участие 29 детей, 10 человек молодежи. Районный молодежный конкурс «Ведущий года»: участников 8 человек, зрителей 100 человек; Спортивные программы «Быть здоровым – жить в радости»: участников 200 человек, 11 мероприятий; 3 велопробега, в которых приняли участие 47 человек; 8 турниров по волейболу, в которых приняли участие 235 человек; проведены 3 турнира по настольному теннису, участниками, которых стали 43 человека; прошли (7 мероприятий) </w:t>
            </w:r>
            <w:r w:rsidRPr="0007103A">
              <w:rPr>
                <w:sz w:val="22"/>
                <w:szCs w:val="22"/>
              </w:rPr>
              <w:lastRenderedPageBreak/>
              <w:t>экологические акции, субботники, с участием 137 человек; информационные экологические часы, мероприятий 5,участников 53 человека; проведено 7 Акций «Читаем вместе»: Пушкинский день, день детских писателей «Моя любимая детская книга», участниками, которых стали 93 человека.</w:t>
            </w:r>
          </w:p>
          <w:p w:rsidR="0081117F" w:rsidRPr="0081117F" w:rsidRDefault="0081117F" w:rsidP="0081117F">
            <w:pPr>
              <w:ind w:right="285" w:firstLine="708"/>
              <w:jc w:val="both"/>
              <w:rPr>
                <w:spacing w:val="1"/>
                <w:sz w:val="22"/>
                <w:szCs w:val="22"/>
                <w:shd w:val="clear" w:color="auto" w:fill="FFFFFF"/>
              </w:rPr>
            </w:pPr>
            <w:r w:rsidRPr="0081117F">
              <w:rPr>
                <w:sz w:val="22"/>
                <w:szCs w:val="22"/>
              </w:rPr>
              <w:t>В первом полугодии 2018/2019 учебного года проведена 55 районная спартакиада обучающихся общеобразовательных учреждений и районные соревнования: «Президентские состязания», «Президентские спо</w:t>
            </w:r>
            <w:r w:rsidRPr="0081117F">
              <w:rPr>
                <w:sz w:val="22"/>
                <w:szCs w:val="22"/>
              </w:rPr>
              <w:t>р</w:t>
            </w:r>
            <w:r w:rsidRPr="0081117F">
              <w:rPr>
                <w:sz w:val="22"/>
                <w:szCs w:val="22"/>
              </w:rPr>
              <w:t>тивные игры».</w:t>
            </w:r>
            <w:r w:rsidRPr="0081117F">
              <w:rPr>
                <w:color w:val="FF6600"/>
                <w:sz w:val="22"/>
                <w:szCs w:val="22"/>
              </w:rPr>
              <w:t xml:space="preserve"> </w:t>
            </w:r>
            <w:r w:rsidRPr="0081117F">
              <w:rPr>
                <w:spacing w:val="1"/>
                <w:sz w:val="22"/>
                <w:szCs w:val="22"/>
                <w:shd w:val="clear" w:color="auto" w:fill="FFFFFF"/>
              </w:rPr>
              <w:t>Различными видами спорта было охвачено 986 чел. (доп. образование).</w:t>
            </w:r>
          </w:p>
          <w:p w:rsidR="0081117F" w:rsidRPr="0081117F" w:rsidRDefault="0081117F" w:rsidP="0081117F">
            <w:pPr>
              <w:tabs>
                <w:tab w:val="left" w:pos="2460"/>
              </w:tabs>
              <w:jc w:val="center"/>
              <w:rPr>
                <w:sz w:val="22"/>
                <w:szCs w:val="22"/>
              </w:rPr>
            </w:pPr>
            <w:r w:rsidRPr="0081117F">
              <w:rPr>
                <w:sz w:val="22"/>
                <w:szCs w:val="22"/>
              </w:rPr>
              <w:t xml:space="preserve"> Информация о вовлечении несовершеннолетних, с которыми проводится и</w:t>
            </w:r>
            <w:r w:rsidRPr="0081117F">
              <w:rPr>
                <w:sz w:val="22"/>
                <w:szCs w:val="22"/>
              </w:rPr>
              <w:t>н</w:t>
            </w:r>
            <w:r w:rsidRPr="0081117F">
              <w:rPr>
                <w:sz w:val="22"/>
                <w:szCs w:val="22"/>
              </w:rPr>
              <w:t>дивидуальная профилактическая работа, в мероприятия по дополнительному образованию</w:t>
            </w:r>
          </w:p>
          <w:tbl>
            <w:tblPr>
              <w:tblW w:w="95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28"/>
              <w:gridCol w:w="5752"/>
              <w:gridCol w:w="2990"/>
            </w:tblGrid>
            <w:tr w:rsidR="0081117F" w:rsidRPr="0081117F" w:rsidTr="0081117F">
              <w:tc>
                <w:tcPr>
                  <w:tcW w:w="828" w:type="dxa"/>
                  <w:shd w:val="clear" w:color="auto" w:fill="auto"/>
                </w:tcPr>
                <w:p w:rsidR="0081117F" w:rsidRPr="0081117F" w:rsidRDefault="0081117F" w:rsidP="00C1411C">
                  <w:pPr>
                    <w:tabs>
                      <w:tab w:val="left" w:pos="2460"/>
                    </w:tabs>
                    <w:jc w:val="center"/>
                    <w:rPr>
                      <w:sz w:val="22"/>
                      <w:szCs w:val="22"/>
                    </w:rPr>
                  </w:pPr>
                  <w:r w:rsidRPr="0081117F">
                    <w:rPr>
                      <w:sz w:val="22"/>
                      <w:szCs w:val="22"/>
                    </w:rPr>
                    <w:t>№ п/п</w:t>
                  </w:r>
                </w:p>
              </w:tc>
              <w:tc>
                <w:tcPr>
                  <w:tcW w:w="5752" w:type="dxa"/>
                  <w:shd w:val="clear" w:color="auto" w:fill="auto"/>
                </w:tcPr>
                <w:p w:rsidR="0081117F" w:rsidRPr="0081117F" w:rsidRDefault="0081117F" w:rsidP="00C1411C">
                  <w:pPr>
                    <w:tabs>
                      <w:tab w:val="left" w:pos="2460"/>
                    </w:tabs>
                    <w:jc w:val="center"/>
                    <w:rPr>
                      <w:sz w:val="22"/>
                      <w:szCs w:val="22"/>
                    </w:rPr>
                  </w:pPr>
                  <w:r w:rsidRPr="0081117F">
                    <w:rPr>
                      <w:sz w:val="22"/>
                      <w:szCs w:val="22"/>
                    </w:rPr>
                    <w:t>Показатель</w:t>
                  </w:r>
                </w:p>
              </w:tc>
              <w:tc>
                <w:tcPr>
                  <w:tcW w:w="2990" w:type="dxa"/>
                  <w:shd w:val="clear" w:color="auto" w:fill="auto"/>
                </w:tcPr>
                <w:p w:rsidR="0081117F" w:rsidRPr="0081117F" w:rsidRDefault="0081117F" w:rsidP="00C1411C">
                  <w:pPr>
                    <w:tabs>
                      <w:tab w:val="left" w:pos="2460"/>
                    </w:tabs>
                    <w:jc w:val="center"/>
                    <w:rPr>
                      <w:sz w:val="22"/>
                      <w:szCs w:val="22"/>
                    </w:rPr>
                  </w:pPr>
                  <w:r w:rsidRPr="0081117F">
                    <w:rPr>
                      <w:sz w:val="22"/>
                      <w:szCs w:val="22"/>
                    </w:rPr>
                    <w:t>Количество</w:t>
                  </w:r>
                </w:p>
              </w:tc>
            </w:tr>
            <w:tr w:rsidR="0081117F" w:rsidRPr="0081117F" w:rsidTr="0081117F">
              <w:tc>
                <w:tcPr>
                  <w:tcW w:w="828" w:type="dxa"/>
                  <w:shd w:val="clear" w:color="auto" w:fill="auto"/>
                </w:tcPr>
                <w:p w:rsidR="0081117F" w:rsidRPr="0081117F" w:rsidRDefault="0081117F" w:rsidP="00C1411C">
                  <w:pPr>
                    <w:tabs>
                      <w:tab w:val="left" w:pos="2460"/>
                    </w:tabs>
                    <w:jc w:val="center"/>
                    <w:rPr>
                      <w:sz w:val="22"/>
                      <w:szCs w:val="22"/>
                    </w:rPr>
                  </w:pPr>
                  <w:r w:rsidRPr="0081117F">
                    <w:rPr>
                      <w:sz w:val="22"/>
                      <w:szCs w:val="22"/>
                    </w:rPr>
                    <w:t>1.</w:t>
                  </w:r>
                </w:p>
              </w:tc>
              <w:tc>
                <w:tcPr>
                  <w:tcW w:w="5752" w:type="dxa"/>
                  <w:shd w:val="clear" w:color="auto" w:fill="auto"/>
                </w:tcPr>
                <w:p w:rsidR="0081117F" w:rsidRPr="0081117F" w:rsidRDefault="0081117F" w:rsidP="00C1411C">
                  <w:pPr>
                    <w:tabs>
                      <w:tab w:val="left" w:pos="2460"/>
                    </w:tabs>
                    <w:rPr>
                      <w:sz w:val="22"/>
                      <w:szCs w:val="22"/>
                    </w:rPr>
                  </w:pPr>
                  <w:r w:rsidRPr="0081117F">
                    <w:rPr>
                      <w:sz w:val="22"/>
                      <w:szCs w:val="22"/>
                    </w:rPr>
                    <w:t>Количество учреждений, оказывающих услуги по д</w:t>
                  </w:r>
                  <w:r w:rsidRPr="0081117F">
                    <w:rPr>
                      <w:sz w:val="22"/>
                      <w:szCs w:val="22"/>
                    </w:rPr>
                    <w:t>о</w:t>
                  </w:r>
                  <w:r w:rsidRPr="0081117F">
                    <w:rPr>
                      <w:sz w:val="22"/>
                      <w:szCs w:val="22"/>
                    </w:rPr>
                    <w:t>полнительному образованию в сфере физической культуры и спорта</w:t>
                  </w:r>
                </w:p>
              </w:tc>
              <w:tc>
                <w:tcPr>
                  <w:tcW w:w="2990" w:type="dxa"/>
                  <w:shd w:val="clear" w:color="auto" w:fill="auto"/>
                </w:tcPr>
                <w:p w:rsidR="0081117F" w:rsidRPr="0081117F" w:rsidRDefault="0081117F" w:rsidP="00C1411C">
                  <w:pPr>
                    <w:tabs>
                      <w:tab w:val="left" w:pos="2460"/>
                    </w:tabs>
                    <w:jc w:val="center"/>
                    <w:rPr>
                      <w:sz w:val="22"/>
                      <w:szCs w:val="22"/>
                    </w:rPr>
                  </w:pPr>
                  <w:r w:rsidRPr="0081117F">
                    <w:rPr>
                      <w:sz w:val="22"/>
                      <w:szCs w:val="22"/>
                    </w:rPr>
                    <w:t>6</w:t>
                  </w:r>
                </w:p>
              </w:tc>
            </w:tr>
            <w:tr w:rsidR="0081117F" w:rsidRPr="0081117F" w:rsidTr="0081117F">
              <w:tc>
                <w:tcPr>
                  <w:tcW w:w="828" w:type="dxa"/>
                  <w:vMerge w:val="restart"/>
                  <w:shd w:val="clear" w:color="auto" w:fill="auto"/>
                </w:tcPr>
                <w:p w:rsidR="0081117F" w:rsidRPr="0081117F" w:rsidRDefault="0081117F" w:rsidP="00C1411C">
                  <w:pPr>
                    <w:tabs>
                      <w:tab w:val="left" w:pos="2460"/>
                    </w:tabs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752" w:type="dxa"/>
                  <w:shd w:val="clear" w:color="auto" w:fill="auto"/>
                </w:tcPr>
                <w:p w:rsidR="0081117F" w:rsidRPr="0081117F" w:rsidRDefault="0081117F" w:rsidP="00C1411C">
                  <w:pPr>
                    <w:tabs>
                      <w:tab w:val="left" w:pos="2460"/>
                    </w:tabs>
                    <w:rPr>
                      <w:sz w:val="22"/>
                      <w:szCs w:val="22"/>
                    </w:rPr>
                  </w:pPr>
                  <w:r w:rsidRPr="0081117F">
                    <w:rPr>
                      <w:sz w:val="22"/>
                      <w:szCs w:val="22"/>
                    </w:rPr>
                    <w:t>Из них (перечислить основные, иные):</w:t>
                  </w:r>
                </w:p>
              </w:tc>
              <w:tc>
                <w:tcPr>
                  <w:tcW w:w="2990" w:type="dxa"/>
                  <w:shd w:val="clear" w:color="auto" w:fill="auto"/>
                </w:tcPr>
                <w:p w:rsidR="0081117F" w:rsidRPr="0081117F" w:rsidRDefault="0081117F" w:rsidP="00C1411C">
                  <w:pPr>
                    <w:tabs>
                      <w:tab w:val="left" w:pos="2460"/>
                    </w:tabs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81117F" w:rsidRPr="0081117F" w:rsidTr="0081117F">
              <w:tc>
                <w:tcPr>
                  <w:tcW w:w="828" w:type="dxa"/>
                  <w:vMerge/>
                  <w:shd w:val="clear" w:color="auto" w:fill="auto"/>
                </w:tcPr>
                <w:p w:rsidR="0081117F" w:rsidRPr="0081117F" w:rsidRDefault="0081117F" w:rsidP="00C1411C">
                  <w:pPr>
                    <w:tabs>
                      <w:tab w:val="left" w:pos="2460"/>
                    </w:tabs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752" w:type="dxa"/>
                  <w:shd w:val="clear" w:color="auto" w:fill="auto"/>
                </w:tcPr>
                <w:p w:rsidR="0081117F" w:rsidRPr="0081117F" w:rsidRDefault="0081117F" w:rsidP="00C1411C">
                  <w:pPr>
                    <w:tabs>
                      <w:tab w:val="left" w:pos="2460"/>
                    </w:tabs>
                    <w:rPr>
                      <w:sz w:val="22"/>
                      <w:szCs w:val="22"/>
                    </w:rPr>
                  </w:pPr>
                  <w:r w:rsidRPr="0081117F">
                    <w:rPr>
                      <w:sz w:val="22"/>
                      <w:szCs w:val="22"/>
                    </w:rPr>
                    <w:t>1.1 (например, спортивная школа)</w:t>
                  </w:r>
                </w:p>
              </w:tc>
              <w:tc>
                <w:tcPr>
                  <w:tcW w:w="2990" w:type="dxa"/>
                  <w:shd w:val="clear" w:color="auto" w:fill="auto"/>
                </w:tcPr>
                <w:p w:rsidR="0081117F" w:rsidRPr="0081117F" w:rsidRDefault="0081117F" w:rsidP="00C1411C">
                  <w:pPr>
                    <w:tabs>
                      <w:tab w:val="left" w:pos="2460"/>
                    </w:tabs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81117F" w:rsidRPr="0081117F" w:rsidTr="0081117F">
              <w:tc>
                <w:tcPr>
                  <w:tcW w:w="828" w:type="dxa"/>
                  <w:shd w:val="clear" w:color="auto" w:fill="auto"/>
                </w:tcPr>
                <w:p w:rsidR="0081117F" w:rsidRPr="0081117F" w:rsidRDefault="0081117F" w:rsidP="00C1411C">
                  <w:pPr>
                    <w:tabs>
                      <w:tab w:val="left" w:pos="2460"/>
                    </w:tabs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752" w:type="dxa"/>
                  <w:shd w:val="clear" w:color="auto" w:fill="auto"/>
                </w:tcPr>
                <w:p w:rsidR="0081117F" w:rsidRPr="0081117F" w:rsidRDefault="0081117F" w:rsidP="00C1411C">
                  <w:pPr>
                    <w:tabs>
                      <w:tab w:val="left" w:pos="2460"/>
                    </w:tabs>
                    <w:rPr>
                      <w:sz w:val="22"/>
                      <w:szCs w:val="22"/>
                    </w:rPr>
                  </w:pPr>
                  <w:r w:rsidRPr="0081117F">
                    <w:rPr>
                      <w:sz w:val="22"/>
                      <w:szCs w:val="22"/>
                    </w:rPr>
                    <w:t>1.2 и т.д.</w:t>
                  </w:r>
                </w:p>
              </w:tc>
              <w:tc>
                <w:tcPr>
                  <w:tcW w:w="2990" w:type="dxa"/>
                  <w:shd w:val="clear" w:color="auto" w:fill="auto"/>
                </w:tcPr>
                <w:p w:rsidR="0081117F" w:rsidRPr="0081117F" w:rsidRDefault="0081117F" w:rsidP="00C1411C">
                  <w:pPr>
                    <w:tabs>
                      <w:tab w:val="left" w:pos="2460"/>
                    </w:tabs>
                    <w:jc w:val="center"/>
                    <w:rPr>
                      <w:sz w:val="22"/>
                      <w:szCs w:val="22"/>
                    </w:rPr>
                  </w:pPr>
                  <w:r w:rsidRPr="0081117F">
                    <w:rPr>
                      <w:sz w:val="22"/>
                      <w:szCs w:val="22"/>
                    </w:rPr>
                    <w:t>6</w:t>
                  </w:r>
                </w:p>
              </w:tc>
            </w:tr>
            <w:tr w:rsidR="0081117F" w:rsidRPr="0081117F" w:rsidTr="0081117F">
              <w:tc>
                <w:tcPr>
                  <w:tcW w:w="828" w:type="dxa"/>
                  <w:shd w:val="clear" w:color="auto" w:fill="auto"/>
                </w:tcPr>
                <w:p w:rsidR="0081117F" w:rsidRPr="0081117F" w:rsidRDefault="0081117F" w:rsidP="00C1411C">
                  <w:pPr>
                    <w:tabs>
                      <w:tab w:val="left" w:pos="600"/>
                      <w:tab w:val="left" w:pos="2460"/>
                    </w:tabs>
                    <w:jc w:val="center"/>
                    <w:rPr>
                      <w:sz w:val="22"/>
                      <w:szCs w:val="22"/>
                    </w:rPr>
                  </w:pPr>
                  <w:r w:rsidRPr="0081117F">
                    <w:rPr>
                      <w:sz w:val="22"/>
                      <w:szCs w:val="22"/>
                    </w:rPr>
                    <w:t>2.</w:t>
                  </w:r>
                </w:p>
              </w:tc>
              <w:tc>
                <w:tcPr>
                  <w:tcW w:w="5752" w:type="dxa"/>
                  <w:shd w:val="clear" w:color="auto" w:fill="auto"/>
                </w:tcPr>
                <w:p w:rsidR="0081117F" w:rsidRPr="0081117F" w:rsidRDefault="0081117F" w:rsidP="00C1411C">
                  <w:pPr>
                    <w:tabs>
                      <w:tab w:val="left" w:pos="2460"/>
                    </w:tabs>
                    <w:rPr>
                      <w:sz w:val="22"/>
                      <w:szCs w:val="22"/>
                    </w:rPr>
                  </w:pPr>
                  <w:r w:rsidRPr="0081117F">
                    <w:rPr>
                      <w:sz w:val="22"/>
                      <w:szCs w:val="22"/>
                    </w:rPr>
                    <w:t>Количество спортивных секций и т.п., оказывающих услуги по дополнительному образованию всего (по состоянию на 15 сентября)</w:t>
                  </w:r>
                </w:p>
              </w:tc>
              <w:tc>
                <w:tcPr>
                  <w:tcW w:w="2990" w:type="dxa"/>
                  <w:shd w:val="clear" w:color="auto" w:fill="auto"/>
                </w:tcPr>
                <w:p w:rsidR="0081117F" w:rsidRPr="0081117F" w:rsidRDefault="0081117F" w:rsidP="00C1411C">
                  <w:pPr>
                    <w:tabs>
                      <w:tab w:val="left" w:pos="2460"/>
                    </w:tabs>
                    <w:jc w:val="center"/>
                    <w:rPr>
                      <w:sz w:val="22"/>
                      <w:szCs w:val="22"/>
                    </w:rPr>
                  </w:pPr>
                  <w:r w:rsidRPr="0081117F">
                    <w:rPr>
                      <w:sz w:val="22"/>
                      <w:szCs w:val="22"/>
                    </w:rPr>
                    <w:t>24</w:t>
                  </w:r>
                </w:p>
              </w:tc>
            </w:tr>
            <w:tr w:rsidR="0081117F" w:rsidRPr="0081117F" w:rsidTr="0081117F">
              <w:tc>
                <w:tcPr>
                  <w:tcW w:w="828" w:type="dxa"/>
                  <w:shd w:val="clear" w:color="auto" w:fill="auto"/>
                </w:tcPr>
                <w:p w:rsidR="0081117F" w:rsidRPr="0081117F" w:rsidRDefault="0081117F" w:rsidP="00C1411C">
                  <w:pPr>
                    <w:tabs>
                      <w:tab w:val="left" w:pos="2460"/>
                    </w:tabs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752" w:type="dxa"/>
                  <w:shd w:val="clear" w:color="auto" w:fill="auto"/>
                </w:tcPr>
                <w:p w:rsidR="0081117F" w:rsidRPr="0081117F" w:rsidRDefault="0081117F" w:rsidP="00C1411C">
                  <w:pPr>
                    <w:tabs>
                      <w:tab w:val="left" w:pos="2460"/>
                    </w:tabs>
                    <w:rPr>
                      <w:sz w:val="22"/>
                      <w:szCs w:val="22"/>
                    </w:rPr>
                  </w:pPr>
                  <w:r w:rsidRPr="0081117F">
                    <w:rPr>
                      <w:sz w:val="22"/>
                      <w:szCs w:val="22"/>
                    </w:rPr>
                    <w:t>2.1 на платной основе</w:t>
                  </w:r>
                </w:p>
              </w:tc>
              <w:tc>
                <w:tcPr>
                  <w:tcW w:w="2990" w:type="dxa"/>
                  <w:shd w:val="clear" w:color="auto" w:fill="auto"/>
                </w:tcPr>
                <w:p w:rsidR="0081117F" w:rsidRPr="0081117F" w:rsidRDefault="0081117F" w:rsidP="00C1411C">
                  <w:pPr>
                    <w:tabs>
                      <w:tab w:val="left" w:pos="2460"/>
                    </w:tabs>
                    <w:jc w:val="center"/>
                    <w:rPr>
                      <w:sz w:val="22"/>
                      <w:szCs w:val="22"/>
                    </w:rPr>
                  </w:pPr>
                  <w:r w:rsidRPr="0081117F">
                    <w:rPr>
                      <w:sz w:val="22"/>
                      <w:szCs w:val="22"/>
                    </w:rPr>
                    <w:t>2</w:t>
                  </w:r>
                </w:p>
              </w:tc>
            </w:tr>
            <w:tr w:rsidR="0081117F" w:rsidRPr="0081117F" w:rsidTr="0081117F">
              <w:tc>
                <w:tcPr>
                  <w:tcW w:w="828" w:type="dxa"/>
                  <w:shd w:val="clear" w:color="auto" w:fill="auto"/>
                </w:tcPr>
                <w:p w:rsidR="0081117F" w:rsidRPr="0081117F" w:rsidRDefault="0081117F" w:rsidP="00C1411C">
                  <w:pPr>
                    <w:tabs>
                      <w:tab w:val="left" w:pos="2460"/>
                    </w:tabs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752" w:type="dxa"/>
                  <w:shd w:val="clear" w:color="auto" w:fill="auto"/>
                </w:tcPr>
                <w:p w:rsidR="0081117F" w:rsidRPr="0081117F" w:rsidRDefault="0081117F" w:rsidP="00C1411C">
                  <w:pPr>
                    <w:tabs>
                      <w:tab w:val="left" w:pos="2460"/>
                    </w:tabs>
                    <w:rPr>
                      <w:sz w:val="22"/>
                      <w:szCs w:val="22"/>
                    </w:rPr>
                  </w:pPr>
                  <w:r w:rsidRPr="0081117F">
                    <w:rPr>
                      <w:sz w:val="22"/>
                      <w:szCs w:val="22"/>
                    </w:rPr>
                    <w:t>2.2 на безвозмездной основе</w:t>
                  </w:r>
                </w:p>
              </w:tc>
              <w:tc>
                <w:tcPr>
                  <w:tcW w:w="2990" w:type="dxa"/>
                  <w:shd w:val="clear" w:color="auto" w:fill="auto"/>
                </w:tcPr>
                <w:p w:rsidR="0081117F" w:rsidRPr="0081117F" w:rsidRDefault="0081117F" w:rsidP="00C1411C">
                  <w:pPr>
                    <w:tabs>
                      <w:tab w:val="left" w:pos="2460"/>
                    </w:tabs>
                    <w:jc w:val="center"/>
                    <w:rPr>
                      <w:sz w:val="22"/>
                      <w:szCs w:val="22"/>
                    </w:rPr>
                  </w:pPr>
                  <w:r w:rsidRPr="0081117F">
                    <w:rPr>
                      <w:sz w:val="22"/>
                      <w:szCs w:val="22"/>
                    </w:rPr>
                    <w:t>22</w:t>
                  </w:r>
                </w:p>
              </w:tc>
            </w:tr>
            <w:tr w:rsidR="0081117F" w:rsidRPr="0081117F" w:rsidTr="0081117F">
              <w:tc>
                <w:tcPr>
                  <w:tcW w:w="828" w:type="dxa"/>
                  <w:shd w:val="clear" w:color="auto" w:fill="auto"/>
                </w:tcPr>
                <w:p w:rsidR="0081117F" w:rsidRPr="0081117F" w:rsidRDefault="0081117F" w:rsidP="00C1411C">
                  <w:pPr>
                    <w:tabs>
                      <w:tab w:val="left" w:pos="2460"/>
                    </w:tabs>
                    <w:jc w:val="center"/>
                    <w:rPr>
                      <w:sz w:val="22"/>
                      <w:szCs w:val="22"/>
                    </w:rPr>
                  </w:pPr>
                  <w:r w:rsidRPr="0081117F">
                    <w:rPr>
                      <w:sz w:val="22"/>
                      <w:szCs w:val="22"/>
                    </w:rPr>
                    <w:t>3.</w:t>
                  </w:r>
                </w:p>
              </w:tc>
              <w:tc>
                <w:tcPr>
                  <w:tcW w:w="5752" w:type="dxa"/>
                  <w:shd w:val="clear" w:color="auto" w:fill="auto"/>
                </w:tcPr>
                <w:p w:rsidR="0081117F" w:rsidRPr="0081117F" w:rsidRDefault="0081117F" w:rsidP="00C1411C">
                  <w:pPr>
                    <w:tabs>
                      <w:tab w:val="left" w:pos="2460"/>
                    </w:tabs>
                    <w:rPr>
                      <w:sz w:val="22"/>
                      <w:szCs w:val="22"/>
                    </w:rPr>
                  </w:pPr>
                  <w:r w:rsidRPr="0081117F">
                    <w:rPr>
                      <w:sz w:val="22"/>
                      <w:szCs w:val="22"/>
                    </w:rPr>
                    <w:t>Количество несовершеннолетних, с которыми проводилась индивидуально профилактическая работа, занимающихся дополнительным образованием (в сфере физической культуры и спорта) на постоянной о</w:t>
                  </w:r>
                  <w:r w:rsidRPr="0081117F">
                    <w:rPr>
                      <w:sz w:val="22"/>
                      <w:szCs w:val="22"/>
                    </w:rPr>
                    <w:t>с</w:t>
                  </w:r>
                  <w:r w:rsidRPr="0081117F">
                    <w:rPr>
                      <w:sz w:val="22"/>
                      <w:szCs w:val="22"/>
                    </w:rPr>
                    <w:t>нове (всего за 9 месяцев)</w:t>
                  </w:r>
                </w:p>
              </w:tc>
              <w:tc>
                <w:tcPr>
                  <w:tcW w:w="2990" w:type="dxa"/>
                  <w:shd w:val="clear" w:color="auto" w:fill="auto"/>
                </w:tcPr>
                <w:p w:rsidR="0081117F" w:rsidRPr="0081117F" w:rsidRDefault="0081117F" w:rsidP="00C1411C">
                  <w:pPr>
                    <w:tabs>
                      <w:tab w:val="left" w:pos="2460"/>
                    </w:tabs>
                    <w:jc w:val="center"/>
                    <w:rPr>
                      <w:sz w:val="22"/>
                      <w:szCs w:val="22"/>
                    </w:rPr>
                  </w:pPr>
                  <w:r w:rsidRPr="0081117F">
                    <w:rPr>
                      <w:sz w:val="22"/>
                      <w:szCs w:val="22"/>
                    </w:rPr>
                    <w:t>16</w:t>
                  </w:r>
                </w:p>
              </w:tc>
            </w:tr>
            <w:tr w:rsidR="0081117F" w:rsidRPr="0081117F" w:rsidTr="0081117F">
              <w:trPr>
                <w:trHeight w:val="646"/>
              </w:trPr>
              <w:tc>
                <w:tcPr>
                  <w:tcW w:w="828" w:type="dxa"/>
                  <w:shd w:val="clear" w:color="auto" w:fill="auto"/>
                </w:tcPr>
                <w:p w:rsidR="0081117F" w:rsidRPr="0081117F" w:rsidRDefault="0081117F" w:rsidP="00C1411C">
                  <w:pPr>
                    <w:tabs>
                      <w:tab w:val="left" w:pos="2460"/>
                    </w:tabs>
                    <w:jc w:val="center"/>
                    <w:rPr>
                      <w:sz w:val="22"/>
                      <w:szCs w:val="22"/>
                    </w:rPr>
                  </w:pPr>
                  <w:r w:rsidRPr="0081117F">
                    <w:rPr>
                      <w:sz w:val="22"/>
                      <w:szCs w:val="22"/>
                    </w:rPr>
                    <w:t>4.</w:t>
                  </w:r>
                </w:p>
              </w:tc>
              <w:tc>
                <w:tcPr>
                  <w:tcW w:w="5752" w:type="dxa"/>
                  <w:shd w:val="clear" w:color="auto" w:fill="auto"/>
                </w:tcPr>
                <w:p w:rsidR="0081117F" w:rsidRPr="0081117F" w:rsidRDefault="0081117F" w:rsidP="00C1411C">
                  <w:pPr>
                    <w:rPr>
                      <w:sz w:val="22"/>
                      <w:szCs w:val="22"/>
                    </w:rPr>
                  </w:pPr>
                  <w:r w:rsidRPr="0081117F">
                    <w:rPr>
                      <w:sz w:val="22"/>
                      <w:szCs w:val="22"/>
                    </w:rPr>
                    <w:t>Количество проведенных массовых физкультурно-спортивных мероприятий (всего за 9 месяцев)</w:t>
                  </w:r>
                </w:p>
              </w:tc>
              <w:tc>
                <w:tcPr>
                  <w:tcW w:w="2990" w:type="dxa"/>
                  <w:shd w:val="clear" w:color="auto" w:fill="auto"/>
                </w:tcPr>
                <w:p w:rsidR="0081117F" w:rsidRPr="0081117F" w:rsidRDefault="0081117F" w:rsidP="00C1411C">
                  <w:pPr>
                    <w:tabs>
                      <w:tab w:val="left" w:pos="2460"/>
                    </w:tabs>
                    <w:jc w:val="center"/>
                    <w:rPr>
                      <w:sz w:val="22"/>
                      <w:szCs w:val="22"/>
                    </w:rPr>
                  </w:pPr>
                  <w:r w:rsidRPr="0081117F">
                    <w:rPr>
                      <w:sz w:val="22"/>
                      <w:szCs w:val="22"/>
                    </w:rPr>
                    <w:t>74</w:t>
                  </w:r>
                </w:p>
              </w:tc>
            </w:tr>
            <w:tr w:rsidR="0081117F" w:rsidRPr="0081117F" w:rsidTr="0081117F">
              <w:tc>
                <w:tcPr>
                  <w:tcW w:w="828" w:type="dxa"/>
                  <w:shd w:val="clear" w:color="auto" w:fill="auto"/>
                </w:tcPr>
                <w:p w:rsidR="0081117F" w:rsidRPr="0081117F" w:rsidRDefault="0081117F" w:rsidP="00C1411C">
                  <w:pPr>
                    <w:tabs>
                      <w:tab w:val="left" w:pos="2460"/>
                    </w:tabs>
                    <w:jc w:val="center"/>
                    <w:rPr>
                      <w:sz w:val="22"/>
                      <w:szCs w:val="22"/>
                    </w:rPr>
                  </w:pPr>
                  <w:r w:rsidRPr="0081117F">
                    <w:rPr>
                      <w:sz w:val="22"/>
                      <w:szCs w:val="22"/>
                    </w:rPr>
                    <w:t>5.</w:t>
                  </w:r>
                </w:p>
              </w:tc>
              <w:tc>
                <w:tcPr>
                  <w:tcW w:w="5752" w:type="dxa"/>
                  <w:shd w:val="clear" w:color="auto" w:fill="auto"/>
                </w:tcPr>
                <w:p w:rsidR="0081117F" w:rsidRPr="0081117F" w:rsidRDefault="0081117F" w:rsidP="00C1411C">
                  <w:pPr>
                    <w:rPr>
                      <w:sz w:val="22"/>
                      <w:szCs w:val="22"/>
                    </w:rPr>
                  </w:pPr>
                  <w:r w:rsidRPr="0081117F">
                    <w:rPr>
                      <w:sz w:val="22"/>
                      <w:szCs w:val="22"/>
                    </w:rPr>
                    <w:t>Количество несовершеннолетних, с которыми проводилась индивидуально профилактическая работа, к</w:t>
                  </w:r>
                  <w:r w:rsidRPr="0081117F">
                    <w:rPr>
                      <w:sz w:val="22"/>
                      <w:szCs w:val="22"/>
                    </w:rPr>
                    <w:t>о</w:t>
                  </w:r>
                  <w:r w:rsidRPr="0081117F">
                    <w:rPr>
                      <w:sz w:val="22"/>
                      <w:szCs w:val="22"/>
                    </w:rPr>
                    <w:t>торые участвовали в массовых   физкультурно-спортивных мероприятиях (всего за 9 месяцев)</w:t>
                  </w:r>
                </w:p>
              </w:tc>
              <w:tc>
                <w:tcPr>
                  <w:tcW w:w="2990" w:type="dxa"/>
                  <w:shd w:val="clear" w:color="auto" w:fill="auto"/>
                </w:tcPr>
                <w:p w:rsidR="0081117F" w:rsidRPr="0081117F" w:rsidRDefault="0081117F" w:rsidP="00C1411C">
                  <w:pPr>
                    <w:tabs>
                      <w:tab w:val="left" w:pos="2460"/>
                    </w:tabs>
                    <w:jc w:val="center"/>
                    <w:rPr>
                      <w:sz w:val="22"/>
                      <w:szCs w:val="22"/>
                    </w:rPr>
                  </w:pPr>
                  <w:r w:rsidRPr="0081117F">
                    <w:rPr>
                      <w:sz w:val="22"/>
                      <w:szCs w:val="22"/>
                    </w:rPr>
                    <w:t>34</w:t>
                  </w:r>
                </w:p>
              </w:tc>
            </w:tr>
          </w:tbl>
          <w:p w:rsidR="0081117F" w:rsidRPr="0007103A" w:rsidRDefault="0081117F" w:rsidP="00B15E0D">
            <w:pPr>
              <w:pStyle w:val="a6"/>
              <w:rPr>
                <w:sz w:val="22"/>
                <w:szCs w:val="22"/>
              </w:rPr>
            </w:pPr>
          </w:p>
        </w:tc>
      </w:tr>
      <w:tr w:rsidR="00955860" w:rsidRPr="0007103A" w:rsidTr="0081117F">
        <w:tblPrEx>
          <w:tblCellMar>
            <w:top w:w="0" w:type="dxa"/>
            <w:bottom w:w="0" w:type="dxa"/>
          </w:tblCellMar>
        </w:tblPrEx>
        <w:trPr>
          <w:trHeight w:val="289"/>
          <w:tblCellSpacing w:w="5" w:type="nil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60" w:rsidRPr="0007103A" w:rsidRDefault="00955860" w:rsidP="001771A1">
            <w:pPr>
              <w:rPr>
                <w:sz w:val="22"/>
                <w:szCs w:val="22"/>
              </w:rPr>
            </w:pPr>
            <w:r w:rsidRPr="0007103A">
              <w:rPr>
                <w:sz w:val="22"/>
                <w:szCs w:val="22"/>
              </w:rPr>
              <w:lastRenderedPageBreak/>
              <w:t>1.3.10.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60" w:rsidRPr="0007103A" w:rsidRDefault="00955860" w:rsidP="001771A1">
            <w:pPr>
              <w:rPr>
                <w:sz w:val="22"/>
                <w:szCs w:val="22"/>
                <w:lang w:eastAsia="en-US"/>
              </w:rPr>
            </w:pPr>
            <w:r w:rsidRPr="0007103A">
              <w:rPr>
                <w:sz w:val="22"/>
                <w:szCs w:val="22"/>
              </w:rPr>
              <w:t>Организация профилактической р</w:t>
            </w:r>
            <w:r w:rsidRPr="0007103A">
              <w:rPr>
                <w:sz w:val="22"/>
                <w:szCs w:val="22"/>
              </w:rPr>
              <w:t>а</w:t>
            </w:r>
            <w:r w:rsidRPr="0007103A">
              <w:rPr>
                <w:sz w:val="22"/>
                <w:szCs w:val="22"/>
              </w:rPr>
              <w:t>боты в общеобразовательных учр</w:t>
            </w:r>
            <w:r w:rsidRPr="0007103A">
              <w:rPr>
                <w:sz w:val="22"/>
                <w:szCs w:val="22"/>
              </w:rPr>
              <w:t>е</w:t>
            </w:r>
            <w:r w:rsidRPr="0007103A">
              <w:rPr>
                <w:sz w:val="22"/>
                <w:szCs w:val="22"/>
              </w:rPr>
              <w:t>ждениях по предупреждению пр</w:t>
            </w:r>
            <w:r w:rsidRPr="0007103A">
              <w:rPr>
                <w:sz w:val="22"/>
                <w:szCs w:val="22"/>
              </w:rPr>
              <w:t>а</w:t>
            </w:r>
            <w:r w:rsidRPr="0007103A">
              <w:rPr>
                <w:sz w:val="22"/>
                <w:szCs w:val="22"/>
              </w:rPr>
              <w:t>вонарушений, беспризорности, пр</w:t>
            </w:r>
            <w:r w:rsidRPr="0007103A">
              <w:rPr>
                <w:sz w:val="22"/>
                <w:szCs w:val="22"/>
              </w:rPr>
              <w:t>е</w:t>
            </w:r>
            <w:r w:rsidRPr="0007103A">
              <w:rPr>
                <w:sz w:val="22"/>
                <w:szCs w:val="22"/>
              </w:rPr>
              <w:t>ступности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60" w:rsidRPr="0007103A" w:rsidRDefault="00955860" w:rsidP="001771A1">
            <w:pPr>
              <w:pStyle w:val="ConsPlusCell"/>
              <w:rPr>
                <w:sz w:val="22"/>
                <w:szCs w:val="22"/>
              </w:rPr>
            </w:pPr>
            <w:r w:rsidRPr="0007103A">
              <w:rPr>
                <w:sz w:val="22"/>
                <w:szCs w:val="22"/>
              </w:rPr>
              <w:t>2017-2019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60" w:rsidRPr="0007103A" w:rsidRDefault="00955860" w:rsidP="001D6E0C">
            <w:pPr>
              <w:jc w:val="both"/>
              <w:rPr>
                <w:sz w:val="22"/>
                <w:szCs w:val="22"/>
              </w:rPr>
            </w:pPr>
            <w:r w:rsidRPr="0007103A">
              <w:rPr>
                <w:sz w:val="22"/>
                <w:szCs w:val="22"/>
              </w:rPr>
              <w:t>Во всех общеобразовательных учреждениях в первом полугодии 2019 года классными руководителями, сотрудниками правоохранительных органов и учреждений системы профилактики были проведены тематические беседы и лекции.</w:t>
            </w:r>
          </w:p>
          <w:p w:rsidR="00955860" w:rsidRPr="0007103A" w:rsidRDefault="0007103A" w:rsidP="00CB10AE">
            <w:pPr>
              <w:jc w:val="both"/>
              <w:rPr>
                <w:sz w:val="22"/>
                <w:szCs w:val="22"/>
              </w:rPr>
            </w:pPr>
            <w:r w:rsidRPr="0007103A">
              <w:rPr>
                <w:sz w:val="22"/>
                <w:szCs w:val="22"/>
              </w:rPr>
              <w:t xml:space="preserve">В 2019/2020 учебном году работа лекторских групп началась с 25 сентября 2019 года и будут продолжаться по 13 марта 2020 года включительно. Дополнительно включены в состав членов </w:t>
            </w:r>
            <w:r w:rsidRPr="0007103A">
              <w:rPr>
                <w:sz w:val="22"/>
                <w:szCs w:val="22"/>
              </w:rPr>
              <w:lastRenderedPageBreak/>
              <w:t>лекторских групп   представитель филиала № 2 ГОБУ «Новгородский областной центр психолого-педагогической, медицинской и социальной помощи» и инспектор по пропаганде безопасности дорожного движения ОГИБДД ОМВД России по Валдайскому району.</w:t>
            </w:r>
          </w:p>
        </w:tc>
      </w:tr>
      <w:tr w:rsidR="00955860" w:rsidRPr="00667D9D" w:rsidTr="0081117F">
        <w:tblPrEx>
          <w:tblCellMar>
            <w:top w:w="0" w:type="dxa"/>
            <w:bottom w:w="0" w:type="dxa"/>
          </w:tblCellMar>
        </w:tblPrEx>
        <w:trPr>
          <w:trHeight w:val="289"/>
          <w:tblCellSpacing w:w="5" w:type="nil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60" w:rsidRPr="00667D9D" w:rsidRDefault="00955860" w:rsidP="001771A1">
            <w:pPr>
              <w:rPr>
                <w:sz w:val="22"/>
                <w:szCs w:val="22"/>
              </w:rPr>
            </w:pPr>
            <w:r w:rsidRPr="00667D9D">
              <w:rPr>
                <w:sz w:val="22"/>
                <w:szCs w:val="22"/>
              </w:rPr>
              <w:lastRenderedPageBreak/>
              <w:t>1.3.11.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60" w:rsidRPr="00667D9D" w:rsidRDefault="00955860" w:rsidP="001771A1">
            <w:pPr>
              <w:rPr>
                <w:sz w:val="22"/>
                <w:szCs w:val="22"/>
                <w:lang w:eastAsia="en-US"/>
              </w:rPr>
            </w:pPr>
            <w:r w:rsidRPr="00667D9D">
              <w:rPr>
                <w:sz w:val="22"/>
                <w:szCs w:val="22"/>
              </w:rPr>
              <w:t>Оказание содействия по созданию условий для деятельности добр</w:t>
            </w:r>
            <w:r w:rsidRPr="00667D9D">
              <w:rPr>
                <w:sz w:val="22"/>
                <w:szCs w:val="22"/>
              </w:rPr>
              <w:t>о</w:t>
            </w:r>
            <w:r w:rsidRPr="00667D9D">
              <w:rPr>
                <w:sz w:val="22"/>
                <w:szCs w:val="22"/>
              </w:rPr>
              <w:t>вольных формирований граждан по охране общественного порядка, ок</w:t>
            </w:r>
            <w:r w:rsidRPr="00667D9D">
              <w:rPr>
                <w:sz w:val="22"/>
                <w:szCs w:val="22"/>
              </w:rPr>
              <w:t>а</w:t>
            </w:r>
            <w:r w:rsidRPr="00667D9D">
              <w:rPr>
                <w:sz w:val="22"/>
                <w:szCs w:val="22"/>
              </w:rPr>
              <w:t>зание материального стимулиров</w:t>
            </w:r>
            <w:r w:rsidRPr="00667D9D">
              <w:rPr>
                <w:sz w:val="22"/>
                <w:szCs w:val="22"/>
              </w:rPr>
              <w:t>а</w:t>
            </w:r>
            <w:r w:rsidRPr="00667D9D">
              <w:rPr>
                <w:sz w:val="22"/>
                <w:szCs w:val="22"/>
              </w:rPr>
              <w:t>ния членам добровольных народных дружин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60" w:rsidRPr="00667D9D" w:rsidRDefault="00955860" w:rsidP="001771A1">
            <w:pPr>
              <w:pStyle w:val="ConsPlusCell"/>
              <w:rPr>
                <w:sz w:val="22"/>
                <w:szCs w:val="22"/>
              </w:rPr>
            </w:pPr>
            <w:r w:rsidRPr="00667D9D">
              <w:rPr>
                <w:sz w:val="22"/>
                <w:szCs w:val="22"/>
              </w:rPr>
              <w:t>2017-2019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60" w:rsidRPr="00667D9D" w:rsidRDefault="00D11678">
            <w:pPr>
              <w:pStyle w:val="ConsPlusCell"/>
              <w:rPr>
                <w:sz w:val="22"/>
                <w:szCs w:val="22"/>
              </w:rPr>
            </w:pPr>
            <w:r w:rsidRPr="00667D9D">
              <w:rPr>
                <w:sz w:val="22"/>
                <w:szCs w:val="22"/>
              </w:rPr>
              <w:t>М</w:t>
            </w:r>
            <w:r w:rsidR="00955860" w:rsidRPr="00667D9D">
              <w:rPr>
                <w:sz w:val="22"/>
                <w:szCs w:val="22"/>
              </w:rPr>
              <w:t>ероприятия</w:t>
            </w:r>
            <w:r w:rsidR="00667D9D" w:rsidRPr="00667D9D">
              <w:rPr>
                <w:sz w:val="22"/>
                <w:szCs w:val="22"/>
              </w:rPr>
              <w:t xml:space="preserve"> выполнены, награжден 1 чел.</w:t>
            </w:r>
            <w:r w:rsidR="00667D9D">
              <w:rPr>
                <w:sz w:val="22"/>
                <w:szCs w:val="22"/>
              </w:rPr>
              <w:t xml:space="preserve"> – член добровольной народной дружины.</w:t>
            </w:r>
          </w:p>
        </w:tc>
      </w:tr>
      <w:tr w:rsidR="00955860" w:rsidRPr="003B2556" w:rsidTr="0081117F">
        <w:tblPrEx>
          <w:tblCellMar>
            <w:top w:w="0" w:type="dxa"/>
            <w:bottom w:w="0" w:type="dxa"/>
          </w:tblCellMar>
        </w:tblPrEx>
        <w:trPr>
          <w:trHeight w:val="289"/>
          <w:tblCellSpacing w:w="5" w:type="nil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60" w:rsidRPr="003B2556" w:rsidRDefault="00955860" w:rsidP="001771A1">
            <w:pPr>
              <w:rPr>
                <w:sz w:val="22"/>
                <w:szCs w:val="22"/>
              </w:rPr>
            </w:pPr>
            <w:r w:rsidRPr="003B2556">
              <w:rPr>
                <w:sz w:val="22"/>
                <w:szCs w:val="22"/>
              </w:rPr>
              <w:t>1.3.12.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60" w:rsidRPr="003B2556" w:rsidRDefault="00955860" w:rsidP="001771A1">
            <w:pPr>
              <w:rPr>
                <w:sz w:val="22"/>
                <w:szCs w:val="22"/>
              </w:rPr>
            </w:pPr>
            <w:r w:rsidRPr="003B2556">
              <w:rPr>
                <w:sz w:val="22"/>
                <w:szCs w:val="22"/>
              </w:rPr>
              <w:t>Изготовление информационного стенда для размещения информации по профилактике безнадзорности и правонарушений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60" w:rsidRPr="003B2556" w:rsidRDefault="00955860" w:rsidP="001771A1">
            <w:pPr>
              <w:pStyle w:val="ConsPlusCell"/>
              <w:rPr>
                <w:sz w:val="22"/>
                <w:szCs w:val="22"/>
              </w:rPr>
            </w:pPr>
            <w:r w:rsidRPr="003B2556">
              <w:rPr>
                <w:sz w:val="22"/>
                <w:szCs w:val="22"/>
              </w:rPr>
              <w:t>2017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60" w:rsidRPr="003B2556" w:rsidRDefault="003B2556">
            <w:pPr>
              <w:pStyle w:val="ConsPlusCell"/>
              <w:rPr>
                <w:sz w:val="22"/>
                <w:szCs w:val="22"/>
              </w:rPr>
            </w:pPr>
            <w:r w:rsidRPr="003B2556">
              <w:rPr>
                <w:sz w:val="22"/>
                <w:szCs w:val="22"/>
              </w:rPr>
              <w:t>На 2019</w:t>
            </w:r>
            <w:r w:rsidR="00955860" w:rsidRPr="003B2556">
              <w:rPr>
                <w:sz w:val="22"/>
                <w:szCs w:val="22"/>
              </w:rPr>
              <w:t xml:space="preserve"> год мероприятия не запланированы.</w:t>
            </w:r>
          </w:p>
        </w:tc>
      </w:tr>
      <w:tr w:rsidR="00955860" w:rsidRPr="003B2556" w:rsidTr="0081117F">
        <w:tblPrEx>
          <w:tblCellMar>
            <w:top w:w="0" w:type="dxa"/>
            <w:bottom w:w="0" w:type="dxa"/>
          </w:tblCellMar>
        </w:tblPrEx>
        <w:trPr>
          <w:trHeight w:val="289"/>
          <w:tblCellSpacing w:w="5" w:type="nil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60" w:rsidRPr="003B2556" w:rsidRDefault="00955860" w:rsidP="001771A1">
            <w:pPr>
              <w:rPr>
                <w:sz w:val="22"/>
                <w:szCs w:val="22"/>
              </w:rPr>
            </w:pPr>
            <w:r w:rsidRPr="003B2556">
              <w:rPr>
                <w:sz w:val="22"/>
                <w:szCs w:val="22"/>
              </w:rPr>
              <w:t>1.4.1.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60" w:rsidRPr="003B2556" w:rsidRDefault="00955860" w:rsidP="001771A1">
            <w:pPr>
              <w:rPr>
                <w:sz w:val="22"/>
                <w:szCs w:val="22"/>
              </w:rPr>
            </w:pPr>
            <w:r w:rsidRPr="003B2556">
              <w:rPr>
                <w:sz w:val="22"/>
                <w:szCs w:val="22"/>
              </w:rPr>
              <w:t>Подготовка и распространение информационных материалов (плак</w:t>
            </w:r>
            <w:r w:rsidRPr="003B2556">
              <w:rPr>
                <w:sz w:val="22"/>
                <w:szCs w:val="22"/>
              </w:rPr>
              <w:t>а</w:t>
            </w:r>
            <w:r w:rsidRPr="003B2556">
              <w:rPr>
                <w:sz w:val="22"/>
                <w:szCs w:val="22"/>
              </w:rPr>
              <w:t>тов, буклетов, листовок) по проф</w:t>
            </w:r>
            <w:r w:rsidRPr="003B2556">
              <w:rPr>
                <w:sz w:val="22"/>
                <w:szCs w:val="22"/>
              </w:rPr>
              <w:t>и</w:t>
            </w:r>
            <w:r w:rsidRPr="003B2556">
              <w:rPr>
                <w:sz w:val="22"/>
                <w:szCs w:val="22"/>
              </w:rPr>
              <w:t>лактике правонарушений на терр</w:t>
            </w:r>
            <w:r w:rsidRPr="003B2556">
              <w:rPr>
                <w:sz w:val="22"/>
                <w:szCs w:val="22"/>
              </w:rPr>
              <w:t>и</w:t>
            </w:r>
            <w:r w:rsidRPr="003B2556">
              <w:rPr>
                <w:sz w:val="22"/>
                <w:szCs w:val="22"/>
              </w:rPr>
              <w:t>тории Валдайского городского п</w:t>
            </w:r>
            <w:r w:rsidRPr="003B2556">
              <w:rPr>
                <w:sz w:val="22"/>
                <w:szCs w:val="22"/>
              </w:rPr>
              <w:t>о</w:t>
            </w:r>
            <w:r w:rsidRPr="003B2556">
              <w:rPr>
                <w:sz w:val="22"/>
                <w:szCs w:val="22"/>
              </w:rPr>
              <w:t>селения, Едровского, Ивантеевск</w:t>
            </w:r>
            <w:r w:rsidRPr="003B2556">
              <w:rPr>
                <w:sz w:val="22"/>
                <w:szCs w:val="22"/>
              </w:rPr>
              <w:t>о</w:t>
            </w:r>
            <w:r w:rsidRPr="003B2556">
              <w:rPr>
                <w:sz w:val="22"/>
                <w:szCs w:val="22"/>
              </w:rPr>
              <w:t>го, Короцкого, Костковского, Лю</w:t>
            </w:r>
            <w:r w:rsidRPr="003B2556">
              <w:rPr>
                <w:sz w:val="22"/>
                <w:szCs w:val="22"/>
              </w:rPr>
              <w:t>б</w:t>
            </w:r>
            <w:r w:rsidRPr="003B2556">
              <w:rPr>
                <w:sz w:val="22"/>
                <w:szCs w:val="22"/>
              </w:rPr>
              <w:t>ницкого, Рощинского, Семеновщи</w:t>
            </w:r>
            <w:r w:rsidRPr="003B2556">
              <w:rPr>
                <w:sz w:val="22"/>
                <w:szCs w:val="22"/>
              </w:rPr>
              <w:t>н</w:t>
            </w:r>
            <w:r w:rsidRPr="003B2556">
              <w:rPr>
                <w:sz w:val="22"/>
                <w:szCs w:val="22"/>
              </w:rPr>
              <w:t>ского, Яжелбицкого сельских пос</w:t>
            </w:r>
            <w:r w:rsidRPr="003B2556">
              <w:rPr>
                <w:sz w:val="22"/>
                <w:szCs w:val="22"/>
              </w:rPr>
              <w:t>е</w:t>
            </w:r>
            <w:r w:rsidRPr="003B2556">
              <w:rPr>
                <w:sz w:val="22"/>
                <w:szCs w:val="22"/>
              </w:rPr>
              <w:t>лений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60" w:rsidRPr="003B2556" w:rsidRDefault="00955860" w:rsidP="001771A1">
            <w:pPr>
              <w:pStyle w:val="ConsPlusCell"/>
              <w:rPr>
                <w:sz w:val="22"/>
                <w:szCs w:val="22"/>
              </w:rPr>
            </w:pPr>
            <w:r w:rsidRPr="003B2556">
              <w:rPr>
                <w:sz w:val="22"/>
                <w:szCs w:val="22"/>
              </w:rPr>
              <w:t>2017-2019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60" w:rsidRPr="003B2556" w:rsidRDefault="003B2556">
            <w:pPr>
              <w:pStyle w:val="ConsPlusCell"/>
              <w:rPr>
                <w:sz w:val="22"/>
                <w:szCs w:val="22"/>
              </w:rPr>
            </w:pPr>
            <w:r w:rsidRPr="003B2556">
              <w:rPr>
                <w:sz w:val="22"/>
                <w:szCs w:val="22"/>
              </w:rPr>
              <w:t xml:space="preserve">Мероприятия выполнены: </w:t>
            </w:r>
            <w:r>
              <w:rPr>
                <w:sz w:val="22"/>
                <w:szCs w:val="22"/>
              </w:rPr>
              <w:t xml:space="preserve"> за счет средств бюджета В</w:t>
            </w:r>
            <w:r w:rsidRPr="003B2556">
              <w:rPr>
                <w:sz w:val="22"/>
                <w:szCs w:val="22"/>
              </w:rPr>
              <w:t xml:space="preserve">алдайского муниципального района </w:t>
            </w:r>
            <w:r>
              <w:rPr>
                <w:sz w:val="22"/>
                <w:szCs w:val="22"/>
              </w:rPr>
              <w:t xml:space="preserve">– 2700 руб., </w:t>
            </w:r>
            <w:r w:rsidRPr="003B2556">
              <w:rPr>
                <w:sz w:val="22"/>
                <w:szCs w:val="22"/>
              </w:rPr>
              <w:t>изготовлены и распространены листовки (календари), за счет средств</w:t>
            </w:r>
            <w:r>
              <w:rPr>
                <w:sz w:val="22"/>
                <w:szCs w:val="22"/>
              </w:rPr>
              <w:t xml:space="preserve"> бюджета В</w:t>
            </w:r>
            <w:r w:rsidRPr="003B2556">
              <w:rPr>
                <w:sz w:val="22"/>
                <w:szCs w:val="22"/>
              </w:rPr>
              <w:t>алдайского городского поселения</w:t>
            </w:r>
            <w:r>
              <w:rPr>
                <w:sz w:val="22"/>
                <w:szCs w:val="22"/>
              </w:rPr>
              <w:t xml:space="preserve"> – 21000 руб.,</w:t>
            </w:r>
            <w:r w:rsidRPr="003B2556">
              <w:rPr>
                <w:sz w:val="22"/>
                <w:szCs w:val="22"/>
              </w:rPr>
              <w:t xml:space="preserve"> размещен баннер на территории г. Валдай</w:t>
            </w:r>
            <w:r>
              <w:rPr>
                <w:sz w:val="22"/>
                <w:szCs w:val="22"/>
              </w:rPr>
              <w:t>.</w:t>
            </w:r>
          </w:p>
        </w:tc>
      </w:tr>
      <w:tr w:rsidR="00955860" w:rsidRPr="000C0850" w:rsidTr="0081117F">
        <w:tblPrEx>
          <w:tblCellMar>
            <w:top w:w="0" w:type="dxa"/>
            <w:bottom w:w="0" w:type="dxa"/>
          </w:tblCellMar>
        </w:tblPrEx>
        <w:trPr>
          <w:trHeight w:val="289"/>
          <w:tblCellSpacing w:w="5" w:type="nil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60" w:rsidRPr="000C0850" w:rsidRDefault="00955860" w:rsidP="001771A1">
            <w:pPr>
              <w:rPr>
                <w:sz w:val="22"/>
                <w:szCs w:val="22"/>
              </w:rPr>
            </w:pPr>
            <w:r w:rsidRPr="000C0850">
              <w:rPr>
                <w:sz w:val="22"/>
                <w:szCs w:val="22"/>
              </w:rPr>
              <w:t>1.4.2.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60" w:rsidRPr="000C0850" w:rsidRDefault="00955860" w:rsidP="001771A1">
            <w:pPr>
              <w:rPr>
                <w:sz w:val="22"/>
                <w:szCs w:val="22"/>
              </w:rPr>
            </w:pPr>
            <w:r w:rsidRPr="000C0850">
              <w:rPr>
                <w:sz w:val="22"/>
                <w:szCs w:val="22"/>
              </w:rPr>
              <w:t>Информирование граждан о спос</w:t>
            </w:r>
            <w:r w:rsidRPr="000C0850">
              <w:rPr>
                <w:sz w:val="22"/>
                <w:szCs w:val="22"/>
              </w:rPr>
              <w:t>о</w:t>
            </w:r>
            <w:r w:rsidRPr="000C0850">
              <w:rPr>
                <w:sz w:val="22"/>
                <w:szCs w:val="22"/>
              </w:rPr>
              <w:t>бах и средствах правомерной защ</w:t>
            </w:r>
            <w:r w:rsidRPr="000C0850">
              <w:rPr>
                <w:sz w:val="22"/>
                <w:szCs w:val="22"/>
              </w:rPr>
              <w:t>и</w:t>
            </w:r>
            <w:r w:rsidRPr="000C0850">
              <w:rPr>
                <w:sz w:val="22"/>
                <w:szCs w:val="22"/>
              </w:rPr>
              <w:t>ты от преступных и иных посяг</w:t>
            </w:r>
            <w:r w:rsidRPr="000C0850">
              <w:rPr>
                <w:sz w:val="22"/>
                <w:szCs w:val="22"/>
              </w:rPr>
              <w:t>а</w:t>
            </w:r>
            <w:r w:rsidRPr="000C0850">
              <w:rPr>
                <w:sz w:val="22"/>
                <w:szCs w:val="22"/>
              </w:rPr>
              <w:t>тельств путем проведения соотве</w:t>
            </w:r>
            <w:r w:rsidRPr="000C0850">
              <w:rPr>
                <w:sz w:val="22"/>
                <w:szCs w:val="22"/>
              </w:rPr>
              <w:t>т</w:t>
            </w:r>
            <w:r w:rsidRPr="000C0850">
              <w:rPr>
                <w:sz w:val="22"/>
                <w:szCs w:val="22"/>
              </w:rPr>
              <w:t>ствующей разъяснительной работы в средствах массовой информации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60" w:rsidRPr="000C0850" w:rsidRDefault="00955860" w:rsidP="001771A1">
            <w:pPr>
              <w:pStyle w:val="ConsPlusCell"/>
              <w:rPr>
                <w:sz w:val="22"/>
                <w:szCs w:val="22"/>
              </w:rPr>
            </w:pPr>
            <w:r w:rsidRPr="000C0850">
              <w:rPr>
                <w:sz w:val="22"/>
                <w:szCs w:val="22"/>
              </w:rPr>
              <w:t>2017-2019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60" w:rsidRPr="000C0850" w:rsidRDefault="00955860">
            <w:pPr>
              <w:pStyle w:val="ConsPlusCell"/>
              <w:rPr>
                <w:sz w:val="22"/>
                <w:szCs w:val="22"/>
              </w:rPr>
            </w:pPr>
            <w:r w:rsidRPr="000C0850">
              <w:rPr>
                <w:sz w:val="22"/>
                <w:szCs w:val="22"/>
              </w:rPr>
              <w:t>Информация размещается на официальном сайте ОМВД России по Валдайскому району на официальном сайте Администрации Валдайского муниципал</w:t>
            </w:r>
            <w:r w:rsidRPr="000C0850">
              <w:rPr>
                <w:sz w:val="22"/>
                <w:szCs w:val="22"/>
              </w:rPr>
              <w:t>ь</w:t>
            </w:r>
            <w:r w:rsidRPr="000C0850">
              <w:rPr>
                <w:sz w:val="22"/>
                <w:szCs w:val="22"/>
              </w:rPr>
              <w:t>ного района,  на стенде в здании Администрации муниципального района «Профилактика правонарушений».</w:t>
            </w:r>
          </w:p>
        </w:tc>
      </w:tr>
      <w:tr w:rsidR="00955860" w:rsidRPr="003720C2" w:rsidTr="0081117F">
        <w:tblPrEx>
          <w:tblCellMar>
            <w:top w:w="0" w:type="dxa"/>
            <w:bottom w:w="0" w:type="dxa"/>
          </w:tblCellMar>
        </w:tblPrEx>
        <w:trPr>
          <w:trHeight w:val="289"/>
          <w:tblCellSpacing w:w="5" w:type="nil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60" w:rsidRPr="003720C2" w:rsidRDefault="00955860" w:rsidP="001771A1">
            <w:pPr>
              <w:rPr>
                <w:sz w:val="22"/>
                <w:szCs w:val="22"/>
              </w:rPr>
            </w:pPr>
            <w:r w:rsidRPr="003720C2">
              <w:rPr>
                <w:sz w:val="22"/>
                <w:szCs w:val="22"/>
              </w:rPr>
              <w:t>1.4.3.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60" w:rsidRPr="003720C2" w:rsidRDefault="00955860" w:rsidP="001771A1">
            <w:pPr>
              <w:rPr>
                <w:sz w:val="22"/>
                <w:szCs w:val="22"/>
              </w:rPr>
            </w:pPr>
            <w:r w:rsidRPr="003720C2">
              <w:rPr>
                <w:sz w:val="22"/>
                <w:szCs w:val="22"/>
              </w:rPr>
              <w:t>Информирование жителей Валда</w:t>
            </w:r>
            <w:r w:rsidRPr="003720C2">
              <w:rPr>
                <w:sz w:val="22"/>
                <w:szCs w:val="22"/>
              </w:rPr>
              <w:t>й</w:t>
            </w:r>
            <w:r w:rsidRPr="003720C2">
              <w:rPr>
                <w:sz w:val="22"/>
                <w:szCs w:val="22"/>
              </w:rPr>
              <w:t>ского муниципального района о тактике действий при угрозе во</w:t>
            </w:r>
            <w:r w:rsidRPr="003720C2">
              <w:rPr>
                <w:sz w:val="22"/>
                <w:szCs w:val="22"/>
              </w:rPr>
              <w:t>з</w:t>
            </w:r>
            <w:r w:rsidRPr="003720C2">
              <w:rPr>
                <w:sz w:val="22"/>
                <w:szCs w:val="22"/>
              </w:rPr>
              <w:t>никновения террористических актов посредством размещения информ</w:t>
            </w:r>
            <w:r w:rsidRPr="003720C2">
              <w:rPr>
                <w:sz w:val="22"/>
                <w:szCs w:val="22"/>
              </w:rPr>
              <w:t>а</w:t>
            </w:r>
            <w:r w:rsidRPr="003720C2">
              <w:rPr>
                <w:sz w:val="22"/>
                <w:szCs w:val="22"/>
              </w:rPr>
              <w:t>ции на официальном сайте Админ</w:t>
            </w:r>
            <w:r w:rsidRPr="003720C2">
              <w:rPr>
                <w:sz w:val="22"/>
                <w:szCs w:val="22"/>
              </w:rPr>
              <w:t>и</w:t>
            </w:r>
            <w:r w:rsidRPr="003720C2">
              <w:rPr>
                <w:sz w:val="22"/>
                <w:szCs w:val="22"/>
              </w:rPr>
              <w:t>страции Валдайского муниципал</w:t>
            </w:r>
            <w:r w:rsidRPr="003720C2">
              <w:rPr>
                <w:sz w:val="22"/>
                <w:szCs w:val="22"/>
              </w:rPr>
              <w:t>ь</w:t>
            </w:r>
            <w:r w:rsidRPr="003720C2">
              <w:rPr>
                <w:sz w:val="22"/>
                <w:szCs w:val="22"/>
              </w:rPr>
              <w:t>ного района в информационно-телекоммуникационной сети «И</w:t>
            </w:r>
            <w:r w:rsidRPr="003720C2">
              <w:rPr>
                <w:sz w:val="22"/>
                <w:szCs w:val="22"/>
              </w:rPr>
              <w:t>н</w:t>
            </w:r>
            <w:r w:rsidRPr="003720C2">
              <w:rPr>
                <w:sz w:val="22"/>
                <w:szCs w:val="22"/>
              </w:rPr>
              <w:t>тернет» по адресу www. valdayadm.ru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60" w:rsidRPr="003720C2" w:rsidRDefault="00955860" w:rsidP="001771A1">
            <w:pPr>
              <w:pStyle w:val="ConsPlusCell"/>
              <w:rPr>
                <w:sz w:val="22"/>
                <w:szCs w:val="22"/>
              </w:rPr>
            </w:pPr>
            <w:r w:rsidRPr="003720C2">
              <w:rPr>
                <w:sz w:val="22"/>
                <w:szCs w:val="22"/>
              </w:rPr>
              <w:t>2017-2019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0C2" w:rsidRPr="003720C2" w:rsidRDefault="003720C2" w:rsidP="008420CE">
            <w:pPr>
              <w:pStyle w:val="ab"/>
              <w:jc w:val="both"/>
              <w:rPr>
                <w:sz w:val="22"/>
                <w:szCs w:val="22"/>
              </w:rPr>
            </w:pPr>
            <w:r w:rsidRPr="003720C2">
              <w:rPr>
                <w:sz w:val="22"/>
                <w:szCs w:val="22"/>
              </w:rPr>
              <w:t>На официальном сайте Администрации муниципального района  размещена информация: Терроризм-памятка для взрослых. Рекомендации гражданам при угрозе совершения террористического акта.</w:t>
            </w:r>
          </w:p>
          <w:p w:rsidR="00955860" w:rsidRPr="003720C2" w:rsidRDefault="00955860">
            <w:pPr>
              <w:pStyle w:val="ConsPlusCell"/>
              <w:rPr>
                <w:sz w:val="22"/>
                <w:szCs w:val="22"/>
              </w:rPr>
            </w:pPr>
          </w:p>
        </w:tc>
      </w:tr>
      <w:tr w:rsidR="00955860" w:rsidRPr="004C2160" w:rsidTr="0081117F">
        <w:tblPrEx>
          <w:tblCellMar>
            <w:top w:w="0" w:type="dxa"/>
            <w:bottom w:w="0" w:type="dxa"/>
          </w:tblCellMar>
        </w:tblPrEx>
        <w:trPr>
          <w:trHeight w:val="289"/>
          <w:tblCellSpacing w:w="5" w:type="nil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60" w:rsidRPr="004C2160" w:rsidRDefault="00955860" w:rsidP="001771A1">
            <w:pPr>
              <w:rPr>
                <w:sz w:val="22"/>
                <w:szCs w:val="22"/>
              </w:rPr>
            </w:pPr>
            <w:r w:rsidRPr="004C2160">
              <w:rPr>
                <w:sz w:val="22"/>
                <w:szCs w:val="22"/>
              </w:rPr>
              <w:t>1.4.4.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60" w:rsidRPr="004C2160" w:rsidRDefault="00955860" w:rsidP="001771A1">
            <w:pPr>
              <w:rPr>
                <w:sz w:val="22"/>
                <w:szCs w:val="22"/>
              </w:rPr>
            </w:pPr>
            <w:r w:rsidRPr="004C2160">
              <w:rPr>
                <w:sz w:val="22"/>
                <w:szCs w:val="22"/>
              </w:rPr>
              <w:t xml:space="preserve">Подготовка и распространение информационных материалов (плакатов, буклетов, листовок) по вопросам предупреждения проявлений терроризма и </w:t>
            </w:r>
            <w:r w:rsidRPr="004C2160">
              <w:rPr>
                <w:sz w:val="22"/>
                <w:szCs w:val="22"/>
              </w:rPr>
              <w:lastRenderedPageBreak/>
              <w:t>экстремизма на территории Валдайского муниципального района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60" w:rsidRPr="004C2160" w:rsidRDefault="00955860" w:rsidP="001771A1">
            <w:pPr>
              <w:pStyle w:val="ConsPlusCell"/>
              <w:rPr>
                <w:sz w:val="22"/>
                <w:szCs w:val="22"/>
              </w:rPr>
            </w:pPr>
            <w:r w:rsidRPr="004C2160">
              <w:rPr>
                <w:sz w:val="22"/>
                <w:szCs w:val="22"/>
              </w:rPr>
              <w:lastRenderedPageBreak/>
              <w:t>2017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60" w:rsidRPr="004C2160" w:rsidRDefault="004C2160">
            <w:pPr>
              <w:pStyle w:val="ConsPlusCell"/>
              <w:rPr>
                <w:sz w:val="22"/>
                <w:szCs w:val="22"/>
              </w:rPr>
            </w:pPr>
            <w:r w:rsidRPr="004C2160">
              <w:rPr>
                <w:sz w:val="22"/>
                <w:szCs w:val="22"/>
              </w:rPr>
              <w:t>На 2019</w:t>
            </w:r>
            <w:r w:rsidR="00955860" w:rsidRPr="004C2160">
              <w:rPr>
                <w:sz w:val="22"/>
                <w:szCs w:val="22"/>
              </w:rPr>
              <w:t xml:space="preserve"> год мероприятия не запланированы.</w:t>
            </w:r>
          </w:p>
        </w:tc>
      </w:tr>
      <w:tr w:rsidR="00955860" w:rsidRPr="004C2160" w:rsidTr="0081117F">
        <w:tblPrEx>
          <w:tblCellMar>
            <w:top w:w="0" w:type="dxa"/>
            <w:bottom w:w="0" w:type="dxa"/>
          </w:tblCellMar>
        </w:tblPrEx>
        <w:trPr>
          <w:trHeight w:val="289"/>
          <w:tblCellSpacing w:w="5" w:type="nil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60" w:rsidRPr="004C2160" w:rsidRDefault="00955860" w:rsidP="008935DC">
            <w:pPr>
              <w:rPr>
                <w:sz w:val="22"/>
                <w:szCs w:val="22"/>
              </w:rPr>
            </w:pPr>
            <w:r w:rsidRPr="004C2160">
              <w:rPr>
                <w:sz w:val="22"/>
                <w:szCs w:val="22"/>
              </w:rPr>
              <w:lastRenderedPageBreak/>
              <w:t>1.4.6.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60" w:rsidRPr="004C2160" w:rsidRDefault="00955860" w:rsidP="008935DC">
            <w:pPr>
              <w:rPr>
                <w:sz w:val="22"/>
                <w:szCs w:val="22"/>
              </w:rPr>
            </w:pPr>
            <w:r w:rsidRPr="004C2160">
              <w:t>Подготовка информационных мат</w:t>
            </w:r>
            <w:r w:rsidRPr="004C2160">
              <w:t>е</w:t>
            </w:r>
            <w:r w:rsidRPr="004C2160">
              <w:t>риалов для распространения в сети Интернет по вопросам профилакт</w:t>
            </w:r>
            <w:r w:rsidRPr="004C2160">
              <w:t>и</w:t>
            </w:r>
            <w:r w:rsidRPr="004C2160">
              <w:t>ки терроризма, пропаганды соц</w:t>
            </w:r>
            <w:r w:rsidRPr="004C2160">
              <w:t>и</w:t>
            </w:r>
            <w:r w:rsidRPr="004C2160">
              <w:t>ально – значимых ценностей и со</w:t>
            </w:r>
            <w:r w:rsidRPr="004C2160">
              <w:t>з</w:t>
            </w:r>
            <w:r w:rsidRPr="004C2160">
              <w:t>дания условий для мирных межн</w:t>
            </w:r>
            <w:r w:rsidRPr="004C2160">
              <w:t>а</w:t>
            </w:r>
            <w:r w:rsidRPr="004C2160">
              <w:t>циональных  и межрелигиозных (межконфессиальных) отношений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60" w:rsidRPr="004C2160" w:rsidRDefault="00955860" w:rsidP="008935DC">
            <w:pPr>
              <w:pStyle w:val="ConsPlusCell"/>
              <w:rPr>
                <w:sz w:val="22"/>
                <w:szCs w:val="22"/>
              </w:rPr>
            </w:pPr>
            <w:r w:rsidRPr="004C2160">
              <w:rPr>
                <w:sz w:val="22"/>
                <w:szCs w:val="22"/>
              </w:rPr>
              <w:t>2019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60" w:rsidRPr="004C2160" w:rsidRDefault="004C2160" w:rsidP="004C2160">
            <w:pPr>
              <w:pStyle w:val="ab"/>
              <w:ind w:firstLine="709"/>
              <w:jc w:val="both"/>
              <w:rPr>
                <w:sz w:val="22"/>
                <w:szCs w:val="22"/>
              </w:rPr>
            </w:pPr>
            <w:r w:rsidRPr="004C2160">
              <w:rPr>
                <w:sz w:val="22"/>
                <w:szCs w:val="22"/>
              </w:rPr>
              <w:t>На официальном сайте Администрации муниципального района  размещена информация: Терроризм-памятка для взрослых. Рекомендации гражданам при угрозе совершения террористического акта.</w:t>
            </w:r>
          </w:p>
          <w:p w:rsidR="00955860" w:rsidRPr="004C2160" w:rsidRDefault="00955860" w:rsidP="00955860">
            <w:pPr>
              <w:pStyle w:val="ConsPlusCell"/>
              <w:ind w:right="2870"/>
              <w:rPr>
                <w:sz w:val="22"/>
                <w:szCs w:val="22"/>
              </w:rPr>
            </w:pPr>
          </w:p>
        </w:tc>
      </w:tr>
      <w:tr w:rsidR="00955860" w:rsidRPr="00F005A6" w:rsidTr="0081117F">
        <w:tblPrEx>
          <w:tblCellMar>
            <w:top w:w="0" w:type="dxa"/>
            <w:bottom w:w="0" w:type="dxa"/>
          </w:tblCellMar>
        </w:tblPrEx>
        <w:trPr>
          <w:trHeight w:val="289"/>
          <w:tblCellSpacing w:w="5" w:type="nil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60" w:rsidRPr="00F005A6" w:rsidRDefault="00955860" w:rsidP="008935DC">
            <w:pPr>
              <w:rPr>
                <w:sz w:val="22"/>
                <w:szCs w:val="22"/>
              </w:rPr>
            </w:pPr>
            <w:r w:rsidRPr="00F005A6">
              <w:rPr>
                <w:sz w:val="22"/>
                <w:szCs w:val="22"/>
              </w:rPr>
              <w:t>1.4.7.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60" w:rsidRPr="00F005A6" w:rsidRDefault="00955860" w:rsidP="008935DC">
            <w:pPr>
              <w:rPr>
                <w:sz w:val="22"/>
                <w:szCs w:val="22"/>
              </w:rPr>
            </w:pPr>
            <w:r w:rsidRPr="00F005A6">
              <w:t>Проведение с участием представ</w:t>
            </w:r>
            <w:r w:rsidRPr="00F005A6">
              <w:t>и</w:t>
            </w:r>
            <w:r w:rsidRPr="00F005A6">
              <w:t>телей общественных и религиозных организаций культурно – просвет</w:t>
            </w:r>
            <w:r w:rsidRPr="00F005A6">
              <w:t>и</w:t>
            </w:r>
            <w:r w:rsidRPr="00F005A6">
              <w:t>тельских  и воспитательных мер</w:t>
            </w:r>
            <w:r w:rsidRPr="00F005A6">
              <w:t>о</w:t>
            </w:r>
            <w:r w:rsidRPr="00F005A6">
              <w:t>приятий в общеобразовательных организациях по привитию молод</w:t>
            </w:r>
            <w:r w:rsidRPr="00F005A6">
              <w:t>е</w:t>
            </w:r>
            <w:r w:rsidRPr="00F005A6">
              <w:t>жи идей межнациональной и ме</w:t>
            </w:r>
            <w:r w:rsidRPr="00F005A6">
              <w:t>ж</w:t>
            </w:r>
            <w:r w:rsidRPr="00F005A6">
              <w:t>религиозной  толерантности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60" w:rsidRPr="00F005A6" w:rsidRDefault="00955860" w:rsidP="008935DC">
            <w:pPr>
              <w:pStyle w:val="ConsPlusCell"/>
              <w:rPr>
                <w:sz w:val="22"/>
                <w:szCs w:val="22"/>
              </w:rPr>
            </w:pPr>
            <w:r w:rsidRPr="00F005A6">
              <w:rPr>
                <w:sz w:val="22"/>
                <w:szCs w:val="22"/>
              </w:rPr>
              <w:t>2019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60" w:rsidRPr="00F005A6" w:rsidRDefault="00C03AC2" w:rsidP="00955860">
            <w:pPr>
              <w:pStyle w:val="ConsPlusCell"/>
              <w:ind w:right="2870"/>
              <w:rPr>
                <w:sz w:val="22"/>
                <w:szCs w:val="22"/>
              </w:rPr>
            </w:pPr>
            <w:r w:rsidRPr="00F005A6">
              <w:rPr>
                <w:sz w:val="22"/>
                <w:szCs w:val="22"/>
              </w:rPr>
              <w:t>__</w:t>
            </w:r>
          </w:p>
        </w:tc>
      </w:tr>
      <w:tr w:rsidR="00955860" w:rsidRPr="000979C4" w:rsidTr="0081117F">
        <w:tblPrEx>
          <w:tblCellMar>
            <w:top w:w="0" w:type="dxa"/>
            <w:bottom w:w="0" w:type="dxa"/>
          </w:tblCellMar>
        </w:tblPrEx>
        <w:trPr>
          <w:trHeight w:val="289"/>
          <w:tblCellSpacing w:w="5" w:type="nil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60" w:rsidRPr="000979C4" w:rsidRDefault="00955860" w:rsidP="008935DC">
            <w:pPr>
              <w:rPr>
                <w:sz w:val="22"/>
                <w:szCs w:val="22"/>
              </w:rPr>
            </w:pPr>
            <w:r w:rsidRPr="000979C4">
              <w:rPr>
                <w:sz w:val="22"/>
                <w:szCs w:val="22"/>
              </w:rPr>
              <w:t>1.4.8.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60" w:rsidRPr="000979C4" w:rsidRDefault="00955860" w:rsidP="008935DC">
            <w:pPr>
              <w:rPr>
                <w:sz w:val="22"/>
                <w:szCs w:val="22"/>
              </w:rPr>
            </w:pPr>
            <w:r w:rsidRPr="000979C4">
              <w:t>Подготовка и размещение инфо</w:t>
            </w:r>
            <w:r w:rsidRPr="000979C4">
              <w:t>р</w:t>
            </w:r>
            <w:r w:rsidRPr="000979C4">
              <w:t>мации антитеррористического с</w:t>
            </w:r>
            <w:r w:rsidRPr="000979C4">
              <w:t>о</w:t>
            </w:r>
            <w:r w:rsidRPr="000979C4">
              <w:t>держания, в том числе видеорол</w:t>
            </w:r>
            <w:r w:rsidRPr="000979C4">
              <w:t>и</w:t>
            </w:r>
            <w:r w:rsidRPr="000979C4">
              <w:t>ков, в социальных сетях и блогах сети Интернет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60" w:rsidRPr="000979C4" w:rsidRDefault="00955860" w:rsidP="008935DC">
            <w:pPr>
              <w:pStyle w:val="ConsPlusCell"/>
              <w:rPr>
                <w:sz w:val="22"/>
                <w:szCs w:val="22"/>
              </w:rPr>
            </w:pPr>
            <w:r w:rsidRPr="000979C4">
              <w:rPr>
                <w:sz w:val="22"/>
                <w:szCs w:val="22"/>
              </w:rPr>
              <w:t>2019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60" w:rsidRPr="000979C4" w:rsidRDefault="00955860" w:rsidP="00C03AC2">
            <w:pPr>
              <w:pStyle w:val="ConsPlusCell"/>
              <w:jc w:val="both"/>
              <w:rPr>
                <w:sz w:val="22"/>
                <w:szCs w:val="22"/>
              </w:rPr>
            </w:pPr>
            <w:r w:rsidRPr="000979C4">
              <w:rPr>
                <w:sz w:val="22"/>
                <w:szCs w:val="22"/>
              </w:rPr>
              <w:t xml:space="preserve">На официальном сайте Администрации Валдайского </w:t>
            </w:r>
            <w:r w:rsidR="00C03AC2" w:rsidRPr="000979C4">
              <w:rPr>
                <w:sz w:val="22"/>
                <w:szCs w:val="22"/>
              </w:rPr>
              <w:t>м</w:t>
            </w:r>
            <w:r w:rsidRPr="000979C4">
              <w:rPr>
                <w:sz w:val="22"/>
                <w:szCs w:val="22"/>
              </w:rPr>
              <w:t>униципал</w:t>
            </w:r>
            <w:r w:rsidRPr="000979C4">
              <w:rPr>
                <w:sz w:val="22"/>
                <w:szCs w:val="22"/>
              </w:rPr>
              <w:t>ь</w:t>
            </w:r>
            <w:r w:rsidRPr="000979C4">
              <w:rPr>
                <w:sz w:val="22"/>
                <w:szCs w:val="22"/>
              </w:rPr>
              <w:t>ного района размещена и периодически обновляется информация по вопросам профилактики терроризма, по порядку действий населения при угрозе или совершении террористического акта, обнаружении взрывных устройств и подозрительных предметов, о мерах безопасности при проявлении терроризма, информация «О порядке установления уровней террористической опасности», а также информация о работе антитеррористической комиссии в Валдайском муниципальном районе.</w:t>
            </w:r>
          </w:p>
        </w:tc>
      </w:tr>
      <w:tr w:rsidR="00955860" w:rsidRPr="00961C24" w:rsidTr="0081117F">
        <w:tblPrEx>
          <w:tblCellMar>
            <w:top w:w="0" w:type="dxa"/>
            <w:bottom w:w="0" w:type="dxa"/>
          </w:tblCellMar>
        </w:tblPrEx>
        <w:trPr>
          <w:trHeight w:val="289"/>
          <w:tblCellSpacing w:w="5" w:type="nil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60" w:rsidRPr="00961C24" w:rsidRDefault="00955860" w:rsidP="008935DC">
            <w:pPr>
              <w:rPr>
                <w:sz w:val="22"/>
                <w:szCs w:val="22"/>
              </w:rPr>
            </w:pPr>
            <w:r w:rsidRPr="00961C24">
              <w:rPr>
                <w:sz w:val="22"/>
                <w:szCs w:val="22"/>
              </w:rPr>
              <w:t>1.4.9.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60" w:rsidRPr="00961C24" w:rsidRDefault="00955860" w:rsidP="008935DC">
            <w:pPr>
              <w:rPr>
                <w:sz w:val="22"/>
                <w:szCs w:val="22"/>
              </w:rPr>
            </w:pPr>
            <w:r w:rsidRPr="00961C24">
              <w:t>Организация и проведение культу</w:t>
            </w:r>
            <w:r w:rsidRPr="00961C24">
              <w:t>р</w:t>
            </w:r>
            <w:r w:rsidRPr="00961C24">
              <w:t>но – просветительских меропри</w:t>
            </w:r>
            <w:r w:rsidRPr="00961C24">
              <w:t>я</w:t>
            </w:r>
            <w:r w:rsidRPr="00961C24">
              <w:t>тий, направленных на гармониз</w:t>
            </w:r>
            <w:r w:rsidRPr="00961C24">
              <w:t>а</w:t>
            </w:r>
            <w:r w:rsidRPr="00961C24">
              <w:t>цию межнациональных  отношений (фестивалей, гастрольных пр</w:t>
            </w:r>
            <w:r w:rsidRPr="00961C24">
              <w:t>о</w:t>
            </w:r>
            <w:r w:rsidRPr="00961C24">
              <w:t>грамм, спектаклей)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60" w:rsidRPr="00961C24" w:rsidRDefault="00955860" w:rsidP="008935DC">
            <w:pPr>
              <w:pStyle w:val="ConsPlusCell"/>
              <w:rPr>
                <w:sz w:val="22"/>
                <w:szCs w:val="22"/>
              </w:rPr>
            </w:pPr>
            <w:r w:rsidRPr="00961C24">
              <w:rPr>
                <w:sz w:val="22"/>
                <w:szCs w:val="22"/>
              </w:rPr>
              <w:t>2019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60" w:rsidRPr="00961C24" w:rsidRDefault="00961C24" w:rsidP="00961C24">
            <w:pPr>
              <w:pStyle w:val="a6"/>
              <w:rPr>
                <w:sz w:val="27"/>
                <w:szCs w:val="27"/>
              </w:rPr>
            </w:pPr>
            <w:r w:rsidRPr="00961C24">
              <w:rPr>
                <w:sz w:val="22"/>
                <w:szCs w:val="22"/>
              </w:rPr>
              <w:t>22 февраля прошел Фестиваль патриотической песни среди студентов Валдайского аграрного техникума. Среди них студенты из Дагестана, Таджикистана, Чечни. В фестивале приняли участие 150 студентов. Открытие туристического информационного центра «Валдарай» (народная игровая</w:t>
            </w:r>
            <w:r w:rsidRPr="00961C24">
              <w:rPr>
                <w:sz w:val="27"/>
                <w:szCs w:val="27"/>
              </w:rPr>
              <w:t xml:space="preserve"> </w:t>
            </w:r>
            <w:r w:rsidRPr="00961C24">
              <w:t xml:space="preserve">на гармонизацию межнациональных отношений (фестивалей, гастрольных программ, спектаклей) программа), среди зрителей и участников присутствовали 9 представителей азербайджанской диаспоры из числа мигрантов. Районный молодежный конкурс исполнителей эстрадной песни «Надежды Валдая», который посмотрели представители цыганской, азербайджанской национальности и представители Дагестана. День Яжелбицкого сельского поселения. В программе праздника ежегодно проводится угощение национальными блюдами всех жителей поселка. Фестиваль уличного кино был проведён на территории Соловьёвского парка. Зрители в свободном посещении просмотрели и проголосовали за самые интересные с их точки зрения фильмы в формате «короткий метр», среди которых были </w:t>
            </w:r>
            <w:r w:rsidRPr="00961C24">
              <w:lastRenderedPageBreak/>
              <w:t>представлены и фильмы национальных кинорежиссёров. 2-ой Межрегиональный фестиваль творчества «Звонкоголосый Валдай» продолжил знакомить мигрантов и гостей города с местными традициями и историей города. Концерт, посвященный Дню единения России, был проведён совместно с молодежным центром «Место.Валдай». Его посмотрели и активно поучаствовали в играх и танцах около 50 детей и подростков разных национальностей, занимающихся в кружках и студиях центра. Фестиваль национальных культур «Валдай – территория дружбы» (4 ноября) Районный фестиваль национальных культур «Валдай – территория дружбы» прошел на территории района в четвертый раз. Его участниками стали представители различных диаспор, проживающих на территории района. В концертной части фестивальной программы выступили национальные исполнители и танцоры, прозвучали песни на армянском, цыганском, украинском, татарском языках. В фойе зала была организована выставка-дегустация национальных блюд, костюмов.</w:t>
            </w:r>
          </w:p>
        </w:tc>
      </w:tr>
      <w:tr w:rsidR="00955860" w:rsidRPr="002B76A8" w:rsidTr="0081117F">
        <w:tblPrEx>
          <w:tblCellMar>
            <w:top w:w="0" w:type="dxa"/>
            <w:bottom w:w="0" w:type="dxa"/>
          </w:tblCellMar>
        </w:tblPrEx>
        <w:trPr>
          <w:trHeight w:val="289"/>
          <w:tblCellSpacing w:w="5" w:type="nil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60" w:rsidRPr="002B76A8" w:rsidRDefault="00955860" w:rsidP="008935DC">
            <w:pPr>
              <w:rPr>
                <w:sz w:val="22"/>
                <w:szCs w:val="22"/>
              </w:rPr>
            </w:pPr>
            <w:r w:rsidRPr="002B76A8">
              <w:rPr>
                <w:sz w:val="22"/>
                <w:szCs w:val="22"/>
              </w:rPr>
              <w:lastRenderedPageBreak/>
              <w:t>1.4.10.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60" w:rsidRPr="002B76A8" w:rsidRDefault="00955860" w:rsidP="008935DC">
            <w:pPr>
              <w:rPr>
                <w:sz w:val="22"/>
                <w:szCs w:val="22"/>
              </w:rPr>
            </w:pPr>
            <w:r w:rsidRPr="002B76A8">
              <w:t>Организация и проведение мер</w:t>
            </w:r>
            <w:r w:rsidRPr="002B76A8">
              <w:t>о</w:t>
            </w:r>
            <w:r w:rsidRPr="002B76A8">
              <w:t>приятий в области народного тво</w:t>
            </w:r>
            <w:r w:rsidRPr="002B76A8">
              <w:t>р</w:t>
            </w:r>
            <w:r w:rsidRPr="002B76A8">
              <w:t>чества, направленные на духовное и патриотическое воспитание мол</w:t>
            </w:r>
            <w:r w:rsidRPr="002B76A8">
              <w:t>о</w:t>
            </w:r>
            <w:r w:rsidRPr="002B76A8">
              <w:t>дежи.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60" w:rsidRPr="002B76A8" w:rsidRDefault="00955860" w:rsidP="008935DC">
            <w:pPr>
              <w:pStyle w:val="ConsPlusCell"/>
              <w:rPr>
                <w:sz w:val="22"/>
                <w:szCs w:val="22"/>
              </w:rPr>
            </w:pPr>
            <w:r w:rsidRPr="002B76A8">
              <w:rPr>
                <w:sz w:val="22"/>
                <w:szCs w:val="22"/>
              </w:rPr>
              <w:t>2019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60" w:rsidRPr="002B76A8" w:rsidRDefault="002B76A8" w:rsidP="002B76A8">
            <w:pPr>
              <w:pStyle w:val="a6"/>
              <w:rPr>
                <w:sz w:val="22"/>
                <w:szCs w:val="22"/>
              </w:rPr>
            </w:pPr>
            <w:r w:rsidRPr="002B76A8">
              <w:rPr>
                <w:sz w:val="22"/>
                <w:szCs w:val="22"/>
              </w:rPr>
              <w:t>Валдайский Дом народного творчества посетили около 2000 экскурсантов, с целью знакомства с историей традиционного народного творчества. 30 июня прошло XVI ежегодное межрайонное мероприятие «Годовщина установки памятного знака «Игнач – Крест». Игнач – Крест – памятный знак, открытый в 2003 году по инициативе руководства национального парка «Валдайский» в ознаменование 765-й годовщины исхода войск татаро-монгольских завоевателей с новгородских земель на месте былинного Игнач-Креста. С тех пор стало уже традицией в православный праздник «День всех Святых» собираться в этом красивом живописном местечке, далеко от проезжих дорог. На мероприятии присутствовали члены Правительства Новгородской области, Глава Валдайского района, Митрополит Новгородский и Старорусский Лев, руководители предприятий, учащиеся школ, творческие коллективы и все желающие. Цель мероприятия: Сохранение связи истории Малой Родины с историческим прошлым России, укрепление веры в силу своего народа, ценности и неповторимости его истории. Патриотическое воспитание подрастающего поколения.</w:t>
            </w:r>
          </w:p>
        </w:tc>
      </w:tr>
      <w:tr w:rsidR="00955860" w:rsidRPr="007A7621" w:rsidTr="0081117F">
        <w:tblPrEx>
          <w:tblCellMar>
            <w:top w:w="0" w:type="dxa"/>
            <w:bottom w:w="0" w:type="dxa"/>
          </w:tblCellMar>
        </w:tblPrEx>
        <w:trPr>
          <w:trHeight w:val="289"/>
          <w:tblCellSpacing w:w="5" w:type="nil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60" w:rsidRPr="008420CE" w:rsidRDefault="00955860" w:rsidP="008935DC">
            <w:pPr>
              <w:rPr>
                <w:sz w:val="22"/>
                <w:szCs w:val="22"/>
              </w:rPr>
            </w:pPr>
            <w:r w:rsidRPr="008420CE">
              <w:rPr>
                <w:sz w:val="22"/>
                <w:szCs w:val="22"/>
              </w:rPr>
              <w:t>1.4.11.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60" w:rsidRPr="008420CE" w:rsidRDefault="00955860" w:rsidP="008935DC">
            <w:pPr>
              <w:rPr>
                <w:sz w:val="22"/>
                <w:szCs w:val="22"/>
              </w:rPr>
            </w:pPr>
            <w:r w:rsidRPr="008420CE">
              <w:t>Проведение мероприятий, посв</w:t>
            </w:r>
            <w:r w:rsidRPr="008420CE">
              <w:t>я</w:t>
            </w:r>
            <w:r w:rsidRPr="008420CE">
              <w:t>щенных Дню солидарности в борьбе с терроризмом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60" w:rsidRPr="00B73FD7" w:rsidRDefault="00955860" w:rsidP="008935DC">
            <w:pPr>
              <w:pStyle w:val="ConsPlusCell"/>
              <w:rPr>
                <w:sz w:val="22"/>
                <w:szCs w:val="22"/>
              </w:rPr>
            </w:pPr>
            <w:r w:rsidRPr="00B73FD7">
              <w:rPr>
                <w:sz w:val="22"/>
                <w:szCs w:val="22"/>
              </w:rPr>
              <w:t>2017-2019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CE" w:rsidRDefault="008420CE" w:rsidP="007A7621">
            <w:pPr>
              <w:pStyle w:val="ConsPlusCell"/>
              <w:ind w:right="-75"/>
              <w:rPr>
                <w:sz w:val="22"/>
                <w:szCs w:val="22"/>
              </w:rPr>
            </w:pPr>
            <w:r w:rsidRPr="008420CE">
              <w:rPr>
                <w:sz w:val="22"/>
                <w:szCs w:val="22"/>
              </w:rPr>
              <w:t>В сентябре проведен комплекс мероприятий, посвященных Дню борьбы с терроризмом, который отмечается 3 сентября.</w:t>
            </w:r>
          </w:p>
          <w:p w:rsidR="003F71D6" w:rsidRPr="003F71D6" w:rsidRDefault="003F71D6" w:rsidP="003F71D6">
            <w:pPr>
              <w:shd w:val="clear" w:color="auto" w:fill="FFFFFF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3F71D6">
              <w:rPr>
                <w:color w:val="000000"/>
                <w:sz w:val="22"/>
                <w:szCs w:val="22"/>
                <w:shd w:val="clear" w:color="auto" w:fill="FFFFFF"/>
              </w:rPr>
              <w:t>3 сентября 2019 года на площади Свободы г.Валдай МАУ Молодёжный центр «Юность» провел акцию памяти «Жить», посвященную Дню солидарности в борьбе с терроризмом. На площади собрались волонтёры районного клуба «Маяк», юнармейцы, учащиеся, сотрудники ОМВД России по Валдайскому району, молодёжь и жители города, чтобы поговорить об очень серьёзной и актуальной теме: об опасности терроризма, о толерантном отношении друг к другу, о терпимости, благородстве, порядочности и взаимном уважении, о недопустимости экстремизма и терроризма.</w:t>
            </w:r>
          </w:p>
          <w:p w:rsidR="003F71D6" w:rsidRPr="003F71D6" w:rsidRDefault="003F71D6" w:rsidP="003F71D6">
            <w:pPr>
              <w:pStyle w:val="ConsPlusCell"/>
              <w:ind w:right="-75"/>
              <w:rPr>
                <w:color w:val="FF0000"/>
                <w:sz w:val="22"/>
                <w:szCs w:val="22"/>
              </w:rPr>
            </w:pPr>
            <w:r w:rsidRPr="003F71D6">
              <w:rPr>
                <w:color w:val="000000"/>
                <w:sz w:val="22"/>
                <w:szCs w:val="22"/>
                <w:shd w:val="clear" w:color="auto" w:fill="FFFFFF"/>
              </w:rPr>
              <w:t>Волонтеры районного клуба «Маяк» и юнармейцы раздавали информационные листовки «День солидарности в борьбе с терроризмом». В течение всего мероприятия горели свечи в память о всех погибших во время террористических актов.</w:t>
            </w:r>
          </w:p>
          <w:p w:rsidR="00955860" w:rsidRPr="007A7621" w:rsidRDefault="00955860" w:rsidP="007A7621">
            <w:pPr>
              <w:pStyle w:val="ConsPlusCell"/>
              <w:ind w:right="-75"/>
              <w:rPr>
                <w:color w:val="FF0000"/>
                <w:sz w:val="22"/>
                <w:szCs w:val="22"/>
              </w:rPr>
            </w:pPr>
          </w:p>
        </w:tc>
      </w:tr>
      <w:tr w:rsidR="00955860" w:rsidRPr="000979C4" w:rsidTr="0081117F">
        <w:tblPrEx>
          <w:tblCellMar>
            <w:top w:w="0" w:type="dxa"/>
            <w:bottom w:w="0" w:type="dxa"/>
          </w:tblCellMar>
        </w:tblPrEx>
        <w:trPr>
          <w:trHeight w:val="289"/>
          <w:tblCellSpacing w:w="5" w:type="nil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60" w:rsidRPr="000979C4" w:rsidRDefault="00955860" w:rsidP="001771A1">
            <w:pPr>
              <w:rPr>
                <w:sz w:val="22"/>
                <w:szCs w:val="22"/>
              </w:rPr>
            </w:pPr>
            <w:r w:rsidRPr="000979C4">
              <w:rPr>
                <w:sz w:val="22"/>
                <w:szCs w:val="22"/>
              </w:rPr>
              <w:lastRenderedPageBreak/>
              <w:t>2.1.1.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60" w:rsidRPr="000979C4" w:rsidRDefault="00955860" w:rsidP="001771A1">
            <w:pPr>
              <w:rPr>
                <w:sz w:val="22"/>
                <w:szCs w:val="22"/>
              </w:rPr>
            </w:pPr>
            <w:r w:rsidRPr="000979C4">
              <w:rPr>
                <w:sz w:val="22"/>
                <w:szCs w:val="22"/>
              </w:rPr>
              <w:t>Организация мониторинга наркос</w:t>
            </w:r>
            <w:r w:rsidRPr="000979C4">
              <w:rPr>
                <w:sz w:val="22"/>
                <w:szCs w:val="22"/>
              </w:rPr>
              <w:t>и</w:t>
            </w:r>
            <w:r w:rsidRPr="000979C4">
              <w:rPr>
                <w:sz w:val="22"/>
                <w:szCs w:val="22"/>
              </w:rPr>
              <w:t>туации на территории Валдайского муниципального района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60" w:rsidRPr="000979C4" w:rsidRDefault="00955860" w:rsidP="001771A1">
            <w:pPr>
              <w:pStyle w:val="ConsPlusCell"/>
              <w:rPr>
                <w:sz w:val="22"/>
                <w:szCs w:val="22"/>
              </w:rPr>
            </w:pPr>
            <w:r w:rsidRPr="000979C4">
              <w:rPr>
                <w:sz w:val="22"/>
                <w:szCs w:val="22"/>
              </w:rPr>
              <w:t>2017-2019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60" w:rsidRPr="000979C4" w:rsidRDefault="00955860" w:rsidP="007A7621">
            <w:pPr>
              <w:pStyle w:val="ConsPlusCell"/>
              <w:ind w:right="-75"/>
              <w:rPr>
                <w:sz w:val="22"/>
                <w:szCs w:val="22"/>
              </w:rPr>
            </w:pPr>
            <w:r w:rsidRPr="000979C4">
              <w:rPr>
                <w:sz w:val="22"/>
                <w:szCs w:val="22"/>
              </w:rPr>
              <w:t>Данные мониторинга наркоситуации на территории Валдайского муниципального района представлялись областным наркологическим диспансером «Катарсис» на заседания антинаркотической комиссии в Валда</w:t>
            </w:r>
            <w:r w:rsidR="000979C4" w:rsidRPr="000979C4">
              <w:rPr>
                <w:sz w:val="22"/>
                <w:szCs w:val="22"/>
              </w:rPr>
              <w:t>йском районе по итогам 2018</w:t>
            </w:r>
            <w:r w:rsidRPr="000979C4">
              <w:rPr>
                <w:sz w:val="22"/>
                <w:szCs w:val="22"/>
              </w:rPr>
              <w:t xml:space="preserve"> года и по итогам 1 полугодия 201</w:t>
            </w:r>
            <w:r w:rsidR="000979C4" w:rsidRPr="000979C4">
              <w:rPr>
                <w:sz w:val="22"/>
                <w:szCs w:val="22"/>
              </w:rPr>
              <w:t>9</w:t>
            </w:r>
            <w:r w:rsidRPr="000979C4">
              <w:rPr>
                <w:sz w:val="22"/>
                <w:szCs w:val="22"/>
              </w:rPr>
              <w:t xml:space="preserve"> года.</w:t>
            </w:r>
          </w:p>
        </w:tc>
      </w:tr>
      <w:tr w:rsidR="00955860" w:rsidRPr="000979C4" w:rsidTr="0081117F">
        <w:tblPrEx>
          <w:tblCellMar>
            <w:top w:w="0" w:type="dxa"/>
            <w:bottom w:w="0" w:type="dxa"/>
          </w:tblCellMar>
        </w:tblPrEx>
        <w:trPr>
          <w:trHeight w:val="289"/>
          <w:tblCellSpacing w:w="5" w:type="nil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60" w:rsidRPr="000979C4" w:rsidRDefault="00955860" w:rsidP="001771A1">
            <w:pPr>
              <w:rPr>
                <w:sz w:val="22"/>
                <w:szCs w:val="22"/>
              </w:rPr>
            </w:pPr>
            <w:r w:rsidRPr="000979C4">
              <w:rPr>
                <w:sz w:val="22"/>
                <w:szCs w:val="22"/>
              </w:rPr>
              <w:t>2.1.2.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60" w:rsidRPr="000979C4" w:rsidRDefault="00955860" w:rsidP="001771A1">
            <w:pPr>
              <w:rPr>
                <w:sz w:val="22"/>
                <w:szCs w:val="22"/>
              </w:rPr>
            </w:pPr>
            <w:r w:rsidRPr="000979C4">
              <w:rPr>
                <w:sz w:val="22"/>
                <w:szCs w:val="22"/>
              </w:rPr>
              <w:t>Участие в тематических меропри</w:t>
            </w:r>
            <w:r w:rsidRPr="000979C4">
              <w:rPr>
                <w:sz w:val="22"/>
                <w:szCs w:val="22"/>
              </w:rPr>
              <w:t>я</w:t>
            </w:r>
            <w:r w:rsidRPr="000979C4">
              <w:rPr>
                <w:sz w:val="22"/>
                <w:szCs w:val="22"/>
              </w:rPr>
              <w:t>тиях, проводимых Антинаркотич</w:t>
            </w:r>
            <w:r w:rsidRPr="000979C4">
              <w:rPr>
                <w:sz w:val="22"/>
                <w:szCs w:val="22"/>
              </w:rPr>
              <w:t>е</w:t>
            </w:r>
            <w:r w:rsidRPr="000979C4">
              <w:rPr>
                <w:sz w:val="22"/>
                <w:szCs w:val="22"/>
              </w:rPr>
              <w:t>ской комиссией Новгородской о</w:t>
            </w:r>
            <w:r w:rsidRPr="000979C4">
              <w:rPr>
                <w:sz w:val="22"/>
                <w:szCs w:val="22"/>
              </w:rPr>
              <w:t>б</w:t>
            </w:r>
            <w:r w:rsidRPr="000979C4">
              <w:rPr>
                <w:sz w:val="22"/>
                <w:szCs w:val="22"/>
              </w:rPr>
              <w:t>ласти (по приглашению)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60" w:rsidRPr="000979C4" w:rsidRDefault="00955860" w:rsidP="001771A1">
            <w:pPr>
              <w:pStyle w:val="ConsPlusCell"/>
              <w:rPr>
                <w:sz w:val="22"/>
                <w:szCs w:val="22"/>
              </w:rPr>
            </w:pPr>
            <w:r w:rsidRPr="000979C4">
              <w:rPr>
                <w:sz w:val="22"/>
                <w:szCs w:val="22"/>
              </w:rPr>
              <w:t>2017-2019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60" w:rsidRPr="000979C4" w:rsidRDefault="00955860">
            <w:pPr>
              <w:pStyle w:val="ConsPlusCell"/>
              <w:rPr>
                <w:sz w:val="22"/>
                <w:szCs w:val="22"/>
              </w:rPr>
            </w:pPr>
            <w:r w:rsidRPr="000979C4">
              <w:rPr>
                <w:sz w:val="22"/>
                <w:szCs w:val="22"/>
              </w:rPr>
              <w:t>Не приглашались.</w:t>
            </w:r>
          </w:p>
        </w:tc>
      </w:tr>
      <w:tr w:rsidR="00955860" w:rsidRPr="007F29BA" w:rsidTr="0081117F">
        <w:tblPrEx>
          <w:tblCellMar>
            <w:top w:w="0" w:type="dxa"/>
            <w:bottom w:w="0" w:type="dxa"/>
          </w:tblCellMar>
        </w:tblPrEx>
        <w:trPr>
          <w:trHeight w:val="289"/>
          <w:tblCellSpacing w:w="5" w:type="nil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60" w:rsidRPr="007F29BA" w:rsidRDefault="00955860" w:rsidP="001771A1">
            <w:pPr>
              <w:rPr>
                <w:sz w:val="22"/>
                <w:szCs w:val="22"/>
              </w:rPr>
            </w:pPr>
            <w:r w:rsidRPr="007F29BA">
              <w:rPr>
                <w:sz w:val="22"/>
                <w:szCs w:val="22"/>
              </w:rPr>
              <w:t>2.1.3.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60" w:rsidRPr="007F29BA" w:rsidRDefault="00955860" w:rsidP="001771A1">
            <w:pPr>
              <w:rPr>
                <w:sz w:val="22"/>
                <w:szCs w:val="22"/>
              </w:rPr>
            </w:pPr>
            <w:r w:rsidRPr="007F29BA">
              <w:rPr>
                <w:sz w:val="22"/>
                <w:szCs w:val="22"/>
              </w:rPr>
              <w:t>Организация работы по созданию на базе муниципального бюджетного учреждения культуры «Межпос</w:t>
            </w:r>
            <w:r w:rsidRPr="007F29BA">
              <w:rPr>
                <w:sz w:val="22"/>
                <w:szCs w:val="22"/>
              </w:rPr>
              <w:t>е</w:t>
            </w:r>
            <w:r w:rsidRPr="007F29BA">
              <w:rPr>
                <w:sz w:val="22"/>
                <w:szCs w:val="22"/>
              </w:rPr>
              <w:t>ленческая библиотека имени Б.С. Романова Валдайского муниципального района» районного сп</w:t>
            </w:r>
            <w:r w:rsidRPr="007F29BA">
              <w:rPr>
                <w:sz w:val="22"/>
                <w:szCs w:val="22"/>
              </w:rPr>
              <w:t>е</w:t>
            </w:r>
            <w:r w:rsidRPr="007F29BA">
              <w:rPr>
                <w:sz w:val="22"/>
                <w:szCs w:val="22"/>
              </w:rPr>
              <w:t>циализированного библиотечного фонда печатной продукции по пр</w:t>
            </w:r>
            <w:r w:rsidRPr="007F29BA">
              <w:rPr>
                <w:sz w:val="22"/>
                <w:szCs w:val="22"/>
              </w:rPr>
              <w:t>о</w:t>
            </w:r>
            <w:r w:rsidRPr="007F29BA">
              <w:rPr>
                <w:sz w:val="22"/>
                <w:szCs w:val="22"/>
              </w:rPr>
              <w:t>блемам зависимости от наркотиков и других ПАВ, по вопросам форм</w:t>
            </w:r>
            <w:r w:rsidRPr="007F29BA">
              <w:rPr>
                <w:sz w:val="22"/>
                <w:szCs w:val="22"/>
              </w:rPr>
              <w:t>и</w:t>
            </w:r>
            <w:r w:rsidRPr="007F29BA">
              <w:rPr>
                <w:sz w:val="22"/>
                <w:szCs w:val="22"/>
              </w:rPr>
              <w:t>рования ценностей здорового образа жизни (далее - фонд). Осуществл</w:t>
            </w:r>
            <w:r w:rsidRPr="007F29BA">
              <w:rPr>
                <w:sz w:val="22"/>
                <w:szCs w:val="22"/>
              </w:rPr>
              <w:t>е</w:t>
            </w:r>
            <w:r w:rsidRPr="007F29BA">
              <w:rPr>
                <w:sz w:val="22"/>
                <w:szCs w:val="22"/>
              </w:rPr>
              <w:t>ние оцифровки фонда с целью обеспечения доступности его матери</w:t>
            </w:r>
            <w:r w:rsidRPr="007F29BA">
              <w:rPr>
                <w:sz w:val="22"/>
                <w:szCs w:val="22"/>
              </w:rPr>
              <w:t>а</w:t>
            </w:r>
            <w:r w:rsidRPr="007F29BA">
              <w:rPr>
                <w:sz w:val="22"/>
                <w:szCs w:val="22"/>
              </w:rPr>
              <w:t>лов для всех заинтересованных к</w:t>
            </w:r>
            <w:r w:rsidRPr="007F29BA">
              <w:rPr>
                <w:sz w:val="22"/>
                <w:szCs w:val="22"/>
              </w:rPr>
              <w:t>а</w:t>
            </w:r>
            <w:r w:rsidRPr="007F29BA">
              <w:rPr>
                <w:sz w:val="22"/>
                <w:szCs w:val="22"/>
              </w:rPr>
              <w:t>тегорий и групп населения района, в том числе с использованием инфо</w:t>
            </w:r>
            <w:r w:rsidRPr="007F29BA">
              <w:rPr>
                <w:sz w:val="22"/>
                <w:szCs w:val="22"/>
              </w:rPr>
              <w:t>р</w:t>
            </w:r>
            <w:r w:rsidRPr="007F29BA">
              <w:rPr>
                <w:sz w:val="22"/>
                <w:szCs w:val="22"/>
              </w:rPr>
              <w:t>мационно-телекоммуникационной сети "Интернет". Обеспечение н</w:t>
            </w:r>
            <w:r w:rsidRPr="007F29BA">
              <w:rPr>
                <w:sz w:val="22"/>
                <w:szCs w:val="22"/>
              </w:rPr>
              <w:t>е</w:t>
            </w:r>
            <w:r w:rsidRPr="007F29BA">
              <w:rPr>
                <w:sz w:val="22"/>
                <w:szCs w:val="22"/>
              </w:rPr>
              <w:t>прерывного пополнения материалов фонда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60" w:rsidRPr="007F29BA" w:rsidRDefault="00955860" w:rsidP="001771A1">
            <w:pPr>
              <w:pStyle w:val="ConsPlusCell"/>
              <w:rPr>
                <w:sz w:val="22"/>
                <w:szCs w:val="22"/>
              </w:rPr>
            </w:pPr>
            <w:r w:rsidRPr="007F29BA">
              <w:rPr>
                <w:sz w:val="22"/>
                <w:szCs w:val="22"/>
              </w:rPr>
              <w:t>2017-2019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60" w:rsidRDefault="007F29BA">
            <w:pPr>
              <w:pStyle w:val="ConsPlusCell"/>
              <w:rPr>
                <w:sz w:val="22"/>
                <w:szCs w:val="22"/>
              </w:rPr>
            </w:pPr>
            <w:r w:rsidRPr="007F29BA">
              <w:rPr>
                <w:sz w:val="22"/>
                <w:szCs w:val="22"/>
              </w:rPr>
              <w:t>В 2019 году в рамках муниципальной программы «Комплексные меры по обеспечению законности и противодействию правонарушениям на 2017-2019 годы» было выделено 4100 руб., на которые приобретено 19 книг.</w:t>
            </w:r>
          </w:p>
          <w:p w:rsidR="006275B0" w:rsidRPr="007F29BA" w:rsidRDefault="006275B0">
            <w:pPr>
              <w:pStyle w:val="ConsPlusCell"/>
              <w:rPr>
                <w:sz w:val="22"/>
                <w:szCs w:val="22"/>
              </w:rPr>
            </w:pPr>
          </w:p>
        </w:tc>
      </w:tr>
      <w:tr w:rsidR="00955860" w:rsidRPr="00273B79" w:rsidTr="0081117F">
        <w:tblPrEx>
          <w:tblCellMar>
            <w:top w:w="0" w:type="dxa"/>
            <w:bottom w:w="0" w:type="dxa"/>
          </w:tblCellMar>
        </w:tblPrEx>
        <w:trPr>
          <w:trHeight w:val="289"/>
          <w:tblCellSpacing w:w="5" w:type="nil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60" w:rsidRPr="00273B79" w:rsidRDefault="00955860" w:rsidP="001771A1">
            <w:pPr>
              <w:rPr>
                <w:sz w:val="22"/>
                <w:szCs w:val="22"/>
              </w:rPr>
            </w:pPr>
            <w:r w:rsidRPr="00273B79">
              <w:rPr>
                <w:sz w:val="22"/>
                <w:szCs w:val="22"/>
              </w:rPr>
              <w:t>2.1.4.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60" w:rsidRPr="00273B79" w:rsidRDefault="00955860" w:rsidP="001771A1">
            <w:pPr>
              <w:rPr>
                <w:sz w:val="22"/>
                <w:szCs w:val="22"/>
              </w:rPr>
            </w:pPr>
            <w:r w:rsidRPr="00273B79">
              <w:rPr>
                <w:sz w:val="22"/>
                <w:szCs w:val="22"/>
              </w:rPr>
              <w:t>Организация информационного сопровождения мероприятий райо</w:t>
            </w:r>
            <w:r w:rsidRPr="00273B79">
              <w:rPr>
                <w:sz w:val="22"/>
                <w:szCs w:val="22"/>
              </w:rPr>
              <w:t>н</w:t>
            </w:r>
            <w:r w:rsidRPr="00273B79">
              <w:rPr>
                <w:sz w:val="22"/>
                <w:szCs w:val="22"/>
              </w:rPr>
              <w:t>ной антинаркотической комиссии в средствах массовой информации области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60" w:rsidRPr="00273B79" w:rsidRDefault="00955860" w:rsidP="001771A1">
            <w:pPr>
              <w:pStyle w:val="ConsPlusCell"/>
              <w:rPr>
                <w:sz w:val="22"/>
                <w:szCs w:val="22"/>
              </w:rPr>
            </w:pPr>
            <w:r w:rsidRPr="00273B79">
              <w:rPr>
                <w:sz w:val="22"/>
                <w:szCs w:val="22"/>
              </w:rPr>
              <w:t>2017-2019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60" w:rsidRPr="00273B79" w:rsidRDefault="00955860">
            <w:pPr>
              <w:pStyle w:val="ConsPlusCell"/>
              <w:rPr>
                <w:sz w:val="22"/>
                <w:szCs w:val="22"/>
              </w:rPr>
            </w:pPr>
            <w:r w:rsidRPr="00273B79">
              <w:rPr>
                <w:sz w:val="22"/>
                <w:szCs w:val="22"/>
              </w:rPr>
              <w:t>Данные о деятельности районной антинаркотической комиссии представлялись в А</w:t>
            </w:r>
            <w:r w:rsidR="00273B79" w:rsidRPr="00273B79">
              <w:rPr>
                <w:sz w:val="22"/>
                <w:szCs w:val="22"/>
              </w:rPr>
              <w:t>НК НО по итогам 1 полугодия 2019</w:t>
            </w:r>
            <w:r w:rsidR="004B7730" w:rsidRPr="00273B79">
              <w:rPr>
                <w:sz w:val="22"/>
                <w:szCs w:val="22"/>
              </w:rPr>
              <w:t xml:space="preserve"> года и по итогам 2018 года.</w:t>
            </w:r>
            <w:r w:rsidRPr="00273B79">
              <w:rPr>
                <w:sz w:val="22"/>
                <w:szCs w:val="22"/>
              </w:rPr>
              <w:t xml:space="preserve"> </w:t>
            </w:r>
          </w:p>
          <w:p w:rsidR="00955860" w:rsidRPr="00273B79" w:rsidRDefault="00955860">
            <w:pPr>
              <w:pStyle w:val="ConsPlusCell"/>
              <w:rPr>
                <w:sz w:val="22"/>
                <w:szCs w:val="22"/>
              </w:rPr>
            </w:pPr>
            <w:r w:rsidRPr="00273B79">
              <w:rPr>
                <w:sz w:val="22"/>
                <w:szCs w:val="22"/>
              </w:rPr>
              <w:t>Информация о заседаниях антинаркотической комиссии в Валдайском районе и о рассмотренных вопросах размещена на официальном сайте Администрации Валдайского муниципального района в разделе «Жизнь без наркотиков».</w:t>
            </w:r>
          </w:p>
        </w:tc>
      </w:tr>
      <w:tr w:rsidR="00955860" w:rsidRPr="003827FB" w:rsidTr="0081117F">
        <w:tblPrEx>
          <w:tblCellMar>
            <w:top w:w="0" w:type="dxa"/>
            <w:bottom w:w="0" w:type="dxa"/>
          </w:tblCellMar>
        </w:tblPrEx>
        <w:trPr>
          <w:trHeight w:val="289"/>
          <w:tblCellSpacing w:w="5" w:type="nil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60" w:rsidRPr="003827FB" w:rsidRDefault="00955860" w:rsidP="001771A1">
            <w:pPr>
              <w:rPr>
                <w:sz w:val="22"/>
                <w:szCs w:val="22"/>
              </w:rPr>
            </w:pPr>
            <w:r w:rsidRPr="003827FB">
              <w:rPr>
                <w:sz w:val="22"/>
                <w:szCs w:val="22"/>
              </w:rPr>
              <w:t>2.1.5.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60" w:rsidRPr="003827FB" w:rsidRDefault="00955860" w:rsidP="001771A1">
            <w:pPr>
              <w:rPr>
                <w:sz w:val="22"/>
                <w:szCs w:val="22"/>
              </w:rPr>
            </w:pPr>
            <w:r w:rsidRPr="003827FB">
              <w:rPr>
                <w:sz w:val="22"/>
                <w:szCs w:val="22"/>
              </w:rPr>
              <w:t>Организация разработки  и распр</w:t>
            </w:r>
            <w:r w:rsidRPr="003827FB">
              <w:rPr>
                <w:sz w:val="22"/>
                <w:szCs w:val="22"/>
              </w:rPr>
              <w:t>о</w:t>
            </w:r>
            <w:r w:rsidRPr="003827FB">
              <w:rPr>
                <w:sz w:val="22"/>
                <w:szCs w:val="22"/>
              </w:rPr>
              <w:t>странения печатной продукции (буклетов, листовок, плакатов) по проблемам противодействия нарк</w:t>
            </w:r>
            <w:r w:rsidRPr="003827FB">
              <w:rPr>
                <w:sz w:val="22"/>
                <w:szCs w:val="22"/>
              </w:rPr>
              <w:t>о</w:t>
            </w:r>
            <w:r w:rsidRPr="003827FB">
              <w:rPr>
                <w:sz w:val="22"/>
                <w:szCs w:val="22"/>
              </w:rPr>
              <w:t>мании и зависимости от других психоактивных веществ, реализации государственной антинаркотич</w:t>
            </w:r>
            <w:r w:rsidRPr="003827FB">
              <w:rPr>
                <w:sz w:val="22"/>
                <w:szCs w:val="22"/>
              </w:rPr>
              <w:t>е</w:t>
            </w:r>
            <w:r w:rsidRPr="003827FB">
              <w:rPr>
                <w:sz w:val="22"/>
                <w:szCs w:val="22"/>
              </w:rPr>
              <w:t>ской политики на территории Ва</w:t>
            </w:r>
            <w:r w:rsidRPr="003827FB">
              <w:rPr>
                <w:sz w:val="22"/>
                <w:szCs w:val="22"/>
              </w:rPr>
              <w:t>л</w:t>
            </w:r>
            <w:r w:rsidRPr="003827FB">
              <w:rPr>
                <w:sz w:val="22"/>
                <w:szCs w:val="22"/>
              </w:rPr>
              <w:t>дайского района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60" w:rsidRPr="003827FB" w:rsidRDefault="00955860" w:rsidP="001771A1">
            <w:pPr>
              <w:pStyle w:val="ConsPlusCell"/>
              <w:rPr>
                <w:sz w:val="22"/>
                <w:szCs w:val="22"/>
              </w:rPr>
            </w:pPr>
            <w:r w:rsidRPr="003827FB">
              <w:rPr>
                <w:sz w:val="22"/>
                <w:szCs w:val="22"/>
              </w:rPr>
              <w:t>2017-2019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60" w:rsidRPr="003827FB" w:rsidRDefault="00955860" w:rsidP="00985210">
            <w:pPr>
              <w:pStyle w:val="ConsPlusCell"/>
              <w:rPr>
                <w:sz w:val="22"/>
                <w:szCs w:val="22"/>
              </w:rPr>
            </w:pPr>
            <w:r w:rsidRPr="003827FB">
              <w:rPr>
                <w:sz w:val="22"/>
                <w:szCs w:val="22"/>
              </w:rPr>
              <w:t xml:space="preserve">Финансирование на 2019 год – 2200 руб. Мероприятия </w:t>
            </w:r>
            <w:r w:rsidR="00CC0846" w:rsidRPr="003827FB">
              <w:rPr>
                <w:sz w:val="22"/>
                <w:szCs w:val="22"/>
              </w:rPr>
              <w:t xml:space="preserve">выполнены. </w:t>
            </w:r>
          </w:p>
          <w:p w:rsidR="00955860" w:rsidRPr="003827FB" w:rsidRDefault="003827FB" w:rsidP="003827FB">
            <w:pPr>
              <w:pStyle w:val="a6"/>
              <w:jc w:val="both"/>
              <w:rPr>
                <w:sz w:val="22"/>
                <w:szCs w:val="22"/>
              </w:rPr>
            </w:pPr>
            <w:r w:rsidRPr="003827FB">
              <w:rPr>
                <w:sz w:val="22"/>
                <w:szCs w:val="22"/>
              </w:rPr>
              <w:t>«Дорога в никуда» - буклет – предупреждение. 17 ноября библиотекарем Любницкого филиала изготовлен и распространен среди молодежи д. Любница, а также оставлен в пункте свободного книгообмена буклет – предупреждение «Дорога в никуда». В буклете приведены данные о вреде, наносимом организму человека пагубными плакатов) по проблемам противодействия наркомании и зависимости от других психоактивных веществ, реализации государственной антинаркотической политики на территории Валдайского района привычками, призыв вести здоровый образ жизни. Распространено 12 буклетов.</w:t>
            </w:r>
          </w:p>
        </w:tc>
      </w:tr>
      <w:tr w:rsidR="00955860" w:rsidRPr="003827FB" w:rsidTr="0081117F">
        <w:tblPrEx>
          <w:tblCellMar>
            <w:top w:w="0" w:type="dxa"/>
            <w:bottom w:w="0" w:type="dxa"/>
          </w:tblCellMar>
        </w:tblPrEx>
        <w:trPr>
          <w:trHeight w:val="289"/>
          <w:tblCellSpacing w:w="5" w:type="nil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60" w:rsidRPr="003827FB" w:rsidRDefault="00955860" w:rsidP="001771A1">
            <w:pPr>
              <w:rPr>
                <w:sz w:val="22"/>
                <w:szCs w:val="22"/>
              </w:rPr>
            </w:pPr>
            <w:r w:rsidRPr="003827FB">
              <w:rPr>
                <w:sz w:val="22"/>
                <w:szCs w:val="22"/>
              </w:rPr>
              <w:lastRenderedPageBreak/>
              <w:t>2.1.6.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60" w:rsidRPr="003827FB" w:rsidRDefault="00955860" w:rsidP="001771A1">
            <w:pPr>
              <w:rPr>
                <w:sz w:val="22"/>
                <w:szCs w:val="22"/>
              </w:rPr>
            </w:pPr>
            <w:r w:rsidRPr="003827FB">
              <w:rPr>
                <w:sz w:val="22"/>
                <w:szCs w:val="22"/>
              </w:rPr>
              <w:t>Организация профилактико-просветительской работы в рамках ежегодного проведения Всемирного дня здоровья (7 апреля), Междун</w:t>
            </w:r>
            <w:r w:rsidRPr="003827FB">
              <w:rPr>
                <w:sz w:val="22"/>
                <w:szCs w:val="22"/>
              </w:rPr>
              <w:t>а</w:t>
            </w:r>
            <w:r w:rsidRPr="003827FB">
              <w:rPr>
                <w:sz w:val="22"/>
                <w:szCs w:val="22"/>
              </w:rPr>
              <w:t>родного дня борьбы с наркоманией и наркобизнесом (26 июня), Ме</w:t>
            </w:r>
            <w:r w:rsidRPr="003827FB">
              <w:rPr>
                <w:sz w:val="22"/>
                <w:szCs w:val="22"/>
              </w:rPr>
              <w:t>ж</w:t>
            </w:r>
            <w:r w:rsidRPr="003827FB">
              <w:rPr>
                <w:sz w:val="22"/>
                <w:szCs w:val="22"/>
              </w:rPr>
              <w:t>дународного дня отказа от курения (третий четверг ноября), Всемирного дня борьбы со СПИДом (1 дека</w:t>
            </w:r>
            <w:r w:rsidRPr="003827FB">
              <w:rPr>
                <w:sz w:val="22"/>
                <w:szCs w:val="22"/>
              </w:rPr>
              <w:t>б</w:t>
            </w:r>
            <w:r w:rsidRPr="003827FB">
              <w:rPr>
                <w:sz w:val="22"/>
                <w:szCs w:val="22"/>
              </w:rPr>
              <w:t>ря).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60" w:rsidRPr="003827FB" w:rsidRDefault="00955860" w:rsidP="001771A1">
            <w:pPr>
              <w:pStyle w:val="ConsPlusCell"/>
              <w:rPr>
                <w:sz w:val="22"/>
                <w:szCs w:val="22"/>
              </w:rPr>
            </w:pPr>
            <w:r w:rsidRPr="003827FB">
              <w:rPr>
                <w:sz w:val="22"/>
                <w:szCs w:val="22"/>
              </w:rPr>
              <w:t>2017-2019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60" w:rsidRDefault="003827FB" w:rsidP="00985210">
            <w:pPr>
              <w:pStyle w:val="ConsPlusCell"/>
              <w:jc w:val="both"/>
              <w:rPr>
                <w:sz w:val="22"/>
                <w:szCs w:val="22"/>
              </w:rPr>
            </w:pPr>
            <w:r w:rsidRPr="003827FB">
              <w:rPr>
                <w:sz w:val="22"/>
                <w:szCs w:val="22"/>
              </w:rPr>
              <w:t xml:space="preserve">В библиотеках ежегодно организуется проведение Всемирного дня здоровья (7 апреля), Международного дня борьбы с наркоманией и наркобизнесом (26 июня), Международного дня отказа от курения (третий четверг ноября), Всемирного дня борьбы со СПИДом (1 декабря); Прошли мероприятия: Проведены уроки здоровья «Нет вредным привычкам» для учащихся МОСШ №1. В мероприятиях приняло участие 66 чел. (Детский филиал); 10 июля в Детской библиотеке для ребят из лагеря " Родник" было проведено развлекательное мероприятие "Спортивная мозаика". Детям было предложено поучаствовать в различных конкурсах, викторинах посвящённым видам спорта, спортивному инвентарю, истории спорта, знаменитым спортсменам. В заключении ребята познакомились с книгами о спорте. Присутствовало 23 человека. В Детском филиале прошло мероприятие по здоровому образу жизни " Азбука здоровья ", в котором приняли участие ребята из лагеря " Родник". Вниманию детей была предложена книжная выставка "Чудесный мир природы ", на которой были представлены книги о лекарственных растениях и разнообразном мире природы. Присутствовало 23 человека. Урок безопасности по ПДД для ребят летнего лагеря "Родник". Мероприятие началось с беседы об истории возникновения правил дорожного движения, где и в каком году появился первый светофор, какой был транспорт, и какие первые указы были приняты на Руси по правилам поведения на дорогах. Ребята вспомнили правила дорожного движения, с большим удовольствием и интересом отвечали на вопросы викторины о транспорте и дорожных знаках. Присутствовало 24 человека (Детский филиал). Шок – урок «Наркотик – знак беды». Цель его: пропаганда здорового образа жизни. Для достижения этой цели решались следующие задачи: разъяснить вред даже однократного употребления наркотика; уберечь тех, кто еще не пробовал наркотик; формировать устойчиво негативное личностное отношение к наркотикам. В мероприятиях в Едровском филиале с 01 по 25 марта проходил конкурс рисунков «Берегись! это наркотик!», основной целью которого было, чтобы дети через рисунок показали свое отношение к наркотикам, к здоровому образу жизни. - «Вся жизнь под откос» - беседа (Едровский филиал); - «Курение или здоровье» - урок – диспут (Зимогорский филиал); - Конкурс сочинений для учащихся Колледжа сервиса и управления «Здоровый образ жизни и ты» (Зимогорский филиал); - Тематическая неделя «Дальше, выше, сильнее» (Зимогорский филиал); - «Береги здоровье смолоду» - тематическая неделя (Зимогорский филиал); - «В некотором царстве – спортивном государстве» - игровая программа с элементами викторины (Лутовенский филиал); - «Веселые старты» - спортивные соревнования (Едровский филиал); - Диспут к Всемирному дню без табака «Если пьет и курит девушка» - (Любницкий филиал); - Информационный час «Похитители рассудка» и викторина «В поисках страны здоровья» (Лутовенский филиал); - Урок здоровья «Наркотик – знак беды» (Детский филиал); - «Выше, дальше, быстрее» - веселые старты (Лутовенский филиал); - «В гостях у гигиены и здоровья» - конкурсно – игровая программа (Любницкий филиал). - «СПИД и ВИЧ – мифы и правда» - беседа к всемирному дню борьбы со СПИДом» (Ивантеевский филиал); - «СПИД не выбирает, выбираешь ты» - просмотр тематических видеороликов (Дворецкий филиал); Валдайская централизованная клубная система провела мероприятия: Всемирный день здоровья (спортивно-игровые эстафеты): Мероприятий: 3 Участников: 35 Международный </w:t>
            </w:r>
            <w:r w:rsidRPr="003827FB">
              <w:rPr>
                <w:sz w:val="22"/>
                <w:szCs w:val="22"/>
              </w:rPr>
              <w:lastRenderedPageBreak/>
              <w:t>день отказа от курения (информационные часы, лекции, конкурсно-игровые программы «Бросай курить, займись физкультурой!») Мероприятий: 4 Участников: 42 Международный день борьбы с наркоманией (информационные часы «Давайте бороться вместе»): Мероприятий: 8 Участников: 103 Акции, посвященные Международному дню борьбы с наркоманией, День памяти жертв СПИД (конкурсы плакатов, раздача листовок): мероприятий: 4, участников: 41.</w:t>
            </w:r>
          </w:p>
          <w:p w:rsidR="00FB5B12" w:rsidRDefault="00FB5B12" w:rsidP="00FB5B12">
            <w:pPr>
              <w:jc w:val="both"/>
              <w:rPr>
                <w:sz w:val="28"/>
                <w:szCs w:val="28"/>
              </w:rPr>
            </w:pPr>
          </w:p>
          <w:p w:rsidR="00FB5B12" w:rsidRPr="00FB5B12" w:rsidRDefault="00FB5B12" w:rsidP="00FB5B12">
            <w:pPr>
              <w:jc w:val="both"/>
              <w:rPr>
                <w:sz w:val="22"/>
                <w:szCs w:val="22"/>
              </w:rPr>
            </w:pPr>
            <w:r w:rsidRPr="00FB5B12">
              <w:rPr>
                <w:sz w:val="22"/>
                <w:szCs w:val="22"/>
              </w:rPr>
              <w:t>На базе муниципального автономного учреждения Молодежный центр "Юность" действует районный клуб волонтеров "Маяк", который об</w:t>
            </w:r>
            <w:r w:rsidRPr="00FB5B12">
              <w:rPr>
                <w:sz w:val="22"/>
                <w:szCs w:val="22"/>
              </w:rPr>
              <w:t>ъ</w:t>
            </w:r>
            <w:r w:rsidRPr="00FB5B12">
              <w:rPr>
                <w:sz w:val="22"/>
                <w:szCs w:val="22"/>
              </w:rPr>
              <w:t>единяет в себя все волонтерские формирования общеобразовательных учр</w:t>
            </w:r>
            <w:r w:rsidRPr="00FB5B12">
              <w:rPr>
                <w:sz w:val="22"/>
                <w:szCs w:val="22"/>
              </w:rPr>
              <w:t>е</w:t>
            </w:r>
            <w:r w:rsidRPr="00FB5B12">
              <w:rPr>
                <w:sz w:val="22"/>
                <w:szCs w:val="22"/>
              </w:rPr>
              <w:t>ждений района. Одно из направлений деятельности районного клуба воло</w:t>
            </w:r>
            <w:r w:rsidRPr="00FB5B12">
              <w:rPr>
                <w:sz w:val="22"/>
                <w:szCs w:val="22"/>
              </w:rPr>
              <w:t>н</w:t>
            </w:r>
            <w:r w:rsidRPr="00FB5B12">
              <w:rPr>
                <w:sz w:val="22"/>
                <w:szCs w:val="22"/>
              </w:rPr>
              <w:t>теров – создание, поддержка и распространение молодёжной субкультуры, пропагандирующей ценности здорового образа жизни, профилактика соц</w:t>
            </w:r>
            <w:r w:rsidRPr="00FB5B12">
              <w:rPr>
                <w:sz w:val="22"/>
                <w:szCs w:val="22"/>
              </w:rPr>
              <w:t>и</w:t>
            </w:r>
            <w:r w:rsidRPr="00FB5B12">
              <w:rPr>
                <w:sz w:val="22"/>
                <w:szCs w:val="22"/>
              </w:rPr>
              <w:t>ально значимых заболеваний (ВИЧ/ СПИД, алкоголизм, наркомания) и пр</w:t>
            </w:r>
            <w:r w:rsidRPr="00FB5B12">
              <w:rPr>
                <w:sz w:val="22"/>
                <w:szCs w:val="22"/>
              </w:rPr>
              <w:t>о</w:t>
            </w:r>
            <w:r w:rsidRPr="00FB5B12">
              <w:rPr>
                <w:sz w:val="22"/>
                <w:szCs w:val="22"/>
              </w:rPr>
              <w:t>паганда здорового образа жизни.</w:t>
            </w:r>
          </w:p>
          <w:p w:rsidR="00FB5B12" w:rsidRPr="00FB5B12" w:rsidRDefault="00FB5B12" w:rsidP="00FB5B12">
            <w:pPr>
              <w:spacing w:after="120"/>
              <w:ind w:firstLine="709"/>
              <w:jc w:val="both"/>
              <w:rPr>
                <w:sz w:val="22"/>
                <w:szCs w:val="22"/>
              </w:rPr>
            </w:pPr>
            <w:r w:rsidRPr="00FB5B12">
              <w:rPr>
                <w:sz w:val="22"/>
                <w:szCs w:val="22"/>
              </w:rPr>
              <w:t>Информация о результатах проведения Всероссийской акции «СТОП ВИЧ/СПИД»</w:t>
            </w:r>
            <w:r w:rsidRPr="00FB5B12">
              <w:rPr>
                <w:rFonts w:eastAsia="Calibri"/>
                <w:sz w:val="22"/>
                <w:szCs w:val="22"/>
              </w:rPr>
              <w:t>:</w:t>
            </w:r>
          </w:p>
          <w:tbl>
            <w:tblPr>
              <w:tblW w:w="9048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1612"/>
              <w:gridCol w:w="1800"/>
              <w:gridCol w:w="1980"/>
              <w:gridCol w:w="2216"/>
              <w:gridCol w:w="1440"/>
            </w:tblGrid>
            <w:tr w:rsidR="00FB5B12" w:rsidRPr="00FB5B12" w:rsidTr="00CB68DE">
              <w:tc>
                <w:tcPr>
                  <w:tcW w:w="1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5B12" w:rsidRPr="00FB5B12" w:rsidRDefault="00FB5B12" w:rsidP="00C1411C">
                  <w:pPr>
                    <w:spacing w:before="120" w:line="240" w:lineRule="exact"/>
                    <w:jc w:val="center"/>
                    <w:rPr>
                      <w:sz w:val="22"/>
                      <w:szCs w:val="22"/>
                      <w:lang w:eastAsia="ar-SA"/>
                    </w:rPr>
                  </w:pPr>
                  <w:r w:rsidRPr="00FB5B12">
                    <w:rPr>
                      <w:sz w:val="22"/>
                      <w:szCs w:val="22"/>
                    </w:rPr>
                    <w:t>Количество проведённых мер</w:t>
                  </w:r>
                  <w:r w:rsidRPr="00FB5B12">
                    <w:rPr>
                      <w:sz w:val="22"/>
                      <w:szCs w:val="22"/>
                    </w:rPr>
                    <w:t>о</w:t>
                  </w:r>
                  <w:r w:rsidRPr="00FB5B12">
                    <w:rPr>
                      <w:sz w:val="22"/>
                      <w:szCs w:val="22"/>
                    </w:rPr>
                    <w:t>приятий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5B12" w:rsidRPr="00FB5B12" w:rsidRDefault="00FB5B12" w:rsidP="00C1411C">
                  <w:pPr>
                    <w:spacing w:before="120" w:line="240" w:lineRule="exact"/>
                    <w:jc w:val="center"/>
                    <w:rPr>
                      <w:sz w:val="22"/>
                      <w:szCs w:val="22"/>
                      <w:lang w:eastAsia="ar-SA"/>
                    </w:rPr>
                  </w:pPr>
                  <w:r w:rsidRPr="00FB5B12">
                    <w:rPr>
                      <w:sz w:val="22"/>
                      <w:szCs w:val="22"/>
                    </w:rPr>
                    <w:t>Количество об</w:t>
                  </w:r>
                  <w:r w:rsidRPr="00FB5B12">
                    <w:rPr>
                      <w:sz w:val="22"/>
                      <w:szCs w:val="22"/>
                    </w:rPr>
                    <w:t>у</w:t>
                  </w:r>
                  <w:r w:rsidRPr="00FB5B12">
                    <w:rPr>
                      <w:sz w:val="22"/>
                      <w:szCs w:val="22"/>
                    </w:rPr>
                    <w:t>чающихся, охваченных мер</w:t>
                  </w:r>
                  <w:r w:rsidRPr="00FB5B12">
                    <w:rPr>
                      <w:sz w:val="22"/>
                      <w:szCs w:val="22"/>
                    </w:rPr>
                    <w:t>о</w:t>
                  </w:r>
                  <w:r w:rsidRPr="00FB5B12">
                    <w:rPr>
                      <w:sz w:val="22"/>
                      <w:szCs w:val="22"/>
                    </w:rPr>
                    <w:t>приятиями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5B12" w:rsidRPr="00FB5B12" w:rsidRDefault="00FB5B12" w:rsidP="00C1411C">
                  <w:pPr>
                    <w:spacing w:before="120" w:line="240" w:lineRule="exact"/>
                    <w:jc w:val="center"/>
                    <w:rPr>
                      <w:sz w:val="22"/>
                      <w:szCs w:val="22"/>
                      <w:lang w:eastAsia="ar-SA"/>
                    </w:rPr>
                  </w:pPr>
                  <w:r w:rsidRPr="00FB5B12">
                    <w:rPr>
                      <w:sz w:val="22"/>
                      <w:szCs w:val="22"/>
                    </w:rPr>
                    <w:t>Количество з</w:t>
                  </w:r>
                  <w:r w:rsidRPr="00FB5B12">
                    <w:rPr>
                      <w:sz w:val="22"/>
                      <w:szCs w:val="22"/>
                    </w:rPr>
                    <w:t>а</w:t>
                  </w:r>
                  <w:r w:rsidRPr="00FB5B12">
                    <w:rPr>
                      <w:sz w:val="22"/>
                      <w:szCs w:val="22"/>
                    </w:rPr>
                    <w:t>действованных добровольцев (волонтёров)</w:t>
                  </w: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5B12" w:rsidRPr="00FB5B12" w:rsidRDefault="00FB5B12" w:rsidP="00C1411C">
                  <w:pPr>
                    <w:spacing w:before="120" w:line="240" w:lineRule="exact"/>
                    <w:jc w:val="center"/>
                    <w:rPr>
                      <w:sz w:val="22"/>
                      <w:szCs w:val="22"/>
                      <w:lang w:eastAsia="ar-SA"/>
                    </w:rPr>
                  </w:pPr>
                  <w:r w:rsidRPr="00FB5B12">
                    <w:rPr>
                      <w:sz w:val="22"/>
                      <w:szCs w:val="22"/>
                    </w:rPr>
                    <w:t>Количество з</w:t>
                  </w:r>
                  <w:r w:rsidRPr="00FB5B12">
                    <w:rPr>
                      <w:sz w:val="22"/>
                      <w:szCs w:val="22"/>
                    </w:rPr>
                    <w:t>а</w:t>
                  </w:r>
                  <w:r w:rsidRPr="00FB5B12">
                    <w:rPr>
                      <w:sz w:val="22"/>
                      <w:szCs w:val="22"/>
                    </w:rPr>
                    <w:t>действованных добровольческих (волонтёрских) формирований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5B12" w:rsidRPr="00FB5B12" w:rsidRDefault="00FB5B12" w:rsidP="00C1411C">
                  <w:pPr>
                    <w:spacing w:before="120" w:line="240" w:lineRule="exact"/>
                    <w:jc w:val="center"/>
                    <w:rPr>
                      <w:sz w:val="22"/>
                      <w:szCs w:val="22"/>
                      <w:lang w:eastAsia="ar-SA"/>
                    </w:rPr>
                  </w:pPr>
                  <w:r w:rsidRPr="00FB5B12">
                    <w:rPr>
                      <w:sz w:val="22"/>
                      <w:szCs w:val="22"/>
                    </w:rPr>
                    <w:t>Количество обучающихся, пр</w:t>
                  </w:r>
                  <w:r w:rsidRPr="00FB5B12">
                    <w:rPr>
                      <w:sz w:val="22"/>
                      <w:szCs w:val="22"/>
                    </w:rPr>
                    <w:t>и</w:t>
                  </w:r>
                  <w:r w:rsidRPr="00FB5B12">
                    <w:rPr>
                      <w:sz w:val="22"/>
                      <w:szCs w:val="22"/>
                    </w:rPr>
                    <w:t>нявших участие</w:t>
                  </w:r>
                </w:p>
                <w:p w:rsidR="00FB5B12" w:rsidRPr="00FB5B12" w:rsidRDefault="00FB5B12" w:rsidP="00C1411C">
                  <w:pPr>
                    <w:spacing w:line="240" w:lineRule="exact"/>
                    <w:jc w:val="center"/>
                    <w:rPr>
                      <w:sz w:val="22"/>
                      <w:szCs w:val="22"/>
                      <w:lang w:eastAsia="ar-SA"/>
                    </w:rPr>
                  </w:pPr>
                  <w:r w:rsidRPr="00FB5B12">
                    <w:rPr>
                      <w:sz w:val="22"/>
                      <w:szCs w:val="22"/>
                    </w:rPr>
                    <w:t>в интернет-опросе</w:t>
                  </w:r>
                </w:p>
              </w:tc>
            </w:tr>
            <w:tr w:rsidR="00FB5B12" w:rsidRPr="00FB5B12" w:rsidTr="00CB68DE">
              <w:tc>
                <w:tcPr>
                  <w:tcW w:w="1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5B12" w:rsidRPr="00FB5B12" w:rsidRDefault="00FB5B12" w:rsidP="00C1411C">
                  <w:pPr>
                    <w:spacing w:before="120"/>
                    <w:jc w:val="center"/>
                    <w:rPr>
                      <w:sz w:val="22"/>
                      <w:szCs w:val="22"/>
                      <w:lang w:eastAsia="ar-SA"/>
                    </w:rPr>
                  </w:pPr>
                  <w:r w:rsidRPr="00FB5B12">
                    <w:rPr>
                      <w:sz w:val="22"/>
                      <w:szCs w:val="22"/>
                      <w:lang w:eastAsia="ar-SA"/>
                    </w:rPr>
                    <w:t>25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5B12" w:rsidRPr="00FB5B12" w:rsidRDefault="00FB5B12" w:rsidP="00C1411C">
                  <w:pPr>
                    <w:spacing w:before="120"/>
                    <w:jc w:val="center"/>
                    <w:rPr>
                      <w:sz w:val="22"/>
                      <w:szCs w:val="22"/>
                      <w:lang w:eastAsia="ar-SA"/>
                    </w:rPr>
                  </w:pPr>
                  <w:r w:rsidRPr="00FB5B12">
                    <w:rPr>
                      <w:sz w:val="22"/>
                      <w:szCs w:val="22"/>
                      <w:lang w:eastAsia="ar-SA"/>
                    </w:rPr>
                    <w:t>1590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5B12" w:rsidRPr="00FB5B12" w:rsidRDefault="00FB5B12" w:rsidP="00C1411C">
                  <w:pPr>
                    <w:spacing w:before="120"/>
                    <w:jc w:val="center"/>
                    <w:rPr>
                      <w:sz w:val="22"/>
                      <w:szCs w:val="22"/>
                      <w:lang w:eastAsia="ar-SA"/>
                    </w:rPr>
                  </w:pPr>
                  <w:r w:rsidRPr="00FB5B12">
                    <w:rPr>
                      <w:sz w:val="22"/>
                      <w:szCs w:val="22"/>
                      <w:lang w:eastAsia="ar-SA"/>
                    </w:rPr>
                    <w:t>51</w:t>
                  </w: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5B12" w:rsidRPr="00FB5B12" w:rsidRDefault="00FB5B12" w:rsidP="00C1411C">
                  <w:pPr>
                    <w:spacing w:before="120"/>
                    <w:jc w:val="center"/>
                    <w:rPr>
                      <w:sz w:val="22"/>
                      <w:szCs w:val="22"/>
                      <w:lang w:eastAsia="ar-SA"/>
                    </w:rPr>
                  </w:pPr>
                  <w:r w:rsidRPr="00FB5B12">
                    <w:rPr>
                      <w:sz w:val="22"/>
                      <w:szCs w:val="22"/>
                      <w:lang w:eastAsia="ar-SA"/>
                    </w:rPr>
                    <w:t>5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5B12" w:rsidRPr="00FB5B12" w:rsidRDefault="00FB5B12" w:rsidP="00C1411C">
                  <w:pPr>
                    <w:spacing w:before="120"/>
                    <w:jc w:val="center"/>
                    <w:rPr>
                      <w:sz w:val="22"/>
                      <w:szCs w:val="22"/>
                      <w:lang w:eastAsia="ar-SA"/>
                    </w:rPr>
                  </w:pPr>
                  <w:r w:rsidRPr="00FB5B12">
                    <w:rPr>
                      <w:sz w:val="22"/>
                      <w:szCs w:val="22"/>
                      <w:lang w:eastAsia="ar-SA"/>
                    </w:rPr>
                    <w:t>33</w:t>
                  </w:r>
                </w:p>
              </w:tc>
            </w:tr>
          </w:tbl>
          <w:p w:rsidR="00FB5B12" w:rsidRPr="00FB5B12" w:rsidRDefault="00FB5B12" w:rsidP="00FB5B12">
            <w:pPr>
              <w:ind w:firstLine="708"/>
              <w:jc w:val="both"/>
              <w:rPr>
                <w:sz w:val="22"/>
                <w:szCs w:val="22"/>
                <w:shd w:val="clear" w:color="auto" w:fill="FFFFFF"/>
              </w:rPr>
            </w:pPr>
            <w:r w:rsidRPr="00FB5B12">
              <w:rPr>
                <w:sz w:val="22"/>
                <w:szCs w:val="22"/>
                <w:shd w:val="clear" w:color="auto" w:fill="FFFFFF"/>
              </w:rPr>
              <w:t xml:space="preserve">Волонтерами Молодежного центра «Юность» создана группа «Валдай - территория добрых дел». Группа создана для безвозмездной помощи жителям Валдайского района, находящимся в трудной жизненной ситуации, многодетным семьям, людям с ограниченными возможностями, ветеранам, пожилым людям, погорельцам и т.д. Помощь была оказана более чем 100 семьям. </w:t>
            </w:r>
          </w:p>
          <w:p w:rsidR="00FB5B12" w:rsidRPr="00FB5B12" w:rsidRDefault="00FB5B12" w:rsidP="00FB5B12">
            <w:pPr>
              <w:ind w:firstLine="708"/>
              <w:jc w:val="both"/>
              <w:rPr>
                <w:sz w:val="22"/>
                <w:szCs w:val="22"/>
                <w:shd w:val="clear" w:color="auto" w:fill="FFFFFF"/>
              </w:rPr>
            </w:pPr>
            <w:r w:rsidRPr="00FB5B12">
              <w:rPr>
                <w:sz w:val="22"/>
                <w:szCs w:val="22"/>
                <w:shd w:val="clear" w:color="auto" w:fill="FFFFFF"/>
              </w:rPr>
              <w:t xml:space="preserve">При МАУ МЦ «Юность» работает поисковый отряд «Память» им. И. Н. Фошина, в который входят подростки, находящиеся в конфликте с законом. </w:t>
            </w:r>
          </w:p>
          <w:p w:rsidR="00FB5B12" w:rsidRPr="00FB5B12" w:rsidRDefault="00FB5B12" w:rsidP="00FB5B12">
            <w:pPr>
              <w:ind w:firstLine="708"/>
              <w:jc w:val="both"/>
              <w:rPr>
                <w:sz w:val="22"/>
                <w:szCs w:val="22"/>
                <w:shd w:val="clear" w:color="auto" w:fill="FFFFFF"/>
              </w:rPr>
            </w:pPr>
            <w:r w:rsidRPr="00FB5B12">
              <w:rPr>
                <w:sz w:val="22"/>
                <w:szCs w:val="22"/>
                <w:shd w:val="clear" w:color="auto" w:fill="FFFFFF"/>
              </w:rPr>
              <w:t>Директор Молодёжного центра «Юность» В.В. Петров и руководитель Центра гражданско-патриотического воспитания и допризывной подготовки молодёжи С.А. Иванов стали наставниками трёх молодых людей 14-16 лет. Это подростки из группы социального риска, все они состоят на учёте в   полиции. Наставники вовлекают подростков в спортивные, патриотические, культурные мероприятия.</w:t>
            </w:r>
          </w:p>
          <w:p w:rsidR="00FB5B12" w:rsidRPr="00FB5B12" w:rsidRDefault="00FB5B12" w:rsidP="00FB5B12">
            <w:pPr>
              <w:ind w:firstLine="708"/>
              <w:jc w:val="both"/>
              <w:rPr>
                <w:sz w:val="22"/>
                <w:szCs w:val="22"/>
                <w:shd w:val="clear" w:color="auto" w:fill="FFFFFF"/>
              </w:rPr>
            </w:pPr>
            <w:r w:rsidRPr="00FB5B12">
              <w:rPr>
                <w:sz w:val="22"/>
                <w:szCs w:val="22"/>
                <w:shd w:val="clear" w:color="auto" w:fill="FFFFFF"/>
              </w:rPr>
              <w:t xml:space="preserve">Во всех общеобразовательных учреждениях района имеется в планах воспитательной работы раздел «Организация про филактической работы». В разделе предусмотрены мероприятия, направленные на недопущение фактов распространения и потребления наркотических средств. </w:t>
            </w:r>
          </w:p>
          <w:p w:rsidR="00FB5B12" w:rsidRPr="00FB5B12" w:rsidRDefault="00FB5B12" w:rsidP="00FB5B12">
            <w:pPr>
              <w:ind w:firstLine="708"/>
              <w:jc w:val="both"/>
              <w:rPr>
                <w:sz w:val="22"/>
                <w:szCs w:val="22"/>
                <w:shd w:val="clear" w:color="auto" w:fill="FFFFFF"/>
              </w:rPr>
            </w:pPr>
            <w:r w:rsidRPr="00FB5B12">
              <w:rPr>
                <w:sz w:val="22"/>
                <w:szCs w:val="22"/>
                <w:shd w:val="clear" w:color="auto" w:fill="FFFFFF"/>
              </w:rPr>
              <w:lastRenderedPageBreak/>
              <w:t>Антинаркотическую пропаганду проводят все классные руководители и учителя. По мере необходимости ведется индивидуальная работа педагог</w:t>
            </w:r>
            <w:r w:rsidRPr="00FB5B12">
              <w:rPr>
                <w:sz w:val="22"/>
                <w:szCs w:val="22"/>
                <w:shd w:val="clear" w:color="auto" w:fill="FFFFFF"/>
              </w:rPr>
              <w:t>а</w:t>
            </w:r>
            <w:r w:rsidRPr="00FB5B12">
              <w:rPr>
                <w:sz w:val="22"/>
                <w:szCs w:val="22"/>
                <w:shd w:val="clear" w:color="auto" w:fill="FFFFFF"/>
              </w:rPr>
              <w:t>ми-психологами и социальными педагогами.</w:t>
            </w:r>
          </w:p>
          <w:p w:rsidR="00FB5B12" w:rsidRPr="00FB5B12" w:rsidRDefault="00FB5B12" w:rsidP="00FB5B12">
            <w:pPr>
              <w:pStyle w:val="NormalWeb"/>
              <w:tabs>
                <w:tab w:val="clear" w:pos="709"/>
              </w:tabs>
              <w:spacing w:before="0" w:after="0" w:line="240" w:lineRule="auto"/>
              <w:ind w:firstLine="720"/>
              <w:jc w:val="both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FB5B12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В 2019 году </w:t>
            </w:r>
            <w:r w:rsidRPr="00FB5B1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проведено мероприятий профилактической направленности - 319.</w:t>
            </w:r>
          </w:p>
          <w:p w:rsidR="00FB5B12" w:rsidRPr="00FB5B12" w:rsidRDefault="00FB5B12" w:rsidP="00FB5B12">
            <w:pPr>
              <w:pStyle w:val="NormalWeb"/>
              <w:tabs>
                <w:tab w:val="clear" w:pos="709"/>
              </w:tabs>
              <w:spacing w:before="0" w:after="0" w:line="240" w:lineRule="auto"/>
              <w:ind w:firstLine="720"/>
              <w:jc w:val="both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FB5B1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Число обучающихся, привлеченных к волонтерской работе в 2019 году, - 401 чел.</w:t>
            </w:r>
          </w:p>
          <w:p w:rsidR="00FB5B12" w:rsidRPr="00FB5B12" w:rsidRDefault="00FB5B12" w:rsidP="00FB5B12">
            <w:pPr>
              <w:pStyle w:val="NormalWeb"/>
              <w:tabs>
                <w:tab w:val="clear" w:pos="709"/>
              </w:tabs>
              <w:spacing w:before="0" w:after="0" w:line="240" w:lineRule="auto"/>
              <w:ind w:firstLine="720"/>
              <w:jc w:val="both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FB5B1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Число обучающихся, занимающихся в патриотических объединениях - 90 чел.</w:t>
            </w:r>
          </w:p>
          <w:p w:rsidR="00FB5B12" w:rsidRPr="00CB68DE" w:rsidRDefault="00FB5B12" w:rsidP="00FB5B12">
            <w:pPr>
              <w:pStyle w:val="NormalWeb"/>
              <w:tabs>
                <w:tab w:val="clear" w:pos="709"/>
              </w:tabs>
              <w:spacing w:before="0" w:after="0" w:line="240" w:lineRule="auto"/>
              <w:ind w:firstLine="720"/>
              <w:jc w:val="both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CB68DE">
              <w:rPr>
                <w:rFonts w:ascii="Times New Roman" w:hAnsi="Times New Roman" w:cs="Times New Roman"/>
                <w:sz w:val="22"/>
                <w:szCs w:val="22"/>
              </w:rPr>
              <w:t>Число обучающихся, принявших участие в общественной жизни района (праздники, акции и др.) в 2019 году - 1852 чел.</w:t>
            </w:r>
          </w:p>
        </w:tc>
      </w:tr>
      <w:tr w:rsidR="00955860" w:rsidRPr="0071610E" w:rsidTr="0081117F">
        <w:tblPrEx>
          <w:tblCellMar>
            <w:top w:w="0" w:type="dxa"/>
            <w:bottom w:w="0" w:type="dxa"/>
          </w:tblCellMar>
        </w:tblPrEx>
        <w:trPr>
          <w:trHeight w:val="289"/>
          <w:tblCellSpacing w:w="5" w:type="nil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60" w:rsidRPr="0071610E" w:rsidRDefault="00955860" w:rsidP="001771A1">
            <w:pPr>
              <w:rPr>
                <w:sz w:val="22"/>
                <w:szCs w:val="22"/>
              </w:rPr>
            </w:pPr>
            <w:r w:rsidRPr="0071610E">
              <w:rPr>
                <w:sz w:val="22"/>
                <w:szCs w:val="22"/>
              </w:rPr>
              <w:lastRenderedPageBreak/>
              <w:t>2.1.7.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60" w:rsidRPr="0071610E" w:rsidRDefault="00955860" w:rsidP="001771A1">
            <w:pPr>
              <w:rPr>
                <w:sz w:val="22"/>
                <w:szCs w:val="22"/>
              </w:rPr>
            </w:pPr>
            <w:r w:rsidRPr="0071610E">
              <w:rPr>
                <w:sz w:val="22"/>
                <w:szCs w:val="22"/>
              </w:rPr>
              <w:t>Внедрение в практику работы обр</w:t>
            </w:r>
            <w:r w:rsidRPr="0071610E">
              <w:rPr>
                <w:sz w:val="22"/>
                <w:szCs w:val="22"/>
              </w:rPr>
              <w:t>а</w:t>
            </w:r>
            <w:r w:rsidRPr="0071610E">
              <w:rPr>
                <w:sz w:val="22"/>
                <w:szCs w:val="22"/>
              </w:rPr>
              <w:t>зовательных организаций активных форм первичной профилактики злоупотребления ПАВ (диспуты, ди</w:t>
            </w:r>
            <w:r w:rsidRPr="0071610E">
              <w:rPr>
                <w:sz w:val="22"/>
                <w:szCs w:val="22"/>
              </w:rPr>
              <w:t>с</w:t>
            </w:r>
            <w:r w:rsidRPr="0071610E">
              <w:rPr>
                <w:sz w:val="22"/>
                <w:szCs w:val="22"/>
              </w:rPr>
              <w:t>куссии, тренинги и др.), в том числе направленных на формирование критического отношения к ценн</w:t>
            </w:r>
            <w:r w:rsidRPr="0071610E">
              <w:rPr>
                <w:sz w:val="22"/>
                <w:szCs w:val="22"/>
              </w:rPr>
              <w:t>о</w:t>
            </w:r>
            <w:r w:rsidRPr="0071610E">
              <w:rPr>
                <w:sz w:val="22"/>
                <w:szCs w:val="22"/>
              </w:rPr>
              <w:t>стям и стереотипам поведения, предлагаемым рекламой, на выр</w:t>
            </w:r>
            <w:r w:rsidRPr="0071610E">
              <w:rPr>
                <w:sz w:val="22"/>
                <w:szCs w:val="22"/>
              </w:rPr>
              <w:t>а</w:t>
            </w:r>
            <w:r w:rsidRPr="0071610E">
              <w:rPr>
                <w:sz w:val="22"/>
                <w:szCs w:val="22"/>
              </w:rPr>
              <w:t>ботку навыков преодоления сло</w:t>
            </w:r>
            <w:r w:rsidRPr="0071610E">
              <w:rPr>
                <w:sz w:val="22"/>
                <w:szCs w:val="22"/>
              </w:rPr>
              <w:t>ж</w:t>
            </w:r>
            <w:r w:rsidRPr="0071610E">
              <w:rPr>
                <w:sz w:val="22"/>
                <w:szCs w:val="22"/>
              </w:rPr>
              <w:t>ных жизненных ситуаций, на опт</w:t>
            </w:r>
            <w:r w:rsidRPr="0071610E">
              <w:rPr>
                <w:sz w:val="22"/>
                <w:szCs w:val="22"/>
              </w:rPr>
              <w:t>и</w:t>
            </w:r>
            <w:r w:rsidRPr="0071610E">
              <w:rPr>
                <w:sz w:val="22"/>
                <w:szCs w:val="22"/>
              </w:rPr>
              <w:t>мизацию семейных и межличнос</w:t>
            </w:r>
            <w:r w:rsidRPr="0071610E">
              <w:rPr>
                <w:sz w:val="22"/>
                <w:szCs w:val="22"/>
              </w:rPr>
              <w:t>т</w:t>
            </w:r>
            <w:r w:rsidRPr="0071610E">
              <w:rPr>
                <w:sz w:val="22"/>
                <w:szCs w:val="22"/>
              </w:rPr>
              <w:t>ных отношений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60" w:rsidRPr="0071610E" w:rsidRDefault="00955860" w:rsidP="001771A1">
            <w:pPr>
              <w:pStyle w:val="ConsPlusCell"/>
              <w:rPr>
                <w:sz w:val="22"/>
                <w:szCs w:val="22"/>
              </w:rPr>
            </w:pPr>
            <w:r w:rsidRPr="0071610E">
              <w:rPr>
                <w:sz w:val="22"/>
                <w:szCs w:val="22"/>
              </w:rPr>
              <w:t>2017-2019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0E" w:rsidRPr="0071610E" w:rsidRDefault="00985210" w:rsidP="0071610E">
            <w:pPr>
              <w:ind w:firstLine="708"/>
              <w:jc w:val="both"/>
              <w:rPr>
                <w:sz w:val="22"/>
                <w:szCs w:val="22"/>
              </w:rPr>
            </w:pPr>
            <w:r w:rsidRPr="0071610E">
              <w:rPr>
                <w:sz w:val="22"/>
                <w:szCs w:val="22"/>
              </w:rPr>
              <w:t xml:space="preserve"> </w:t>
            </w:r>
            <w:r w:rsidR="0071610E" w:rsidRPr="0071610E">
              <w:rPr>
                <w:sz w:val="22"/>
                <w:szCs w:val="22"/>
              </w:rPr>
              <w:t xml:space="preserve">Во всех общеобразовательных учреждениях в 2019 году классными руководителями, сотрудниками правоохранительных органов и учреждений системы профилактики были проведены тематические беседы, лекции. </w:t>
            </w:r>
          </w:p>
          <w:tbl>
            <w:tblPr>
              <w:tblW w:w="82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499"/>
              <w:gridCol w:w="2301"/>
              <w:gridCol w:w="1440"/>
              <w:gridCol w:w="1800"/>
              <w:gridCol w:w="2160"/>
            </w:tblGrid>
            <w:tr w:rsidR="0071610E" w:rsidRPr="0071610E" w:rsidTr="0071610E">
              <w:tc>
                <w:tcPr>
                  <w:tcW w:w="499" w:type="dxa"/>
                  <w:shd w:val="clear" w:color="auto" w:fill="auto"/>
                </w:tcPr>
                <w:p w:rsidR="0071610E" w:rsidRPr="0071610E" w:rsidRDefault="0071610E" w:rsidP="00C1411C">
                  <w:pPr>
                    <w:jc w:val="center"/>
                  </w:pPr>
                  <w:r w:rsidRPr="0071610E">
                    <w:t>№</w:t>
                  </w:r>
                </w:p>
              </w:tc>
              <w:tc>
                <w:tcPr>
                  <w:tcW w:w="2301" w:type="dxa"/>
                  <w:shd w:val="clear" w:color="auto" w:fill="auto"/>
                </w:tcPr>
                <w:p w:rsidR="0071610E" w:rsidRPr="0071610E" w:rsidRDefault="0071610E" w:rsidP="00C1411C">
                  <w:pPr>
                    <w:jc w:val="center"/>
                  </w:pPr>
                  <w:r w:rsidRPr="0071610E">
                    <w:t>Мероприятия</w:t>
                  </w:r>
                </w:p>
              </w:tc>
              <w:tc>
                <w:tcPr>
                  <w:tcW w:w="1440" w:type="dxa"/>
                  <w:shd w:val="clear" w:color="auto" w:fill="auto"/>
                </w:tcPr>
                <w:p w:rsidR="0071610E" w:rsidRPr="0071610E" w:rsidRDefault="0071610E" w:rsidP="00C1411C">
                  <w:pPr>
                    <w:jc w:val="center"/>
                  </w:pPr>
                  <w:r w:rsidRPr="0071610E">
                    <w:t>Дата проведения</w:t>
                  </w:r>
                </w:p>
              </w:tc>
              <w:tc>
                <w:tcPr>
                  <w:tcW w:w="1800" w:type="dxa"/>
                  <w:shd w:val="clear" w:color="auto" w:fill="auto"/>
                </w:tcPr>
                <w:p w:rsidR="0071610E" w:rsidRPr="0071610E" w:rsidRDefault="0071610E" w:rsidP="00C1411C">
                  <w:pPr>
                    <w:jc w:val="center"/>
                  </w:pPr>
                  <w:r w:rsidRPr="0071610E">
                    <w:t>Место проведения</w:t>
                  </w:r>
                </w:p>
              </w:tc>
              <w:tc>
                <w:tcPr>
                  <w:tcW w:w="2160" w:type="dxa"/>
                  <w:shd w:val="clear" w:color="auto" w:fill="auto"/>
                </w:tcPr>
                <w:p w:rsidR="0071610E" w:rsidRPr="0071610E" w:rsidRDefault="0071610E" w:rsidP="00C1411C">
                  <w:pPr>
                    <w:jc w:val="center"/>
                  </w:pPr>
                  <w:r w:rsidRPr="0071610E">
                    <w:t>Участники мероприятия</w:t>
                  </w:r>
                </w:p>
              </w:tc>
            </w:tr>
            <w:tr w:rsidR="0071610E" w:rsidRPr="0071610E" w:rsidTr="0071610E">
              <w:tc>
                <w:tcPr>
                  <w:tcW w:w="499" w:type="dxa"/>
                  <w:shd w:val="clear" w:color="auto" w:fill="auto"/>
                </w:tcPr>
                <w:p w:rsidR="0071610E" w:rsidRPr="0071610E" w:rsidRDefault="0071610E" w:rsidP="00C1411C">
                  <w:r w:rsidRPr="0071610E">
                    <w:t>1</w:t>
                  </w:r>
                </w:p>
              </w:tc>
              <w:tc>
                <w:tcPr>
                  <w:tcW w:w="2301" w:type="dxa"/>
                  <w:shd w:val="clear" w:color="auto" w:fill="auto"/>
                </w:tcPr>
                <w:p w:rsidR="0071610E" w:rsidRPr="0071610E" w:rsidRDefault="0071610E" w:rsidP="00C1411C">
                  <w:r w:rsidRPr="0071610E">
                    <w:t>Занятия по программе: «Воспитание законопослушного гражданина».</w:t>
                  </w:r>
                </w:p>
              </w:tc>
              <w:tc>
                <w:tcPr>
                  <w:tcW w:w="1440" w:type="dxa"/>
                  <w:shd w:val="clear" w:color="auto" w:fill="auto"/>
                </w:tcPr>
                <w:p w:rsidR="0071610E" w:rsidRPr="0071610E" w:rsidRDefault="0071610E" w:rsidP="00C1411C">
                  <w:r w:rsidRPr="0071610E">
                    <w:t>ежемесячно, в течение учебного года</w:t>
                  </w:r>
                </w:p>
              </w:tc>
              <w:tc>
                <w:tcPr>
                  <w:tcW w:w="1800" w:type="dxa"/>
                  <w:shd w:val="clear" w:color="auto" w:fill="auto"/>
                </w:tcPr>
                <w:p w:rsidR="0071610E" w:rsidRPr="0071610E" w:rsidRDefault="0071610E" w:rsidP="00C1411C">
                  <w:r w:rsidRPr="0071610E">
                    <w:t>МАОУ «Гимназия» г.Валдай</w:t>
                  </w:r>
                </w:p>
              </w:tc>
              <w:tc>
                <w:tcPr>
                  <w:tcW w:w="2160" w:type="dxa"/>
                  <w:shd w:val="clear" w:color="auto" w:fill="auto"/>
                </w:tcPr>
                <w:p w:rsidR="0071610E" w:rsidRPr="0071610E" w:rsidRDefault="0071610E" w:rsidP="00C1411C">
                  <w:r w:rsidRPr="0071610E">
                    <w:t>классные руководители,</w:t>
                  </w:r>
                </w:p>
                <w:p w:rsidR="0071610E" w:rsidRPr="0071610E" w:rsidRDefault="0071610E" w:rsidP="00C1411C">
                  <w:r w:rsidRPr="0071610E">
                    <w:t>обучающиеся 1-8 классов (556 чел.)</w:t>
                  </w:r>
                </w:p>
              </w:tc>
            </w:tr>
            <w:tr w:rsidR="0071610E" w:rsidRPr="0071610E" w:rsidTr="0071610E">
              <w:tc>
                <w:tcPr>
                  <w:tcW w:w="499" w:type="dxa"/>
                  <w:shd w:val="clear" w:color="auto" w:fill="auto"/>
                </w:tcPr>
                <w:p w:rsidR="0071610E" w:rsidRPr="0071610E" w:rsidRDefault="0071610E" w:rsidP="00C1411C">
                  <w:r w:rsidRPr="0071610E">
                    <w:t>2</w:t>
                  </w:r>
                </w:p>
              </w:tc>
              <w:tc>
                <w:tcPr>
                  <w:tcW w:w="2301" w:type="dxa"/>
                  <w:shd w:val="clear" w:color="auto" w:fill="auto"/>
                </w:tcPr>
                <w:p w:rsidR="0071610E" w:rsidRPr="0071610E" w:rsidRDefault="0071610E" w:rsidP="00C1411C">
                  <w:r w:rsidRPr="0071610E">
                    <w:t xml:space="preserve">Беседа с участием сотрудников полиции на тему: "Профилактика правонарушений" </w:t>
                  </w:r>
                </w:p>
              </w:tc>
              <w:tc>
                <w:tcPr>
                  <w:tcW w:w="1440" w:type="dxa"/>
                  <w:shd w:val="clear" w:color="auto" w:fill="auto"/>
                </w:tcPr>
                <w:p w:rsidR="0071610E" w:rsidRPr="0071610E" w:rsidRDefault="0071610E" w:rsidP="00C1411C">
                  <w:r w:rsidRPr="0071610E">
                    <w:t>апрель 2019 года</w:t>
                  </w:r>
                </w:p>
              </w:tc>
              <w:tc>
                <w:tcPr>
                  <w:tcW w:w="1800" w:type="dxa"/>
                  <w:shd w:val="clear" w:color="auto" w:fill="auto"/>
                </w:tcPr>
                <w:p w:rsidR="0071610E" w:rsidRPr="0071610E" w:rsidRDefault="0071610E" w:rsidP="00C1411C">
                  <w:r w:rsidRPr="0071610E">
                    <w:t xml:space="preserve">МАОУ «СШ № </w:t>
                  </w:r>
                  <w:smartTag w:uri="urn:schemas-microsoft-com:office:smarttags" w:element="metricconverter">
                    <w:smartTagPr>
                      <w:attr w:name="ProductID" w:val="2 г"/>
                    </w:smartTagPr>
                    <w:r w:rsidRPr="0071610E">
                      <w:t>2 г</w:t>
                    </w:r>
                  </w:smartTag>
                  <w:r w:rsidRPr="0071610E">
                    <w:t>.Валдай»</w:t>
                  </w:r>
                </w:p>
              </w:tc>
              <w:tc>
                <w:tcPr>
                  <w:tcW w:w="2160" w:type="dxa"/>
                  <w:shd w:val="clear" w:color="auto" w:fill="auto"/>
                </w:tcPr>
                <w:p w:rsidR="0071610E" w:rsidRPr="0071610E" w:rsidRDefault="0071610E" w:rsidP="00C1411C">
                  <w:r w:rsidRPr="0071610E">
                    <w:t>сотрудники ОМВД России по Валдайскому району,</w:t>
                  </w:r>
                </w:p>
                <w:p w:rsidR="0071610E" w:rsidRPr="0071610E" w:rsidRDefault="0071610E" w:rsidP="00C1411C">
                  <w:r w:rsidRPr="0071610E">
                    <w:t xml:space="preserve">обучающиеся-450чел. </w:t>
                  </w:r>
                </w:p>
              </w:tc>
            </w:tr>
            <w:tr w:rsidR="0071610E" w:rsidRPr="0071610E" w:rsidTr="0071610E">
              <w:tc>
                <w:tcPr>
                  <w:tcW w:w="499" w:type="dxa"/>
                  <w:shd w:val="clear" w:color="auto" w:fill="auto"/>
                </w:tcPr>
                <w:p w:rsidR="0071610E" w:rsidRPr="0071610E" w:rsidRDefault="0071610E" w:rsidP="00C1411C">
                  <w:r w:rsidRPr="0071610E">
                    <w:t>3</w:t>
                  </w:r>
                </w:p>
              </w:tc>
              <w:tc>
                <w:tcPr>
                  <w:tcW w:w="2301" w:type="dxa"/>
                  <w:shd w:val="clear" w:color="auto" w:fill="auto"/>
                </w:tcPr>
                <w:p w:rsidR="0071610E" w:rsidRPr="0071610E" w:rsidRDefault="0071610E" w:rsidP="00C1411C">
                  <w:r w:rsidRPr="0071610E">
                    <w:t>Занятие с отрядом ЮИД</w:t>
                  </w:r>
                </w:p>
              </w:tc>
              <w:tc>
                <w:tcPr>
                  <w:tcW w:w="1440" w:type="dxa"/>
                  <w:shd w:val="clear" w:color="auto" w:fill="auto"/>
                </w:tcPr>
                <w:p w:rsidR="0071610E" w:rsidRPr="0071610E" w:rsidRDefault="0071610E" w:rsidP="00C1411C">
                  <w:r w:rsidRPr="0071610E">
                    <w:t>март – апрель 2019 года</w:t>
                  </w:r>
                </w:p>
              </w:tc>
              <w:tc>
                <w:tcPr>
                  <w:tcW w:w="1800" w:type="dxa"/>
                  <w:shd w:val="clear" w:color="auto" w:fill="auto"/>
                </w:tcPr>
                <w:p w:rsidR="0071610E" w:rsidRPr="0071610E" w:rsidRDefault="0071610E" w:rsidP="00C1411C">
                  <w:r w:rsidRPr="0071610E">
                    <w:t xml:space="preserve">МАОУ «СШ № </w:t>
                  </w:r>
                  <w:smartTag w:uri="urn:schemas-microsoft-com:office:smarttags" w:element="metricconverter">
                    <w:smartTagPr>
                      <w:attr w:name="ProductID" w:val="2 г"/>
                    </w:smartTagPr>
                    <w:r w:rsidRPr="0071610E">
                      <w:t>2 г</w:t>
                    </w:r>
                  </w:smartTag>
                  <w:r w:rsidRPr="0071610E">
                    <w:t>.Валдай»</w:t>
                  </w:r>
                </w:p>
              </w:tc>
              <w:tc>
                <w:tcPr>
                  <w:tcW w:w="2160" w:type="dxa"/>
                  <w:shd w:val="clear" w:color="auto" w:fill="auto"/>
                </w:tcPr>
                <w:p w:rsidR="0071610E" w:rsidRPr="0071610E" w:rsidRDefault="0071610E" w:rsidP="00C1411C">
                  <w:r w:rsidRPr="0071610E">
                    <w:t>сотрудники   ОГИБДД ОМВД России по Валдайскому району,</w:t>
                  </w:r>
                </w:p>
                <w:p w:rsidR="0071610E" w:rsidRPr="0071610E" w:rsidRDefault="0071610E" w:rsidP="00C1411C">
                  <w:r w:rsidRPr="0071610E">
                    <w:t>обучающиеся – члены отряда ЮИД</w:t>
                  </w:r>
                </w:p>
              </w:tc>
            </w:tr>
            <w:tr w:rsidR="0071610E" w:rsidRPr="0071610E" w:rsidTr="0071610E">
              <w:tc>
                <w:tcPr>
                  <w:tcW w:w="499" w:type="dxa"/>
                  <w:shd w:val="clear" w:color="auto" w:fill="auto"/>
                </w:tcPr>
                <w:p w:rsidR="0071610E" w:rsidRPr="0071610E" w:rsidRDefault="0071610E" w:rsidP="00C1411C">
                  <w:r w:rsidRPr="0071610E">
                    <w:t>4</w:t>
                  </w:r>
                </w:p>
              </w:tc>
              <w:tc>
                <w:tcPr>
                  <w:tcW w:w="2301" w:type="dxa"/>
                  <w:shd w:val="clear" w:color="auto" w:fill="auto"/>
                </w:tcPr>
                <w:p w:rsidR="0071610E" w:rsidRPr="0071610E" w:rsidRDefault="0071610E" w:rsidP="00C1411C">
                  <w:r w:rsidRPr="0071610E">
                    <w:t xml:space="preserve">Беседа на тему: "Нет вредным привычкам" </w:t>
                  </w:r>
                </w:p>
              </w:tc>
              <w:tc>
                <w:tcPr>
                  <w:tcW w:w="1440" w:type="dxa"/>
                  <w:shd w:val="clear" w:color="auto" w:fill="auto"/>
                </w:tcPr>
                <w:p w:rsidR="0071610E" w:rsidRPr="0071610E" w:rsidRDefault="0071610E" w:rsidP="00C1411C">
                  <w:r w:rsidRPr="0071610E">
                    <w:t>май 2019 года</w:t>
                  </w:r>
                </w:p>
              </w:tc>
              <w:tc>
                <w:tcPr>
                  <w:tcW w:w="1800" w:type="dxa"/>
                  <w:shd w:val="clear" w:color="auto" w:fill="auto"/>
                </w:tcPr>
                <w:p w:rsidR="0071610E" w:rsidRPr="0071610E" w:rsidRDefault="0071610E" w:rsidP="00C1411C">
                  <w:r w:rsidRPr="0071610E">
                    <w:t xml:space="preserve">МАОУ «СШ № </w:t>
                  </w:r>
                  <w:smartTag w:uri="urn:schemas-microsoft-com:office:smarttags" w:element="metricconverter">
                    <w:smartTagPr>
                      <w:attr w:name="ProductID" w:val="2 г"/>
                    </w:smartTagPr>
                    <w:r w:rsidRPr="0071610E">
                      <w:t>2 г</w:t>
                    </w:r>
                  </w:smartTag>
                  <w:r w:rsidRPr="0071610E">
                    <w:t>.Валдай»</w:t>
                  </w:r>
                </w:p>
              </w:tc>
              <w:tc>
                <w:tcPr>
                  <w:tcW w:w="2160" w:type="dxa"/>
                  <w:shd w:val="clear" w:color="auto" w:fill="auto"/>
                </w:tcPr>
                <w:p w:rsidR="0071610E" w:rsidRPr="0071610E" w:rsidRDefault="0071610E" w:rsidP="00C1411C">
                  <w:r w:rsidRPr="0071610E">
                    <w:t>сотрудники детской библиотеки,</w:t>
                  </w:r>
                </w:p>
                <w:p w:rsidR="0071610E" w:rsidRPr="0071610E" w:rsidRDefault="0071610E" w:rsidP="00C1411C">
                  <w:r w:rsidRPr="0071610E">
                    <w:t xml:space="preserve">обучающиеся-350чел. </w:t>
                  </w:r>
                </w:p>
              </w:tc>
            </w:tr>
            <w:tr w:rsidR="0071610E" w:rsidRPr="0071610E" w:rsidTr="0071610E">
              <w:tc>
                <w:tcPr>
                  <w:tcW w:w="499" w:type="dxa"/>
                  <w:shd w:val="clear" w:color="auto" w:fill="auto"/>
                </w:tcPr>
                <w:p w:rsidR="0071610E" w:rsidRPr="0071610E" w:rsidRDefault="0071610E" w:rsidP="00C1411C">
                  <w:r w:rsidRPr="0071610E">
                    <w:t>5</w:t>
                  </w:r>
                </w:p>
              </w:tc>
              <w:tc>
                <w:tcPr>
                  <w:tcW w:w="2301" w:type="dxa"/>
                  <w:shd w:val="clear" w:color="auto" w:fill="auto"/>
                </w:tcPr>
                <w:p w:rsidR="0071610E" w:rsidRPr="0071610E" w:rsidRDefault="0071610E" w:rsidP="00C1411C">
                  <w:pPr>
                    <w:pStyle w:val="a9"/>
                    <w:jc w:val="both"/>
                    <w:rPr>
                      <w:lang w:val="ru-RU"/>
                    </w:rPr>
                  </w:pPr>
                  <w:r w:rsidRPr="0071610E">
                    <w:rPr>
                      <w:lang w:val="ru-RU"/>
                    </w:rPr>
                    <w:t xml:space="preserve">Школьный этап </w:t>
                  </w:r>
                  <w:r w:rsidRPr="0071610E">
                    <w:rPr>
                      <w:lang w:val="ru-RU"/>
                    </w:rPr>
                    <w:lastRenderedPageBreak/>
                    <w:t>областного конкурса агитбригад «Дорожная безопасность»</w:t>
                  </w:r>
                </w:p>
              </w:tc>
              <w:tc>
                <w:tcPr>
                  <w:tcW w:w="1440" w:type="dxa"/>
                  <w:shd w:val="clear" w:color="auto" w:fill="auto"/>
                </w:tcPr>
                <w:p w:rsidR="0071610E" w:rsidRPr="0071610E" w:rsidRDefault="0071610E" w:rsidP="00C1411C">
                  <w:pPr>
                    <w:pStyle w:val="a9"/>
                    <w:jc w:val="both"/>
                    <w:rPr>
                      <w:lang w:val="ru-RU"/>
                    </w:rPr>
                  </w:pPr>
                  <w:r w:rsidRPr="0071610E">
                    <w:rPr>
                      <w:lang w:val="ru-RU"/>
                    </w:rPr>
                    <w:lastRenderedPageBreak/>
                    <w:t xml:space="preserve">апрель </w:t>
                  </w:r>
                  <w:r w:rsidRPr="0071610E">
                    <w:rPr>
                      <w:lang w:val="ru-RU"/>
                    </w:rPr>
                    <w:lastRenderedPageBreak/>
                    <w:t>2019 года</w:t>
                  </w:r>
                </w:p>
              </w:tc>
              <w:tc>
                <w:tcPr>
                  <w:tcW w:w="1800" w:type="dxa"/>
                  <w:shd w:val="clear" w:color="auto" w:fill="auto"/>
                </w:tcPr>
                <w:p w:rsidR="0071610E" w:rsidRPr="0071610E" w:rsidRDefault="0071610E" w:rsidP="00C1411C">
                  <w:r w:rsidRPr="0071610E">
                    <w:lastRenderedPageBreak/>
                    <w:t xml:space="preserve">МАОУ «СШ </w:t>
                  </w:r>
                  <w:r w:rsidRPr="0071610E">
                    <w:lastRenderedPageBreak/>
                    <w:t>№ 1 им. М. Аверина»</w:t>
                  </w:r>
                </w:p>
              </w:tc>
              <w:tc>
                <w:tcPr>
                  <w:tcW w:w="2160" w:type="dxa"/>
                  <w:shd w:val="clear" w:color="auto" w:fill="auto"/>
                </w:tcPr>
                <w:p w:rsidR="0071610E" w:rsidRPr="0071610E" w:rsidRDefault="0071610E" w:rsidP="00C1411C">
                  <w:r w:rsidRPr="0071610E">
                    <w:lastRenderedPageBreak/>
                    <w:t xml:space="preserve">сотрудники   </w:t>
                  </w:r>
                  <w:r w:rsidRPr="0071610E">
                    <w:lastRenderedPageBreak/>
                    <w:t>ОГИБДД ОМВД России по Валдайскому району,</w:t>
                  </w:r>
                </w:p>
                <w:p w:rsidR="0071610E" w:rsidRPr="0071610E" w:rsidRDefault="0071610E" w:rsidP="00C1411C">
                  <w:r w:rsidRPr="0071610E">
                    <w:t>обучающиеся 1-4 классов</w:t>
                  </w:r>
                </w:p>
              </w:tc>
            </w:tr>
            <w:tr w:rsidR="0071610E" w:rsidRPr="0071610E" w:rsidTr="0071610E">
              <w:tc>
                <w:tcPr>
                  <w:tcW w:w="499" w:type="dxa"/>
                  <w:shd w:val="clear" w:color="auto" w:fill="auto"/>
                </w:tcPr>
                <w:p w:rsidR="0071610E" w:rsidRPr="0071610E" w:rsidRDefault="0071610E" w:rsidP="00C1411C">
                  <w:r w:rsidRPr="0071610E">
                    <w:lastRenderedPageBreak/>
                    <w:t>6</w:t>
                  </w:r>
                </w:p>
              </w:tc>
              <w:tc>
                <w:tcPr>
                  <w:tcW w:w="2301" w:type="dxa"/>
                  <w:shd w:val="clear" w:color="auto" w:fill="auto"/>
                </w:tcPr>
                <w:p w:rsidR="0071610E" w:rsidRPr="0071610E" w:rsidRDefault="0071610E" w:rsidP="00C1411C">
                  <w:pPr>
                    <w:snapToGrid w:val="0"/>
                  </w:pPr>
                  <w:r w:rsidRPr="0071610E">
                    <w:t>«Определение готовности</w:t>
                  </w:r>
                </w:p>
                <w:p w:rsidR="0071610E" w:rsidRPr="0071610E" w:rsidRDefault="0071610E" w:rsidP="00C1411C">
                  <w:r w:rsidRPr="0071610E">
                    <w:t>обучающихся 9-х, 11-х классов к выбору образовательной и профессиональной</w:t>
                  </w:r>
                </w:p>
                <w:p w:rsidR="0071610E" w:rsidRPr="0071610E" w:rsidRDefault="0071610E" w:rsidP="00C1411C">
                  <w:r w:rsidRPr="0071610E">
                    <w:t xml:space="preserve">траектории» </w:t>
                  </w:r>
                </w:p>
              </w:tc>
              <w:tc>
                <w:tcPr>
                  <w:tcW w:w="1440" w:type="dxa"/>
                  <w:shd w:val="clear" w:color="auto" w:fill="auto"/>
                </w:tcPr>
                <w:p w:rsidR="0071610E" w:rsidRPr="0071610E" w:rsidRDefault="0071610E" w:rsidP="00C1411C">
                  <w:pPr>
                    <w:snapToGrid w:val="0"/>
                  </w:pPr>
                  <w:r w:rsidRPr="0071610E">
                    <w:t>28.04.2019</w:t>
                  </w:r>
                </w:p>
              </w:tc>
              <w:tc>
                <w:tcPr>
                  <w:tcW w:w="1800" w:type="dxa"/>
                  <w:shd w:val="clear" w:color="auto" w:fill="auto"/>
                </w:tcPr>
                <w:p w:rsidR="0071610E" w:rsidRPr="0071610E" w:rsidRDefault="0071610E" w:rsidP="00C1411C">
                  <w:pPr>
                    <w:snapToGrid w:val="0"/>
                  </w:pPr>
                  <w:r w:rsidRPr="0071610E">
                    <w:t>МАОУ «СШ № 4 с.Яжелбицы»</w:t>
                  </w:r>
                </w:p>
              </w:tc>
              <w:tc>
                <w:tcPr>
                  <w:tcW w:w="2160" w:type="dxa"/>
                  <w:shd w:val="clear" w:color="auto" w:fill="auto"/>
                </w:tcPr>
                <w:p w:rsidR="0071610E" w:rsidRPr="0071610E" w:rsidRDefault="0071610E" w:rsidP="00C1411C">
                  <w:pPr>
                    <w:snapToGrid w:val="0"/>
                  </w:pPr>
                  <w:r w:rsidRPr="0071610E">
                    <w:t xml:space="preserve">психолог, </w:t>
                  </w:r>
                </w:p>
                <w:p w:rsidR="0071610E" w:rsidRPr="0071610E" w:rsidRDefault="0071610E" w:rsidP="00C1411C">
                  <w:pPr>
                    <w:snapToGrid w:val="0"/>
                  </w:pPr>
                  <w:r w:rsidRPr="0071610E">
                    <w:t>27 учащихся</w:t>
                  </w:r>
                </w:p>
              </w:tc>
            </w:tr>
            <w:tr w:rsidR="0071610E" w:rsidRPr="0071610E" w:rsidTr="0071610E">
              <w:tc>
                <w:tcPr>
                  <w:tcW w:w="499" w:type="dxa"/>
                  <w:shd w:val="clear" w:color="auto" w:fill="auto"/>
                </w:tcPr>
                <w:p w:rsidR="0071610E" w:rsidRPr="0071610E" w:rsidRDefault="0071610E" w:rsidP="00C1411C">
                  <w:r w:rsidRPr="0071610E">
                    <w:t>7</w:t>
                  </w:r>
                </w:p>
              </w:tc>
              <w:tc>
                <w:tcPr>
                  <w:tcW w:w="2301" w:type="dxa"/>
                  <w:shd w:val="clear" w:color="auto" w:fill="auto"/>
                </w:tcPr>
                <w:p w:rsidR="0071610E" w:rsidRPr="0071610E" w:rsidRDefault="0071610E" w:rsidP="00C1411C">
                  <w:pPr>
                    <w:snapToGrid w:val="0"/>
                  </w:pPr>
                  <w:r w:rsidRPr="0071610E">
                    <w:t>Лекция сотрудников ОМВД по Валдайскому району для учащихся 10-11 классов</w:t>
                  </w:r>
                </w:p>
              </w:tc>
              <w:tc>
                <w:tcPr>
                  <w:tcW w:w="1440" w:type="dxa"/>
                  <w:shd w:val="clear" w:color="auto" w:fill="auto"/>
                </w:tcPr>
                <w:p w:rsidR="0071610E" w:rsidRPr="0071610E" w:rsidRDefault="0071610E" w:rsidP="00C1411C">
                  <w:pPr>
                    <w:snapToGrid w:val="0"/>
                  </w:pPr>
                  <w:r w:rsidRPr="0071610E">
                    <w:t>17.05.2019</w:t>
                  </w:r>
                </w:p>
              </w:tc>
              <w:tc>
                <w:tcPr>
                  <w:tcW w:w="1800" w:type="dxa"/>
                  <w:shd w:val="clear" w:color="auto" w:fill="auto"/>
                </w:tcPr>
                <w:p w:rsidR="0071610E" w:rsidRPr="0071610E" w:rsidRDefault="0071610E" w:rsidP="00C1411C">
                  <w:pPr>
                    <w:snapToGrid w:val="0"/>
                  </w:pPr>
                  <w:r w:rsidRPr="0071610E">
                    <w:t>МАОУ «СШ № 4 с.Яжелбицы»</w:t>
                  </w:r>
                </w:p>
              </w:tc>
              <w:tc>
                <w:tcPr>
                  <w:tcW w:w="2160" w:type="dxa"/>
                  <w:shd w:val="clear" w:color="auto" w:fill="auto"/>
                </w:tcPr>
                <w:p w:rsidR="0071610E" w:rsidRPr="0071610E" w:rsidRDefault="0071610E" w:rsidP="00C1411C">
                  <w:pPr>
                    <w:snapToGrid w:val="0"/>
                  </w:pPr>
                  <w:r w:rsidRPr="0071610E">
                    <w:t>сотрудники ОМВД России по Валдайскому району, 11 учащихся</w:t>
                  </w:r>
                </w:p>
                <w:p w:rsidR="0071610E" w:rsidRPr="0071610E" w:rsidRDefault="0071610E" w:rsidP="00C1411C">
                  <w:pPr>
                    <w:snapToGrid w:val="0"/>
                  </w:pPr>
                </w:p>
              </w:tc>
            </w:tr>
            <w:tr w:rsidR="0071610E" w:rsidRPr="0071610E" w:rsidTr="0071610E">
              <w:tc>
                <w:tcPr>
                  <w:tcW w:w="499" w:type="dxa"/>
                  <w:shd w:val="clear" w:color="auto" w:fill="auto"/>
                </w:tcPr>
                <w:p w:rsidR="0071610E" w:rsidRPr="0071610E" w:rsidRDefault="0071610E" w:rsidP="00C1411C">
                  <w:r w:rsidRPr="0071610E">
                    <w:t>8</w:t>
                  </w:r>
                </w:p>
              </w:tc>
              <w:tc>
                <w:tcPr>
                  <w:tcW w:w="2301" w:type="dxa"/>
                  <w:shd w:val="clear" w:color="auto" w:fill="auto"/>
                </w:tcPr>
                <w:p w:rsidR="0071610E" w:rsidRPr="0071610E" w:rsidRDefault="0071610E" w:rsidP="00C1411C">
                  <w:r w:rsidRPr="0071610E">
                    <w:t>Профилактические беседы</w:t>
                  </w:r>
                </w:p>
              </w:tc>
              <w:tc>
                <w:tcPr>
                  <w:tcW w:w="1440" w:type="dxa"/>
                  <w:shd w:val="clear" w:color="auto" w:fill="auto"/>
                </w:tcPr>
                <w:p w:rsidR="0071610E" w:rsidRPr="0071610E" w:rsidRDefault="0071610E" w:rsidP="00C1411C">
                  <w:r w:rsidRPr="0071610E">
                    <w:t>апрель 2019 года</w:t>
                  </w:r>
                </w:p>
              </w:tc>
              <w:tc>
                <w:tcPr>
                  <w:tcW w:w="1800" w:type="dxa"/>
                  <w:shd w:val="clear" w:color="auto" w:fill="auto"/>
                </w:tcPr>
                <w:p w:rsidR="0071610E" w:rsidRPr="0071610E" w:rsidRDefault="0071610E" w:rsidP="00C1411C">
                  <w:r w:rsidRPr="0071610E">
                    <w:t>МАОУ «СШ № 7 д. Ивантеево»</w:t>
                  </w:r>
                </w:p>
              </w:tc>
              <w:tc>
                <w:tcPr>
                  <w:tcW w:w="2160" w:type="dxa"/>
                  <w:shd w:val="clear" w:color="auto" w:fill="auto"/>
                </w:tcPr>
                <w:p w:rsidR="0071610E" w:rsidRPr="0071610E" w:rsidRDefault="0071610E" w:rsidP="00C1411C">
                  <w:r w:rsidRPr="0071610E">
                    <w:t>представитель прокуратуры, обучающиеся 5-11 классов</w:t>
                  </w:r>
                </w:p>
              </w:tc>
            </w:tr>
            <w:tr w:rsidR="0071610E" w:rsidRPr="0071610E" w:rsidTr="0071610E">
              <w:tc>
                <w:tcPr>
                  <w:tcW w:w="499" w:type="dxa"/>
                  <w:shd w:val="clear" w:color="auto" w:fill="auto"/>
                </w:tcPr>
                <w:p w:rsidR="0071610E" w:rsidRPr="0071610E" w:rsidRDefault="0071610E" w:rsidP="00C1411C">
                  <w:r w:rsidRPr="0071610E">
                    <w:t>9</w:t>
                  </w:r>
                </w:p>
              </w:tc>
              <w:tc>
                <w:tcPr>
                  <w:tcW w:w="2301" w:type="dxa"/>
                  <w:shd w:val="clear" w:color="auto" w:fill="auto"/>
                </w:tcPr>
                <w:p w:rsidR="0071610E" w:rsidRPr="0071610E" w:rsidRDefault="0071610E" w:rsidP="00C1411C">
                  <w:r w:rsidRPr="0071610E">
                    <w:t>Профилактические беседы с обучающимися,   состоящими на учете в ПДН</w:t>
                  </w:r>
                </w:p>
              </w:tc>
              <w:tc>
                <w:tcPr>
                  <w:tcW w:w="1440" w:type="dxa"/>
                  <w:shd w:val="clear" w:color="auto" w:fill="auto"/>
                </w:tcPr>
                <w:p w:rsidR="0071610E" w:rsidRPr="0071610E" w:rsidRDefault="0071610E" w:rsidP="00C1411C">
                  <w:r w:rsidRPr="0071610E">
                    <w:t>январь – июнь 2019 года</w:t>
                  </w:r>
                </w:p>
              </w:tc>
              <w:tc>
                <w:tcPr>
                  <w:tcW w:w="1800" w:type="dxa"/>
                  <w:shd w:val="clear" w:color="auto" w:fill="auto"/>
                </w:tcPr>
                <w:p w:rsidR="0071610E" w:rsidRPr="0071610E" w:rsidRDefault="0071610E" w:rsidP="00C1411C">
                  <w:r w:rsidRPr="0071610E">
                    <w:t>общеобразовательные учреждения</w:t>
                  </w:r>
                </w:p>
              </w:tc>
              <w:tc>
                <w:tcPr>
                  <w:tcW w:w="2160" w:type="dxa"/>
                  <w:shd w:val="clear" w:color="auto" w:fill="auto"/>
                </w:tcPr>
                <w:p w:rsidR="0071610E" w:rsidRPr="0071610E" w:rsidRDefault="0071610E" w:rsidP="00C1411C">
                  <w:r w:rsidRPr="0071610E">
                    <w:t>инспектор ПДН   ОМВД России по Валдайскому району</w:t>
                  </w:r>
                  <w:r w:rsidRPr="0071610E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71610E" w:rsidRPr="0071610E" w:rsidTr="0071610E">
              <w:tc>
                <w:tcPr>
                  <w:tcW w:w="499" w:type="dxa"/>
                  <w:shd w:val="clear" w:color="auto" w:fill="auto"/>
                </w:tcPr>
                <w:p w:rsidR="0071610E" w:rsidRPr="0071610E" w:rsidRDefault="0071610E" w:rsidP="00C1411C">
                  <w:r w:rsidRPr="0071610E">
                    <w:t>10</w:t>
                  </w:r>
                </w:p>
              </w:tc>
              <w:tc>
                <w:tcPr>
                  <w:tcW w:w="2301" w:type="dxa"/>
                  <w:shd w:val="clear" w:color="auto" w:fill="auto"/>
                </w:tcPr>
                <w:p w:rsidR="0071610E" w:rsidRPr="0071610E" w:rsidRDefault="0071610E" w:rsidP="00C1411C">
                  <w:r w:rsidRPr="0071610E">
                    <w:t>Работа лекторских групп в общеобразовательных учреждениях</w:t>
                  </w:r>
                </w:p>
              </w:tc>
              <w:tc>
                <w:tcPr>
                  <w:tcW w:w="1440" w:type="dxa"/>
                  <w:shd w:val="clear" w:color="auto" w:fill="auto"/>
                </w:tcPr>
                <w:p w:rsidR="0071610E" w:rsidRPr="0071610E" w:rsidRDefault="0071610E" w:rsidP="00C1411C">
                  <w:r w:rsidRPr="0071610E">
                    <w:t>до 13.03.2019</w:t>
                  </w:r>
                </w:p>
                <w:p w:rsidR="0071610E" w:rsidRPr="0071610E" w:rsidRDefault="0071610E" w:rsidP="00C1411C"/>
              </w:tc>
              <w:tc>
                <w:tcPr>
                  <w:tcW w:w="1800" w:type="dxa"/>
                  <w:shd w:val="clear" w:color="auto" w:fill="auto"/>
                </w:tcPr>
                <w:p w:rsidR="0071610E" w:rsidRPr="0071610E" w:rsidRDefault="0071610E" w:rsidP="00C1411C">
                  <w:r w:rsidRPr="0071610E">
                    <w:t>общеобразовательные учреждения</w:t>
                  </w:r>
                </w:p>
              </w:tc>
              <w:tc>
                <w:tcPr>
                  <w:tcW w:w="2160" w:type="dxa"/>
                  <w:shd w:val="clear" w:color="auto" w:fill="auto"/>
                </w:tcPr>
                <w:p w:rsidR="0071610E" w:rsidRPr="0071610E" w:rsidRDefault="0071610E" w:rsidP="00C1411C">
                  <w:r w:rsidRPr="0071610E">
                    <w:t xml:space="preserve">представители районной комиссии по делам несовершеннолетних и защите их прав, сотрудники ОМВД в </w:t>
                  </w:r>
                  <w:r w:rsidRPr="0071610E">
                    <w:lastRenderedPageBreak/>
                    <w:t>Валдайском районе, прокуратуры, филиала №2 ГОБУ НОЦППМС,      обучающиеся 3-11 классов</w:t>
                  </w:r>
                </w:p>
              </w:tc>
            </w:tr>
            <w:tr w:rsidR="0071610E" w:rsidRPr="0071610E" w:rsidTr="0071610E">
              <w:tc>
                <w:tcPr>
                  <w:tcW w:w="499" w:type="dxa"/>
                  <w:shd w:val="clear" w:color="auto" w:fill="auto"/>
                </w:tcPr>
                <w:p w:rsidR="0071610E" w:rsidRPr="0071610E" w:rsidRDefault="0071610E" w:rsidP="00C1411C">
                  <w:r w:rsidRPr="0071610E">
                    <w:lastRenderedPageBreak/>
                    <w:t>11</w:t>
                  </w:r>
                </w:p>
              </w:tc>
              <w:tc>
                <w:tcPr>
                  <w:tcW w:w="2301" w:type="dxa"/>
                  <w:shd w:val="clear" w:color="auto" w:fill="auto"/>
                </w:tcPr>
                <w:p w:rsidR="0071610E" w:rsidRPr="0071610E" w:rsidRDefault="0071610E" w:rsidP="00C1411C">
                  <w:r w:rsidRPr="0071610E">
                    <w:t>Муниципальный конкурс юных инспекторов движения «Безопасное колесо»</w:t>
                  </w:r>
                </w:p>
              </w:tc>
              <w:tc>
                <w:tcPr>
                  <w:tcW w:w="1440" w:type="dxa"/>
                  <w:shd w:val="clear" w:color="auto" w:fill="auto"/>
                </w:tcPr>
                <w:p w:rsidR="0071610E" w:rsidRPr="0071610E" w:rsidRDefault="0071610E" w:rsidP="00C1411C">
                  <w:r w:rsidRPr="0071610E">
                    <w:t>с марта по 08 апреля 2019 года</w:t>
                  </w:r>
                </w:p>
              </w:tc>
              <w:tc>
                <w:tcPr>
                  <w:tcW w:w="1800" w:type="dxa"/>
                  <w:shd w:val="clear" w:color="auto" w:fill="auto"/>
                </w:tcPr>
                <w:p w:rsidR="0071610E" w:rsidRPr="0071610E" w:rsidRDefault="0071610E" w:rsidP="00C1411C">
                  <w:r w:rsidRPr="0071610E">
                    <w:t>МАОУ «Гимназия» г.Валдай</w:t>
                  </w:r>
                </w:p>
              </w:tc>
              <w:tc>
                <w:tcPr>
                  <w:tcW w:w="2160" w:type="dxa"/>
                  <w:shd w:val="clear" w:color="auto" w:fill="auto"/>
                </w:tcPr>
                <w:p w:rsidR="0071610E" w:rsidRPr="0071610E" w:rsidRDefault="0071610E" w:rsidP="00C1411C">
                  <w:r w:rsidRPr="0071610E">
                    <w:t>сотрудники   ОГИБДД ОМВД России по Валдайскому району, фельдшер ГОБУЗ «Валдайская ЦРБ», 16 обучающихся</w:t>
                  </w:r>
                </w:p>
              </w:tc>
            </w:tr>
            <w:tr w:rsidR="0071610E" w:rsidRPr="0071610E" w:rsidTr="0071610E">
              <w:tc>
                <w:tcPr>
                  <w:tcW w:w="499" w:type="dxa"/>
                  <w:shd w:val="clear" w:color="auto" w:fill="auto"/>
                </w:tcPr>
                <w:p w:rsidR="0071610E" w:rsidRPr="0071610E" w:rsidRDefault="0071610E" w:rsidP="00C1411C">
                  <w:r w:rsidRPr="0071610E">
                    <w:t>12</w:t>
                  </w:r>
                </w:p>
              </w:tc>
              <w:tc>
                <w:tcPr>
                  <w:tcW w:w="2301" w:type="dxa"/>
                  <w:shd w:val="clear" w:color="auto" w:fill="auto"/>
                </w:tcPr>
                <w:p w:rsidR="0071610E" w:rsidRPr="0071610E" w:rsidRDefault="0071610E" w:rsidP="00C1411C">
                  <w:pPr>
                    <w:pStyle w:val="a9"/>
                    <w:jc w:val="both"/>
                    <w:rPr>
                      <w:lang w:val="ru-RU"/>
                    </w:rPr>
                  </w:pPr>
                  <w:r w:rsidRPr="0071610E">
                    <w:rPr>
                      <w:lang w:val="ru-RU"/>
                    </w:rPr>
                    <w:t>Заседания социально- педагогической комиссии</w:t>
                  </w:r>
                </w:p>
              </w:tc>
              <w:tc>
                <w:tcPr>
                  <w:tcW w:w="1440" w:type="dxa"/>
                  <w:shd w:val="clear" w:color="auto" w:fill="auto"/>
                </w:tcPr>
                <w:p w:rsidR="0071610E" w:rsidRPr="0071610E" w:rsidRDefault="0071610E" w:rsidP="00C1411C">
                  <w:pPr>
                    <w:pStyle w:val="a9"/>
                    <w:jc w:val="both"/>
                    <w:rPr>
                      <w:lang w:val="ru-RU"/>
                    </w:rPr>
                  </w:pPr>
                  <w:r w:rsidRPr="0071610E">
                    <w:rPr>
                      <w:lang w:val="ru-RU"/>
                    </w:rPr>
                    <w:t>ежемесячно</w:t>
                  </w:r>
                </w:p>
              </w:tc>
              <w:tc>
                <w:tcPr>
                  <w:tcW w:w="1800" w:type="dxa"/>
                  <w:shd w:val="clear" w:color="auto" w:fill="auto"/>
                </w:tcPr>
                <w:p w:rsidR="0071610E" w:rsidRPr="0071610E" w:rsidRDefault="0071610E" w:rsidP="00C1411C">
                  <w:pPr>
                    <w:pStyle w:val="a9"/>
                    <w:jc w:val="both"/>
                    <w:rPr>
                      <w:lang w:val="ru-RU"/>
                    </w:rPr>
                  </w:pPr>
                  <w:r w:rsidRPr="0071610E">
                    <w:t>общеобразовательн</w:t>
                  </w:r>
                  <w:r w:rsidRPr="0071610E">
                    <w:rPr>
                      <w:lang w:val="ru-RU"/>
                    </w:rPr>
                    <w:t>ые учреждения</w:t>
                  </w:r>
                </w:p>
              </w:tc>
              <w:tc>
                <w:tcPr>
                  <w:tcW w:w="2160" w:type="dxa"/>
                  <w:shd w:val="clear" w:color="auto" w:fill="auto"/>
                </w:tcPr>
                <w:p w:rsidR="0071610E" w:rsidRPr="0071610E" w:rsidRDefault="0071610E" w:rsidP="00C1411C">
                  <w:pPr>
                    <w:pStyle w:val="a9"/>
                    <w:jc w:val="both"/>
                  </w:pPr>
                  <w:r w:rsidRPr="0071610E">
                    <w:rPr>
                      <w:lang w:val="ru-RU"/>
                    </w:rPr>
                    <w:t>по вызову классных руководителей</w:t>
                  </w:r>
                </w:p>
              </w:tc>
            </w:tr>
            <w:tr w:rsidR="0071610E" w:rsidRPr="0071610E" w:rsidTr="0071610E">
              <w:tc>
                <w:tcPr>
                  <w:tcW w:w="499" w:type="dxa"/>
                  <w:shd w:val="clear" w:color="auto" w:fill="auto"/>
                </w:tcPr>
                <w:p w:rsidR="0071610E" w:rsidRPr="0071610E" w:rsidRDefault="0071610E" w:rsidP="00C1411C">
                  <w:r w:rsidRPr="0071610E">
                    <w:t>13</w:t>
                  </w:r>
                </w:p>
              </w:tc>
              <w:tc>
                <w:tcPr>
                  <w:tcW w:w="2301" w:type="dxa"/>
                  <w:shd w:val="clear" w:color="auto" w:fill="auto"/>
                </w:tcPr>
                <w:p w:rsidR="0071610E" w:rsidRPr="0071610E" w:rsidRDefault="0071610E" w:rsidP="00C1411C">
                  <w:pPr>
                    <w:pStyle w:val="a9"/>
                    <w:jc w:val="both"/>
                    <w:rPr>
                      <w:lang w:val="ru-RU"/>
                    </w:rPr>
                  </w:pPr>
                  <w:r w:rsidRPr="0071610E">
                    <w:rPr>
                      <w:lang w:val="ru-RU"/>
                    </w:rPr>
                    <w:t>Социально-психологическое тестирование</w:t>
                  </w:r>
                </w:p>
              </w:tc>
              <w:tc>
                <w:tcPr>
                  <w:tcW w:w="1440" w:type="dxa"/>
                  <w:shd w:val="clear" w:color="auto" w:fill="auto"/>
                </w:tcPr>
                <w:p w:rsidR="0071610E" w:rsidRPr="0071610E" w:rsidRDefault="0071610E" w:rsidP="00C1411C">
                  <w:pPr>
                    <w:pStyle w:val="a9"/>
                    <w:jc w:val="both"/>
                    <w:rPr>
                      <w:lang w:val="ru-RU"/>
                    </w:rPr>
                  </w:pPr>
                  <w:r w:rsidRPr="0071610E">
                    <w:rPr>
                      <w:lang w:val="ru-RU"/>
                    </w:rPr>
                    <w:t>15.04-15.05.2019</w:t>
                  </w:r>
                </w:p>
              </w:tc>
              <w:tc>
                <w:tcPr>
                  <w:tcW w:w="1800" w:type="dxa"/>
                  <w:shd w:val="clear" w:color="auto" w:fill="auto"/>
                </w:tcPr>
                <w:p w:rsidR="0071610E" w:rsidRPr="0071610E" w:rsidRDefault="0071610E" w:rsidP="00C1411C">
                  <w:pPr>
                    <w:pStyle w:val="a9"/>
                    <w:jc w:val="both"/>
                    <w:rPr>
                      <w:lang w:val="ru-RU"/>
                    </w:rPr>
                  </w:pPr>
                  <w:r w:rsidRPr="0071610E">
                    <w:t>общеобразовательн</w:t>
                  </w:r>
                  <w:r w:rsidRPr="0071610E">
                    <w:rPr>
                      <w:lang w:val="ru-RU"/>
                    </w:rPr>
                    <w:t>ые учреждения</w:t>
                  </w:r>
                </w:p>
              </w:tc>
              <w:tc>
                <w:tcPr>
                  <w:tcW w:w="2160" w:type="dxa"/>
                  <w:shd w:val="clear" w:color="auto" w:fill="auto"/>
                </w:tcPr>
                <w:p w:rsidR="0071610E" w:rsidRPr="0071610E" w:rsidRDefault="0071610E" w:rsidP="00C1411C">
                  <w:pPr>
                    <w:pStyle w:val="a9"/>
                    <w:jc w:val="both"/>
                  </w:pPr>
                  <w:r w:rsidRPr="0071610E">
                    <w:rPr>
                      <w:lang w:val="ru-RU"/>
                    </w:rPr>
                    <w:t>обучающиеся с 13 лет до 17 лет</w:t>
                  </w:r>
                </w:p>
              </w:tc>
            </w:tr>
            <w:tr w:rsidR="0071610E" w:rsidRPr="0071610E" w:rsidTr="0071610E">
              <w:tc>
                <w:tcPr>
                  <w:tcW w:w="499" w:type="dxa"/>
                  <w:shd w:val="clear" w:color="auto" w:fill="auto"/>
                </w:tcPr>
                <w:p w:rsidR="0071610E" w:rsidRPr="0071610E" w:rsidRDefault="0071610E" w:rsidP="00C1411C">
                  <w:r w:rsidRPr="0071610E">
                    <w:t>14</w:t>
                  </w:r>
                </w:p>
                <w:p w:rsidR="0071610E" w:rsidRPr="0071610E" w:rsidRDefault="0071610E" w:rsidP="00C1411C"/>
              </w:tc>
              <w:tc>
                <w:tcPr>
                  <w:tcW w:w="2301" w:type="dxa"/>
                  <w:shd w:val="clear" w:color="auto" w:fill="auto"/>
                </w:tcPr>
                <w:p w:rsidR="0071610E" w:rsidRPr="0071610E" w:rsidRDefault="0071610E" w:rsidP="00C1411C">
                  <w:pPr>
                    <w:snapToGrid w:val="0"/>
                  </w:pPr>
                  <w:r w:rsidRPr="0071610E">
                    <w:t>Выявление детей, оказавшихся в трудной жизненной ситуации   и оказание им помощи всех видов.</w:t>
                  </w:r>
                </w:p>
              </w:tc>
              <w:tc>
                <w:tcPr>
                  <w:tcW w:w="1440" w:type="dxa"/>
                  <w:shd w:val="clear" w:color="auto" w:fill="auto"/>
                </w:tcPr>
                <w:p w:rsidR="0071610E" w:rsidRPr="0071610E" w:rsidRDefault="0071610E" w:rsidP="00C1411C">
                  <w:pPr>
                    <w:snapToGrid w:val="0"/>
                  </w:pPr>
                  <w:r w:rsidRPr="0071610E">
                    <w:t>в течение года</w:t>
                  </w:r>
                </w:p>
              </w:tc>
              <w:tc>
                <w:tcPr>
                  <w:tcW w:w="1800" w:type="dxa"/>
                  <w:shd w:val="clear" w:color="auto" w:fill="auto"/>
                </w:tcPr>
                <w:p w:rsidR="0071610E" w:rsidRPr="0071610E" w:rsidRDefault="0071610E" w:rsidP="00C1411C">
                  <w:pPr>
                    <w:snapToGrid w:val="0"/>
                  </w:pPr>
                  <w:r w:rsidRPr="0071610E">
                    <w:t>общеобразовательные учреждения</w:t>
                  </w:r>
                </w:p>
              </w:tc>
              <w:tc>
                <w:tcPr>
                  <w:tcW w:w="2160" w:type="dxa"/>
                  <w:shd w:val="clear" w:color="auto" w:fill="auto"/>
                </w:tcPr>
                <w:p w:rsidR="0071610E" w:rsidRPr="0071610E" w:rsidRDefault="0071610E" w:rsidP="00C1411C">
                  <w:pPr>
                    <w:snapToGrid w:val="0"/>
                  </w:pPr>
                  <w:r w:rsidRPr="0071610E">
                    <w:t>инспектор ПДН ОМВД, социальный педагог, участковый инспектор, классные руководители</w:t>
                  </w:r>
                </w:p>
              </w:tc>
            </w:tr>
          </w:tbl>
          <w:p w:rsidR="00955860" w:rsidRPr="0071610E" w:rsidRDefault="00955860">
            <w:pPr>
              <w:pStyle w:val="ConsPlusCell"/>
              <w:rPr>
                <w:sz w:val="22"/>
                <w:szCs w:val="22"/>
              </w:rPr>
            </w:pPr>
          </w:p>
        </w:tc>
      </w:tr>
      <w:tr w:rsidR="00955860" w:rsidRPr="00273B79" w:rsidTr="0081117F">
        <w:tblPrEx>
          <w:tblCellMar>
            <w:top w:w="0" w:type="dxa"/>
            <w:bottom w:w="0" w:type="dxa"/>
          </w:tblCellMar>
        </w:tblPrEx>
        <w:trPr>
          <w:trHeight w:val="289"/>
          <w:tblCellSpacing w:w="5" w:type="nil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60" w:rsidRPr="00273B79" w:rsidRDefault="00955860" w:rsidP="001771A1">
            <w:pPr>
              <w:rPr>
                <w:sz w:val="22"/>
                <w:szCs w:val="22"/>
              </w:rPr>
            </w:pPr>
            <w:r w:rsidRPr="00273B79">
              <w:rPr>
                <w:sz w:val="22"/>
                <w:szCs w:val="22"/>
              </w:rPr>
              <w:lastRenderedPageBreak/>
              <w:t>2.1.8.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60" w:rsidRPr="00273B79" w:rsidRDefault="00955860" w:rsidP="001771A1">
            <w:pPr>
              <w:rPr>
                <w:sz w:val="22"/>
                <w:szCs w:val="22"/>
              </w:rPr>
            </w:pPr>
            <w:r w:rsidRPr="00273B79">
              <w:rPr>
                <w:sz w:val="22"/>
                <w:szCs w:val="22"/>
              </w:rPr>
              <w:t>Организационное и информацио</w:t>
            </w:r>
            <w:r w:rsidRPr="00273B79">
              <w:rPr>
                <w:sz w:val="22"/>
                <w:szCs w:val="22"/>
              </w:rPr>
              <w:t>н</w:t>
            </w:r>
            <w:r w:rsidRPr="00273B79">
              <w:rPr>
                <w:sz w:val="22"/>
                <w:szCs w:val="22"/>
              </w:rPr>
              <w:t>но-методическое обеспечение де</w:t>
            </w:r>
            <w:r w:rsidRPr="00273B79">
              <w:rPr>
                <w:sz w:val="22"/>
                <w:szCs w:val="22"/>
              </w:rPr>
              <w:t>я</w:t>
            </w:r>
            <w:r w:rsidRPr="00273B79">
              <w:rPr>
                <w:sz w:val="22"/>
                <w:szCs w:val="22"/>
              </w:rPr>
              <w:t>тельности межведомственных ле</w:t>
            </w:r>
            <w:r w:rsidRPr="00273B79">
              <w:rPr>
                <w:sz w:val="22"/>
                <w:szCs w:val="22"/>
              </w:rPr>
              <w:t>к</w:t>
            </w:r>
            <w:r w:rsidRPr="00273B79">
              <w:rPr>
                <w:sz w:val="22"/>
                <w:szCs w:val="22"/>
              </w:rPr>
              <w:t xml:space="preserve">торских групп по профилактике злоупотребления ПАВ в муниципальных образовательных </w:t>
            </w:r>
            <w:r w:rsidRPr="00273B79">
              <w:rPr>
                <w:sz w:val="22"/>
                <w:szCs w:val="22"/>
              </w:rPr>
              <w:lastRenderedPageBreak/>
              <w:t>учрежд</w:t>
            </w:r>
            <w:r w:rsidRPr="00273B79">
              <w:rPr>
                <w:sz w:val="22"/>
                <w:szCs w:val="22"/>
              </w:rPr>
              <w:t>е</w:t>
            </w:r>
            <w:r w:rsidRPr="00273B79">
              <w:rPr>
                <w:sz w:val="22"/>
                <w:szCs w:val="22"/>
              </w:rPr>
              <w:t>ниях района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60" w:rsidRPr="00273B79" w:rsidRDefault="00955860" w:rsidP="001771A1">
            <w:pPr>
              <w:pStyle w:val="ConsPlusCell"/>
              <w:rPr>
                <w:sz w:val="22"/>
                <w:szCs w:val="22"/>
              </w:rPr>
            </w:pPr>
            <w:r w:rsidRPr="00273B79">
              <w:rPr>
                <w:sz w:val="22"/>
                <w:szCs w:val="22"/>
              </w:rPr>
              <w:lastRenderedPageBreak/>
              <w:t>2017-2019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0B" w:rsidRPr="00273B79" w:rsidRDefault="00273B79" w:rsidP="006A000B">
            <w:pPr>
              <w:pStyle w:val="ConsPlusCel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273B79">
              <w:rPr>
                <w:sz w:val="22"/>
                <w:szCs w:val="22"/>
              </w:rPr>
              <w:t>отрудниками ЦРБ  были прочитаны лекции учащимся Валдайского аграрного техникума (2 группам) на тему «Наркотики – это вред! Профилактика наркомании. ЗОЖ.» Студентам были розданы буклеты на тему «Борьба с наркоманией. Профилактика наркомании подростков».</w:t>
            </w:r>
            <w:r w:rsidR="00AF51DF" w:rsidRPr="00273B79">
              <w:rPr>
                <w:sz w:val="22"/>
                <w:szCs w:val="22"/>
              </w:rPr>
              <w:t xml:space="preserve"> Проведено анкетирование с целью выявления лиц, употребляющих наркотики в рамках проведения диспансеризации.</w:t>
            </w:r>
          </w:p>
          <w:p w:rsidR="00955860" w:rsidRPr="00273B79" w:rsidRDefault="00955860" w:rsidP="002D0C48">
            <w:pPr>
              <w:jc w:val="both"/>
              <w:rPr>
                <w:sz w:val="22"/>
                <w:szCs w:val="22"/>
              </w:rPr>
            </w:pPr>
          </w:p>
        </w:tc>
      </w:tr>
      <w:tr w:rsidR="00955860" w:rsidRPr="00146182" w:rsidTr="0081117F">
        <w:tblPrEx>
          <w:tblCellMar>
            <w:top w:w="0" w:type="dxa"/>
            <w:bottom w:w="0" w:type="dxa"/>
          </w:tblCellMar>
        </w:tblPrEx>
        <w:trPr>
          <w:trHeight w:val="289"/>
          <w:tblCellSpacing w:w="5" w:type="nil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60" w:rsidRPr="00146182" w:rsidRDefault="00955860" w:rsidP="001771A1">
            <w:pPr>
              <w:rPr>
                <w:sz w:val="22"/>
                <w:szCs w:val="22"/>
              </w:rPr>
            </w:pPr>
            <w:r w:rsidRPr="00146182">
              <w:rPr>
                <w:sz w:val="22"/>
                <w:szCs w:val="22"/>
              </w:rPr>
              <w:lastRenderedPageBreak/>
              <w:t>2.1.9.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60" w:rsidRPr="00146182" w:rsidRDefault="00955860" w:rsidP="001771A1">
            <w:pPr>
              <w:rPr>
                <w:sz w:val="22"/>
                <w:szCs w:val="22"/>
              </w:rPr>
            </w:pPr>
            <w:r w:rsidRPr="00146182">
              <w:rPr>
                <w:sz w:val="22"/>
                <w:szCs w:val="22"/>
              </w:rPr>
              <w:t>Пропаганда здорового образа жи</w:t>
            </w:r>
            <w:r w:rsidRPr="00146182">
              <w:rPr>
                <w:sz w:val="22"/>
                <w:szCs w:val="22"/>
              </w:rPr>
              <w:t>з</w:t>
            </w:r>
            <w:r w:rsidRPr="00146182">
              <w:rPr>
                <w:sz w:val="22"/>
                <w:szCs w:val="22"/>
              </w:rPr>
              <w:t>ни, занятий физической культурой и спортом с использованием форм и методов социальной рекламы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60" w:rsidRPr="00146182" w:rsidRDefault="00955860" w:rsidP="001771A1">
            <w:pPr>
              <w:pStyle w:val="ConsPlusCell"/>
              <w:rPr>
                <w:sz w:val="22"/>
                <w:szCs w:val="22"/>
              </w:rPr>
            </w:pPr>
            <w:r w:rsidRPr="00146182">
              <w:rPr>
                <w:sz w:val="22"/>
                <w:szCs w:val="22"/>
              </w:rPr>
              <w:t>2017-2019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60" w:rsidRPr="00146182" w:rsidRDefault="00955860" w:rsidP="00C17DF7">
            <w:pPr>
              <w:pStyle w:val="ConsPlusCell"/>
              <w:jc w:val="both"/>
              <w:rPr>
                <w:sz w:val="22"/>
                <w:szCs w:val="22"/>
              </w:rPr>
            </w:pPr>
            <w:r w:rsidRPr="00146182">
              <w:rPr>
                <w:sz w:val="22"/>
                <w:szCs w:val="22"/>
              </w:rPr>
              <w:t>На стендах МАУДО «ДЮСШ» оформлена наглядная агитация по видам спорта, культивируемым в секциях. В методическом кабинете оформлена библиотека методической литературы. МАУДО «ДЮСШ» имеет свой сайт (маудо.рф), на котором указана вся информация об учреждении, расписании секций. МАУ «Физкультурно-спортивный центр» также имеет свой сайт (</w:t>
            </w:r>
            <w:r w:rsidRPr="00146182">
              <w:rPr>
                <w:sz w:val="22"/>
                <w:szCs w:val="22"/>
                <w:lang w:val="en-US"/>
              </w:rPr>
              <w:t>valdayzentr</w:t>
            </w:r>
            <w:r w:rsidRPr="00146182">
              <w:rPr>
                <w:sz w:val="22"/>
                <w:szCs w:val="22"/>
              </w:rPr>
              <w:t>.</w:t>
            </w:r>
            <w:r w:rsidRPr="00146182">
              <w:rPr>
                <w:sz w:val="22"/>
                <w:szCs w:val="22"/>
                <w:lang w:val="en-US"/>
              </w:rPr>
              <w:t>ru</w:t>
            </w:r>
            <w:r w:rsidRPr="00146182">
              <w:rPr>
                <w:sz w:val="22"/>
                <w:szCs w:val="22"/>
              </w:rPr>
              <w:t xml:space="preserve">), на котором публикуются отчеты о проведенных мероприятиях, полная информация об учреждении с контактами, перечень услуг, секций.  </w:t>
            </w:r>
          </w:p>
          <w:p w:rsidR="00955860" w:rsidRPr="00146182" w:rsidRDefault="00955860" w:rsidP="00C17DF7">
            <w:pPr>
              <w:pStyle w:val="ConsPlusCell"/>
              <w:jc w:val="both"/>
              <w:rPr>
                <w:sz w:val="22"/>
                <w:szCs w:val="22"/>
              </w:rPr>
            </w:pPr>
            <w:r w:rsidRPr="00146182">
              <w:rPr>
                <w:sz w:val="22"/>
                <w:szCs w:val="22"/>
              </w:rPr>
              <w:t>С целью популяризации занятий физической культурой и спортом, пропаганды здорового образа жизни все спортивно-массовые  и физкультурно</w:t>
            </w:r>
            <w:r w:rsidR="00144F6A" w:rsidRPr="00146182">
              <w:rPr>
                <w:sz w:val="22"/>
                <w:szCs w:val="22"/>
              </w:rPr>
              <w:t xml:space="preserve"> </w:t>
            </w:r>
            <w:r w:rsidRPr="00146182">
              <w:rPr>
                <w:sz w:val="22"/>
                <w:szCs w:val="22"/>
              </w:rPr>
              <w:t>-</w:t>
            </w:r>
            <w:r w:rsidR="00144F6A" w:rsidRPr="00146182">
              <w:rPr>
                <w:sz w:val="22"/>
                <w:szCs w:val="22"/>
              </w:rPr>
              <w:t xml:space="preserve"> оздорови</w:t>
            </w:r>
            <w:r w:rsidRPr="00146182">
              <w:rPr>
                <w:sz w:val="22"/>
                <w:szCs w:val="22"/>
              </w:rPr>
              <w:t xml:space="preserve">тельные мероприятия, успехи сборных команд района регулярно освещаются в районной газете «Валдай», а также областных СМИ, материалы размещаются в </w:t>
            </w:r>
            <w:r w:rsidR="003C6A52" w:rsidRPr="00146182">
              <w:rPr>
                <w:sz w:val="22"/>
                <w:szCs w:val="22"/>
              </w:rPr>
              <w:t>0</w:t>
            </w:r>
            <w:r w:rsidRPr="00146182">
              <w:rPr>
                <w:sz w:val="22"/>
                <w:szCs w:val="22"/>
              </w:rPr>
              <w:t xml:space="preserve">ьный Валдай, волейбол Валдая, борьба Валдай, ХК «Ледокол-2006-2007» Валдай, </w:t>
            </w:r>
            <w:r w:rsidRPr="00146182">
              <w:rPr>
                <w:sz w:val="22"/>
                <w:szCs w:val="22"/>
                <w:lang w:val="en-US"/>
              </w:rPr>
              <w:t>valday</w:t>
            </w:r>
            <w:r w:rsidRPr="00146182">
              <w:rPr>
                <w:sz w:val="22"/>
                <w:szCs w:val="22"/>
              </w:rPr>
              <w:t>.</w:t>
            </w:r>
            <w:r w:rsidRPr="00146182">
              <w:rPr>
                <w:sz w:val="22"/>
                <w:szCs w:val="22"/>
                <w:lang w:val="en-US"/>
              </w:rPr>
              <w:t>com</w:t>
            </w:r>
            <w:r w:rsidRPr="00146182">
              <w:rPr>
                <w:sz w:val="22"/>
                <w:szCs w:val="22"/>
              </w:rPr>
              <w:t xml:space="preserve">, </w:t>
            </w:r>
            <w:r w:rsidRPr="00146182">
              <w:rPr>
                <w:sz w:val="22"/>
                <w:szCs w:val="22"/>
                <w:lang w:val="en-US"/>
              </w:rPr>
              <w:t>valdayadm</w:t>
            </w:r>
            <w:r w:rsidRPr="00146182">
              <w:rPr>
                <w:sz w:val="22"/>
                <w:szCs w:val="22"/>
              </w:rPr>
              <w:t>.</w:t>
            </w:r>
            <w:r w:rsidRPr="00146182">
              <w:rPr>
                <w:sz w:val="22"/>
                <w:szCs w:val="22"/>
                <w:lang w:val="en-US"/>
              </w:rPr>
              <w:t>ru</w:t>
            </w:r>
            <w:r w:rsidRPr="00146182">
              <w:rPr>
                <w:sz w:val="22"/>
                <w:szCs w:val="22"/>
              </w:rPr>
              <w:t>).</w:t>
            </w:r>
          </w:p>
        </w:tc>
      </w:tr>
      <w:tr w:rsidR="00955860" w:rsidRPr="002F7D42" w:rsidTr="0081117F">
        <w:tblPrEx>
          <w:tblCellMar>
            <w:top w:w="0" w:type="dxa"/>
            <w:bottom w:w="0" w:type="dxa"/>
          </w:tblCellMar>
        </w:tblPrEx>
        <w:trPr>
          <w:trHeight w:val="289"/>
          <w:tblCellSpacing w:w="5" w:type="nil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60" w:rsidRPr="002F7D42" w:rsidRDefault="00955860" w:rsidP="001771A1">
            <w:pPr>
              <w:rPr>
                <w:sz w:val="22"/>
                <w:szCs w:val="22"/>
              </w:rPr>
            </w:pPr>
            <w:r w:rsidRPr="002F7D42">
              <w:rPr>
                <w:sz w:val="22"/>
                <w:szCs w:val="22"/>
              </w:rPr>
              <w:t>2.1.10.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60" w:rsidRPr="002F7D42" w:rsidRDefault="00955860" w:rsidP="001771A1">
            <w:pPr>
              <w:rPr>
                <w:sz w:val="22"/>
                <w:szCs w:val="22"/>
              </w:rPr>
            </w:pPr>
            <w:r w:rsidRPr="002F7D42">
              <w:rPr>
                <w:sz w:val="22"/>
                <w:szCs w:val="22"/>
              </w:rPr>
              <w:t>Организация профилактических о</w:t>
            </w:r>
            <w:r w:rsidRPr="002F7D42">
              <w:rPr>
                <w:sz w:val="22"/>
                <w:szCs w:val="22"/>
              </w:rPr>
              <w:t>с</w:t>
            </w:r>
            <w:r w:rsidRPr="002F7D42">
              <w:rPr>
                <w:sz w:val="22"/>
                <w:szCs w:val="22"/>
              </w:rPr>
              <w:t>мотров обучающихся образовател</w:t>
            </w:r>
            <w:r w:rsidRPr="002F7D42">
              <w:rPr>
                <w:sz w:val="22"/>
                <w:szCs w:val="22"/>
              </w:rPr>
              <w:t>ь</w:t>
            </w:r>
            <w:r w:rsidRPr="002F7D42">
              <w:rPr>
                <w:sz w:val="22"/>
                <w:szCs w:val="22"/>
              </w:rPr>
              <w:t>ных организаций области с пров</w:t>
            </w:r>
            <w:r w:rsidRPr="002F7D42">
              <w:rPr>
                <w:sz w:val="22"/>
                <w:szCs w:val="22"/>
              </w:rPr>
              <w:t>е</w:t>
            </w:r>
            <w:r w:rsidRPr="002F7D42">
              <w:rPr>
                <w:sz w:val="22"/>
                <w:szCs w:val="22"/>
              </w:rPr>
              <w:t>дением тестирования на предмет выявления наркотических средств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60" w:rsidRPr="002F7D42" w:rsidRDefault="00955860" w:rsidP="001771A1">
            <w:pPr>
              <w:pStyle w:val="ConsPlusCell"/>
              <w:rPr>
                <w:sz w:val="22"/>
                <w:szCs w:val="22"/>
              </w:rPr>
            </w:pPr>
            <w:r w:rsidRPr="002F7D42">
              <w:rPr>
                <w:sz w:val="22"/>
                <w:szCs w:val="22"/>
              </w:rPr>
              <w:t>2017-2019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42" w:rsidRPr="002F7D42" w:rsidRDefault="002F7D42" w:rsidP="002F7D42">
            <w:pPr>
              <w:ind w:firstLine="708"/>
              <w:jc w:val="both"/>
              <w:rPr>
                <w:sz w:val="22"/>
                <w:szCs w:val="22"/>
              </w:rPr>
            </w:pPr>
            <w:r w:rsidRPr="002F7D42">
              <w:rPr>
                <w:sz w:val="22"/>
                <w:szCs w:val="22"/>
              </w:rPr>
              <w:t xml:space="preserve">Комитет образования Администрации муниципального района курирует деятельность по организации </w:t>
            </w:r>
            <w:r w:rsidRPr="002F7D42">
              <w:rPr>
                <w:bCs/>
                <w:sz w:val="22"/>
                <w:szCs w:val="22"/>
              </w:rPr>
              <w:t>профилактических медицинских осмотров обучающихся общеобразовательных учреждений, проведению социально-психологического тестирования обучающихся, направленного на раннее выявление немедицинского потребления наркотических средств и психотропных веществ.</w:t>
            </w:r>
            <w:r w:rsidRPr="002F7D42">
              <w:rPr>
                <w:sz w:val="22"/>
                <w:szCs w:val="22"/>
              </w:rPr>
              <w:t xml:space="preserve"> В социально-психологическом тестировании с 15 апреля по 15 мая 2019 года приняли участие обучающиеся 6-11 классов пяти общеобразовательных учреждений района, что составило 82,6 процентов. Не приняли участие в тестировании 17,4 процента обучающихся по причине болезни или отказа обучающихся, или родителей (законных представителей).</w:t>
            </w:r>
          </w:p>
          <w:p w:rsidR="002F7D42" w:rsidRPr="002F7D42" w:rsidRDefault="002F7D42" w:rsidP="002F7D42">
            <w:pPr>
              <w:ind w:firstLine="720"/>
              <w:jc w:val="both"/>
              <w:rPr>
                <w:bCs/>
                <w:sz w:val="22"/>
                <w:szCs w:val="22"/>
              </w:rPr>
            </w:pPr>
            <w:r w:rsidRPr="002F7D42">
              <w:rPr>
                <w:bCs/>
                <w:sz w:val="22"/>
                <w:szCs w:val="22"/>
              </w:rPr>
              <w:t>Ежегодно согласовывается график проведения профилактических осмотров обучающихся с ГОБУЗ «Новгородский областной   наркологический диспансер «КАТАРСИС».</w:t>
            </w:r>
          </w:p>
          <w:p w:rsidR="002F7D42" w:rsidRPr="002F7D42" w:rsidRDefault="002F7D42" w:rsidP="002F7D42">
            <w:pPr>
              <w:ind w:firstLine="708"/>
              <w:jc w:val="both"/>
              <w:rPr>
                <w:sz w:val="22"/>
                <w:szCs w:val="22"/>
              </w:rPr>
            </w:pPr>
            <w:r w:rsidRPr="002F7D42">
              <w:rPr>
                <w:sz w:val="22"/>
                <w:szCs w:val="22"/>
              </w:rPr>
              <w:t>На базе ГОБУЗ НОНД «КАТАРСИС» Диспансерно-поликлинического отделения № 3 согласно графику проводились профилактические медицинские осмотры обучающихся общеобразовательных учреждений.</w:t>
            </w:r>
          </w:p>
          <w:p w:rsidR="002F7D42" w:rsidRPr="002F7D42" w:rsidRDefault="002F7D42" w:rsidP="002F7D42">
            <w:pPr>
              <w:ind w:firstLine="708"/>
              <w:jc w:val="both"/>
              <w:rPr>
                <w:sz w:val="22"/>
                <w:szCs w:val="22"/>
              </w:rPr>
            </w:pPr>
            <w:r w:rsidRPr="002F7D42">
              <w:rPr>
                <w:sz w:val="22"/>
                <w:szCs w:val="22"/>
              </w:rPr>
              <w:t>В 2018/2019 учебном году количество обучающихся 15-18 лет, подлежащих профилактическому медицинскому осмотру составило 341человек. Охват обучающихся профосмотрами с участием врачей психиатров-наркологов составил 100 процентов.</w:t>
            </w:r>
          </w:p>
          <w:p w:rsidR="00955860" w:rsidRPr="002F7D42" w:rsidRDefault="002F7D42" w:rsidP="00C17DF7">
            <w:pPr>
              <w:pStyle w:val="ConsPlusCell"/>
              <w:jc w:val="both"/>
              <w:rPr>
                <w:sz w:val="22"/>
                <w:szCs w:val="22"/>
              </w:rPr>
            </w:pPr>
            <w:r w:rsidRPr="002F7D42">
              <w:rPr>
                <w:sz w:val="22"/>
                <w:szCs w:val="22"/>
              </w:rPr>
              <w:t>В 2019/2020 учебном году количество обучающихся 13-18 лет, подлежащих профилактическому медицинскому осмотру составил 767 человек. Охват обучающихся профосмотрами с участием врачей психиатров-наркологов на 01 января 2020 года - 45 процентов.</w:t>
            </w:r>
          </w:p>
        </w:tc>
      </w:tr>
      <w:tr w:rsidR="00955860" w:rsidRPr="007A7621" w:rsidTr="0081117F">
        <w:tblPrEx>
          <w:tblCellMar>
            <w:top w:w="0" w:type="dxa"/>
            <w:bottom w:w="0" w:type="dxa"/>
          </w:tblCellMar>
        </w:tblPrEx>
        <w:trPr>
          <w:trHeight w:val="289"/>
          <w:tblCellSpacing w:w="5" w:type="nil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60" w:rsidRPr="006D25AE" w:rsidRDefault="00955860" w:rsidP="001771A1">
            <w:pPr>
              <w:rPr>
                <w:sz w:val="22"/>
                <w:szCs w:val="22"/>
              </w:rPr>
            </w:pPr>
            <w:r w:rsidRPr="006D25AE">
              <w:rPr>
                <w:sz w:val="22"/>
                <w:szCs w:val="22"/>
              </w:rPr>
              <w:t>3.1.1.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60" w:rsidRPr="006D25AE" w:rsidRDefault="00955860" w:rsidP="001771A1">
            <w:pPr>
              <w:rPr>
                <w:sz w:val="22"/>
                <w:szCs w:val="22"/>
              </w:rPr>
            </w:pPr>
            <w:r w:rsidRPr="006D25AE">
              <w:rPr>
                <w:sz w:val="22"/>
                <w:szCs w:val="22"/>
              </w:rPr>
              <w:t>Организация разработки издания и безвозмездного распространения полиграфической продукции по т</w:t>
            </w:r>
            <w:r w:rsidRPr="006D25AE">
              <w:rPr>
                <w:sz w:val="22"/>
                <w:szCs w:val="22"/>
              </w:rPr>
              <w:t>е</w:t>
            </w:r>
            <w:r w:rsidRPr="006D25AE">
              <w:rPr>
                <w:sz w:val="22"/>
                <w:szCs w:val="22"/>
              </w:rPr>
              <w:t>матике противодействия коррупции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60" w:rsidRPr="006D25AE" w:rsidRDefault="00955860" w:rsidP="001771A1">
            <w:pPr>
              <w:pStyle w:val="ConsPlusCell"/>
              <w:rPr>
                <w:sz w:val="22"/>
                <w:szCs w:val="22"/>
              </w:rPr>
            </w:pPr>
            <w:r w:rsidRPr="006D25AE">
              <w:rPr>
                <w:sz w:val="22"/>
                <w:szCs w:val="22"/>
              </w:rPr>
              <w:t>2017-2019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60" w:rsidRPr="006D25AE" w:rsidRDefault="00AF51DF" w:rsidP="00C17DF7">
            <w:pPr>
              <w:pStyle w:val="ConsPlusCell"/>
              <w:jc w:val="both"/>
              <w:rPr>
                <w:sz w:val="22"/>
                <w:szCs w:val="22"/>
              </w:rPr>
            </w:pPr>
            <w:r w:rsidRPr="006D25AE">
              <w:rPr>
                <w:sz w:val="22"/>
                <w:szCs w:val="22"/>
              </w:rPr>
              <w:t>Финансирование на 201</w:t>
            </w:r>
            <w:r w:rsidR="006D25AE" w:rsidRPr="006D25AE">
              <w:rPr>
                <w:sz w:val="22"/>
                <w:szCs w:val="22"/>
              </w:rPr>
              <w:t>9</w:t>
            </w:r>
            <w:r w:rsidR="00955860" w:rsidRPr="006D25AE">
              <w:rPr>
                <w:sz w:val="22"/>
                <w:szCs w:val="22"/>
              </w:rPr>
              <w:t xml:space="preserve"> год – 2200 руб. Мероприятия </w:t>
            </w:r>
            <w:r w:rsidRPr="006D25AE">
              <w:rPr>
                <w:sz w:val="22"/>
                <w:szCs w:val="22"/>
              </w:rPr>
              <w:t xml:space="preserve">выполнены в полном объеме. </w:t>
            </w:r>
          </w:p>
        </w:tc>
      </w:tr>
      <w:tr w:rsidR="00955860" w:rsidRPr="00FC775D" w:rsidTr="0081117F">
        <w:tblPrEx>
          <w:tblCellMar>
            <w:top w:w="0" w:type="dxa"/>
            <w:bottom w:w="0" w:type="dxa"/>
          </w:tblCellMar>
        </w:tblPrEx>
        <w:trPr>
          <w:trHeight w:val="289"/>
          <w:tblCellSpacing w:w="5" w:type="nil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60" w:rsidRPr="00FC775D" w:rsidRDefault="00955860" w:rsidP="001771A1">
            <w:pPr>
              <w:rPr>
                <w:sz w:val="22"/>
                <w:szCs w:val="22"/>
              </w:rPr>
            </w:pPr>
            <w:r w:rsidRPr="00FC775D">
              <w:rPr>
                <w:sz w:val="22"/>
                <w:szCs w:val="22"/>
              </w:rPr>
              <w:t>3.1.2.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60" w:rsidRPr="00FC775D" w:rsidRDefault="00955860" w:rsidP="001771A1">
            <w:pPr>
              <w:rPr>
                <w:sz w:val="22"/>
                <w:szCs w:val="22"/>
              </w:rPr>
            </w:pPr>
            <w:r w:rsidRPr="00FC775D">
              <w:rPr>
                <w:sz w:val="22"/>
                <w:szCs w:val="22"/>
              </w:rPr>
              <w:t>Обеспечение рассмотрения норм</w:t>
            </w:r>
            <w:r w:rsidRPr="00FC775D">
              <w:rPr>
                <w:sz w:val="22"/>
                <w:szCs w:val="22"/>
              </w:rPr>
              <w:t>а</w:t>
            </w:r>
            <w:r w:rsidRPr="00FC775D">
              <w:rPr>
                <w:sz w:val="22"/>
                <w:szCs w:val="22"/>
              </w:rPr>
              <w:t>тивных правовых актов на общес</w:t>
            </w:r>
            <w:r w:rsidRPr="00FC775D">
              <w:rPr>
                <w:sz w:val="22"/>
                <w:szCs w:val="22"/>
              </w:rPr>
              <w:t>т</w:t>
            </w:r>
            <w:r w:rsidRPr="00FC775D">
              <w:rPr>
                <w:sz w:val="22"/>
                <w:szCs w:val="22"/>
              </w:rPr>
              <w:t>венных (публичных) слушаньях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60" w:rsidRPr="00FC775D" w:rsidRDefault="00955860" w:rsidP="001771A1">
            <w:pPr>
              <w:pStyle w:val="ConsPlusCell"/>
              <w:rPr>
                <w:sz w:val="22"/>
                <w:szCs w:val="22"/>
              </w:rPr>
            </w:pPr>
            <w:r w:rsidRPr="00FC775D">
              <w:rPr>
                <w:sz w:val="22"/>
                <w:szCs w:val="22"/>
              </w:rPr>
              <w:t>2017-2019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60" w:rsidRPr="00FC775D" w:rsidRDefault="00955860" w:rsidP="00C17DF7">
            <w:pPr>
              <w:pStyle w:val="ConsPlusCell"/>
              <w:jc w:val="both"/>
              <w:rPr>
                <w:sz w:val="22"/>
                <w:szCs w:val="22"/>
              </w:rPr>
            </w:pPr>
            <w:r w:rsidRPr="00FC775D">
              <w:rPr>
                <w:sz w:val="22"/>
                <w:szCs w:val="22"/>
              </w:rPr>
              <w:t xml:space="preserve">За </w:t>
            </w:r>
            <w:r w:rsidR="00FC775D" w:rsidRPr="00FC775D">
              <w:rPr>
                <w:sz w:val="22"/>
                <w:szCs w:val="22"/>
              </w:rPr>
              <w:t>2019 год состоялось 15</w:t>
            </w:r>
            <w:r w:rsidRPr="00FC775D">
              <w:rPr>
                <w:sz w:val="22"/>
                <w:szCs w:val="22"/>
              </w:rPr>
              <w:t xml:space="preserve"> публичных слушаний по рассмотрению прое</w:t>
            </w:r>
            <w:r w:rsidR="00FC775D" w:rsidRPr="00FC775D">
              <w:rPr>
                <w:sz w:val="22"/>
                <w:szCs w:val="22"/>
              </w:rPr>
              <w:t>ктов нормативных правовых актов (100 %).</w:t>
            </w:r>
          </w:p>
        </w:tc>
      </w:tr>
      <w:tr w:rsidR="00955860" w:rsidRPr="00FC775D" w:rsidTr="0081117F">
        <w:tblPrEx>
          <w:tblCellMar>
            <w:top w:w="0" w:type="dxa"/>
            <w:bottom w:w="0" w:type="dxa"/>
          </w:tblCellMar>
        </w:tblPrEx>
        <w:trPr>
          <w:trHeight w:val="289"/>
          <w:tblCellSpacing w:w="5" w:type="nil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60" w:rsidRPr="00FC775D" w:rsidRDefault="00955860" w:rsidP="001771A1">
            <w:pPr>
              <w:rPr>
                <w:sz w:val="22"/>
                <w:szCs w:val="22"/>
              </w:rPr>
            </w:pPr>
            <w:r w:rsidRPr="00FC775D">
              <w:rPr>
                <w:sz w:val="22"/>
                <w:szCs w:val="22"/>
              </w:rPr>
              <w:lastRenderedPageBreak/>
              <w:t>3.1.3.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60" w:rsidRPr="00FC775D" w:rsidRDefault="00955860" w:rsidP="001771A1">
            <w:pPr>
              <w:rPr>
                <w:sz w:val="22"/>
                <w:szCs w:val="22"/>
              </w:rPr>
            </w:pPr>
            <w:r w:rsidRPr="00FC775D">
              <w:rPr>
                <w:sz w:val="22"/>
                <w:szCs w:val="22"/>
              </w:rPr>
              <w:t>Размещение информации о прот</w:t>
            </w:r>
            <w:r w:rsidRPr="00FC775D">
              <w:rPr>
                <w:sz w:val="22"/>
                <w:szCs w:val="22"/>
              </w:rPr>
              <w:t>и</w:t>
            </w:r>
            <w:r w:rsidRPr="00FC775D">
              <w:rPr>
                <w:sz w:val="22"/>
                <w:szCs w:val="22"/>
              </w:rPr>
              <w:t>водействии коррупции в органах местного самоуправления района на официальном сайте Администрации муниципального района, в средс</w:t>
            </w:r>
            <w:r w:rsidRPr="00FC775D">
              <w:rPr>
                <w:sz w:val="22"/>
                <w:szCs w:val="22"/>
              </w:rPr>
              <w:t>т</w:t>
            </w:r>
            <w:r w:rsidRPr="00FC775D">
              <w:rPr>
                <w:sz w:val="22"/>
                <w:szCs w:val="22"/>
              </w:rPr>
              <w:t>вах массовой информации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60" w:rsidRPr="00FC775D" w:rsidRDefault="00955860" w:rsidP="001771A1">
            <w:pPr>
              <w:pStyle w:val="ConsPlusCell"/>
              <w:rPr>
                <w:sz w:val="22"/>
                <w:szCs w:val="22"/>
              </w:rPr>
            </w:pPr>
            <w:r w:rsidRPr="00FC775D">
              <w:rPr>
                <w:sz w:val="22"/>
                <w:szCs w:val="22"/>
              </w:rPr>
              <w:t>2017-2019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60" w:rsidRPr="00FC775D" w:rsidRDefault="00FC775D" w:rsidP="00C17DF7">
            <w:pPr>
              <w:pStyle w:val="ConsPlusCell"/>
              <w:jc w:val="both"/>
              <w:rPr>
                <w:sz w:val="22"/>
                <w:szCs w:val="22"/>
              </w:rPr>
            </w:pPr>
            <w:r w:rsidRPr="00FC775D">
              <w:rPr>
                <w:sz w:val="22"/>
                <w:szCs w:val="22"/>
              </w:rPr>
              <w:t>И</w:t>
            </w:r>
            <w:r w:rsidR="00955860" w:rsidRPr="00FC775D">
              <w:rPr>
                <w:sz w:val="22"/>
                <w:szCs w:val="22"/>
              </w:rPr>
              <w:t>нформация о деятельности комиссии по противодействию коррупции в Администрации Валдайского муниципального района регулярно размещается на официальном сайте Администрации Валдайского муниципального района в разделе «Противодействие коррупции».</w:t>
            </w:r>
          </w:p>
        </w:tc>
      </w:tr>
      <w:tr w:rsidR="00955860" w:rsidRPr="00A97AD0" w:rsidTr="0081117F">
        <w:tblPrEx>
          <w:tblCellMar>
            <w:top w:w="0" w:type="dxa"/>
            <w:bottom w:w="0" w:type="dxa"/>
          </w:tblCellMar>
        </w:tblPrEx>
        <w:trPr>
          <w:trHeight w:val="289"/>
          <w:tblCellSpacing w:w="5" w:type="nil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60" w:rsidRPr="00A97AD0" w:rsidRDefault="00955860" w:rsidP="001771A1">
            <w:pPr>
              <w:rPr>
                <w:sz w:val="22"/>
                <w:szCs w:val="22"/>
              </w:rPr>
            </w:pPr>
            <w:r w:rsidRPr="00A97AD0">
              <w:rPr>
                <w:sz w:val="22"/>
                <w:szCs w:val="22"/>
              </w:rPr>
              <w:t>3.2.1.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60" w:rsidRPr="00A97AD0" w:rsidRDefault="00955860" w:rsidP="001771A1">
            <w:pPr>
              <w:rPr>
                <w:sz w:val="22"/>
                <w:szCs w:val="22"/>
              </w:rPr>
            </w:pPr>
            <w:r w:rsidRPr="00A97AD0">
              <w:rPr>
                <w:sz w:val="22"/>
                <w:szCs w:val="22"/>
              </w:rPr>
              <w:t>Проведение в установленном п</w:t>
            </w:r>
            <w:r w:rsidRPr="00A97AD0">
              <w:rPr>
                <w:sz w:val="22"/>
                <w:szCs w:val="22"/>
              </w:rPr>
              <w:t>о</w:t>
            </w:r>
            <w:r w:rsidRPr="00A97AD0">
              <w:rPr>
                <w:sz w:val="22"/>
                <w:szCs w:val="22"/>
              </w:rPr>
              <w:t>рядке и ведение учета результатов антикоррупционной экспертизы нормативных правовых актов и их проектов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60" w:rsidRPr="00A97AD0" w:rsidRDefault="00955860" w:rsidP="001771A1">
            <w:pPr>
              <w:pStyle w:val="ConsPlusCell"/>
              <w:rPr>
                <w:sz w:val="22"/>
                <w:szCs w:val="22"/>
              </w:rPr>
            </w:pPr>
            <w:r w:rsidRPr="00A97AD0">
              <w:rPr>
                <w:sz w:val="22"/>
                <w:szCs w:val="22"/>
              </w:rPr>
              <w:t>2017-2019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60" w:rsidRPr="00A97AD0" w:rsidRDefault="00AF51DF" w:rsidP="00C17DF7">
            <w:pPr>
              <w:pStyle w:val="ConsPlusCell"/>
              <w:jc w:val="both"/>
              <w:rPr>
                <w:sz w:val="22"/>
                <w:szCs w:val="22"/>
              </w:rPr>
            </w:pPr>
            <w:r w:rsidRPr="00A97AD0">
              <w:rPr>
                <w:sz w:val="22"/>
                <w:szCs w:val="22"/>
              </w:rPr>
              <w:t>П</w:t>
            </w:r>
            <w:r w:rsidR="00955860" w:rsidRPr="00A97AD0">
              <w:rPr>
                <w:sz w:val="22"/>
                <w:szCs w:val="22"/>
              </w:rPr>
              <w:t xml:space="preserve">роведено экспертиз проектов </w:t>
            </w:r>
            <w:r w:rsidRPr="00A97AD0">
              <w:rPr>
                <w:sz w:val="22"/>
                <w:szCs w:val="22"/>
              </w:rPr>
              <w:t>нормативных пр</w:t>
            </w:r>
            <w:r w:rsidR="00B57C3B" w:rsidRPr="00A97AD0">
              <w:rPr>
                <w:sz w:val="22"/>
                <w:szCs w:val="22"/>
              </w:rPr>
              <w:t>авовых актов – 501</w:t>
            </w:r>
            <w:r w:rsidR="00122918" w:rsidRPr="00A97AD0">
              <w:rPr>
                <w:sz w:val="22"/>
                <w:szCs w:val="22"/>
              </w:rPr>
              <w:t xml:space="preserve"> (выявлено </w:t>
            </w:r>
            <w:r w:rsidR="00B57C3B" w:rsidRPr="00A97AD0">
              <w:rPr>
                <w:sz w:val="22"/>
                <w:szCs w:val="22"/>
              </w:rPr>
              <w:t>2</w:t>
            </w:r>
            <w:r w:rsidRPr="00A97AD0">
              <w:rPr>
                <w:sz w:val="22"/>
                <w:szCs w:val="22"/>
              </w:rPr>
              <w:t xml:space="preserve"> нарушений</w:t>
            </w:r>
            <w:r w:rsidR="00955860" w:rsidRPr="00A97AD0">
              <w:rPr>
                <w:sz w:val="22"/>
                <w:szCs w:val="22"/>
              </w:rPr>
              <w:t>).</w:t>
            </w:r>
          </w:p>
        </w:tc>
      </w:tr>
      <w:tr w:rsidR="00955860" w:rsidRPr="00273B79" w:rsidTr="0081117F">
        <w:tblPrEx>
          <w:tblCellMar>
            <w:top w:w="0" w:type="dxa"/>
            <w:bottom w:w="0" w:type="dxa"/>
          </w:tblCellMar>
        </w:tblPrEx>
        <w:trPr>
          <w:trHeight w:val="912"/>
          <w:tblCellSpacing w:w="5" w:type="nil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60" w:rsidRPr="00273B79" w:rsidRDefault="00955860" w:rsidP="001771A1">
            <w:pPr>
              <w:rPr>
                <w:sz w:val="22"/>
                <w:szCs w:val="22"/>
              </w:rPr>
            </w:pPr>
            <w:r w:rsidRPr="00273B79">
              <w:rPr>
                <w:sz w:val="22"/>
                <w:szCs w:val="22"/>
              </w:rPr>
              <w:t>3.3.1.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60" w:rsidRPr="00273B79" w:rsidRDefault="00955860" w:rsidP="001771A1">
            <w:pPr>
              <w:rPr>
                <w:sz w:val="22"/>
                <w:szCs w:val="22"/>
              </w:rPr>
            </w:pPr>
            <w:r w:rsidRPr="00273B79">
              <w:rPr>
                <w:sz w:val="22"/>
                <w:szCs w:val="22"/>
              </w:rPr>
              <w:t>Организация проведения обучения по вопросам противодействия ко</w:t>
            </w:r>
            <w:r w:rsidRPr="00273B79">
              <w:rPr>
                <w:sz w:val="22"/>
                <w:szCs w:val="22"/>
              </w:rPr>
              <w:t>р</w:t>
            </w:r>
            <w:r w:rsidRPr="00273B79">
              <w:rPr>
                <w:sz w:val="22"/>
                <w:szCs w:val="22"/>
              </w:rPr>
              <w:t>рупции муниципальных служащих и служащих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60" w:rsidRPr="00273B79" w:rsidRDefault="00955860" w:rsidP="001771A1">
            <w:pPr>
              <w:pStyle w:val="ConsPlusCell"/>
              <w:rPr>
                <w:sz w:val="22"/>
                <w:szCs w:val="22"/>
              </w:rPr>
            </w:pPr>
            <w:r w:rsidRPr="00273B79">
              <w:rPr>
                <w:sz w:val="22"/>
                <w:szCs w:val="22"/>
              </w:rPr>
              <w:t>2017-2019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60" w:rsidRPr="00273B79" w:rsidRDefault="00AF51DF">
            <w:pPr>
              <w:pStyle w:val="ConsPlusCell"/>
              <w:rPr>
                <w:sz w:val="22"/>
                <w:szCs w:val="22"/>
              </w:rPr>
            </w:pPr>
            <w:r w:rsidRPr="00273B79">
              <w:rPr>
                <w:sz w:val="22"/>
                <w:szCs w:val="22"/>
              </w:rPr>
              <w:t>2</w:t>
            </w:r>
          </w:p>
        </w:tc>
      </w:tr>
      <w:tr w:rsidR="00955860" w:rsidRPr="006001C9" w:rsidTr="0081117F">
        <w:tblPrEx>
          <w:tblCellMar>
            <w:top w:w="0" w:type="dxa"/>
            <w:bottom w:w="0" w:type="dxa"/>
          </w:tblCellMar>
        </w:tblPrEx>
        <w:trPr>
          <w:trHeight w:val="289"/>
          <w:tblCellSpacing w:w="5" w:type="nil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60" w:rsidRPr="006001C9" w:rsidRDefault="00955860" w:rsidP="001771A1">
            <w:pPr>
              <w:rPr>
                <w:sz w:val="22"/>
                <w:szCs w:val="22"/>
              </w:rPr>
            </w:pPr>
            <w:r w:rsidRPr="006001C9">
              <w:rPr>
                <w:sz w:val="22"/>
                <w:szCs w:val="22"/>
              </w:rPr>
              <w:t>3.3.2.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60" w:rsidRPr="006001C9" w:rsidRDefault="00955860" w:rsidP="001771A1">
            <w:pPr>
              <w:rPr>
                <w:sz w:val="22"/>
                <w:szCs w:val="22"/>
              </w:rPr>
            </w:pPr>
            <w:r w:rsidRPr="006001C9">
              <w:rPr>
                <w:sz w:val="22"/>
                <w:szCs w:val="22"/>
              </w:rPr>
              <w:t>Предоставление сведений о дох</w:t>
            </w:r>
            <w:r w:rsidRPr="006001C9">
              <w:rPr>
                <w:sz w:val="22"/>
                <w:szCs w:val="22"/>
              </w:rPr>
              <w:t>о</w:t>
            </w:r>
            <w:r w:rsidRPr="006001C9">
              <w:rPr>
                <w:sz w:val="22"/>
                <w:szCs w:val="22"/>
              </w:rPr>
              <w:t>дах, расходах, об имуществе и об</w:t>
            </w:r>
            <w:r w:rsidRPr="006001C9">
              <w:rPr>
                <w:sz w:val="22"/>
                <w:szCs w:val="22"/>
              </w:rPr>
              <w:t>я</w:t>
            </w:r>
            <w:r w:rsidRPr="006001C9">
              <w:rPr>
                <w:sz w:val="22"/>
                <w:szCs w:val="22"/>
              </w:rPr>
              <w:t>зательствах имущественного хара</w:t>
            </w:r>
            <w:r w:rsidRPr="006001C9">
              <w:rPr>
                <w:sz w:val="22"/>
                <w:szCs w:val="22"/>
              </w:rPr>
              <w:t>к</w:t>
            </w:r>
            <w:r w:rsidRPr="006001C9">
              <w:rPr>
                <w:sz w:val="22"/>
                <w:szCs w:val="22"/>
              </w:rPr>
              <w:t>тера муниципальными служащими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60" w:rsidRPr="006001C9" w:rsidRDefault="00955860" w:rsidP="001771A1">
            <w:pPr>
              <w:pStyle w:val="ConsPlusCell"/>
              <w:rPr>
                <w:sz w:val="22"/>
                <w:szCs w:val="22"/>
              </w:rPr>
            </w:pPr>
            <w:r w:rsidRPr="006001C9">
              <w:rPr>
                <w:sz w:val="22"/>
                <w:szCs w:val="22"/>
              </w:rPr>
              <w:t>2017-2019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60" w:rsidRPr="006001C9" w:rsidRDefault="00AF51DF">
            <w:pPr>
              <w:pStyle w:val="ConsPlusCell"/>
              <w:rPr>
                <w:sz w:val="22"/>
                <w:szCs w:val="22"/>
              </w:rPr>
            </w:pPr>
            <w:r w:rsidRPr="006001C9">
              <w:rPr>
                <w:sz w:val="22"/>
                <w:szCs w:val="22"/>
              </w:rPr>
              <w:t>45</w:t>
            </w:r>
            <w:r w:rsidR="00955860" w:rsidRPr="006001C9">
              <w:rPr>
                <w:sz w:val="22"/>
                <w:szCs w:val="22"/>
              </w:rPr>
              <w:t xml:space="preserve"> (100%)</w:t>
            </w:r>
          </w:p>
        </w:tc>
      </w:tr>
      <w:tr w:rsidR="00955860" w:rsidRPr="003F630B" w:rsidTr="0081117F">
        <w:tblPrEx>
          <w:tblCellMar>
            <w:top w:w="0" w:type="dxa"/>
            <w:bottom w:w="0" w:type="dxa"/>
          </w:tblCellMar>
        </w:tblPrEx>
        <w:trPr>
          <w:trHeight w:val="289"/>
          <w:tblCellSpacing w:w="5" w:type="nil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60" w:rsidRPr="003F630B" w:rsidRDefault="00955860" w:rsidP="001771A1">
            <w:pPr>
              <w:rPr>
                <w:sz w:val="22"/>
                <w:szCs w:val="22"/>
              </w:rPr>
            </w:pPr>
            <w:r w:rsidRPr="003F630B">
              <w:rPr>
                <w:sz w:val="22"/>
                <w:szCs w:val="22"/>
              </w:rPr>
              <w:t>3.3.3.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60" w:rsidRPr="003F630B" w:rsidRDefault="00955860" w:rsidP="001771A1">
            <w:pPr>
              <w:rPr>
                <w:sz w:val="22"/>
                <w:szCs w:val="22"/>
              </w:rPr>
            </w:pPr>
            <w:r w:rsidRPr="003F630B">
              <w:rPr>
                <w:sz w:val="22"/>
                <w:szCs w:val="22"/>
              </w:rPr>
              <w:t>Проведение семинаров по вопросам противодействия коррупции на м</w:t>
            </w:r>
            <w:r w:rsidRPr="003F630B">
              <w:rPr>
                <w:sz w:val="22"/>
                <w:szCs w:val="22"/>
              </w:rPr>
              <w:t>у</w:t>
            </w:r>
            <w:r w:rsidRPr="003F630B">
              <w:rPr>
                <w:sz w:val="22"/>
                <w:szCs w:val="22"/>
              </w:rPr>
              <w:t>ниципальной службе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60" w:rsidRPr="003F630B" w:rsidRDefault="00955860" w:rsidP="001771A1">
            <w:pPr>
              <w:pStyle w:val="ConsPlusCell"/>
              <w:rPr>
                <w:sz w:val="22"/>
                <w:szCs w:val="22"/>
              </w:rPr>
            </w:pPr>
            <w:r w:rsidRPr="003F630B">
              <w:rPr>
                <w:sz w:val="22"/>
                <w:szCs w:val="22"/>
              </w:rPr>
              <w:t>2017-2019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60" w:rsidRPr="003F630B" w:rsidRDefault="009C4A4F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Проведено 4</w:t>
            </w:r>
            <w:r w:rsidR="00955860" w:rsidRPr="003F630B">
              <w:rPr>
                <w:sz w:val="22"/>
                <w:szCs w:val="22"/>
              </w:rPr>
              <w:t xml:space="preserve"> семинара.</w:t>
            </w:r>
          </w:p>
        </w:tc>
      </w:tr>
      <w:tr w:rsidR="00955860" w:rsidRPr="003F630B" w:rsidTr="0081117F">
        <w:tblPrEx>
          <w:tblCellMar>
            <w:top w:w="0" w:type="dxa"/>
            <w:bottom w:w="0" w:type="dxa"/>
          </w:tblCellMar>
        </w:tblPrEx>
        <w:trPr>
          <w:trHeight w:val="289"/>
          <w:tblCellSpacing w:w="5" w:type="nil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60" w:rsidRPr="003F630B" w:rsidRDefault="00955860" w:rsidP="001771A1">
            <w:pPr>
              <w:rPr>
                <w:sz w:val="22"/>
                <w:szCs w:val="22"/>
              </w:rPr>
            </w:pPr>
            <w:r w:rsidRPr="003F630B">
              <w:rPr>
                <w:sz w:val="22"/>
                <w:szCs w:val="22"/>
              </w:rPr>
              <w:t>3.4.1.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60" w:rsidRPr="003F630B" w:rsidRDefault="00955860" w:rsidP="001771A1">
            <w:pPr>
              <w:rPr>
                <w:sz w:val="22"/>
                <w:szCs w:val="22"/>
              </w:rPr>
            </w:pPr>
            <w:r w:rsidRPr="003F630B">
              <w:rPr>
                <w:sz w:val="22"/>
                <w:szCs w:val="22"/>
              </w:rPr>
              <w:t>Проведение анализа структуры правонарушений коррупционной н</w:t>
            </w:r>
            <w:r w:rsidRPr="003F630B">
              <w:rPr>
                <w:sz w:val="22"/>
                <w:szCs w:val="22"/>
              </w:rPr>
              <w:t>а</w:t>
            </w:r>
            <w:r w:rsidRPr="003F630B">
              <w:rPr>
                <w:sz w:val="22"/>
                <w:szCs w:val="22"/>
              </w:rPr>
              <w:t>правленности в органах местного самоуправления района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60" w:rsidRPr="003F630B" w:rsidRDefault="00955860" w:rsidP="001771A1">
            <w:pPr>
              <w:pStyle w:val="ConsPlusCell"/>
              <w:rPr>
                <w:sz w:val="22"/>
                <w:szCs w:val="22"/>
              </w:rPr>
            </w:pPr>
            <w:r w:rsidRPr="003F630B">
              <w:rPr>
                <w:sz w:val="22"/>
                <w:szCs w:val="22"/>
              </w:rPr>
              <w:t>2017-2019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60" w:rsidRPr="003F630B" w:rsidRDefault="00955860">
            <w:pPr>
              <w:pStyle w:val="ConsPlusCell"/>
              <w:rPr>
                <w:sz w:val="22"/>
                <w:szCs w:val="22"/>
              </w:rPr>
            </w:pPr>
            <w:r w:rsidRPr="003F630B">
              <w:rPr>
                <w:sz w:val="22"/>
                <w:szCs w:val="22"/>
              </w:rPr>
              <w:t>_</w:t>
            </w:r>
          </w:p>
        </w:tc>
      </w:tr>
      <w:tr w:rsidR="00955860" w:rsidRPr="002A32AD" w:rsidTr="0081117F">
        <w:tblPrEx>
          <w:tblCellMar>
            <w:top w:w="0" w:type="dxa"/>
            <w:bottom w:w="0" w:type="dxa"/>
          </w:tblCellMar>
        </w:tblPrEx>
        <w:trPr>
          <w:trHeight w:val="289"/>
          <w:tblCellSpacing w:w="5" w:type="nil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60" w:rsidRPr="002A32AD" w:rsidRDefault="00955860" w:rsidP="001771A1">
            <w:pPr>
              <w:rPr>
                <w:sz w:val="22"/>
                <w:szCs w:val="22"/>
              </w:rPr>
            </w:pPr>
            <w:r w:rsidRPr="002A32AD">
              <w:rPr>
                <w:sz w:val="22"/>
                <w:szCs w:val="22"/>
              </w:rPr>
              <w:t>3.5.1.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60" w:rsidRPr="002A32AD" w:rsidRDefault="00955860" w:rsidP="001771A1">
            <w:pPr>
              <w:rPr>
                <w:sz w:val="22"/>
                <w:szCs w:val="22"/>
              </w:rPr>
            </w:pPr>
            <w:r w:rsidRPr="002A32AD">
              <w:rPr>
                <w:sz w:val="22"/>
                <w:szCs w:val="22"/>
              </w:rPr>
              <w:t>Организация работы по созданию условий для развития экономики Валдайского района путем устран</w:t>
            </w:r>
            <w:r w:rsidRPr="002A32AD">
              <w:rPr>
                <w:sz w:val="22"/>
                <w:szCs w:val="22"/>
              </w:rPr>
              <w:t>е</w:t>
            </w:r>
            <w:r w:rsidRPr="002A32AD">
              <w:rPr>
                <w:sz w:val="22"/>
                <w:szCs w:val="22"/>
              </w:rPr>
              <w:t>ния необоснованных запретов и ограничений в экономической де</w:t>
            </w:r>
            <w:r w:rsidRPr="002A32AD">
              <w:rPr>
                <w:sz w:val="22"/>
                <w:szCs w:val="22"/>
              </w:rPr>
              <w:t>я</w:t>
            </w:r>
            <w:r w:rsidRPr="002A32AD">
              <w:rPr>
                <w:sz w:val="22"/>
                <w:szCs w:val="22"/>
              </w:rPr>
              <w:t>тельности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60" w:rsidRPr="002A32AD" w:rsidRDefault="00955860" w:rsidP="001771A1">
            <w:pPr>
              <w:pStyle w:val="ConsPlusCell"/>
              <w:rPr>
                <w:sz w:val="22"/>
                <w:szCs w:val="22"/>
              </w:rPr>
            </w:pPr>
            <w:r w:rsidRPr="002A32AD">
              <w:rPr>
                <w:sz w:val="22"/>
                <w:szCs w:val="22"/>
              </w:rPr>
              <w:t>2017-2019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D" w:rsidRPr="002A32AD" w:rsidRDefault="002A32AD" w:rsidP="002A32AD">
            <w:pPr>
              <w:shd w:val="clear" w:color="auto" w:fill="FFFFFF"/>
              <w:ind w:right="5"/>
              <w:jc w:val="both"/>
              <w:rPr>
                <w:sz w:val="22"/>
                <w:szCs w:val="22"/>
              </w:rPr>
            </w:pPr>
            <w:r w:rsidRPr="002A32AD">
              <w:rPr>
                <w:sz w:val="22"/>
                <w:szCs w:val="22"/>
              </w:rPr>
              <w:t>В пределах предусмотренных полномочий комитет организует работу по созд</w:t>
            </w:r>
            <w:r w:rsidRPr="002A32AD">
              <w:rPr>
                <w:sz w:val="22"/>
                <w:szCs w:val="22"/>
              </w:rPr>
              <w:t>а</w:t>
            </w:r>
            <w:r w:rsidRPr="002A32AD">
              <w:rPr>
                <w:sz w:val="22"/>
                <w:szCs w:val="22"/>
              </w:rPr>
              <w:t>нию условий для развития экономики Валдайского района  путем устранения необосн</w:t>
            </w:r>
            <w:r w:rsidRPr="002A32AD">
              <w:rPr>
                <w:sz w:val="22"/>
                <w:szCs w:val="22"/>
              </w:rPr>
              <w:t>о</w:t>
            </w:r>
            <w:r w:rsidRPr="002A32AD">
              <w:rPr>
                <w:sz w:val="22"/>
                <w:szCs w:val="22"/>
              </w:rPr>
              <w:t>ванных запретов и ограничений в экономической де</w:t>
            </w:r>
            <w:r w:rsidRPr="002A32AD">
              <w:rPr>
                <w:sz w:val="22"/>
                <w:szCs w:val="22"/>
              </w:rPr>
              <w:t>я</w:t>
            </w:r>
            <w:r w:rsidRPr="002A32AD">
              <w:rPr>
                <w:sz w:val="22"/>
                <w:szCs w:val="22"/>
              </w:rPr>
              <w:t>тельности. Муниципальные закупки осуществляются в строгом соответствии с действующим законодательством (Федерал</w:t>
            </w:r>
            <w:r w:rsidRPr="002A32AD">
              <w:rPr>
                <w:sz w:val="22"/>
                <w:szCs w:val="22"/>
              </w:rPr>
              <w:t>ь</w:t>
            </w:r>
            <w:r w:rsidRPr="002A32AD">
              <w:rPr>
                <w:sz w:val="22"/>
                <w:szCs w:val="22"/>
              </w:rPr>
              <w:t>ный закон от 05.04.2013 № 44-ФЗ «О контрактной системе в сфере закупок товаров, работ, услуг для обеспечения государственных и муниц</w:t>
            </w:r>
            <w:r w:rsidRPr="002A32AD">
              <w:rPr>
                <w:sz w:val="22"/>
                <w:szCs w:val="22"/>
              </w:rPr>
              <w:t>и</w:t>
            </w:r>
            <w:r w:rsidRPr="002A32AD">
              <w:rPr>
                <w:sz w:val="22"/>
                <w:szCs w:val="22"/>
              </w:rPr>
              <w:t>пальных нужд».</w:t>
            </w:r>
          </w:p>
          <w:p w:rsidR="00955860" w:rsidRPr="002A32AD" w:rsidRDefault="002A32AD" w:rsidP="002A32AD">
            <w:pPr>
              <w:shd w:val="clear" w:color="auto" w:fill="FFFFFF"/>
              <w:ind w:right="5"/>
              <w:jc w:val="both"/>
              <w:rPr>
                <w:b/>
                <w:sz w:val="22"/>
                <w:szCs w:val="22"/>
              </w:rPr>
            </w:pPr>
            <w:r w:rsidRPr="002A32AD">
              <w:rPr>
                <w:sz w:val="22"/>
                <w:szCs w:val="22"/>
              </w:rPr>
              <w:t>В целях выявления излишних административных ограничений при осуществл</w:t>
            </w:r>
            <w:r w:rsidRPr="002A32AD">
              <w:rPr>
                <w:sz w:val="22"/>
                <w:szCs w:val="22"/>
              </w:rPr>
              <w:t>е</w:t>
            </w:r>
            <w:r w:rsidRPr="002A32AD">
              <w:rPr>
                <w:sz w:val="22"/>
                <w:szCs w:val="22"/>
              </w:rPr>
              <w:t>нии предпринимательской деятельности, избыточного контроля (надзора) за деятельн</w:t>
            </w:r>
            <w:r w:rsidRPr="002A32AD">
              <w:rPr>
                <w:sz w:val="22"/>
                <w:szCs w:val="22"/>
              </w:rPr>
              <w:t>о</w:t>
            </w:r>
            <w:r w:rsidRPr="002A32AD">
              <w:rPr>
                <w:sz w:val="22"/>
                <w:szCs w:val="22"/>
              </w:rPr>
              <w:t>стью субъектов малого и среднего предпринимател</w:t>
            </w:r>
            <w:r w:rsidRPr="002A32AD">
              <w:rPr>
                <w:sz w:val="22"/>
                <w:szCs w:val="22"/>
              </w:rPr>
              <w:t>ь</w:t>
            </w:r>
            <w:r w:rsidRPr="002A32AD">
              <w:rPr>
                <w:sz w:val="22"/>
                <w:szCs w:val="22"/>
              </w:rPr>
              <w:t>ства и устранения необоснованных запретов и ограничений в области экономической деятельности в  течение  2019 года б</w:t>
            </w:r>
            <w:r w:rsidRPr="002A32AD">
              <w:rPr>
                <w:sz w:val="22"/>
                <w:szCs w:val="22"/>
              </w:rPr>
              <w:t>ы</w:t>
            </w:r>
            <w:r w:rsidRPr="002A32AD">
              <w:rPr>
                <w:sz w:val="22"/>
                <w:szCs w:val="22"/>
              </w:rPr>
              <w:t>ли подвергнуты оценке регулирующего воздействия 5 проектов нормативно- правовых а</w:t>
            </w:r>
            <w:r w:rsidRPr="002A32AD">
              <w:rPr>
                <w:sz w:val="22"/>
                <w:szCs w:val="22"/>
              </w:rPr>
              <w:t>к</w:t>
            </w:r>
            <w:r w:rsidRPr="002A32AD">
              <w:rPr>
                <w:sz w:val="22"/>
                <w:szCs w:val="22"/>
              </w:rPr>
              <w:t>тов и 3 экспертизы действующих нормативно-право</w:t>
            </w:r>
            <w:r w:rsidR="006722BF">
              <w:rPr>
                <w:sz w:val="22"/>
                <w:szCs w:val="22"/>
              </w:rPr>
              <w:t>вых актов муниципального района</w:t>
            </w:r>
            <w:r w:rsidRPr="002A32AD">
              <w:rPr>
                <w:sz w:val="22"/>
                <w:szCs w:val="22"/>
              </w:rPr>
              <w:t>. З</w:t>
            </w:r>
            <w:r w:rsidRPr="002A32AD">
              <w:rPr>
                <w:sz w:val="22"/>
                <w:szCs w:val="22"/>
              </w:rPr>
              <w:t>а</w:t>
            </w:r>
            <w:r w:rsidRPr="002A32AD">
              <w:rPr>
                <w:sz w:val="22"/>
                <w:szCs w:val="22"/>
              </w:rPr>
              <w:t>ключение уполномоченного органа на 5 проектов НПА и 3-х экспертиз полож</w:t>
            </w:r>
            <w:r w:rsidRPr="002A32AD">
              <w:rPr>
                <w:sz w:val="22"/>
                <w:szCs w:val="22"/>
              </w:rPr>
              <w:t>и</w:t>
            </w:r>
            <w:r w:rsidRPr="002A32AD">
              <w:rPr>
                <w:sz w:val="22"/>
                <w:szCs w:val="22"/>
              </w:rPr>
              <w:t>тельное.</w:t>
            </w:r>
          </w:p>
        </w:tc>
      </w:tr>
      <w:tr w:rsidR="00955860" w:rsidRPr="00395A6D" w:rsidTr="009C4A4F">
        <w:tblPrEx>
          <w:tblCellMar>
            <w:top w:w="0" w:type="dxa"/>
            <w:bottom w:w="0" w:type="dxa"/>
          </w:tblCellMar>
        </w:tblPrEx>
        <w:trPr>
          <w:trHeight w:val="4925"/>
          <w:tblCellSpacing w:w="5" w:type="nil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60" w:rsidRPr="00395A6D" w:rsidRDefault="00955860" w:rsidP="001771A1">
            <w:pPr>
              <w:rPr>
                <w:sz w:val="22"/>
                <w:szCs w:val="22"/>
              </w:rPr>
            </w:pPr>
            <w:r w:rsidRPr="00395A6D">
              <w:rPr>
                <w:sz w:val="22"/>
                <w:szCs w:val="22"/>
              </w:rPr>
              <w:lastRenderedPageBreak/>
              <w:t>3.5.2.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60" w:rsidRPr="00395A6D" w:rsidRDefault="00955860" w:rsidP="001771A1">
            <w:pPr>
              <w:rPr>
                <w:sz w:val="22"/>
                <w:szCs w:val="22"/>
              </w:rPr>
            </w:pPr>
            <w:r w:rsidRPr="00395A6D">
              <w:rPr>
                <w:sz w:val="22"/>
                <w:szCs w:val="22"/>
              </w:rPr>
              <w:t>Сбор и анализ предложений по ус</w:t>
            </w:r>
            <w:r w:rsidRPr="00395A6D">
              <w:rPr>
                <w:sz w:val="22"/>
                <w:szCs w:val="22"/>
              </w:rPr>
              <w:t>т</w:t>
            </w:r>
            <w:r w:rsidRPr="00395A6D">
              <w:rPr>
                <w:sz w:val="22"/>
                <w:szCs w:val="22"/>
              </w:rPr>
              <w:t>ранению коррупциогенных факт</w:t>
            </w:r>
            <w:r w:rsidRPr="00395A6D">
              <w:rPr>
                <w:sz w:val="22"/>
                <w:szCs w:val="22"/>
              </w:rPr>
              <w:t>о</w:t>
            </w:r>
            <w:r w:rsidRPr="00395A6D">
              <w:rPr>
                <w:sz w:val="22"/>
                <w:szCs w:val="22"/>
              </w:rPr>
              <w:t>ров, препятствующих созданию благоприятных условий для привл</w:t>
            </w:r>
            <w:r w:rsidRPr="00395A6D">
              <w:rPr>
                <w:sz w:val="22"/>
                <w:szCs w:val="22"/>
              </w:rPr>
              <w:t>е</w:t>
            </w:r>
            <w:r w:rsidRPr="00395A6D">
              <w:rPr>
                <w:sz w:val="22"/>
                <w:szCs w:val="22"/>
              </w:rPr>
              <w:t>чения инвестиций в пределах пр</w:t>
            </w:r>
            <w:r w:rsidRPr="00395A6D">
              <w:rPr>
                <w:sz w:val="22"/>
                <w:szCs w:val="22"/>
              </w:rPr>
              <w:t>е</w:t>
            </w:r>
            <w:r w:rsidRPr="00395A6D">
              <w:rPr>
                <w:sz w:val="22"/>
                <w:szCs w:val="22"/>
              </w:rPr>
              <w:t>дусмотренных полномочий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60" w:rsidRPr="00395A6D" w:rsidRDefault="00955860" w:rsidP="001771A1">
            <w:pPr>
              <w:pStyle w:val="ConsPlusCell"/>
              <w:rPr>
                <w:sz w:val="22"/>
                <w:szCs w:val="22"/>
              </w:rPr>
            </w:pPr>
            <w:r w:rsidRPr="00395A6D">
              <w:rPr>
                <w:sz w:val="22"/>
                <w:szCs w:val="22"/>
              </w:rPr>
              <w:t>2017-2019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6D" w:rsidRPr="00395A6D" w:rsidRDefault="00395A6D" w:rsidP="00395A6D">
            <w:pPr>
              <w:shd w:val="clear" w:color="auto" w:fill="FFFFFF"/>
              <w:ind w:right="5" w:firstLine="854"/>
              <w:jc w:val="both"/>
              <w:rPr>
                <w:sz w:val="22"/>
                <w:szCs w:val="22"/>
              </w:rPr>
            </w:pPr>
            <w:r w:rsidRPr="00395A6D">
              <w:rPr>
                <w:sz w:val="22"/>
                <w:szCs w:val="22"/>
              </w:rPr>
              <w:t>Для активизации инвестиционной деятельности на территории района</w:t>
            </w:r>
            <w:r w:rsidRPr="00395A6D">
              <w:rPr>
                <w:spacing w:val="-2"/>
                <w:sz w:val="22"/>
                <w:szCs w:val="22"/>
              </w:rPr>
              <w:t xml:space="preserve"> и привл</w:t>
            </w:r>
            <w:r w:rsidRPr="00395A6D">
              <w:rPr>
                <w:spacing w:val="-2"/>
                <w:sz w:val="22"/>
                <w:szCs w:val="22"/>
              </w:rPr>
              <w:t>е</w:t>
            </w:r>
            <w:r w:rsidRPr="00395A6D">
              <w:rPr>
                <w:spacing w:val="-2"/>
                <w:sz w:val="22"/>
                <w:szCs w:val="22"/>
              </w:rPr>
              <w:t xml:space="preserve">чения внешних инвестиций в экономику района проводятся </w:t>
            </w:r>
            <w:r w:rsidRPr="00395A6D">
              <w:rPr>
                <w:sz w:val="22"/>
                <w:szCs w:val="22"/>
              </w:rPr>
              <w:t>следу</w:t>
            </w:r>
            <w:r w:rsidRPr="00395A6D">
              <w:rPr>
                <w:sz w:val="22"/>
                <w:szCs w:val="22"/>
              </w:rPr>
              <w:t>ю</w:t>
            </w:r>
            <w:r w:rsidRPr="00395A6D">
              <w:rPr>
                <w:sz w:val="22"/>
                <w:szCs w:val="22"/>
              </w:rPr>
              <w:t>щие мероприятия:</w:t>
            </w:r>
          </w:p>
          <w:p w:rsidR="00395A6D" w:rsidRPr="00395A6D" w:rsidRDefault="00395A6D" w:rsidP="00395A6D">
            <w:pPr>
              <w:shd w:val="clear" w:color="auto" w:fill="FFFFFF"/>
              <w:ind w:right="5" w:firstLine="854"/>
              <w:jc w:val="both"/>
              <w:rPr>
                <w:sz w:val="22"/>
                <w:szCs w:val="22"/>
              </w:rPr>
            </w:pPr>
            <w:r w:rsidRPr="00395A6D">
              <w:rPr>
                <w:sz w:val="22"/>
                <w:szCs w:val="22"/>
              </w:rPr>
              <w:t>1. Активно реализуется система мер поддержки инвесторов, вкл</w:t>
            </w:r>
            <w:r w:rsidRPr="00395A6D">
              <w:rPr>
                <w:sz w:val="22"/>
                <w:szCs w:val="22"/>
              </w:rPr>
              <w:t>ю</w:t>
            </w:r>
            <w:r w:rsidRPr="00395A6D">
              <w:rPr>
                <w:sz w:val="22"/>
                <w:szCs w:val="22"/>
              </w:rPr>
              <w:t>чающая:</w:t>
            </w:r>
          </w:p>
          <w:p w:rsidR="00395A6D" w:rsidRPr="00395A6D" w:rsidRDefault="00395A6D" w:rsidP="00395A6D">
            <w:pPr>
              <w:shd w:val="clear" w:color="auto" w:fill="FFFFFF"/>
              <w:ind w:right="5" w:firstLine="854"/>
              <w:jc w:val="both"/>
              <w:rPr>
                <w:sz w:val="22"/>
                <w:szCs w:val="22"/>
              </w:rPr>
            </w:pPr>
            <w:r w:rsidRPr="00395A6D">
              <w:rPr>
                <w:sz w:val="22"/>
                <w:szCs w:val="22"/>
              </w:rPr>
              <w:t>взаимодействие органов государственной власти и местного сам</w:t>
            </w:r>
            <w:r w:rsidRPr="00395A6D">
              <w:rPr>
                <w:sz w:val="22"/>
                <w:szCs w:val="22"/>
              </w:rPr>
              <w:t>о</w:t>
            </w:r>
            <w:r w:rsidRPr="00395A6D">
              <w:rPr>
                <w:sz w:val="22"/>
                <w:szCs w:val="22"/>
              </w:rPr>
              <w:t>управления для оказания содействия инвесторам в реализации инвестицио</w:t>
            </w:r>
            <w:r w:rsidRPr="00395A6D">
              <w:rPr>
                <w:sz w:val="22"/>
                <w:szCs w:val="22"/>
              </w:rPr>
              <w:t>н</w:t>
            </w:r>
            <w:r w:rsidRPr="00395A6D">
              <w:rPr>
                <w:sz w:val="22"/>
                <w:szCs w:val="22"/>
              </w:rPr>
              <w:t>ных намерений;</w:t>
            </w:r>
          </w:p>
          <w:p w:rsidR="00395A6D" w:rsidRPr="00395A6D" w:rsidRDefault="00395A6D" w:rsidP="00395A6D">
            <w:pPr>
              <w:shd w:val="clear" w:color="auto" w:fill="FFFFFF"/>
              <w:ind w:right="5" w:firstLine="854"/>
              <w:jc w:val="both"/>
              <w:rPr>
                <w:sz w:val="22"/>
                <w:szCs w:val="22"/>
              </w:rPr>
            </w:pPr>
            <w:r w:rsidRPr="00395A6D">
              <w:rPr>
                <w:sz w:val="22"/>
                <w:szCs w:val="22"/>
              </w:rPr>
              <w:t>сопровождение и мониторинг значимых для экономики района инвестиционных проектов.</w:t>
            </w:r>
          </w:p>
          <w:p w:rsidR="00395A6D" w:rsidRPr="00395A6D" w:rsidRDefault="00395A6D" w:rsidP="00395A6D">
            <w:pPr>
              <w:widowControl w:val="0"/>
              <w:shd w:val="clear" w:color="auto" w:fill="FFFFFF"/>
              <w:tabs>
                <w:tab w:val="left" w:pos="1214"/>
              </w:tabs>
              <w:autoSpaceDE w:val="0"/>
              <w:autoSpaceDN w:val="0"/>
              <w:adjustRightInd w:val="0"/>
              <w:ind w:right="5"/>
              <w:jc w:val="both"/>
              <w:rPr>
                <w:spacing w:val="-1"/>
                <w:sz w:val="22"/>
                <w:szCs w:val="22"/>
              </w:rPr>
            </w:pPr>
            <w:r w:rsidRPr="00395A6D">
              <w:rPr>
                <w:sz w:val="22"/>
                <w:szCs w:val="22"/>
              </w:rPr>
              <w:tab/>
              <w:t>2.На портале Администрации района размещена актуальная информация о свободных инвестиционных площадках с фотоматериалами и яндекс-картами, сформир</w:t>
            </w:r>
            <w:r w:rsidRPr="00395A6D">
              <w:rPr>
                <w:sz w:val="22"/>
                <w:szCs w:val="22"/>
              </w:rPr>
              <w:t>о</w:t>
            </w:r>
            <w:r w:rsidRPr="00395A6D">
              <w:rPr>
                <w:sz w:val="22"/>
                <w:szCs w:val="22"/>
              </w:rPr>
              <w:t>ван  реестр данных площадок, опубликована слайдовая презентационная версия  инвест</w:t>
            </w:r>
            <w:r w:rsidRPr="00395A6D">
              <w:rPr>
                <w:sz w:val="22"/>
                <w:szCs w:val="22"/>
              </w:rPr>
              <w:t>и</w:t>
            </w:r>
            <w:r w:rsidRPr="00395A6D">
              <w:rPr>
                <w:sz w:val="22"/>
                <w:szCs w:val="22"/>
              </w:rPr>
              <w:t>ционного па</w:t>
            </w:r>
            <w:r w:rsidRPr="00395A6D">
              <w:rPr>
                <w:sz w:val="22"/>
                <w:szCs w:val="22"/>
              </w:rPr>
              <w:t>с</w:t>
            </w:r>
            <w:r w:rsidRPr="00395A6D">
              <w:rPr>
                <w:sz w:val="22"/>
                <w:szCs w:val="22"/>
              </w:rPr>
              <w:t>порта района.</w:t>
            </w:r>
          </w:p>
          <w:p w:rsidR="00395A6D" w:rsidRPr="00395A6D" w:rsidRDefault="00395A6D" w:rsidP="00395A6D">
            <w:pPr>
              <w:shd w:val="clear" w:color="auto" w:fill="FFFFFF"/>
              <w:tabs>
                <w:tab w:val="left" w:pos="1718"/>
              </w:tabs>
              <w:ind w:left="5" w:right="5" w:firstLine="850"/>
              <w:rPr>
                <w:sz w:val="22"/>
                <w:szCs w:val="22"/>
              </w:rPr>
            </w:pPr>
            <w:r w:rsidRPr="00395A6D">
              <w:rPr>
                <w:sz w:val="22"/>
                <w:szCs w:val="22"/>
              </w:rPr>
              <w:t xml:space="preserve"> 3.Для повышения инвестиционной привлекательности муниципального района:</w:t>
            </w:r>
          </w:p>
          <w:p w:rsidR="00395A6D" w:rsidRPr="00395A6D" w:rsidRDefault="00395A6D" w:rsidP="00395A6D">
            <w:pPr>
              <w:shd w:val="clear" w:color="auto" w:fill="FFFFFF"/>
              <w:ind w:left="5" w:right="5" w:firstLine="850"/>
              <w:jc w:val="both"/>
              <w:rPr>
                <w:sz w:val="22"/>
                <w:szCs w:val="22"/>
              </w:rPr>
            </w:pPr>
            <w:r w:rsidRPr="00395A6D">
              <w:rPr>
                <w:sz w:val="22"/>
                <w:szCs w:val="22"/>
              </w:rPr>
              <w:t>организована работа по поиску и оформлению в качестве инвестиционных пл</w:t>
            </w:r>
            <w:r w:rsidRPr="00395A6D">
              <w:rPr>
                <w:sz w:val="22"/>
                <w:szCs w:val="22"/>
              </w:rPr>
              <w:t>о</w:t>
            </w:r>
            <w:r w:rsidRPr="00395A6D">
              <w:rPr>
                <w:sz w:val="22"/>
                <w:szCs w:val="22"/>
              </w:rPr>
              <w:t>щадок неэффективно используемых земельных участков, прои</w:t>
            </w:r>
            <w:r w:rsidRPr="00395A6D">
              <w:rPr>
                <w:sz w:val="22"/>
                <w:szCs w:val="22"/>
              </w:rPr>
              <w:t>з</w:t>
            </w:r>
            <w:r w:rsidRPr="00395A6D">
              <w:rPr>
                <w:sz w:val="22"/>
                <w:szCs w:val="22"/>
              </w:rPr>
              <w:t>водственных объектов, свободных индустриальных площадей;</w:t>
            </w:r>
          </w:p>
          <w:p w:rsidR="00395A6D" w:rsidRPr="00395A6D" w:rsidRDefault="00395A6D" w:rsidP="00395A6D">
            <w:pPr>
              <w:shd w:val="clear" w:color="auto" w:fill="FFFFFF"/>
              <w:ind w:left="5" w:firstLine="850"/>
              <w:jc w:val="both"/>
              <w:rPr>
                <w:sz w:val="22"/>
                <w:szCs w:val="22"/>
              </w:rPr>
            </w:pPr>
            <w:r w:rsidRPr="00395A6D">
              <w:rPr>
                <w:sz w:val="22"/>
                <w:szCs w:val="22"/>
              </w:rPr>
              <w:t>организована работа  по зонированию территории районов и подготовке предл</w:t>
            </w:r>
            <w:r w:rsidRPr="00395A6D">
              <w:rPr>
                <w:sz w:val="22"/>
                <w:szCs w:val="22"/>
              </w:rPr>
              <w:t>о</w:t>
            </w:r>
            <w:r w:rsidRPr="00395A6D">
              <w:rPr>
                <w:sz w:val="22"/>
                <w:szCs w:val="22"/>
              </w:rPr>
              <w:t xml:space="preserve">жений по </w:t>
            </w:r>
            <w:r w:rsidRPr="00395A6D">
              <w:rPr>
                <w:spacing w:val="-2"/>
                <w:sz w:val="22"/>
                <w:szCs w:val="22"/>
              </w:rPr>
              <w:t xml:space="preserve">использованию земельных участков в зависимости от их месторасположения, </w:t>
            </w:r>
            <w:r w:rsidRPr="00395A6D">
              <w:rPr>
                <w:sz w:val="22"/>
                <w:szCs w:val="22"/>
              </w:rPr>
              <w:t>имеющихся ресурсов, стратегии развития района и т.д. (площадки под промышленное производство, жилищное строительство, туризм, сельское хозяйство).</w:t>
            </w:r>
          </w:p>
          <w:p w:rsidR="00955860" w:rsidRPr="00395A6D" w:rsidRDefault="00395A6D" w:rsidP="00395A6D">
            <w:pPr>
              <w:rPr>
                <w:sz w:val="22"/>
                <w:szCs w:val="22"/>
              </w:rPr>
            </w:pPr>
            <w:r w:rsidRPr="00395A6D">
              <w:rPr>
                <w:sz w:val="22"/>
                <w:szCs w:val="22"/>
              </w:rPr>
              <w:tab/>
              <w:t>В течение   2019 года предложений по устранению коррупциогенных факт</w:t>
            </w:r>
            <w:r w:rsidRPr="00395A6D">
              <w:rPr>
                <w:sz w:val="22"/>
                <w:szCs w:val="22"/>
              </w:rPr>
              <w:t>о</w:t>
            </w:r>
            <w:r w:rsidRPr="00395A6D">
              <w:rPr>
                <w:sz w:val="22"/>
                <w:szCs w:val="22"/>
              </w:rPr>
              <w:t>ров, препятствующих созданию благоприятных условий для привлечения инвестиций,  в комитет эк</w:t>
            </w:r>
            <w:r w:rsidRPr="00395A6D">
              <w:rPr>
                <w:sz w:val="22"/>
                <w:szCs w:val="22"/>
              </w:rPr>
              <w:t>о</w:t>
            </w:r>
            <w:r w:rsidRPr="00395A6D">
              <w:rPr>
                <w:sz w:val="22"/>
                <w:szCs w:val="22"/>
              </w:rPr>
              <w:t>номического развития  не поступало.</w:t>
            </w:r>
          </w:p>
        </w:tc>
      </w:tr>
      <w:tr w:rsidR="00955860" w:rsidRPr="00A20297" w:rsidTr="0081117F">
        <w:tblPrEx>
          <w:tblCellMar>
            <w:top w:w="0" w:type="dxa"/>
            <w:bottom w:w="0" w:type="dxa"/>
          </w:tblCellMar>
        </w:tblPrEx>
        <w:trPr>
          <w:trHeight w:val="289"/>
          <w:tblCellSpacing w:w="5" w:type="nil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60" w:rsidRPr="00A20297" w:rsidRDefault="00955860" w:rsidP="001771A1">
            <w:pPr>
              <w:rPr>
                <w:sz w:val="22"/>
                <w:szCs w:val="22"/>
              </w:rPr>
            </w:pPr>
            <w:r w:rsidRPr="00A20297">
              <w:rPr>
                <w:sz w:val="22"/>
                <w:szCs w:val="22"/>
              </w:rPr>
              <w:t>3.6.1.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60" w:rsidRPr="00A20297" w:rsidRDefault="00955860" w:rsidP="001771A1">
            <w:pPr>
              <w:rPr>
                <w:sz w:val="22"/>
                <w:szCs w:val="22"/>
              </w:rPr>
            </w:pPr>
            <w:r w:rsidRPr="00A20297">
              <w:rPr>
                <w:sz w:val="22"/>
                <w:szCs w:val="22"/>
              </w:rPr>
              <w:t>Организация проведения обучения муниципальных служащих и сл</w:t>
            </w:r>
            <w:r w:rsidRPr="00A20297">
              <w:rPr>
                <w:sz w:val="22"/>
                <w:szCs w:val="22"/>
              </w:rPr>
              <w:t>у</w:t>
            </w:r>
            <w:r w:rsidRPr="00A20297">
              <w:rPr>
                <w:sz w:val="22"/>
                <w:szCs w:val="22"/>
              </w:rPr>
              <w:t>жащих по вопросам соблюдения з</w:t>
            </w:r>
            <w:r w:rsidRPr="00A20297">
              <w:rPr>
                <w:sz w:val="22"/>
                <w:szCs w:val="22"/>
              </w:rPr>
              <w:t>а</w:t>
            </w:r>
            <w:r w:rsidRPr="00A20297">
              <w:rPr>
                <w:sz w:val="22"/>
                <w:szCs w:val="22"/>
              </w:rPr>
              <w:t xml:space="preserve">конодательства в сфере размещения муниципального заказа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60" w:rsidRPr="00A20297" w:rsidRDefault="00955860" w:rsidP="001771A1">
            <w:pPr>
              <w:pStyle w:val="ConsPlusCell"/>
              <w:rPr>
                <w:sz w:val="22"/>
                <w:szCs w:val="22"/>
              </w:rPr>
            </w:pPr>
            <w:r w:rsidRPr="00A20297">
              <w:rPr>
                <w:sz w:val="22"/>
                <w:szCs w:val="22"/>
              </w:rPr>
              <w:t>2017-2019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60" w:rsidRPr="00A20297" w:rsidRDefault="009C4A4F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чел.</w:t>
            </w:r>
            <w:r w:rsidR="00832F59" w:rsidRPr="00A83C63">
              <w:rPr>
                <w:sz w:val="22"/>
                <w:szCs w:val="22"/>
              </w:rPr>
              <w:t xml:space="preserve"> прош</w:t>
            </w:r>
            <w:r>
              <w:rPr>
                <w:sz w:val="22"/>
                <w:szCs w:val="22"/>
              </w:rPr>
              <w:t>е</w:t>
            </w:r>
            <w:r w:rsidR="00832F59" w:rsidRPr="00A83C63">
              <w:rPr>
                <w:sz w:val="22"/>
                <w:szCs w:val="22"/>
              </w:rPr>
              <w:t>л обучение</w:t>
            </w:r>
          </w:p>
        </w:tc>
      </w:tr>
      <w:tr w:rsidR="00955860" w:rsidRPr="002E0FC5" w:rsidTr="0081117F">
        <w:tblPrEx>
          <w:tblCellMar>
            <w:top w:w="0" w:type="dxa"/>
            <w:bottom w:w="0" w:type="dxa"/>
          </w:tblCellMar>
        </w:tblPrEx>
        <w:trPr>
          <w:trHeight w:val="289"/>
          <w:tblCellSpacing w:w="5" w:type="nil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60" w:rsidRPr="002E0FC5" w:rsidRDefault="00955860" w:rsidP="001771A1">
            <w:pPr>
              <w:rPr>
                <w:sz w:val="22"/>
                <w:szCs w:val="22"/>
              </w:rPr>
            </w:pPr>
            <w:r w:rsidRPr="002E0FC5">
              <w:rPr>
                <w:sz w:val="22"/>
                <w:szCs w:val="22"/>
              </w:rPr>
              <w:t>3.6.2.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60" w:rsidRPr="002E0FC5" w:rsidRDefault="00955860" w:rsidP="001771A1">
            <w:pPr>
              <w:rPr>
                <w:sz w:val="22"/>
                <w:szCs w:val="22"/>
              </w:rPr>
            </w:pPr>
            <w:r w:rsidRPr="002E0FC5">
              <w:rPr>
                <w:sz w:val="22"/>
                <w:szCs w:val="22"/>
              </w:rPr>
              <w:t>Проведение проверок в рамках муниципального контроля в сфере м</w:t>
            </w:r>
            <w:r w:rsidRPr="002E0FC5">
              <w:rPr>
                <w:sz w:val="22"/>
                <w:szCs w:val="22"/>
              </w:rPr>
              <w:t>у</w:t>
            </w:r>
            <w:r w:rsidRPr="002E0FC5">
              <w:rPr>
                <w:sz w:val="22"/>
                <w:szCs w:val="22"/>
              </w:rPr>
              <w:t>ниципального заказа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60" w:rsidRPr="002E0FC5" w:rsidRDefault="00955860" w:rsidP="001771A1">
            <w:pPr>
              <w:pStyle w:val="ConsPlusCell"/>
              <w:rPr>
                <w:sz w:val="22"/>
                <w:szCs w:val="22"/>
              </w:rPr>
            </w:pPr>
            <w:r w:rsidRPr="002E0FC5">
              <w:rPr>
                <w:sz w:val="22"/>
                <w:szCs w:val="22"/>
              </w:rPr>
              <w:t>2017-2019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60" w:rsidRPr="002E0FC5" w:rsidRDefault="00955860">
            <w:pPr>
              <w:pStyle w:val="ConsPlusCell"/>
              <w:rPr>
                <w:sz w:val="22"/>
                <w:szCs w:val="22"/>
              </w:rPr>
            </w:pPr>
            <w:r w:rsidRPr="002E0FC5">
              <w:rPr>
                <w:sz w:val="22"/>
                <w:szCs w:val="22"/>
              </w:rPr>
              <w:t xml:space="preserve">В </w:t>
            </w:r>
            <w:r w:rsidR="002E0FC5" w:rsidRPr="002E0FC5">
              <w:rPr>
                <w:sz w:val="22"/>
                <w:szCs w:val="22"/>
              </w:rPr>
              <w:t>2019</w:t>
            </w:r>
            <w:r w:rsidR="00582007" w:rsidRPr="002E0FC5">
              <w:rPr>
                <w:sz w:val="22"/>
                <w:szCs w:val="22"/>
              </w:rPr>
              <w:t xml:space="preserve"> году</w:t>
            </w:r>
            <w:r w:rsidRPr="002E0FC5">
              <w:rPr>
                <w:sz w:val="22"/>
                <w:szCs w:val="22"/>
              </w:rPr>
              <w:t xml:space="preserve"> был</w:t>
            </w:r>
            <w:r w:rsidR="00582007" w:rsidRPr="002E0FC5">
              <w:rPr>
                <w:sz w:val="22"/>
                <w:szCs w:val="22"/>
              </w:rPr>
              <w:t>и проведены 2 проверки</w:t>
            </w:r>
            <w:r w:rsidRPr="002E0FC5">
              <w:rPr>
                <w:sz w:val="22"/>
                <w:szCs w:val="22"/>
              </w:rPr>
              <w:t xml:space="preserve">. </w:t>
            </w:r>
          </w:p>
        </w:tc>
      </w:tr>
      <w:tr w:rsidR="00955860" w:rsidRPr="00FF07A8" w:rsidTr="0081117F">
        <w:tblPrEx>
          <w:tblCellMar>
            <w:top w:w="0" w:type="dxa"/>
            <w:bottom w:w="0" w:type="dxa"/>
          </w:tblCellMar>
        </w:tblPrEx>
        <w:trPr>
          <w:trHeight w:val="289"/>
          <w:tblCellSpacing w:w="5" w:type="nil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60" w:rsidRPr="00FF07A8" w:rsidRDefault="00955860" w:rsidP="001771A1">
            <w:pPr>
              <w:rPr>
                <w:sz w:val="22"/>
                <w:szCs w:val="22"/>
              </w:rPr>
            </w:pPr>
            <w:r w:rsidRPr="00FF07A8">
              <w:rPr>
                <w:sz w:val="22"/>
                <w:szCs w:val="22"/>
              </w:rPr>
              <w:t>3.6.3.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60" w:rsidRPr="00FF07A8" w:rsidRDefault="00955860" w:rsidP="001771A1">
            <w:pPr>
              <w:rPr>
                <w:sz w:val="22"/>
                <w:szCs w:val="22"/>
              </w:rPr>
            </w:pPr>
            <w:r w:rsidRPr="00FF07A8">
              <w:rPr>
                <w:sz w:val="22"/>
                <w:szCs w:val="22"/>
              </w:rPr>
              <w:t>Создание условий по обеспечению соответствия результатов выполн</w:t>
            </w:r>
            <w:r w:rsidRPr="00FF07A8">
              <w:rPr>
                <w:sz w:val="22"/>
                <w:szCs w:val="22"/>
              </w:rPr>
              <w:t>е</w:t>
            </w:r>
            <w:r w:rsidRPr="00FF07A8">
              <w:rPr>
                <w:sz w:val="22"/>
                <w:szCs w:val="22"/>
              </w:rPr>
              <w:t>ния муниципальных контрактов первоначально заложенным в них параметрам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60" w:rsidRPr="00FF07A8" w:rsidRDefault="00955860" w:rsidP="001771A1">
            <w:pPr>
              <w:pStyle w:val="ConsPlusCell"/>
              <w:rPr>
                <w:sz w:val="22"/>
                <w:szCs w:val="22"/>
              </w:rPr>
            </w:pPr>
            <w:r w:rsidRPr="00FF07A8">
              <w:rPr>
                <w:sz w:val="22"/>
                <w:szCs w:val="22"/>
              </w:rPr>
              <w:t>2017-2019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A8" w:rsidRPr="00FF07A8" w:rsidRDefault="00FF07A8" w:rsidP="00FF07A8">
            <w:r w:rsidRPr="00FF07A8">
              <w:t>Администрация муниципального района  создает все необходимые усл</w:t>
            </w:r>
            <w:r w:rsidRPr="00FF07A8">
              <w:t>о</w:t>
            </w:r>
            <w:r w:rsidRPr="00FF07A8">
              <w:t>вия для</w:t>
            </w:r>
          </w:p>
          <w:p w:rsidR="00FF07A8" w:rsidRPr="00FF07A8" w:rsidRDefault="00FF07A8" w:rsidP="00FF07A8">
            <w:r w:rsidRPr="00FF07A8">
              <w:t>обеспечения соответствия результатов выполнения муниципальных контрактов первон</w:t>
            </w:r>
            <w:r w:rsidRPr="00FF07A8">
              <w:t>а</w:t>
            </w:r>
            <w:r w:rsidRPr="00FF07A8">
              <w:t>чально заложенным в них параметрам.</w:t>
            </w:r>
          </w:p>
          <w:p w:rsidR="00FF07A8" w:rsidRPr="00FF07A8" w:rsidRDefault="00FF07A8" w:rsidP="00FF07A8">
            <w:r w:rsidRPr="00FF07A8">
              <w:tab/>
              <w:t>В ходе исполнения контракта осуществляется контроль работниками контрактной службы за  соответствием выполняемых работ, оказанием  у</w:t>
            </w:r>
            <w:r w:rsidRPr="00FF07A8">
              <w:t>с</w:t>
            </w:r>
            <w:r w:rsidRPr="00FF07A8">
              <w:t>луг и приобретаемых товаров техническому заданию к муниципальным контрактам.</w:t>
            </w:r>
          </w:p>
          <w:p w:rsidR="00FF07A8" w:rsidRPr="00FF07A8" w:rsidRDefault="00FF07A8" w:rsidP="00FF07A8">
            <w:r w:rsidRPr="00FF07A8">
              <w:t xml:space="preserve">В рамках такого контроля  «отслеживаются» : </w:t>
            </w:r>
          </w:p>
          <w:p w:rsidR="00FF07A8" w:rsidRPr="00FF07A8" w:rsidRDefault="00FF07A8" w:rsidP="00FF07A8">
            <w:r w:rsidRPr="00FF07A8">
              <w:tab/>
              <w:t xml:space="preserve">1. Своевременность исполнения контрагентом своих обязательств (соблюдение сроков поставки товаров, выполнения работ, оказания услуг, передачи технической документации и иных обязательств, сроки исполнения которых определены </w:t>
            </w:r>
            <w:r w:rsidRPr="00FF07A8">
              <w:lastRenderedPageBreak/>
              <w:t>контра</w:t>
            </w:r>
            <w:r w:rsidRPr="00FF07A8">
              <w:t>к</w:t>
            </w:r>
            <w:r w:rsidRPr="00FF07A8">
              <w:t>том).</w:t>
            </w:r>
          </w:p>
          <w:p w:rsidR="00FF07A8" w:rsidRPr="00FF07A8" w:rsidRDefault="00FF07A8" w:rsidP="00FF07A8">
            <w:r w:rsidRPr="00FF07A8">
              <w:tab/>
              <w:t>2. Соответствие поставленных товаров, выполненных работ, оказанных услуг усл</w:t>
            </w:r>
            <w:r w:rsidRPr="00FF07A8">
              <w:t>о</w:t>
            </w:r>
            <w:r w:rsidRPr="00FF07A8">
              <w:t>виям контракта.</w:t>
            </w:r>
          </w:p>
          <w:p w:rsidR="00FF07A8" w:rsidRPr="00FF07A8" w:rsidRDefault="00FF07A8" w:rsidP="00FF07A8">
            <w:r w:rsidRPr="00FF07A8">
              <w:tab/>
              <w:t>3. Привлечение поставщиком (исполнителем, подрядчиком) к исполнению контракта с</w:t>
            </w:r>
            <w:r w:rsidRPr="00FF07A8">
              <w:t>о</w:t>
            </w:r>
            <w:r w:rsidRPr="00FF07A8">
              <w:t>исполнителей, субподрядчиков из числа субъектов малого предпринимательства, социально ориентированных некоммерческих организаций, если заказчиком при объявл</w:t>
            </w:r>
            <w:r w:rsidRPr="00FF07A8">
              <w:t>е</w:t>
            </w:r>
            <w:r w:rsidRPr="00FF07A8">
              <w:t>нии закупки были установлены ограничения для субъектов малого предпринимательства, социально ориентированных некоммерческих организаций в соответствии с ч. 5 ст. 30 З</w:t>
            </w:r>
            <w:r w:rsidRPr="00FF07A8">
              <w:t>а</w:t>
            </w:r>
            <w:r w:rsidRPr="00FF07A8">
              <w:t xml:space="preserve">кона № 44-ФЗ </w:t>
            </w:r>
          </w:p>
          <w:p w:rsidR="00FF07A8" w:rsidRPr="00FF07A8" w:rsidRDefault="00FF07A8" w:rsidP="00FF07A8">
            <w:r w:rsidRPr="00FF07A8">
              <w:tab/>
              <w:t>4. Своевременное предоставление контрагентом надлежащим образом заполненных документов об исполнении контракта ( акты выполненных работ, оказанных услуг, това</w:t>
            </w:r>
            <w:r w:rsidRPr="00FF07A8">
              <w:t>р</w:t>
            </w:r>
            <w:r w:rsidRPr="00FF07A8">
              <w:t>ные накладные, акты приёма-передачи и др. документы в соответствии с действующим законодательством РФ).</w:t>
            </w:r>
          </w:p>
          <w:p w:rsidR="00FF07A8" w:rsidRPr="00FF07A8" w:rsidRDefault="00FF07A8" w:rsidP="00FF07A8">
            <w:r w:rsidRPr="00FF07A8">
              <w:tab/>
              <w:t>5. Своевременное и в полном объеме внесение сведений об исполнении контракта в р</w:t>
            </w:r>
            <w:r w:rsidRPr="00FF07A8">
              <w:t>е</w:t>
            </w:r>
            <w:r w:rsidRPr="00FF07A8">
              <w:t>естр контрактов и в отчет об исполнении контракта.</w:t>
            </w:r>
          </w:p>
          <w:p w:rsidR="00955860" w:rsidRPr="00FF07A8" w:rsidRDefault="00FF07A8" w:rsidP="00FF07A8">
            <w:pPr>
              <w:pStyle w:val="ConsPlusCell"/>
              <w:jc w:val="both"/>
              <w:rPr>
                <w:sz w:val="22"/>
                <w:szCs w:val="22"/>
              </w:rPr>
            </w:pPr>
            <w:r w:rsidRPr="00FF07A8">
              <w:t xml:space="preserve">              За первое полугодие 2019 года по муниципальным контрактам, заключенным</w:t>
            </w:r>
            <w:r w:rsidRPr="00FF07A8">
              <w:rPr>
                <w:b/>
              </w:rPr>
              <w:t xml:space="preserve"> </w:t>
            </w:r>
            <w:r w:rsidRPr="00FF07A8">
              <w:t xml:space="preserve"> администр</w:t>
            </w:r>
            <w:r w:rsidRPr="00FF07A8">
              <w:t>а</w:t>
            </w:r>
            <w:r w:rsidRPr="00FF07A8">
              <w:t>цией муниципального района  и исполненным поставщиками (подрядчиками, исполнителями) с нарушением условий велась претензионная работа. За ненадлежащее исполнение и просрочку обязательств подрядчиками, исполнителями, поставщиками в бюджет района  в целом поступили денежные средства в сумме  23,2 тыс.руб., из них: штрафы-16,1 тыс. руб., пени – 7,1 тыс. руб. и будет ещё взыскано за неисполнение и пр</w:t>
            </w:r>
            <w:r w:rsidRPr="00FF07A8">
              <w:t>о</w:t>
            </w:r>
            <w:r w:rsidRPr="00FF07A8">
              <w:t>срочку обязательств по контрактам на общую сумму-  48,1 тыс.руб.</w:t>
            </w:r>
            <w:r w:rsidR="00955860" w:rsidRPr="00FF07A8">
              <w:rPr>
                <w:sz w:val="22"/>
                <w:szCs w:val="22"/>
              </w:rPr>
              <w:t xml:space="preserve"> </w:t>
            </w:r>
          </w:p>
        </w:tc>
      </w:tr>
    </w:tbl>
    <w:p w:rsidR="006047A1" w:rsidRPr="00733E02" w:rsidRDefault="006047A1" w:rsidP="000C0650">
      <w:pPr>
        <w:widowControl w:val="0"/>
        <w:autoSpaceDE w:val="0"/>
        <w:autoSpaceDN w:val="0"/>
        <w:adjustRightInd w:val="0"/>
        <w:jc w:val="both"/>
        <w:rPr>
          <w:color w:val="FF0000"/>
        </w:rPr>
      </w:pPr>
    </w:p>
    <w:sectPr w:rsidR="006047A1" w:rsidRPr="00733E02" w:rsidSect="007F78E2">
      <w:headerReference w:type="even" r:id="rId6"/>
      <w:headerReference w:type="default" r:id="rId7"/>
      <w:pgSz w:w="16838" w:h="11905" w:orient="landscape"/>
      <w:pgMar w:top="540" w:right="458" w:bottom="540" w:left="54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2D4D" w:rsidRDefault="006A2D4D">
      <w:r>
        <w:separator/>
      </w:r>
    </w:p>
  </w:endnote>
  <w:endnote w:type="continuationSeparator" w:id="0">
    <w:p w:rsidR="006A2D4D" w:rsidRDefault="006A2D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2D4D" w:rsidRDefault="006A2D4D">
      <w:r>
        <w:separator/>
      </w:r>
    </w:p>
  </w:footnote>
  <w:footnote w:type="continuationSeparator" w:id="0">
    <w:p w:rsidR="006A2D4D" w:rsidRDefault="006A2D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4A4F" w:rsidRDefault="009C4A4F" w:rsidP="005C655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C4A4F" w:rsidRDefault="009C4A4F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4A4F" w:rsidRDefault="009C4A4F" w:rsidP="005C655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516D7">
      <w:rPr>
        <w:rStyle w:val="a5"/>
        <w:noProof/>
      </w:rPr>
      <w:t>1</w:t>
    </w:r>
    <w:r>
      <w:rPr>
        <w:rStyle w:val="a5"/>
      </w:rPr>
      <w:fldChar w:fldCharType="end"/>
    </w:r>
  </w:p>
  <w:p w:rsidR="009C4A4F" w:rsidRDefault="009C4A4F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47A1"/>
    <w:rsid w:val="00002AA4"/>
    <w:rsid w:val="00002FC5"/>
    <w:rsid w:val="00005ED1"/>
    <w:rsid w:val="00014B4C"/>
    <w:rsid w:val="00016727"/>
    <w:rsid w:val="00024974"/>
    <w:rsid w:val="000268A1"/>
    <w:rsid w:val="00030657"/>
    <w:rsid w:val="00031AEC"/>
    <w:rsid w:val="0003462B"/>
    <w:rsid w:val="00035917"/>
    <w:rsid w:val="00037574"/>
    <w:rsid w:val="000428BD"/>
    <w:rsid w:val="00047E39"/>
    <w:rsid w:val="000529D7"/>
    <w:rsid w:val="00054E93"/>
    <w:rsid w:val="000575E3"/>
    <w:rsid w:val="00061F5F"/>
    <w:rsid w:val="00065000"/>
    <w:rsid w:val="000652F0"/>
    <w:rsid w:val="00067A0F"/>
    <w:rsid w:val="00070561"/>
    <w:rsid w:val="0007103A"/>
    <w:rsid w:val="0007289E"/>
    <w:rsid w:val="00073E3E"/>
    <w:rsid w:val="00074E84"/>
    <w:rsid w:val="00076033"/>
    <w:rsid w:val="0008357E"/>
    <w:rsid w:val="00083CC3"/>
    <w:rsid w:val="00084D40"/>
    <w:rsid w:val="00085DAD"/>
    <w:rsid w:val="000867D4"/>
    <w:rsid w:val="00090FF9"/>
    <w:rsid w:val="00093383"/>
    <w:rsid w:val="00093D25"/>
    <w:rsid w:val="000961FF"/>
    <w:rsid w:val="000967B6"/>
    <w:rsid w:val="00097340"/>
    <w:rsid w:val="000979C4"/>
    <w:rsid w:val="000A08A1"/>
    <w:rsid w:val="000A0C32"/>
    <w:rsid w:val="000A1725"/>
    <w:rsid w:val="000A5B7F"/>
    <w:rsid w:val="000A682D"/>
    <w:rsid w:val="000B138B"/>
    <w:rsid w:val="000B3747"/>
    <w:rsid w:val="000B417B"/>
    <w:rsid w:val="000C0638"/>
    <w:rsid w:val="000C0650"/>
    <w:rsid w:val="000C0850"/>
    <w:rsid w:val="000C1924"/>
    <w:rsid w:val="000C2FDF"/>
    <w:rsid w:val="000C5CD7"/>
    <w:rsid w:val="000C5DE6"/>
    <w:rsid w:val="000D2C8C"/>
    <w:rsid w:val="000D39B8"/>
    <w:rsid w:val="000D56B5"/>
    <w:rsid w:val="000E092C"/>
    <w:rsid w:val="000E1B01"/>
    <w:rsid w:val="000E2236"/>
    <w:rsid w:val="000E4F43"/>
    <w:rsid w:val="000F039F"/>
    <w:rsid w:val="000F1C51"/>
    <w:rsid w:val="000F5EF7"/>
    <w:rsid w:val="001001C1"/>
    <w:rsid w:val="001030A3"/>
    <w:rsid w:val="00104586"/>
    <w:rsid w:val="001049C9"/>
    <w:rsid w:val="00105388"/>
    <w:rsid w:val="00106371"/>
    <w:rsid w:val="001076AD"/>
    <w:rsid w:val="00110BBC"/>
    <w:rsid w:val="00110C68"/>
    <w:rsid w:val="001118C9"/>
    <w:rsid w:val="00112AA3"/>
    <w:rsid w:val="00113C95"/>
    <w:rsid w:val="00114EB1"/>
    <w:rsid w:val="001172AA"/>
    <w:rsid w:val="0012066B"/>
    <w:rsid w:val="00120EA2"/>
    <w:rsid w:val="0012123D"/>
    <w:rsid w:val="00122918"/>
    <w:rsid w:val="00122C9C"/>
    <w:rsid w:val="00125C13"/>
    <w:rsid w:val="0013244D"/>
    <w:rsid w:val="00135D98"/>
    <w:rsid w:val="001361CF"/>
    <w:rsid w:val="00137515"/>
    <w:rsid w:val="00141CC0"/>
    <w:rsid w:val="001424EB"/>
    <w:rsid w:val="00144F6A"/>
    <w:rsid w:val="00146182"/>
    <w:rsid w:val="00147DA4"/>
    <w:rsid w:val="00150710"/>
    <w:rsid w:val="001527DE"/>
    <w:rsid w:val="001530D8"/>
    <w:rsid w:val="00153595"/>
    <w:rsid w:val="0015487E"/>
    <w:rsid w:val="00156768"/>
    <w:rsid w:val="00157233"/>
    <w:rsid w:val="00160222"/>
    <w:rsid w:val="0016069B"/>
    <w:rsid w:val="001626E0"/>
    <w:rsid w:val="00162FC2"/>
    <w:rsid w:val="001771A1"/>
    <w:rsid w:val="00180597"/>
    <w:rsid w:val="001811E8"/>
    <w:rsid w:val="00181B62"/>
    <w:rsid w:val="00182AAA"/>
    <w:rsid w:val="00184962"/>
    <w:rsid w:val="001878BC"/>
    <w:rsid w:val="00193332"/>
    <w:rsid w:val="001944C8"/>
    <w:rsid w:val="00195342"/>
    <w:rsid w:val="00196B96"/>
    <w:rsid w:val="00197968"/>
    <w:rsid w:val="001A17DE"/>
    <w:rsid w:val="001A4C5D"/>
    <w:rsid w:val="001A64E4"/>
    <w:rsid w:val="001B0FA8"/>
    <w:rsid w:val="001B2B48"/>
    <w:rsid w:val="001B6518"/>
    <w:rsid w:val="001C090C"/>
    <w:rsid w:val="001C2B8E"/>
    <w:rsid w:val="001C616F"/>
    <w:rsid w:val="001D0CAD"/>
    <w:rsid w:val="001D6E0C"/>
    <w:rsid w:val="001E2E66"/>
    <w:rsid w:val="001E3EDA"/>
    <w:rsid w:val="001F0729"/>
    <w:rsid w:val="001F37F1"/>
    <w:rsid w:val="001F7BFC"/>
    <w:rsid w:val="002062EB"/>
    <w:rsid w:val="00207BE0"/>
    <w:rsid w:val="00207BF3"/>
    <w:rsid w:val="00211493"/>
    <w:rsid w:val="00211A8E"/>
    <w:rsid w:val="00211F84"/>
    <w:rsid w:val="00213A74"/>
    <w:rsid w:val="00217D1A"/>
    <w:rsid w:val="00221096"/>
    <w:rsid w:val="00223958"/>
    <w:rsid w:val="002250C0"/>
    <w:rsid w:val="0023235B"/>
    <w:rsid w:val="00237579"/>
    <w:rsid w:val="00237931"/>
    <w:rsid w:val="00237F01"/>
    <w:rsid w:val="002420C9"/>
    <w:rsid w:val="002440C4"/>
    <w:rsid w:val="002536AB"/>
    <w:rsid w:val="00254B3C"/>
    <w:rsid w:val="00261308"/>
    <w:rsid w:val="002613AA"/>
    <w:rsid w:val="002615C5"/>
    <w:rsid w:val="002632EC"/>
    <w:rsid w:val="00264B7E"/>
    <w:rsid w:val="0026532F"/>
    <w:rsid w:val="002657BD"/>
    <w:rsid w:val="00266E55"/>
    <w:rsid w:val="00270D61"/>
    <w:rsid w:val="00273B79"/>
    <w:rsid w:val="00275439"/>
    <w:rsid w:val="00276D60"/>
    <w:rsid w:val="00280230"/>
    <w:rsid w:val="002812CE"/>
    <w:rsid w:val="002826A6"/>
    <w:rsid w:val="002A0DF0"/>
    <w:rsid w:val="002A32AD"/>
    <w:rsid w:val="002A3EDC"/>
    <w:rsid w:val="002A7521"/>
    <w:rsid w:val="002B2C69"/>
    <w:rsid w:val="002B476E"/>
    <w:rsid w:val="002B5290"/>
    <w:rsid w:val="002B57A9"/>
    <w:rsid w:val="002B76A8"/>
    <w:rsid w:val="002C440E"/>
    <w:rsid w:val="002C7B78"/>
    <w:rsid w:val="002D0C48"/>
    <w:rsid w:val="002D1D95"/>
    <w:rsid w:val="002D342D"/>
    <w:rsid w:val="002D467E"/>
    <w:rsid w:val="002D48A2"/>
    <w:rsid w:val="002D4BBC"/>
    <w:rsid w:val="002D6053"/>
    <w:rsid w:val="002E0FC5"/>
    <w:rsid w:val="002E1702"/>
    <w:rsid w:val="002E1A95"/>
    <w:rsid w:val="002E512A"/>
    <w:rsid w:val="002E54C0"/>
    <w:rsid w:val="002E5739"/>
    <w:rsid w:val="002E6576"/>
    <w:rsid w:val="002F1C8A"/>
    <w:rsid w:val="002F231B"/>
    <w:rsid w:val="002F2950"/>
    <w:rsid w:val="002F4E26"/>
    <w:rsid w:val="002F585F"/>
    <w:rsid w:val="002F71A3"/>
    <w:rsid w:val="002F7383"/>
    <w:rsid w:val="002F7D42"/>
    <w:rsid w:val="00302104"/>
    <w:rsid w:val="00311C83"/>
    <w:rsid w:val="00312848"/>
    <w:rsid w:val="003212E1"/>
    <w:rsid w:val="00322B6F"/>
    <w:rsid w:val="00322C3E"/>
    <w:rsid w:val="00330691"/>
    <w:rsid w:val="00330AB7"/>
    <w:rsid w:val="00330C8D"/>
    <w:rsid w:val="003315B9"/>
    <w:rsid w:val="00335581"/>
    <w:rsid w:val="00336746"/>
    <w:rsid w:val="003409EF"/>
    <w:rsid w:val="00344C41"/>
    <w:rsid w:val="003456A3"/>
    <w:rsid w:val="00345FC8"/>
    <w:rsid w:val="00347FBF"/>
    <w:rsid w:val="00350FC5"/>
    <w:rsid w:val="00353BD5"/>
    <w:rsid w:val="003549D7"/>
    <w:rsid w:val="003620FB"/>
    <w:rsid w:val="00362A65"/>
    <w:rsid w:val="00363771"/>
    <w:rsid w:val="003708E9"/>
    <w:rsid w:val="003720C2"/>
    <w:rsid w:val="00373621"/>
    <w:rsid w:val="003768CC"/>
    <w:rsid w:val="0037761A"/>
    <w:rsid w:val="003827FB"/>
    <w:rsid w:val="003848E7"/>
    <w:rsid w:val="00392471"/>
    <w:rsid w:val="0039302A"/>
    <w:rsid w:val="003949C4"/>
    <w:rsid w:val="00395A6D"/>
    <w:rsid w:val="003966C0"/>
    <w:rsid w:val="00397C80"/>
    <w:rsid w:val="003A1C94"/>
    <w:rsid w:val="003B0D87"/>
    <w:rsid w:val="003B2556"/>
    <w:rsid w:val="003B4708"/>
    <w:rsid w:val="003B48AB"/>
    <w:rsid w:val="003B6119"/>
    <w:rsid w:val="003C225D"/>
    <w:rsid w:val="003C2D2D"/>
    <w:rsid w:val="003C3724"/>
    <w:rsid w:val="003C6A52"/>
    <w:rsid w:val="003D044E"/>
    <w:rsid w:val="003D0AB3"/>
    <w:rsid w:val="003D16D5"/>
    <w:rsid w:val="003D27B7"/>
    <w:rsid w:val="003D48E4"/>
    <w:rsid w:val="003D5197"/>
    <w:rsid w:val="003E568B"/>
    <w:rsid w:val="003E67EB"/>
    <w:rsid w:val="003F38AC"/>
    <w:rsid w:val="003F4549"/>
    <w:rsid w:val="003F5829"/>
    <w:rsid w:val="003F5F16"/>
    <w:rsid w:val="003F630B"/>
    <w:rsid w:val="003F71D6"/>
    <w:rsid w:val="00400C4A"/>
    <w:rsid w:val="00403F10"/>
    <w:rsid w:val="0040470F"/>
    <w:rsid w:val="00405EA2"/>
    <w:rsid w:val="00406628"/>
    <w:rsid w:val="00407197"/>
    <w:rsid w:val="00410089"/>
    <w:rsid w:val="00410C2E"/>
    <w:rsid w:val="00411366"/>
    <w:rsid w:val="0041210B"/>
    <w:rsid w:val="0041535D"/>
    <w:rsid w:val="00423CDD"/>
    <w:rsid w:val="00425732"/>
    <w:rsid w:val="00427DA0"/>
    <w:rsid w:val="004305D2"/>
    <w:rsid w:val="00430FE4"/>
    <w:rsid w:val="00435243"/>
    <w:rsid w:val="00435C4D"/>
    <w:rsid w:val="00437D56"/>
    <w:rsid w:val="00437DEF"/>
    <w:rsid w:val="0044124C"/>
    <w:rsid w:val="00441AA0"/>
    <w:rsid w:val="00442BE9"/>
    <w:rsid w:val="0045482B"/>
    <w:rsid w:val="00456101"/>
    <w:rsid w:val="00456641"/>
    <w:rsid w:val="004618C6"/>
    <w:rsid w:val="004655E2"/>
    <w:rsid w:val="0047339C"/>
    <w:rsid w:val="00475725"/>
    <w:rsid w:val="004779E0"/>
    <w:rsid w:val="004821CB"/>
    <w:rsid w:val="00490E06"/>
    <w:rsid w:val="00494267"/>
    <w:rsid w:val="00495814"/>
    <w:rsid w:val="00495BEF"/>
    <w:rsid w:val="00496793"/>
    <w:rsid w:val="004973CC"/>
    <w:rsid w:val="004A0B16"/>
    <w:rsid w:val="004A1196"/>
    <w:rsid w:val="004A34A5"/>
    <w:rsid w:val="004A6E6E"/>
    <w:rsid w:val="004A7F38"/>
    <w:rsid w:val="004B4E8A"/>
    <w:rsid w:val="004B6535"/>
    <w:rsid w:val="004B69CD"/>
    <w:rsid w:val="004B7730"/>
    <w:rsid w:val="004C09EF"/>
    <w:rsid w:val="004C2160"/>
    <w:rsid w:val="004C272C"/>
    <w:rsid w:val="004C3565"/>
    <w:rsid w:val="004C5018"/>
    <w:rsid w:val="004C5FFF"/>
    <w:rsid w:val="004C652D"/>
    <w:rsid w:val="004D3155"/>
    <w:rsid w:val="004D33F6"/>
    <w:rsid w:val="004D4331"/>
    <w:rsid w:val="004D4414"/>
    <w:rsid w:val="004D5059"/>
    <w:rsid w:val="004D5ECE"/>
    <w:rsid w:val="004D7796"/>
    <w:rsid w:val="004D7C95"/>
    <w:rsid w:val="004E0130"/>
    <w:rsid w:val="004E4D05"/>
    <w:rsid w:val="004E5F92"/>
    <w:rsid w:val="004E69DC"/>
    <w:rsid w:val="004E7E22"/>
    <w:rsid w:val="004F0EF5"/>
    <w:rsid w:val="004F1C77"/>
    <w:rsid w:val="004F1FC3"/>
    <w:rsid w:val="004F62DD"/>
    <w:rsid w:val="004F6BB5"/>
    <w:rsid w:val="005030B1"/>
    <w:rsid w:val="005039F1"/>
    <w:rsid w:val="0050700F"/>
    <w:rsid w:val="0051148E"/>
    <w:rsid w:val="00513220"/>
    <w:rsid w:val="0051419E"/>
    <w:rsid w:val="005219EB"/>
    <w:rsid w:val="0052315D"/>
    <w:rsid w:val="00524886"/>
    <w:rsid w:val="00524F09"/>
    <w:rsid w:val="0052636E"/>
    <w:rsid w:val="00530CC8"/>
    <w:rsid w:val="0053291D"/>
    <w:rsid w:val="005330FB"/>
    <w:rsid w:val="005332C7"/>
    <w:rsid w:val="005363BE"/>
    <w:rsid w:val="00536AD4"/>
    <w:rsid w:val="00537404"/>
    <w:rsid w:val="00537908"/>
    <w:rsid w:val="005400BC"/>
    <w:rsid w:val="005405DF"/>
    <w:rsid w:val="0054181F"/>
    <w:rsid w:val="00542E9F"/>
    <w:rsid w:val="00547C29"/>
    <w:rsid w:val="005539EE"/>
    <w:rsid w:val="0055532A"/>
    <w:rsid w:val="0055620B"/>
    <w:rsid w:val="00556D25"/>
    <w:rsid w:val="00561607"/>
    <w:rsid w:val="00561CDE"/>
    <w:rsid w:val="00562770"/>
    <w:rsid w:val="00565711"/>
    <w:rsid w:val="00565FC1"/>
    <w:rsid w:val="00566C99"/>
    <w:rsid w:val="00567411"/>
    <w:rsid w:val="0057116F"/>
    <w:rsid w:val="00575484"/>
    <w:rsid w:val="005766F6"/>
    <w:rsid w:val="005777AD"/>
    <w:rsid w:val="0058078E"/>
    <w:rsid w:val="00582007"/>
    <w:rsid w:val="0058323D"/>
    <w:rsid w:val="005838DD"/>
    <w:rsid w:val="00590063"/>
    <w:rsid w:val="005966F9"/>
    <w:rsid w:val="0059696C"/>
    <w:rsid w:val="005A0A01"/>
    <w:rsid w:val="005A2506"/>
    <w:rsid w:val="005A3697"/>
    <w:rsid w:val="005A7676"/>
    <w:rsid w:val="005B0391"/>
    <w:rsid w:val="005B2906"/>
    <w:rsid w:val="005B29B6"/>
    <w:rsid w:val="005B6D6C"/>
    <w:rsid w:val="005B7953"/>
    <w:rsid w:val="005C15A4"/>
    <w:rsid w:val="005C232D"/>
    <w:rsid w:val="005C3FD1"/>
    <w:rsid w:val="005C492B"/>
    <w:rsid w:val="005C63B9"/>
    <w:rsid w:val="005C655A"/>
    <w:rsid w:val="005C6F38"/>
    <w:rsid w:val="005D0998"/>
    <w:rsid w:val="005E3CE6"/>
    <w:rsid w:val="005E7C19"/>
    <w:rsid w:val="005F3510"/>
    <w:rsid w:val="005F387B"/>
    <w:rsid w:val="005F3FA5"/>
    <w:rsid w:val="006001C9"/>
    <w:rsid w:val="00600422"/>
    <w:rsid w:val="00602B6E"/>
    <w:rsid w:val="00603056"/>
    <w:rsid w:val="00604061"/>
    <w:rsid w:val="006047A1"/>
    <w:rsid w:val="0060596F"/>
    <w:rsid w:val="006061CC"/>
    <w:rsid w:val="00612426"/>
    <w:rsid w:val="00614C64"/>
    <w:rsid w:val="006265DB"/>
    <w:rsid w:val="006275B0"/>
    <w:rsid w:val="00631F82"/>
    <w:rsid w:val="00634B10"/>
    <w:rsid w:val="00637FA1"/>
    <w:rsid w:val="006409F8"/>
    <w:rsid w:val="00641E45"/>
    <w:rsid w:val="0064224C"/>
    <w:rsid w:val="00644A12"/>
    <w:rsid w:val="00646045"/>
    <w:rsid w:val="00646CF5"/>
    <w:rsid w:val="0065115C"/>
    <w:rsid w:val="006516D7"/>
    <w:rsid w:val="00657CC5"/>
    <w:rsid w:val="006631D7"/>
    <w:rsid w:val="00664869"/>
    <w:rsid w:val="006677BF"/>
    <w:rsid w:val="00667D9D"/>
    <w:rsid w:val="0067057A"/>
    <w:rsid w:val="006722BF"/>
    <w:rsid w:val="00673212"/>
    <w:rsid w:val="006810A5"/>
    <w:rsid w:val="0068142F"/>
    <w:rsid w:val="00681B6D"/>
    <w:rsid w:val="00682A87"/>
    <w:rsid w:val="006842FC"/>
    <w:rsid w:val="00691A62"/>
    <w:rsid w:val="00692616"/>
    <w:rsid w:val="0069275B"/>
    <w:rsid w:val="00694703"/>
    <w:rsid w:val="0069505F"/>
    <w:rsid w:val="006A000B"/>
    <w:rsid w:val="006A0625"/>
    <w:rsid w:val="006A2D4D"/>
    <w:rsid w:val="006A3091"/>
    <w:rsid w:val="006A3354"/>
    <w:rsid w:val="006A348A"/>
    <w:rsid w:val="006A3E18"/>
    <w:rsid w:val="006A5680"/>
    <w:rsid w:val="006A65A0"/>
    <w:rsid w:val="006B1F09"/>
    <w:rsid w:val="006B2B66"/>
    <w:rsid w:val="006B7894"/>
    <w:rsid w:val="006C3B40"/>
    <w:rsid w:val="006C413A"/>
    <w:rsid w:val="006C4AB6"/>
    <w:rsid w:val="006D1519"/>
    <w:rsid w:val="006D25AE"/>
    <w:rsid w:val="006D3FDB"/>
    <w:rsid w:val="006D5649"/>
    <w:rsid w:val="006D5CA8"/>
    <w:rsid w:val="006D5DDF"/>
    <w:rsid w:val="006E19E4"/>
    <w:rsid w:val="006E5B26"/>
    <w:rsid w:val="006E5DFE"/>
    <w:rsid w:val="006F1A17"/>
    <w:rsid w:val="006F2A74"/>
    <w:rsid w:val="006F3586"/>
    <w:rsid w:val="006F3612"/>
    <w:rsid w:val="006F4152"/>
    <w:rsid w:val="006F7748"/>
    <w:rsid w:val="0070619D"/>
    <w:rsid w:val="00712CBC"/>
    <w:rsid w:val="00713BD2"/>
    <w:rsid w:val="00713CFA"/>
    <w:rsid w:val="0071610E"/>
    <w:rsid w:val="00720700"/>
    <w:rsid w:val="00721AF6"/>
    <w:rsid w:val="00733E02"/>
    <w:rsid w:val="0073514A"/>
    <w:rsid w:val="007359C1"/>
    <w:rsid w:val="007366E7"/>
    <w:rsid w:val="007368D9"/>
    <w:rsid w:val="007407DD"/>
    <w:rsid w:val="00740E58"/>
    <w:rsid w:val="00751275"/>
    <w:rsid w:val="007525C5"/>
    <w:rsid w:val="00752BD8"/>
    <w:rsid w:val="00753E2D"/>
    <w:rsid w:val="007600F3"/>
    <w:rsid w:val="0076021B"/>
    <w:rsid w:val="00762461"/>
    <w:rsid w:val="00764C52"/>
    <w:rsid w:val="0076562A"/>
    <w:rsid w:val="00766490"/>
    <w:rsid w:val="00775B60"/>
    <w:rsid w:val="007806DA"/>
    <w:rsid w:val="00782CB7"/>
    <w:rsid w:val="007853D0"/>
    <w:rsid w:val="00786624"/>
    <w:rsid w:val="0078698F"/>
    <w:rsid w:val="00787CA9"/>
    <w:rsid w:val="007926B5"/>
    <w:rsid w:val="007945FF"/>
    <w:rsid w:val="007948BD"/>
    <w:rsid w:val="00795F86"/>
    <w:rsid w:val="007A1524"/>
    <w:rsid w:val="007A44ED"/>
    <w:rsid w:val="007A4C83"/>
    <w:rsid w:val="007A61E8"/>
    <w:rsid w:val="007A7621"/>
    <w:rsid w:val="007B015F"/>
    <w:rsid w:val="007B19FC"/>
    <w:rsid w:val="007B2A5D"/>
    <w:rsid w:val="007B31CE"/>
    <w:rsid w:val="007B3658"/>
    <w:rsid w:val="007B3B01"/>
    <w:rsid w:val="007B3E0A"/>
    <w:rsid w:val="007B52D5"/>
    <w:rsid w:val="007B7363"/>
    <w:rsid w:val="007B7541"/>
    <w:rsid w:val="007B7696"/>
    <w:rsid w:val="007C2088"/>
    <w:rsid w:val="007C582E"/>
    <w:rsid w:val="007C6D6A"/>
    <w:rsid w:val="007D3A36"/>
    <w:rsid w:val="007D4237"/>
    <w:rsid w:val="007D7352"/>
    <w:rsid w:val="007E03FF"/>
    <w:rsid w:val="007E1D6B"/>
    <w:rsid w:val="007E4A24"/>
    <w:rsid w:val="007F29BA"/>
    <w:rsid w:val="007F4623"/>
    <w:rsid w:val="007F516C"/>
    <w:rsid w:val="007F7720"/>
    <w:rsid w:val="007F78E2"/>
    <w:rsid w:val="00802F98"/>
    <w:rsid w:val="00805530"/>
    <w:rsid w:val="0080632B"/>
    <w:rsid w:val="0081117F"/>
    <w:rsid w:val="0081142A"/>
    <w:rsid w:val="00811EB2"/>
    <w:rsid w:val="0081236C"/>
    <w:rsid w:val="008153C2"/>
    <w:rsid w:val="008161F3"/>
    <w:rsid w:val="00826AEC"/>
    <w:rsid w:val="00827B37"/>
    <w:rsid w:val="00827DFC"/>
    <w:rsid w:val="00832F59"/>
    <w:rsid w:val="00836124"/>
    <w:rsid w:val="00840096"/>
    <w:rsid w:val="0084049A"/>
    <w:rsid w:val="008406BC"/>
    <w:rsid w:val="00840701"/>
    <w:rsid w:val="008420CE"/>
    <w:rsid w:val="008427B4"/>
    <w:rsid w:val="00844AD6"/>
    <w:rsid w:val="008460D2"/>
    <w:rsid w:val="008461D6"/>
    <w:rsid w:val="008553F5"/>
    <w:rsid w:val="00861514"/>
    <w:rsid w:val="008718FE"/>
    <w:rsid w:val="00877232"/>
    <w:rsid w:val="00884B40"/>
    <w:rsid w:val="00885FCE"/>
    <w:rsid w:val="00890102"/>
    <w:rsid w:val="00890696"/>
    <w:rsid w:val="00891F64"/>
    <w:rsid w:val="008935DC"/>
    <w:rsid w:val="00896ADC"/>
    <w:rsid w:val="00896BDF"/>
    <w:rsid w:val="008A0C9C"/>
    <w:rsid w:val="008A3463"/>
    <w:rsid w:val="008A3848"/>
    <w:rsid w:val="008B6663"/>
    <w:rsid w:val="008B6AD5"/>
    <w:rsid w:val="008C0591"/>
    <w:rsid w:val="008C17ED"/>
    <w:rsid w:val="008C1926"/>
    <w:rsid w:val="008D0F2D"/>
    <w:rsid w:val="008D12B0"/>
    <w:rsid w:val="008D320F"/>
    <w:rsid w:val="008E1229"/>
    <w:rsid w:val="008E211D"/>
    <w:rsid w:val="008F282C"/>
    <w:rsid w:val="008F6309"/>
    <w:rsid w:val="008F6B48"/>
    <w:rsid w:val="009104B7"/>
    <w:rsid w:val="00910A34"/>
    <w:rsid w:val="00911B21"/>
    <w:rsid w:val="00915B52"/>
    <w:rsid w:val="0091670A"/>
    <w:rsid w:val="00920375"/>
    <w:rsid w:val="009220E6"/>
    <w:rsid w:val="009238B5"/>
    <w:rsid w:val="00923A02"/>
    <w:rsid w:val="00924780"/>
    <w:rsid w:val="00925533"/>
    <w:rsid w:val="0092798B"/>
    <w:rsid w:val="00927F71"/>
    <w:rsid w:val="00931028"/>
    <w:rsid w:val="00931ABC"/>
    <w:rsid w:val="00936F87"/>
    <w:rsid w:val="00944166"/>
    <w:rsid w:val="009441E1"/>
    <w:rsid w:val="009466D2"/>
    <w:rsid w:val="00952FF7"/>
    <w:rsid w:val="00953752"/>
    <w:rsid w:val="009539F7"/>
    <w:rsid w:val="00955860"/>
    <w:rsid w:val="00960F2E"/>
    <w:rsid w:val="0096184B"/>
    <w:rsid w:val="00961C24"/>
    <w:rsid w:val="0096216E"/>
    <w:rsid w:val="0096449B"/>
    <w:rsid w:val="009717B1"/>
    <w:rsid w:val="00971B22"/>
    <w:rsid w:val="009731CC"/>
    <w:rsid w:val="00973AF9"/>
    <w:rsid w:val="009766A2"/>
    <w:rsid w:val="00980839"/>
    <w:rsid w:val="00985210"/>
    <w:rsid w:val="00985266"/>
    <w:rsid w:val="00992C38"/>
    <w:rsid w:val="00993452"/>
    <w:rsid w:val="00993B22"/>
    <w:rsid w:val="009A05FF"/>
    <w:rsid w:val="009A25AD"/>
    <w:rsid w:val="009A6486"/>
    <w:rsid w:val="009C0744"/>
    <w:rsid w:val="009C132C"/>
    <w:rsid w:val="009C4A4F"/>
    <w:rsid w:val="009C7EF9"/>
    <w:rsid w:val="009D11C8"/>
    <w:rsid w:val="009D45ED"/>
    <w:rsid w:val="009D58DF"/>
    <w:rsid w:val="009E2B9A"/>
    <w:rsid w:val="009E4939"/>
    <w:rsid w:val="009E4B75"/>
    <w:rsid w:val="009E674D"/>
    <w:rsid w:val="009F1DFE"/>
    <w:rsid w:val="009F4275"/>
    <w:rsid w:val="009F649E"/>
    <w:rsid w:val="009F6E00"/>
    <w:rsid w:val="00A00847"/>
    <w:rsid w:val="00A0261E"/>
    <w:rsid w:val="00A05D2E"/>
    <w:rsid w:val="00A07BF6"/>
    <w:rsid w:val="00A07E25"/>
    <w:rsid w:val="00A07E47"/>
    <w:rsid w:val="00A10A69"/>
    <w:rsid w:val="00A10F67"/>
    <w:rsid w:val="00A12419"/>
    <w:rsid w:val="00A20297"/>
    <w:rsid w:val="00A213E0"/>
    <w:rsid w:val="00A21A58"/>
    <w:rsid w:val="00A22B59"/>
    <w:rsid w:val="00A24202"/>
    <w:rsid w:val="00A251C1"/>
    <w:rsid w:val="00A26715"/>
    <w:rsid w:val="00A279BC"/>
    <w:rsid w:val="00A31A64"/>
    <w:rsid w:val="00A35812"/>
    <w:rsid w:val="00A40CCC"/>
    <w:rsid w:val="00A41CFE"/>
    <w:rsid w:val="00A42C48"/>
    <w:rsid w:val="00A448C5"/>
    <w:rsid w:val="00A46160"/>
    <w:rsid w:val="00A46173"/>
    <w:rsid w:val="00A53656"/>
    <w:rsid w:val="00A5654A"/>
    <w:rsid w:val="00A61F23"/>
    <w:rsid w:val="00A6297F"/>
    <w:rsid w:val="00A6343B"/>
    <w:rsid w:val="00A63813"/>
    <w:rsid w:val="00A65122"/>
    <w:rsid w:val="00A653B5"/>
    <w:rsid w:val="00A669D5"/>
    <w:rsid w:val="00A67453"/>
    <w:rsid w:val="00A71DB6"/>
    <w:rsid w:val="00A72B9D"/>
    <w:rsid w:val="00A803D3"/>
    <w:rsid w:val="00A83C63"/>
    <w:rsid w:val="00A848AA"/>
    <w:rsid w:val="00A86566"/>
    <w:rsid w:val="00A8740D"/>
    <w:rsid w:val="00A87431"/>
    <w:rsid w:val="00A87A0E"/>
    <w:rsid w:val="00A87EA6"/>
    <w:rsid w:val="00A92240"/>
    <w:rsid w:val="00A93FD6"/>
    <w:rsid w:val="00A95699"/>
    <w:rsid w:val="00A9587D"/>
    <w:rsid w:val="00A97AD0"/>
    <w:rsid w:val="00A97FFC"/>
    <w:rsid w:val="00AA0EBF"/>
    <w:rsid w:val="00AA11A9"/>
    <w:rsid w:val="00AA5DEF"/>
    <w:rsid w:val="00AA7487"/>
    <w:rsid w:val="00AB3C59"/>
    <w:rsid w:val="00AB6A0E"/>
    <w:rsid w:val="00AC21FD"/>
    <w:rsid w:val="00AC26C6"/>
    <w:rsid w:val="00AC28B0"/>
    <w:rsid w:val="00AC3457"/>
    <w:rsid w:val="00AC536F"/>
    <w:rsid w:val="00AC786B"/>
    <w:rsid w:val="00AC786D"/>
    <w:rsid w:val="00AD1D8E"/>
    <w:rsid w:val="00AD286C"/>
    <w:rsid w:val="00AD589A"/>
    <w:rsid w:val="00AD6AE0"/>
    <w:rsid w:val="00AE00DA"/>
    <w:rsid w:val="00AE0411"/>
    <w:rsid w:val="00AE0D87"/>
    <w:rsid w:val="00AF1C3A"/>
    <w:rsid w:val="00AF4B39"/>
    <w:rsid w:val="00AF51DF"/>
    <w:rsid w:val="00AF54DF"/>
    <w:rsid w:val="00AF5BD6"/>
    <w:rsid w:val="00AF75FA"/>
    <w:rsid w:val="00B07816"/>
    <w:rsid w:val="00B07AE5"/>
    <w:rsid w:val="00B10839"/>
    <w:rsid w:val="00B10862"/>
    <w:rsid w:val="00B11559"/>
    <w:rsid w:val="00B12F55"/>
    <w:rsid w:val="00B15E0D"/>
    <w:rsid w:val="00B16512"/>
    <w:rsid w:val="00B21360"/>
    <w:rsid w:val="00B21D56"/>
    <w:rsid w:val="00B21DED"/>
    <w:rsid w:val="00B23338"/>
    <w:rsid w:val="00B23353"/>
    <w:rsid w:val="00B245D4"/>
    <w:rsid w:val="00B360FF"/>
    <w:rsid w:val="00B37621"/>
    <w:rsid w:val="00B424A8"/>
    <w:rsid w:val="00B46A04"/>
    <w:rsid w:val="00B50053"/>
    <w:rsid w:val="00B53947"/>
    <w:rsid w:val="00B53A69"/>
    <w:rsid w:val="00B54828"/>
    <w:rsid w:val="00B55058"/>
    <w:rsid w:val="00B5603F"/>
    <w:rsid w:val="00B57C3B"/>
    <w:rsid w:val="00B60C0C"/>
    <w:rsid w:val="00B66AD3"/>
    <w:rsid w:val="00B702F9"/>
    <w:rsid w:val="00B724C6"/>
    <w:rsid w:val="00B73D3A"/>
    <w:rsid w:val="00B73FD7"/>
    <w:rsid w:val="00B75948"/>
    <w:rsid w:val="00B7791D"/>
    <w:rsid w:val="00B8068B"/>
    <w:rsid w:val="00B81817"/>
    <w:rsid w:val="00B84E34"/>
    <w:rsid w:val="00B86AFE"/>
    <w:rsid w:val="00B87480"/>
    <w:rsid w:val="00B93052"/>
    <w:rsid w:val="00B96FBD"/>
    <w:rsid w:val="00BA0967"/>
    <w:rsid w:val="00BA1FA0"/>
    <w:rsid w:val="00BA6672"/>
    <w:rsid w:val="00BA74C3"/>
    <w:rsid w:val="00BB1143"/>
    <w:rsid w:val="00BB1F4F"/>
    <w:rsid w:val="00BB6469"/>
    <w:rsid w:val="00BB7CA6"/>
    <w:rsid w:val="00BB7D66"/>
    <w:rsid w:val="00BC4B14"/>
    <w:rsid w:val="00BC60AC"/>
    <w:rsid w:val="00BC762E"/>
    <w:rsid w:val="00BD03E3"/>
    <w:rsid w:val="00BD0817"/>
    <w:rsid w:val="00BD212F"/>
    <w:rsid w:val="00BD2D77"/>
    <w:rsid w:val="00BD2F85"/>
    <w:rsid w:val="00BD3816"/>
    <w:rsid w:val="00BD39B0"/>
    <w:rsid w:val="00BD6820"/>
    <w:rsid w:val="00BE1FA6"/>
    <w:rsid w:val="00BF0586"/>
    <w:rsid w:val="00BF0834"/>
    <w:rsid w:val="00BF12E6"/>
    <w:rsid w:val="00BF1CE0"/>
    <w:rsid w:val="00BF35BC"/>
    <w:rsid w:val="00BF6800"/>
    <w:rsid w:val="00BF76CE"/>
    <w:rsid w:val="00C01518"/>
    <w:rsid w:val="00C03AC2"/>
    <w:rsid w:val="00C040A5"/>
    <w:rsid w:val="00C11CAB"/>
    <w:rsid w:val="00C12CA1"/>
    <w:rsid w:val="00C1411C"/>
    <w:rsid w:val="00C16DC9"/>
    <w:rsid w:val="00C17DF7"/>
    <w:rsid w:val="00C221A8"/>
    <w:rsid w:val="00C22A40"/>
    <w:rsid w:val="00C24045"/>
    <w:rsid w:val="00C24163"/>
    <w:rsid w:val="00C24DC7"/>
    <w:rsid w:val="00C252CD"/>
    <w:rsid w:val="00C26CF8"/>
    <w:rsid w:val="00C274AE"/>
    <w:rsid w:val="00C32990"/>
    <w:rsid w:val="00C32A3C"/>
    <w:rsid w:val="00C32AB9"/>
    <w:rsid w:val="00C3376C"/>
    <w:rsid w:val="00C371E3"/>
    <w:rsid w:val="00C377F6"/>
    <w:rsid w:val="00C5262D"/>
    <w:rsid w:val="00C569AB"/>
    <w:rsid w:val="00C62436"/>
    <w:rsid w:val="00C64B9D"/>
    <w:rsid w:val="00C70B16"/>
    <w:rsid w:val="00C71D6B"/>
    <w:rsid w:val="00C731E6"/>
    <w:rsid w:val="00C74869"/>
    <w:rsid w:val="00C76559"/>
    <w:rsid w:val="00C822F1"/>
    <w:rsid w:val="00C8462F"/>
    <w:rsid w:val="00C91500"/>
    <w:rsid w:val="00C970DA"/>
    <w:rsid w:val="00CA1DAF"/>
    <w:rsid w:val="00CB10AE"/>
    <w:rsid w:val="00CB1922"/>
    <w:rsid w:val="00CB2A6C"/>
    <w:rsid w:val="00CB2F34"/>
    <w:rsid w:val="00CB32C0"/>
    <w:rsid w:val="00CB4024"/>
    <w:rsid w:val="00CB68DE"/>
    <w:rsid w:val="00CB6D19"/>
    <w:rsid w:val="00CB779D"/>
    <w:rsid w:val="00CC00B1"/>
    <w:rsid w:val="00CC0846"/>
    <w:rsid w:val="00CC1DF4"/>
    <w:rsid w:val="00CC2948"/>
    <w:rsid w:val="00CC3589"/>
    <w:rsid w:val="00CC6358"/>
    <w:rsid w:val="00CD3036"/>
    <w:rsid w:val="00CD6216"/>
    <w:rsid w:val="00CD6971"/>
    <w:rsid w:val="00CE0BE3"/>
    <w:rsid w:val="00CF095A"/>
    <w:rsid w:val="00CF2B93"/>
    <w:rsid w:val="00CF3BD8"/>
    <w:rsid w:val="00CF4DF2"/>
    <w:rsid w:val="00CF5B12"/>
    <w:rsid w:val="00CF6FDF"/>
    <w:rsid w:val="00D00D22"/>
    <w:rsid w:val="00D030EC"/>
    <w:rsid w:val="00D04160"/>
    <w:rsid w:val="00D05ACB"/>
    <w:rsid w:val="00D05BF5"/>
    <w:rsid w:val="00D05FB8"/>
    <w:rsid w:val="00D11678"/>
    <w:rsid w:val="00D12668"/>
    <w:rsid w:val="00D162CF"/>
    <w:rsid w:val="00D20958"/>
    <w:rsid w:val="00D2236B"/>
    <w:rsid w:val="00D22DF5"/>
    <w:rsid w:val="00D24DD2"/>
    <w:rsid w:val="00D26BEB"/>
    <w:rsid w:val="00D3061A"/>
    <w:rsid w:val="00D31300"/>
    <w:rsid w:val="00D329A9"/>
    <w:rsid w:val="00D32FCA"/>
    <w:rsid w:val="00D3451D"/>
    <w:rsid w:val="00D35080"/>
    <w:rsid w:val="00D366D1"/>
    <w:rsid w:val="00D377FA"/>
    <w:rsid w:val="00D40464"/>
    <w:rsid w:val="00D42CAE"/>
    <w:rsid w:val="00D447F8"/>
    <w:rsid w:val="00D52036"/>
    <w:rsid w:val="00D52B29"/>
    <w:rsid w:val="00D53745"/>
    <w:rsid w:val="00D54CAB"/>
    <w:rsid w:val="00D558AC"/>
    <w:rsid w:val="00D5693D"/>
    <w:rsid w:val="00D56F49"/>
    <w:rsid w:val="00D60F6F"/>
    <w:rsid w:val="00D61011"/>
    <w:rsid w:val="00D62B17"/>
    <w:rsid w:val="00D63BF8"/>
    <w:rsid w:val="00D67D58"/>
    <w:rsid w:val="00D71E4D"/>
    <w:rsid w:val="00D77C6D"/>
    <w:rsid w:val="00D807B5"/>
    <w:rsid w:val="00D82088"/>
    <w:rsid w:val="00D82332"/>
    <w:rsid w:val="00D83164"/>
    <w:rsid w:val="00D8471E"/>
    <w:rsid w:val="00D91E0C"/>
    <w:rsid w:val="00D93685"/>
    <w:rsid w:val="00D9406E"/>
    <w:rsid w:val="00D949A3"/>
    <w:rsid w:val="00D95BD0"/>
    <w:rsid w:val="00D96D62"/>
    <w:rsid w:val="00DA260D"/>
    <w:rsid w:val="00DA2F7E"/>
    <w:rsid w:val="00DA4A0E"/>
    <w:rsid w:val="00DA67C1"/>
    <w:rsid w:val="00DB1652"/>
    <w:rsid w:val="00DB2F2E"/>
    <w:rsid w:val="00DB5FBA"/>
    <w:rsid w:val="00DC0171"/>
    <w:rsid w:val="00DC2CA0"/>
    <w:rsid w:val="00DC4069"/>
    <w:rsid w:val="00DC5E01"/>
    <w:rsid w:val="00DC799D"/>
    <w:rsid w:val="00DD0392"/>
    <w:rsid w:val="00DD21D8"/>
    <w:rsid w:val="00DD23A8"/>
    <w:rsid w:val="00DD33DF"/>
    <w:rsid w:val="00DD4005"/>
    <w:rsid w:val="00DD4736"/>
    <w:rsid w:val="00DD6B56"/>
    <w:rsid w:val="00DE00F4"/>
    <w:rsid w:val="00DE0AA5"/>
    <w:rsid w:val="00DE1C62"/>
    <w:rsid w:val="00DE28DC"/>
    <w:rsid w:val="00DE2AD2"/>
    <w:rsid w:val="00DE4442"/>
    <w:rsid w:val="00DE5417"/>
    <w:rsid w:val="00DE567C"/>
    <w:rsid w:val="00DE712E"/>
    <w:rsid w:val="00DF0650"/>
    <w:rsid w:val="00DF0D59"/>
    <w:rsid w:val="00DF2F56"/>
    <w:rsid w:val="00DF33F1"/>
    <w:rsid w:val="00DF384E"/>
    <w:rsid w:val="00DF49BA"/>
    <w:rsid w:val="00DF7121"/>
    <w:rsid w:val="00E010F3"/>
    <w:rsid w:val="00E036E8"/>
    <w:rsid w:val="00E0451F"/>
    <w:rsid w:val="00E0642D"/>
    <w:rsid w:val="00E07A7B"/>
    <w:rsid w:val="00E15310"/>
    <w:rsid w:val="00E15EE9"/>
    <w:rsid w:val="00E17813"/>
    <w:rsid w:val="00E246B2"/>
    <w:rsid w:val="00E3355E"/>
    <w:rsid w:val="00E37A93"/>
    <w:rsid w:val="00E37B0F"/>
    <w:rsid w:val="00E4410F"/>
    <w:rsid w:val="00E44710"/>
    <w:rsid w:val="00E44AF8"/>
    <w:rsid w:val="00E46483"/>
    <w:rsid w:val="00E51DB8"/>
    <w:rsid w:val="00E53B9C"/>
    <w:rsid w:val="00E543F7"/>
    <w:rsid w:val="00E556D1"/>
    <w:rsid w:val="00E62424"/>
    <w:rsid w:val="00E62795"/>
    <w:rsid w:val="00E64A61"/>
    <w:rsid w:val="00E725F1"/>
    <w:rsid w:val="00E7385E"/>
    <w:rsid w:val="00E747A2"/>
    <w:rsid w:val="00E7597B"/>
    <w:rsid w:val="00E766EF"/>
    <w:rsid w:val="00E76C48"/>
    <w:rsid w:val="00E81E1F"/>
    <w:rsid w:val="00E81F22"/>
    <w:rsid w:val="00E84166"/>
    <w:rsid w:val="00E84B6D"/>
    <w:rsid w:val="00E95496"/>
    <w:rsid w:val="00E96E57"/>
    <w:rsid w:val="00E9797D"/>
    <w:rsid w:val="00EA1856"/>
    <w:rsid w:val="00EA2435"/>
    <w:rsid w:val="00EA67FB"/>
    <w:rsid w:val="00EB4A60"/>
    <w:rsid w:val="00EB4BBB"/>
    <w:rsid w:val="00EC144A"/>
    <w:rsid w:val="00EC371E"/>
    <w:rsid w:val="00EC3E2F"/>
    <w:rsid w:val="00EC70C9"/>
    <w:rsid w:val="00ED21DD"/>
    <w:rsid w:val="00ED6E89"/>
    <w:rsid w:val="00ED70BF"/>
    <w:rsid w:val="00EE0EAC"/>
    <w:rsid w:val="00EE10F5"/>
    <w:rsid w:val="00EE25EA"/>
    <w:rsid w:val="00EE431D"/>
    <w:rsid w:val="00EE57AB"/>
    <w:rsid w:val="00EF2C91"/>
    <w:rsid w:val="00EF35DF"/>
    <w:rsid w:val="00EF35F2"/>
    <w:rsid w:val="00EF6434"/>
    <w:rsid w:val="00F005A6"/>
    <w:rsid w:val="00F020F3"/>
    <w:rsid w:val="00F02E04"/>
    <w:rsid w:val="00F0635A"/>
    <w:rsid w:val="00F12252"/>
    <w:rsid w:val="00F13C0A"/>
    <w:rsid w:val="00F17766"/>
    <w:rsid w:val="00F20B49"/>
    <w:rsid w:val="00F20C4F"/>
    <w:rsid w:val="00F24BBA"/>
    <w:rsid w:val="00F25BDC"/>
    <w:rsid w:val="00F26DF5"/>
    <w:rsid w:val="00F30B29"/>
    <w:rsid w:val="00F31B08"/>
    <w:rsid w:val="00F341BB"/>
    <w:rsid w:val="00F3463B"/>
    <w:rsid w:val="00F364E6"/>
    <w:rsid w:val="00F36BAA"/>
    <w:rsid w:val="00F36DD1"/>
    <w:rsid w:val="00F36FC7"/>
    <w:rsid w:val="00F37829"/>
    <w:rsid w:val="00F4122E"/>
    <w:rsid w:val="00F42FEA"/>
    <w:rsid w:val="00F45097"/>
    <w:rsid w:val="00F52F08"/>
    <w:rsid w:val="00F54190"/>
    <w:rsid w:val="00F55B25"/>
    <w:rsid w:val="00F55DCF"/>
    <w:rsid w:val="00F56FED"/>
    <w:rsid w:val="00F611E7"/>
    <w:rsid w:val="00F65A9E"/>
    <w:rsid w:val="00F669FF"/>
    <w:rsid w:val="00F71F50"/>
    <w:rsid w:val="00F77323"/>
    <w:rsid w:val="00F77BAD"/>
    <w:rsid w:val="00F77C84"/>
    <w:rsid w:val="00F802EC"/>
    <w:rsid w:val="00F8058E"/>
    <w:rsid w:val="00F805F0"/>
    <w:rsid w:val="00F807C4"/>
    <w:rsid w:val="00F83991"/>
    <w:rsid w:val="00F917A5"/>
    <w:rsid w:val="00F91EA8"/>
    <w:rsid w:val="00F944FC"/>
    <w:rsid w:val="00F94D84"/>
    <w:rsid w:val="00F97388"/>
    <w:rsid w:val="00FA1BF7"/>
    <w:rsid w:val="00FA4907"/>
    <w:rsid w:val="00FA654C"/>
    <w:rsid w:val="00FB0785"/>
    <w:rsid w:val="00FB10EF"/>
    <w:rsid w:val="00FB55E4"/>
    <w:rsid w:val="00FB5B12"/>
    <w:rsid w:val="00FB6AC8"/>
    <w:rsid w:val="00FC2163"/>
    <w:rsid w:val="00FC4B91"/>
    <w:rsid w:val="00FC775D"/>
    <w:rsid w:val="00FD6A19"/>
    <w:rsid w:val="00FD7470"/>
    <w:rsid w:val="00FE2612"/>
    <w:rsid w:val="00FE3F3C"/>
    <w:rsid w:val="00FE4B42"/>
    <w:rsid w:val="00FF07A8"/>
    <w:rsid w:val="00FF0F61"/>
    <w:rsid w:val="00FF1FDC"/>
    <w:rsid w:val="00FF25CD"/>
    <w:rsid w:val="00FF55DF"/>
    <w:rsid w:val="00FF6D9E"/>
    <w:rsid w:val="00FF7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Заголовок 1 Знак Знак Знак Знак"/>
    <w:basedOn w:val="a"/>
    <w:next w:val="a"/>
    <w:link w:val="10"/>
    <w:qFormat/>
    <w:rsid w:val="001878BC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AA11A9"/>
    <w:pPr>
      <w:keepNext/>
      <w:jc w:val="center"/>
      <w:outlineLvl w:val="1"/>
    </w:pPr>
    <w:rPr>
      <w:b/>
      <w:sz w:val="44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nformat">
    <w:name w:val="ConsPlusNonformat"/>
    <w:rsid w:val="006047A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6047A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3">
    <w:name w:val="Balloon Text"/>
    <w:basedOn w:val="a"/>
    <w:semiHidden/>
    <w:rsid w:val="00403F10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915B5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915B52"/>
  </w:style>
  <w:style w:type="character" w:customStyle="1" w:styleId="10">
    <w:name w:val="Заголовок 1 Знак"/>
    <w:aliases w:val="H1 Знак,Заголовок 1 Знак Знак Знак Знак Знак"/>
    <w:basedOn w:val="a0"/>
    <w:link w:val="1"/>
    <w:locked/>
    <w:rsid w:val="001878BC"/>
    <w:rPr>
      <w:sz w:val="28"/>
      <w:lang w:val="ru-RU" w:eastAsia="ru-RU" w:bidi="ar-SA"/>
    </w:rPr>
  </w:style>
  <w:style w:type="character" w:customStyle="1" w:styleId="20">
    <w:name w:val="Заголовок 2 Знак"/>
    <w:basedOn w:val="a0"/>
    <w:link w:val="2"/>
    <w:semiHidden/>
    <w:locked/>
    <w:rsid w:val="00AA11A9"/>
    <w:rPr>
      <w:b/>
      <w:sz w:val="44"/>
      <w:lang w:val="ru-RU" w:eastAsia="ru-RU" w:bidi="ar-SA"/>
    </w:rPr>
  </w:style>
  <w:style w:type="paragraph" w:customStyle="1" w:styleId="paragraphscxw19851810">
    <w:name w:val="paragraph scxw19851810"/>
    <w:basedOn w:val="a"/>
    <w:rsid w:val="0015487E"/>
  </w:style>
  <w:style w:type="character" w:customStyle="1" w:styleId="normaltextrunscxw19851810">
    <w:name w:val="normaltextrun scxw19851810"/>
    <w:basedOn w:val="a0"/>
    <w:rsid w:val="0015487E"/>
  </w:style>
  <w:style w:type="character" w:customStyle="1" w:styleId="eopscxw19851810">
    <w:name w:val="eop scxw19851810"/>
    <w:basedOn w:val="a0"/>
    <w:rsid w:val="0015487E"/>
  </w:style>
  <w:style w:type="character" w:customStyle="1" w:styleId="spellingerrorscxw19851810">
    <w:name w:val="spellingerror scxw19851810"/>
    <w:basedOn w:val="a0"/>
    <w:rsid w:val="0015487E"/>
  </w:style>
  <w:style w:type="character" w:customStyle="1" w:styleId="apple-converted-space">
    <w:name w:val="apple-converted-space"/>
    <w:basedOn w:val="a0"/>
    <w:rsid w:val="00DE28DC"/>
  </w:style>
  <w:style w:type="paragraph" w:customStyle="1" w:styleId="paragraphscxw10480557">
    <w:name w:val="paragraph scxw10480557"/>
    <w:basedOn w:val="a"/>
    <w:rsid w:val="00D2236B"/>
  </w:style>
  <w:style w:type="character" w:customStyle="1" w:styleId="normaltextrunscxw10480557">
    <w:name w:val="normaltextrun scxw10480557"/>
    <w:basedOn w:val="a0"/>
    <w:rsid w:val="00D2236B"/>
  </w:style>
  <w:style w:type="character" w:customStyle="1" w:styleId="eopscxw10480557">
    <w:name w:val="eop scxw10480557"/>
    <w:basedOn w:val="a0"/>
    <w:rsid w:val="00D2236B"/>
  </w:style>
  <w:style w:type="character" w:customStyle="1" w:styleId="spellingerrorscxw10480557">
    <w:name w:val="spellingerror scxw10480557"/>
    <w:basedOn w:val="a0"/>
    <w:rsid w:val="00D2236B"/>
  </w:style>
  <w:style w:type="paragraph" w:styleId="a6">
    <w:name w:val="Normal (Web)"/>
    <w:basedOn w:val="a"/>
    <w:rsid w:val="004F62DD"/>
    <w:pPr>
      <w:spacing w:before="100" w:beforeAutospacing="1" w:after="100" w:afterAutospacing="1"/>
    </w:pPr>
  </w:style>
  <w:style w:type="paragraph" w:styleId="a7">
    <w:name w:val="Body Text Indent"/>
    <w:basedOn w:val="a"/>
    <w:link w:val="a8"/>
    <w:rsid w:val="00844AD6"/>
    <w:pPr>
      <w:ind w:left="57" w:firstLine="284"/>
      <w:jc w:val="center"/>
    </w:pPr>
    <w:rPr>
      <w:b/>
    </w:rPr>
  </w:style>
  <w:style w:type="character" w:customStyle="1" w:styleId="a8">
    <w:name w:val="Основной текст с отступом Знак"/>
    <w:basedOn w:val="a0"/>
    <w:link w:val="a7"/>
    <w:locked/>
    <w:rsid w:val="00844AD6"/>
    <w:rPr>
      <w:b/>
      <w:sz w:val="24"/>
      <w:szCs w:val="24"/>
      <w:lang w:val="ru-RU" w:eastAsia="ru-RU" w:bidi="ar-SA"/>
    </w:rPr>
  </w:style>
  <w:style w:type="paragraph" w:styleId="21">
    <w:name w:val="Body Text Indent 2"/>
    <w:basedOn w:val="a"/>
    <w:rsid w:val="00844AD6"/>
    <w:pPr>
      <w:spacing w:after="120" w:line="480" w:lineRule="auto"/>
      <w:ind w:left="283"/>
    </w:pPr>
  </w:style>
  <w:style w:type="paragraph" w:styleId="3">
    <w:name w:val="Body Text Indent 3"/>
    <w:basedOn w:val="a"/>
    <w:rsid w:val="00844AD6"/>
    <w:pPr>
      <w:spacing w:after="120"/>
      <w:ind w:left="283"/>
    </w:pPr>
    <w:rPr>
      <w:sz w:val="16"/>
      <w:szCs w:val="16"/>
    </w:rPr>
  </w:style>
  <w:style w:type="paragraph" w:customStyle="1" w:styleId="a9">
    <w:name w:val="Содержимое таблицы"/>
    <w:basedOn w:val="a"/>
    <w:rsid w:val="00A67453"/>
    <w:pPr>
      <w:widowControl w:val="0"/>
      <w:suppressLineNumbers/>
      <w:suppressAutoHyphens/>
    </w:pPr>
    <w:rPr>
      <w:rFonts w:eastAsia="Andale Sans UI"/>
      <w:kern w:val="1"/>
      <w:lang/>
    </w:rPr>
  </w:style>
  <w:style w:type="character" w:styleId="aa">
    <w:name w:val="Strong"/>
    <w:qFormat/>
    <w:rsid w:val="00B724C6"/>
    <w:rPr>
      <w:rFonts w:cs="Times New Roman"/>
      <w:b/>
    </w:rPr>
  </w:style>
  <w:style w:type="paragraph" w:customStyle="1" w:styleId="NormalWeb">
    <w:name w:val="Normal (Web)"/>
    <w:basedOn w:val="a"/>
    <w:rsid w:val="00910A34"/>
    <w:pPr>
      <w:widowControl w:val="0"/>
      <w:tabs>
        <w:tab w:val="left" w:pos="709"/>
      </w:tabs>
      <w:suppressAutoHyphens/>
      <w:spacing w:before="280" w:after="280" w:line="276" w:lineRule="auto"/>
    </w:pPr>
    <w:rPr>
      <w:rFonts w:ascii="Arial" w:eastAsia="SimSun" w:hAnsi="Arial" w:cs="Mangal"/>
      <w:color w:val="00000A"/>
      <w:kern w:val="2"/>
      <w:sz w:val="20"/>
      <w:lang w:eastAsia="hi-IN" w:bidi="hi-IN"/>
    </w:rPr>
  </w:style>
  <w:style w:type="paragraph" w:styleId="ab">
    <w:name w:val="Body Text"/>
    <w:basedOn w:val="a"/>
    <w:link w:val="ac"/>
    <w:rsid w:val="008B6663"/>
    <w:pPr>
      <w:spacing w:after="120"/>
    </w:pPr>
  </w:style>
  <w:style w:type="character" w:customStyle="1" w:styleId="ac">
    <w:name w:val="Основной текст Знак"/>
    <w:basedOn w:val="a0"/>
    <w:link w:val="ab"/>
    <w:locked/>
    <w:rsid w:val="008B6663"/>
    <w:rPr>
      <w:sz w:val="24"/>
      <w:szCs w:val="24"/>
      <w:lang w:val="ru-RU" w:eastAsia="ru-RU" w:bidi="ar-SA"/>
    </w:rPr>
  </w:style>
  <w:style w:type="character" w:styleId="ad">
    <w:name w:val="Hyperlink"/>
    <w:rsid w:val="002F7D42"/>
    <w:rPr>
      <w:color w:val="0000FF"/>
      <w:u w:val="single"/>
    </w:rPr>
  </w:style>
  <w:style w:type="paragraph" w:styleId="ae">
    <w:name w:val="footer"/>
    <w:basedOn w:val="a"/>
    <w:rsid w:val="00A97AD0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6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17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42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01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47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496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502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271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327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5848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2292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4364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7264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37887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76362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0743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4793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0522534">
                                                                          <w:marLeft w:val="-75"/>
                                                                          <w:marRight w:val="0"/>
                                                                          <w:marTop w:val="3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74902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73236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03865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366587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0968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80623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48535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50020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356734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688515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722541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383913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394788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450618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703033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729710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017606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428508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404399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806017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210341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219639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849855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125787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185548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489550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60855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025680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154965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161581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168076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282642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671884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752032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326024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331265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361682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818357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883886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193868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250900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627068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654466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678302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778536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616550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807334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142257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422841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916223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301603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590169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598625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611721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660719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829884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720638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827843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089010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884599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987422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208765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362913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384028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02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5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8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62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64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561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809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385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66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726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57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7366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583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2703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53948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5555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1533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40660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7510681">
                                                                          <w:marLeft w:val="-75"/>
                                                                          <w:marRight w:val="0"/>
                                                                          <w:marTop w:val="3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58839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24289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94084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29865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4759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725368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871919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088394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538084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728585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687971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799659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907617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625330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315646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441336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328212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185378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566915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702278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882154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202062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092797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248533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986003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052213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01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8779</Words>
  <Characters>50041</Characters>
  <Application>Microsoft Office Word</Application>
  <DocSecurity>0</DocSecurity>
  <Lines>417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Валдайского муниципального района</vt:lpstr>
    </vt:vector>
  </TitlesOfParts>
  <Company>adm</Company>
  <LinksUpToDate>false</LinksUpToDate>
  <CharactersWithSpaces>58703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Валдайского муниципального района</dc:title>
  <dc:creator>egv</dc:creator>
  <cp:lastModifiedBy>User</cp:lastModifiedBy>
  <cp:revision>2</cp:revision>
  <cp:lastPrinted>2020-02-19T10:35:00Z</cp:lastPrinted>
  <dcterms:created xsi:type="dcterms:W3CDTF">2020-05-26T08:11:00Z</dcterms:created>
  <dcterms:modified xsi:type="dcterms:W3CDTF">2020-05-26T08:11:00Z</dcterms:modified>
</cp:coreProperties>
</file>