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0" w:rsidRDefault="00D31300">
      <w:pPr>
        <w:widowControl w:val="0"/>
        <w:autoSpaceDE w:val="0"/>
        <w:autoSpaceDN w:val="0"/>
        <w:adjustRightInd w:val="0"/>
        <w:jc w:val="both"/>
      </w:pPr>
    </w:p>
    <w:p w:rsidR="00AC3457" w:rsidRDefault="00AC3457" w:rsidP="001878BC">
      <w:pPr>
        <w:widowControl w:val="0"/>
        <w:autoSpaceDE w:val="0"/>
        <w:autoSpaceDN w:val="0"/>
        <w:adjustRightInd w:val="0"/>
        <w:ind w:left="10080"/>
        <w:jc w:val="center"/>
      </w:pPr>
      <w:r>
        <w:t>Приложение № 5</w:t>
      </w:r>
    </w:p>
    <w:p w:rsidR="00AC3457" w:rsidRDefault="00AC3457" w:rsidP="001878BC">
      <w:pPr>
        <w:widowControl w:val="0"/>
        <w:autoSpaceDE w:val="0"/>
        <w:autoSpaceDN w:val="0"/>
        <w:adjustRightInd w:val="0"/>
        <w:ind w:left="10080"/>
        <w:jc w:val="center"/>
      </w:pPr>
      <w:r>
        <w:t>к Порядку принятия решений о разработке</w:t>
      </w:r>
    </w:p>
    <w:p w:rsidR="00AC3457" w:rsidRDefault="00AC3457" w:rsidP="001878BC">
      <w:pPr>
        <w:widowControl w:val="0"/>
        <w:autoSpaceDE w:val="0"/>
        <w:autoSpaceDN w:val="0"/>
        <w:adjustRightInd w:val="0"/>
        <w:ind w:left="10080"/>
        <w:jc w:val="center"/>
      </w:pPr>
      <w:r>
        <w:t>муниципальных программ Валдайского</w:t>
      </w:r>
    </w:p>
    <w:p w:rsidR="00AC3457" w:rsidRDefault="00AC3457" w:rsidP="001878BC">
      <w:pPr>
        <w:widowControl w:val="0"/>
        <w:autoSpaceDE w:val="0"/>
        <w:autoSpaceDN w:val="0"/>
        <w:adjustRightInd w:val="0"/>
        <w:ind w:left="10080"/>
        <w:jc w:val="center"/>
      </w:pPr>
      <w:r>
        <w:t>муниципального района,</w:t>
      </w:r>
      <w:r w:rsidRPr="004D5ECE">
        <w:t xml:space="preserve"> </w:t>
      </w:r>
      <w:r>
        <w:t>их формирования</w:t>
      </w:r>
      <w:r w:rsidR="001878BC">
        <w:t xml:space="preserve"> </w:t>
      </w:r>
      <w:r>
        <w:t>и реализации</w:t>
      </w:r>
    </w:p>
    <w:p w:rsidR="00AC3457" w:rsidRDefault="00AC3457">
      <w:pPr>
        <w:widowControl w:val="0"/>
        <w:autoSpaceDE w:val="0"/>
        <w:autoSpaceDN w:val="0"/>
        <w:adjustRightInd w:val="0"/>
        <w:jc w:val="right"/>
      </w:pPr>
    </w:p>
    <w:p w:rsidR="00016727" w:rsidRPr="00016727" w:rsidRDefault="00016727" w:rsidP="001878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ходе реализации</w:t>
      </w:r>
    </w:p>
    <w:p w:rsidR="001878BC" w:rsidRDefault="001878BC" w:rsidP="001878BC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муниципальной программы Валдайского </w:t>
      </w:r>
    </w:p>
    <w:p w:rsidR="001878BC" w:rsidRDefault="001878BC" w:rsidP="001878B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«Комплексные меры по обеспечению законности </w:t>
      </w:r>
    </w:p>
    <w:p w:rsidR="001878BC" w:rsidRDefault="001878BC" w:rsidP="001878BC">
      <w:pPr>
        <w:spacing w:line="240" w:lineRule="exact"/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и противодействию правонарушениям</w:t>
      </w:r>
      <w:r>
        <w:rPr>
          <w:b/>
          <w:kern w:val="24"/>
          <w:sz w:val="28"/>
          <w:szCs w:val="28"/>
        </w:rPr>
        <w:t xml:space="preserve"> на 2017-2019 годы»</w:t>
      </w:r>
    </w:p>
    <w:p w:rsidR="00AC3457" w:rsidRPr="00C03AC2" w:rsidRDefault="00AC3457" w:rsidP="00AC34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457" w:rsidRPr="00C03AC2" w:rsidRDefault="00AC3457" w:rsidP="001878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AC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C91500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567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C3457" w:rsidRPr="00AC3457" w:rsidRDefault="00AC3457" w:rsidP="00AC3457">
      <w:pPr>
        <w:widowControl w:val="0"/>
        <w:autoSpaceDE w:val="0"/>
        <w:autoSpaceDN w:val="0"/>
        <w:adjustRightInd w:val="0"/>
        <w:jc w:val="both"/>
      </w:pPr>
    </w:p>
    <w:p w:rsidR="001878BC" w:rsidRPr="007F78E2" w:rsidRDefault="006047A1" w:rsidP="001878BC">
      <w:pPr>
        <w:spacing w:line="240" w:lineRule="exact"/>
        <w:rPr>
          <w:kern w:val="24"/>
          <w:sz w:val="22"/>
          <w:szCs w:val="22"/>
        </w:rPr>
      </w:pPr>
      <w:r w:rsidRPr="007F78E2">
        <w:rPr>
          <w:sz w:val="22"/>
          <w:szCs w:val="22"/>
        </w:rPr>
        <w:t xml:space="preserve">Таблица 2 - Сведения о выполнении мероприятий </w:t>
      </w:r>
      <w:r w:rsidR="0065115C" w:rsidRPr="007F78E2">
        <w:rPr>
          <w:sz w:val="22"/>
          <w:szCs w:val="22"/>
        </w:rPr>
        <w:t>муниципальной</w:t>
      </w:r>
      <w:r w:rsidR="00403F10" w:rsidRPr="007F78E2">
        <w:rPr>
          <w:sz w:val="22"/>
          <w:szCs w:val="22"/>
        </w:rPr>
        <w:t xml:space="preserve"> </w:t>
      </w:r>
      <w:r w:rsidRPr="007F78E2">
        <w:rPr>
          <w:sz w:val="22"/>
          <w:szCs w:val="22"/>
        </w:rPr>
        <w:t>программы</w:t>
      </w:r>
      <w:r w:rsidR="001878BC" w:rsidRPr="007F78E2">
        <w:rPr>
          <w:kern w:val="24"/>
          <w:sz w:val="22"/>
          <w:szCs w:val="22"/>
        </w:rPr>
        <w:t xml:space="preserve"> Валдайского района </w:t>
      </w:r>
    </w:p>
    <w:p w:rsidR="006047A1" w:rsidRPr="007F78E2" w:rsidRDefault="001878BC" w:rsidP="001878BC">
      <w:pPr>
        <w:spacing w:line="240" w:lineRule="exact"/>
        <w:rPr>
          <w:kern w:val="24"/>
          <w:sz w:val="22"/>
          <w:szCs w:val="22"/>
        </w:rPr>
      </w:pPr>
      <w:r w:rsidRPr="007F78E2">
        <w:rPr>
          <w:sz w:val="22"/>
          <w:szCs w:val="22"/>
        </w:rPr>
        <w:t>«Комплексные меры по обеспечению законности и противодействию правонарушениям</w:t>
      </w:r>
      <w:r w:rsidRPr="007F78E2">
        <w:rPr>
          <w:kern w:val="24"/>
          <w:sz w:val="22"/>
          <w:szCs w:val="22"/>
        </w:rPr>
        <w:t xml:space="preserve"> на 2017-2019 годы»</w:t>
      </w:r>
    </w:p>
    <w:p w:rsidR="006047A1" w:rsidRPr="007F78E2" w:rsidRDefault="006047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4320"/>
        <w:gridCol w:w="720"/>
        <w:gridCol w:w="9180"/>
      </w:tblGrid>
      <w:tr w:rsidR="00955860" w:rsidTr="0081117F">
        <w:tblPrEx>
          <w:tblCellMar>
            <w:top w:w="0" w:type="dxa"/>
            <w:bottom w:w="0" w:type="dxa"/>
          </w:tblCellMar>
        </w:tblPrEx>
        <w:trPr>
          <w:trHeight w:val="481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 w:rsidP="00FB55E4">
            <w:pPr>
              <w:pStyle w:val="ConsPlusCell"/>
              <w:jc w:val="center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>N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 w:rsidP="00FB55E4">
            <w:pPr>
              <w:pStyle w:val="ConsPlusCell"/>
              <w:jc w:val="center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 xml:space="preserve">Наименование   </w:t>
            </w:r>
            <w:r w:rsidRPr="007F78E2">
              <w:rPr>
                <w:sz w:val="22"/>
                <w:szCs w:val="22"/>
              </w:rPr>
              <w:br/>
              <w:t xml:space="preserve">  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73FD7" w:rsidRDefault="00955860" w:rsidP="00FB55E4">
            <w:pPr>
              <w:pStyle w:val="ConsPlusCell"/>
              <w:jc w:val="center"/>
              <w:rPr>
                <w:sz w:val="22"/>
                <w:szCs w:val="22"/>
              </w:rPr>
            </w:pPr>
            <w:r w:rsidRPr="00B73FD7">
              <w:rPr>
                <w:sz w:val="22"/>
                <w:szCs w:val="22"/>
              </w:rPr>
              <w:t xml:space="preserve">Срок   </w:t>
            </w:r>
            <w:r w:rsidRPr="00B73FD7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 w:rsidP="00FB55E4">
            <w:pPr>
              <w:pStyle w:val="ConsPlusCell"/>
              <w:jc w:val="center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>Результаты</w:t>
            </w:r>
            <w:r w:rsidRPr="007F78E2">
              <w:rPr>
                <w:sz w:val="22"/>
                <w:szCs w:val="22"/>
              </w:rPr>
              <w:br/>
              <w:t>реализации</w:t>
            </w:r>
          </w:p>
        </w:tc>
      </w:tr>
      <w:tr w:rsidR="00955860" w:rsidTr="0081117F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>
            <w:pPr>
              <w:pStyle w:val="ConsPlusCell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>
            <w:pPr>
              <w:pStyle w:val="ConsPlusCell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73FD7" w:rsidRDefault="00955860">
            <w:pPr>
              <w:pStyle w:val="ConsPlusCell"/>
              <w:rPr>
                <w:sz w:val="22"/>
                <w:szCs w:val="22"/>
              </w:rPr>
            </w:pPr>
            <w:r w:rsidRPr="00B73FD7">
              <w:rPr>
                <w:sz w:val="22"/>
                <w:szCs w:val="22"/>
              </w:rPr>
              <w:t xml:space="preserve">    3     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78E2" w:rsidRDefault="00955860">
            <w:pPr>
              <w:pStyle w:val="ConsPlusCell"/>
              <w:rPr>
                <w:sz w:val="22"/>
                <w:szCs w:val="22"/>
              </w:rPr>
            </w:pPr>
            <w:r w:rsidRPr="007F78E2">
              <w:rPr>
                <w:sz w:val="22"/>
                <w:szCs w:val="22"/>
              </w:rPr>
              <w:t xml:space="preserve">    4     </w:t>
            </w:r>
          </w:p>
        </w:tc>
      </w:tr>
      <w:tr w:rsidR="00955860" w:rsidRPr="007A7621" w:rsidTr="0081117F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B7363" w:rsidRDefault="00955860">
            <w:pPr>
              <w:pStyle w:val="ConsPlusCell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>1.1.1.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B7363" w:rsidRDefault="00955860">
            <w:pPr>
              <w:pStyle w:val="ConsPlusCell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>Заслушивание на заседаниях райо</w:t>
            </w:r>
            <w:r w:rsidRPr="007B7363">
              <w:rPr>
                <w:sz w:val="22"/>
                <w:szCs w:val="22"/>
              </w:rPr>
              <w:t>н</w:t>
            </w:r>
            <w:r w:rsidRPr="007B7363">
              <w:rPr>
                <w:sz w:val="22"/>
                <w:szCs w:val="22"/>
              </w:rPr>
              <w:t>ной межведомственной комиссии по профилактике терроризма, экстр</w:t>
            </w:r>
            <w:r w:rsidRPr="007B7363">
              <w:rPr>
                <w:sz w:val="22"/>
                <w:szCs w:val="22"/>
              </w:rPr>
              <w:t>е</w:t>
            </w:r>
            <w:r w:rsidRPr="007B7363">
              <w:rPr>
                <w:sz w:val="22"/>
                <w:szCs w:val="22"/>
              </w:rPr>
              <w:t>мизма и других правонарушений руководителей критически важных, потенциально опасных объектов и объектов жизнеобеспечения, находящихся на территории Валдайск</w:t>
            </w:r>
            <w:r w:rsidRPr="007B7363">
              <w:rPr>
                <w:sz w:val="22"/>
                <w:szCs w:val="22"/>
              </w:rPr>
              <w:t>о</w:t>
            </w:r>
            <w:r w:rsidRPr="007B7363">
              <w:rPr>
                <w:sz w:val="22"/>
                <w:szCs w:val="22"/>
              </w:rPr>
              <w:t>го городского поселения, Едровск</w:t>
            </w:r>
            <w:r w:rsidRPr="007B7363">
              <w:rPr>
                <w:sz w:val="22"/>
                <w:szCs w:val="22"/>
              </w:rPr>
              <w:t>о</w:t>
            </w:r>
            <w:r w:rsidRPr="007B7363">
              <w:rPr>
                <w:sz w:val="22"/>
                <w:szCs w:val="22"/>
              </w:rPr>
              <w:t>го, Ивантеевского, Короцкого, К</w:t>
            </w:r>
            <w:r w:rsidRPr="007B7363">
              <w:rPr>
                <w:sz w:val="22"/>
                <w:szCs w:val="22"/>
              </w:rPr>
              <w:t>о</w:t>
            </w:r>
            <w:r w:rsidRPr="007B7363">
              <w:rPr>
                <w:sz w:val="22"/>
                <w:szCs w:val="22"/>
              </w:rPr>
              <w:t>стковского, Любницкого, Рощи</w:t>
            </w:r>
            <w:r w:rsidRPr="007B7363">
              <w:rPr>
                <w:sz w:val="22"/>
                <w:szCs w:val="22"/>
              </w:rPr>
              <w:t>н</w:t>
            </w:r>
            <w:r w:rsidRPr="007B7363">
              <w:rPr>
                <w:sz w:val="22"/>
                <w:szCs w:val="22"/>
              </w:rPr>
              <w:t>ского, Семеновщинского, Яжелби</w:t>
            </w:r>
            <w:r w:rsidRPr="007B7363">
              <w:rPr>
                <w:sz w:val="22"/>
                <w:szCs w:val="22"/>
              </w:rPr>
              <w:t>ц</w:t>
            </w:r>
            <w:r w:rsidRPr="007B7363">
              <w:rPr>
                <w:sz w:val="22"/>
                <w:szCs w:val="22"/>
              </w:rPr>
              <w:t>кого сельских поселений о пров</w:t>
            </w:r>
            <w:r w:rsidRPr="007B7363">
              <w:rPr>
                <w:sz w:val="22"/>
                <w:szCs w:val="22"/>
              </w:rPr>
              <w:t>о</w:t>
            </w:r>
            <w:r w:rsidRPr="007B7363">
              <w:rPr>
                <w:sz w:val="22"/>
                <w:szCs w:val="22"/>
              </w:rPr>
              <w:t>димой работе по предупреждению террористических актов в подв</w:t>
            </w:r>
            <w:r w:rsidRPr="007B7363">
              <w:rPr>
                <w:sz w:val="22"/>
                <w:szCs w:val="22"/>
              </w:rPr>
              <w:t>е</w:t>
            </w:r>
            <w:r w:rsidRPr="007B7363">
              <w:rPr>
                <w:sz w:val="22"/>
                <w:szCs w:val="22"/>
              </w:rPr>
              <w:t>домственных организациях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73FD7" w:rsidRDefault="00955860">
            <w:pPr>
              <w:pStyle w:val="ConsPlusCell"/>
              <w:rPr>
                <w:sz w:val="22"/>
                <w:szCs w:val="22"/>
              </w:rPr>
            </w:pPr>
            <w:r w:rsidRPr="00B73FD7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3" w:rsidRPr="007B7363" w:rsidRDefault="008B6663" w:rsidP="007B7363">
            <w:pPr>
              <w:jc w:val="both"/>
              <w:rPr>
                <w:sz w:val="22"/>
                <w:szCs w:val="22"/>
              </w:rPr>
            </w:pPr>
            <w:r w:rsidRPr="007A7621">
              <w:rPr>
                <w:color w:val="FF0000"/>
                <w:sz w:val="22"/>
                <w:szCs w:val="22"/>
              </w:rPr>
              <w:t xml:space="preserve">        </w:t>
            </w:r>
            <w:r w:rsidR="007B7363" w:rsidRPr="007B7363">
              <w:rPr>
                <w:sz w:val="22"/>
                <w:szCs w:val="22"/>
              </w:rPr>
              <w:t xml:space="preserve">На заседании антитеррористической комиссии Валдайского муниципального района в 2019 году были рассмотрены  вопросы, касающиеся антитеррористической защищенности населения и объектов на территории района: 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 xml:space="preserve">         О мерах по обеспечению безопасности и антитеррористической защищенности населения в местах массового пребывания граждан в период подготовки и проведения массовых праздничных мероприятий, посвященных празднованию 74-ой годовщины Победы в Великой Отечественной войне.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 xml:space="preserve">         О мерах по обеспечению безопасности и антитеррористической защищенности жителей и объектов района в период подготовки и проведения праздничных мероприятий, посвященных дню города Валдай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 xml:space="preserve">        По данным вопросам заслушаны руководители  территориальных силовых структур района (ОМВД,  ФСБ).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 xml:space="preserve">        О ходе реализации требований к антитеррористической защищенности объектов (территорий) Министерства образования  и объектов, относящихся к сфере деятельности Министерства, подведомственных комитету образования района, внесении корректив в акты категорирования и паспорта безопасности объектов образования района 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 xml:space="preserve">       О мерах по обеспечению безопасности и уровня антитеррористической защищённости в детских оздоровительных  лагерях, лагерях дневного пребывания на территории Валдайского района в летний период.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lastRenderedPageBreak/>
              <w:t xml:space="preserve">          О мерах по обеспечению безопасности и антитеррористической защищенности  населения и потенциальных объектов террористических посягательств (образовательных учреждений) в период подготовки и проведения мероприятий, посвящённых Дню знаний  на территории Валдайского муниципального района</w:t>
            </w:r>
          </w:p>
          <w:p w:rsidR="007B7363" w:rsidRPr="007B7363" w:rsidRDefault="007B7363" w:rsidP="007B7363">
            <w:pPr>
              <w:jc w:val="both"/>
              <w:rPr>
                <w:sz w:val="22"/>
                <w:szCs w:val="22"/>
              </w:rPr>
            </w:pPr>
            <w:r w:rsidRPr="007B7363">
              <w:rPr>
                <w:sz w:val="22"/>
                <w:szCs w:val="22"/>
              </w:rPr>
              <w:t>По данным вопросам заслушаны: председатель комитета образования района Иванова А.В. и директор ЦОМСО Валянская Т.Г.</w:t>
            </w:r>
          </w:p>
          <w:p w:rsidR="00955860" w:rsidRPr="00D3451D" w:rsidRDefault="007B7363" w:rsidP="00D3451D">
            <w:pPr>
              <w:jc w:val="both"/>
            </w:pPr>
            <w:r w:rsidRPr="007B7363">
              <w:t xml:space="preserve">           На заседаниях комиссии заслушаны руководители критически важных  объектов жизнеобеспечения и объектов с массовым пребыванием людей, имеющих паспорта безопасности о состоянии антитеррористической защищенности объектов и принимаемых мерах по обеспечению безопасности на объектах: Валдайского участка ВКХ ООО «Су-53», МАУ ФСЦ «Молодежный», МАУ «Валдайская ДЮСШ», МБУК «Валдайская централизованная клубная система».</w:t>
            </w:r>
          </w:p>
        </w:tc>
      </w:tr>
      <w:tr w:rsidR="00955860" w:rsidRPr="00667D9D" w:rsidTr="0081117F">
        <w:tblPrEx>
          <w:tblCellMar>
            <w:top w:w="0" w:type="dxa"/>
            <w:bottom w:w="0" w:type="dxa"/>
          </w:tblCellMar>
        </w:tblPrEx>
        <w:trPr>
          <w:trHeight w:val="27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667D9D">
              <w:rPr>
                <w:sz w:val="22"/>
                <w:szCs w:val="22"/>
              </w:rPr>
              <w:t>Проведение разъяснительно- воспитательной работы среди несовершеннолетних о недопустимости заведомо ложных сообщений террористического и экстремистского х</w:t>
            </w:r>
            <w:r w:rsidRPr="00667D9D">
              <w:rPr>
                <w:sz w:val="22"/>
                <w:szCs w:val="22"/>
              </w:rPr>
              <w:t>а</w:t>
            </w:r>
            <w:r w:rsidRPr="00667D9D">
              <w:rPr>
                <w:sz w:val="22"/>
                <w:szCs w:val="22"/>
              </w:rPr>
              <w:t>рактера, отображения рисунков и надписей националистического и экстремистского характера, ответственности за эти действия и проявл</w:t>
            </w:r>
            <w:r w:rsidRPr="00667D9D">
              <w:rPr>
                <w:sz w:val="22"/>
                <w:szCs w:val="22"/>
              </w:rPr>
              <w:t>е</w:t>
            </w:r>
            <w:r w:rsidRPr="00667D9D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D" w:rsidRPr="00667D9D" w:rsidRDefault="00D3451D" w:rsidP="00D3451D">
            <w:pPr>
              <w:jc w:val="both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 xml:space="preserve">      Мероприятия по разъяснению сущности терроризма и его общественной опасности, формированию неприятия обществом и в первую очередь в молодежной среде идеологии терроризма проводились Аппаратом АТК, комитетом образования, комитетом культуры и туризма администрации района  в течении всего 2019 года, в соответствии с Комплексным планом по противодействию идеологии терроризма в Российской Федерации на 2019-2023 годы.</w:t>
            </w:r>
          </w:p>
          <w:p w:rsidR="00955860" w:rsidRPr="00667D9D" w:rsidRDefault="00D3451D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 xml:space="preserve">      Учреждениями культуры района проведены следующие мероприятия:</w:t>
            </w:r>
          </w:p>
          <w:p w:rsidR="00D3451D" w:rsidRPr="00667D9D" w:rsidRDefault="00D3451D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«Россия против террора» - беседа и информационный час «Терроризм – зло против человечества» прошли в 7 – 9 классах МАОУ «СШ № 1 ми. М. Аверина». Присутствующие прослушали беседу о самых крупных терактах в России и за рубежом. Познакомились с материалами, представленными на выставке, узнали, как надо вести себя в критических ситуациях – 169 человек. Круглый стол «Мы против терроризма». Участники круглого стола (дети и подростки) говорили о крупных терактах, как в России, так и за рубежом, о диверсиях и гибели ни в чем не повинных людей. О бдительности. – 11 человек (Ивантеевский филиал). «Мы против террора, мы выбираем мир» - Ребята узнали, что 3 сентября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№1 погибли более трехсот человек, среди них 186 детей. Затем ребята изготовили флажки "Жизни - ДА! Терроризму - НЕТ!".</w:t>
            </w:r>
          </w:p>
          <w:p w:rsidR="005A2506" w:rsidRPr="00667D9D" w:rsidRDefault="005A2506" w:rsidP="005A2506">
            <w:pPr>
              <w:ind w:firstLine="708"/>
              <w:jc w:val="both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 xml:space="preserve">В МАОУ «ДЮСШ»  и во всех общеобразовательных учреждениях района работали лекторские группы. В работе принимали участие представители районной комиссии по делам несовершеннолетних и защите их прав, сотрудники ОМВД России в Валдайском районе, врач-нарколог диспансерно-поликнического отделения № 3 ГОБУЗ НОНД «КАТАРСИС», представители филиала № 2 ГОБУ «Новгородский областной центр психолого-педагогической, медицинской и социальной помощи», которые также проводили разъяснительную работу с обучающимися о недопущении фактов заведомо ложных сообщений об акте террористического и экстремистского характера, отображения рисунков и надписей </w:t>
            </w:r>
            <w:r w:rsidRPr="00667D9D">
              <w:rPr>
                <w:sz w:val="22"/>
                <w:szCs w:val="22"/>
              </w:rPr>
              <w:lastRenderedPageBreak/>
              <w:t xml:space="preserve">националистического и экстремистского характера, ответственности за эти действия и проявления. Охват обучающихся в 2018/2019 учебном году: </w:t>
            </w:r>
          </w:p>
          <w:p w:rsidR="00D3451D" w:rsidRPr="00667D9D" w:rsidRDefault="005A2506" w:rsidP="005A2506">
            <w:pPr>
              <w:ind w:firstLine="708"/>
              <w:jc w:val="both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Общее кол-во обучающихся – 2554; кол-во обучающихся, охваченных деятельностью лекторской группы – 1678 (65,7%).</w:t>
            </w:r>
          </w:p>
        </w:tc>
      </w:tr>
      <w:tr w:rsidR="00955860" w:rsidRPr="007926B5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926B5" w:rsidRDefault="00955860" w:rsidP="001771A1">
            <w:pPr>
              <w:rPr>
                <w:sz w:val="22"/>
                <w:szCs w:val="22"/>
              </w:rPr>
            </w:pPr>
            <w:r w:rsidRPr="007926B5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926B5" w:rsidRDefault="00955860" w:rsidP="001771A1">
            <w:pPr>
              <w:rPr>
                <w:spacing w:val="-4"/>
                <w:sz w:val="22"/>
                <w:szCs w:val="22"/>
                <w:lang w:eastAsia="en-US"/>
              </w:rPr>
            </w:pPr>
            <w:r w:rsidRPr="007926B5">
              <w:rPr>
                <w:sz w:val="22"/>
                <w:szCs w:val="22"/>
              </w:rPr>
              <w:t>Проведение учебно-тренировочных занятий по обучению навыкам без</w:t>
            </w:r>
            <w:r w:rsidRPr="007926B5">
              <w:rPr>
                <w:sz w:val="22"/>
                <w:szCs w:val="22"/>
              </w:rPr>
              <w:t>о</w:t>
            </w:r>
            <w:r w:rsidRPr="007926B5">
              <w:rPr>
                <w:sz w:val="22"/>
                <w:szCs w:val="22"/>
              </w:rPr>
              <w:t>пасного поведения при угрозе с</w:t>
            </w:r>
            <w:r w:rsidRPr="007926B5">
              <w:rPr>
                <w:sz w:val="22"/>
                <w:szCs w:val="22"/>
              </w:rPr>
              <w:t>о</w:t>
            </w:r>
            <w:r w:rsidRPr="007926B5">
              <w:rPr>
                <w:sz w:val="22"/>
                <w:szCs w:val="22"/>
              </w:rPr>
              <w:t>вершения теракта,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926B5" w:rsidRDefault="00955860">
            <w:pPr>
              <w:pStyle w:val="ConsPlusCell"/>
              <w:rPr>
                <w:sz w:val="22"/>
                <w:szCs w:val="22"/>
              </w:rPr>
            </w:pPr>
            <w:r w:rsidRPr="007926B5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7926B5" w:rsidRDefault="007926B5">
            <w:pPr>
              <w:pStyle w:val="ConsPlusCell"/>
              <w:rPr>
                <w:sz w:val="22"/>
                <w:szCs w:val="22"/>
              </w:rPr>
            </w:pPr>
            <w:r w:rsidRPr="007926B5">
              <w:rPr>
                <w:sz w:val="22"/>
                <w:szCs w:val="22"/>
              </w:rPr>
              <w:t xml:space="preserve">В учреждениях образования и учреждениях культуры муниципального района  в течении 2019 года проведены учебные практические тренировки по обучению навыкам поведения в случае угрозы совершения теракта или чрезвычайной ситуации и действиям при эвакуации из опасной зоны в случае ЧС.     </w:t>
            </w:r>
          </w:p>
        </w:tc>
      </w:tr>
      <w:tr w:rsidR="00955860" w:rsidRPr="00667D9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1.2.3.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667D9D">
              <w:rPr>
                <w:sz w:val="22"/>
                <w:szCs w:val="22"/>
              </w:rPr>
              <w:t>Конкурс рисунков и плакатов на т</w:t>
            </w:r>
            <w:r w:rsidRPr="00667D9D">
              <w:rPr>
                <w:sz w:val="22"/>
                <w:szCs w:val="22"/>
              </w:rPr>
              <w:t>е</w:t>
            </w:r>
            <w:r w:rsidRPr="00667D9D">
              <w:rPr>
                <w:sz w:val="22"/>
                <w:szCs w:val="22"/>
              </w:rPr>
              <w:t>му: «Молодежь - ЗА культуру мира, ПРОТИВ терроризма»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2E1A95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Не проводился</w:t>
            </w:r>
          </w:p>
        </w:tc>
      </w:tr>
      <w:tr w:rsidR="00955860" w:rsidRPr="009731CC" w:rsidTr="008111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731CC" w:rsidRDefault="00955860" w:rsidP="001771A1">
            <w:pPr>
              <w:rPr>
                <w:sz w:val="22"/>
                <w:szCs w:val="22"/>
              </w:rPr>
            </w:pPr>
            <w:r w:rsidRPr="009731CC">
              <w:rPr>
                <w:sz w:val="22"/>
                <w:szCs w:val="22"/>
              </w:rPr>
              <w:t>1.2.4.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731CC" w:rsidRDefault="00955860" w:rsidP="001771A1">
            <w:pPr>
              <w:rPr>
                <w:sz w:val="22"/>
                <w:szCs w:val="22"/>
              </w:rPr>
            </w:pPr>
            <w:r w:rsidRPr="009731CC">
              <w:rPr>
                <w:sz w:val="22"/>
                <w:szCs w:val="22"/>
              </w:rPr>
              <w:t>Проведение мероприятий по стро</w:t>
            </w:r>
            <w:r w:rsidRPr="009731CC">
              <w:rPr>
                <w:sz w:val="22"/>
                <w:szCs w:val="22"/>
              </w:rPr>
              <w:t>и</w:t>
            </w:r>
            <w:r w:rsidRPr="009731CC">
              <w:rPr>
                <w:sz w:val="22"/>
                <w:szCs w:val="22"/>
              </w:rPr>
              <w:t>тельству и развитию системы оп</w:t>
            </w:r>
            <w:r w:rsidRPr="009731CC">
              <w:rPr>
                <w:sz w:val="22"/>
                <w:szCs w:val="22"/>
              </w:rPr>
              <w:t>о</w:t>
            </w:r>
            <w:r w:rsidRPr="009731CC">
              <w:rPr>
                <w:sz w:val="22"/>
                <w:szCs w:val="22"/>
              </w:rPr>
              <w:t>вещения в г.</w:t>
            </w:r>
            <w:r w:rsidR="00861514" w:rsidRPr="009731CC">
              <w:rPr>
                <w:sz w:val="22"/>
                <w:szCs w:val="22"/>
              </w:rPr>
              <w:t xml:space="preserve"> </w:t>
            </w:r>
            <w:r w:rsidRPr="009731CC">
              <w:rPr>
                <w:sz w:val="22"/>
                <w:szCs w:val="22"/>
              </w:rPr>
              <w:t>Валдай Новгородской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731CC" w:rsidRDefault="00955860">
            <w:pPr>
              <w:pStyle w:val="ConsPlusCell"/>
              <w:rPr>
                <w:sz w:val="22"/>
                <w:szCs w:val="22"/>
              </w:rPr>
            </w:pPr>
            <w:r w:rsidRPr="009731CC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731CC" w:rsidRDefault="009731CC">
            <w:pPr>
              <w:pStyle w:val="ConsPlusCell"/>
              <w:rPr>
                <w:sz w:val="22"/>
                <w:szCs w:val="22"/>
              </w:rPr>
            </w:pPr>
            <w:r w:rsidRPr="009731CC">
              <w:rPr>
                <w:sz w:val="22"/>
                <w:szCs w:val="22"/>
              </w:rPr>
              <w:t>В 2019 году в полном объеме проведены  мероприятия по  строительству и развитию системы оповещения в г. Валдай, запланированные в соответствии с муниципальной программой, на сумму 217000 руб.</w:t>
            </w:r>
          </w:p>
        </w:tc>
      </w:tr>
      <w:tr w:rsidR="00955860" w:rsidRPr="00E81E1F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81E1F" w:rsidRDefault="00955860" w:rsidP="001771A1">
            <w:pPr>
              <w:rPr>
                <w:sz w:val="22"/>
                <w:szCs w:val="22"/>
              </w:rPr>
            </w:pPr>
            <w:r w:rsidRPr="00E81E1F">
              <w:rPr>
                <w:sz w:val="22"/>
                <w:szCs w:val="22"/>
              </w:rPr>
              <w:t>1.2.5.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81E1F" w:rsidRDefault="00955860" w:rsidP="001771A1">
            <w:pPr>
              <w:rPr>
                <w:sz w:val="22"/>
                <w:szCs w:val="22"/>
              </w:rPr>
            </w:pPr>
            <w:r w:rsidRPr="00E81E1F">
              <w:rPr>
                <w:sz w:val="22"/>
                <w:szCs w:val="22"/>
              </w:rPr>
              <w:t>Проведение мероприятий по строительству системы видеонаблюдения в г.Валдай Новгородской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81E1F" w:rsidRDefault="00955860">
            <w:pPr>
              <w:pStyle w:val="ConsPlusCell"/>
              <w:rPr>
                <w:sz w:val="22"/>
                <w:szCs w:val="22"/>
                <w:u w:val="single"/>
              </w:rPr>
            </w:pPr>
            <w:r w:rsidRPr="00E81E1F">
              <w:rPr>
                <w:sz w:val="22"/>
                <w:szCs w:val="22"/>
                <w:u w:val="single"/>
              </w:rPr>
              <w:t>2018-2019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81E1F" w:rsidRDefault="00E81E1F">
            <w:pPr>
              <w:pStyle w:val="ConsPlusCell"/>
              <w:rPr>
                <w:sz w:val="22"/>
                <w:szCs w:val="22"/>
              </w:rPr>
            </w:pPr>
            <w:r w:rsidRPr="00E81E1F">
              <w:rPr>
                <w:sz w:val="22"/>
                <w:szCs w:val="22"/>
              </w:rPr>
              <w:t>В 2019 году в полном объеме проведены  мероприятия по дальнейшему строительству и развитию системы видеонаблюдения в г. Валдай, запланированные в соответствии с муниципальной программой.</w:t>
            </w:r>
            <w:r w:rsidR="009731CC">
              <w:rPr>
                <w:sz w:val="22"/>
                <w:szCs w:val="22"/>
              </w:rPr>
              <w:t xml:space="preserve"> Установлено 8 видеокамер на сумму 491 518, 04 руб.</w:t>
            </w:r>
          </w:p>
        </w:tc>
      </w:tr>
      <w:tr w:rsidR="00955860" w:rsidRPr="00CC3589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CC3589" w:rsidRDefault="00955860" w:rsidP="001771A1">
            <w:pPr>
              <w:rPr>
                <w:sz w:val="22"/>
                <w:szCs w:val="22"/>
              </w:rPr>
            </w:pPr>
            <w:r w:rsidRPr="00CC3589">
              <w:rPr>
                <w:sz w:val="22"/>
                <w:szCs w:val="22"/>
              </w:rPr>
              <w:t>1.2.6.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CC3589" w:rsidRDefault="00955860" w:rsidP="001771A1">
            <w:pPr>
              <w:rPr>
                <w:sz w:val="22"/>
                <w:szCs w:val="22"/>
              </w:rPr>
            </w:pPr>
            <w:r w:rsidRPr="00CC3589">
              <w:rPr>
                <w:sz w:val="22"/>
                <w:szCs w:val="22"/>
              </w:rPr>
              <w:t>Проведение мероприятий по обслуживанию системы видеонаблюдения  в г.</w:t>
            </w:r>
            <w:r w:rsidR="00AD286C" w:rsidRPr="00CC3589">
              <w:rPr>
                <w:sz w:val="22"/>
                <w:szCs w:val="22"/>
              </w:rPr>
              <w:t xml:space="preserve"> </w:t>
            </w:r>
            <w:r w:rsidRPr="00CC3589">
              <w:rPr>
                <w:sz w:val="22"/>
                <w:szCs w:val="22"/>
              </w:rPr>
              <w:t>Валдай Новгородской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CC3589" w:rsidRDefault="00955860">
            <w:pPr>
              <w:pStyle w:val="ConsPlusCell"/>
              <w:rPr>
                <w:sz w:val="22"/>
                <w:szCs w:val="22"/>
                <w:u w:val="single"/>
              </w:rPr>
            </w:pPr>
            <w:r w:rsidRPr="00CC3589">
              <w:rPr>
                <w:sz w:val="22"/>
                <w:szCs w:val="22"/>
                <w:u w:val="single"/>
              </w:rPr>
              <w:t>2018-2019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CC3589" w:rsidRDefault="00CC3589">
            <w:pPr>
              <w:pStyle w:val="ConsPlusCell"/>
              <w:rPr>
                <w:sz w:val="22"/>
                <w:szCs w:val="22"/>
              </w:rPr>
            </w:pPr>
            <w:r w:rsidRPr="00CC3589">
              <w:rPr>
                <w:sz w:val="22"/>
                <w:szCs w:val="22"/>
              </w:rPr>
              <w:t>В 2019 году проведены  мероприятия по  обслуживанию системы видеонаблюдения в г. Валдай, запланированные в соответствии с муниципальной программой, на сумму 32 220 руб.</w:t>
            </w:r>
          </w:p>
        </w:tc>
      </w:tr>
      <w:tr w:rsidR="00955860" w:rsidRPr="006F2A74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F2A74" w:rsidRDefault="00955860" w:rsidP="001771A1">
            <w:pPr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1.3.1.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F2A74" w:rsidRDefault="00955860" w:rsidP="001771A1">
            <w:pPr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Ежегодное проведение профилакт</w:t>
            </w:r>
            <w:r w:rsidRPr="006F2A74">
              <w:rPr>
                <w:sz w:val="22"/>
                <w:szCs w:val="22"/>
              </w:rPr>
              <w:t>и</w:t>
            </w:r>
            <w:r w:rsidRPr="006F2A74">
              <w:rPr>
                <w:sz w:val="22"/>
                <w:szCs w:val="22"/>
              </w:rPr>
              <w:t>ческой операции «Подросток», н</w:t>
            </w:r>
            <w:r w:rsidRPr="006F2A74">
              <w:rPr>
                <w:sz w:val="22"/>
                <w:szCs w:val="22"/>
              </w:rPr>
              <w:t>а</w:t>
            </w:r>
            <w:r w:rsidRPr="006F2A74">
              <w:rPr>
                <w:sz w:val="22"/>
                <w:szCs w:val="22"/>
              </w:rPr>
              <w:t>правленной на предупреждение бе</w:t>
            </w:r>
            <w:r w:rsidRPr="006F2A74">
              <w:rPr>
                <w:sz w:val="22"/>
                <w:szCs w:val="22"/>
              </w:rPr>
              <w:t>з</w:t>
            </w:r>
            <w:r w:rsidRPr="006F2A74">
              <w:rPr>
                <w:sz w:val="22"/>
                <w:szCs w:val="22"/>
              </w:rPr>
              <w:t>надзорности и правонарушений н</w:t>
            </w:r>
            <w:r w:rsidRPr="006F2A74">
              <w:rPr>
                <w:sz w:val="22"/>
                <w:szCs w:val="22"/>
              </w:rPr>
              <w:t>е</w:t>
            </w:r>
            <w:r w:rsidRPr="006F2A74">
              <w:rPr>
                <w:sz w:val="22"/>
                <w:szCs w:val="22"/>
              </w:rPr>
              <w:t>совершеннолетних, улучшение и</w:t>
            </w:r>
            <w:r w:rsidRPr="006F2A74">
              <w:rPr>
                <w:sz w:val="22"/>
                <w:szCs w:val="22"/>
              </w:rPr>
              <w:t>н</w:t>
            </w:r>
            <w:r w:rsidRPr="006F2A74">
              <w:rPr>
                <w:sz w:val="22"/>
                <w:szCs w:val="22"/>
              </w:rPr>
              <w:t>дивидуально- воспитательной работы с ними, выявление детей «гру</w:t>
            </w:r>
            <w:r w:rsidRPr="006F2A74">
              <w:rPr>
                <w:sz w:val="22"/>
                <w:szCs w:val="22"/>
              </w:rPr>
              <w:t>п</w:t>
            </w:r>
            <w:r w:rsidRPr="006F2A74">
              <w:rPr>
                <w:sz w:val="22"/>
                <w:szCs w:val="22"/>
              </w:rPr>
              <w:t>пы риска» и детей из неблагополучных семей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F2A74" w:rsidRDefault="00955860">
            <w:pPr>
              <w:pStyle w:val="ConsPlusCell"/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4" w:rsidRPr="006F2A74" w:rsidRDefault="006F2A74" w:rsidP="006F2A74">
            <w:pPr>
              <w:tabs>
                <w:tab w:val="num" w:pos="360"/>
              </w:tabs>
              <w:ind w:firstLine="540"/>
              <w:jc w:val="both"/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В соответствии с постановлением областной комиссии по делам несовершеннолетних и защите их прав от 14.11.2018 №10  «Об итогах проведения на территории Новгородской области межведомственной профилактической операции «Подросток» в 2018 году», протоколом заседании комиссии от 09.04.2019 №7, на территории района в период с 15 мая по 1 октября 2019 года организовано проведение комплексной межведомственной профилактической операции «Подросток». К проведению операции «Подросток» привлечены все органы и учреждения системы профилактики безнадзорности и правонарушений несовершеннолетних муниципального района. Утвержден План и поэтапная схема проведения операции. Операция проводилась по направлениям: «Дорога», «Семья», «Каникулы», «Выпускники», «Здоровье», «Безнадзорные дети», «Занятость», «Группа», «Школа», «Итоги».</w:t>
            </w:r>
          </w:p>
          <w:p w:rsidR="006F2A74" w:rsidRPr="006F2A74" w:rsidRDefault="006F2A74" w:rsidP="006F2A74">
            <w:pPr>
              <w:ind w:firstLine="720"/>
              <w:jc w:val="both"/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В период проведения операции  реализованы  целенаправленные мероприятия по предупреждению  правонарушений среди несовершеннолетних, в том числе осужденных  к мере наказания, не связанной с лишением свободы, а также выявлению правонарушений в сфере потребительского рынка, выявлению родителей, недобросовестно исполняющих свои обязанности по отношению к детям,  и иных лиц, способствующих  совершению  правонарушений несовершеннолетними. Активно велась работа по  обеспечению летней занятости, отдыха и трудоустройства несовершеннолетних.</w:t>
            </w:r>
          </w:p>
          <w:p w:rsidR="00955860" w:rsidRPr="006F2A74" w:rsidRDefault="006F2A74" w:rsidP="006F2A74">
            <w:pPr>
              <w:pStyle w:val="ConsPlusCell"/>
              <w:rPr>
                <w:sz w:val="22"/>
                <w:szCs w:val="22"/>
              </w:rPr>
            </w:pPr>
            <w:r w:rsidRPr="006F2A74">
              <w:rPr>
                <w:sz w:val="22"/>
                <w:szCs w:val="22"/>
              </w:rPr>
              <w:t>На заседании комиссии 09.10.2019 подведены итоги проведения операции.</w:t>
            </w:r>
          </w:p>
        </w:tc>
      </w:tr>
      <w:tr w:rsidR="00955860" w:rsidRPr="00273B79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1.3.2.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273B79">
              <w:rPr>
                <w:sz w:val="22"/>
                <w:szCs w:val="22"/>
              </w:rPr>
              <w:t>Организация проведения меропри</w:t>
            </w:r>
            <w:r w:rsidRPr="00273B79">
              <w:rPr>
                <w:sz w:val="22"/>
                <w:szCs w:val="22"/>
              </w:rPr>
              <w:t>я</w:t>
            </w:r>
            <w:r w:rsidRPr="00273B79">
              <w:rPr>
                <w:sz w:val="22"/>
                <w:szCs w:val="22"/>
              </w:rPr>
              <w:t>тий на базе образовательных орг</w:t>
            </w:r>
            <w:r w:rsidRPr="00273B79">
              <w:rPr>
                <w:sz w:val="22"/>
                <w:szCs w:val="22"/>
              </w:rPr>
              <w:t>а</w:t>
            </w:r>
            <w:r w:rsidRPr="00273B79">
              <w:rPr>
                <w:sz w:val="22"/>
                <w:szCs w:val="22"/>
              </w:rPr>
              <w:t xml:space="preserve">низаций </w:t>
            </w:r>
            <w:r w:rsidRPr="00273B79">
              <w:rPr>
                <w:sz w:val="22"/>
                <w:szCs w:val="22"/>
              </w:rPr>
              <w:lastRenderedPageBreak/>
              <w:t>профессионального обр</w:t>
            </w:r>
            <w:r w:rsidRPr="00273B79">
              <w:rPr>
                <w:sz w:val="22"/>
                <w:szCs w:val="22"/>
              </w:rPr>
              <w:t>а</w:t>
            </w:r>
            <w:r w:rsidRPr="00273B79">
              <w:rPr>
                <w:sz w:val="22"/>
                <w:szCs w:val="22"/>
              </w:rPr>
              <w:t>зования с приглашением работников правоохранительных органов по в</w:t>
            </w:r>
            <w:r w:rsidRPr="00273B79">
              <w:rPr>
                <w:sz w:val="22"/>
                <w:szCs w:val="22"/>
              </w:rPr>
              <w:t>о</w:t>
            </w:r>
            <w:r w:rsidRPr="00273B79">
              <w:rPr>
                <w:sz w:val="22"/>
                <w:szCs w:val="22"/>
              </w:rPr>
              <w:t>просам профилактики конфликтов, возникающих на межнациональной и межрелигиозной почве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79" w:rsidRPr="00273B79" w:rsidRDefault="00273B79" w:rsidP="00273B79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В 2019 году в Областном автономном профессиональном образовательном учреждении «Валдайский аграрный техникум» проведены следующие мероприятия:</w:t>
            </w:r>
          </w:p>
          <w:p w:rsidR="00273B79" w:rsidRPr="00273B79" w:rsidRDefault="00273B79" w:rsidP="00273B79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lastRenderedPageBreak/>
              <w:t xml:space="preserve"> - Классный час для 1-2 курсов по теме «Межэтническая толерантность»;</w:t>
            </w:r>
          </w:p>
          <w:p w:rsidR="00273B79" w:rsidRPr="00273B79" w:rsidRDefault="00273B79" w:rsidP="00273B79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- Классный час для 3-4 курсов по теме «Ответственность граждан за разжигание национальной, расовой и религиозной вражды»</w:t>
            </w:r>
          </w:p>
          <w:p w:rsidR="00955860" w:rsidRPr="00273B79" w:rsidRDefault="00273B79" w:rsidP="00273B79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Охват обучающихся мероприятиями составил 379 человек.</w:t>
            </w:r>
          </w:p>
        </w:tc>
      </w:tr>
      <w:tr w:rsidR="00955860" w:rsidRPr="00F005A6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1771A1">
            <w:pPr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1771A1">
            <w:pPr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Проведение «круглого стола» для субъектов профилактики правон</w:t>
            </w:r>
            <w:r w:rsidRPr="00F005A6">
              <w:rPr>
                <w:sz w:val="22"/>
                <w:szCs w:val="22"/>
              </w:rPr>
              <w:t>а</w:t>
            </w:r>
            <w:r w:rsidRPr="00F005A6">
              <w:rPr>
                <w:sz w:val="22"/>
                <w:szCs w:val="22"/>
              </w:rPr>
              <w:t>рушений и лиц, участвующих в профилактике правонарушений, в целях выявления проблем в ра</w:t>
            </w:r>
            <w:r w:rsidRPr="00F005A6">
              <w:rPr>
                <w:sz w:val="22"/>
                <w:szCs w:val="22"/>
              </w:rPr>
              <w:t>с</w:t>
            </w:r>
            <w:r w:rsidRPr="00F005A6">
              <w:rPr>
                <w:sz w:val="22"/>
                <w:szCs w:val="22"/>
              </w:rPr>
              <w:t>сматриваемой сфере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1E2E66">
            <w:pPr>
              <w:pStyle w:val="ConsPlusCell"/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-</w:t>
            </w:r>
          </w:p>
        </w:tc>
      </w:tr>
      <w:tr w:rsidR="00955860" w:rsidRPr="00264B7E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64B7E" w:rsidRDefault="00955860" w:rsidP="001771A1">
            <w:pPr>
              <w:rPr>
                <w:sz w:val="22"/>
                <w:szCs w:val="22"/>
              </w:rPr>
            </w:pPr>
            <w:r w:rsidRPr="00264B7E">
              <w:rPr>
                <w:sz w:val="22"/>
                <w:szCs w:val="22"/>
              </w:rPr>
              <w:t>1.3.4.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64B7E" w:rsidRDefault="00955860" w:rsidP="001771A1">
            <w:pPr>
              <w:rPr>
                <w:sz w:val="22"/>
                <w:szCs w:val="22"/>
              </w:rPr>
            </w:pPr>
            <w:r w:rsidRPr="00264B7E">
              <w:rPr>
                <w:sz w:val="22"/>
                <w:szCs w:val="22"/>
              </w:rPr>
              <w:t>Организация и проведение в образовательных организациях профилактических мероприятий по разъяснению уголовной и административной ответственности за сове</w:t>
            </w:r>
            <w:r w:rsidRPr="00264B7E">
              <w:rPr>
                <w:sz w:val="22"/>
                <w:szCs w:val="22"/>
              </w:rPr>
              <w:t>р</w:t>
            </w:r>
            <w:r w:rsidRPr="00264B7E">
              <w:rPr>
                <w:sz w:val="22"/>
                <w:szCs w:val="22"/>
              </w:rPr>
              <w:t>шение противоправных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64B7E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64B7E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64B7E" w:rsidRDefault="00955860" w:rsidP="00D54CAB">
            <w:pPr>
              <w:jc w:val="both"/>
              <w:rPr>
                <w:sz w:val="22"/>
                <w:szCs w:val="22"/>
              </w:rPr>
            </w:pPr>
            <w:r w:rsidRPr="00264B7E">
              <w:rPr>
                <w:sz w:val="22"/>
                <w:szCs w:val="22"/>
              </w:rPr>
              <w:t xml:space="preserve">Во всех общеобразовательных учреждениях в </w:t>
            </w:r>
            <w:r w:rsidR="00264B7E" w:rsidRPr="00264B7E">
              <w:rPr>
                <w:sz w:val="22"/>
                <w:szCs w:val="22"/>
              </w:rPr>
              <w:t>2019</w:t>
            </w:r>
            <w:r w:rsidR="001E2E66" w:rsidRPr="00264B7E">
              <w:rPr>
                <w:sz w:val="22"/>
                <w:szCs w:val="22"/>
              </w:rPr>
              <w:t xml:space="preserve"> году</w:t>
            </w:r>
            <w:r w:rsidRPr="00264B7E">
              <w:rPr>
                <w:sz w:val="22"/>
                <w:szCs w:val="22"/>
              </w:rPr>
              <w:t xml:space="preserve"> классными руководителями, сотрудниками правоохранительных органов и учреждений системы профилактики были проведены тематические беседы, лекции. </w:t>
            </w:r>
          </w:p>
          <w:p w:rsidR="00955860" w:rsidRPr="00264B7E" w:rsidRDefault="00955860" w:rsidP="001E2E6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955860" w:rsidRPr="00E7597B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7597B" w:rsidRDefault="00955860" w:rsidP="001771A1">
            <w:pPr>
              <w:rPr>
                <w:sz w:val="22"/>
                <w:szCs w:val="22"/>
              </w:rPr>
            </w:pPr>
            <w:r w:rsidRPr="00E7597B">
              <w:rPr>
                <w:sz w:val="22"/>
                <w:szCs w:val="22"/>
              </w:rPr>
              <w:t>1.3.5.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7597B" w:rsidRDefault="00955860" w:rsidP="001771A1">
            <w:pPr>
              <w:rPr>
                <w:sz w:val="22"/>
                <w:szCs w:val="22"/>
              </w:rPr>
            </w:pPr>
            <w:r w:rsidRPr="00E7597B">
              <w:rPr>
                <w:sz w:val="22"/>
                <w:szCs w:val="22"/>
              </w:rPr>
              <w:t>Трудоустройство несовершенноле</w:t>
            </w:r>
            <w:r w:rsidRPr="00E7597B">
              <w:rPr>
                <w:sz w:val="22"/>
                <w:szCs w:val="22"/>
              </w:rPr>
              <w:t>т</w:t>
            </w:r>
            <w:r w:rsidRPr="00E7597B">
              <w:rPr>
                <w:sz w:val="22"/>
                <w:szCs w:val="22"/>
              </w:rPr>
              <w:t>них в период летних каникул, в св</w:t>
            </w:r>
            <w:r w:rsidRPr="00E7597B">
              <w:rPr>
                <w:sz w:val="22"/>
                <w:szCs w:val="22"/>
              </w:rPr>
              <w:t>о</w:t>
            </w:r>
            <w:r w:rsidRPr="00E7597B">
              <w:rPr>
                <w:sz w:val="22"/>
                <w:szCs w:val="22"/>
              </w:rPr>
              <w:t>бодное от учебы время и предоста</w:t>
            </w:r>
            <w:r w:rsidRPr="00E7597B">
              <w:rPr>
                <w:sz w:val="22"/>
                <w:szCs w:val="22"/>
              </w:rPr>
              <w:t>в</w:t>
            </w:r>
            <w:r w:rsidRPr="00E7597B">
              <w:rPr>
                <w:sz w:val="22"/>
                <w:szCs w:val="22"/>
              </w:rPr>
              <w:t>ление временной работы подрос</w:t>
            </w:r>
            <w:r w:rsidRPr="00E7597B">
              <w:rPr>
                <w:sz w:val="22"/>
                <w:szCs w:val="22"/>
              </w:rPr>
              <w:t>т</w:t>
            </w:r>
            <w:r w:rsidRPr="00E7597B">
              <w:rPr>
                <w:sz w:val="22"/>
                <w:szCs w:val="22"/>
              </w:rPr>
              <w:t>кам из числа детей-сирот, детей, оставшихся без попечения родит</w:t>
            </w:r>
            <w:r w:rsidRPr="00E7597B">
              <w:rPr>
                <w:sz w:val="22"/>
                <w:szCs w:val="22"/>
              </w:rPr>
              <w:t>е</w:t>
            </w:r>
            <w:r w:rsidRPr="00E7597B">
              <w:rPr>
                <w:sz w:val="22"/>
                <w:szCs w:val="22"/>
              </w:rPr>
              <w:t>лей, из семей безработных граждан, многодетных и малообеспеченных семей, подросткам, состоящим на учете в комиссии по делам нес</w:t>
            </w:r>
            <w:r w:rsidRPr="00E7597B">
              <w:rPr>
                <w:sz w:val="22"/>
                <w:szCs w:val="22"/>
              </w:rPr>
              <w:t>о</w:t>
            </w:r>
            <w:r w:rsidRPr="00E7597B">
              <w:rPr>
                <w:sz w:val="22"/>
                <w:szCs w:val="22"/>
              </w:rPr>
              <w:t>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7597B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E7597B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E7597B" w:rsidRDefault="00E7597B">
            <w:pPr>
              <w:pStyle w:val="ConsPlusCell"/>
              <w:rPr>
                <w:sz w:val="22"/>
                <w:szCs w:val="22"/>
              </w:rPr>
            </w:pPr>
            <w:r w:rsidRPr="00E7597B">
              <w:rPr>
                <w:sz w:val="22"/>
                <w:szCs w:val="22"/>
              </w:rPr>
              <w:t>В летний период было трудоустроено 20 несовершеннолетних, обучающихся в общеобразовательных учреждениях района.</w:t>
            </w:r>
          </w:p>
        </w:tc>
      </w:tr>
      <w:tr w:rsidR="00955860" w:rsidRPr="006722BF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722BF" w:rsidRDefault="00955860" w:rsidP="001771A1">
            <w:pPr>
              <w:rPr>
                <w:sz w:val="22"/>
                <w:szCs w:val="22"/>
              </w:rPr>
            </w:pPr>
            <w:r w:rsidRPr="006722BF">
              <w:rPr>
                <w:sz w:val="22"/>
                <w:szCs w:val="22"/>
              </w:rPr>
              <w:t>1.3.6.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722BF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6722BF">
              <w:rPr>
                <w:sz w:val="22"/>
                <w:szCs w:val="22"/>
              </w:rPr>
              <w:t>Организация обучения в системе дополнительного образования уч</w:t>
            </w:r>
            <w:r w:rsidRPr="006722BF">
              <w:rPr>
                <w:sz w:val="22"/>
                <w:szCs w:val="22"/>
              </w:rPr>
              <w:t>а</w:t>
            </w:r>
            <w:r w:rsidRPr="006722BF">
              <w:rPr>
                <w:sz w:val="22"/>
                <w:szCs w:val="22"/>
              </w:rPr>
              <w:t>щихся «группы риска», учащихся, состоящих на внутришкольном уч</w:t>
            </w:r>
            <w:r w:rsidRPr="006722BF">
              <w:rPr>
                <w:sz w:val="22"/>
                <w:szCs w:val="22"/>
              </w:rPr>
              <w:t>е</w:t>
            </w:r>
            <w:r w:rsidRPr="006722BF">
              <w:rPr>
                <w:sz w:val="22"/>
                <w:szCs w:val="22"/>
              </w:rPr>
              <w:t>те, учете в КДН, ОМВД по Валда</w:t>
            </w:r>
            <w:r w:rsidRPr="006722BF">
              <w:rPr>
                <w:sz w:val="22"/>
                <w:szCs w:val="22"/>
              </w:rPr>
              <w:t>й</w:t>
            </w:r>
            <w:r w:rsidRPr="006722BF">
              <w:rPr>
                <w:sz w:val="22"/>
                <w:szCs w:val="22"/>
              </w:rPr>
              <w:t>скому району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722BF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6722BF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BF" w:rsidRPr="006722BF" w:rsidRDefault="006722BF" w:rsidP="006722BF">
            <w:pPr>
              <w:ind w:firstLine="708"/>
              <w:jc w:val="both"/>
            </w:pPr>
            <w:r w:rsidRPr="006722BF">
              <w:t>В Валдайском муниципальном районе дополнительное о</w:t>
            </w:r>
            <w:r w:rsidRPr="006722BF">
              <w:t>б</w:t>
            </w:r>
            <w:r w:rsidRPr="006722BF">
              <w:t>разование реализуется на базе 5 общеобразовательных учреждений района и двух муниципальных учреждений дополнительного образования.</w:t>
            </w:r>
          </w:p>
          <w:p w:rsidR="006722BF" w:rsidRPr="006722BF" w:rsidRDefault="006722BF" w:rsidP="006722BF">
            <w:pPr>
              <w:ind w:firstLine="708"/>
              <w:jc w:val="both"/>
            </w:pPr>
            <w:r w:rsidRPr="006722BF">
              <w:t>Дополнительные общеобразовательные программы реализуются по следующим направлениям: техническое, туристско-краеведческое, художес</w:t>
            </w:r>
            <w:r w:rsidRPr="006722BF">
              <w:t>т</w:t>
            </w:r>
            <w:r w:rsidRPr="006722BF">
              <w:t>венное, физкультурно-спортивное, социально-педагогическое, естественн</w:t>
            </w:r>
            <w:r w:rsidRPr="006722BF">
              <w:t>о</w:t>
            </w:r>
            <w:r w:rsidRPr="006722BF">
              <w:t xml:space="preserve">научное. </w:t>
            </w:r>
          </w:p>
          <w:p w:rsidR="006722BF" w:rsidRPr="006722BF" w:rsidRDefault="006722BF" w:rsidP="006722BF">
            <w:pPr>
              <w:ind w:firstLine="708"/>
              <w:jc w:val="both"/>
            </w:pPr>
            <w:r w:rsidRPr="006722BF">
              <w:rPr>
                <w:spacing w:val="-6"/>
              </w:rPr>
              <w:t>Доля детей, охваченных программами</w:t>
            </w:r>
            <w:r w:rsidRPr="006722BF">
              <w:rPr>
                <w:spacing w:val="-10"/>
              </w:rPr>
              <w:t xml:space="preserve"> дополнительного</w:t>
            </w:r>
            <w:r w:rsidRPr="006722BF">
              <w:t xml:space="preserve"> образования, с</w:t>
            </w:r>
            <w:r w:rsidRPr="006722BF">
              <w:t>о</w:t>
            </w:r>
            <w:r w:rsidRPr="006722BF">
              <w:t xml:space="preserve">ставляет </w:t>
            </w:r>
            <w:r w:rsidRPr="006722BF">
              <w:rPr>
                <w:bCs/>
              </w:rPr>
              <w:t xml:space="preserve">72,41 </w:t>
            </w:r>
            <w:r w:rsidRPr="006722BF">
              <w:t>%, из них 66 (100 %) - дети-сироты и дети, оставшиеся без п</w:t>
            </w:r>
            <w:r w:rsidRPr="006722BF">
              <w:t>о</w:t>
            </w:r>
            <w:r w:rsidRPr="006722BF">
              <w:t>печения родителей.</w:t>
            </w:r>
          </w:p>
          <w:p w:rsidR="006722BF" w:rsidRPr="006722BF" w:rsidRDefault="006722BF" w:rsidP="006722BF">
            <w:pPr>
              <w:ind w:firstLine="708"/>
              <w:jc w:val="both"/>
            </w:pPr>
            <w:r w:rsidRPr="006722BF">
              <w:t>Занятость несовершеннолетних, состоящих на учёте органов внутре</w:t>
            </w:r>
            <w:r w:rsidRPr="006722BF">
              <w:t>н</w:t>
            </w:r>
            <w:r w:rsidRPr="006722BF">
              <w:t>них дел Новгородской обла</w:t>
            </w:r>
            <w:r w:rsidRPr="006722BF">
              <w:t>с</w:t>
            </w:r>
            <w:r w:rsidRPr="006722BF">
              <w:t>ти: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0"/>
              <w:gridCol w:w="1440"/>
              <w:gridCol w:w="1440"/>
              <w:gridCol w:w="3780"/>
            </w:tblGrid>
            <w:tr w:rsidR="006722BF" w:rsidRPr="006722BF" w:rsidTr="00C1411C"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t>Количество несоверше</w:t>
                  </w:r>
                  <w:r w:rsidRPr="006722BF">
                    <w:rPr>
                      <w:sz w:val="22"/>
                      <w:szCs w:val="22"/>
                    </w:rPr>
                    <w:t>н</w:t>
                  </w:r>
                  <w:r w:rsidRPr="006722BF">
                    <w:rPr>
                      <w:sz w:val="22"/>
                      <w:szCs w:val="22"/>
                    </w:rPr>
                    <w:t xml:space="preserve">нолетних, состоящих на учёте </w:t>
                  </w:r>
                  <w:r w:rsidRPr="006722BF">
                    <w:rPr>
                      <w:sz w:val="22"/>
                      <w:szCs w:val="22"/>
                    </w:rPr>
                    <w:lastRenderedPageBreak/>
                    <w:t>орг</w:t>
                  </w:r>
                  <w:r w:rsidRPr="006722BF">
                    <w:rPr>
                      <w:sz w:val="22"/>
                      <w:szCs w:val="22"/>
                    </w:rPr>
                    <w:t>а</w:t>
                  </w:r>
                  <w:r w:rsidRPr="006722BF">
                    <w:rPr>
                      <w:sz w:val="22"/>
                      <w:szCs w:val="22"/>
                    </w:rPr>
                    <w:t>нов внутренних дел Новгородской обла</w:t>
                  </w:r>
                  <w:r w:rsidRPr="006722BF">
                    <w:rPr>
                      <w:sz w:val="22"/>
                      <w:szCs w:val="22"/>
                    </w:rPr>
                    <w:t>с</w:t>
                  </w:r>
                  <w:r w:rsidRPr="006722BF">
                    <w:rPr>
                      <w:sz w:val="22"/>
                      <w:szCs w:val="22"/>
                    </w:rPr>
                    <w:t xml:space="preserve">ти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Количество несове</w:t>
                  </w:r>
                  <w:r w:rsidRPr="006722BF">
                    <w:rPr>
                      <w:sz w:val="22"/>
                      <w:szCs w:val="22"/>
                    </w:rPr>
                    <w:t>р</w:t>
                  </w:r>
                  <w:r w:rsidRPr="006722BF">
                    <w:rPr>
                      <w:sz w:val="22"/>
                      <w:szCs w:val="22"/>
                    </w:rPr>
                    <w:t>шенноле</w:t>
                  </w:r>
                  <w:r w:rsidRPr="006722BF">
                    <w:rPr>
                      <w:sz w:val="22"/>
                      <w:szCs w:val="22"/>
                    </w:rPr>
                    <w:t>т</w:t>
                  </w:r>
                  <w:r w:rsidRPr="006722BF">
                    <w:rPr>
                      <w:sz w:val="22"/>
                      <w:szCs w:val="22"/>
                    </w:rPr>
                    <w:t>них,</w:t>
                  </w:r>
                </w:p>
                <w:p w:rsidR="006722BF" w:rsidRPr="006722BF" w:rsidRDefault="006722BF" w:rsidP="00C1411C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занятость которых обеспечена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%</w:t>
                  </w:r>
                </w:p>
                <w:p w:rsidR="006722BF" w:rsidRPr="006722BF" w:rsidRDefault="006722BF" w:rsidP="00C1411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722BF">
                    <w:rPr>
                      <w:sz w:val="22"/>
                      <w:szCs w:val="22"/>
                    </w:rPr>
                    <w:t>несове</w:t>
                  </w:r>
                  <w:r w:rsidRPr="006722BF">
                    <w:rPr>
                      <w:sz w:val="22"/>
                      <w:szCs w:val="22"/>
                    </w:rPr>
                    <w:t>р</w:t>
                  </w:r>
                  <w:r w:rsidRPr="006722BF">
                    <w:rPr>
                      <w:sz w:val="22"/>
                      <w:szCs w:val="22"/>
                    </w:rPr>
                    <w:t>шенноле</w:t>
                  </w:r>
                  <w:r w:rsidRPr="006722BF">
                    <w:rPr>
                      <w:sz w:val="22"/>
                      <w:szCs w:val="22"/>
                    </w:rPr>
                    <w:t>т</w:t>
                  </w:r>
                  <w:r w:rsidRPr="006722BF">
                    <w:rPr>
                      <w:sz w:val="22"/>
                      <w:szCs w:val="22"/>
                    </w:rPr>
                    <w:t>них,</w:t>
                  </w:r>
                </w:p>
                <w:p w:rsidR="006722BF" w:rsidRPr="006722BF" w:rsidRDefault="006722BF" w:rsidP="00C1411C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занятость которых обеспечена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line="240" w:lineRule="exact"/>
                    <w:jc w:val="center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Формы организации занятости нес</w:t>
                  </w:r>
                  <w:r w:rsidRPr="006722BF">
                    <w:rPr>
                      <w:sz w:val="22"/>
                      <w:szCs w:val="22"/>
                    </w:rPr>
                    <w:t>о</w:t>
                  </w:r>
                  <w:r w:rsidRPr="006722BF">
                    <w:rPr>
                      <w:sz w:val="22"/>
                      <w:szCs w:val="22"/>
                    </w:rPr>
                    <w:t>вершеннолетних</w:t>
                  </w:r>
                </w:p>
              </w:tc>
            </w:tr>
            <w:tr w:rsidR="006722BF" w:rsidRPr="006722BF" w:rsidTr="00C1411C">
              <w:tc>
                <w:tcPr>
                  <w:tcW w:w="2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both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both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both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t>85,71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2BF" w:rsidRPr="006722BF" w:rsidRDefault="006722BF" w:rsidP="00C1411C">
                  <w:pPr>
                    <w:spacing w:before="120" w:line="240" w:lineRule="exact"/>
                    <w:jc w:val="both"/>
                    <w:rPr>
                      <w:rFonts w:eastAsia="Calibri"/>
                      <w:sz w:val="22"/>
                      <w:szCs w:val="22"/>
                      <w:lang w:eastAsia="ar-SA"/>
                    </w:rPr>
                  </w:pPr>
                  <w:r w:rsidRPr="006722BF">
                    <w:rPr>
                      <w:sz w:val="22"/>
                      <w:szCs w:val="22"/>
                    </w:rPr>
                    <w:t>6 - посещают объединения дополн</w:t>
                  </w:r>
                  <w:r w:rsidRPr="006722BF">
                    <w:rPr>
                      <w:sz w:val="22"/>
                      <w:szCs w:val="22"/>
                    </w:rPr>
                    <w:t>и</w:t>
                  </w:r>
                  <w:r w:rsidRPr="006722BF">
                    <w:rPr>
                      <w:sz w:val="22"/>
                      <w:szCs w:val="22"/>
                    </w:rPr>
                    <w:t>тельного образования</w:t>
                  </w:r>
                </w:p>
              </w:tc>
            </w:tr>
          </w:tbl>
          <w:p w:rsidR="00955860" w:rsidRPr="006722BF" w:rsidRDefault="00E7597B">
            <w:pPr>
              <w:pStyle w:val="ConsPlusCell"/>
              <w:rPr>
                <w:sz w:val="22"/>
                <w:szCs w:val="22"/>
              </w:rPr>
            </w:pPr>
            <w:r>
              <w:t>В муниципальном учреждении дополнительного образования «Валдайская детская школа искусств», проходят обучение 340 учеников.</w:t>
            </w:r>
          </w:p>
        </w:tc>
      </w:tr>
      <w:tr w:rsidR="00955860" w:rsidRPr="00A24202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4202" w:rsidRDefault="00955860" w:rsidP="001771A1">
            <w:pPr>
              <w:rPr>
                <w:sz w:val="22"/>
                <w:szCs w:val="22"/>
              </w:rPr>
            </w:pPr>
            <w:r w:rsidRPr="00A24202">
              <w:rPr>
                <w:sz w:val="22"/>
                <w:szCs w:val="22"/>
              </w:rPr>
              <w:lastRenderedPageBreak/>
              <w:t>1.3.7.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4202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A24202">
              <w:rPr>
                <w:sz w:val="22"/>
                <w:szCs w:val="22"/>
              </w:rPr>
              <w:t>Привлечение к участию в мер</w:t>
            </w:r>
            <w:r w:rsidRPr="00A24202">
              <w:rPr>
                <w:sz w:val="22"/>
                <w:szCs w:val="22"/>
              </w:rPr>
              <w:t>о</w:t>
            </w:r>
            <w:r w:rsidRPr="00A24202">
              <w:rPr>
                <w:sz w:val="22"/>
                <w:szCs w:val="22"/>
              </w:rPr>
              <w:t>приятиях, проводимых в каник</w:t>
            </w:r>
            <w:r w:rsidRPr="00A24202">
              <w:rPr>
                <w:sz w:val="22"/>
                <w:szCs w:val="22"/>
              </w:rPr>
              <w:t>у</w:t>
            </w:r>
            <w:r w:rsidRPr="00A24202">
              <w:rPr>
                <w:sz w:val="22"/>
                <w:szCs w:val="22"/>
              </w:rPr>
              <w:t>лярное время, несовершеннолетних, состоящих на учете в ОМВД по Валдайскому району, а также осужденных к мерам наказания, не св</w:t>
            </w:r>
            <w:r w:rsidRPr="00A24202">
              <w:rPr>
                <w:sz w:val="22"/>
                <w:szCs w:val="22"/>
              </w:rPr>
              <w:t>я</w:t>
            </w:r>
            <w:r w:rsidRPr="00A24202">
              <w:rPr>
                <w:sz w:val="22"/>
                <w:szCs w:val="22"/>
              </w:rPr>
              <w:t>занным с лишением свободы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4202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A24202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D" w:rsidRPr="00A24202" w:rsidRDefault="00D3451D" w:rsidP="00D3451D">
            <w:pPr>
              <w:pStyle w:val="a6"/>
              <w:rPr>
                <w:sz w:val="22"/>
                <w:szCs w:val="22"/>
              </w:rPr>
            </w:pPr>
            <w:r w:rsidRPr="00A24202">
              <w:rPr>
                <w:sz w:val="22"/>
                <w:szCs w:val="22"/>
              </w:rPr>
              <w:t xml:space="preserve">В учреждения культуры ежемесячно поступают списки от районной комиссии по делам несовершеннолетних и защите их прав. Работники учреждений культуры района ведут работу с такими детьми совместно со школой через привлечение к чтению, к участию в мероприятиях, конкурсах. 1 реб. – студент Валдайского аграрного техникума, принял участие в мероприятии «Писатель и его книги» - вечер-портрет к 100-летию со дня рождения Даниила Гранина.; 1 реб. – обучающаяся в МАОУ «СШ № 1 им. М. Аверина», приняла участие в мероприятиях: - «Непобедимый Ленинград» - час мужества к 75- летию снятия блокады; 1 реб. - обучающийся в МАОУ «СШ № 1 им. М. Аверина», принял участие в мероприятиях: - «История создания кукольного театра» - урок – беседа в рамках Года театра; - «Георгиевский собор»- краеведческий урок – беседа к 900 – летию Георгиевского собора; – принимал участие в акции «Читаем детям о войне» и массовых мероприятиях, проводимых Любницким филиалом (урок мужества «Солдат войны не выбирает» к 30-летию вывода войск из Афганистана); 1 реб. – является читательницей Любницкого библиотечного филиала, принимает участие в массовых мероприятиях, проводимых Любницким филиалом; была участницей акции «Читаем детям о войне»; 1 реб. – 2 класс МАОУ СШ № 1 занимается с классом по программе в помощь образованию для детей младшего </w:t>
            </w:r>
            <w:r w:rsidR="004E0130" w:rsidRPr="00A24202">
              <w:rPr>
                <w:sz w:val="22"/>
                <w:szCs w:val="22"/>
              </w:rPr>
              <w:t xml:space="preserve">школьного возраста «Ступеньки»; </w:t>
            </w:r>
            <w:r w:rsidRPr="00A24202">
              <w:rPr>
                <w:sz w:val="22"/>
                <w:szCs w:val="22"/>
              </w:rPr>
              <w:t>1 реб. – 7 класс МАОУ СШ № 2 принимал участие в экологическом уроке – пр</w:t>
            </w:r>
            <w:r w:rsidR="004E0130" w:rsidRPr="00A24202">
              <w:rPr>
                <w:sz w:val="22"/>
                <w:szCs w:val="22"/>
              </w:rPr>
              <w:t>езентации «Земля тревоги нашей»;</w:t>
            </w:r>
            <w:r w:rsidRPr="00A24202">
              <w:rPr>
                <w:sz w:val="22"/>
                <w:szCs w:val="22"/>
              </w:rPr>
              <w:t xml:space="preserve"> 1 реб. – принимал участие в акции «Читаем детям о войне» и массовых мероприятиях, проводимых Любницким филиалом (урок мужества «Солдат войны не выбирает» к 30-летию вывода войск из Афганистана)</w:t>
            </w:r>
            <w:r w:rsidR="004E0130" w:rsidRPr="00A24202">
              <w:rPr>
                <w:sz w:val="22"/>
                <w:szCs w:val="22"/>
              </w:rPr>
              <w:t>;</w:t>
            </w:r>
            <w:r w:rsidRPr="00A24202">
              <w:rPr>
                <w:sz w:val="22"/>
                <w:szCs w:val="22"/>
              </w:rPr>
              <w:t xml:space="preserve"> 1 реб. – является читательницей Любницкого библиотечного филиала, принимает участие в массовых мероприятиях, проводимых Любницким филиалом; была участниц</w:t>
            </w:r>
            <w:r w:rsidR="004E0130" w:rsidRPr="00A24202">
              <w:rPr>
                <w:sz w:val="22"/>
                <w:szCs w:val="22"/>
              </w:rPr>
              <w:t>ей акции «Читаем детям о войне»;</w:t>
            </w:r>
            <w:r w:rsidRPr="00A24202">
              <w:rPr>
                <w:sz w:val="22"/>
                <w:szCs w:val="22"/>
              </w:rPr>
              <w:t xml:space="preserve"> 1 реб. – принимал участие в мероприятиях, проводимых Любницким филиалом: 06 октября 2019 года – пиратская квест – игра «Поиск сокровищ». Ребята разделились на две команды «Черный корсар» и «Красный корсар», выполняли различные задания и по оставленным в библиотеке подсказкам искали спрятанные «сокровища».</w:t>
            </w:r>
          </w:p>
          <w:p w:rsidR="00D3451D" w:rsidRPr="00A24202" w:rsidRDefault="00D3451D" w:rsidP="00D3451D">
            <w:pPr>
              <w:pStyle w:val="a6"/>
              <w:rPr>
                <w:sz w:val="22"/>
                <w:szCs w:val="22"/>
              </w:rPr>
            </w:pPr>
            <w:r w:rsidRPr="00A24202">
              <w:rPr>
                <w:sz w:val="22"/>
                <w:szCs w:val="22"/>
              </w:rPr>
              <w:t xml:space="preserve"> С 1 июня в Детском филиале работала программа интеллектуального отдыха «У книг не бывает каникул». В работе программы принимают участие городские лагеря дневного пребывания: «Улыбка», «Лидер Пульса», «Родник», «Умники и умницы». В рамках программы подготовлены и проведены мероприятия: «Пушкинский день в библиотеке» (комплексное мероприятие), «Азбука права» (комплексное мероприятие), «Секреты обычных вещей» (познавательно – развлекательное мероприятие), "Семейный портрет в живописи" </w:t>
            </w:r>
            <w:r w:rsidRPr="00A24202">
              <w:rPr>
                <w:sz w:val="22"/>
                <w:szCs w:val="22"/>
              </w:rPr>
              <w:lastRenderedPageBreak/>
              <w:t>(презентация), «Спортивная мозаика» (конкурсная программа), «Азбука здоровья» (день здоровья в библиотеке), «Правила движения» (игра – беседа по ОБЖ). В рамках программы за отчетный период проведено 17 мероприятий и в них приняло участие 343 ребенка. 29 августа Детский филиал принял участие в Международной акции «Книжка на ладошке -2019». В мероприятии приняли участие воспитанники детского сада «Светлячок». Вниманию детей была представлена выставка книг Владимира Сутеева. После рассказа библиотекаря о жизни и творчестве писателя, детям прочитали сказки «Кто сказал мяу» и «Разные колёса». После прочтения малыши активно участвовали в обсуждении произведений и проявили живой интерес к книгам писателя - иллюстратора. Присутствовало 20 дошкольников. В Межпоселенческой библиотеке работал летний читальный зал. Ребята из летних лагерей города побывали на его открытии, стали участниками комплексного мероприятия «Венчанный музами поэт», приуроченного к Пушкинскому дню России. В течение июня им была предложена виртуальная экскурсия «Прогулки по Валдаю», в работе с подростками использовались разнообразные формы работы: часы истории «Первый император» к 350-летию со дня рождения Петра 1, викторины «Мир сказок», праздники «Мир цветов» и др. 6 июня во всех библиотеках для ребят прошел Пушкинский день в библиотеке; В филиалах прошли мероприятия: «Живое Пушкинское слово» - громкие чтения» (Едровский филиал); «Мой мир – моя страна» - игровая программа (Заборовский филиал); «Лето, книга, Я – лучшие друзья» - конкурсно – развлекательная программа (Яжелбицкий филиал); «Рисуем лето на листе бумаги» - конкурс рисунков и викторины «Да здравствует лето» и «Чем вы гости торг ведете» (Шуйский филиал); «В поисках ключа знаний», «Там, на неведомых дорожках…» - квест - игра (Едровский филиал); «Вот и лето прошло» - игровая программа (Лутовенский филиал); Читальный зал на траве – (Любницкий филиал); «Территория хорошего настроения» - конкурсно - развлекательная программа (Любницкий филиал); «А дети это яркие кометы» - игровая программа (Боярский филиал) Валдайская централизованная клубная система ведет работу по направлениям: «Школа»: проведено 19 мероприятий. Посетили и участвовали в них: всего: 618 человек, состоящих на учётах: 29 человек. «Здоровая молодежь – здоровая страна»: проведено 42 мероприятия. Посетили и участвовали в них: 871 человек, из них состоящих на учетах: 8 человек. «Каникулы»: проведено 409 мероприятий. Посетили и участвовали в них: 13778 человек несовершеннолетних. «Семья»: проведено 58 мероприятий. В них приняли участие: 2634 человека, из них состоящих на учётах: 23 человека. Всего за летний период проведено 409 мероприятий с участием 13778 чел.</w:t>
            </w:r>
          </w:p>
          <w:p w:rsidR="00955860" w:rsidRPr="00A24202" w:rsidRDefault="00955860" w:rsidP="00844AD6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5860" w:rsidRPr="003D5197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D5197" w:rsidRDefault="00955860" w:rsidP="001771A1">
            <w:pPr>
              <w:rPr>
                <w:sz w:val="22"/>
                <w:szCs w:val="22"/>
              </w:rPr>
            </w:pPr>
            <w:r w:rsidRPr="003D5197">
              <w:rPr>
                <w:sz w:val="22"/>
                <w:szCs w:val="22"/>
              </w:rPr>
              <w:lastRenderedPageBreak/>
              <w:t>1.3.8.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D5197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3D5197">
              <w:rPr>
                <w:sz w:val="22"/>
                <w:szCs w:val="22"/>
              </w:rPr>
              <w:t>Проведение мониторинга досуга н</w:t>
            </w:r>
            <w:r w:rsidRPr="003D5197">
              <w:rPr>
                <w:sz w:val="22"/>
                <w:szCs w:val="22"/>
              </w:rPr>
              <w:t>а</w:t>
            </w:r>
            <w:r w:rsidRPr="003D5197">
              <w:rPr>
                <w:sz w:val="22"/>
                <w:szCs w:val="22"/>
              </w:rPr>
              <w:t>селения и на его основе организация работы клубных формирований, спортивных секций, спортзалов, к</w:t>
            </w:r>
            <w:r w:rsidRPr="003D5197">
              <w:rPr>
                <w:sz w:val="22"/>
                <w:szCs w:val="22"/>
              </w:rPr>
              <w:t>и</w:t>
            </w:r>
            <w:r w:rsidRPr="003D5197">
              <w:rPr>
                <w:sz w:val="22"/>
                <w:szCs w:val="22"/>
              </w:rPr>
              <w:t>нотеатра, кружков, учебных курсов, работающих для определенных к</w:t>
            </w:r>
            <w:r w:rsidRPr="003D5197">
              <w:rPr>
                <w:sz w:val="22"/>
                <w:szCs w:val="22"/>
              </w:rPr>
              <w:t>а</w:t>
            </w:r>
            <w:r w:rsidRPr="003D5197">
              <w:rPr>
                <w:sz w:val="22"/>
                <w:szCs w:val="22"/>
              </w:rPr>
              <w:t xml:space="preserve">тегорий граждан на </w:t>
            </w:r>
            <w:r w:rsidRPr="003D5197">
              <w:rPr>
                <w:sz w:val="22"/>
                <w:szCs w:val="22"/>
              </w:rPr>
              <w:lastRenderedPageBreak/>
              <w:t>бесплатной о</w:t>
            </w:r>
            <w:r w:rsidRPr="003D5197">
              <w:rPr>
                <w:sz w:val="22"/>
                <w:szCs w:val="22"/>
              </w:rPr>
              <w:t>с</w:t>
            </w:r>
            <w:r w:rsidRPr="003D5197">
              <w:rPr>
                <w:sz w:val="22"/>
                <w:szCs w:val="22"/>
              </w:rPr>
              <w:t>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D5197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D5197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D5197" w:rsidRDefault="003D5197" w:rsidP="001D6E0C">
            <w:pPr>
              <w:jc w:val="both"/>
              <w:rPr>
                <w:sz w:val="22"/>
                <w:szCs w:val="22"/>
              </w:rPr>
            </w:pPr>
            <w:r w:rsidRPr="003D5197">
              <w:rPr>
                <w:sz w:val="22"/>
                <w:szCs w:val="22"/>
              </w:rPr>
              <w:t>В муниципальном районе на бесплатной основе для детей до 14 лет работают 85 клубных формирования, в которых занимаются 1000 человек. В Детской школе искусств обучается 340 детей. При МБУК Библиотека действует 25 клубных объединений, которые посещают более 200 человек.</w:t>
            </w:r>
          </w:p>
        </w:tc>
      </w:tr>
      <w:tr w:rsidR="00955860" w:rsidRPr="00B15E0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15E0D" w:rsidRDefault="00955860" w:rsidP="001771A1">
            <w:pPr>
              <w:rPr>
                <w:sz w:val="22"/>
                <w:szCs w:val="22"/>
              </w:rPr>
            </w:pPr>
            <w:r w:rsidRPr="00B15E0D">
              <w:rPr>
                <w:sz w:val="22"/>
                <w:szCs w:val="22"/>
              </w:rPr>
              <w:lastRenderedPageBreak/>
              <w:t>1.3.9.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15E0D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B15E0D">
              <w:rPr>
                <w:sz w:val="22"/>
                <w:szCs w:val="22"/>
              </w:rPr>
              <w:t>Проведение комплексных оздоров</w:t>
            </w:r>
            <w:r w:rsidRPr="00B15E0D">
              <w:rPr>
                <w:sz w:val="22"/>
                <w:szCs w:val="22"/>
              </w:rPr>
              <w:t>и</w:t>
            </w:r>
            <w:r w:rsidRPr="00B15E0D">
              <w:rPr>
                <w:sz w:val="22"/>
                <w:szCs w:val="22"/>
              </w:rPr>
              <w:t>тельных, физкультурно -спортивных и агитационно - пропагандистских мероприятий, использование разн</w:t>
            </w:r>
            <w:r w:rsidRPr="00B15E0D">
              <w:rPr>
                <w:sz w:val="22"/>
                <w:szCs w:val="22"/>
              </w:rPr>
              <w:t>о</w:t>
            </w:r>
            <w:r w:rsidRPr="00B15E0D">
              <w:rPr>
                <w:sz w:val="22"/>
                <w:szCs w:val="22"/>
              </w:rPr>
              <w:t>образных форм клубной и библи</w:t>
            </w:r>
            <w:r w:rsidRPr="00B15E0D">
              <w:rPr>
                <w:sz w:val="22"/>
                <w:szCs w:val="22"/>
              </w:rPr>
              <w:t>о</w:t>
            </w:r>
            <w:r w:rsidRPr="00B15E0D">
              <w:rPr>
                <w:sz w:val="22"/>
                <w:szCs w:val="22"/>
              </w:rPr>
              <w:t>течной работы (спартакиады, фе</w:t>
            </w:r>
            <w:r w:rsidRPr="00B15E0D">
              <w:rPr>
                <w:sz w:val="22"/>
                <w:szCs w:val="22"/>
              </w:rPr>
              <w:t>с</w:t>
            </w:r>
            <w:r w:rsidRPr="00B15E0D">
              <w:rPr>
                <w:sz w:val="22"/>
                <w:szCs w:val="22"/>
              </w:rPr>
              <w:t>тивали, летние и зимние игры, походы и слеты, спортивные праздники, олимпиады, экскурсии, дни здоровья и спорта, соревнования, чт</w:t>
            </w:r>
            <w:r w:rsidRPr="00B15E0D">
              <w:rPr>
                <w:sz w:val="22"/>
                <w:szCs w:val="22"/>
              </w:rPr>
              <w:t>е</w:t>
            </w:r>
            <w:r w:rsidRPr="00B15E0D">
              <w:rPr>
                <w:sz w:val="22"/>
                <w:szCs w:val="22"/>
              </w:rPr>
              <w:t>ние книг, занятия в клубных форм</w:t>
            </w:r>
            <w:r w:rsidRPr="00B15E0D">
              <w:rPr>
                <w:sz w:val="22"/>
                <w:szCs w:val="22"/>
              </w:rPr>
              <w:t>и</w:t>
            </w:r>
            <w:r w:rsidRPr="00B15E0D">
              <w:rPr>
                <w:sz w:val="22"/>
                <w:szCs w:val="22"/>
              </w:rPr>
              <w:t>рованиях с привлечением к участию в мероприятиях несовершенноле</w:t>
            </w:r>
            <w:r w:rsidRPr="00B15E0D">
              <w:rPr>
                <w:sz w:val="22"/>
                <w:szCs w:val="22"/>
              </w:rPr>
              <w:t>т</w:t>
            </w:r>
            <w:r w:rsidRPr="00B15E0D">
              <w:rPr>
                <w:sz w:val="22"/>
                <w:szCs w:val="22"/>
              </w:rPr>
              <w:t>них, состоящих на учете в ОВД района)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15E0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B15E0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B15E0D" w:rsidP="00B15E0D">
            <w:pPr>
              <w:pStyle w:val="a6"/>
              <w:rPr>
                <w:sz w:val="22"/>
                <w:szCs w:val="22"/>
              </w:rPr>
            </w:pPr>
            <w:r w:rsidRPr="0007103A">
              <w:rPr>
                <w:sz w:val="22"/>
                <w:szCs w:val="22"/>
              </w:rPr>
              <w:t xml:space="preserve">Учреждения культуры, работающие в городе и в сельской местности, уделяют большое внимание организации свободного времени детей и подростков, ведут воспитательную работу, что является фактически профилактикой правонарушений среди несовершеннолетних. В планах работы всех учреждений культуры приоритетным направлением является работа с детьми и подростками. В годовые планы включен раздел «Работа учреждений культуры по профилактике правонарушений среди несовершеннолетних и пропаганде здорового образа жизни». Работа по профилактике правонарушений ведётся в тесном взаимодействии со всеми субъектами профилактики: учреждениями образования, социальной защиты населения, отделом внутренних дел, отделом физической культуры и спорта. В детской школе искусств, кроме уроков, преподаватели организуют внеклассные мероприятия: концерты, музыкальные спектакли-сказки, творческие конкурсы, праздники, выставки творческих работ, делая упор на эстетическое и нравственное воспитание несовершеннолетних. В доме народного творчества ребята занимаются в мастерских, изостудии, фоль-клорном ансамбле –35 человек. Работники этого учреждения проводят со школьниками и учащимися учебных заведений мероприятия различной тематики. Учреждения культуры привлекают несовершеннолетних к участию в районных конкурсах, к участию в спортивных программах, вечерах отдыха. МБУК Библиотека. Прошли мероприятия: «Спорт – альтернатива пагубным привычкам» - 24 июля на встречу с ребятами пришел тренер футбольного клуба « Загорье» Гельдыев Аркадий Аманович. В начале мероприятия библиотекарь и ребята обсудили вопросы табакокурения, алкоголизма, наркомании; влияние вредных привычек на организм человека. Ребята активно обсуждали, что нужно делать, чтобы не попасть в зависимость. Ответ был однозначным, что основной жизненной предпосылкой должен стать принцип здорового образа жизни, занятие спортом. А потом тренер рассказал ребятам, как пришел в спорт, что нужно делать, что бы оставаться здоровым и активным. После мероприятия ребята поучаствовали в мастер- классе игры в футбол. В мероприятии приняли участие 12 человек – Дворецкий филиал; «Нет вредным привычкам» - В марте для учащихся 5 классов МАОУ СШ № 1 им. М. Аверина проведены уроки здоровья, 66 чел. – Детский филиал; «Спортивная мозаика» - 10 июля для ребят из лагеря «Родник» было проведено развлекательно – познавательное мероприятие. Детям было предложено поучаствовать в различных конкурсах, викторинах посвящённым видам спорта, спортивному инвентарю, истории спорта, знаменитым спортсменам. В заключении ребята познакомились с книгами о спорте. Приняло участие 23 человека – Детский филиал; В Дворецком филиале прошел турнир по настольному теннису среди подростков. Турнир проходил в соответствии с Правилами соревнований по настольному теннису, утвержденными Федерацией настольного тенниса России по круговой системе, встреча состояла из 3-х сетов. В процессе игры участники демонстрировали умение и навыки, турнир получился интересным и запомнится участникам и гостям острой борьбой, накалом страстей – приняло участие 8 человек, присутствовало 21 чел. По возможности учреждения культуры привлекают несовершеннолетних, состоящих на учёте в ОВД района и в базе районной комиссии по делам несовершеннолетних, к участию в районных конкурсах, спортивных </w:t>
            </w:r>
            <w:r w:rsidRPr="0007103A">
              <w:rPr>
                <w:sz w:val="22"/>
                <w:szCs w:val="22"/>
              </w:rPr>
              <w:lastRenderedPageBreak/>
              <w:t xml:space="preserve">программах, вечерах отдыха: Квесты «История города для школьников». Приняли участие 23 человека, из них состоящих на учётах: 23 чел. Сюжетные игровые программы «В гостях у королевы Знаний», «Пеппи и мадам Ошибка». Всего: 96 человек, из них состоящих на учётах: 1 чел. Театр – школе (спектакли Образцового детского коллектива театра кукол «Чемоданчик») Посетили всего: 142 человека, из них состоящих на учётах: 2 человека. Международный день защиты детей. Проведено 11 мероприятий с участием детей и родителей. Всего участников: 430 человек, из них состоящих на учётах: 5 человек. День памяти и скорби (22 июня). Проведено 8 мероприятий (акции «Вахта памяти» на братских захоронениях, концерты, тематические вечера «Герой нашего времени»). В мероприятиях приняли участие: 157 человек, из них состоящих на учёте: 5 чел. День семьи. Проведено 10 мероприятий, 5 выставок, 5 мастер-классов. Приняли участие: 340 человек, из них состоящих на учётах: 4 чел. Дни сельских поселений (День села, день деревни). Проведено 9 праздников (творческие отчеты студий и клубов, концерты и чествования земляков, выставки ДПИ, фотовыставки «Семейный альбом», работали детские игровые площадки). В мероприятиях приняли участие: 1350 человек, из них состоящих на учётах: 5 человек. Неделя семьи, посвященная Дню семьи, любви и верности. Проведено 10 мероприятий. В течение недели в клубах и домах культуры проведены: выставки детских рисунков «Моя семья», семейные спортивные эстафеты, вечера чествования многодетных семей, мастер-классы по изготовлению сувениров «Ромашка», чествования семей-юбиляров, тематические концерты. В мероприятиях приняли участие: 357 человек, из них состоящих на учётах: 4 человека. Также в формате свободного посещения для несовершеннолетних клубные учреждения ВЦКС провели следующие мероприятия: Районный фестиваль-конкурс детского творчества «Радуга» для детей и подростков в возрасте от 4 до 15 лет включительно. В конкурсе приняли участие 53 человека в возрастной категории 4-9 лет, 32 человека в возрастной категории 10-15 лет. Вечер-концерт «Афганский рубеж», посвященное 30-летию вывода советских войск из Афганистана. На вечере присутствовали члены районного отделения «Союза десантников России», ветераны - участники интернациональных конфликтов. Всего присутствовало 100 человек. Из них студенты Валдайского аграрного техникума 58 человек. Районный молодежный конкурс «Краса Валдая»: участников 60 человек Межрайонный фестиваль танца «Валдайская весна»: участников 50 человек Районный молодежный конкурс исполнителей эстрадной песни «Надежды Валдая»: участников 12 человек Районный фестиваль игры и игрушки «С игрой по жизни»: участников 60 человек Межрегиональный фестиваль авторской песни «Норд-Вест»: участников 150человек Межрегиональный фестиваль народного творчества «Звонкоголосый Валдай». 2 команды подростков и молодежи, состоящих в группе риска, (8 человек.) прошли исторический квест по улицам города «Колокольные истории». В творческой программе приняли участие 29 детей, 10 человек молодежи. Районный молодежный конкурс «Ведущий года»: участников 8 человек, зрителей 100 человек; Спортивные программы «Быть здоровым – жить в радости»: участников 200 человек, 11 мероприятий; 3 велопробега, в которых приняли участие 47 человек; 8 турниров по волейболу, в которых приняли участие 235 человек; проведены 3 турнира по настольному теннису, участниками, которых стали 43 человека; прошли (7 мероприятий) </w:t>
            </w:r>
            <w:r w:rsidRPr="0007103A">
              <w:rPr>
                <w:sz w:val="22"/>
                <w:szCs w:val="22"/>
              </w:rPr>
              <w:lastRenderedPageBreak/>
              <w:t>экологические акции, субботники, с участием 137 человек; информационные экологические часы, мероприятий 5,участников 53 человека; проведено 7 Акций «Читаем вместе»: Пушкинский день, день детских писателей «Моя любимая детская книга», участниками, которых стали 93 человека.</w:t>
            </w:r>
          </w:p>
          <w:p w:rsidR="0081117F" w:rsidRPr="0081117F" w:rsidRDefault="0081117F" w:rsidP="0081117F">
            <w:pPr>
              <w:ind w:right="285" w:firstLine="708"/>
              <w:jc w:val="both"/>
              <w:rPr>
                <w:spacing w:val="1"/>
                <w:sz w:val="22"/>
                <w:szCs w:val="22"/>
                <w:shd w:val="clear" w:color="auto" w:fill="FFFFFF"/>
              </w:rPr>
            </w:pPr>
            <w:r w:rsidRPr="0081117F">
              <w:rPr>
                <w:sz w:val="22"/>
                <w:szCs w:val="22"/>
              </w:rPr>
              <w:t>В первом полугодии 2018/2019 учебного года проведена 55 районная спартакиада обучающихся общеобразовательных учреждений и районные соревнования: «Президентские состязания», «Президентские спо</w:t>
            </w:r>
            <w:r w:rsidRPr="0081117F">
              <w:rPr>
                <w:sz w:val="22"/>
                <w:szCs w:val="22"/>
              </w:rPr>
              <w:t>р</w:t>
            </w:r>
            <w:r w:rsidRPr="0081117F">
              <w:rPr>
                <w:sz w:val="22"/>
                <w:szCs w:val="22"/>
              </w:rPr>
              <w:t>тивные игры».</w:t>
            </w:r>
            <w:r w:rsidRPr="0081117F">
              <w:rPr>
                <w:color w:val="FF6600"/>
                <w:sz w:val="22"/>
                <w:szCs w:val="22"/>
              </w:rPr>
              <w:t xml:space="preserve"> </w:t>
            </w:r>
            <w:r w:rsidRPr="0081117F">
              <w:rPr>
                <w:spacing w:val="1"/>
                <w:sz w:val="22"/>
                <w:szCs w:val="22"/>
                <w:shd w:val="clear" w:color="auto" w:fill="FFFFFF"/>
              </w:rPr>
              <w:t>Различными видами спорта было охвачено 986 чел. (доп. образование).</w:t>
            </w:r>
          </w:p>
          <w:p w:rsidR="0081117F" w:rsidRPr="0081117F" w:rsidRDefault="0081117F" w:rsidP="0081117F">
            <w:pPr>
              <w:tabs>
                <w:tab w:val="left" w:pos="2460"/>
              </w:tabs>
              <w:jc w:val="center"/>
              <w:rPr>
                <w:sz w:val="22"/>
                <w:szCs w:val="22"/>
              </w:rPr>
            </w:pPr>
            <w:r w:rsidRPr="0081117F">
              <w:rPr>
                <w:sz w:val="22"/>
                <w:szCs w:val="22"/>
              </w:rPr>
              <w:t xml:space="preserve"> Информация о вовлечении несовершеннолетних, с которыми проводится и</w:t>
            </w:r>
            <w:r w:rsidRPr="0081117F">
              <w:rPr>
                <w:sz w:val="22"/>
                <w:szCs w:val="22"/>
              </w:rPr>
              <w:t>н</w:t>
            </w:r>
            <w:r w:rsidRPr="0081117F">
              <w:rPr>
                <w:sz w:val="22"/>
                <w:szCs w:val="22"/>
              </w:rPr>
              <w:t>дивидуальная профилактическая работа, в мероприятия по дополнительному образованию</w:t>
            </w: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5752"/>
              <w:gridCol w:w="2990"/>
            </w:tblGrid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 учреждений, оказывающих услуги по д</w:t>
                  </w:r>
                  <w:r w:rsidRPr="0081117F">
                    <w:rPr>
                      <w:sz w:val="22"/>
                      <w:szCs w:val="22"/>
                    </w:rPr>
                    <w:t>о</w:t>
                  </w:r>
                  <w:r w:rsidRPr="0081117F">
                    <w:rPr>
                      <w:sz w:val="22"/>
                      <w:szCs w:val="22"/>
                    </w:rPr>
                    <w:t>полнительному образованию в сфере физической культуры и спорта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vMerge w:val="restart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Из них (перечислить основные, иные):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117F" w:rsidRPr="0081117F" w:rsidTr="0081117F">
              <w:tc>
                <w:tcPr>
                  <w:tcW w:w="828" w:type="dxa"/>
                  <w:vMerge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1.1 (например, спортивная школа)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1.2 и т.д.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600"/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 спортивных секций и т.п., оказывающих услуги по дополнительному образованию всего (по состоянию на 15 сентября)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2.1 на платной основе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2.2 на безвозмездной основе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22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 несовершеннолетних, с которыми проводилась индивидуально профилактическая работа, занимающихся дополнительным образованием (в сфере физической культуры и спорта) на постоянной о</w:t>
                  </w:r>
                  <w:r w:rsidRPr="0081117F">
                    <w:rPr>
                      <w:sz w:val="22"/>
                      <w:szCs w:val="22"/>
                    </w:rPr>
                    <w:t>с</w:t>
                  </w:r>
                  <w:r w:rsidRPr="0081117F">
                    <w:rPr>
                      <w:sz w:val="22"/>
                      <w:szCs w:val="22"/>
                    </w:rPr>
                    <w:t>нове (всего за 9 месяцев)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81117F" w:rsidRPr="0081117F" w:rsidTr="0081117F">
              <w:trPr>
                <w:trHeight w:val="646"/>
              </w:trPr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 проведенных массовых физкультурно-спортивных мероприятий (всего за 9 месяцев)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74</w:t>
                  </w:r>
                </w:p>
              </w:tc>
            </w:tr>
            <w:tr w:rsidR="0081117F" w:rsidRPr="0081117F" w:rsidTr="0081117F">
              <w:tc>
                <w:tcPr>
                  <w:tcW w:w="828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:rsidR="0081117F" w:rsidRPr="0081117F" w:rsidRDefault="0081117F" w:rsidP="00C1411C">
                  <w:pPr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Количество несовершеннолетних, с которыми проводилась индивидуально профилактическая работа, к</w:t>
                  </w:r>
                  <w:r w:rsidRPr="0081117F">
                    <w:rPr>
                      <w:sz w:val="22"/>
                      <w:szCs w:val="22"/>
                    </w:rPr>
                    <w:t>о</w:t>
                  </w:r>
                  <w:r w:rsidRPr="0081117F">
                    <w:rPr>
                      <w:sz w:val="22"/>
                      <w:szCs w:val="22"/>
                    </w:rPr>
                    <w:t>торые участвовали в массовых   физкультурно-спортивных мероприятиях (всего за 9 месяцев)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81117F" w:rsidRPr="0081117F" w:rsidRDefault="0081117F" w:rsidP="00C1411C">
                  <w:pPr>
                    <w:tabs>
                      <w:tab w:val="left" w:pos="246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1117F">
                    <w:rPr>
                      <w:sz w:val="22"/>
                      <w:szCs w:val="22"/>
                    </w:rPr>
                    <w:t>34</w:t>
                  </w:r>
                </w:p>
              </w:tc>
            </w:tr>
          </w:tbl>
          <w:p w:rsidR="0081117F" w:rsidRPr="0007103A" w:rsidRDefault="0081117F" w:rsidP="00B15E0D">
            <w:pPr>
              <w:pStyle w:val="a6"/>
              <w:rPr>
                <w:sz w:val="22"/>
                <w:szCs w:val="22"/>
              </w:rPr>
            </w:pPr>
          </w:p>
        </w:tc>
      </w:tr>
      <w:tr w:rsidR="00955860" w:rsidRPr="0007103A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7103A" w:rsidRDefault="00955860" w:rsidP="001771A1">
            <w:pPr>
              <w:rPr>
                <w:sz w:val="22"/>
                <w:szCs w:val="22"/>
              </w:rPr>
            </w:pPr>
            <w:r w:rsidRPr="0007103A">
              <w:rPr>
                <w:sz w:val="22"/>
                <w:szCs w:val="22"/>
              </w:rPr>
              <w:lastRenderedPageBreak/>
              <w:t>1.3.10.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7103A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07103A">
              <w:rPr>
                <w:sz w:val="22"/>
                <w:szCs w:val="22"/>
              </w:rPr>
              <w:t>Организация профилактической р</w:t>
            </w:r>
            <w:r w:rsidRPr="0007103A">
              <w:rPr>
                <w:sz w:val="22"/>
                <w:szCs w:val="22"/>
              </w:rPr>
              <w:t>а</w:t>
            </w:r>
            <w:r w:rsidRPr="0007103A">
              <w:rPr>
                <w:sz w:val="22"/>
                <w:szCs w:val="22"/>
              </w:rPr>
              <w:t>боты в общеобразовательных учр</w:t>
            </w:r>
            <w:r w:rsidRPr="0007103A">
              <w:rPr>
                <w:sz w:val="22"/>
                <w:szCs w:val="22"/>
              </w:rPr>
              <w:t>е</w:t>
            </w:r>
            <w:r w:rsidRPr="0007103A">
              <w:rPr>
                <w:sz w:val="22"/>
                <w:szCs w:val="22"/>
              </w:rPr>
              <w:t>ждениях по предупреждению пр</w:t>
            </w:r>
            <w:r w:rsidRPr="0007103A">
              <w:rPr>
                <w:sz w:val="22"/>
                <w:szCs w:val="22"/>
              </w:rPr>
              <w:t>а</w:t>
            </w:r>
            <w:r w:rsidRPr="0007103A">
              <w:rPr>
                <w:sz w:val="22"/>
                <w:szCs w:val="22"/>
              </w:rPr>
              <w:t>вонарушений, беспризорности, пр</w:t>
            </w:r>
            <w:r w:rsidRPr="0007103A">
              <w:rPr>
                <w:sz w:val="22"/>
                <w:szCs w:val="22"/>
              </w:rPr>
              <w:t>е</w:t>
            </w:r>
            <w:r w:rsidRPr="0007103A">
              <w:rPr>
                <w:sz w:val="22"/>
                <w:szCs w:val="22"/>
              </w:rPr>
              <w:t>ступности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7103A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07103A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7103A" w:rsidRDefault="00955860" w:rsidP="001D6E0C">
            <w:pPr>
              <w:jc w:val="both"/>
              <w:rPr>
                <w:sz w:val="22"/>
                <w:szCs w:val="22"/>
              </w:rPr>
            </w:pPr>
            <w:r w:rsidRPr="0007103A">
              <w:rPr>
                <w:sz w:val="22"/>
                <w:szCs w:val="22"/>
              </w:rPr>
              <w:t>Во всех общеобразовательных учреждениях в первом полугодии 2019 года классными руководителями, сотрудниками правоохранительных органов и учреждений системы профилактики были проведены тематические беседы и лекции.</w:t>
            </w:r>
          </w:p>
          <w:p w:rsidR="00955860" w:rsidRPr="0007103A" w:rsidRDefault="0007103A" w:rsidP="00CB10AE">
            <w:pPr>
              <w:jc w:val="both"/>
              <w:rPr>
                <w:sz w:val="22"/>
                <w:szCs w:val="22"/>
              </w:rPr>
            </w:pPr>
            <w:r w:rsidRPr="0007103A">
              <w:rPr>
                <w:sz w:val="22"/>
                <w:szCs w:val="22"/>
              </w:rPr>
              <w:t xml:space="preserve">В 2019/2020 учебном году работа лекторских групп началась с 25 сентября 2019 года и будут продолжаться по 13 марта 2020 года включительно. Дополнительно включены в состав членов </w:t>
            </w:r>
            <w:r w:rsidRPr="0007103A">
              <w:rPr>
                <w:sz w:val="22"/>
                <w:szCs w:val="22"/>
              </w:rPr>
              <w:lastRenderedPageBreak/>
              <w:t>лекторских групп   представитель филиала № 2 ГОБУ «Новгородский областной центр психолого-педагогической, медицинской и социальной помощи» и инспектор по пропаганде безопасности дорожного движения ОГИБДД ОМВД России по Валдайскому району.</w:t>
            </w:r>
          </w:p>
        </w:tc>
      </w:tr>
      <w:tr w:rsidR="00955860" w:rsidRPr="00667D9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lastRenderedPageBreak/>
              <w:t>1.3.11.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rPr>
                <w:sz w:val="22"/>
                <w:szCs w:val="22"/>
                <w:lang w:eastAsia="en-US"/>
              </w:rPr>
            </w:pPr>
            <w:r w:rsidRPr="00667D9D">
              <w:rPr>
                <w:sz w:val="22"/>
                <w:szCs w:val="22"/>
              </w:rPr>
              <w:t>Оказание содействия по созданию условий для деятельности добр</w:t>
            </w:r>
            <w:r w:rsidRPr="00667D9D">
              <w:rPr>
                <w:sz w:val="22"/>
                <w:szCs w:val="22"/>
              </w:rPr>
              <w:t>о</w:t>
            </w:r>
            <w:r w:rsidRPr="00667D9D">
              <w:rPr>
                <w:sz w:val="22"/>
                <w:szCs w:val="22"/>
              </w:rPr>
              <w:t>вольных формирований граждан по охране общественного порядка, ок</w:t>
            </w:r>
            <w:r w:rsidRPr="00667D9D">
              <w:rPr>
                <w:sz w:val="22"/>
                <w:szCs w:val="22"/>
              </w:rPr>
              <w:t>а</w:t>
            </w:r>
            <w:r w:rsidRPr="00667D9D">
              <w:rPr>
                <w:sz w:val="22"/>
                <w:szCs w:val="22"/>
              </w:rPr>
              <w:t>зание материального стимулиров</w:t>
            </w:r>
            <w:r w:rsidRPr="00667D9D">
              <w:rPr>
                <w:sz w:val="22"/>
                <w:szCs w:val="22"/>
              </w:rPr>
              <w:t>а</w:t>
            </w:r>
            <w:r w:rsidRPr="00667D9D">
              <w:rPr>
                <w:sz w:val="22"/>
                <w:szCs w:val="22"/>
              </w:rPr>
              <w:t>ния членам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67D9D" w:rsidRDefault="00D11678">
            <w:pPr>
              <w:pStyle w:val="ConsPlusCell"/>
              <w:rPr>
                <w:sz w:val="22"/>
                <w:szCs w:val="22"/>
              </w:rPr>
            </w:pPr>
            <w:r w:rsidRPr="00667D9D">
              <w:rPr>
                <w:sz w:val="22"/>
                <w:szCs w:val="22"/>
              </w:rPr>
              <w:t>М</w:t>
            </w:r>
            <w:r w:rsidR="00955860" w:rsidRPr="00667D9D">
              <w:rPr>
                <w:sz w:val="22"/>
                <w:szCs w:val="22"/>
              </w:rPr>
              <w:t>ероприятия</w:t>
            </w:r>
            <w:r w:rsidR="00667D9D" w:rsidRPr="00667D9D">
              <w:rPr>
                <w:sz w:val="22"/>
                <w:szCs w:val="22"/>
              </w:rPr>
              <w:t xml:space="preserve"> выполнены, награжден 1 чел.</w:t>
            </w:r>
            <w:r w:rsidR="00667D9D">
              <w:rPr>
                <w:sz w:val="22"/>
                <w:szCs w:val="22"/>
              </w:rPr>
              <w:t xml:space="preserve"> – член добровольной народной дружины.</w:t>
            </w:r>
          </w:p>
        </w:tc>
      </w:tr>
      <w:tr w:rsidR="00955860" w:rsidRPr="003B2556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1.3.12.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Изготовление информационного стенда для размещения информации по профилактике безнадзорности 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2017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3B2556">
            <w:pPr>
              <w:pStyle w:val="ConsPlusCell"/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На 2019</w:t>
            </w:r>
            <w:r w:rsidR="00955860" w:rsidRPr="003B2556">
              <w:rPr>
                <w:sz w:val="22"/>
                <w:szCs w:val="22"/>
              </w:rPr>
              <w:t xml:space="preserve"> год мероприятия не запланированы.</w:t>
            </w:r>
          </w:p>
        </w:tc>
      </w:tr>
      <w:tr w:rsidR="00955860" w:rsidRPr="003B2556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1.4.1.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Подготовка и распространение информационных материалов (плак</w:t>
            </w:r>
            <w:r w:rsidRPr="003B2556">
              <w:rPr>
                <w:sz w:val="22"/>
                <w:szCs w:val="22"/>
              </w:rPr>
              <w:t>а</w:t>
            </w:r>
            <w:r w:rsidRPr="003B2556">
              <w:rPr>
                <w:sz w:val="22"/>
                <w:szCs w:val="22"/>
              </w:rPr>
              <w:t>тов, буклетов, листовок) по проф</w:t>
            </w:r>
            <w:r w:rsidRPr="003B2556">
              <w:rPr>
                <w:sz w:val="22"/>
                <w:szCs w:val="22"/>
              </w:rPr>
              <w:t>и</w:t>
            </w:r>
            <w:r w:rsidRPr="003B2556">
              <w:rPr>
                <w:sz w:val="22"/>
                <w:szCs w:val="22"/>
              </w:rPr>
              <w:t>лактике правонарушений на терр</w:t>
            </w:r>
            <w:r w:rsidRPr="003B2556">
              <w:rPr>
                <w:sz w:val="22"/>
                <w:szCs w:val="22"/>
              </w:rPr>
              <w:t>и</w:t>
            </w:r>
            <w:r w:rsidRPr="003B2556">
              <w:rPr>
                <w:sz w:val="22"/>
                <w:szCs w:val="22"/>
              </w:rPr>
              <w:t>тории Валдайского городского п</w:t>
            </w:r>
            <w:r w:rsidRPr="003B2556">
              <w:rPr>
                <w:sz w:val="22"/>
                <w:szCs w:val="22"/>
              </w:rPr>
              <w:t>о</w:t>
            </w:r>
            <w:r w:rsidRPr="003B2556">
              <w:rPr>
                <w:sz w:val="22"/>
                <w:szCs w:val="22"/>
              </w:rPr>
              <w:t>селения, Едровского, Ивантеевск</w:t>
            </w:r>
            <w:r w:rsidRPr="003B2556">
              <w:rPr>
                <w:sz w:val="22"/>
                <w:szCs w:val="22"/>
              </w:rPr>
              <w:t>о</w:t>
            </w:r>
            <w:r w:rsidRPr="003B2556">
              <w:rPr>
                <w:sz w:val="22"/>
                <w:szCs w:val="22"/>
              </w:rPr>
              <w:t>го, Короцкого, Костковского, Лю</w:t>
            </w:r>
            <w:r w:rsidRPr="003B2556">
              <w:rPr>
                <w:sz w:val="22"/>
                <w:szCs w:val="22"/>
              </w:rPr>
              <w:t>б</w:t>
            </w:r>
            <w:r w:rsidRPr="003B2556">
              <w:rPr>
                <w:sz w:val="22"/>
                <w:szCs w:val="22"/>
              </w:rPr>
              <w:t>ницкого, Рощинского, Семеновщи</w:t>
            </w:r>
            <w:r w:rsidRPr="003B2556">
              <w:rPr>
                <w:sz w:val="22"/>
                <w:szCs w:val="22"/>
              </w:rPr>
              <w:t>н</w:t>
            </w:r>
            <w:r w:rsidRPr="003B2556">
              <w:rPr>
                <w:sz w:val="22"/>
                <w:szCs w:val="22"/>
              </w:rPr>
              <w:t>ского, Яжелбицкого сельских пос</w:t>
            </w:r>
            <w:r w:rsidRPr="003B2556">
              <w:rPr>
                <w:sz w:val="22"/>
                <w:szCs w:val="22"/>
              </w:rPr>
              <w:t>е</w:t>
            </w:r>
            <w:r w:rsidRPr="003B2556">
              <w:rPr>
                <w:sz w:val="22"/>
                <w:szCs w:val="22"/>
              </w:rPr>
              <w:t>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B2556" w:rsidRDefault="003B2556">
            <w:pPr>
              <w:pStyle w:val="ConsPlusCell"/>
              <w:rPr>
                <w:sz w:val="22"/>
                <w:szCs w:val="22"/>
              </w:rPr>
            </w:pPr>
            <w:r w:rsidRPr="003B2556">
              <w:rPr>
                <w:sz w:val="22"/>
                <w:szCs w:val="22"/>
              </w:rPr>
              <w:t xml:space="preserve">Мероприятия выполнены: </w:t>
            </w:r>
            <w:r>
              <w:rPr>
                <w:sz w:val="22"/>
                <w:szCs w:val="22"/>
              </w:rPr>
              <w:t xml:space="preserve"> за счет средств бюджета В</w:t>
            </w:r>
            <w:r w:rsidRPr="003B2556">
              <w:rPr>
                <w:sz w:val="22"/>
                <w:szCs w:val="22"/>
              </w:rPr>
              <w:t xml:space="preserve">алдайского муниципального района </w:t>
            </w:r>
            <w:r>
              <w:rPr>
                <w:sz w:val="22"/>
                <w:szCs w:val="22"/>
              </w:rPr>
              <w:t xml:space="preserve">– 2700 руб., </w:t>
            </w:r>
            <w:r w:rsidRPr="003B2556">
              <w:rPr>
                <w:sz w:val="22"/>
                <w:szCs w:val="22"/>
              </w:rPr>
              <w:t>изготовлены и распространены листовки (календари), за счет средств</w:t>
            </w:r>
            <w:r>
              <w:rPr>
                <w:sz w:val="22"/>
                <w:szCs w:val="22"/>
              </w:rPr>
              <w:t xml:space="preserve"> бюджета В</w:t>
            </w:r>
            <w:r w:rsidRPr="003B2556">
              <w:rPr>
                <w:sz w:val="22"/>
                <w:szCs w:val="22"/>
              </w:rPr>
              <w:t>алдайского городского поселения</w:t>
            </w:r>
            <w:r>
              <w:rPr>
                <w:sz w:val="22"/>
                <w:szCs w:val="22"/>
              </w:rPr>
              <w:t xml:space="preserve"> – 21000 руб.,</w:t>
            </w:r>
            <w:r w:rsidRPr="003B2556">
              <w:rPr>
                <w:sz w:val="22"/>
                <w:szCs w:val="22"/>
              </w:rPr>
              <w:t xml:space="preserve"> размещен баннер на территории г. Валдай</w:t>
            </w:r>
            <w:r>
              <w:rPr>
                <w:sz w:val="22"/>
                <w:szCs w:val="22"/>
              </w:rPr>
              <w:t>.</w:t>
            </w:r>
          </w:p>
        </w:tc>
      </w:tr>
      <w:tr w:rsidR="00955860" w:rsidRPr="000C0850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C0850" w:rsidRDefault="00955860" w:rsidP="001771A1">
            <w:pPr>
              <w:rPr>
                <w:sz w:val="22"/>
                <w:szCs w:val="22"/>
              </w:rPr>
            </w:pPr>
            <w:r w:rsidRPr="000C0850">
              <w:rPr>
                <w:sz w:val="22"/>
                <w:szCs w:val="22"/>
              </w:rPr>
              <w:t>1.4.2.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C0850" w:rsidRDefault="00955860" w:rsidP="001771A1">
            <w:pPr>
              <w:rPr>
                <w:sz w:val="22"/>
                <w:szCs w:val="22"/>
              </w:rPr>
            </w:pPr>
            <w:r w:rsidRPr="000C0850">
              <w:rPr>
                <w:sz w:val="22"/>
                <w:szCs w:val="22"/>
              </w:rPr>
              <w:t>Информирование граждан о спос</w:t>
            </w:r>
            <w:r w:rsidRPr="000C0850">
              <w:rPr>
                <w:sz w:val="22"/>
                <w:szCs w:val="22"/>
              </w:rPr>
              <w:t>о</w:t>
            </w:r>
            <w:r w:rsidRPr="000C0850">
              <w:rPr>
                <w:sz w:val="22"/>
                <w:szCs w:val="22"/>
              </w:rPr>
              <w:t>бах и средствах правомерной защ</w:t>
            </w:r>
            <w:r w:rsidRPr="000C0850">
              <w:rPr>
                <w:sz w:val="22"/>
                <w:szCs w:val="22"/>
              </w:rPr>
              <w:t>и</w:t>
            </w:r>
            <w:r w:rsidRPr="000C0850">
              <w:rPr>
                <w:sz w:val="22"/>
                <w:szCs w:val="22"/>
              </w:rPr>
              <w:t>ты от преступных и иных посяг</w:t>
            </w:r>
            <w:r w:rsidRPr="000C0850">
              <w:rPr>
                <w:sz w:val="22"/>
                <w:szCs w:val="22"/>
              </w:rPr>
              <w:t>а</w:t>
            </w:r>
            <w:r w:rsidRPr="000C0850">
              <w:rPr>
                <w:sz w:val="22"/>
                <w:szCs w:val="22"/>
              </w:rPr>
              <w:t>тельств путем проведения соотве</w:t>
            </w:r>
            <w:r w:rsidRPr="000C0850">
              <w:rPr>
                <w:sz w:val="22"/>
                <w:szCs w:val="22"/>
              </w:rPr>
              <w:t>т</w:t>
            </w:r>
            <w:r w:rsidRPr="000C0850">
              <w:rPr>
                <w:sz w:val="22"/>
                <w:szCs w:val="22"/>
              </w:rPr>
              <w:t>ствующей разъяснительной работы в средствах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C0850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0C0850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C0850" w:rsidRDefault="00955860">
            <w:pPr>
              <w:pStyle w:val="ConsPlusCell"/>
              <w:rPr>
                <w:sz w:val="22"/>
                <w:szCs w:val="22"/>
              </w:rPr>
            </w:pPr>
            <w:r w:rsidRPr="000C0850">
              <w:rPr>
                <w:sz w:val="22"/>
                <w:szCs w:val="22"/>
              </w:rPr>
              <w:t>Информация размещается на официальном сайте ОМВД России по Валдайскому району на официальном сайте Администрации Валдайского муниципал</w:t>
            </w:r>
            <w:r w:rsidRPr="000C0850">
              <w:rPr>
                <w:sz w:val="22"/>
                <w:szCs w:val="22"/>
              </w:rPr>
              <w:t>ь</w:t>
            </w:r>
            <w:r w:rsidRPr="000C0850">
              <w:rPr>
                <w:sz w:val="22"/>
                <w:szCs w:val="22"/>
              </w:rPr>
              <w:t>ного района,  на стенде в здании Администрации муниципального района «Профилактика правонарушений».</w:t>
            </w:r>
          </w:p>
        </w:tc>
      </w:tr>
      <w:tr w:rsidR="00955860" w:rsidRPr="003720C2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720C2" w:rsidRDefault="00955860" w:rsidP="001771A1">
            <w:pPr>
              <w:rPr>
                <w:sz w:val="22"/>
                <w:szCs w:val="22"/>
              </w:rPr>
            </w:pPr>
            <w:r w:rsidRPr="003720C2">
              <w:rPr>
                <w:sz w:val="22"/>
                <w:szCs w:val="22"/>
              </w:rPr>
              <w:t>1.4.3.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720C2" w:rsidRDefault="00955860" w:rsidP="001771A1">
            <w:pPr>
              <w:rPr>
                <w:sz w:val="22"/>
                <w:szCs w:val="22"/>
              </w:rPr>
            </w:pPr>
            <w:r w:rsidRPr="003720C2">
              <w:rPr>
                <w:sz w:val="22"/>
                <w:szCs w:val="22"/>
              </w:rPr>
              <w:t>Информирование жителей Валда</w:t>
            </w:r>
            <w:r w:rsidRPr="003720C2">
              <w:rPr>
                <w:sz w:val="22"/>
                <w:szCs w:val="22"/>
              </w:rPr>
              <w:t>й</w:t>
            </w:r>
            <w:r w:rsidRPr="003720C2">
              <w:rPr>
                <w:sz w:val="22"/>
                <w:szCs w:val="22"/>
              </w:rPr>
              <w:t>ского муниципального района о тактике действий при угрозе во</w:t>
            </w:r>
            <w:r w:rsidRPr="003720C2">
              <w:rPr>
                <w:sz w:val="22"/>
                <w:szCs w:val="22"/>
              </w:rPr>
              <w:t>з</w:t>
            </w:r>
            <w:r w:rsidRPr="003720C2">
              <w:rPr>
                <w:sz w:val="22"/>
                <w:szCs w:val="22"/>
              </w:rPr>
              <w:t>никновения террористических актов посредством размещения информ</w:t>
            </w:r>
            <w:r w:rsidRPr="003720C2">
              <w:rPr>
                <w:sz w:val="22"/>
                <w:szCs w:val="22"/>
              </w:rPr>
              <w:t>а</w:t>
            </w:r>
            <w:r w:rsidRPr="003720C2">
              <w:rPr>
                <w:sz w:val="22"/>
                <w:szCs w:val="22"/>
              </w:rPr>
              <w:t>ции на официальном сайте Админ</w:t>
            </w:r>
            <w:r w:rsidRPr="003720C2">
              <w:rPr>
                <w:sz w:val="22"/>
                <w:szCs w:val="22"/>
              </w:rPr>
              <w:t>и</w:t>
            </w:r>
            <w:r w:rsidRPr="003720C2">
              <w:rPr>
                <w:sz w:val="22"/>
                <w:szCs w:val="22"/>
              </w:rPr>
              <w:t>страции Валдайского муниципал</w:t>
            </w:r>
            <w:r w:rsidRPr="003720C2">
              <w:rPr>
                <w:sz w:val="22"/>
                <w:szCs w:val="22"/>
              </w:rPr>
              <w:t>ь</w:t>
            </w:r>
            <w:r w:rsidRPr="003720C2">
              <w:rPr>
                <w:sz w:val="22"/>
                <w:szCs w:val="22"/>
              </w:rPr>
              <w:t>ного района в информационно-телекоммуникационной сети «И</w:t>
            </w:r>
            <w:r w:rsidRPr="003720C2">
              <w:rPr>
                <w:sz w:val="22"/>
                <w:szCs w:val="22"/>
              </w:rPr>
              <w:t>н</w:t>
            </w:r>
            <w:r w:rsidRPr="003720C2">
              <w:rPr>
                <w:sz w:val="22"/>
                <w:szCs w:val="22"/>
              </w:rPr>
              <w:t>тернет» по адресу www. valdayadm.ru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720C2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720C2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C2" w:rsidRPr="003720C2" w:rsidRDefault="003720C2" w:rsidP="008420CE">
            <w:pPr>
              <w:pStyle w:val="ab"/>
              <w:jc w:val="both"/>
              <w:rPr>
                <w:sz w:val="22"/>
                <w:szCs w:val="22"/>
              </w:rPr>
            </w:pPr>
            <w:r w:rsidRPr="003720C2">
              <w:rPr>
                <w:sz w:val="22"/>
                <w:szCs w:val="22"/>
              </w:rPr>
              <w:t>На официальном сайте Администрации муниципального района  размещена информация: Терроризм-памятка для взрослых. Рекомендации гражданам при угрозе совершения террористического акта.</w:t>
            </w:r>
          </w:p>
          <w:p w:rsidR="00955860" w:rsidRPr="003720C2" w:rsidRDefault="009558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5860" w:rsidRPr="004C2160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1771A1">
            <w:pPr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t>1.4.4.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1771A1">
            <w:pPr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t xml:space="preserve">Подготовка и распространение информационных материалов (плакатов, буклетов, листовок) по вопросам предупреждения проявлений терроризма и </w:t>
            </w:r>
            <w:r w:rsidRPr="004C2160">
              <w:rPr>
                <w:sz w:val="22"/>
                <w:szCs w:val="22"/>
              </w:rPr>
              <w:lastRenderedPageBreak/>
              <w:t>экстремизма на территории Валдайского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4C2160">
            <w:pPr>
              <w:pStyle w:val="ConsPlusCell"/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t>На 2019</w:t>
            </w:r>
            <w:r w:rsidR="00955860" w:rsidRPr="004C2160">
              <w:rPr>
                <w:sz w:val="22"/>
                <w:szCs w:val="22"/>
              </w:rPr>
              <w:t xml:space="preserve"> год мероприятия не запланированы.</w:t>
            </w:r>
          </w:p>
        </w:tc>
      </w:tr>
      <w:tr w:rsidR="00955860" w:rsidRPr="004C2160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8935DC">
            <w:pPr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lastRenderedPageBreak/>
              <w:t>1.4.6.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8935DC">
            <w:pPr>
              <w:rPr>
                <w:sz w:val="22"/>
                <w:szCs w:val="22"/>
              </w:rPr>
            </w:pPr>
            <w:r w:rsidRPr="004C2160">
              <w:t>Подготовка информационных мат</w:t>
            </w:r>
            <w:r w:rsidRPr="004C2160">
              <w:t>е</w:t>
            </w:r>
            <w:r w:rsidRPr="004C2160">
              <w:t>риалов для распространения в сети Интернет по вопросам профилакт</w:t>
            </w:r>
            <w:r w:rsidRPr="004C2160">
              <w:t>и</w:t>
            </w:r>
            <w:r w:rsidRPr="004C2160">
              <w:t>ки терроризма, пропаганды соц</w:t>
            </w:r>
            <w:r w:rsidRPr="004C2160">
              <w:t>и</w:t>
            </w:r>
            <w:r w:rsidRPr="004C2160">
              <w:t>ально – значимых ценностей и со</w:t>
            </w:r>
            <w:r w:rsidRPr="004C2160">
              <w:t>з</w:t>
            </w:r>
            <w:r w:rsidRPr="004C2160">
              <w:t>дания условий для мирных межн</w:t>
            </w:r>
            <w:r w:rsidRPr="004C2160">
              <w:t>а</w:t>
            </w:r>
            <w:r w:rsidRPr="004C2160">
              <w:t>циональных  и межрелигиозных (межконфессиальных)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4C2160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t>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0" w:rsidRPr="004C2160" w:rsidRDefault="004C2160" w:rsidP="004C2160">
            <w:pPr>
              <w:pStyle w:val="ab"/>
              <w:ind w:firstLine="709"/>
              <w:jc w:val="both"/>
              <w:rPr>
                <w:sz w:val="22"/>
                <w:szCs w:val="22"/>
              </w:rPr>
            </w:pPr>
            <w:r w:rsidRPr="004C2160">
              <w:rPr>
                <w:sz w:val="22"/>
                <w:szCs w:val="22"/>
              </w:rPr>
              <w:t>На официальном сайте Администрации муниципального района  размещена информация: Терроризм-памятка для взрослых. Рекомендации гражданам при угрозе совершения террористического акта.</w:t>
            </w:r>
          </w:p>
          <w:p w:rsidR="00955860" w:rsidRPr="004C2160" w:rsidRDefault="00955860" w:rsidP="00955860">
            <w:pPr>
              <w:pStyle w:val="ConsPlusCell"/>
              <w:ind w:right="2870"/>
              <w:rPr>
                <w:sz w:val="22"/>
                <w:szCs w:val="22"/>
              </w:rPr>
            </w:pPr>
          </w:p>
        </w:tc>
      </w:tr>
      <w:tr w:rsidR="00955860" w:rsidRPr="00F005A6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8935DC">
            <w:pPr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1.4.7.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8935DC">
            <w:pPr>
              <w:rPr>
                <w:sz w:val="22"/>
                <w:szCs w:val="22"/>
              </w:rPr>
            </w:pPr>
            <w:r w:rsidRPr="00F005A6">
              <w:t>Проведение с участием представ</w:t>
            </w:r>
            <w:r w:rsidRPr="00F005A6">
              <w:t>и</w:t>
            </w:r>
            <w:r w:rsidRPr="00F005A6">
              <w:t>телей общественных и религиозных организаций культурно – просвет</w:t>
            </w:r>
            <w:r w:rsidRPr="00F005A6">
              <w:t>и</w:t>
            </w:r>
            <w:r w:rsidRPr="00F005A6">
              <w:t>тельских  и воспитательных мер</w:t>
            </w:r>
            <w:r w:rsidRPr="00F005A6">
              <w:t>о</w:t>
            </w:r>
            <w:r w:rsidRPr="00F005A6">
              <w:t>приятий в общеобразовательных организациях по привитию молод</w:t>
            </w:r>
            <w:r w:rsidRPr="00F005A6">
              <w:t>е</w:t>
            </w:r>
            <w:r w:rsidRPr="00F005A6">
              <w:t>жи идей межнациональной и ме</w:t>
            </w:r>
            <w:r w:rsidRPr="00F005A6">
              <w:t>ж</w:t>
            </w:r>
            <w:r w:rsidRPr="00F005A6">
              <w:t>религиозной  толерантности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005A6" w:rsidRDefault="00C03AC2" w:rsidP="00955860">
            <w:pPr>
              <w:pStyle w:val="ConsPlusCell"/>
              <w:ind w:right="2870"/>
              <w:rPr>
                <w:sz w:val="22"/>
                <w:szCs w:val="22"/>
              </w:rPr>
            </w:pPr>
            <w:r w:rsidRPr="00F005A6">
              <w:rPr>
                <w:sz w:val="22"/>
                <w:szCs w:val="22"/>
              </w:rPr>
              <w:t>__</w:t>
            </w:r>
          </w:p>
        </w:tc>
      </w:tr>
      <w:tr w:rsidR="00955860" w:rsidRPr="000979C4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8935DC">
            <w:pPr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1.4.8.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8935DC">
            <w:pPr>
              <w:rPr>
                <w:sz w:val="22"/>
                <w:szCs w:val="22"/>
              </w:rPr>
            </w:pPr>
            <w:r w:rsidRPr="000979C4">
              <w:t>Подготовка и размещение инфо</w:t>
            </w:r>
            <w:r w:rsidRPr="000979C4">
              <w:t>р</w:t>
            </w:r>
            <w:r w:rsidRPr="000979C4">
              <w:t>мации антитеррористического с</w:t>
            </w:r>
            <w:r w:rsidRPr="000979C4">
              <w:t>о</w:t>
            </w:r>
            <w:r w:rsidRPr="000979C4">
              <w:t>держания, в том числе видеорол</w:t>
            </w:r>
            <w:r w:rsidRPr="000979C4">
              <w:t>и</w:t>
            </w:r>
            <w:r w:rsidRPr="000979C4">
              <w:t>ков, в социальных сетях и блогах сети Интернет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C03AC2">
            <w:pPr>
              <w:pStyle w:val="ConsPlusCell"/>
              <w:jc w:val="both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 xml:space="preserve">На официальном сайте Администрации Валдайского </w:t>
            </w:r>
            <w:r w:rsidR="00C03AC2" w:rsidRPr="000979C4">
              <w:rPr>
                <w:sz w:val="22"/>
                <w:szCs w:val="22"/>
              </w:rPr>
              <w:t>м</w:t>
            </w:r>
            <w:r w:rsidRPr="000979C4">
              <w:rPr>
                <w:sz w:val="22"/>
                <w:szCs w:val="22"/>
              </w:rPr>
              <w:t>униципал</w:t>
            </w:r>
            <w:r w:rsidRPr="000979C4">
              <w:rPr>
                <w:sz w:val="22"/>
                <w:szCs w:val="22"/>
              </w:rPr>
              <w:t>ь</w:t>
            </w:r>
            <w:r w:rsidRPr="000979C4">
              <w:rPr>
                <w:sz w:val="22"/>
                <w:szCs w:val="22"/>
              </w:rPr>
              <w:t>ного района размещена и периодически обновляется информация по вопросам профилактики терроризма, по порядку действий населения при угрозе или совершении террористического акта, обнаружении взрывных устройств и подозрительных предметов, о мерах безопасности при проявлении терроризма, информация «О порядке установления уровней террористической опасности», а также информация о работе антитеррористической комиссии в Валдайском муниципальном районе.</w:t>
            </w:r>
          </w:p>
        </w:tc>
      </w:tr>
      <w:tr w:rsidR="00955860" w:rsidRPr="00961C24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61C24" w:rsidRDefault="00955860" w:rsidP="008935DC">
            <w:pPr>
              <w:rPr>
                <w:sz w:val="22"/>
                <w:szCs w:val="22"/>
              </w:rPr>
            </w:pPr>
            <w:r w:rsidRPr="00961C24">
              <w:rPr>
                <w:sz w:val="22"/>
                <w:szCs w:val="22"/>
              </w:rPr>
              <w:t>1.4.9.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61C24" w:rsidRDefault="00955860" w:rsidP="008935DC">
            <w:pPr>
              <w:rPr>
                <w:sz w:val="22"/>
                <w:szCs w:val="22"/>
              </w:rPr>
            </w:pPr>
            <w:r w:rsidRPr="00961C24">
              <w:t>Организация и проведение культу</w:t>
            </w:r>
            <w:r w:rsidRPr="00961C24">
              <w:t>р</w:t>
            </w:r>
            <w:r w:rsidRPr="00961C24">
              <w:t>но – просветительских меропри</w:t>
            </w:r>
            <w:r w:rsidRPr="00961C24">
              <w:t>я</w:t>
            </w:r>
            <w:r w:rsidRPr="00961C24">
              <w:t>тий, направленных на гармониз</w:t>
            </w:r>
            <w:r w:rsidRPr="00961C24">
              <w:t>а</w:t>
            </w:r>
            <w:r w:rsidRPr="00961C24">
              <w:t>цию межнациональных  отношений (фестивалей, гастрольных пр</w:t>
            </w:r>
            <w:r w:rsidRPr="00961C24">
              <w:t>о</w:t>
            </w:r>
            <w:r w:rsidRPr="00961C24">
              <w:t>грамм, спектаклей)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61C24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961C24">
              <w:rPr>
                <w:sz w:val="22"/>
                <w:szCs w:val="22"/>
              </w:rPr>
              <w:t>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961C24" w:rsidRDefault="00961C24" w:rsidP="00961C24">
            <w:pPr>
              <w:pStyle w:val="a6"/>
              <w:rPr>
                <w:sz w:val="27"/>
                <w:szCs w:val="27"/>
              </w:rPr>
            </w:pPr>
            <w:r w:rsidRPr="00961C24">
              <w:rPr>
                <w:sz w:val="22"/>
                <w:szCs w:val="22"/>
              </w:rPr>
              <w:t>22 февраля прошел Фестиваль патриотической песни среди студентов Валдайского аграрного техникума. Среди них студенты из Дагестана, Таджикистана, Чечни. В фестивале приняли участие 150 студентов. Открытие туристического информационного центра «Валдарай» (народная игровая</w:t>
            </w:r>
            <w:r w:rsidRPr="00961C24">
              <w:rPr>
                <w:sz w:val="27"/>
                <w:szCs w:val="27"/>
              </w:rPr>
              <w:t xml:space="preserve"> </w:t>
            </w:r>
            <w:r w:rsidRPr="00961C24">
              <w:t xml:space="preserve">на гармонизацию межнациональных отношений (фестивалей, гастрольных программ, спектаклей) программа), среди зрителей и участников присутствовали 9 представителей азербайджанской диаспоры из числа мигрантов. Районный молодежный конкурс исполнителей эстрадной песни «Надежды Валдая», который посмотрели представители цыганской, азербайджанской национальности и представители Дагестана. День Яжелбицкого сельского поселения. В программе праздника ежегодно проводится угощение национальными блюдами всех жителей поселка. Фестиваль уличного кино был проведён на территории Соловьёвского парка. Зрители в свободном посещении просмотрели и проголосовали за самые интересные с их точки зрения фильмы в формате «короткий метр», среди которых были </w:t>
            </w:r>
            <w:r w:rsidRPr="00961C24">
              <w:lastRenderedPageBreak/>
              <w:t>представлены и фильмы национальных кинорежиссёров. 2-ой Межрегиональный фестиваль творчества «Звонкоголосый Валдай» продолжил знакомить мигрантов и гостей города с местными традициями и историей города. Концерт, посвященный Дню единения России, был проведён совместно с молодежным центром «Место.Валдай». Его посмотрели и активно поучаствовали в играх и танцах около 50 детей и подростков разных национальностей, занимающихся в кружках и студиях центра. Фестиваль национальных культур «Валдай – территория дружбы» (4 ноября) Районный фестиваль национальных культур «Валдай – территория дружбы» прошел на территории района в четвертый раз. Его участниками стали представители различных диаспор, проживающих на территории района. В концертной части фестивальной программы выступили национальные исполнители и танцоры, прозвучали песни на армянском, цыганском, украинском, татарском языках. В фойе зала была организована выставка-дегустация национальных блюд, костюмов.</w:t>
            </w:r>
          </w:p>
        </w:tc>
      </w:tr>
      <w:tr w:rsidR="00955860" w:rsidRPr="002B76A8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B76A8" w:rsidRDefault="00955860" w:rsidP="008935DC">
            <w:pPr>
              <w:rPr>
                <w:sz w:val="22"/>
                <w:szCs w:val="22"/>
              </w:rPr>
            </w:pPr>
            <w:r w:rsidRPr="002B76A8">
              <w:rPr>
                <w:sz w:val="22"/>
                <w:szCs w:val="22"/>
              </w:rPr>
              <w:lastRenderedPageBreak/>
              <w:t>1.4.10.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B76A8" w:rsidRDefault="00955860" w:rsidP="008935DC">
            <w:pPr>
              <w:rPr>
                <w:sz w:val="22"/>
                <w:szCs w:val="22"/>
              </w:rPr>
            </w:pPr>
            <w:r w:rsidRPr="002B76A8">
              <w:t>Организация и проведение мер</w:t>
            </w:r>
            <w:r w:rsidRPr="002B76A8">
              <w:t>о</w:t>
            </w:r>
            <w:r w:rsidRPr="002B76A8">
              <w:t>приятий в области народного тво</w:t>
            </w:r>
            <w:r w:rsidRPr="002B76A8">
              <w:t>р</w:t>
            </w:r>
            <w:r w:rsidRPr="002B76A8">
              <w:t>чества, направленные на духовное и патриотическое воспитание мол</w:t>
            </w:r>
            <w:r w:rsidRPr="002B76A8">
              <w:t>о</w:t>
            </w:r>
            <w:r w:rsidRPr="002B76A8">
              <w:t>дежи.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B76A8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2B76A8">
              <w:rPr>
                <w:sz w:val="22"/>
                <w:szCs w:val="22"/>
              </w:rPr>
              <w:t>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B76A8" w:rsidRDefault="002B76A8" w:rsidP="002B76A8">
            <w:pPr>
              <w:pStyle w:val="a6"/>
              <w:rPr>
                <w:sz w:val="22"/>
                <w:szCs w:val="22"/>
              </w:rPr>
            </w:pPr>
            <w:r w:rsidRPr="002B76A8">
              <w:rPr>
                <w:sz w:val="22"/>
                <w:szCs w:val="22"/>
              </w:rPr>
              <w:t>Валдайский Дом народного творчества посетили около 2000 экскурсантов, с целью знакомства с историей традиционного народного творчества. 30 июня прошло XVI ежегодное межрайонное мероприятие «Годовщина установки памятного знака «Игнач – Крест». Игнач – Крест – памятный знак, открытый в 2003 году по инициативе руководства национального парка «Валдайский» в ознаменование 765-й годовщины исхода войск татаро-монгольских завоевателей с новгородских земель на месте былинного Игнач-Креста. С тех пор стало уже традицией в православный праздник «День всех Святых» собираться в этом красивом живописном местечке, далеко от проезжих дорог. На мероприятии присутствовали члены Правительства Новгородской области, Глава Валдайского района, Митрополит Новгородский и Старорусский Лев, руководители предприятий, учащиеся школ, творческие коллективы и все желающие. Цель мероприятия: Сохранение связи истории Малой Родины с историческим прошлым России, укрепление веры в силу своего народа, ценности и неповторимости его истории. Патриотическое воспитание подрастающего поколения.</w:t>
            </w:r>
          </w:p>
        </w:tc>
      </w:tr>
      <w:tr w:rsidR="00955860" w:rsidRPr="007A7621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8420CE" w:rsidRDefault="00955860" w:rsidP="008935DC">
            <w:pPr>
              <w:rPr>
                <w:sz w:val="22"/>
                <w:szCs w:val="22"/>
              </w:rPr>
            </w:pPr>
            <w:r w:rsidRPr="008420CE">
              <w:rPr>
                <w:sz w:val="22"/>
                <w:szCs w:val="22"/>
              </w:rPr>
              <w:t>1.4.11.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8420CE" w:rsidRDefault="00955860" w:rsidP="008935DC">
            <w:pPr>
              <w:rPr>
                <w:sz w:val="22"/>
                <w:szCs w:val="22"/>
              </w:rPr>
            </w:pPr>
            <w:r w:rsidRPr="008420CE">
              <w:t>Проведение мероприятий, посв</w:t>
            </w:r>
            <w:r w:rsidRPr="008420CE">
              <w:t>я</w:t>
            </w:r>
            <w:r w:rsidRPr="008420CE">
              <w:t>щенных Дню солидарности в борьбе с терроризмом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B73FD7" w:rsidRDefault="00955860" w:rsidP="008935DC">
            <w:pPr>
              <w:pStyle w:val="ConsPlusCell"/>
              <w:rPr>
                <w:sz w:val="22"/>
                <w:szCs w:val="22"/>
              </w:rPr>
            </w:pPr>
            <w:r w:rsidRPr="00B73FD7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E" w:rsidRDefault="008420CE" w:rsidP="007A7621">
            <w:pPr>
              <w:pStyle w:val="ConsPlusCell"/>
              <w:ind w:right="-75"/>
              <w:rPr>
                <w:sz w:val="22"/>
                <w:szCs w:val="22"/>
              </w:rPr>
            </w:pPr>
            <w:r w:rsidRPr="008420CE">
              <w:rPr>
                <w:sz w:val="22"/>
                <w:szCs w:val="22"/>
              </w:rPr>
              <w:t>В сентябре проведен комплекс мероприятий, посвященных Дню борьбы с терроризмом, который отмечается 3 сентября.</w:t>
            </w:r>
          </w:p>
          <w:p w:rsidR="003F71D6" w:rsidRPr="003F71D6" w:rsidRDefault="003F71D6" w:rsidP="003F71D6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F71D6">
              <w:rPr>
                <w:color w:val="000000"/>
                <w:sz w:val="22"/>
                <w:szCs w:val="22"/>
                <w:shd w:val="clear" w:color="auto" w:fill="FFFFFF"/>
              </w:rPr>
              <w:t>3 сентября 2019 года на площади Свободы г.Валдай МАУ Молодёжный центр «Юность» провел акцию памяти «Жить», посвященную Дню солидарности в борьбе с терроризмом. На площади собрались волонтёры районного клуба «Маяк», юнармейцы, учащиеся, сотрудники ОМВД России по Валдайскому району, молодёжь и жители города, чтобы поговорить об очень серьёзной и актуальной теме: об опасности терроризма, о толерантном отношении друг к другу, о терпимости, благородстве, порядочности и взаимном уважении, о недопустимости экстремизма и терроризма.</w:t>
            </w:r>
          </w:p>
          <w:p w:rsidR="003F71D6" w:rsidRPr="003F71D6" w:rsidRDefault="003F71D6" w:rsidP="003F71D6">
            <w:pPr>
              <w:pStyle w:val="ConsPlusCell"/>
              <w:ind w:right="-75"/>
              <w:rPr>
                <w:color w:val="FF0000"/>
                <w:sz w:val="22"/>
                <w:szCs w:val="22"/>
              </w:rPr>
            </w:pPr>
            <w:r w:rsidRPr="003F71D6">
              <w:rPr>
                <w:color w:val="000000"/>
                <w:sz w:val="22"/>
                <w:szCs w:val="22"/>
                <w:shd w:val="clear" w:color="auto" w:fill="FFFFFF"/>
              </w:rPr>
              <w:t>Волонтеры районного клуба «Маяк» и юнармейцы раздавали информационные листовки «День солидарности в борьбе с терроризмом». В течение всего мероприятия горели свечи в память о всех погибших во время террористических актов.</w:t>
            </w:r>
          </w:p>
          <w:p w:rsidR="00955860" w:rsidRPr="007A7621" w:rsidRDefault="00955860" w:rsidP="007A7621">
            <w:pPr>
              <w:pStyle w:val="ConsPlusCell"/>
              <w:ind w:right="-75"/>
              <w:rPr>
                <w:color w:val="FF0000"/>
                <w:sz w:val="22"/>
                <w:szCs w:val="22"/>
              </w:rPr>
            </w:pPr>
          </w:p>
        </w:tc>
      </w:tr>
      <w:tr w:rsidR="00955860" w:rsidRPr="000979C4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Организация мониторинга наркос</w:t>
            </w:r>
            <w:r w:rsidRPr="000979C4">
              <w:rPr>
                <w:sz w:val="22"/>
                <w:szCs w:val="22"/>
              </w:rPr>
              <w:t>и</w:t>
            </w:r>
            <w:r w:rsidRPr="000979C4">
              <w:rPr>
                <w:sz w:val="22"/>
                <w:szCs w:val="22"/>
              </w:rPr>
              <w:t>туации на территории Валдайского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7A7621">
            <w:pPr>
              <w:pStyle w:val="ConsPlusCell"/>
              <w:ind w:right="-75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Данные мониторинга наркоситуации на территории Валдайского муниципального района представлялись областным наркологическим диспансером «Катарсис» на заседания антинаркотической комиссии в Валда</w:t>
            </w:r>
            <w:r w:rsidR="000979C4" w:rsidRPr="000979C4">
              <w:rPr>
                <w:sz w:val="22"/>
                <w:szCs w:val="22"/>
              </w:rPr>
              <w:t>йском районе по итогам 2018</w:t>
            </w:r>
            <w:r w:rsidRPr="000979C4">
              <w:rPr>
                <w:sz w:val="22"/>
                <w:szCs w:val="22"/>
              </w:rPr>
              <w:t xml:space="preserve"> года и по итогам 1 полугодия 201</w:t>
            </w:r>
            <w:r w:rsidR="000979C4" w:rsidRPr="000979C4">
              <w:rPr>
                <w:sz w:val="22"/>
                <w:szCs w:val="22"/>
              </w:rPr>
              <w:t>9</w:t>
            </w:r>
            <w:r w:rsidRPr="000979C4">
              <w:rPr>
                <w:sz w:val="22"/>
                <w:szCs w:val="22"/>
              </w:rPr>
              <w:t xml:space="preserve"> года.</w:t>
            </w:r>
          </w:p>
        </w:tc>
      </w:tr>
      <w:tr w:rsidR="00955860" w:rsidRPr="000979C4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2.1.2.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Участие в тематических меропри</w:t>
            </w:r>
            <w:r w:rsidRPr="000979C4">
              <w:rPr>
                <w:sz w:val="22"/>
                <w:szCs w:val="22"/>
              </w:rPr>
              <w:t>я</w:t>
            </w:r>
            <w:r w:rsidRPr="000979C4">
              <w:rPr>
                <w:sz w:val="22"/>
                <w:szCs w:val="22"/>
              </w:rPr>
              <w:t>тиях, проводимых Антинаркотич</w:t>
            </w:r>
            <w:r w:rsidRPr="000979C4">
              <w:rPr>
                <w:sz w:val="22"/>
                <w:szCs w:val="22"/>
              </w:rPr>
              <w:t>е</w:t>
            </w:r>
            <w:r w:rsidRPr="000979C4">
              <w:rPr>
                <w:sz w:val="22"/>
                <w:szCs w:val="22"/>
              </w:rPr>
              <w:t>ской комиссией Новгородской о</w:t>
            </w:r>
            <w:r w:rsidRPr="000979C4">
              <w:rPr>
                <w:sz w:val="22"/>
                <w:szCs w:val="22"/>
              </w:rPr>
              <w:t>б</w:t>
            </w:r>
            <w:r w:rsidRPr="000979C4">
              <w:rPr>
                <w:sz w:val="22"/>
                <w:szCs w:val="22"/>
              </w:rPr>
              <w:t>ласти (по приглашению)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0979C4" w:rsidRDefault="00955860">
            <w:pPr>
              <w:pStyle w:val="ConsPlusCell"/>
              <w:rPr>
                <w:sz w:val="22"/>
                <w:szCs w:val="22"/>
              </w:rPr>
            </w:pPr>
            <w:r w:rsidRPr="000979C4">
              <w:rPr>
                <w:sz w:val="22"/>
                <w:szCs w:val="22"/>
              </w:rPr>
              <w:t>Не приглашались.</w:t>
            </w:r>
          </w:p>
        </w:tc>
      </w:tr>
      <w:tr w:rsidR="00955860" w:rsidRPr="007F29BA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29BA" w:rsidRDefault="00955860" w:rsidP="001771A1">
            <w:pPr>
              <w:rPr>
                <w:sz w:val="22"/>
                <w:szCs w:val="22"/>
              </w:rPr>
            </w:pPr>
            <w:r w:rsidRPr="007F29BA">
              <w:rPr>
                <w:sz w:val="22"/>
                <w:szCs w:val="22"/>
              </w:rPr>
              <w:t>2.1.3.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29BA" w:rsidRDefault="00955860" w:rsidP="001771A1">
            <w:pPr>
              <w:rPr>
                <w:sz w:val="22"/>
                <w:szCs w:val="22"/>
              </w:rPr>
            </w:pPr>
            <w:r w:rsidRPr="007F29BA">
              <w:rPr>
                <w:sz w:val="22"/>
                <w:szCs w:val="22"/>
              </w:rPr>
              <w:t>Организация работы по созданию на базе муниципального бюджетного учреждения культуры «Межпос</w:t>
            </w:r>
            <w:r w:rsidRPr="007F29BA">
              <w:rPr>
                <w:sz w:val="22"/>
                <w:szCs w:val="22"/>
              </w:rPr>
              <w:t>е</w:t>
            </w:r>
            <w:r w:rsidRPr="007F29BA">
              <w:rPr>
                <w:sz w:val="22"/>
                <w:szCs w:val="22"/>
              </w:rPr>
              <w:t>ленческая библиотека имени Б.С. Романова Валдайского муниципального района» районного сп</w:t>
            </w:r>
            <w:r w:rsidRPr="007F29BA">
              <w:rPr>
                <w:sz w:val="22"/>
                <w:szCs w:val="22"/>
              </w:rPr>
              <w:t>е</w:t>
            </w:r>
            <w:r w:rsidRPr="007F29BA">
              <w:rPr>
                <w:sz w:val="22"/>
                <w:szCs w:val="22"/>
              </w:rPr>
              <w:t>циализированного библиотечного фонда печатной продукции по пр</w:t>
            </w:r>
            <w:r w:rsidRPr="007F29BA">
              <w:rPr>
                <w:sz w:val="22"/>
                <w:szCs w:val="22"/>
              </w:rPr>
              <w:t>о</w:t>
            </w:r>
            <w:r w:rsidRPr="007F29BA">
              <w:rPr>
                <w:sz w:val="22"/>
                <w:szCs w:val="22"/>
              </w:rPr>
              <w:t>блемам зависимости от наркотиков и других ПАВ, по вопросам форм</w:t>
            </w:r>
            <w:r w:rsidRPr="007F29BA">
              <w:rPr>
                <w:sz w:val="22"/>
                <w:szCs w:val="22"/>
              </w:rPr>
              <w:t>и</w:t>
            </w:r>
            <w:r w:rsidRPr="007F29BA">
              <w:rPr>
                <w:sz w:val="22"/>
                <w:szCs w:val="22"/>
              </w:rPr>
              <w:t>рования ценностей здорового образа жизни (далее - фонд). Осуществл</w:t>
            </w:r>
            <w:r w:rsidRPr="007F29BA">
              <w:rPr>
                <w:sz w:val="22"/>
                <w:szCs w:val="22"/>
              </w:rPr>
              <w:t>е</w:t>
            </w:r>
            <w:r w:rsidRPr="007F29BA">
              <w:rPr>
                <w:sz w:val="22"/>
                <w:szCs w:val="22"/>
              </w:rPr>
              <w:t>ние оцифровки фонда с целью обеспечения доступности его матери</w:t>
            </w:r>
            <w:r w:rsidRPr="007F29BA">
              <w:rPr>
                <w:sz w:val="22"/>
                <w:szCs w:val="22"/>
              </w:rPr>
              <w:t>а</w:t>
            </w:r>
            <w:r w:rsidRPr="007F29BA">
              <w:rPr>
                <w:sz w:val="22"/>
                <w:szCs w:val="22"/>
              </w:rPr>
              <w:t>лов для всех заинтересованных к</w:t>
            </w:r>
            <w:r w:rsidRPr="007F29BA">
              <w:rPr>
                <w:sz w:val="22"/>
                <w:szCs w:val="22"/>
              </w:rPr>
              <w:t>а</w:t>
            </w:r>
            <w:r w:rsidRPr="007F29BA">
              <w:rPr>
                <w:sz w:val="22"/>
                <w:szCs w:val="22"/>
              </w:rPr>
              <w:t>тегорий и групп населения района, в том числе с использованием инфо</w:t>
            </w:r>
            <w:r w:rsidRPr="007F29BA">
              <w:rPr>
                <w:sz w:val="22"/>
                <w:szCs w:val="22"/>
              </w:rPr>
              <w:t>р</w:t>
            </w:r>
            <w:r w:rsidRPr="007F29BA">
              <w:rPr>
                <w:sz w:val="22"/>
                <w:szCs w:val="22"/>
              </w:rPr>
              <w:t>мационно-телекоммуникационной сети "Интернет". Обеспечение н</w:t>
            </w:r>
            <w:r w:rsidRPr="007F29BA">
              <w:rPr>
                <w:sz w:val="22"/>
                <w:szCs w:val="22"/>
              </w:rPr>
              <w:t>е</w:t>
            </w:r>
            <w:r w:rsidRPr="007F29BA">
              <w:rPr>
                <w:sz w:val="22"/>
                <w:szCs w:val="22"/>
              </w:rPr>
              <w:t>прерывного пополнения материалов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F29BA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7F29BA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7F29BA">
            <w:pPr>
              <w:pStyle w:val="ConsPlusCell"/>
              <w:rPr>
                <w:sz w:val="22"/>
                <w:szCs w:val="22"/>
              </w:rPr>
            </w:pPr>
            <w:r w:rsidRPr="007F29BA">
              <w:rPr>
                <w:sz w:val="22"/>
                <w:szCs w:val="22"/>
              </w:rPr>
              <w:t>В 2019 году в рамках муниципальной программы «Комплексные меры по обеспечению законности и противодействию правонарушениям на 2017-2019 годы» было выделено 4100 руб., на которые приобретено 19 книг.</w:t>
            </w:r>
          </w:p>
          <w:p w:rsidR="006275B0" w:rsidRPr="007F29BA" w:rsidRDefault="006275B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5860" w:rsidRPr="00273B79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2.1.4.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Организация информационного сопровождения мероприятий райо</w:t>
            </w:r>
            <w:r w:rsidRPr="00273B79">
              <w:rPr>
                <w:sz w:val="22"/>
                <w:szCs w:val="22"/>
              </w:rPr>
              <w:t>н</w:t>
            </w:r>
            <w:r w:rsidRPr="00273B79">
              <w:rPr>
                <w:sz w:val="22"/>
                <w:szCs w:val="22"/>
              </w:rPr>
              <w:t>ной антинаркотической комиссии в средствах массовой информации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Данные о деятельности районной антинаркотической комиссии представлялись в А</w:t>
            </w:r>
            <w:r w:rsidR="00273B79" w:rsidRPr="00273B79">
              <w:rPr>
                <w:sz w:val="22"/>
                <w:szCs w:val="22"/>
              </w:rPr>
              <w:t>НК НО по итогам 1 полугодия 2019</w:t>
            </w:r>
            <w:r w:rsidR="004B7730" w:rsidRPr="00273B79">
              <w:rPr>
                <w:sz w:val="22"/>
                <w:szCs w:val="22"/>
              </w:rPr>
              <w:t xml:space="preserve"> года и по итогам 2018 года.</w:t>
            </w:r>
            <w:r w:rsidRPr="00273B79">
              <w:rPr>
                <w:sz w:val="22"/>
                <w:szCs w:val="22"/>
              </w:rPr>
              <w:t xml:space="preserve"> </w:t>
            </w:r>
          </w:p>
          <w:p w:rsidR="00955860" w:rsidRPr="00273B79" w:rsidRDefault="00955860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Информация о заседаниях антинаркотической комиссии в Валдайском районе и о рассмотренных вопросах размещена на официальном сайте Администрации Валдайского муниципального района в разделе «Жизнь без наркотиков».</w:t>
            </w:r>
          </w:p>
        </w:tc>
      </w:tr>
      <w:tr w:rsidR="00955860" w:rsidRPr="003827FB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2.1.5.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Организация разработки  и распр</w:t>
            </w:r>
            <w:r w:rsidRPr="003827FB">
              <w:rPr>
                <w:sz w:val="22"/>
                <w:szCs w:val="22"/>
              </w:rPr>
              <w:t>о</w:t>
            </w:r>
            <w:r w:rsidRPr="003827FB">
              <w:rPr>
                <w:sz w:val="22"/>
                <w:szCs w:val="22"/>
              </w:rPr>
              <w:t>странения печатной продукции (буклетов, листовок, плакатов) по проблемам противодействия нарк</w:t>
            </w:r>
            <w:r w:rsidRPr="003827FB">
              <w:rPr>
                <w:sz w:val="22"/>
                <w:szCs w:val="22"/>
              </w:rPr>
              <w:t>о</w:t>
            </w:r>
            <w:r w:rsidRPr="003827FB">
              <w:rPr>
                <w:sz w:val="22"/>
                <w:szCs w:val="22"/>
              </w:rPr>
              <w:t>мании и зависимости от других психоактивных веществ, реализации государственной антинаркотич</w:t>
            </w:r>
            <w:r w:rsidRPr="003827FB">
              <w:rPr>
                <w:sz w:val="22"/>
                <w:szCs w:val="22"/>
              </w:rPr>
              <w:t>е</w:t>
            </w:r>
            <w:r w:rsidRPr="003827FB">
              <w:rPr>
                <w:sz w:val="22"/>
                <w:szCs w:val="22"/>
              </w:rPr>
              <w:t>ской политики на территории Ва</w:t>
            </w:r>
            <w:r w:rsidRPr="003827FB">
              <w:rPr>
                <w:sz w:val="22"/>
                <w:szCs w:val="22"/>
              </w:rPr>
              <w:t>л</w:t>
            </w:r>
            <w:r w:rsidRPr="003827FB">
              <w:rPr>
                <w:sz w:val="22"/>
                <w:szCs w:val="22"/>
              </w:rPr>
              <w:t>дайского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985210">
            <w:pPr>
              <w:pStyle w:val="ConsPlusCell"/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 xml:space="preserve">Финансирование на 2019 год – 2200 руб. Мероприятия </w:t>
            </w:r>
            <w:r w:rsidR="00CC0846" w:rsidRPr="003827FB">
              <w:rPr>
                <w:sz w:val="22"/>
                <w:szCs w:val="22"/>
              </w:rPr>
              <w:t xml:space="preserve">выполнены. </w:t>
            </w:r>
          </w:p>
          <w:p w:rsidR="00955860" w:rsidRPr="003827FB" w:rsidRDefault="003827FB" w:rsidP="003827FB">
            <w:pPr>
              <w:pStyle w:val="a6"/>
              <w:jc w:val="both"/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«Дорога в никуда» - буклет – предупреждение. 17 ноября библиотекарем Любницкого филиала изготовлен и распространен среди молодежи д. Любница, а также оставлен в пункте свободного книгообмена буклет – предупреждение «Дорога в никуда». В буклете приведены данные о вреде, наносимом организму человека пагубными плакатов) по проблемам противодействия наркомании и зависимости от других психоактивных веществ, реализации государственной антинаркотической политики на территории Валдайского района привычками, призыв вести здоровый образ жизни. Распространено 12 буклетов.</w:t>
            </w:r>
          </w:p>
        </w:tc>
      </w:tr>
      <w:tr w:rsidR="00955860" w:rsidRPr="003827FB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Организация профилактико-просветительской работы в рамках ежегодного проведения Всемирного дня здоровья (7 апреля), Междун</w:t>
            </w:r>
            <w:r w:rsidRPr="003827FB">
              <w:rPr>
                <w:sz w:val="22"/>
                <w:szCs w:val="22"/>
              </w:rPr>
              <w:t>а</w:t>
            </w:r>
            <w:r w:rsidRPr="003827FB">
              <w:rPr>
                <w:sz w:val="22"/>
                <w:szCs w:val="22"/>
              </w:rPr>
              <w:t>родного дня борьбы с наркоманией и наркобизнесом (26 июня), Ме</w:t>
            </w:r>
            <w:r w:rsidRPr="003827FB">
              <w:rPr>
                <w:sz w:val="22"/>
                <w:szCs w:val="22"/>
              </w:rPr>
              <w:t>ж</w:t>
            </w:r>
            <w:r w:rsidRPr="003827FB">
              <w:rPr>
                <w:sz w:val="22"/>
                <w:szCs w:val="22"/>
              </w:rPr>
              <w:t>дународного дня отказа от курения (третий четверг ноября), Всемирного дня борьбы со СПИДом (1 дека</w:t>
            </w:r>
            <w:r w:rsidRPr="003827FB">
              <w:rPr>
                <w:sz w:val="22"/>
                <w:szCs w:val="22"/>
              </w:rPr>
              <w:t>б</w:t>
            </w:r>
            <w:r w:rsidRPr="003827FB">
              <w:rPr>
                <w:sz w:val="22"/>
                <w:szCs w:val="22"/>
              </w:rPr>
              <w:t>ря).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827FB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Default="003827FB" w:rsidP="00985210">
            <w:pPr>
              <w:pStyle w:val="ConsPlusCell"/>
              <w:jc w:val="both"/>
              <w:rPr>
                <w:sz w:val="22"/>
                <w:szCs w:val="22"/>
              </w:rPr>
            </w:pPr>
            <w:r w:rsidRPr="003827FB">
              <w:rPr>
                <w:sz w:val="22"/>
                <w:szCs w:val="22"/>
              </w:rPr>
              <w:t xml:space="preserve">В библиотеках ежегодно организуется проведение Всемирного дня здоровья (7 апреля), Международного дня борьбы с наркоманией и наркобизнесом (26 июня), Международного дня отказа от курения (третий четверг ноября), Всемирного дня борьбы со СПИДом (1 декабря); Прошли мероприятия: Проведены уроки здоровья «Нет вредным привычкам» для учащихся МОСШ №1. В мероприятиях приняло участие 66 чел. (Детский филиал); 10 июля в Детской библиотеке для ребят из лагеря " Родник" было проведено развлекательное мероприятие "Спортивная мозаика". Детям было предложено поучаствовать в различных конкурсах, викторинах посвящённым видам спорта, спортивному инвентарю, истории спорта, знаменитым спортсменам. В заключении ребята познакомились с книгами о спорте. Присутствовало 23 человека. В Детском филиале прошло мероприятие по здоровому образу жизни " Азбука здоровья ", в котором приняли участие ребята из лагеря " Родник". Вниманию детей была предложена книжная выставка "Чудесный мир природы ", на которой были представлены книги о лекарственных растениях и разнообразном мире природы. Присутствовало 23 человека. Урок безопасности по ПДД для ребят летнего лагеря "Родник". Мероприятие началось с беседы об истории возникновения правил дорожного движения, где и в каком году появился первый светофор, какой был транспорт, и какие первые указы были приняты на Руси по правилам поведения на дорогах. Ребята вспомнили правила дорожного движения, с большим удовольствием и интересом отвечали на вопросы викторины о транспорте и дорожных знаках. Присутствовало 24 человека (Детский филиал). Шок – урок «Наркотик – знак беды». Цель его: пропаганда здорового образа жизни. Для достижения этой цели решались следующие задачи: разъяснить вред даже однократного употребления наркотика; уберечь тех, кто еще не пробовал наркотик; формировать устойчиво негативное личностное отношение к наркотикам. В мероприятиях в Едровском филиале с 01 по 25 марта проходил конкурс рисунков «Берегись! это наркотик!», основной целью которого было, чтобы дети через рисунок показали свое отношение к наркотикам, к здоровому образу жизни. - «Вся жизнь под откос» - беседа (Едровский филиал); - «Курение или здоровье» - урок – диспут (Зимогорский филиал); - Конкурс сочинений для учащихся Колледжа сервиса и управления «Здоровый образ жизни и ты» (Зимогорский филиал); - Тематическая неделя «Дальше, выше, сильнее» (Зимогорский филиал); - «Береги здоровье смолоду» - тематическая неделя (Зимогорский филиал); - «В некотором царстве – спортивном государстве» - игровая программа с элементами викторины (Лутовенский филиал); - «Веселые старты» - спортивные соревнования (Едровский филиал); - Диспут к Всемирному дню без табака «Если пьет и курит девушка» - (Любницкий филиал); - Информационный час «Похитители рассудка» и викторина «В поисках страны здоровья» (Лутовенский филиал); - Урок здоровья «Наркотик – знак беды» (Детский филиал); - «Выше, дальше, быстрее» - веселые старты (Лутовенский филиал); - «В гостях у гигиены и здоровья» - конкурсно – игровая программа (Любницкий филиал). - «СПИД и ВИЧ – мифы и правда» - беседа к всемирному дню борьбы со СПИДом» (Ивантеевский филиал); - «СПИД не выбирает, выбираешь ты» - просмотр тематических видеороликов (Дворецкий филиал); Валдайская централизованная клубная система провела мероприятия: Всемирный день здоровья (спортивно-игровые эстафеты): Мероприятий: 3 Участников: 35 Международный </w:t>
            </w:r>
            <w:r w:rsidRPr="003827FB">
              <w:rPr>
                <w:sz w:val="22"/>
                <w:szCs w:val="22"/>
              </w:rPr>
              <w:lastRenderedPageBreak/>
              <w:t>день отказа от курения (информационные часы, лекции, конкурсно-игровые программы «Бросай курить, займись физкультурой!») Мероприятий: 4 Участников: 42 Международный день борьбы с наркоманией (информационные часы «Давайте бороться вместе»): Мероприятий: 8 Участников: 103 Акции, посвященные Международному дню борьбы с наркоманией, День памяти жертв СПИД (конкурсы плакатов, раздача листовок): мероприятий: 4, участников: 41.</w:t>
            </w:r>
          </w:p>
          <w:p w:rsidR="00FB5B12" w:rsidRDefault="00FB5B12" w:rsidP="00FB5B12">
            <w:pPr>
              <w:jc w:val="both"/>
              <w:rPr>
                <w:sz w:val="28"/>
                <w:szCs w:val="28"/>
              </w:rPr>
            </w:pPr>
          </w:p>
          <w:p w:rsidR="00FB5B12" w:rsidRPr="00FB5B12" w:rsidRDefault="00FB5B12" w:rsidP="00FB5B12">
            <w:pPr>
              <w:jc w:val="both"/>
              <w:rPr>
                <w:sz w:val="22"/>
                <w:szCs w:val="22"/>
              </w:rPr>
            </w:pPr>
            <w:r w:rsidRPr="00FB5B12">
              <w:rPr>
                <w:sz w:val="22"/>
                <w:szCs w:val="22"/>
              </w:rPr>
              <w:t>На базе муниципального автономного учреждения Молодежный центр "Юность" действует районный клуб волонтеров "Маяк", который об</w:t>
            </w:r>
            <w:r w:rsidRPr="00FB5B12">
              <w:rPr>
                <w:sz w:val="22"/>
                <w:szCs w:val="22"/>
              </w:rPr>
              <w:t>ъ</w:t>
            </w:r>
            <w:r w:rsidRPr="00FB5B12">
              <w:rPr>
                <w:sz w:val="22"/>
                <w:szCs w:val="22"/>
              </w:rPr>
              <w:t>единяет в себя все волонтерские формирования общеобразовательных учр</w:t>
            </w:r>
            <w:r w:rsidRPr="00FB5B12">
              <w:rPr>
                <w:sz w:val="22"/>
                <w:szCs w:val="22"/>
              </w:rPr>
              <w:t>е</w:t>
            </w:r>
            <w:r w:rsidRPr="00FB5B12">
              <w:rPr>
                <w:sz w:val="22"/>
                <w:szCs w:val="22"/>
              </w:rPr>
              <w:t>ждений района. Одно из направлений деятельности районного клуба воло</w:t>
            </w:r>
            <w:r w:rsidRPr="00FB5B12">
              <w:rPr>
                <w:sz w:val="22"/>
                <w:szCs w:val="22"/>
              </w:rPr>
              <w:t>н</w:t>
            </w:r>
            <w:r w:rsidRPr="00FB5B12">
              <w:rPr>
                <w:sz w:val="22"/>
                <w:szCs w:val="22"/>
              </w:rPr>
              <w:t>теров – создание, поддержка и распространение молодёжной субкультуры, пропагандирующей ценности здорового образа жизни, профилактика соц</w:t>
            </w:r>
            <w:r w:rsidRPr="00FB5B12">
              <w:rPr>
                <w:sz w:val="22"/>
                <w:szCs w:val="22"/>
              </w:rPr>
              <w:t>и</w:t>
            </w:r>
            <w:r w:rsidRPr="00FB5B12">
              <w:rPr>
                <w:sz w:val="22"/>
                <w:szCs w:val="22"/>
              </w:rPr>
              <w:t>ально значимых заболеваний (ВИЧ/ СПИД, алкоголизм, наркомания) и пр</w:t>
            </w:r>
            <w:r w:rsidRPr="00FB5B12">
              <w:rPr>
                <w:sz w:val="22"/>
                <w:szCs w:val="22"/>
              </w:rPr>
              <w:t>о</w:t>
            </w:r>
            <w:r w:rsidRPr="00FB5B12">
              <w:rPr>
                <w:sz w:val="22"/>
                <w:szCs w:val="22"/>
              </w:rPr>
              <w:t>паганда здорового образа жизни.</w:t>
            </w:r>
          </w:p>
          <w:p w:rsidR="00FB5B12" w:rsidRPr="00FB5B12" w:rsidRDefault="00FB5B12" w:rsidP="00FB5B12">
            <w:pPr>
              <w:spacing w:after="120"/>
              <w:ind w:firstLine="709"/>
              <w:jc w:val="both"/>
              <w:rPr>
                <w:sz w:val="22"/>
                <w:szCs w:val="22"/>
              </w:rPr>
            </w:pPr>
            <w:r w:rsidRPr="00FB5B12">
              <w:rPr>
                <w:sz w:val="22"/>
                <w:szCs w:val="22"/>
              </w:rPr>
              <w:t>Информация о результатах проведения Всероссийской акции «СТОП ВИЧ/СПИД»</w:t>
            </w:r>
            <w:r w:rsidRPr="00FB5B12">
              <w:rPr>
                <w:rFonts w:eastAsia="Calibri"/>
                <w:sz w:val="22"/>
                <w:szCs w:val="22"/>
              </w:rPr>
              <w:t>:</w:t>
            </w:r>
          </w:p>
          <w:tbl>
            <w:tblPr>
              <w:tblW w:w="90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12"/>
              <w:gridCol w:w="1800"/>
              <w:gridCol w:w="1980"/>
              <w:gridCol w:w="2216"/>
              <w:gridCol w:w="1440"/>
            </w:tblGrid>
            <w:tr w:rsidR="00FB5B12" w:rsidRPr="00FB5B12" w:rsidTr="00CB68DE"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Количество проведённых мер</w:t>
                  </w:r>
                  <w:r w:rsidRPr="00FB5B12">
                    <w:rPr>
                      <w:sz w:val="22"/>
                      <w:szCs w:val="22"/>
                    </w:rPr>
                    <w:t>о</w:t>
                  </w:r>
                  <w:r w:rsidRPr="00FB5B12">
                    <w:rPr>
                      <w:sz w:val="22"/>
                      <w:szCs w:val="22"/>
                    </w:rPr>
                    <w:t>приятий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Количество об</w:t>
                  </w:r>
                  <w:r w:rsidRPr="00FB5B12">
                    <w:rPr>
                      <w:sz w:val="22"/>
                      <w:szCs w:val="22"/>
                    </w:rPr>
                    <w:t>у</w:t>
                  </w:r>
                  <w:r w:rsidRPr="00FB5B12">
                    <w:rPr>
                      <w:sz w:val="22"/>
                      <w:szCs w:val="22"/>
                    </w:rPr>
                    <w:t>чающихся, охваченных мер</w:t>
                  </w:r>
                  <w:r w:rsidRPr="00FB5B12">
                    <w:rPr>
                      <w:sz w:val="22"/>
                      <w:szCs w:val="22"/>
                    </w:rPr>
                    <w:t>о</w:t>
                  </w:r>
                  <w:r w:rsidRPr="00FB5B12">
                    <w:rPr>
                      <w:sz w:val="22"/>
                      <w:szCs w:val="22"/>
                    </w:rPr>
                    <w:t>приятиями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Количество з</w:t>
                  </w:r>
                  <w:r w:rsidRPr="00FB5B12">
                    <w:rPr>
                      <w:sz w:val="22"/>
                      <w:szCs w:val="22"/>
                    </w:rPr>
                    <w:t>а</w:t>
                  </w:r>
                  <w:r w:rsidRPr="00FB5B12">
                    <w:rPr>
                      <w:sz w:val="22"/>
                      <w:szCs w:val="22"/>
                    </w:rPr>
                    <w:t>действованных добровольцев (волонтёров)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Количество з</w:t>
                  </w:r>
                  <w:r w:rsidRPr="00FB5B12">
                    <w:rPr>
                      <w:sz w:val="22"/>
                      <w:szCs w:val="22"/>
                    </w:rPr>
                    <w:t>а</w:t>
                  </w:r>
                  <w:r w:rsidRPr="00FB5B12">
                    <w:rPr>
                      <w:sz w:val="22"/>
                      <w:szCs w:val="22"/>
                    </w:rPr>
                    <w:t>действованных добровольческих (волонтёрских) формирований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Количество обучающихся, пр</w:t>
                  </w:r>
                  <w:r w:rsidRPr="00FB5B12">
                    <w:rPr>
                      <w:sz w:val="22"/>
                      <w:szCs w:val="22"/>
                    </w:rPr>
                    <w:t>и</w:t>
                  </w:r>
                  <w:r w:rsidRPr="00FB5B12">
                    <w:rPr>
                      <w:sz w:val="22"/>
                      <w:szCs w:val="22"/>
                    </w:rPr>
                    <w:t>нявших участие</w:t>
                  </w:r>
                </w:p>
                <w:p w:rsidR="00FB5B12" w:rsidRPr="00FB5B12" w:rsidRDefault="00FB5B12" w:rsidP="00C1411C">
                  <w:pPr>
                    <w:spacing w:line="240" w:lineRule="exac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</w:rPr>
                    <w:t>в интернет-опросе</w:t>
                  </w:r>
                </w:p>
              </w:tc>
            </w:tr>
            <w:tr w:rsidR="00FB5B12" w:rsidRPr="00FB5B12" w:rsidTr="00CB68DE"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  <w:lang w:eastAsia="ar-SA"/>
                    </w:rPr>
                    <w:t>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  <w:lang w:eastAsia="ar-SA"/>
                    </w:rPr>
                    <w:t>1590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  <w:lang w:eastAsia="ar-SA"/>
                    </w:rPr>
                    <w:t>51</w:t>
                  </w: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B12" w:rsidRPr="00FB5B12" w:rsidRDefault="00FB5B12" w:rsidP="00C1411C">
                  <w:pPr>
                    <w:spacing w:before="120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FB5B12">
                    <w:rPr>
                      <w:sz w:val="22"/>
                      <w:szCs w:val="22"/>
                      <w:lang w:eastAsia="ar-SA"/>
                    </w:rPr>
                    <w:t>33</w:t>
                  </w:r>
                </w:p>
              </w:tc>
            </w:tr>
          </w:tbl>
          <w:p w:rsidR="00FB5B12" w:rsidRPr="00FB5B12" w:rsidRDefault="00FB5B12" w:rsidP="00FB5B12">
            <w:pPr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FB5B12">
              <w:rPr>
                <w:sz w:val="22"/>
                <w:szCs w:val="22"/>
                <w:shd w:val="clear" w:color="auto" w:fill="FFFFFF"/>
              </w:rPr>
              <w:t xml:space="preserve">Волонтерами Молодежного центра «Юность» создана группа «Валдай - территория добрых дел». Группа создана для безвозмездной помощи жителям Валдайского района, находящимся в трудной жизненной ситуации, многодетным семьям, людям с ограниченными возможностями, ветеранам, пожилым людям, погорельцам и т.д. Помощь была оказана более чем 100 семьям. </w:t>
            </w:r>
          </w:p>
          <w:p w:rsidR="00FB5B12" w:rsidRPr="00FB5B12" w:rsidRDefault="00FB5B12" w:rsidP="00FB5B12">
            <w:pPr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FB5B12">
              <w:rPr>
                <w:sz w:val="22"/>
                <w:szCs w:val="22"/>
                <w:shd w:val="clear" w:color="auto" w:fill="FFFFFF"/>
              </w:rPr>
              <w:t xml:space="preserve">При МАУ МЦ «Юность» работает поисковый отряд «Память» им. И. Н. Фошина, в который входят подростки, находящиеся в конфликте с законом. </w:t>
            </w:r>
          </w:p>
          <w:p w:rsidR="00FB5B12" w:rsidRPr="00FB5B12" w:rsidRDefault="00FB5B12" w:rsidP="00FB5B12">
            <w:pPr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FB5B12">
              <w:rPr>
                <w:sz w:val="22"/>
                <w:szCs w:val="22"/>
                <w:shd w:val="clear" w:color="auto" w:fill="FFFFFF"/>
              </w:rPr>
              <w:t>Директор Молодёжного центра «Юность» В.В. Петров и руководитель Центра гражданско-патриотического воспитания и допризывной подготовки молодёжи С.А. Иванов стали наставниками трёх молодых людей 14-16 лет. Это подростки из группы социального риска, все они состоят на учёте в   полиции. Наставники вовлекают подростков в спортивные, патриотические, культурные мероприятия.</w:t>
            </w:r>
          </w:p>
          <w:p w:rsidR="00FB5B12" w:rsidRPr="00FB5B12" w:rsidRDefault="00FB5B12" w:rsidP="00FB5B12">
            <w:pPr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FB5B12">
              <w:rPr>
                <w:sz w:val="22"/>
                <w:szCs w:val="22"/>
                <w:shd w:val="clear" w:color="auto" w:fill="FFFFFF"/>
              </w:rPr>
              <w:t xml:space="preserve">Во всех общеобразовательных учреждениях района имеется в планах воспитательной работы раздел «Организация про филактической работы». В разделе предусмотрены мероприятия, направленные на недопущение фактов распространения и потребления наркотических средств. </w:t>
            </w:r>
          </w:p>
          <w:p w:rsidR="00FB5B12" w:rsidRPr="00FB5B12" w:rsidRDefault="00FB5B12" w:rsidP="00FB5B12">
            <w:pPr>
              <w:ind w:firstLine="708"/>
              <w:jc w:val="both"/>
              <w:rPr>
                <w:sz w:val="22"/>
                <w:szCs w:val="22"/>
                <w:shd w:val="clear" w:color="auto" w:fill="FFFFFF"/>
              </w:rPr>
            </w:pPr>
            <w:r w:rsidRPr="00FB5B12">
              <w:rPr>
                <w:sz w:val="22"/>
                <w:szCs w:val="22"/>
                <w:shd w:val="clear" w:color="auto" w:fill="FFFFFF"/>
              </w:rPr>
              <w:lastRenderedPageBreak/>
              <w:t>Антинаркотическую пропаганду проводят все классные руководители и учителя. По мере необходимости ведется индивидуальная работа педагог</w:t>
            </w:r>
            <w:r w:rsidRPr="00FB5B12">
              <w:rPr>
                <w:sz w:val="22"/>
                <w:szCs w:val="22"/>
                <w:shd w:val="clear" w:color="auto" w:fill="FFFFFF"/>
              </w:rPr>
              <w:t>а</w:t>
            </w:r>
            <w:r w:rsidRPr="00FB5B12">
              <w:rPr>
                <w:sz w:val="22"/>
                <w:szCs w:val="22"/>
                <w:shd w:val="clear" w:color="auto" w:fill="FFFFFF"/>
              </w:rPr>
              <w:t>ми-психологами и социальными педагогами.</w:t>
            </w:r>
          </w:p>
          <w:p w:rsidR="00FB5B12" w:rsidRPr="00FB5B12" w:rsidRDefault="00FB5B12" w:rsidP="00FB5B12">
            <w:pPr>
              <w:pStyle w:val="NormalWeb"/>
              <w:tabs>
                <w:tab w:val="clear" w:pos="709"/>
              </w:tabs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B5B1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 2019 году </w:t>
            </w:r>
            <w:r w:rsidRPr="00FB5B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проведено мероприятий профилактической направленности - 319.</w:t>
            </w:r>
          </w:p>
          <w:p w:rsidR="00FB5B12" w:rsidRPr="00FB5B12" w:rsidRDefault="00FB5B12" w:rsidP="00FB5B12">
            <w:pPr>
              <w:pStyle w:val="NormalWeb"/>
              <w:tabs>
                <w:tab w:val="clear" w:pos="709"/>
              </w:tabs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B5B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Число обучающихся, привлеченных к волонтерской работе в 2019 году, - 401 чел.</w:t>
            </w:r>
          </w:p>
          <w:p w:rsidR="00FB5B12" w:rsidRPr="00FB5B12" w:rsidRDefault="00FB5B12" w:rsidP="00FB5B12">
            <w:pPr>
              <w:pStyle w:val="NormalWeb"/>
              <w:tabs>
                <w:tab w:val="clear" w:pos="709"/>
              </w:tabs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B5B1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Число обучающихся, занимающихся в патриотических объединениях - 90 чел.</w:t>
            </w:r>
          </w:p>
          <w:p w:rsidR="00FB5B12" w:rsidRPr="00CB68DE" w:rsidRDefault="00FB5B12" w:rsidP="00FB5B12">
            <w:pPr>
              <w:pStyle w:val="NormalWeb"/>
              <w:tabs>
                <w:tab w:val="clear" w:pos="709"/>
              </w:tabs>
              <w:spacing w:before="0"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B68DE">
              <w:rPr>
                <w:rFonts w:ascii="Times New Roman" w:hAnsi="Times New Roman" w:cs="Times New Roman"/>
                <w:sz w:val="22"/>
                <w:szCs w:val="22"/>
              </w:rPr>
              <w:t>Число обучающихся, принявших участие в общественной жизни района (праздники, акции и др.) в 2019 году - 1852 чел.</w:t>
            </w:r>
          </w:p>
        </w:tc>
      </w:tr>
      <w:tr w:rsidR="00955860" w:rsidRPr="0071610E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1610E" w:rsidRDefault="00955860" w:rsidP="001771A1">
            <w:pPr>
              <w:rPr>
                <w:sz w:val="22"/>
                <w:szCs w:val="22"/>
              </w:rPr>
            </w:pPr>
            <w:r w:rsidRPr="0071610E">
              <w:rPr>
                <w:sz w:val="22"/>
                <w:szCs w:val="22"/>
              </w:rPr>
              <w:lastRenderedPageBreak/>
              <w:t>2.1.7.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1610E" w:rsidRDefault="00955860" w:rsidP="001771A1">
            <w:pPr>
              <w:rPr>
                <w:sz w:val="22"/>
                <w:szCs w:val="22"/>
              </w:rPr>
            </w:pPr>
            <w:r w:rsidRPr="0071610E">
              <w:rPr>
                <w:sz w:val="22"/>
                <w:szCs w:val="22"/>
              </w:rPr>
              <w:t>Внедрение в практику работы обр</w:t>
            </w:r>
            <w:r w:rsidRPr="0071610E">
              <w:rPr>
                <w:sz w:val="22"/>
                <w:szCs w:val="22"/>
              </w:rPr>
              <w:t>а</w:t>
            </w:r>
            <w:r w:rsidRPr="0071610E">
              <w:rPr>
                <w:sz w:val="22"/>
                <w:szCs w:val="22"/>
              </w:rPr>
              <w:t>зовательных организаций активных форм первичной профилактики злоупотребления ПАВ (диспуты, ди</w:t>
            </w:r>
            <w:r w:rsidRPr="0071610E">
              <w:rPr>
                <w:sz w:val="22"/>
                <w:szCs w:val="22"/>
              </w:rPr>
              <w:t>с</w:t>
            </w:r>
            <w:r w:rsidRPr="0071610E">
              <w:rPr>
                <w:sz w:val="22"/>
                <w:szCs w:val="22"/>
              </w:rPr>
              <w:t>куссии, тренинги и др.), в том числе направленных на формирование критического отношения к ценн</w:t>
            </w:r>
            <w:r w:rsidRPr="0071610E">
              <w:rPr>
                <w:sz w:val="22"/>
                <w:szCs w:val="22"/>
              </w:rPr>
              <w:t>о</w:t>
            </w:r>
            <w:r w:rsidRPr="0071610E">
              <w:rPr>
                <w:sz w:val="22"/>
                <w:szCs w:val="22"/>
              </w:rPr>
              <w:t>стям и стереотипам поведения, предлагаемым рекламой, на выр</w:t>
            </w:r>
            <w:r w:rsidRPr="0071610E">
              <w:rPr>
                <w:sz w:val="22"/>
                <w:szCs w:val="22"/>
              </w:rPr>
              <w:t>а</w:t>
            </w:r>
            <w:r w:rsidRPr="0071610E">
              <w:rPr>
                <w:sz w:val="22"/>
                <w:szCs w:val="22"/>
              </w:rPr>
              <w:t>ботку навыков преодоления сло</w:t>
            </w:r>
            <w:r w:rsidRPr="0071610E">
              <w:rPr>
                <w:sz w:val="22"/>
                <w:szCs w:val="22"/>
              </w:rPr>
              <w:t>ж</w:t>
            </w:r>
            <w:r w:rsidRPr="0071610E">
              <w:rPr>
                <w:sz w:val="22"/>
                <w:szCs w:val="22"/>
              </w:rPr>
              <w:t>ных жизненных ситуаций, на опт</w:t>
            </w:r>
            <w:r w:rsidRPr="0071610E">
              <w:rPr>
                <w:sz w:val="22"/>
                <w:szCs w:val="22"/>
              </w:rPr>
              <w:t>и</w:t>
            </w:r>
            <w:r w:rsidRPr="0071610E">
              <w:rPr>
                <w:sz w:val="22"/>
                <w:szCs w:val="22"/>
              </w:rPr>
              <w:t>мизацию семейных и межличнос</w:t>
            </w:r>
            <w:r w:rsidRPr="0071610E">
              <w:rPr>
                <w:sz w:val="22"/>
                <w:szCs w:val="22"/>
              </w:rPr>
              <w:t>т</w:t>
            </w:r>
            <w:r w:rsidRPr="0071610E">
              <w:rPr>
                <w:sz w:val="22"/>
                <w:szCs w:val="22"/>
              </w:rPr>
              <w:t>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71610E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71610E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E" w:rsidRPr="0071610E" w:rsidRDefault="00985210" w:rsidP="0071610E">
            <w:pPr>
              <w:ind w:firstLine="708"/>
              <w:jc w:val="both"/>
              <w:rPr>
                <w:sz w:val="22"/>
                <w:szCs w:val="22"/>
              </w:rPr>
            </w:pPr>
            <w:r w:rsidRPr="0071610E">
              <w:rPr>
                <w:sz w:val="22"/>
                <w:szCs w:val="22"/>
              </w:rPr>
              <w:t xml:space="preserve"> </w:t>
            </w:r>
            <w:r w:rsidR="0071610E" w:rsidRPr="0071610E">
              <w:rPr>
                <w:sz w:val="22"/>
                <w:szCs w:val="22"/>
              </w:rPr>
              <w:t xml:space="preserve">Во всех общеобразовательных учреждениях в 2019 году классными руководителями, сотрудниками правоохранительных органов и учреждений системы профилактики были проведены тематические беседы, лекции. </w:t>
            </w:r>
          </w:p>
          <w:tbl>
            <w:tblPr>
              <w:tblW w:w="8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9"/>
              <w:gridCol w:w="2301"/>
              <w:gridCol w:w="1440"/>
              <w:gridCol w:w="1800"/>
              <w:gridCol w:w="2160"/>
            </w:tblGrid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pPr>
                    <w:jc w:val="center"/>
                  </w:pPr>
                  <w:r w:rsidRPr="0071610E">
                    <w:t>№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jc w:val="center"/>
                  </w:pPr>
                  <w:r w:rsidRPr="0071610E">
                    <w:t>Мероприятия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jc w:val="center"/>
                  </w:pPr>
                  <w:r w:rsidRPr="0071610E">
                    <w:t>Дата проведения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jc w:val="center"/>
                  </w:pPr>
                  <w:r w:rsidRPr="0071610E">
                    <w:t>Место проведения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jc w:val="center"/>
                  </w:pPr>
                  <w:r w:rsidRPr="0071610E">
                    <w:t>Участники мероприятия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1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Занятия по программе: «Воспитание законопослушного гражданина».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ежемесячно, в течение учебного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МАОУ «Гимназия» г.Валдай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классные руководители,</w:t>
                  </w:r>
                </w:p>
                <w:p w:rsidR="0071610E" w:rsidRPr="0071610E" w:rsidRDefault="0071610E" w:rsidP="00C1411C">
                  <w:r w:rsidRPr="0071610E">
                    <w:t>обучающиеся 1-8 классов (556 чел.)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2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Беседа с участием сотрудников полиции на тему: "Профилактика правонарушений"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апрель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МАОУ «СШ № </w:t>
                  </w:r>
                  <w:smartTag w:uri="urn:schemas-microsoft-com:office:smarttags" w:element="metricconverter">
                    <w:smartTagPr>
                      <w:attr w:name="ProductID" w:val="2 г"/>
                    </w:smartTagPr>
                    <w:r w:rsidRPr="0071610E">
                      <w:t>2 г</w:t>
                    </w:r>
                  </w:smartTag>
                  <w:r w:rsidRPr="0071610E">
                    <w:t>.Валдай»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сотрудники ОМВД России по Валдайскому району,</w:t>
                  </w:r>
                </w:p>
                <w:p w:rsidR="0071610E" w:rsidRPr="0071610E" w:rsidRDefault="0071610E" w:rsidP="00C1411C">
                  <w:r w:rsidRPr="0071610E">
                    <w:t xml:space="preserve">обучающиеся-450чел. 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3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Занятие с отрядом ЮИД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март – апрель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МАОУ «СШ № </w:t>
                  </w:r>
                  <w:smartTag w:uri="urn:schemas-microsoft-com:office:smarttags" w:element="metricconverter">
                    <w:smartTagPr>
                      <w:attr w:name="ProductID" w:val="2 г"/>
                    </w:smartTagPr>
                    <w:r w:rsidRPr="0071610E">
                      <w:t>2 г</w:t>
                    </w:r>
                  </w:smartTag>
                  <w:r w:rsidRPr="0071610E">
                    <w:t>.Валдай»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сотрудники   ОГИБДД ОМВД России по Валдайскому району,</w:t>
                  </w:r>
                </w:p>
                <w:p w:rsidR="0071610E" w:rsidRPr="0071610E" w:rsidRDefault="0071610E" w:rsidP="00C1411C">
                  <w:r w:rsidRPr="0071610E">
                    <w:t>обучающиеся – члены отряда ЮИД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4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Беседа на тему: "Нет вредным привычкам"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май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МАОУ «СШ № </w:t>
                  </w:r>
                  <w:smartTag w:uri="urn:schemas-microsoft-com:office:smarttags" w:element="metricconverter">
                    <w:smartTagPr>
                      <w:attr w:name="ProductID" w:val="2 г"/>
                    </w:smartTagPr>
                    <w:r w:rsidRPr="0071610E">
                      <w:t>2 г</w:t>
                    </w:r>
                  </w:smartTag>
                  <w:r w:rsidRPr="0071610E">
                    <w:t>.Валдай»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сотрудники детской библиотеки,</w:t>
                  </w:r>
                </w:p>
                <w:p w:rsidR="0071610E" w:rsidRPr="0071610E" w:rsidRDefault="0071610E" w:rsidP="00C1411C">
                  <w:r w:rsidRPr="0071610E">
                    <w:t xml:space="preserve">обучающиеся-350чел. 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5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t xml:space="preserve">Школьный этап </w:t>
                  </w:r>
                  <w:r w:rsidRPr="0071610E">
                    <w:rPr>
                      <w:lang w:val="ru-RU"/>
                    </w:rPr>
                    <w:lastRenderedPageBreak/>
                    <w:t>областного конкурса агитбригад «Дорожная безопасность»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lastRenderedPageBreak/>
                    <w:t xml:space="preserve">апрель </w:t>
                  </w:r>
                  <w:r w:rsidRPr="0071610E">
                    <w:rPr>
                      <w:lang w:val="ru-RU"/>
                    </w:rPr>
                    <w:lastRenderedPageBreak/>
                    <w:t>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lastRenderedPageBreak/>
                    <w:t xml:space="preserve">МАОУ «СШ </w:t>
                  </w:r>
                  <w:r w:rsidRPr="0071610E">
                    <w:lastRenderedPageBreak/>
                    <w:t>№ 1 им. М. Аверина»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lastRenderedPageBreak/>
                    <w:t xml:space="preserve">сотрудники   </w:t>
                  </w:r>
                  <w:r w:rsidRPr="0071610E">
                    <w:lastRenderedPageBreak/>
                    <w:t>ОГИБДД ОМВД России по Валдайскому району,</w:t>
                  </w:r>
                </w:p>
                <w:p w:rsidR="0071610E" w:rsidRPr="0071610E" w:rsidRDefault="0071610E" w:rsidP="00C1411C">
                  <w:r w:rsidRPr="0071610E">
                    <w:t>обучающиеся 1-4 классов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lastRenderedPageBreak/>
                    <w:t>6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«Определение готовности</w:t>
                  </w:r>
                </w:p>
                <w:p w:rsidR="0071610E" w:rsidRPr="0071610E" w:rsidRDefault="0071610E" w:rsidP="00C1411C">
                  <w:r w:rsidRPr="0071610E">
                    <w:t>обучающихся 9-х, 11-х классов к выбору образовательной и профессиональной</w:t>
                  </w:r>
                </w:p>
                <w:p w:rsidR="0071610E" w:rsidRPr="0071610E" w:rsidRDefault="0071610E" w:rsidP="00C1411C">
                  <w:r w:rsidRPr="0071610E">
                    <w:t xml:space="preserve">траектории»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28.04.2019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МАОУ «СШ № 4 с.Яжелбицы»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 xml:space="preserve">психолог, </w:t>
                  </w:r>
                </w:p>
                <w:p w:rsidR="0071610E" w:rsidRPr="0071610E" w:rsidRDefault="0071610E" w:rsidP="00C1411C">
                  <w:pPr>
                    <w:snapToGrid w:val="0"/>
                  </w:pPr>
                  <w:r w:rsidRPr="0071610E">
                    <w:t>27 учащихся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7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Лекция сотрудников ОМВД по Валдайскому району для учащихся 10-11 классов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17.05.2019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МАОУ «СШ № 4 с.Яжелбицы»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сотрудники ОМВД России по Валдайскому району, 11 учащихся</w:t>
                  </w:r>
                </w:p>
                <w:p w:rsidR="0071610E" w:rsidRPr="0071610E" w:rsidRDefault="0071610E" w:rsidP="00C1411C">
                  <w:pPr>
                    <w:snapToGrid w:val="0"/>
                  </w:pP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8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Профилактические беседы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апрель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МАОУ «СШ № 7 д. Ивантеево»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представитель прокуратуры, обучающиеся 5-11 классов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9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Профилактические беседы с обучающимися,   состоящими на учете в ПДН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январь – июнь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общеобразовательные учреждения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инспектор ПДН   ОМВД России по Валдайскому району</w:t>
                  </w:r>
                  <w:r w:rsidRPr="0071610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10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Работа лекторских групп в общеобразовательных учреждениях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до 13.03.2019</w:t>
                  </w:r>
                </w:p>
                <w:p w:rsidR="0071610E" w:rsidRPr="0071610E" w:rsidRDefault="0071610E" w:rsidP="00C1411C"/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общеобразовательные учреждения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 xml:space="preserve">представители районной комиссии по делам несовершеннолетних и защите их прав, сотрудники ОМВД в </w:t>
                  </w:r>
                  <w:r w:rsidRPr="0071610E">
                    <w:lastRenderedPageBreak/>
                    <w:t>Валдайском районе, прокуратуры, филиала №2 ГОБУ НОЦППМС,      обучающиеся 3-11 классов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lastRenderedPageBreak/>
                    <w:t>11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Муниципальный конкурс юных инспекторов движения «Безопасное колесо»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с марта по 08 апреля 2019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МАОУ «Гимназия» г.Валдай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сотрудники   ОГИБДД ОМВД России по Валдайскому району, фельдшер ГОБУЗ «Валдайская ЦРБ», 16 обучающихся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12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t>Заседания социально- педагогической комиссии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t>ежемесячно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t>общеобразовательн</w:t>
                  </w:r>
                  <w:r w:rsidRPr="0071610E">
                    <w:rPr>
                      <w:lang w:val="ru-RU"/>
                    </w:rPr>
                    <w:t>ые учреждения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</w:pPr>
                  <w:r w:rsidRPr="0071610E">
                    <w:rPr>
                      <w:lang w:val="ru-RU"/>
                    </w:rPr>
                    <w:t>по вызову классных руководителей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13</w:t>
                  </w:r>
                </w:p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t>Социально-психологическое тестирование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rPr>
                      <w:lang w:val="ru-RU"/>
                    </w:rPr>
                    <w:t>15.04-15.05.2019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  <w:rPr>
                      <w:lang w:val="ru-RU"/>
                    </w:rPr>
                  </w:pPr>
                  <w:r w:rsidRPr="0071610E">
                    <w:t>общеобразовательн</w:t>
                  </w:r>
                  <w:r w:rsidRPr="0071610E">
                    <w:rPr>
                      <w:lang w:val="ru-RU"/>
                    </w:rPr>
                    <w:t>ые учреждения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pStyle w:val="a9"/>
                    <w:jc w:val="both"/>
                  </w:pPr>
                  <w:r w:rsidRPr="0071610E">
                    <w:rPr>
                      <w:lang w:val="ru-RU"/>
                    </w:rPr>
                    <w:t>обучающиеся с 13 лет до 17 лет</w:t>
                  </w:r>
                </w:p>
              </w:tc>
            </w:tr>
            <w:tr w:rsidR="0071610E" w:rsidRPr="0071610E" w:rsidTr="0071610E">
              <w:tc>
                <w:tcPr>
                  <w:tcW w:w="499" w:type="dxa"/>
                  <w:shd w:val="clear" w:color="auto" w:fill="auto"/>
                </w:tcPr>
                <w:p w:rsidR="0071610E" w:rsidRPr="0071610E" w:rsidRDefault="0071610E" w:rsidP="00C1411C">
                  <w:r w:rsidRPr="0071610E">
                    <w:t>14</w:t>
                  </w:r>
                </w:p>
                <w:p w:rsidR="0071610E" w:rsidRPr="0071610E" w:rsidRDefault="0071610E" w:rsidP="00C1411C"/>
              </w:tc>
              <w:tc>
                <w:tcPr>
                  <w:tcW w:w="2301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Выявление детей, оказавшихся в трудной жизненной ситуации   и оказание им помощи всех видов.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в течение года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общеобразовательные учреждения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1610E" w:rsidRPr="0071610E" w:rsidRDefault="0071610E" w:rsidP="00C1411C">
                  <w:pPr>
                    <w:snapToGrid w:val="0"/>
                  </w:pPr>
                  <w:r w:rsidRPr="0071610E">
                    <w:t>инспектор ПДН ОМВД, социальный педагог, участковый инспектор, классные руководители</w:t>
                  </w:r>
                </w:p>
              </w:tc>
            </w:tr>
          </w:tbl>
          <w:p w:rsidR="00955860" w:rsidRPr="0071610E" w:rsidRDefault="00955860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5860" w:rsidRPr="00273B79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Организационное и информацио</w:t>
            </w:r>
            <w:r w:rsidRPr="00273B79">
              <w:rPr>
                <w:sz w:val="22"/>
                <w:szCs w:val="22"/>
              </w:rPr>
              <w:t>н</w:t>
            </w:r>
            <w:r w:rsidRPr="00273B79">
              <w:rPr>
                <w:sz w:val="22"/>
                <w:szCs w:val="22"/>
              </w:rPr>
              <w:t>но-методическое обеспечение де</w:t>
            </w:r>
            <w:r w:rsidRPr="00273B79">
              <w:rPr>
                <w:sz w:val="22"/>
                <w:szCs w:val="22"/>
              </w:rPr>
              <w:t>я</w:t>
            </w:r>
            <w:r w:rsidRPr="00273B79">
              <w:rPr>
                <w:sz w:val="22"/>
                <w:szCs w:val="22"/>
              </w:rPr>
              <w:t>тельности межведомственных ле</w:t>
            </w:r>
            <w:r w:rsidRPr="00273B79">
              <w:rPr>
                <w:sz w:val="22"/>
                <w:szCs w:val="22"/>
              </w:rPr>
              <w:t>к</w:t>
            </w:r>
            <w:r w:rsidRPr="00273B79">
              <w:rPr>
                <w:sz w:val="22"/>
                <w:szCs w:val="22"/>
              </w:rPr>
              <w:t xml:space="preserve">торских групп по профилактике злоупотребления ПАВ в муниципальных образовательных </w:t>
            </w:r>
            <w:r w:rsidRPr="00273B79">
              <w:rPr>
                <w:sz w:val="22"/>
                <w:szCs w:val="22"/>
              </w:rPr>
              <w:lastRenderedPageBreak/>
              <w:t>учрежд</w:t>
            </w:r>
            <w:r w:rsidRPr="00273B79">
              <w:rPr>
                <w:sz w:val="22"/>
                <w:szCs w:val="22"/>
              </w:rPr>
              <w:t>е</w:t>
            </w:r>
            <w:r w:rsidRPr="00273B79">
              <w:rPr>
                <w:sz w:val="22"/>
                <w:szCs w:val="22"/>
              </w:rPr>
              <w:t>ниях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lastRenderedPageBreak/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B" w:rsidRPr="00273B79" w:rsidRDefault="00273B79" w:rsidP="006A000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73B79">
              <w:rPr>
                <w:sz w:val="22"/>
                <w:szCs w:val="22"/>
              </w:rPr>
              <w:t>отрудниками ЦРБ  были прочитаны лекции учащимся Валдайского аграрного техникума (2 группам) на тему «Наркотики – это вред! Профилактика наркомании. ЗОЖ.» Студентам были розданы буклеты на тему «Борьба с наркоманией. Профилактика наркомании подростков».</w:t>
            </w:r>
            <w:r w:rsidR="00AF51DF" w:rsidRPr="00273B79">
              <w:rPr>
                <w:sz w:val="22"/>
                <w:szCs w:val="22"/>
              </w:rPr>
              <w:t xml:space="preserve"> Проведено анкетирование с целью выявления лиц, употребляющих наркотики в рамках проведения диспансеризации.</w:t>
            </w:r>
          </w:p>
          <w:p w:rsidR="00955860" w:rsidRPr="00273B79" w:rsidRDefault="00955860" w:rsidP="002D0C48">
            <w:pPr>
              <w:jc w:val="both"/>
              <w:rPr>
                <w:sz w:val="22"/>
                <w:szCs w:val="22"/>
              </w:rPr>
            </w:pPr>
          </w:p>
        </w:tc>
      </w:tr>
      <w:tr w:rsidR="00955860" w:rsidRPr="00146182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146182" w:rsidRDefault="00955860" w:rsidP="001771A1">
            <w:pPr>
              <w:rPr>
                <w:sz w:val="22"/>
                <w:szCs w:val="22"/>
              </w:rPr>
            </w:pPr>
            <w:r w:rsidRPr="00146182">
              <w:rPr>
                <w:sz w:val="22"/>
                <w:szCs w:val="22"/>
              </w:rPr>
              <w:lastRenderedPageBreak/>
              <w:t>2.1.9.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146182" w:rsidRDefault="00955860" w:rsidP="001771A1">
            <w:pPr>
              <w:rPr>
                <w:sz w:val="22"/>
                <w:szCs w:val="22"/>
              </w:rPr>
            </w:pPr>
            <w:r w:rsidRPr="00146182">
              <w:rPr>
                <w:sz w:val="22"/>
                <w:szCs w:val="22"/>
              </w:rPr>
              <w:t>Пропаганда здорового образа жи</w:t>
            </w:r>
            <w:r w:rsidRPr="00146182">
              <w:rPr>
                <w:sz w:val="22"/>
                <w:szCs w:val="22"/>
              </w:rPr>
              <w:t>з</w:t>
            </w:r>
            <w:r w:rsidRPr="00146182">
              <w:rPr>
                <w:sz w:val="22"/>
                <w:szCs w:val="22"/>
              </w:rPr>
              <w:t>ни, занятий физической культурой и спортом с использованием форм и методов социальной рекламы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146182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146182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146182" w:rsidRDefault="00955860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146182">
              <w:rPr>
                <w:sz w:val="22"/>
                <w:szCs w:val="22"/>
              </w:rPr>
              <w:t>На стендах МАУДО «ДЮСШ» оформлена наглядная агитация по видам спорта, культивируемым в секциях. В методическом кабинете оформлена библиотека методической литературы. МАУДО «ДЮСШ» имеет свой сайт (маудо.рф), на котором указана вся информация об учреждении, расписании секций. МАУ «Физкультурно-спортивный центр» также имеет свой сайт (</w:t>
            </w:r>
            <w:r w:rsidRPr="00146182">
              <w:rPr>
                <w:sz w:val="22"/>
                <w:szCs w:val="22"/>
                <w:lang w:val="en-US"/>
              </w:rPr>
              <w:t>valdayzentr</w:t>
            </w:r>
            <w:r w:rsidRPr="00146182">
              <w:rPr>
                <w:sz w:val="22"/>
                <w:szCs w:val="22"/>
              </w:rPr>
              <w:t>.</w:t>
            </w:r>
            <w:r w:rsidRPr="00146182">
              <w:rPr>
                <w:sz w:val="22"/>
                <w:szCs w:val="22"/>
                <w:lang w:val="en-US"/>
              </w:rPr>
              <w:t>ru</w:t>
            </w:r>
            <w:r w:rsidRPr="00146182">
              <w:rPr>
                <w:sz w:val="22"/>
                <w:szCs w:val="22"/>
              </w:rPr>
              <w:t xml:space="preserve">), на котором публикуются отчеты о проведенных мероприятиях, полная информация об учреждении с контактами, перечень услуг, секций.  </w:t>
            </w:r>
          </w:p>
          <w:p w:rsidR="00955860" w:rsidRPr="00146182" w:rsidRDefault="00955860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146182">
              <w:rPr>
                <w:sz w:val="22"/>
                <w:szCs w:val="22"/>
              </w:rPr>
              <w:t>С целью популяризации занятий физической культурой и спортом, пропаганды здорового образа жизни все спортивно-массовые  и физкультурно</w:t>
            </w:r>
            <w:r w:rsidR="00144F6A" w:rsidRPr="00146182">
              <w:rPr>
                <w:sz w:val="22"/>
                <w:szCs w:val="22"/>
              </w:rPr>
              <w:t xml:space="preserve"> </w:t>
            </w:r>
            <w:r w:rsidRPr="00146182">
              <w:rPr>
                <w:sz w:val="22"/>
                <w:szCs w:val="22"/>
              </w:rPr>
              <w:t>-</w:t>
            </w:r>
            <w:r w:rsidR="00144F6A" w:rsidRPr="00146182">
              <w:rPr>
                <w:sz w:val="22"/>
                <w:szCs w:val="22"/>
              </w:rPr>
              <w:t xml:space="preserve"> оздорови</w:t>
            </w:r>
            <w:r w:rsidRPr="00146182">
              <w:rPr>
                <w:sz w:val="22"/>
                <w:szCs w:val="22"/>
              </w:rPr>
              <w:t xml:space="preserve">тельные мероприятия, успехи сборных команд района регулярно освещаются в районной газете «Валдай», а также областных СМИ, материалы размещаются в </w:t>
            </w:r>
            <w:r w:rsidR="003C6A52" w:rsidRPr="00146182">
              <w:rPr>
                <w:sz w:val="22"/>
                <w:szCs w:val="22"/>
              </w:rPr>
              <w:t>0</w:t>
            </w:r>
            <w:r w:rsidRPr="00146182">
              <w:rPr>
                <w:sz w:val="22"/>
                <w:szCs w:val="22"/>
              </w:rPr>
              <w:t xml:space="preserve">ьный Валдай, волейбол Валдая, борьба Валдай, ХК «Ледокол-2006-2007» Валдай, </w:t>
            </w:r>
            <w:r w:rsidRPr="00146182">
              <w:rPr>
                <w:sz w:val="22"/>
                <w:szCs w:val="22"/>
                <w:lang w:val="en-US"/>
              </w:rPr>
              <w:t>valday</w:t>
            </w:r>
            <w:r w:rsidRPr="00146182">
              <w:rPr>
                <w:sz w:val="22"/>
                <w:szCs w:val="22"/>
              </w:rPr>
              <w:t>.</w:t>
            </w:r>
            <w:r w:rsidRPr="00146182">
              <w:rPr>
                <w:sz w:val="22"/>
                <w:szCs w:val="22"/>
                <w:lang w:val="en-US"/>
              </w:rPr>
              <w:t>com</w:t>
            </w:r>
            <w:r w:rsidRPr="00146182">
              <w:rPr>
                <w:sz w:val="22"/>
                <w:szCs w:val="22"/>
              </w:rPr>
              <w:t xml:space="preserve">, </w:t>
            </w:r>
            <w:r w:rsidRPr="00146182">
              <w:rPr>
                <w:sz w:val="22"/>
                <w:szCs w:val="22"/>
                <w:lang w:val="en-US"/>
              </w:rPr>
              <w:t>valdayadm</w:t>
            </w:r>
            <w:r w:rsidRPr="00146182">
              <w:rPr>
                <w:sz w:val="22"/>
                <w:szCs w:val="22"/>
              </w:rPr>
              <w:t>.</w:t>
            </w:r>
            <w:r w:rsidRPr="00146182">
              <w:rPr>
                <w:sz w:val="22"/>
                <w:szCs w:val="22"/>
                <w:lang w:val="en-US"/>
              </w:rPr>
              <w:t>ru</w:t>
            </w:r>
            <w:r w:rsidRPr="00146182">
              <w:rPr>
                <w:sz w:val="22"/>
                <w:szCs w:val="22"/>
              </w:rPr>
              <w:t>).</w:t>
            </w:r>
          </w:p>
        </w:tc>
      </w:tr>
      <w:tr w:rsidR="00955860" w:rsidRPr="002F7D42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F7D42" w:rsidRDefault="00955860" w:rsidP="001771A1">
            <w:pPr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2.1.10.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F7D42" w:rsidRDefault="00955860" w:rsidP="001771A1">
            <w:pPr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Организация профилактических о</w:t>
            </w:r>
            <w:r w:rsidRPr="002F7D42">
              <w:rPr>
                <w:sz w:val="22"/>
                <w:szCs w:val="22"/>
              </w:rPr>
              <w:t>с</w:t>
            </w:r>
            <w:r w:rsidRPr="002F7D42">
              <w:rPr>
                <w:sz w:val="22"/>
                <w:szCs w:val="22"/>
              </w:rPr>
              <w:t>мотров обучающихся образовател</w:t>
            </w:r>
            <w:r w:rsidRPr="002F7D42">
              <w:rPr>
                <w:sz w:val="22"/>
                <w:szCs w:val="22"/>
              </w:rPr>
              <w:t>ь</w:t>
            </w:r>
            <w:r w:rsidRPr="002F7D42">
              <w:rPr>
                <w:sz w:val="22"/>
                <w:szCs w:val="22"/>
              </w:rPr>
              <w:t>ных организаций области с пров</w:t>
            </w:r>
            <w:r w:rsidRPr="002F7D42">
              <w:rPr>
                <w:sz w:val="22"/>
                <w:szCs w:val="22"/>
              </w:rPr>
              <w:t>е</w:t>
            </w:r>
            <w:r w:rsidRPr="002F7D42">
              <w:rPr>
                <w:sz w:val="22"/>
                <w:szCs w:val="22"/>
              </w:rPr>
              <w:t>дением тестирования на предмет выявления наркотических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F7D42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42" w:rsidRPr="002F7D42" w:rsidRDefault="002F7D42" w:rsidP="002F7D42">
            <w:pPr>
              <w:ind w:firstLine="708"/>
              <w:jc w:val="both"/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 xml:space="preserve">Комитет образования Администрации муниципального района курирует деятельность по организации </w:t>
            </w:r>
            <w:r w:rsidRPr="002F7D42">
              <w:rPr>
                <w:bCs/>
                <w:sz w:val="22"/>
                <w:szCs w:val="22"/>
              </w:rPr>
              <w:t>профилактических медицинских осмотров обучающихся общеобразовательных учреждений, проведению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  <w:r w:rsidRPr="002F7D42">
              <w:rPr>
                <w:sz w:val="22"/>
                <w:szCs w:val="22"/>
              </w:rPr>
              <w:t xml:space="preserve"> В социально-психологическом тестировании с 15 апреля по 15 мая 2019 года приняли участие обучающиеся 6-11 классов пяти общеобразовательных учреждений района, что составило 82,6 процентов. Не приняли участие в тестировании 17,4 процента обучающихся по причине болезни или отказа обучающихся, или родителей (законных представителей).</w:t>
            </w:r>
          </w:p>
          <w:p w:rsidR="002F7D42" w:rsidRPr="002F7D42" w:rsidRDefault="002F7D42" w:rsidP="002F7D42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2F7D42">
              <w:rPr>
                <w:bCs/>
                <w:sz w:val="22"/>
                <w:szCs w:val="22"/>
              </w:rPr>
              <w:t>Ежегодно согласовывается график проведения профилактических осмотров обучающихся с ГОБУЗ «Новгородский областной   наркологический диспансер «КАТАРСИС».</w:t>
            </w:r>
          </w:p>
          <w:p w:rsidR="002F7D42" w:rsidRPr="002F7D42" w:rsidRDefault="002F7D42" w:rsidP="002F7D42">
            <w:pPr>
              <w:ind w:firstLine="708"/>
              <w:jc w:val="both"/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На базе ГОБУЗ НОНД «КАТАРСИС» Диспансерно-поликлинического отделения № 3 согласно графику проводились профилактические медицинские осмотры обучающихся общеобразовательных учреждений.</w:t>
            </w:r>
          </w:p>
          <w:p w:rsidR="002F7D42" w:rsidRPr="002F7D42" w:rsidRDefault="002F7D42" w:rsidP="002F7D42">
            <w:pPr>
              <w:ind w:firstLine="708"/>
              <w:jc w:val="both"/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В 2018/2019 учебном году количество обучающихся 15-18 лет, подлежащих профилактическому медицинскому осмотру составило 341человек. Охват обучающихся профосмотрами с участием врачей психиатров-наркологов составил 100 процентов.</w:t>
            </w:r>
          </w:p>
          <w:p w:rsidR="00955860" w:rsidRPr="002F7D42" w:rsidRDefault="002F7D42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2F7D42">
              <w:rPr>
                <w:sz w:val="22"/>
                <w:szCs w:val="22"/>
              </w:rPr>
              <w:t>В 2019/2020 учебном году количество обучающихся 13-18 лет, подлежащих профилактическому медицинскому осмотру составил 767 человек. Охват обучающихся профосмотрами с участием врачей психиатров-наркологов на 01 января 2020 года - 45 процентов.</w:t>
            </w:r>
          </w:p>
        </w:tc>
      </w:tr>
      <w:tr w:rsidR="00955860" w:rsidRPr="007A7621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D25AE" w:rsidRDefault="00955860" w:rsidP="001771A1">
            <w:pPr>
              <w:rPr>
                <w:sz w:val="22"/>
                <w:szCs w:val="22"/>
              </w:rPr>
            </w:pPr>
            <w:r w:rsidRPr="006D25AE">
              <w:rPr>
                <w:sz w:val="22"/>
                <w:szCs w:val="22"/>
              </w:rPr>
              <w:t>3.1.1.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D25AE" w:rsidRDefault="00955860" w:rsidP="001771A1">
            <w:pPr>
              <w:rPr>
                <w:sz w:val="22"/>
                <w:szCs w:val="22"/>
              </w:rPr>
            </w:pPr>
            <w:r w:rsidRPr="006D25AE">
              <w:rPr>
                <w:sz w:val="22"/>
                <w:szCs w:val="22"/>
              </w:rPr>
              <w:t>Организация разработки издания и безвозмездного распространения полиграфической продукции по т</w:t>
            </w:r>
            <w:r w:rsidRPr="006D25AE">
              <w:rPr>
                <w:sz w:val="22"/>
                <w:szCs w:val="22"/>
              </w:rPr>
              <w:t>е</w:t>
            </w:r>
            <w:r w:rsidRPr="006D25AE">
              <w:rPr>
                <w:sz w:val="22"/>
                <w:szCs w:val="22"/>
              </w:rPr>
              <w:t>матике противодействия коррупции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D25AE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6D25AE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D25AE" w:rsidRDefault="00AF51DF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6D25AE">
              <w:rPr>
                <w:sz w:val="22"/>
                <w:szCs w:val="22"/>
              </w:rPr>
              <w:t>Финансирование на 201</w:t>
            </w:r>
            <w:r w:rsidR="006D25AE" w:rsidRPr="006D25AE">
              <w:rPr>
                <w:sz w:val="22"/>
                <w:szCs w:val="22"/>
              </w:rPr>
              <w:t>9</w:t>
            </w:r>
            <w:r w:rsidR="00955860" w:rsidRPr="006D25AE">
              <w:rPr>
                <w:sz w:val="22"/>
                <w:szCs w:val="22"/>
              </w:rPr>
              <w:t xml:space="preserve"> год – 2200 руб. Мероприятия </w:t>
            </w:r>
            <w:r w:rsidRPr="006D25AE">
              <w:rPr>
                <w:sz w:val="22"/>
                <w:szCs w:val="22"/>
              </w:rPr>
              <w:t xml:space="preserve">выполнены в полном объеме. </w:t>
            </w:r>
          </w:p>
        </w:tc>
      </w:tr>
      <w:tr w:rsidR="00955860" w:rsidRPr="00FC775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3.1.2.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Обеспечение рассмотрения норм</w:t>
            </w:r>
            <w:r w:rsidRPr="00FC775D">
              <w:rPr>
                <w:sz w:val="22"/>
                <w:szCs w:val="22"/>
              </w:rPr>
              <w:t>а</w:t>
            </w:r>
            <w:r w:rsidRPr="00FC775D">
              <w:rPr>
                <w:sz w:val="22"/>
                <w:szCs w:val="22"/>
              </w:rPr>
              <w:t>тивных правовых актов на общес</w:t>
            </w:r>
            <w:r w:rsidRPr="00FC775D">
              <w:rPr>
                <w:sz w:val="22"/>
                <w:szCs w:val="22"/>
              </w:rPr>
              <w:t>т</w:t>
            </w:r>
            <w:r w:rsidRPr="00FC775D">
              <w:rPr>
                <w:sz w:val="22"/>
                <w:szCs w:val="22"/>
              </w:rPr>
              <w:t>венных (публичных) слушаньях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 xml:space="preserve">За </w:t>
            </w:r>
            <w:r w:rsidR="00FC775D" w:rsidRPr="00FC775D">
              <w:rPr>
                <w:sz w:val="22"/>
                <w:szCs w:val="22"/>
              </w:rPr>
              <w:t>2019 год состоялось 15</w:t>
            </w:r>
            <w:r w:rsidRPr="00FC775D">
              <w:rPr>
                <w:sz w:val="22"/>
                <w:szCs w:val="22"/>
              </w:rPr>
              <w:t xml:space="preserve"> публичных слушаний по рассмотрению прое</w:t>
            </w:r>
            <w:r w:rsidR="00FC775D" w:rsidRPr="00FC775D">
              <w:rPr>
                <w:sz w:val="22"/>
                <w:szCs w:val="22"/>
              </w:rPr>
              <w:t>ктов нормативных правовых актов (100 %).</w:t>
            </w:r>
          </w:p>
        </w:tc>
      </w:tr>
      <w:tr w:rsidR="00955860" w:rsidRPr="00FC775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Размещение информации о прот</w:t>
            </w:r>
            <w:r w:rsidRPr="00FC775D">
              <w:rPr>
                <w:sz w:val="22"/>
                <w:szCs w:val="22"/>
              </w:rPr>
              <w:t>и</w:t>
            </w:r>
            <w:r w:rsidRPr="00FC775D">
              <w:rPr>
                <w:sz w:val="22"/>
                <w:szCs w:val="22"/>
              </w:rPr>
              <w:t>водействии коррупции в органах местного самоуправления района на официальном сайте Администрации муниципального района, в средс</w:t>
            </w:r>
            <w:r w:rsidRPr="00FC775D">
              <w:rPr>
                <w:sz w:val="22"/>
                <w:szCs w:val="22"/>
              </w:rPr>
              <w:t>т</w:t>
            </w:r>
            <w:r w:rsidRPr="00FC775D">
              <w:rPr>
                <w:sz w:val="22"/>
                <w:szCs w:val="22"/>
              </w:rPr>
              <w:t>вах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C775D" w:rsidRDefault="00FC775D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FC775D">
              <w:rPr>
                <w:sz w:val="22"/>
                <w:szCs w:val="22"/>
              </w:rPr>
              <w:t>И</w:t>
            </w:r>
            <w:r w:rsidR="00955860" w:rsidRPr="00FC775D">
              <w:rPr>
                <w:sz w:val="22"/>
                <w:szCs w:val="22"/>
              </w:rPr>
              <w:t>нформация о деятельности комиссии по противодействию коррупции в Администрации Валдайского муниципального района регулярно размещается на официальном сайте Администрации Валдайского муниципального района в разделе «Противодействие коррупции».</w:t>
            </w:r>
          </w:p>
        </w:tc>
      </w:tr>
      <w:tr w:rsidR="00955860" w:rsidRPr="00A97AD0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97AD0" w:rsidRDefault="00955860" w:rsidP="001771A1">
            <w:pPr>
              <w:rPr>
                <w:sz w:val="22"/>
                <w:szCs w:val="22"/>
              </w:rPr>
            </w:pPr>
            <w:r w:rsidRPr="00A97AD0">
              <w:rPr>
                <w:sz w:val="22"/>
                <w:szCs w:val="22"/>
              </w:rPr>
              <w:t>3.2.1.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97AD0" w:rsidRDefault="00955860" w:rsidP="001771A1">
            <w:pPr>
              <w:rPr>
                <w:sz w:val="22"/>
                <w:szCs w:val="22"/>
              </w:rPr>
            </w:pPr>
            <w:r w:rsidRPr="00A97AD0">
              <w:rPr>
                <w:sz w:val="22"/>
                <w:szCs w:val="22"/>
              </w:rPr>
              <w:t>Проведение в установленном п</w:t>
            </w:r>
            <w:r w:rsidRPr="00A97AD0">
              <w:rPr>
                <w:sz w:val="22"/>
                <w:szCs w:val="22"/>
              </w:rPr>
              <w:t>о</w:t>
            </w:r>
            <w:r w:rsidRPr="00A97AD0">
              <w:rPr>
                <w:sz w:val="22"/>
                <w:szCs w:val="22"/>
              </w:rPr>
              <w:t>рядке и ведение учета результатов антикоррупционной экспертизы нормативных правовых актов и их проектов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97AD0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A97AD0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97AD0" w:rsidRDefault="00AF51DF" w:rsidP="00C17DF7">
            <w:pPr>
              <w:pStyle w:val="ConsPlusCell"/>
              <w:jc w:val="both"/>
              <w:rPr>
                <w:sz w:val="22"/>
                <w:szCs w:val="22"/>
              </w:rPr>
            </w:pPr>
            <w:r w:rsidRPr="00A97AD0">
              <w:rPr>
                <w:sz w:val="22"/>
                <w:szCs w:val="22"/>
              </w:rPr>
              <w:t>П</w:t>
            </w:r>
            <w:r w:rsidR="00955860" w:rsidRPr="00A97AD0">
              <w:rPr>
                <w:sz w:val="22"/>
                <w:szCs w:val="22"/>
              </w:rPr>
              <w:t xml:space="preserve">роведено экспертиз проектов </w:t>
            </w:r>
            <w:r w:rsidRPr="00A97AD0">
              <w:rPr>
                <w:sz w:val="22"/>
                <w:szCs w:val="22"/>
              </w:rPr>
              <w:t>нормативных пр</w:t>
            </w:r>
            <w:r w:rsidR="00B57C3B" w:rsidRPr="00A97AD0">
              <w:rPr>
                <w:sz w:val="22"/>
                <w:szCs w:val="22"/>
              </w:rPr>
              <w:t>авовых актов – 501</w:t>
            </w:r>
            <w:r w:rsidR="00122918" w:rsidRPr="00A97AD0">
              <w:rPr>
                <w:sz w:val="22"/>
                <w:szCs w:val="22"/>
              </w:rPr>
              <w:t xml:space="preserve"> (выявлено </w:t>
            </w:r>
            <w:r w:rsidR="00B57C3B" w:rsidRPr="00A97AD0">
              <w:rPr>
                <w:sz w:val="22"/>
                <w:szCs w:val="22"/>
              </w:rPr>
              <w:t>2</w:t>
            </w:r>
            <w:r w:rsidRPr="00A97AD0">
              <w:rPr>
                <w:sz w:val="22"/>
                <w:szCs w:val="22"/>
              </w:rPr>
              <w:t xml:space="preserve"> нарушений</w:t>
            </w:r>
            <w:r w:rsidR="00955860" w:rsidRPr="00A97AD0">
              <w:rPr>
                <w:sz w:val="22"/>
                <w:szCs w:val="22"/>
              </w:rPr>
              <w:t>).</w:t>
            </w:r>
          </w:p>
        </w:tc>
      </w:tr>
      <w:tr w:rsidR="00955860" w:rsidRPr="00273B79" w:rsidTr="0081117F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3.3.1.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Организация проведения обучения по вопросам противодействия ко</w:t>
            </w:r>
            <w:r w:rsidRPr="00273B79">
              <w:rPr>
                <w:sz w:val="22"/>
                <w:szCs w:val="22"/>
              </w:rPr>
              <w:t>р</w:t>
            </w:r>
            <w:r w:rsidRPr="00273B79">
              <w:rPr>
                <w:sz w:val="22"/>
                <w:szCs w:val="22"/>
              </w:rPr>
              <w:t>рупции муниципальных служащих и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73B79" w:rsidRDefault="00AF51DF">
            <w:pPr>
              <w:pStyle w:val="ConsPlusCell"/>
              <w:rPr>
                <w:sz w:val="22"/>
                <w:szCs w:val="22"/>
              </w:rPr>
            </w:pPr>
            <w:r w:rsidRPr="00273B79">
              <w:rPr>
                <w:sz w:val="22"/>
                <w:szCs w:val="22"/>
              </w:rPr>
              <w:t>2</w:t>
            </w:r>
          </w:p>
        </w:tc>
      </w:tr>
      <w:tr w:rsidR="00955860" w:rsidRPr="006001C9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001C9" w:rsidRDefault="00955860" w:rsidP="001771A1">
            <w:pPr>
              <w:rPr>
                <w:sz w:val="22"/>
                <w:szCs w:val="22"/>
              </w:rPr>
            </w:pPr>
            <w:r w:rsidRPr="006001C9">
              <w:rPr>
                <w:sz w:val="22"/>
                <w:szCs w:val="22"/>
              </w:rPr>
              <w:t>3.3.2.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001C9" w:rsidRDefault="00955860" w:rsidP="001771A1">
            <w:pPr>
              <w:rPr>
                <w:sz w:val="22"/>
                <w:szCs w:val="22"/>
              </w:rPr>
            </w:pPr>
            <w:r w:rsidRPr="006001C9">
              <w:rPr>
                <w:sz w:val="22"/>
                <w:szCs w:val="22"/>
              </w:rPr>
              <w:t>Предоставление сведений о дох</w:t>
            </w:r>
            <w:r w:rsidRPr="006001C9">
              <w:rPr>
                <w:sz w:val="22"/>
                <w:szCs w:val="22"/>
              </w:rPr>
              <w:t>о</w:t>
            </w:r>
            <w:r w:rsidRPr="006001C9">
              <w:rPr>
                <w:sz w:val="22"/>
                <w:szCs w:val="22"/>
              </w:rPr>
              <w:t>дах, расходах, об имуществе и об</w:t>
            </w:r>
            <w:r w:rsidRPr="006001C9">
              <w:rPr>
                <w:sz w:val="22"/>
                <w:szCs w:val="22"/>
              </w:rPr>
              <w:t>я</w:t>
            </w:r>
            <w:r w:rsidRPr="006001C9">
              <w:rPr>
                <w:sz w:val="22"/>
                <w:szCs w:val="22"/>
              </w:rPr>
              <w:t>зательствах имущественного хара</w:t>
            </w:r>
            <w:r w:rsidRPr="006001C9">
              <w:rPr>
                <w:sz w:val="22"/>
                <w:szCs w:val="22"/>
              </w:rPr>
              <w:t>к</w:t>
            </w:r>
            <w:r w:rsidRPr="006001C9">
              <w:rPr>
                <w:sz w:val="22"/>
                <w:szCs w:val="22"/>
              </w:rPr>
              <w:t>тера муниципальными служащими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001C9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6001C9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6001C9" w:rsidRDefault="00AF51DF">
            <w:pPr>
              <w:pStyle w:val="ConsPlusCell"/>
              <w:rPr>
                <w:sz w:val="22"/>
                <w:szCs w:val="22"/>
              </w:rPr>
            </w:pPr>
            <w:r w:rsidRPr="006001C9">
              <w:rPr>
                <w:sz w:val="22"/>
                <w:szCs w:val="22"/>
              </w:rPr>
              <w:t>45</w:t>
            </w:r>
            <w:r w:rsidR="00955860" w:rsidRPr="006001C9">
              <w:rPr>
                <w:sz w:val="22"/>
                <w:szCs w:val="22"/>
              </w:rPr>
              <w:t xml:space="preserve"> (100%)</w:t>
            </w:r>
          </w:p>
        </w:tc>
      </w:tr>
      <w:tr w:rsidR="00955860" w:rsidRPr="003F630B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3.3.3.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Проведение семинаров по вопросам противодействия коррупции на м</w:t>
            </w:r>
            <w:r w:rsidRPr="003F630B">
              <w:rPr>
                <w:sz w:val="22"/>
                <w:szCs w:val="22"/>
              </w:rPr>
              <w:t>у</w:t>
            </w:r>
            <w:r w:rsidRPr="003F630B">
              <w:rPr>
                <w:sz w:val="22"/>
                <w:szCs w:val="22"/>
              </w:rPr>
              <w:t>ниципальной службе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C4A4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4</w:t>
            </w:r>
            <w:r w:rsidR="00955860" w:rsidRPr="003F630B">
              <w:rPr>
                <w:sz w:val="22"/>
                <w:szCs w:val="22"/>
              </w:rPr>
              <w:t xml:space="preserve"> семинара.</w:t>
            </w:r>
          </w:p>
        </w:tc>
      </w:tr>
      <w:tr w:rsidR="00955860" w:rsidRPr="003F630B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3.4.1.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Проведение анализа структуры правонарушений коррупционной н</w:t>
            </w:r>
            <w:r w:rsidRPr="003F630B">
              <w:rPr>
                <w:sz w:val="22"/>
                <w:szCs w:val="22"/>
              </w:rPr>
              <w:t>а</w:t>
            </w:r>
            <w:r w:rsidRPr="003F630B">
              <w:rPr>
                <w:sz w:val="22"/>
                <w:szCs w:val="22"/>
              </w:rPr>
              <w:t>правленности в органах местного самоуправления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F630B" w:rsidRDefault="00955860">
            <w:pPr>
              <w:pStyle w:val="ConsPlusCell"/>
              <w:rPr>
                <w:sz w:val="22"/>
                <w:szCs w:val="22"/>
              </w:rPr>
            </w:pPr>
            <w:r w:rsidRPr="003F630B">
              <w:rPr>
                <w:sz w:val="22"/>
                <w:szCs w:val="22"/>
              </w:rPr>
              <w:t>_</w:t>
            </w:r>
          </w:p>
        </w:tc>
      </w:tr>
      <w:tr w:rsidR="00955860" w:rsidRPr="002A32AD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A32AD" w:rsidRDefault="00955860" w:rsidP="001771A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3.5.1.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A32AD" w:rsidRDefault="00955860" w:rsidP="001771A1">
            <w:pPr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Организация работы по созданию условий для развития экономики Валдайского района путем устран</w:t>
            </w:r>
            <w:r w:rsidRPr="002A32AD">
              <w:rPr>
                <w:sz w:val="22"/>
                <w:szCs w:val="22"/>
              </w:rPr>
              <w:t>е</w:t>
            </w:r>
            <w:r w:rsidRPr="002A32AD">
              <w:rPr>
                <w:sz w:val="22"/>
                <w:szCs w:val="22"/>
              </w:rPr>
              <w:t>ния необоснованных запретов и ограничений в экономической де</w:t>
            </w:r>
            <w:r w:rsidRPr="002A32AD">
              <w:rPr>
                <w:sz w:val="22"/>
                <w:szCs w:val="22"/>
              </w:rPr>
              <w:t>я</w:t>
            </w:r>
            <w:r w:rsidRPr="002A32AD">
              <w:rPr>
                <w:sz w:val="22"/>
                <w:szCs w:val="22"/>
              </w:rPr>
              <w:t>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A32A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AD" w:rsidRPr="002A32AD" w:rsidRDefault="002A32AD" w:rsidP="002A32AD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В пределах предусмотренных полномочий комитет организует работу по созд</w:t>
            </w:r>
            <w:r w:rsidRPr="002A32AD">
              <w:rPr>
                <w:sz w:val="22"/>
                <w:szCs w:val="22"/>
              </w:rPr>
              <w:t>а</w:t>
            </w:r>
            <w:r w:rsidRPr="002A32AD">
              <w:rPr>
                <w:sz w:val="22"/>
                <w:szCs w:val="22"/>
              </w:rPr>
              <w:t>нию условий для развития экономики Валдайского района  путем устранения необосн</w:t>
            </w:r>
            <w:r w:rsidRPr="002A32AD">
              <w:rPr>
                <w:sz w:val="22"/>
                <w:szCs w:val="22"/>
              </w:rPr>
              <w:t>о</w:t>
            </w:r>
            <w:r w:rsidRPr="002A32AD">
              <w:rPr>
                <w:sz w:val="22"/>
                <w:szCs w:val="22"/>
              </w:rPr>
              <w:t>ванных запретов и ограничений в экономической де</w:t>
            </w:r>
            <w:r w:rsidRPr="002A32AD">
              <w:rPr>
                <w:sz w:val="22"/>
                <w:szCs w:val="22"/>
              </w:rPr>
              <w:t>я</w:t>
            </w:r>
            <w:r w:rsidRPr="002A32AD">
              <w:rPr>
                <w:sz w:val="22"/>
                <w:szCs w:val="22"/>
              </w:rPr>
              <w:t>тельности. Муниципальные закупки осуществляются в строгом соответствии с действующим законодательством (Федерал</w:t>
            </w:r>
            <w:r w:rsidRPr="002A32AD">
              <w:rPr>
                <w:sz w:val="22"/>
                <w:szCs w:val="22"/>
              </w:rPr>
              <w:t>ь</w:t>
            </w:r>
            <w:r w:rsidRPr="002A32AD">
              <w:rPr>
                <w:sz w:val="22"/>
                <w:szCs w:val="22"/>
              </w:rPr>
              <w:t>ный закон от 05.04.2013 № 44-ФЗ «О контрактной системе в сфере закупок товаров, работ, услуг для обеспечения государственных и муниц</w:t>
            </w:r>
            <w:r w:rsidRPr="002A32AD">
              <w:rPr>
                <w:sz w:val="22"/>
                <w:szCs w:val="22"/>
              </w:rPr>
              <w:t>и</w:t>
            </w:r>
            <w:r w:rsidRPr="002A32AD">
              <w:rPr>
                <w:sz w:val="22"/>
                <w:szCs w:val="22"/>
              </w:rPr>
              <w:t>пальных нужд».</w:t>
            </w:r>
          </w:p>
          <w:p w:rsidR="00955860" w:rsidRPr="002A32AD" w:rsidRDefault="002A32AD" w:rsidP="002A32AD">
            <w:pPr>
              <w:shd w:val="clear" w:color="auto" w:fill="FFFFFF"/>
              <w:ind w:right="5"/>
              <w:jc w:val="both"/>
              <w:rPr>
                <w:b/>
                <w:sz w:val="22"/>
                <w:szCs w:val="22"/>
              </w:rPr>
            </w:pPr>
            <w:r w:rsidRPr="002A32AD">
              <w:rPr>
                <w:sz w:val="22"/>
                <w:szCs w:val="22"/>
              </w:rPr>
              <w:t>В целях выявления излишних административных ограничений при осуществл</w:t>
            </w:r>
            <w:r w:rsidRPr="002A32AD">
              <w:rPr>
                <w:sz w:val="22"/>
                <w:szCs w:val="22"/>
              </w:rPr>
              <w:t>е</w:t>
            </w:r>
            <w:r w:rsidRPr="002A32AD">
              <w:rPr>
                <w:sz w:val="22"/>
                <w:szCs w:val="22"/>
              </w:rPr>
              <w:t>нии предпринимательской деятельности, избыточного контроля (надзора) за деятельн</w:t>
            </w:r>
            <w:r w:rsidRPr="002A32AD">
              <w:rPr>
                <w:sz w:val="22"/>
                <w:szCs w:val="22"/>
              </w:rPr>
              <w:t>о</w:t>
            </w:r>
            <w:r w:rsidRPr="002A32AD">
              <w:rPr>
                <w:sz w:val="22"/>
                <w:szCs w:val="22"/>
              </w:rPr>
              <w:t>стью субъектов малого и среднего предпринимател</w:t>
            </w:r>
            <w:r w:rsidRPr="002A32AD">
              <w:rPr>
                <w:sz w:val="22"/>
                <w:szCs w:val="22"/>
              </w:rPr>
              <w:t>ь</w:t>
            </w:r>
            <w:r w:rsidRPr="002A32AD">
              <w:rPr>
                <w:sz w:val="22"/>
                <w:szCs w:val="22"/>
              </w:rPr>
              <w:t>ства и устранения необоснованных запретов и ограничений в области экономической деятельности в  течение  2019 года б</w:t>
            </w:r>
            <w:r w:rsidRPr="002A32AD">
              <w:rPr>
                <w:sz w:val="22"/>
                <w:szCs w:val="22"/>
              </w:rPr>
              <w:t>ы</w:t>
            </w:r>
            <w:r w:rsidRPr="002A32AD">
              <w:rPr>
                <w:sz w:val="22"/>
                <w:szCs w:val="22"/>
              </w:rPr>
              <w:t>ли подвергнуты оценке регулирующего воздействия 5 проектов нормативно- правовых а</w:t>
            </w:r>
            <w:r w:rsidRPr="002A32AD">
              <w:rPr>
                <w:sz w:val="22"/>
                <w:szCs w:val="22"/>
              </w:rPr>
              <w:t>к</w:t>
            </w:r>
            <w:r w:rsidRPr="002A32AD">
              <w:rPr>
                <w:sz w:val="22"/>
                <w:szCs w:val="22"/>
              </w:rPr>
              <w:t>тов и 3 экспертизы действующих нормативно-право</w:t>
            </w:r>
            <w:r w:rsidR="006722BF">
              <w:rPr>
                <w:sz w:val="22"/>
                <w:szCs w:val="22"/>
              </w:rPr>
              <w:t>вых актов муниципального района</w:t>
            </w:r>
            <w:r w:rsidRPr="002A32AD">
              <w:rPr>
                <w:sz w:val="22"/>
                <w:szCs w:val="22"/>
              </w:rPr>
              <w:t>. З</w:t>
            </w:r>
            <w:r w:rsidRPr="002A32AD">
              <w:rPr>
                <w:sz w:val="22"/>
                <w:szCs w:val="22"/>
              </w:rPr>
              <w:t>а</w:t>
            </w:r>
            <w:r w:rsidRPr="002A32AD">
              <w:rPr>
                <w:sz w:val="22"/>
                <w:szCs w:val="22"/>
              </w:rPr>
              <w:t>ключение уполномоченного органа на 5 проектов НПА и 3-х экспертиз полож</w:t>
            </w:r>
            <w:r w:rsidRPr="002A32AD">
              <w:rPr>
                <w:sz w:val="22"/>
                <w:szCs w:val="22"/>
              </w:rPr>
              <w:t>и</w:t>
            </w:r>
            <w:r w:rsidRPr="002A32AD">
              <w:rPr>
                <w:sz w:val="22"/>
                <w:szCs w:val="22"/>
              </w:rPr>
              <w:t>тельное.</w:t>
            </w:r>
          </w:p>
        </w:tc>
      </w:tr>
      <w:tr w:rsidR="00955860" w:rsidRPr="00395A6D" w:rsidTr="009C4A4F">
        <w:tblPrEx>
          <w:tblCellMar>
            <w:top w:w="0" w:type="dxa"/>
            <w:bottom w:w="0" w:type="dxa"/>
          </w:tblCellMar>
        </w:tblPrEx>
        <w:trPr>
          <w:trHeight w:val="492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95A6D" w:rsidRDefault="00955860" w:rsidP="001771A1">
            <w:pPr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lastRenderedPageBreak/>
              <w:t>3.5.2.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95A6D" w:rsidRDefault="00955860" w:rsidP="001771A1">
            <w:pPr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Сбор и анализ предложений по ус</w:t>
            </w:r>
            <w:r w:rsidRPr="00395A6D">
              <w:rPr>
                <w:sz w:val="22"/>
                <w:szCs w:val="22"/>
              </w:rPr>
              <w:t>т</w:t>
            </w:r>
            <w:r w:rsidRPr="00395A6D">
              <w:rPr>
                <w:sz w:val="22"/>
                <w:szCs w:val="22"/>
              </w:rPr>
              <w:t>ранению коррупциогенных факт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ров, препятствующих созданию благоприятных условий для привл</w:t>
            </w:r>
            <w:r w:rsidRPr="00395A6D">
              <w:rPr>
                <w:sz w:val="22"/>
                <w:szCs w:val="22"/>
              </w:rPr>
              <w:t>е</w:t>
            </w:r>
            <w:r w:rsidRPr="00395A6D">
              <w:rPr>
                <w:sz w:val="22"/>
                <w:szCs w:val="22"/>
              </w:rPr>
              <w:t>чения инвестиций в пределах пр</w:t>
            </w:r>
            <w:r w:rsidRPr="00395A6D">
              <w:rPr>
                <w:sz w:val="22"/>
                <w:szCs w:val="22"/>
              </w:rPr>
              <w:t>е</w:t>
            </w:r>
            <w:r w:rsidRPr="00395A6D">
              <w:rPr>
                <w:sz w:val="22"/>
                <w:szCs w:val="22"/>
              </w:rPr>
              <w:t>дусмотренных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395A6D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6D" w:rsidRPr="00395A6D" w:rsidRDefault="00395A6D" w:rsidP="00395A6D">
            <w:pPr>
              <w:shd w:val="clear" w:color="auto" w:fill="FFFFFF"/>
              <w:ind w:right="5" w:firstLine="854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Для активизации инвестиционной деятельности на территории района</w:t>
            </w:r>
            <w:r w:rsidRPr="00395A6D">
              <w:rPr>
                <w:spacing w:val="-2"/>
                <w:sz w:val="22"/>
                <w:szCs w:val="22"/>
              </w:rPr>
              <w:t xml:space="preserve"> и привл</w:t>
            </w:r>
            <w:r w:rsidRPr="00395A6D">
              <w:rPr>
                <w:spacing w:val="-2"/>
                <w:sz w:val="22"/>
                <w:szCs w:val="22"/>
              </w:rPr>
              <w:t>е</w:t>
            </w:r>
            <w:r w:rsidRPr="00395A6D">
              <w:rPr>
                <w:spacing w:val="-2"/>
                <w:sz w:val="22"/>
                <w:szCs w:val="22"/>
              </w:rPr>
              <w:t xml:space="preserve">чения внешних инвестиций в экономику района проводятся </w:t>
            </w:r>
            <w:r w:rsidRPr="00395A6D">
              <w:rPr>
                <w:sz w:val="22"/>
                <w:szCs w:val="22"/>
              </w:rPr>
              <w:t>следу</w:t>
            </w:r>
            <w:r w:rsidRPr="00395A6D">
              <w:rPr>
                <w:sz w:val="22"/>
                <w:szCs w:val="22"/>
              </w:rPr>
              <w:t>ю</w:t>
            </w:r>
            <w:r w:rsidRPr="00395A6D">
              <w:rPr>
                <w:sz w:val="22"/>
                <w:szCs w:val="22"/>
              </w:rPr>
              <w:t>щие мероприятия:</w:t>
            </w:r>
          </w:p>
          <w:p w:rsidR="00395A6D" w:rsidRPr="00395A6D" w:rsidRDefault="00395A6D" w:rsidP="00395A6D">
            <w:pPr>
              <w:shd w:val="clear" w:color="auto" w:fill="FFFFFF"/>
              <w:ind w:right="5" w:firstLine="854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1. Активно реализуется система мер поддержки инвесторов, вкл</w:t>
            </w:r>
            <w:r w:rsidRPr="00395A6D">
              <w:rPr>
                <w:sz w:val="22"/>
                <w:szCs w:val="22"/>
              </w:rPr>
              <w:t>ю</w:t>
            </w:r>
            <w:r w:rsidRPr="00395A6D">
              <w:rPr>
                <w:sz w:val="22"/>
                <w:szCs w:val="22"/>
              </w:rPr>
              <w:t>чающая:</w:t>
            </w:r>
          </w:p>
          <w:p w:rsidR="00395A6D" w:rsidRPr="00395A6D" w:rsidRDefault="00395A6D" w:rsidP="00395A6D">
            <w:pPr>
              <w:shd w:val="clear" w:color="auto" w:fill="FFFFFF"/>
              <w:ind w:right="5" w:firstLine="854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взаимодействие органов государственной власти и местного сам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управления для оказания содействия инвесторам в реализации инвестицио</w:t>
            </w:r>
            <w:r w:rsidRPr="00395A6D">
              <w:rPr>
                <w:sz w:val="22"/>
                <w:szCs w:val="22"/>
              </w:rPr>
              <w:t>н</w:t>
            </w:r>
            <w:r w:rsidRPr="00395A6D">
              <w:rPr>
                <w:sz w:val="22"/>
                <w:szCs w:val="22"/>
              </w:rPr>
              <w:t>ных намерений;</w:t>
            </w:r>
          </w:p>
          <w:p w:rsidR="00395A6D" w:rsidRPr="00395A6D" w:rsidRDefault="00395A6D" w:rsidP="00395A6D">
            <w:pPr>
              <w:shd w:val="clear" w:color="auto" w:fill="FFFFFF"/>
              <w:ind w:right="5" w:firstLine="854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сопровождение и мониторинг значимых для экономики района инвестиционных проектов.</w:t>
            </w:r>
          </w:p>
          <w:p w:rsidR="00395A6D" w:rsidRPr="00395A6D" w:rsidRDefault="00395A6D" w:rsidP="00395A6D">
            <w:pPr>
              <w:widowControl w:val="0"/>
              <w:shd w:val="clear" w:color="auto" w:fill="FFFFFF"/>
              <w:tabs>
                <w:tab w:val="left" w:pos="1214"/>
              </w:tabs>
              <w:autoSpaceDE w:val="0"/>
              <w:autoSpaceDN w:val="0"/>
              <w:adjustRightInd w:val="0"/>
              <w:ind w:right="5"/>
              <w:jc w:val="both"/>
              <w:rPr>
                <w:spacing w:val="-1"/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ab/>
              <w:t>2.На портале Администрации района размещена актуальная информация о свободных инвестиционных площадках с фотоматериалами и яндекс-картами, сформир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ван  реестр данных площадок, опубликована слайдовая презентационная версия  инвест</w:t>
            </w:r>
            <w:r w:rsidRPr="00395A6D">
              <w:rPr>
                <w:sz w:val="22"/>
                <w:szCs w:val="22"/>
              </w:rPr>
              <w:t>и</w:t>
            </w:r>
            <w:r w:rsidRPr="00395A6D">
              <w:rPr>
                <w:sz w:val="22"/>
                <w:szCs w:val="22"/>
              </w:rPr>
              <w:t>ционного па</w:t>
            </w:r>
            <w:r w:rsidRPr="00395A6D">
              <w:rPr>
                <w:sz w:val="22"/>
                <w:szCs w:val="22"/>
              </w:rPr>
              <w:t>с</w:t>
            </w:r>
            <w:r w:rsidRPr="00395A6D">
              <w:rPr>
                <w:sz w:val="22"/>
                <w:szCs w:val="22"/>
              </w:rPr>
              <w:t>порта района.</w:t>
            </w:r>
          </w:p>
          <w:p w:rsidR="00395A6D" w:rsidRPr="00395A6D" w:rsidRDefault="00395A6D" w:rsidP="00395A6D">
            <w:pPr>
              <w:shd w:val="clear" w:color="auto" w:fill="FFFFFF"/>
              <w:tabs>
                <w:tab w:val="left" w:pos="1718"/>
              </w:tabs>
              <w:ind w:left="5" w:right="5" w:firstLine="850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 xml:space="preserve"> 3.Для повышения инвестиционной привлекательности муниципального района:</w:t>
            </w:r>
          </w:p>
          <w:p w:rsidR="00395A6D" w:rsidRPr="00395A6D" w:rsidRDefault="00395A6D" w:rsidP="00395A6D">
            <w:pPr>
              <w:shd w:val="clear" w:color="auto" w:fill="FFFFFF"/>
              <w:ind w:left="5" w:right="5" w:firstLine="850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организована работа по поиску и оформлению в качестве инвестиционных пл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щадок неэффективно используемых земельных участков, прои</w:t>
            </w:r>
            <w:r w:rsidRPr="00395A6D">
              <w:rPr>
                <w:sz w:val="22"/>
                <w:szCs w:val="22"/>
              </w:rPr>
              <w:t>з</w:t>
            </w:r>
            <w:r w:rsidRPr="00395A6D">
              <w:rPr>
                <w:sz w:val="22"/>
                <w:szCs w:val="22"/>
              </w:rPr>
              <w:t>водственных объектов, свободных индустриальных площадей;</w:t>
            </w:r>
          </w:p>
          <w:p w:rsidR="00395A6D" w:rsidRPr="00395A6D" w:rsidRDefault="00395A6D" w:rsidP="00395A6D">
            <w:pPr>
              <w:shd w:val="clear" w:color="auto" w:fill="FFFFFF"/>
              <w:ind w:left="5" w:firstLine="850"/>
              <w:jc w:val="both"/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>организована работа  по зонированию территории районов и подготовке предл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 xml:space="preserve">жений по </w:t>
            </w:r>
            <w:r w:rsidRPr="00395A6D">
              <w:rPr>
                <w:spacing w:val="-2"/>
                <w:sz w:val="22"/>
                <w:szCs w:val="22"/>
              </w:rPr>
              <w:t xml:space="preserve">использованию земельных участков в зависимости от их месторасположения, </w:t>
            </w:r>
            <w:r w:rsidRPr="00395A6D">
              <w:rPr>
                <w:sz w:val="22"/>
                <w:szCs w:val="22"/>
              </w:rPr>
              <w:t>имеющихся ресурсов, стратегии развития района и т.д. (площадки под промышленное производство, жилищное строительство, туризм, сельское хозяйство).</w:t>
            </w:r>
          </w:p>
          <w:p w:rsidR="00955860" w:rsidRPr="00395A6D" w:rsidRDefault="00395A6D" w:rsidP="00395A6D">
            <w:pPr>
              <w:rPr>
                <w:sz w:val="22"/>
                <w:szCs w:val="22"/>
              </w:rPr>
            </w:pPr>
            <w:r w:rsidRPr="00395A6D">
              <w:rPr>
                <w:sz w:val="22"/>
                <w:szCs w:val="22"/>
              </w:rPr>
              <w:tab/>
              <w:t>В течение   2019 года предложений по устранению коррупциогенных факт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ров, препятствующих созданию благоприятных условий для привлечения инвестиций,  в комитет эк</w:t>
            </w:r>
            <w:r w:rsidRPr="00395A6D">
              <w:rPr>
                <w:sz w:val="22"/>
                <w:szCs w:val="22"/>
              </w:rPr>
              <w:t>о</w:t>
            </w:r>
            <w:r w:rsidRPr="00395A6D">
              <w:rPr>
                <w:sz w:val="22"/>
                <w:szCs w:val="22"/>
              </w:rPr>
              <w:t>номического развития  не поступало.</w:t>
            </w:r>
          </w:p>
        </w:tc>
      </w:tr>
      <w:tr w:rsidR="00955860" w:rsidRPr="00A20297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0297" w:rsidRDefault="00955860" w:rsidP="001771A1">
            <w:pPr>
              <w:rPr>
                <w:sz w:val="22"/>
                <w:szCs w:val="22"/>
              </w:rPr>
            </w:pPr>
            <w:r w:rsidRPr="00A20297">
              <w:rPr>
                <w:sz w:val="22"/>
                <w:szCs w:val="22"/>
              </w:rPr>
              <w:t>3.6.1.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0297" w:rsidRDefault="00955860" w:rsidP="001771A1">
            <w:pPr>
              <w:rPr>
                <w:sz w:val="22"/>
                <w:szCs w:val="22"/>
              </w:rPr>
            </w:pPr>
            <w:r w:rsidRPr="00A20297">
              <w:rPr>
                <w:sz w:val="22"/>
                <w:szCs w:val="22"/>
              </w:rPr>
              <w:t>Организация проведения обучения муниципальных служащих и сл</w:t>
            </w:r>
            <w:r w:rsidRPr="00A20297">
              <w:rPr>
                <w:sz w:val="22"/>
                <w:szCs w:val="22"/>
              </w:rPr>
              <w:t>у</w:t>
            </w:r>
            <w:r w:rsidRPr="00A20297">
              <w:rPr>
                <w:sz w:val="22"/>
                <w:szCs w:val="22"/>
              </w:rPr>
              <w:t>жащих по вопросам соблюдения з</w:t>
            </w:r>
            <w:r w:rsidRPr="00A20297">
              <w:rPr>
                <w:sz w:val="22"/>
                <w:szCs w:val="22"/>
              </w:rPr>
              <w:t>а</w:t>
            </w:r>
            <w:r w:rsidRPr="00A20297">
              <w:rPr>
                <w:sz w:val="22"/>
                <w:szCs w:val="22"/>
              </w:rPr>
              <w:t xml:space="preserve">конодательства в сфере размещения муниципального заказа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0297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A20297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A20297" w:rsidRDefault="009C4A4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  <w:r w:rsidR="00832F59" w:rsidRPr="00A83C63">
              <w:rPr>
                <w:sz w:val="22"/>
                <w:szCs w:val="22"/>
              </w:rPr>
              <w:t xml:space="preserve"> прош</w:t>
            </w:r>
            <w:r>
              <w:rPr>
                <w:sz w:val="22"/>
                <w:szCs w:val="22"/>
              </w:rPr>
              <w:t>е</w:t>
            </w:r>
            <w:r w:rsidR="00832F59" w:rsidRPr="00A83C63">
              <w:rPr>
                <w:sz w:val="22"/>
                <w:szCs w:val="22"/>
              </w:rPr>
              <w:t>л обучение</w:t>
            </w:r>
          </w:p>
        </w:tc>
      </w:tr>
      <w:tr w:rsidR="00955860" w:rsidRPr="002E0FC5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E0FC5" w:rsidRDefault="00955860" w:rsidP="001771A1">
            <w:pPr>
              <w:rPr>
                <w:sz w:val="22"/>
                <w:szCs w:val="22"/>
              </w:rPr>
            </w:pPr>
            <w:r w:rsidRPr="002E0FC5">
              <w:rPr>
                <w:sz w:val="22"/>
                <w:szCs w:val="22"/>
              </w:rPr>
              <w:t>3.6.2.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E0FC5" w:rsidRDefault="00955860" w:rsidP="001771A1">
            <w:pPr>
              <w:rPr>
                <w:sz w:val="22"/>
                <w:szCs w:val="22"/>
              </w:rPr>
            </w:pPr>
            <w:r w:rsidRPr="002E0FC5">
              <w:rPr>
                <w:sz w:val="22"/>
                <w:szCs w:val="22"/>
              </w:rPr>
              <w:t>Проведение проверок в рамках муниципального контроля в сфере м</w:t>
            </w:r>
            <w:r w:rsidRPr="002E0FC5">
              <w:rPr>
                <w:sz w:val="22"/>
                <w:szCs w:val="22"/>
              </w:rPr>
              <w:t>у</w:t>
            </w:r>
            <w:r w:rsidRPr="002E0FC5">
              <w:rPr>
                <w:sz w:val="22"/>
                <w:szCs w:val="22"/>
              </w:rPr>
              <w:t>ниципального заказа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E0FC5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2E0FC5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2E0FC5" w:rsidRDefault="00955860">
            <w:pPr>
              <w:pStyle w:val="ConsPlusCell"/>
              <w:rPr>
                <w:sz w:val="22"/>
                <w:szCs w:val="22"/>
              </w:rPr>
            </w:pPr>
            <w:r w:rsidRPr="002E0FC5">
              <w:rPr>
                <w:sz w:val="22"/>
                <w:szCs w:val="22"/>
              </w:rPr>
              <w:t xml:space="preserve">В </w:t>
            </w:r>
            <w:r w:rsidR="002E0FC5" w:rsidRPr="002E0FC5">
              <w:rPr>
                <w:sz w:val="22"/>
                <w:szCs w:val="22"/>
              </w:rPr>
              <w:t>2019</w:t>
            </w:r>
            <w:r w:rsidR="00582007" w:rsidRPr="002E0FC5">
              <w:rPr>
                <w:sz w:val="22"/>
                <w:szCs w:val="22"/>
              </w:rPr>
              <w:t xml:space="preserve"> году</w:t>
            </w:r>
            <w:r w:rsidRPr="002E0FC5">
              <w:rPr>
                <w:sz w:val="22"/>
                <w:szCs w:val="22"/>
              </w:rPr>
              <w:t xml:space="preserve"> был</w:t>
            </w:r>
            <w:r w:rsidR="00582007" w:rsidRPr="002E0FC5">
              <w:rPr>
                <w:sz w:val="22"/>
                <w:szCs w:val="22"/>
              </w:rPr>
              <w:t>и проведены 2 проверки</w:t>
            </w:r>
            <w:r w:rsidRPr="002E0FC5">
              <w:rPr>
                <w:sz w:val="22"/>
                <w:szCs w:val="22"/>
              </w:rPr>
              <w:t xml:space="preserve">. </w:t>
            </w:r>
          </w:p>
        </w:tc>
      </w:tr>
      <w:tr w:rsidR="00955860" w:rsidRPr="00FF07A8" w:rsidTr="0081117F">
        <w:tblPrEx>
          <w:tblCellMar>
            <w:top w:w="0" w:type="dxa"/>
            <w:bottom w:w="0" w:type="dxa"/>
          </w:tblCellMar>
        </w:tblPrEx>
        <w:trPr>
          <w:trHeight w:val="289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F07A8" w:rsidRDefault="00955860" w:rsidP="001771A1">
            <w:pPr>
              <w:rPr>
                <w:sz w:val="22"/>
                <w:szCs w:val="22"/>
              </w:rPr>
            </w:pPr>
            <w:r w:rsidRPr="00FF07A8">
              <w:rPr>
                <w:sz w:val="22"/>
                <w:szCs w:val="22"/>
              </w:rPr>
              <w:t>3.6.3.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F07A8" w:rsidRDefault="00955860" w:rsidP="001771A1">
            <w:pPr>
              <w:rPr>
                <w:sz w:val="22"/>
                <w:szCs w:val="22"/>
              </w:rPr>
            </w:pPr>
            <w:r w:rsidRPr="00FF07A8">
              <w:rPr>
                <w:sz w:val="22"/>
                <w:szCs w:val="22"/>
              </w:rPr>
              <w:t>Создание условий по обеспечению соответствия результатов выполн</w:t>
            </w:r>
            <w:r w:rsidRPr="00FF07A8">
              <w:rPr>
                <w:sz w:val="22"/>
                <w:szCs w:val="22"/>
              </w:rPr>
              <w:t>е</w:t>
            </w:r>
            <w:r w:rsidRPr="00FF07A8">
              <w:rPr>
                <w:sz w:val="22"/>
                <w:szCs w:val="22"/>
              </w:rPr>
              <w:t>ния муниципальных контрактов первоначально заложенным в них параметрам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60" w:rsidRPr="00FF07A8" w:rsidRDefault="00955860" w:rsidP="001771A1">
            <w:pPr>
              <w:pStyle w:val="ConsPlusCell"/>
              <w:rPr>
                <w:sz w:val="22"/>
                <w:szCs w:val="22"/>
              </w:rPr>
            </w:pPr>
            <w:r w:rsidRPr="00FF07A8">
              <w:rPr>
                <w:sz w:val="22"/>
                <w:szCs w:val="22"/>
              </w:rPr>
              <w:t>2017-2019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A8" w:rsidRPr="00FF07A8" w:rsidRDefault="00FF07A8" w:rsidP="00FF07A8">
            <w:r w:rsidRPr="00FF07A8">
              <w:t>Администрация муниципального района  создает все необходимые усл</w:t>
            </w:r>
            <w:r w:rsidRPr="00FF07A8">
              <w:t>о</w:t>
            </w:r>
            <w:r w:rsidRPr="00FF07A8">
              <w:t>вия для</w:t>
            </w:r>
          </w:p>
          <w:p w:rsidR="00FF07A8" w:rsidRPr="00FF07A8" w:rsidRDefault="00FF07A8" w:rsidP="00FF07A8">
            <w:r w:rsidRPr="00FF07A8">
              <w:t>обеспечения соответствия результатов выполнения муниципальных контрактов первон</w:t>
            </w:r>
            <w:r w:rsidRPr="00FF07A8">
              <w:t>а</w:t>
            </w:r>
            <w:r w:rsidRPr="00FF07A8">
              <w:t>чально заложенным в них параметрам.</w:t>
            </w:r>
          </w:p>
          <w:p w:rsidR="00FF07A8" w:rsidRPr="00FF07A8" w:rsidRDefault="00FF07A8" w:rsidP="00FF07A8">
            <w:r w:rsidRPr="00FF07A8">
              <w:tab/>
              <w:t>В ходе исполнения контракта осуществляется контроль работниками контрактной службы за  соответствием выполняемых работ, оказанием  у</w:t>
            </w:r>
            <w:r w:rsidRPr="00FF07A8">
              <w:t>с</w:t>
            </w:r>
            <w:r w:rsidRPr="00FF07A8">
              <w:t>луг и приобретаемых товаров техническому заданию к муниципальным контрактам.</w:t>
            </w:r>
          </w:p>
          <w:p w:rsidR="00FF07A8" w:rsidRPr="00FF07A8" w:rsidRDefault="00FF07A8" w:rsidP="00FF07A8">
            <w:r w:rsidRPr="00FF07A8">
              <w:t xml:space="preserve">В рамках такого контроля  «отслеживаются» : </w:t>
            </w:r>
          </w:p>
          <w:p w:rsidR="00FF07A8" w:rsidRPr="00FF07A8" w:rsidRDefault="00FF07A8" w:rsidP="00FF07A8">
            <w:r w:rsidRPr="00FF07A8">
              <w:tab/>
              <w:t xml:space="preserve">1. Своевременность исполнения контрагентом своих обязательств (соблюдение сроков поставки товаров, выполнения работ, оказания услуг, передачи технической документации и иных обязательств, сроки исполнения которых определены </w:t>
            </w:r>
            <w:r w:rsidRPr="00FF07A8">
              <w:lastRenderedPageBreak/>
              <w:t>контра</w:t>
            </w:r>
            <w:r w:rsidRPr="00FF07A8">
              <w:t>к</w:t>
            </w:r>
            <w:r w:rsidRPr="00FF07A8">
              <w:t>том).</w:t>
            </w:r>
          </w:p>
          <w:p w:rsidR="00FF07A8" w:rsidRPr="00FF07A8" w:rsidRDefault="00FF07A8" w:rsidP="00FF07A8">
            <w:r w:rsidRPr="00FF07A8">
              <w:tab/>
              <w:t>2. Соответствие поставленных товаров, выполненных работ, оказанных услуг усл</w:t>
            </w:r>
            <w:r w:rsidRPr="00FF07A8">
              <w:t>о</w:t>
            </w:r>
            <w:r w:rsidRPr="00FF07A8">
              <w:t>виям контракта.</w:t>
            </w:r>
          </w:p>
          <w:p w:rsidR="00FF07A8" w:rsidRPr="00FF07A8" w:rsidRDefault="00FF07A8" w:rsidP="00FF07A8">
            <w:r w:rsidRPr="00FF07A8">
              <w:tab/>
              <w:t>3. Привлечение поставщиком (исполнителем, подрядчиком) к исполнению контракта с</w:t>
            </w:r>
            <w:r w:rsidRPr="00FF07A8">
              <w:t>о</w:t>
            </w:r>
            <w:r w:rsidRPr="00FF07A8">
              <w:t>исполнителей, субподрядчиков из числа субъектов малого предпринимательства, социально ориентированных некоммерческих организаций, если заказчиком при объявл</w:t>
            </w:r>
            <w:r w:rsidRPr="00FF07A8">
              <w:t>е</w:t>
            </w:r>
            <w:r w:rsidRPr="00FF07A8">
              <w:t>нии закупки были установлены ограничения для субъектов малого предпринимательства, социально ориентированных некоммерческих организаций в соответствии с ч. 5 ст. 30 З</w:t>
            </w:r>
            <w:r w:rsidRPr="00FF07A8">
              <w:t>а</w:t>
            </w:r>
            <w:r w:rsidRPr="00FF07A8">
              <w:t xml:space="preserve">кона № 44-ФЗ </w:t>
            </w:r>
          </w:p>
          <w:p w:rsidR="00FF07A8" w:rsidRPr="00FF07A8" w:rsidRDefault="00FF07A8" w:rsidP="00FF07A8">
            <w:r w:rsidRPr="00FF07A8">
              <w:tab/>
              <w:t>4. Своевременное предоставление контрагентом надлежащим образом заполненных документов об исполнении контракта ( акты выполненных работ, оказанных услуг, това</w:t>
            </w:r>
            <w:r w:rsidRPr="00FF07A8">
              <w:t>р</w:t>
            </w:r>
            <w:r w:rsidRPr="00FF07A8">
              <w:t>ные накладные, акты приёма-передачи и др. документы в соответствии с действующим законодательством РФ).</w:t>
            </w:r>
          </w:p>
          <w:p w:rsidR="00FF07A8" w:rsidRPr="00FF07A8" w:rsidRDefault="00FF07A8" w:rsidP="00FF07A8">
            <w:r w:rsidRPr="00FF07A8">
              <w:tab/>
              <w:t>5. Своевременное и в полном объеме внесение сведений об исполнении контракта в р</w:t>
            </w:r>
            <w:r w:rsidRPr="00FF07A8">
              <w:t>е</w:t>
            </w:r>
            <w:r w:rsidRPr="00FF07A8">
              <w:t>естр контрактов и в отчет об исполнении контракта.</w:t>
            </w:r>
          </w:p>
          <w:p w:rsidR="00955860" w:rsidRPr="00FF07A8" w:rsidRDefault="00FF07A8" w:rsidP="00FF07A8">
            <w:pPr>
              <w:pStyle w:val="ConsPlusCell"/>
              <w:jc w:val="both"/>
              <w:rPr>
                <w:sz w:val="22"/>
                <w:szCs w:val="22"/>
              </w:rPr>
            </w:pPr>
            <w:r w:rsidRPr="00FF07A8">
              <w:t xml:space="preserve">              За первое полугодие 2019 года по муниципальным контрактам, заключенным</w:t>
            </w:r>
            <w:r w:rsidRPr="00FF07A8">
              <w:rPr>
                <w:b/>
              </w:rPr>
              <w:t xml:space="preserve"> </w:t>
            </w:r>
            <w:r w:rsidRPr="00FF07A8">
              <w:t xml:space="preserve"> администр</w:t>
            </w:r>
            <w:r w:rsidRPr="00FF07A8">
              <w:t>а</w:t>
            </w:r>
            <w:r w:rsidRPr="00FF07A8">
              <w:t>цией муниципального района  и исполненным поставщиками (подрядчиками, исполнителями) с нарушением условий велась претензионная работа. За ненадлежащее исполнение и просрочку обязательств подрядчиками, исполнителями, поставщиками в бюджет района  в целом поступили денежные средства в сумме  23,2 тыс.руб., из них: штрафы-16,1 тыс. руб., пени – 7,1 тыс. руб. и будет ещё взыскано за неисполнение и пр</w:t>
            </w:r>
            <w:r w:rsidRPr="00FF07A8">
              <w:t>о</w:t>
            </w:r>
            <w:r w:rsidRPr="00FF07A8">
              <w:t>срочку обязательств по контрактам на общую сумму-  48,1 тыс.руб.</w:t>
            </w:r>
            <w:r w:rsidR="00955860" w:rsidRPr="00FF07A8">
              <w:rPr>
                <w:sz w:val="22"/>
                <w:szCs w:val="22"/>
              </w:rPr>
              <w:t xml:space="preserve"> </w:t>
            </w:r>
          </w:p>
        </w:tc>
      </w:tr>
    </w:tbl>
    <w:p w:rsidR="006047A1" w:rsidRPr="00733E02" w:rsidRDefault="006047A1" w:rsidP="000C065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sectPr w:rsidR="006047A1" w:rsidRPr="00733E02" w:rsidSect="007F78E2">
      <w:headerReference w:type="even" r:id="rId6"/>
      <w:headerReference w:type="default" r:id="rId7"/>
      <w:pgSz w:w="16838" w:h="11905" w:orient="landscape"/>
      <w:pgMar w:top="540" w:right="458" w:bottom="540" w:left="5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4D" w:rsidRDefault="006A2D4D">
      <w:r>
        <w:separator/>
      </w:r>
    </w:p>
  </w:endnote>
  <w:endnote w:type="continuationSeparator" w:id="0">
    <w:p w:rsidR="006A2D4D" w:rsidRDefault="006A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4D" w:rsidRDefault="006A2D4D">
      <w:r>
        <w:separator/>
      </w:r>
    </w:p>
  </w:footnote>
  <w:footnote w:type="continuationSeparator" w:id="0">
    <w:p w:rsidR="006A2D4D" w:rsidRDefault="006A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4F" w:rsidRDefault="009C4A4F" w:rsidP="005C65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A4F" w:rsidRDefault="009C4A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4F" w:rsidRDefault="009C4A4F" w:rsidP="005C65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6D7">
      <w:rPr>
        <w:rStyle w:val="a5"/>
        <w:noProof/>
      </w:rPr>
      <w:t>1</w:t>
    </w:r>
    <w:r>
      <w:rPr>
        <w:rStyle w:val="a5"/>
      </w:rPr>
      <w:fldChar w:fldCharType="end"/>
    </w:r>
  </w:p>
  <w:p w:rsidR="009C4A4F" w:rsidRDefault="009C4A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7A1"/>
    <w:rsid w:val="00002AA4"/>
    <w:rsid w:val="00002FC5"/>
    <w:rsid w:val="00005ED1"/>
    <w:rsid w:val="00014B4C"/>
    <w:rsid w:val="00016727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29D7"/>
    <w:rsid w:val="00054E93"/>
    <w:rsid w:val="000575E3"/>
    <w:rsid w:val="00061F5F"/>
    <w:rsid w:val="00065000"/>
    <w:rsid w:val="000652F0"/>
    <w:rsid w:val="00067A0F"/>
    <w:rsid w:val="00070561"/>
    <w:rsid w:val="0007103A"/>
    <w:rsid w:val="0007289E"/>
    <w:rsid w:val="00073E3E"/>
    <w:rsid w:val="00074E84"/>
    <w:rsid w:val="00076033"/>
    <w:rsid w:val="0008357E"/>
    <w:rsid w:val="00083CC3"/>
    <w:rsid w:val="00084D40"/>
    <w:rsid w:val="00085DAD"/>
    <w:rsid w:val="000867D4"/>
    <w:rsid w:val="00090FF9"/>
    <w:rsid w:val="00093383"/>
    <w:rsid w:val="00093D25"/>
    <w:rsid w:val="000961FF"/>
    <w:rsid w:val="000967B6"/>
    <w:rsid w:val="00097340"/>
    <w:rsid w:val="000979C4"/>
    <w:rsid w:val="000A08A1"/>
    <w:rsid w:val="000A0C32"/>
    <w:rsid w:val="000A1725"/>
    <w:rsid w:val="000A5B7F"/>
    <w:rsid w:val="000A682D"/>
    <w:rsid w:val="000B138B"/>
    <w:rsid w:val="000B3747"/>
    <w:rsid w:val="000B417B"/>
    <w:rsid w:val="000C0638"/>
    <w:rsid w:val="000C0650"/>
    <w:rsid w:val="000C0850"/>
    <w:rsid w:val="000C1924"/>
    <w:rsid w:val="000C2FDF"/>
    <w:rsid w:val="000C5CD7"/>
    <w:rsid w:val="000C5DE6"/>
    <w:rsid w:val="000D2C8C"/>
    <w:rsid w:val="000D39B8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30A3"/>
    <w:rsid w:val="00104586"/>
    <w:rsid w:val="001049C9"/>
    <w:rsid w:val="00105388"/>
    <w:rsid w:val="00106371"/>
    <w:rsid w:val="001076AD"/>
    <w:rsid w:val="00110BBC"/>
    <w:rsid w:val="00110C68"/>
    <w:rsid w:val="001118C9"/>
    <w:rsid w:val="00112AA3"/>
    <w:rsid w:val="00113C95"/>
    <w:rsid w:val="00114EB1"/>
    <w:rsid w:val="001172AA"/>
    <w:rsid w:val="0012066B"/>
    <w:rsid w:val="00120EA2"/>
    <w:rsid w:val="0012123D"/>
    <w:rsid w:val="00122918"/>
    <w:rsid w:val="00122C9C"/>
    <w:rsid w:val="00125C13"/>
    <w:rsid w:val="0013244D"/>
    <w:rsid w:val="00135D98"/>
    <w:rsid w:val="001361CF"/>
    <w:rsid w:val="00137515"/>
    <w:rsid w:val="00141CC0"/>
    <w:rsid w:val="001424EB"/>
    <w:rsid w:val="00144F6A"/>
    <w:rsid w:val="00146182"/>
    <w:rsid w:val="00147DA4"/>
    <w:rsid w:val="00150710"/>
    <w:rsid w:val="001527DE"/>
    <w:rsid w:val="001530D8"/>
    <w:rsid w:val="00153595"/>
    <w:rsid w:val="0015487E"/>
    <w:rsid w:val="00156768"/>
    <w:rsid w:val="00157233"/>
    <w:rsid w:val="00160222"/>
    <w:rsid w:val="0016069B"/>
    <w:rsid w:val="001626E0"/>
    <w:rsid w:val="00162FC2"/>
    <w:rsid w:val="001771A1"/>
    <w:rsid w:val="00180597"/>
    <w:rsid w:val="001811E8"/>
    <w:rsid w:val="00181B62"/>
    <w:rsid w:val="00182AAA"/>
    <w:rsid w:val="00184962"/>
    <w:rsid w:val="001878BC"/>
    <w:rsid w:val="00193332"/>
    <w:rsid w:val="001944C8"/>
    <w:rsid w:val="00195342"/>
    <w:rsid w:val="00196B96"/>
    <w:rsid w:val="00197968"/>
    <w:rsid w:val="001A17DE"/>
    <w:rsid w:val="001A4C5D"/>
    <w:rsid w:val="001A64E4"/>
    <w:rsid w:val="001B0FA8"/>
    <w:rsid w:val="001B2B48"/>
    <w:rsid w:val="001B6518"/>
    <w:rsid w:val="001C090C"/>
    <w:rsid w:val="001C2B8E"/>
    <w:rsid w:val="001C616F"/>
    <w:rsid w:val="001D0CAD"/>
    <w:rsid w:val="001D6E0C"/>
    <w:rsid w:val="001E2E66"/>
    <w:rsid w:val="001E3EDA"/>
    <w:rsid w:val="001F0729"/>
    <w:rsid w:val="001F37F1"/>
    <w:rsid w:val="001F7BFC"/>
    <w:rsid w:val="002062EB"/>
    <w:rsid w:val="00207BE0"/>
    <w:rsid w:val="00207BF3"/>
    <w:rsid w:val="00211493"/>
    <w:rsid w:val="00211A8E"/>
    <w:rsid w:val="00211F84"/>
    <w:rsid w:val="00213A7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36AB"/>
    <w:rsid w:val="00254B3C"/>
    <w:rsid w:val="00261308"/>
    <w:rsid w:val="002613AA"/>
    <w:rsid w:val="002615C5"/>
    <w:rsid w:val="002632EC"/>
    <w:rsid w:val="00264B7E"/>
    <w:rsid w:val="0026532F"/>
    <w:rsid w:val="002657BD"/>
    <w:rsid w:val="00266E55"/>
    <w:rsid w:val="00270D61"/>
    <w:rsid w:val="00273B79"/>
    <w:rsid w:val="00275439"/>
    <w:rsid w:val="00276D60"/>
    <w:rsid w:val="00280230"/>
    <w:rsid w:val="002812CE"/>
    <w:rsid w:val="002826A6"/>
    <w:rsid w:val="002A0DF0"/>
    <w:rsid w:val="002A32AD"/>
    <w:rsid w:val="002A3EDC"/>
    <w:rsid w:val="002A7521"/>
    <w:rsid w:val="002B2C69"/>
    <w:rsid w:val="002B476E"/>
    <w:rsid w:val="002B5290"/>
    <w:rsid w:val="002B57A9"/>
    <w:rsid w:val="002B76A8"/>
    <w:rsid w:val="002C440E"/>
    <w:rsid w:val="002C7B78"/>
    <w:rsid w:val="002D0C48"/>
    <w:rsid w:val="002D1D95"/>
    <w:rsid w:val="002D342D"/>
    <w:rsid w:val="002D467E"/>
    <w:rsid w:val="002D48A2"/>
    <w:rsid w:val="002D4BBC"/>
    <w:rsid w:val="002D6053"/>
    <w:rsid w:val="002E0FC5"/>
    <w:rsid w:val="002E1702"/>
    <w:rsid w:val="002E1A95"/>
    <w:rsid w:val="002E512A"/>
    <w:rsid w:val="002E54C0"/>
    <w:rsid w:val="002E5739"/>
    <w:rsid w:val="002E6576"/>
    <w:rsid w:val="002F1C8A"/>
    <w:rsid w:val="002F231B"/>
    <w:rsid w:val="002F2950"/>
    <w:rsid w:val="002F4E26"/>
    <w:rsid w:val="002F585F"/>
    <w:rsid w:val="002F71A3"/>
    <w:rsid w:val="002F7383"/>
    <w:rsid w:val="002F7D42"/>
    <w:rsid w:val="00302104"/>
    <w:rsid w:val="00311C83"/>
    <w:rsid w:val="00312848"/>
    <w:rsid w:val="003212E1"/>
    <w:rsid w:val="00322B6F"/>
    <w:rsid w:val="00322C3E"/>
    <w:rsid w:val="00330691"/>
    <w:rsid w:val="00330AB7"/>
    <w:rsid w:val="00330C8D"/>
    <w:rsid w:val="003315B9"/>
    <w:rsid w:val="00335581"/>
    <w:rsid w:val="00336746"/>
    <w:rsid w:val="003409EF"/>
    <w:rsid w:val="00344C41"/>
    <w:rsid w:val="003456A3"/>
    <w:rsid w:val="00345FC8"/>
    <w:rsid w:val="00347FBF"/>
    <w:rsid w:val="00350FC5"/>
    <w:rsid w:val="00353BD5"/>
    <w:rsid w:val="003549D7"/>
    <w:rsid w:val="003620FB"/>
    <w:rsid w:val="00362A65"/>
    <w:rsid w:val="00363771"/>
    <w:rsid w:val="003708E9"/>
    <w:rsid w:val="003720C2"/>
    <w:rsid w:val="00373621"/>
    <w:rsid w:val="003768CC"/>
    <w:rsid w:val="0037761A"/>
    <w:rsid w:val="003827FB"/>
    <w:rsid w:val="003848E7"/>
    <w:rsid w:val="00392471"/>
    <w:rsid w:val="0039302A"/>
    <w:rsid w:val="003949C4"/>
    <w:rsid w:val="00395A6D"/>
    <w:rsid w:val="003966C0"/>
    <w:rsid w:val="00397C80"/>
    <w:rsid w:val="003A1C94"/>
    <w:rsid w:val="003B0D87"/>
    <w:rsid w:val="003B2556"/>
    <w:rsid w:val="003B4708"/>
    <w:rsid w:val="003B48AB"/>
    <w:rsid w:val="003B6119"/>
    <w:rsid w:val="003C225D"/>
    <w:rsid w:val="003C2D2D"/>
    <w:rsid w:val="003C3724"/>
    <w:rsid w:val="003C6A52"/>
    <w:rsid w:val="003D044E"/>
    <w:rsid w:val="003D0AB3"/>
    <w:rsid w:val="003D16D5"/>
    <w:rsid w:val="003D27B7"/>
    <w:rsid w:val="003D48E4"/>
    <w:rsid w:val="003D5197"/>
    <w:rsid w:val="003E568B"/>
    <w:rsid w:val="003E67EB"/>
    <w:rsid w:val="003F38AC"/>
    <w:rsid w:val="003F4549"/>
    <w:rsid w:val="003F5829"/>
    <w:rsid w:val="003F5F16"/>
    <w:rsid w:val="003F630B"/>
    <w:rsid w:val="003F71D6"/>
    <w:rsid w:val="00400C4A"/>
    <w:rsid w:val="00403F10"/>
    <w:rsid w:val="0040470F"/>
    <w:rsid w:val="00405EA2"/>
    <w:rsid w:val="00406628"/>
    <w:rsid w:val="00407197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37DEF"/>
    <w:rsid w:val="0044124C"/>
    <w:rsid w:val="00441AA0"/>
    <w:rsid w:val="00442BE9"/>
    <w:rsid w:val="0045482B"/>
    <w:rsid w:val="00456101"/>
    <w:rsid w:val="00456641"/>
    <w:rsid w:val="004618C6"/>
    <w:rsid w:val="004655E2"/>
    <w:rsid w:val="0047339C"/>
    <w:rsid w:val="00475725"/>
    <w:rsid w:val="004779E0"/>
    <w:rsid w:val="004821CB"/>
    <w:rsid w:val="00490E06"/>
    <w:rsid w:val="00494267"/>
    <w:rsid w:val="00495814"/>
    <w:rsid w:val="00495BEF"/>
    <w:rsid w:val="00496793"/>
    <w:rsid w:val="004973CC"/>
    <w:rsid w:val="004A0B16"/>
    <w:rsid w:val="004A1196"/>
    <w:rsid w:val="004A34A5"/>
    <w:rsid w:val="004A6E6E"/>
    <w:rsid w:val="004A7F38"/>
    <w:rsid w:val="004B4E8A"/>
    <w:rsid w:val="004B6535"/>
    <w:rsid w:val="004B69CD"/>
    <w:rsid w:val="004B7730"/>
    <w:rsid w:val="004C09EF"/>
    <w:rsid w:val="004C2160"/>
    <w:rsid w:val="004C272C"/>
    <w:rsid w:val="004C3565"/>
    <w:rsid w:val="004C5018"/>
    <w:rsid w:val="004C5FFF"/>
    <w:rsid w:val="004C652D"/>
    <w:rsid w:val="004D3155"/>
    <w:rsid w:val="004D33F6"/>
    <w:rsid w:val="004D4331"/>
    <w:rsid w:val="004D4414"/>
    <w:rsid w:val="004D5059"/>
    <w:rsid w:val="004D5ECE"/>
    <w:rsid w:val="004D7796"/>
    <w:rsid w:val="004D7C95"/>
    <w:rsid w:val="004E0130"/>
    <w:rsid w:val="004E4D05"/>
    <w:rsid w:val="004E5F92"/>
    <w:rsid w:val="004E69DC"/>
    <w:rsid w:val="004E7E22"/>
    <w:rsid w:val="004F0EF5"/>
    <w:rsid w:val="004F1C77"/>
    <w:rsid w:val="004F1FC3"/>
    <w:rsid w:val="004F62DD"/>
    <w:rsid w:val="004F6BB5"/>
    <w:rsid w:val="005030B1"/>
    <w:rsid w:val="005039F1"/>
    <w:rsid w:val="0050700F"/>
    <w:rsid w:val="0051148E"/>
    <w:rsid w:val="00513220"/>
    <w:rsid w:val="0051419E"/>
    <w:rsid w:val="005219EB"/>
    <w:rsid w:val="0052315D"/>
    <w:rsid w:val="00524886"/>
    <w:rsid w:val="00524F09"/>
    <w:rsid w:val="0052636E"/>
    <w:rsid w:val="00530CC8"/>
    <w:rsid w:val="0053291D"/>
    <w:rsid w:val="005330FB"/>
    <w:rsid w:val="005332C7"/>
    <w:rsid w:val="005363BE"/>
    <w:rsid w:val="00536AD4"/>
    <w:rsid w:val="00537404"/>
    <w:rsid w:val="00537908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67411"/>
    <w:rsid w:val="0057116F"/>
    <w:rsid w:val="00575484"/>
    <w:rsid w:val="005766F6"/>
    <w:rsid w:val="005777AD"/>
    <w:rsid w:val="0058078E"/>
    <w:rsid w:val="00582007"/>
    <w:rsid w:val="0058323D"/>
    <w:rsid w:val="005838DD"/>
    <w:rsid w:val="00590063"/>
    <w:rsid w:val="005966F9"/>
    <w:rsid w:val="0059696C"/>
    <w:rsid w:val="005A0A01"/>
    <w:rsid w:val="005A2506"/>
    <w:rsid w:val="005A3697"/>
    <w:rsid w:val="005A7676"/>
    <w:rsid w:val="005B0391"/>
    <w:rsid w:val="005B2906"/>
    <w:rsid w:val="005B29B6"/>
    <w:rsid w:val="005B6D6C"/>
    <w:rsid w:val="005B7953"/>
    <w:rsid w:val="005C15A4"/>
    <w:rsid w:val="005C232D"/>
    <w:rsid w:val="005C3FD1"/>
    <w:rsid w:val="005C492B"/>
    <w:rsid w:val="005C63B9"/>
    <w:rsid w:val="005C655A"/>
    <w:rsid w:val="005C6F38"/>
    <w:rsid w:val="005D0998"/>
    <w:rsid w:val="005E3CE6"/>
    <w:rsid w:val="005E7C19"/>
    <w:rsid w:val="005F3510"/>
    <w:rsid w:val="005F387B"/>
    <w:rsid w:val="005F3FA5"/>
    <w:rsid w:val="006001C9"/>
    <w:rsid w:val="00600422"/>
    <w:rsid w:val="00602B6E"/>
    <w:rsid w:val="00603056"/>
    <w:rsid w:val="00604061"/>
    <w:rsid w:val="006047A1"/>
    <w:rsid w:val="0060596F"/>
    <w:rsid w:val="006061CC"/>
    <w:rsid w:val="00612426"/>
    <w:rsid w:val="00614C64"/>
    <w:rsid w:val="006265DB"/>
    <w:rsid w:val="006275B0"/>
    <w:rsid w:val="00631F82"/>
    <w:rsid w:val="00634B10"/>
    <w:rsid w:val="00637FA1"/>
    <w:rsid w:val="006409F8"/>
    <w:rsid w:val="00641E45"/>
    <w:rsid w:val="0064224C"/>
    <w:rsid w:val="00644A12"/>
    <w:rsid w:val="00646045"/>
    <w:rsid w:val="00646CF5"/>
    <w:rsid w:val="0065115C"/>
    <w:rsid w:val="006516D7"/>
    <w:rsid w:val="00657CC5"/>
    <w:rsid w:val="006631D7"/>
    <w:rsid w:val="00664869"/>
    <w:rsid w:val="006677BF"/>
    <w:rsid w:val="00667D9D"/>
    <w:rsid w:val="0067057A"/>
    <w:rsid w:val="006722BF"/>
    <w:rsid w:val="00673212"/>
    <w:rsid w:val="006810A5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00B"/>
    <w:rsid w:val="006A0625"/>
    <w:rsid w:val="006A2D4D"/>
    <w:rsid w:val="006A3091"/>
    <w:rsid w:val="006A3354"/>
    <w:rsid w:val="006A348A"/>
    <w:rsid w:val="006A3E18"/>
    <w:rsid w:val="006A5680"/>
    <w:rsid w:val="006A65A0"/>
    <w:rsid w:val="006B1F09"/>
    <w:rsid w:val="006B2B66"/>
    <w:rsid w:val="006B7894"/>
    <w:rsid w:val="006C3B40"/>
    <w:rsid w:val="006C413A"/>
    <w:rsid w:val="006C4AB6"/>
    <w:rsid w:val="006D1519"/>
    <w:rsid w:val="006D25AE"/>
    <w:rsid w:val="006D3FDB"/>
    <w:rsid w:val="006D5649"/>
    <w:rsid w:val="006D5CA8"/>
    <w:rsid w:val="006D5DDF"/>
    <w:rsid w:val="006E19E4"/>
    <w:rsid w:val="006E5B26"/>
    <w:rsid w:val="006E5DFE"/>
    <w:rsid w:val="006F1A17"/>
    <w:rsid w:val="006F2A74"/>
    <w:rsid w:val="006F3586"/>
    <w:rsid w:val="006F3612"/>
    <w:rsid w:val="006F4152"/>
    <w:rsid w:val="006F7748"/>
    <w:rsid w:val="0070619D"/>
    <w:rsid w:val="00712CBC"/>
    <w:rsid w:val="00713BD2"/>
    <w:rsid w:val="00713CFA"/>
    <w:rsid w:val="0071610E"/>
    <w:rsid w:val="00720700"/>
    <w:rsid w:val="00721AF6"/>
    <w:rsid w:val="00733E02"/>
    <w:rsid w:val="0073514A"/>
    <w:rsid w:val="007359C1"/>
    <w:rsid w:val="007366E7"/>
    <w:rsid w:val="007368D9"/>
    <w:rsid w:val="007407DD"/>
    <w:rsid w:val="00740E58"/>
    <w:rsid w:val="00751275"/>
    <w:rsid w:val="007525C5"/>
    <w:rsid w:val="00752BD8"/>
    <w:rsid w:val="00753E2D"/>
    <w:rsid w:val="007600F3"/>
    <w:rsid w:val="0076021B"/>
    <w:rsid w:val="00762461"/>
    <w:rsid w:val="00764C52"/>
    <w:rsid w:val="0076562A"/>
    <w:rsid w:val="00766490"/>
    <w:rsid w:val="00775B60"/>
    <w:rsid w:val="007806DA"/>
    <w:rsid w:val="00782CB7"/>
    <w:rsid w:val="007853D0"/>
    <w:rsid w:val="00786624"/>
    <w:rsid w:val="0078698F"/>
    <w:rsid w:val="00787CA9"/>
    <w:rsid w:val="007926B5"/>
    <w:rsid w:val="007945FF"/>
    <w:rsid w:val="007948BD"/>
    <w:rsid w:val="00795F86"/>
    <w:rsid w:val="007A1524"/>
    <w:rsid w:val="007A44ED"/>
    <w:rsid w:val="007A4C83"/>
    <w:rsid w:val="007A61E8"/>
    <w:rsid w:val="007A7621"/>
    <w:rsid w:val="007B015F"/>
    <w:rsid w:val="007B19FC"/>
    <w:rsid w:val="007B2A5D"/>
    <w:rsid w:val="007B31CE"/>
    <w:rsid w:val="007B3658"/>
    <w:rsid w:val="007B3B01"/>
    <w:rsid w:val="007B3E0A"/>
    <w:rsid w:val="007B52D5"/>
    <w:rsid w:val="007B7363"/>
    <w:rsid w:val="007B7541"/>
    <w:rsid w:val="007B7696"/>
    <w:rsid w:val="007C2088"/>
    <w:rsid w:val="007C582E"/>
    <w:rsid w:val="007C6D6A"/>
    <w:rsid w:val="007D3A36"/>
    <w:rsid w:val="007D4237"/>
    <w:rsid w:val="007D7352"/>
    <w:rsid w:val="007E03FF"/>
    <w:rsid w:val="007E1D6B"/>
    <w:rsid w:val="007E4A24"/>
    <w:rsid w:val="007F29BA"/>
    <w:rsid w:val="007F4623"/>
    <w:rsid w:val="007F516C"/>
    <w:rsid w:val="007F7720"/>
    <w:rsid w:val="007F78E2"/>
    <w:rsid w:val="00802F98"/>
    <w:rsid w:val="00805530"/>
    <w:rsid w:val="0080632B"/>
    <w:rsid w:val="0081117F"/>
    <w:rsid w:val="0081142A"/>
    <w:rsid w:val="00811EB2"/>
    <w:rsid w:val="0081236C"/>
    <w:rsid w:val="008153C2"/>
    <w:rsid w:val="008161F3"/>
    <w:rsid w:val="00826AEC"/>
    <w:rsid w:val="00827B37"/>
    <w:rsid w:val="00827DFC"/>
    <w:rsid w:val="00832F59"/>
    <w:rsid w:val="00836124"/>
    <w:rsid w:val="00840096"/>
    <w:rsid w:val="0084049A"/>
    <w:rsid w:val="008406BC"/>
    <w:rsid w:val="00840701"/>
    <w:rsid w:val="008420CE"/>
    <w:rsid w:val="008427B4"/>
    <w:rsid w:val="00844AD6"/>
    <w:rsid w:val="008460D2"/>
    <w:rsid w:val="008461D6"/>
    <w:rsid w:val="008553F5"/>
    <w:rsid w:val="00861514"/>
    <w:rsid w:val="008718FE"/>
    <w:rsid w:val="00877232"/>
    <w:rsid w:val="00884B40"/>
    <w:rsid w:val="00885FCE"/>
    <w:rsid w:val="00890102"/>
    <w:rsid w:val="00890696"/>
    <w:rsid w:val="00891F64"/>
    <w:rsid w:val="008935DC"/>
    <w:rsid w:val="00896ADC"/>
    <w:rsid w:val="00896BDF"/>
    <w:rsid w:val="008A0C9C"/>
    <w:rsid w:val="008A3463"/>
    <w:rsid w:val="008A3848"/>
    <w:rsid w:val="008B6663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0A34"/>
    <w:rsid w:val="00911B21"/>
    <w:rsid w:val="00915B52"/>
    <w:rsid w:val="0091670A"/>
    <w:rsid w:val="00920375"/>
    <w:rsid w:val="009220E6"/>
    <w:rsid w:val="009238B5"/>
    <w:rsid w:val="00923A02"/>
    <w:rsid w:val="00924780"/>
    <w:rsid w:val="00925533"/>
    <w:rsid w:val="0092798B"/>
    <w:rsid w:val="00927F71"/>
    <w:rsid w:val="00931028"/>
    <w:rsid w:val="00931ABC"/>
    <w:rsid w:val="00936F87"/>
    <w:rsid w:val="00944166"/>
    <w:rsid w:val="009441E1"/>
    <w:rsid w:val="009466D2"/>
    <w:rsid w:val="00952FF7"/>
    <w:rsid w:val="00953752"/>
    <w:rsid w:val="009539F7"/>
    <w:rsid w:val="00955860"/>
    <w:rsid w:val="00960F2E"/>
    <w:rsid w:val="0096184B"/>
    <w:rsid w:val="00961C24"/>
    <w:rsid w:val="0096216E"/>
    <w:rsid w:val="0096449B"/>
    <w:rsid w:val="009717B1"/>
    <w:rsid w:val="00971B22"/>
    <w:rsid w:val="009731CC"/>
    <w:rsid w:val="00973AF9"/>
    <w:rsid w:val="009766A2"/>
    <w:rsid w:val="00980839"/>
    <w:rsid w:val="00985210"/>
    <w:rsid w:val="00985266"/>
    <w:rsid w:val="00992C38"/>
    <w:rsid w:val="00993452"/>
    <w:rsid w:val="00993B22"/>
    <w:rsid w:val="009A05FF"/>
    <w:rsid w:val="009A25AD"/>
    <w:rsid w:val="009A6486"/>
    <w:rsid w:val="009C0744"/>
    <w:rsid w:val="009C132C"/>
    <w:rsid w:val="009C4A4F"/>
    <w:rsid w:val="009C7EF9"/>
    <w:rsid w:val="009D11C8"/>
    <w:rsid w:val="009D45ED"/>
    <w:rsid w:val="009D58DF"/>
    <w:rsid w:val="009E2B9A"/>
    <w:rsid w:val="009E4939"/>
    <w:rsid w:val="009E4B75"/>
    <w:rsid w:val="009E674D"/>
    <w:rsid w:val="009F1DFE"/>
    <w:rsid w:val="009F4275"/>
    <w:rsid w:val="009F649E"/>
    <w:rsid w:val="009F6E00"/>
    <w:rsid w:val="00A00847"/>
    <w:rsid w:val="00A0261E"/>
    <w:rsid w:val="00A05D2E"/>
    <w:rsid w:val="00A07BF6"/>
    <w:rsid w:val="00A07E25"/>
    <w:rsid w:val="00A07E47"/>
    <w:rsid w:val="00A10A69"/>
    <w:rsid w:val="00A10F67"/>
    <w:rsid w:val="00A12419"/>
    <w:rsid w:val="00A20297"/>
    <w:rsid w:val="00A213E0"/>
    <w:rsid w:val="00A21A58"/>
    <w:rsid w:val="00A22B59"/>
    <w:rsid w:val="00A24202"/>
    <w:rsid w:val="00A251C1"/>
    <w:rsid w:val="00A26715"/>
    <w:rsid w:val="00A279BC"/>
    <w:rsid w:val="00A31A64"/>
    <w:rsid w:val="00A35812"/>
    <w:rsid w:val="00A40CCC"/>
    <w:rsid w:val="00A41CFE"/>
    <w:rsid w:val="00A42C48"/>
    <w:rsid w:val="00A448C5"/>
    <w:rsid w:val="00A46160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67453"/>
    <w:rsid w:val="00A71DB6"/>
    <w:rsid w:val="00A72B9D"/>
    <w:rsid w:val="00A803D3"/>
    <w:rsid w:val="00A83C63"/>
    <w:rsid w:val="00A848AA"/>
    <w:rsid w:val="00A86566"/>
    <w:rsid w:val="00A8740D"/>
    <w:rsid w:val="00A87431"/>
    <w:rsid w:val="00A87A0E"/>
    <w:rsid w:val="00A87EA6"/>
    <w:rsid w:val="00A92240"/>
    <w:rsid w:val="00A93FD6"/>
    <w:rsid w:val="00A95699"/>
    <w:rsid w:val="00A9587D"/>
    <w:rsid w:val="00A97AD0"/>
    <w:rsid w:val="00A97FFC"/>
    <w:rsid w:val="00AA0EBF"/>
    <w:rsid w:val="00AA11A9"/>
    <w:rsid w:val="00AA5DEF"/>
    <w:rsid w:val="00AA7487"/>
    <w:rsid w:val="00AB3C59"/>
    <w:rsid w:val="00AB6A0E"/>
    <w:rsid w:val="00AC21FD"/>
    <w:rsid w:val="00AC26C6"/>
    <w:rsid w:val="00AC28B0"/>
    <w:rsid w:val="00AC3457"/>
    <w:rsid w:val="00AC536F"/>
    <w:rsid w:val="00AC786B"/>
    <w:rsid w:val="00AC786D"/>
    <w:rsid w:val="00AD1D8E"/>
    <w:rsid w:val="00AD286C"/>
    <w:rsid w:val="00AD589A"/>
    <w:rsid w:val="00AD6AE0"/>
    <w:rsid w:val="00AE00DA"/>
    <w:rsid w:val="00AE0411"/>
    <w:rsid w:val="00AE0D87"/>
    <w:rsid w:val="00AF1C3A"/>
    <w:rsid w:val="00AF4B39"/>
    <w:rsid w:val="00AF51DF"/>
    <w:rsid w:val="00AF54DF"/>
    <w:rsid w:val="00AF5BD6"/>
    <w:rsid w:val="00AF75FA"/>
    <w:rsid w:val="00B07816"/>
    <w:rsid w:val="00B07AE5"/>
    <w:rsid w:val="00B10839"/>
    <w:rsid w:val="00B10862"/>
    <w:rsid w:val="00B11559"/>
    <w:rsid w:val="00B12F55"/>
    <w:rsid w:val="00B15E0D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3A69"/>
    <w:rsid w:val="00B54828"/>
    <w:rsid w:val="00B55058"/>
    <w:rsid w:val="00B5603F"/>
    <w:rsid w:val="00B57C3B"/>
    <w:rsid w:val="00B60C0C"/>
    <w:rsid w:val="00B66AD3"/>
    <w:rsid w:val="00B702F9"/>
    <w:rsid w:val="00B724C6"/>
    <w:rsid w:val="00B73D3A"/>
    <w:rsid w:val="00B73FD7"/>
    <w:rsid w:val="00B75948"/>
    <w:rsid w:val="00B7791D"/>
    <w:rsid w:val="00B8068B"/>
    <w:rsid w:val="00B81817"/>
    <w:rsid w:val="00B84E34"/>
    <w:rsid w:val="00B86AFE"/>
    <w:rsid w:val="00B87480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D77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35BC"/>
    <w:rsid w:val="00BF6800"/>
    <w:rsid w:val="00BF76CE"/>
    <w:rsid w:val="00C01518"/>
    <w:rsid w:val="00C03AC2"/>
    <w:rsid w:val="00C040A5"/>
    <w:rsid w:val="00C11CAB"/>
    <w:rsid w:val="00C12CA1"/>
    <w:rsid w:val="00C1411C"/>
    <w:rsid w:val="00C16DC9"/>
    <w:rsid w:val="00C17DF7"/>
    <w:rsid w:val="00C221A8"/>
    <w:rsid w:val="00C22A40"/>
    <w:rsid w:val="00C24045"/>
    <w:rsid w:val="00C24163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377F6"/>
    <w:rsid w:val="00C5262D"/>
    <w:rsid w:val="00C569AB"/>
    <w:rsid w:val="00C62436"/>
    <w:rsid w:val="00C64B9D"/>
    <w:rsid w:val="00C70B16"/>
    <w:rsid w:val="00C71D6B"/>
    <w:rsid w:val="00C731E6"/>
    <w:rsid w:val="00C74869"/>
    <w:rsid w:val="00C76559"/>
    <w:rsid w:val="00C822F1"/>
    <w:rsid w:val="00C8462F"/>
    <w:rsid w:val="00C91500"/>
    <w:rsid w:val="00C970DA"/>
    <w:rsid w:val="00CA1DAF"/>
    <w:rsid w:val="00CB10AE"/>
    <w:rsid w:val="00CB1922"/>
    <w:rsid w:val="00CB2A6C"/>
    <w:rsid w:val="00CB2F34"/>
    <w:rsid w:val="00CB32C0"/>
    <w:rsid w:val="00CB4024"/>
    <w:rsid w:val="00CB68DE"/>
    <w:rsid w:val="00CB6D19"/>
    <w:rsid w:val="00CB779D"/>
    <w:rsid w:val="00CC00B1"/>
    <w:rsid w:val="00CC0846"/>
    <w:rsid w:val="00CC1DF4"/>
    <w:rsid w:val="00CC2948"/>
    <w:rsid w:val="00CC3589"/>
    <w:rsid w:val="00CC6358"/>
    <w:rsid w:val="00CD3036"/>
    <w:rsid w:val="00CD6216"/>
    <w:rsid w:val="00CD6971"/>
    <w:rsid w:val="00CE0BE3"/>
    <w:rsid w:val="00CF095A"/>
    <w:rsid w:val="00CF2B93"/>
    <w:rsid w:val="00CF3BD8"/>
    <w:rsid w:val="00CF4DF2"/>
    <w:rsid w:val="00CF5B12"/>
    <w:rsid w:val="00CF6FDF"/>
    <w:rsid w:val="00D00D22"/>
    <w:rsid w:val="00D030EC"/>
    <w:rsid w:val="00D04160"/>
    <w:rsid w:val="00D05ACB"/>
    <w:rsid w:val="00D05BF5"/>
    <w:rsid w:val="00D05FB8"/>
    <w:rsid w:val="00D11678"/>
    <w:rsid w:val="00D12668"/>
    <w:rsid w:val="00D162CF"/>
    <w:rsid w:val="00D20958"/>
    <w:rsid w:val="00D2236B"/>
    <w:rsid w:val="00D22DF5"/>
    <w:rsid w:val="00D24DD2"/>
    <w:rsid w:val="00D26BEB"/>
    <w:rsid w:val="00D3061A"/>
    <w:rsid w:val="00D31300"/>
    <w:rsid w:val="00D329A9"/>
    <w:rsid w:val="00D32FCA"/>
    <w:rsid w:val="00D3451D"/>
    <w:rsid w:val="00D35080"/>
    <w:rsid w:val="00D366D1"/>
    <w:rsid w:val="00D377FA"/>
    <w:rsid w:val="00D40464"/>
    <w:rsid w:val="00D42CAE"/>
    <w:rsid w:val="00D447F8"/>
    <w:rsid w:val="00D52036"/>
    <w:rsid w:val="00D52B29"/>
    <w:rsid w:val="00D53745"/>
    <w:rsid w:val="00D54CAB"/>
    <w:rsid w:val="00D558AC"/>
    <w:rsid w:val="00D5693D"/>
    <w:rsid w:val="00D56F49"/>
    <w:rsid w:val="00D60F6F"/>
    <w:rsid w:val="00D61011"/>
    <w:rsid w:val="00D62B17"/>
    <w:rsid w:val="00D63BF8"/>
    <w:rsid w:val="00D67D58"/>
    <w:rsid w:val="00D71E4D"/>
    <w:rsid w:val="00D77C6D"/>
    <w:rsid w:val="00D807B5"/>
    <w:rsid w:val="00D82088"/>
    <w:rsid w:val="00D82332"/>
    <w:rsid w:val="00D83164"/>
    <w:rsid w:val="00D8471E"/>
    <w:rsid w:val="00D91E0C"/>
    <w:rsid w:val="00D93685"/>
    <w:rsid w:val="00D9406E"/>
    <w:rsid w:val="00D949A3"/>
    <w:rsid w:val="00D95BD0"/>
    <w:rsid w:val="00D96D62"/>
    <w:rsid w:val="00DA260D"/>
    <w:rsid w:val="00DA2F7E"/>
    <w:rsid w:val="00DA4A0E"/>
    <w:rsid w:val="00DA67C1"/>
    <w:rsid w:val="00DB1652"/>
    <w:rsid w:val="00DB2F2E"/>
    <w:rsid w:val="00DB5FBA"/>
    <w:rsid w:val="00DC0171"/>
    <w:rsid w:val="00DC2CA0"/>
    <w:rsid w:val="00DC4069"/>
    <w:rsid w:val="00DC5E01"/>
    <w:rsid w:val="00DC799D"/>
    <w:rsid w:val="00DD0392"/>
    <w:rsid w:val="00DD21D8"/>
    <w:rsid w:val="00DD23A8"/>
    <w:rsid w:val="00DD33DF"/>
    <w:rsid w:val="00DD4005"/>
    <w:rsid w:val="00DD4736"/>
    <w:rsid w:val="00DD6B56"/>
    <w:rsid w:val="00DE00F4"/>
    <w:rsid w:val="00DE0AA5"/>
    <w:rsid w:val="00DE1C62"/>
    <w:rsid w:val="00DE28DC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46B2"/>
    <w:rsid w:val="00E3355E"/>
    <w:rsid w:val="00E37A93"/>
    <w:rsid w:val="00E37B0F"/>
    <w:rsid w:val="00E4410F"/>
    <w:rsid w:val="00E44710"/>
    <w:rsid w:val="00E44AF8"/>
    <w:rsid w:val="00E46483"/>
    <w:rsid w:val="00E51DB8"/>
    <w:rsid w:val="00E53B9C"/>
    <w:rsid w:val="00E543F7"/>
    <w:rsid w:val="00E556D1"/>
    <w:rsid w:val="00E62424"/>
    <w:rsid w:val="00E62795"/>
    <w:rsid w:val="00E64A61"/>
    <w:rsid w:val="00E725F1"/>
    <w:rsid w:val="00E7385E"/>
    <w:rsid w:val="00E747A2"/>
    <w:rsid w:val="00E7597B"/>
    <w:rsid w:val="00E766EF"/>
    <w:rsid w:val="00E76C48"/>
    <w:rsid w:val="00E81E1F"/>
    <w:rsid w:val="00E81F22"/>
    <w:rsid w:val="00E84166"/>
    <w:rsid w:val="00E84B6D"/>
    <w:rsid w:val="00E95496"/>
    <w:rsid w:val="00E96E57"/>
    <w:rsid w:val="00E9797D"/>
    <w:rsid w:val="00EA1856"/>
    <w:rsid w:val="00EA2435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0EAC"/>
    <w:rsid w:val="00EE10F5"/>
    <w:rsid w:val="00EE25EA"/>
    <w:rsid w:val="00EE431D"/>
    <w:rsid w:val="00EE57AB"/>
    <w:rsid w:val="00EF2C91"/>
    <w:rsid w:val="00EF35DF"/>
    <w:rsid w:val="00EF35F2"/>
    <w:rsid w:val="00EF6434"/>
    <w:rsid w:val="00F005A6"/>
    <w:rsid w:val="00F020F3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1BB"/>
    <w:rsid w:val="00F3463B"/>
    <w:rsid w:val="00F364E6"/>
    <w:rsid w:val="00F36BAA"/>
    <w:rsid w:val="00F36DD1"/>
    <w:rsid w:val="00F36FC7"/>
    <w:rsid w:val="00F37829"/>
    <w:rsid w:val="00F4122E"/>
    <w:rsid w:val="00F42FEA"/>
    <w:rsid w:val="00F45097"/>
    <w:rsid w:val="00F52F08"/>
    <w:rsid w:val="00F54190"/>
    <w:rsid w:val="00F55B25"/>
    <w:rsid w:val="00F55DCF"/>
    <w:rsid w:val="00F56FED"/>
    <w:rsid w:val="00F611E7"/>
    <w:rsid w:val="00F65A9E"/>
    <w:rsid w:val="00F669FF"/>
    <w:rsid w:val="00F71F50"/>
    <w:rsid w:val="00F77323"/>
    <w:rsid w:val="00F77BAD"/>
    <w:rsid w:val="00F77C84"/>
    <w:rsid w:val="00F802EC"/>
    <w:rsid w:val="00F8058E"/>
    <w:rsid w:val="00F805F0"/>
    <w:rsid w:val="00F807C4"/>
    <w:rsid w:val="00F83991"/>
    <w:rsid w:val="00F917A5"/>
    <w:rsid w:val="00F91EA8"/>
    <w:rsid w:val="00F944FC"/>
    <w:rsid w:val="00F94D84"/>
    <w:rsid w:val="00F97388"/>
    <w:rsid w:val="00FA1BF7"/>
    <w:rsid w:val="00FA4907"/>
    <w:rsid w:val="00FA654C"/>
    <w:rsid w:val="00FB0785"/>
    <w:rsid w:val="00FB10EF"/>
    <w:rsid w:val="00FB55E4"/>
    <w:rsid w:val="00FB5B12"/>
    <w:rsid w:val="00FB6AC8"/>
    <w:rsid w:val="00FC2163"/>
    <w:rsid w:val="00FC4B91"/>
    <w:rsid w:val="00FC775D"/>
    <w:rsid w:val="00FD6A19"/>
    <w:rsid w:val="00FD7470"/>
    <w:rsid w:val="00FE2612"/>
    <w:rsid w:val="00FE3F3C"/>
    <w:rsid w:val="00FE4B42"/>
    <w:rsid w:val="00FF07A8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1878B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11A9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47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047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403F1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15B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B52"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locked/>
    <w:rsid w:val="001878B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A11A9"/>
    <w:rPr>
      <w:b/>
      <w:sz w:val="44"/>
      <w:lang w:val="ru-RU" w:eastAsia="ru-RU" w:bidi="ar-SA"/>
    </w:rPr>
  </w:style>
  <w:style w:type="paragraph" w:customStyle="1" w:styleId="paragraphscxw19851810">
    <w:name w:val="paragraph scxw19851810"/>
    <w:basedOn w:val="a"/>
    <w:rsid w:val="0015487E"/>
  </w:style>
  <w:style w:type="character" w:customStyle="1" w:styleId="normaltextrunscxw19851810">
    <w:name w:val="normaltextrun scxw19851810"/>
    <w:basedOn w:val="a0"/>
    <w:rsid w:val="0015487E"/>
  </w:style>
  <w:style w:type="character" w:customStyle="1" w:styleId="eopscxw19851810">
    <w:name w:val="eop scxw19851810"/>
    <w:basedOn w:val="a0"/>
    <w:rsid w:val="0015487E"/>
  </w:style>
  <w:style w:type="character" w:customStyle="1" w:styleId="spellingerrorscxw19851810">
    <w:name w:val="spellingerror scxw19851810"/>
    <w:basedOn w:val="a0"/>
    <w:rsid w:val="0015487E"/>
  </w:style>
  <w:style w:type="character" w:customStyle="1" w:styleId="apple-converted-space">
    <w:name w:val="apple-converted-space"/>
    <w:basedOn w:val="a0"/>
    <w:rsid w:val="00DE28DC"/>
  </w:style>
  <w:style w:type="paragraph" w:customStyle="1" w:styleId="paragraphscxw10480557">
    <w:name w:val="paragraph scxw10480557"/>
    <w:basedOn w:val="a"/>
    <w:rsid w:val="00D2236B"/>
  </w:style>
  <w:style w:type="character" w:customStyle="1" w:styleId="normaltextrunscxw10480557">
    <w:name w:val="normaltextrun scxw10480557"/>
    <w:basedOn w:val="a0"/>
    <w:rsid w:val="00D2236B"/>
  </w:style>
  <w:style w:type="character" w:customStyle="1" w:styleId="eopscxw10480557">
    <w:name w:val="eop scxw10480557"/>
    <w:basedOn w:val="a0"/>
    <w:rsid w:val="00D2236B"/>
  </w:style>
  <w:style w:type="character" w:customStyle="1" w:styleId="spellingerrorscxw10480557">
    <w:name w:val="spellingerror scxw10480557"/>
    <w:basedOn w:val="a0"/>
    <w:rsid w:val="00D2236B"/>
  </w:style>
  <w:style w:type="paragraph" w:styleId="a6">
    <w:name w:val="Normal (Web)"/>
    <w:basedOn w:val="a"/>
    <w:rsid w:val="004F62D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844AD6"/>
    <w:pPr>
      <w:ind w:left="57" w:firstLine="284"/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locked/>
    <w:rsid w:val="00844AD6"/>
    <w:rPr>
      <w:b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844AD6"/>
    <w:pPr>
      <w:spacing w:after="120" w:line="480" w:lineRule="auto"/>
      <w:ind w:left="283"/>
    </w:pPr>
  </w:style>
  <w:style w:type="paragraph" w:styleId="3">
    <w:name w:val="Body Text Indent 3"/>
    <w:basedOn w:val="a"/>
    <w:rsid w:val="00844AD6"/>
    <w:pPr>
      <w:spacing w:after="120"/>
      <w:ind w:left="283"/>
    </w:pPr>
    <w:rPr>
      <w:sz w:val="16"/>
      <w:szCs w:val="16"/>
    </w:rPr>
  </w:style>
  <w:style w:type="paragraph" w:customStyle="1" w:styleId="a9">
    <w:name w:val="Содержимое таблицы"/>
    <w:basedOn w:val="a"/>
    <w:rsid w:val="00A67453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a">
    <w:name w:val="Strong"/>
    <w:qFormat/>
    <w:rsid w:val="00B724C6"/>
    <w:rPr>
      <w:rFonts w:cs="Times New Roman"/>
      <w:b/>
    </w:rPr>
  </w:style>
  <w:style w:type="paragraph" w:customStyle="1" w:styleId="NormalWeb">
    <w:name w:val="Normal (Web)"/>
    <w:basedOn w:val="a"/>
    <w:rsid w:val="00910A34"/>
    <w:pPr>
      <w:widowControl w:val="0"/>
      <w:tabs>
        <w:tab w:val="left" w:pos="709"/>
      </w:tabs>
      <w:suppressAutoHyphens/>
      <w:spacing w:before="280" w:after="280" w:line="276" w:lineRule="auto"/>
    </w:pPr>
    <w:rPr>
      <w:rFonts w:ascii="Arial" w:eastAsia="SimSun" w:hAnsi="Arial" w:cs="Mangal"/>
      <w:color w:val="00000A"/>
      <w:kern w:val="2"/>
      <w:sz w:val="20"/>
      <w:lang w:eastAsia="hi-IN" w:bidi="hi-IN"/>
    </w:rPr>
  </w:style>
  <w:style w:type="paragraph" w:styleId="ab">
    <w:name w:val="Body Text"/>
    <w:basedOn w:val="a"/>
    <w:link w:val="ac"/>
    <w:rsid w:val="008B6663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8B6663"/>
    <w:rPr>
      <w:sz w:val="24"/>
      <w:szCs w:val="24"/>
      <w:lang w:val="ru-RU" w:eastAsia="ru-RU" w:bidi="ar-SA"/>
    </w:rPr>
  </w:style>
  <w:style w:type="character" w:styleId="ad">
    <w:name w:val="Hyperlink"/>
    <w:rsid w:val="002F7D42"/>
    <w:rPr>
      <w:color w:val="0000FF"/>
      <w:u w:val="single"/>
    </w:rPr>
  </w:style>
  <w:style w:type="paragraph" w:styleId="ae">
    <w:name w:val="footer"/>
    <w:basedOn w:val="a"/>
    <w:rsid w:val="00A97A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78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7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25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9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32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38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5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6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02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67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85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25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39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478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506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30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7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1760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8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043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60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03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196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985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578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55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95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85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568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496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15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807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6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18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20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60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12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168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83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38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38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09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70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44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83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85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655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73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22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28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6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16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1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8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7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07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98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78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90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45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742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87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29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40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5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6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1068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8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42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0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8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75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536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19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83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08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85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79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996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53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56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4133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82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53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691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227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821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927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485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60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22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8779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</vt:lpstr>
    </vt:vector>
  </TitlesOfParts>
  <Company>adm</Company>
  <LinksUpToDate>false</LinksUpToDate>
  <CharactersWithSpaces>58703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</dc:title>
  <dc:creator>egv</dc:creator>
  <cp:lastModifiedBy>User</cp:lastModifiedBy>
  <cp:revision>2</cp:revision>
  <cp:lastPrinted>2020-02-19T10:35:00Z</cp:lastPrinted>
  <dcterms:created xsi:type="dcterms:W3CDTF">2020-05-26T08:11:00Z</dcterms:created>
  <dcterms:modified xsi:type="dcterms:W3CDTF">2020-05-26T08:11:00Z</dcterms:modified>
</cp:coreProperties>
</file>