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5D" w:rsidRDefault="004B505D" w:rsidP="003748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D40CD"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4B505D" w:rsidRDefault="004B505D" w:rsidP="00374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40CD">
        <w:rPr>
          <w:rFonts w:ascii="Times New Roman" w:hAnsi="Times New Roman"/>
          <w:sz w:val="28"/>
          <w:szCs w:val="28"/>
          <w:lang w:eastAsia="ru-RU"/>
        </w:rPr>
        <w:t>показателей деятельности</w:t>
      </w:r>
    </w:p>
    <w:p w:rsidR="00672209" w:rsidRDefault="004B505D" w:rsidP="00843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районной </w:t>
      </w:r>
      <w:r w:rsidRPr="002D40CD">
        <w:rPr>
          <w:rFonts w:ascii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D40CD">
        <w:rPr>
          <w:rFonts w:ascii="Times New Roman" w:hAnsi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209">
        <w:rPr>
          <w:rFonts w:ascii="Times New Roman" w:hAnsi="Times New Roman"/>
          <w:sz w:val="28"/>
          <w:szCs w:val="28"/>
          <w:lang w:eastAsia="ru-RU"/>
        </w:rPr>
        <w:t xml:space="preserve">Администрации Валдайского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</w:t>
      </w:r>
    </w:p>
    <w:p w:rsidR="004B505D" w:rsidRPr="00843056" w:rsidRDefault="004B505D" w:rsidP="00843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511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полугодие </w:t>
      </w:r>
      <w:r w:rsidRPr="007511AD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X="-176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971"/>
        <w:gridCol w:w="66"/>
        <w:gridCol w:w="55"/>
        <w:gridCol w:w="25"/>
        <w:gridCol w:w="115"/>
        <w:gridCol w:w="49"/>
        <w:gridCol w:w="6112"/>
        <w:gridCol w:w="992"/>
        <w:gridCol w:w="47"/>
      </w:tblGrid>
      <w:tr w:rsidR="004B505D" w:rsidRPr="00C10256" w:rsidTr="00672209">
        <w:trPr>
          <w:gridAfter w:val="1"/>
          <w:wAfter w:w="47" w:type="dxa"/>
          <w:trHeight w:val="1067"/>
        </w:trPr>
        <w:tc>
          <w:tcPr>
            <w:tcW w:w="1504" w:type="dxa"/>
            <w:shd w:val="clear" w:color="auto" w:fill="FFFFFF"/>
            <w:noWrap/>
          </w:tcPr>
          <w:p w:rsidR="004B505D" w:rsidRPr="00C10256" w:rsidRDefault="004B505D" w:rsidP="000C6E56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</w:p>
          <w:p w:rsidR="004B505D" w:rsidRDefault="004B505D" w:rsidP="000C6E56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  <w:r w:rsidRPr="00C10256">
              <w:rPr>
                <w:rFonts w:ascii="Times New Roman" w:hAnsi="Times New Roman"/>
                <w:color w:val="000000"/>
              </w:rPr>
              <w:t>№</w:t>
            </w:r>
          </w:p>
          <w:p w:rsidR="004B505D" w:rsidRDefault="004B505D" w:rsidP="000C6E56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  <w:r w:rsidRPr="00C10256">
              <w:rPr>
                <w:rFonts w:ascii="Times New Roman" w:hAnsi="Times New Roman"/>
                <w:color w:val="000000"/>
              </w:rPr>
              <w:t>п/п </w:t>
            </w:r>
          </w:p>
        </w:tc>
        <w:tc>
          <w:tcPr>
            <w:tcW w:w="7393" w:type="dxa"/>
            <w:gridSpan w:val="7"/>
            <w:shd w:val="clear" w:color="auto" w:fill="FFFFFF"/>
            <w:noWrap/>
          </w:tcPr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B505D" w:rsidRPr="00C10256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</w:rPr>
              <w:t>Резуль-тат</w:t>
            </w:r>
          </w:p>
        </w:tc>
      </w:tr>
      <w:tr w:rsidR="004B505D" w:rsidRPr="00C10256" w:rsidTr="00843056">
        <w:trPr>
          <w:gridAfter w:val="1"/>
          <w:wAfter w:w="47" w:type="dxa"/>
          <w:trHeight w:val="566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4286</w:t>
            </w:r>
          </w:p>
        </w:tc>
      </w:tr>
      <w:tr w:rsidR="004B505D" w:rsidRPr="00C10256" w:rsidTr="00843056">
        <w:trPr>
          <w:gridAfter w:val="1"/>
          <w:wAfter w:w="47" w:type="dxa"/>
          <w:trHeight w:val="566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505D" w:rsidRPr="00C10256" w:rsidTr="00843056">
        <w:trPr>
          <w:gridAfter w:val="1"/>
          <w:wAfter w:w="47" w:type="dxa"/>
          <w:trHeight w:val="212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566"/>
        </w:trPr>
        <w:tc>
          <w:tcPr>
            <w:tcW w:w="1504" w:type="dxa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3" w:type="dxa"/>
            <w:gridSpan w:val="7"/>
            <w:shd w:val="clear" w:color="auto" w:fill="FFFFFF"/>
            <w:noWrap/>
            <w:vAlign w:val="center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58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3748D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A71F4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A71F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992" w:type="dxa"/>
            <w:shd w:val="clear" w:color="auto" w:fill="FFFFFF"/>
          </w:tcPr>
          <w:p w:rsidR="004B505D" w:rsidRPr="00EA71F4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A71F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в том числе: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ind w:left="5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Pr="00D32B3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60618A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Pr="00D32B3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60618A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Pr="00D32B3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B3D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7511AD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ИПР,    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7511AD" w:rsidRDefault="0060618A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внесенных в банк данных несовершеннолетних, с которыми проводилась ИПР,  совершивших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0618A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исключенных из  банка данных несовершеннолетних, с которыми проводится индивидуальная профилактическая работа,  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60618A" w:rsidP="00321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социальной помощи и (или) реабилитации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trHeight w:val="257"/>
        </w:trPr>
        <w:tc>
          <w:tcPr>
            <w:tcW w:w="1504" w:type="dxa"/>
            <w:vMerge/>
            <w:tcBorders>
              <w:top w:val="nil"/>
            </w:tcBorders>
            <w:vAlign w:val="center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39" w:type="dxa"/>
            <w:gridSpan w:val="2"/>
            <w:shd w:val="clear" w:color="auto" w:fill="FFFFFF"/>
          </w:tcPr>
          <w:p w:rsidR="004B505D" w:rsidRDefault="0060618A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2.5.</w:t>
            </w:r>
          </w:p>
          <w:p w:rsidR="004B505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(далее – СОП)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на конец отчетного периода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60618A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60618A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СОП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EB554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отношении которых избраны меры пресечения, предусмотренные Уголовно-процессуальным кодексом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персонифицированного 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данных несовершеннолетних, находящихся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</w:t>
            </w:r>
            <w:r w:rsidRPr="00E25C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E25C9A" w:rsidRDefault="00EB5545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25C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EB5545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Pr="00D32B3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также в случаях, когда признано, что исправление несовершеннолетнего может быть достигнуто путем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применения принудительных мер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EB5545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shd w:val="clear" w:color="auto" w:fill="FFFFFF"/>
          </w:tcPr>
          <w:p w:rsidR="004B505D" w:rsidRDefault="00B706A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E25C9A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внесенных в персонифицированный банк семей, находящихся в СОП,  в течение отчетного периода,</w:t>
            </w: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2D40CD" w:rsidRDefault="008475EB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shd w:val="clear" w:color="auto" w:fill="FFFFFF"/>
          </w:tcPr>
          <w:p w:rsidR="004B505D" w:rsidRPr="003748D2" w:rsidRDefault="008475EB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2D40C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персонифицированном банке семей, находящихся в СОП,  в на конец отчетного периода,</w:t>
            </w:r>
            <w:r w:rsidRPr="002D4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2D40CD" w:rsidRDefault="008475EB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shd w:val="clear" w:color="auto" w:fill="FFFFFF"/>
          </w:tcPr>
          <w:p w:rsidR="004B505D" w:rsidRPr="003748D2" w:rsidRDefault="008475EB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3748D2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748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11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nil"/>
            </w:tcBorders>
            <w:shd w:val="clear" w:color="auto" w:fill="FFFFFF"/>
            <w:noWrap/>
          </w:tcPr>
          <w:p w:rsidR="004B505D" w:rsidRPr="00C10256" w:rsidRDefault="004B505D" w:rsidP="00CC38BE">
            <w:pPr>
              <w:spacing w:after="0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992" w:type="dxa"/>
            <w:shd w:val="clear" w:color="auto" w:fill="FFFFFF"/>
          </w:tcPr>
          <w:p w:rsidR="004B505D" w:rsidRDefault="008475EB" w:rsidP="00374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shd w:val="clear" w:color="auto" w:fill="FFFFFF"/>
            <w:noWrap/>
          </w:tcPr>
          <w:p w:rsidR="004B505D" w:rsidRPr="00C10256" w:rsidRDefault="004B505D" w:rsidP="00CC38BE">
            <w:pPr>
              <w:spacing w:after="0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по контролю за оборотом наркотических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vAlign w:val="center"/>
          </w:tcPr>
          <w:p w:rsidR="004B505D" w:rsidRPr="00C10256" w:rsidRDefault="004B505D" w:rsidP="00CC38BE">
            <w:pPr>
              <w:spacing w:after="0" w:line="240" w:lineRule="auto"/>
              <w:jc w:val="center"/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992" w:type="dxa"/>
            <w:shd w:val="clear" w:color="auto" w:fill="FFFFFF"/>
          </w:tcPr>
          <w:p w:rsidR="004B505D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н/л, находящихся в воспитательной колонии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н/л, находящихся в УЗТ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0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992" w:type="dxa"/>
            <w:shd w:val="clear" w:color="auto" w:fill="FFFFFF"/>
          </w:tcPr>
          <w:p w:rsidR="004B505D" w:rsidRPr="001F0D5C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обследованию семейно-бытовых условий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в ночное время суток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674309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в органы внутренних дел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sz w:val="24"/>
                <w:szCs w:val="24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Организовано лекций и бесед с участием родителей и н/л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A768DA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738B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738B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4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 w:rsidRPr="00C10256">
              <w:rPr>
                <w:rFonts w:ascii="Times New Roman" w:hAnsi="Times New Roman"/>
                <w:b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CC3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B505D" w:rsidRPr="00C10256" w:rsidTr="00843056">
        <w:trPr>
          <w:gridAfter w:val="1"/>
          <w:wAfter w:w="47" w:type="dxa"/>
          <w:trHeight w:val="982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6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543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6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B505D" w:rsidRPr="00C10256" w:rsidTr="00843056">
        <w:trPr>
          <w:gridAfter w:val="1"/>
          <w:wAfter w:w="47" w:type="dxa"/>
          <w:trHeight w:val="257"/>
        </w:trPr>
        <w:tc>
          <w:tcPr>
            <w:tcW w:w="1504" w:type="dxa"/>
            <w:shd w:val="clear" w:color="auto" w:fill="FFFFFF"/>
            <w:noWrap/>
          </w:tcPr>
          <w:p w:rsidR="004B505D" w:rsidRDefault="004B505D" w:rsidP="0037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FFFFFF"/>
          </w:tcPr>
          <w:p w:rsidR="004B505D" w:rsidRPr="00C10256" w:rsidRDefault="004B505D" w:rsidP="003748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6"/>
            <w:shd w:val="clear" w:color="auto" w:fill="FFFFFF"/>
          </w:tcPr>
          <w:p w:rsidR="004B505D" w:rsidRPr="00C10256" w:rsidRDefault="004B505D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0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992" w:type="dxa"/>
            <w:shd w:val="clear" w:color="auto" w:fill="FFFFFF"/>
          </w:tcPr>
          <w:p w:rsidR="004B505D" w:rsidRPr="00C10256" w:rsidRDefault="00125C77" w:rsidP="003748D2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B505D" w:rsidRDefault="004B505D"/>
    <w:p w:rsidR="004B505D" w:rsidRDefault="004B505D"/>
    <w:p w:rsidR="00A75EA3" w:rsidRDefault="00A75EA3"/>
    <w:p w:rsidR="00A75EA3" w:rsidRDefault="00A75EA3"/>
    <w:p w:rsidR="00A75EA3" w:rsidRDefault="00A75EA3" w:rsidP="00A75EA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</w:t>
      </w:r>
    </w:p>
    <w:p w:rsidR="00A75EA3" w:rsidRPr="00E260A3" w:rsidRDefault="00A75EA3" w:rsidP="00A75EA3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E260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полугодие 2016 года</w:t>
      </w:r>
    </w:p>
    <w:p w:rsidR="00A75EA3" w:rsidRDefault="00A75EA3" w:rsidP="00A75EA3">
      <w:pPr>
        <w:spacing w:after="0"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27"/>
        <w:gridCol w:w="65"/>
        <w:gridCol w:w="39"/>
        <w:gridCol w:w="6717"/>
        <w:gridCol w:w="1418"/>
      </w:tblGrid>
      <w:tr w:rsidR="00A75EA3" w:rsidRPr="00205B57" w:rsidTr="00905EAF">
        <w:trPr>
          <w:trHeight w:val="704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exact"/>
              <w:ind w:firstLineChars="12" w:firstLine="26"/>
              <w:rPr>
                <w:rFonts w:ascii="Times New Roman" w:hAnsi="Times New Roman"/>
                <w:color w:val="000000"/>
              </w:rPr>
            </w:pPr>
            <w:r w:rsidRPr="00205B57">
              <w:rPr>
                <w:rFonts w:ascii="Times New Roman" w:hAnsi="Times New Roman"/>
                <w:color w:val="000000"/>
              </w:rPr>
              <w:t>№</w:t>
            </w:r>
          </w:p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B57">
              <w:rPr>
                <w:rFonts w:ascii="Times New Roman" w:hAnsi="Times New Roman"/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B57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75EA3" w:rsidRPr="00E260A3" w:rsidRDefault="00A75EA3" w:rsidP="00905EAF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60A3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6" w:type="dxa"/>
            <w:gridSpan w:val="2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  <w:r w:rsidR="00A76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ст.19.16.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602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7" w:type="dxa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либо применять иные меры воздействия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муниципальными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жалоб (протестов) на постановления муниципальных КДН и ЗП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 удовлетворено судом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A768DA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3565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shd w:val="clear" w:color="auto" w:fill="FFFFFF"/>
          </w:tcPr>
          <w:p w:rsidR="00A75EA3" w:rsidRDefault="00A75EA3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получено ответов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 w:val="restart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vMerge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1418" w:type="dxa"/>
            <w:shd w:val="clear" w:color="auto" w:fill="FFFFFF"/>
          </w:tcPr>
          <w:p w:rsidR="00A75EA3" w:rsidRDefault="005365BD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shd w:val="clear" w:color="auto" w:fill="FFFFFF"/>
          </w:tcPr>
          <w:p w:rsidR="00A75EA3" w:rsidRDefault="002E7B73" w:rsidP="00905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shd w:val="clear" w:color="auto" w:fill="FFFFFF"/>
          </w:tcPr>
          <w:p w:rsidR="00A75EA3" w:rsidRDefault="002E7B7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8" w:type="dxa"/>
            <w:gridSpan w:val="4"/>
            <w:shd w:val="clear" w:color="auto" w:fill="FFFFFF"/>
            <w:vAlign w:val="center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shd w:val="clear" w:color="auto" w:fill="FFFFFF"/>
          </w:tcPr>
          <w:p w:rsidR="00A75EA3" w:rsidRDefault="002E7B7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EA3" w:rsidRPr="00205B57" w:rsidTr="00905EAF">
        <w:trPr>
          <w:trHeight w:val="267"/>
        </w:trPr>
        <w:tc>
          <w:tcPr>
            <w:tcW w:w="840" w:type="dxa"/>
            <w:shd w:val="clear" w:color="auto" w:fill="FFFFFF"/>
            <w:noWrap/>
          </w:tcPr>
          <w:p w:rsidR="00A75EA3" w:rsidRPr="00205B57" w:rsidRDefault="00A75EA3" w:rsidP="00905EAF">
            <w:pPr>
              <w:spacing w:after="0"/>
            </w:pPr>
          </w:p>
        </w:tc>
        <w:tc>
          <w:tcPr>
            <w:tcW w:w="7348" w:type="dxa"/>
            <w:gridSpan w:val="4"/>
            <w:shd w:val="clear" w:color="auto" w:fill="FFFFFF"/>
          </w:tcPr>
          <w:p w:rsidR="00A75EA3" w:rsidRDefault="00A75EA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shd w:val="clear" w:color="auto" w:fill="FFFFFF"/>
          </w:tcPr>
          <w:p w:rsidR="00A75EA3" w:rsidRDefault="002E7B73" w:rsidP="009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5EA3" w:rsidRDefault="00A75EA3" w:rsidP="00A75EA3">
      <w:pPr>
        <w:sectPr w:rsidR="00A75EA3" w:rsidSect="00E260A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EA3" w:rsidRPr="00A75EA3" w:rsidRDefault="00A75EA3" w:rsidP="00A7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EA3">
        <w:rPr>
          <w:rFonts w:ascii="Times New Roman" w:hAnsi="Times New Roman"/>
          <w:b/>
          <w:sz w:val="28"/>
          <w:szCs w:val="28"/>
        </w:rPr>
        <w:lastRenderedPageBreak/>
        <w:t>Основные показатели эффективности деятельности органов местного самоуправления Валдайского муниципального района</w:t>
      </w:r>
    </w:p>
    <w:p w:rsidR="00A75EA3" w:rsidRPr="00A75EA3" w:rsidRDefault="00A75EA3" w:rsidP="00A7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EA3">
        <w:rPr>
          <w:rFonts w:ascii="Times New Roman" w:hAnsi="Times New Roman"/>
          <w:b/>
          <w:sz w:val="28"/>
          <w:szCs w:val="28"/>
        </w:rPr>
        <w:t>в сфере профилактики безнадзорности и правонарушений несовершеннолетних</w:t>
      </w:r>
    </w:p>
    <w:p w:rsidR="00A75EA3" w:rsidRPr="00A75EA3" w:rsidRDefault="00A75EA3" w:rsidP="00A75EA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67"/>
        <w:gridCol w:w="4363"/>
        <w:gridCol w:w="4820"/>
      </w:tblGrid>
      <w:tr w:rsidR="00A75EA3" w:rsidRPr="00A75EA3" w:rsidTr="00905EAF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75EA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75EA3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Наименование оцениваемого показателя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A75EA3">
              <w:rPr>
                <w:rFonts w:ascii="Times New Roman" w:hAnsi="Times New Roman"/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A75EA3" w:rsidRPr="00A75EA3" w:rsidTr="00905EAF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75EA3">
              <w:rPr>
                <w:rFonts w:ascii="Times New Roman" w:hAnsi="Times New Roman"/>
                <w:bCs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pacing w:val="-6"/>
                <w:sz w:val="24"/>
                <w:szCs w:val="24"/>
              </w:rPr>
              <w:t>Доля несовершеннолетних, с которых снят статус находящихся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pacing w:val="-1"/>
                <w:sz w:val="24"/>
                <w:szCs w:val="24"/>
              </w:rPr>
              <w:t>в  социально   опасном  положении,     в  связи   с   положительной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динамикой        проведения        комплексной        индивидуальной 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>профилактической         работы, в общем количестве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а)  количество несовершеннолетних, исключенных из банка данных н/л, находящихся в СОП + количество несовершеннолетних  исключенных из банк</w:t>
            </w:r>
            <w:r w:rsidR="009F418A">
              <w:rPr>
                <w:rFonts w:ascii="Times New Roman" w:hAnsi="Times New Roman"/>
                <w:sz w:val="24"/>
                <w:szCs w:val="24"/>
              </w:rPr>
              <w:t>а данных  в семьях СОП  4</w:t>
            </w:r>
          </w:p>
          <w:p w:rsidR="00A75EA3" w:rsidRPr="00A75EA3" w:rsidRDefault="00A75EA3" w:rsidP="00A75EA3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б) количество несовершеннолетних в банке данных н/л, находящихся в СОП + количество н/л находя</w:t>
            </w:r>
            <w:r w:rsidR="009F418A">
              <w:rPr>
                <w:rFonts w:ascii="Times New Roman" w:hAnsi="Times New Roman"/>
                <w:sz w:val="24"/>
                <w:szCs w:val="24"/>
              </w:rPr>
              <w:t>щихся в семьях СОП 15</w:t>
            </w:r>
          </w:p>
          <w:p w:rsidR="00A75EA3" w:rsidRPr="00A75EA3" w:rsidRDefault="00A75EA3" w:rsidP="00A75EA3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  <w:r w:rsidR="00C712C1">
              <w:rPr>
                <w:rFonts w:ascii="Times New Roman" w:hAnsi="Times New Roman"/>
                <w:sz w:val="24"/>
                <w:szCs w:val="24"/>
              </w:rPr>
              <w:t>4:15х100% =</w:t>
            </w:r>
            <w:r w:rsidR="009F418A">
              <w:rPr>
                <w:rFonts w:ascii="Times New Roman" w:hAnsi="Times New Roman"/>
                <w:sz w:val="24"/>
                <w:szCs w:val="24"/>
              </w:rPr>
              <w:t>26,6%</w:t>
            </w:r>
          </w:p>
        </w:tc>
      </w:tr>
      <w:tr w:rsidR="00A75EA3" w:rsidRPr="00A75EA3" w:rsidTr="00905EA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75EA3">
              <w:rPr>
                <w:rFonts w:ascii="Times New Roman" w:hAnsi="Times New Roman"/>
                <w:bCs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>Доля семей, с которых снят   статус находящихся     в   социально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>опасном    положении,  в связи с    положительной    динамикой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проведения     комплексной     индивидуальной     профилактической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семей, с которых снят   статус находящихся     в   социально</w:t>
            </w:r>
          </w:p>
          <w:p w:rsidR="00A75EA3" w:rsidRPr="00A75EA3" w:rsidRDefault="00A75EA3" w:rsidP="00A75EA3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>опасном    положении,    в    связи    с    положительной    динамикой</w:t>
            </w:r>
            <w:r w:rsidR="009F418A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  <w:p w:rsidR="00A75EA3" w:rsidRPr="00A75EA3" w:rsidRDefault="00A75EA3" w:rsidP="00A75EA3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б) количество семей, имеющих статус находящихся в с</w:t>
            </w:r>
            <w:r w:rsidR="009F418A">
              <w:rPr>
                <w:rFonts w:ascii="Times New Roman" w:hAnsi="Times New Roman"/>
                <w:sz w:val="24"/>
                <w:szCs w:val="24"/>
              </w:rPr>
              <w:t>оциально опасном положении  3</w:t>
            </w:r>
          </w:p>
          <w:p w:rsidR="00A75EA3" w:rsidRPr="00A75EA3" w:rsidRDefault="00A75EA3" w:rsidP="00A75EA3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  <w:r w:rsidR="00C712C1">
              <w:rPr>
                <w:rFonts w:ascii="Times New Roman" w:hAnsi="Times New Roman"/>
                <w:sz w:val="24"/>
                <w:szCs w:val="24"/>
              </w:rPr>
              <w:t>0:3х100% =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18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75EA3" w:rsidRPr="00A75EA3" w:rsidTr="00905EA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75EA3">
              <w:rPr>
                <w:rFonts w:ascii="Times New Roman" w:hAnsi="Times New Roman"/>
                <w:bCs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>Доля несовершеннолетних       признанных находящимися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социально опасном положении 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>и   совершивших   преступления   в   период   проведения   с   ними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комплексной индивидуально профилактической работы, от общего </w:t>
            </w: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числа    несовершеннолетних,     имеющих     статус     находящихся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>несовершеннолетних, находящихся в СОП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>, совершивших   преступления   в   период   проведения   с   ними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1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ИПР  1 </w:t>
            </w:r>
          </w:p>
          <w:p w:rsidR="00A75EA3" w:rsidRPr="00A75EA3" w:rsidRDefault="00A75EA3" w:rsidP="00A75EA3">
            <w:pPr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>несовершеннолетних, находящихся в СОП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F41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5EA3" w:rsidRPr="00A75EA3" w:rsidRDefault="00A75EA3" w:rsidP="00A75EA3">
            <w:pPr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A3" w:rsidRPr="00A75EA3" w:rsidRDefault="00A75EA3" w:rsidP="00A75EA3">
            <w:pPr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C712C1">
              <w:rPr>
                <w:rFonts w:ascii="Times New Roman" w:hAnsi="Times New Roman"/>
                <w:sz w:val="24"/>
                <w:szCs w:val="24"/>
              </w:rPr>
              <w:t>1:7х100% =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418A">
              <w:rPr>
                <w:rFonts w:ascii="Times New Roman" w:hAnsi="Times New Roman"/>
                <w:color w:val="000000"/>
                <w:sz w:val="24"/>
                <w:szCs w:val="24"/>
              </w:rPr>
              <w:t>14,28%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A75EA3" w:rsidRPr="00A75EA3" w:rsidTr="00905EA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75EA3">
              <w:rPr>
                <w:rFonts w:ascii="Times New Roman" w:hAnsi="Times New Roman"/>
                <w:bCs/>
                <w:szCs w:val="28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Доля удовлетворенных судом        протестов  (жалоб)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по  вынесенным  ранее  постановлениям  КДН и ЗП о назначении </w:t>
            </w:r>
            <w:r w:rsidRPr="00A75EA3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административного   наказания   по   делам   об   административных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правонарушениях</w:t>
            </w:r>
            <w:r w:rsidRPr="00A75EA3">
              <w:rPr>
                <w:rFonts w:ascii="Times New Roman" w:hAnsi="Times New Roman"/>
                <w:color w:val="000000"/>
                <w:szCs w:val="28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удовлетворенных      судом        протестов         (жалоб) по постановлениям о назначении административного наказания</w:t>
            </w:r>
            <w:r w:rsidR="003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  <w:p w:rsidR="00A75EA3" w:rsidRPr="00A75EA3" w:rsidRDefault="00A75EA3" w:rsidP="00A75EA3">
            <w:pPr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количество вынесенных постановлений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о назначении административного наказания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4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</w:t>
            </w:r>
          </w:p>
          <w:p w:rsidR="00A75EA3" w:rsidRPr="00A75EA3" w:rsidRDefault="00A75EA3" w:rsidP="00A75EA3">
            <w:pPr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  <w:r w:rsidR="00C712C1">
              <w:rPr>
                <w:rFonts w:ascii="Times New Roman" w:hAnsi="Times New Roman"/>
                <w:sz w:val="24"/>
                <w:szCs w:val="24"/>
              </w:rPr>
              <w:t>0:0х100% =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2E">
              <w:rPr>
                <w:rFonts w:ascii="Times New Roman" w:hAnsi="Times New Roman"/>
                <w:sz w:val="24"/>
                <w:szCs w:val="24"/>
              </w:rPr>
              <w:t>0%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5EA3" w:rsidRPr="00A75EA3" w:rsidTr="00905EA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75EA3">
              <w:rPr>
                <w:rFonts w:ascii="Times New Roman" w:hAnsi="Times New Roman"/>
                <w:bCs/>
                <w:szCs w:val="28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Доля несовершеннолетних, достигших 15 - летнего возраста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pacing w:val="-6"/>
                <w:sz w:val="24"/>
                <w:szCs w:val="24"/>
              </w:rPr>
              <w:t>и оставивших образовательные организации до получения основного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трудоустроены,     в     общем     количестве     несовершеннолетних, 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с комиссией (при наличии согласия родителей и органа местного </w:t>
            </w:r>
            <w:r w:rsidRPr="00A75EA3">
              <w:rPr>
                <w:rFonts w:ascii="Times New Roman" w:hAnsi="Times New Roman"/>
                <w:spacing w:val="-6"/>
                <w:sz w:val="24"/>
                <w:szCs w:val="24"/>
              </w:rPr>
              <w:t>самоуправления, осуществляющего управление в сфере образования)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несовершеннолетних, достигших 15 - летнего возраста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pacing w:val="-6"/>
                <w:sz w:val="24"/>
                <w:szCs w:val="24"/>
              </w:rPr>
              <w:t>и оставивши</w:t>
            </w:r>
            <w:r w:rsidR="00C712C1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75E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образовательные организации до получения основного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C1">
              <w:rPr>
                <w:rFonts w:ascii="Times New Roman" w:hAnsi="Times New Roman"/>
                <w:spacing w:val="-4"/>
                <w:sz w:val="24"/>
                <w:szCs w:val="24"/>
              </w:rPr>
              <w:t>общего образования и устроенные</w:t>
            </w:r>
            <w:r w:rsidRPr="00A75E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продолжения обучения, либо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2E">
              <w:rPr>
                <w:rFonts w:ascii="Times New Roman" w:hAnsi="Times New Roman"/>
                <w:spacing w:val="-3"/>
                <w:sz w:val="24"/>
                <w:szCs w:val="24"/>
              </w:rPr>
              <w:t>трудоустроены,   0</w:t>
            </w: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A7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несовершеннолетних, </w:t>
            </w:r>
            <w:r w:rsidRPr="00A7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 w:rsidR="003D4E2E">
              <w:rPr>
                <w:rFonts w:ascii="Times New Roman" w:hAnsi="Times New Roman"/>
                <w:sz w:val="24"/>
                <w:szCs w:val="24"/>
              </w:rPr>
              <w:t>с комиссией  0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  <w:r w:rsidR="00C712C1">
              <w:rPr>
                <w:rFonts w:ascii="Times New Roman" w:hAnsi="Times New Roman"/>
                <w:sz w:val="24"/>
                <w:szCs w:val="24"/>
              </w:rPr>
              <w:t>0:0х100% =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2E">
              <w:rPr>
                <w:rFonts w:ascii="Times New Roman" w:hAnsi="Times New Roman"/>
                <w:sz w:val="24"/>
                <w:szCs w:val="24"/>
              </w:rPr>
              <w:t>0%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5EA3" w:rsidRPr="00A75EA3" w:rsidTr="00905EA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Доля   несовершеннолетних   имеющих   статус   находящихся в социально опасном положении и вовлеченных в различные виды занятости и досуга, от общего количестве несовершеннолетних, учитываемых Комиссией и нуждающихся в организации занятости и досуга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несовершеннолетних   имеющих   статус   СОП и вовлеченных в различные виды занятости и досуга (из нуждающихся)</w:t>
            </w:r>
            <w:r w:rsidR="00B00CE1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>несовершеннолетних   и</w:t>
            </w:r>
            <w:r w:rsidR="00B00CE1">
              <w:rPr>
                <w:rFonts w:ascii="Times New Roman" w:hAnsi="Times New Roman"/>
                <w:sz w:val="24"/>
                <w:szCs w:val="24"/>
              </w:rPr>
              <w:t>меющих   статус   СОП  4</w:t>
            </w:r>
          </w:p>
          <w:p w:rsidR="00A75EA3" w:rsidRPr="00A75EA3" w:rsidRDefault="00B00CE1" w:rsidP="00A75EA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 </w:t>
            </w:r>
            <w:r w:rsidR="00C712C1">
              <w:rPr>
                <w:rFonts w:ascii="Times New Roman" w:hAnsi="Times New Roman"/>
                <w:sz w:val="24"/>
                <w:szCs w:val="24"/>
              </w:rPr>
              <w:t>4:4х100%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100 </w:t>
            </w:r>
            <w:r w:rsidR="00A75EA3" w:rsidRPr="00A75E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A75EA3"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5EA3" w:rsidRPr="00A75EA3" w:rsidTr="00905EAF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75EA3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Доля направленных в органы   и   учреждения системы профилактики   безнадзорности и правонарушений несовершеннолетних постановлений КДН и ЗП по вопросам защиты прав несовершеннолетних и исполненных в полной мере (сроки исполнения, качество и т.д.) в общем количестве направленных постановлений КДНиЗП по вопросам защиты прав несовершеннолетних в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направленных   в   органы   и   учреждения   системы профилактики           безнадзорности           и          правонарушений несовершеннолетних постановлений (решений) КДН и ЗП по вопросам защиты прав несовершеннолетних и исп</w:t>
            </w:r>
            <w:r w:rsidR="00B00CE1">
              <w:rPr>
                <w:rFonts w:ascii="Times New Roman" w:hAnsi="Times New Roman"/>
                <w:sz w:val="24"/>
                <w:szCs w:val="24"/>
              </w:rPr>
              <w:t>олненных в полной мере  12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A75EA3">
              <w:rPr>
                <w:rFonts w:ascii="Times New Roman" w:hAnsi="Times New Roman"/>
                <w:sz w:val="24"/>
                <w:szCs w:val="24"/>
              </w:rPr>
              <w:t xml:space="preserve"> направленных   постановлений (решений) КДН и ЗП по вопросам защиты прав 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A3">
              <w:rPr>
                <w:rFonts w:ascii="Times New Roman" w:hAnsi="Times New Roman"/>
                <w:sz w:val="24"/>
                <w:szCs w:val="24"/>
              </w:rPr>
              <w:t>н</w:t>
            </w:r>
            <w:r w:rsidR="00B00CE1">
              <w:rPr>
                <w:rFonts w:ascii="Times New Roman" w:hAnsi="Times New Roman"/>
                <w:sz w:val="24"/>
                <w:szCs w:val="24"/>
              </w:rPr>
              <w:t>есовершеннолетних  12</w:t>
            </w:r>
          </w:p>
          <w:p w:rsidR="00A75EA3" w:rsidRPr="00A75EA3" w:rsidRDefault="00A75EA3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EA3" w:rsidRPr="00A75EA3" w:rsidRDefault="00B00CE1" w:rsidP="00A7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C712C1">
              <w:rPr>
                <w:rFonts w:ascii="Times New Roman" w:hAnsi="Times New Roman"/>
                <w:sz w:val="24"/>
                <w:szCs w:val="24"/>
              </w:rPr>
              <w:t xml:space="preserve"> 12:12х100%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75EA3" w:rsidRPr="00A75EA3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="00A75EA3" w:rsidRPr="00A75E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75EA3" w:rsidRPr="00A75EA3" w:rsidRDefault="00A75EA3" w:rsidP="00A75EA3">
      <w:pPr>
        <w:rPr>
          <w:rFonts w:ascii="Times New Roman" w:hAnsi="Times New Roman"/>
          <w:sz w:val="24"/>
          <w:szCs w:val="24"/>
        </w:rPr>
      </w:pPr>
    </w:p>
    <w:p w:rsidR="00A75EA3" w:rsidRPr="00A75EA3" w:rsidRDefault="00A75EA3" w:rsidP="00A75EA3">
      <w:pPr>
        <w:rPr>
          <w:rFonts w:ascii="Times New Roman" w:hAnsi="Times New Roman"/>
          <w:sz w:val="24"/>
          <w:szCs w:val="24"/>
        </w:rPr>
      </w:pPr>
    </w:p>
    <w:p w:rsidR="00A75EA3" w:rsidRPr="00A75EA3" w:rsidRDefault="00A75EA3" w:rsidP="00A75EA3">
      <w:pPr>
        <w:ind w:right="-1"/>
        <w:jc w:val="center"/>
        <w:rPr>
          <w:rFonts w:ascii="Times New Roman" w:hAnsi="Times New Roman"/>
          <w:b/>
          <w:szCs w:val="28"/>
        </w:rPr>
      </w:pPr>
    </w:p>
    <w:p w:rsidR="00D94EC4" w:rsidRPr="00D94EC4" w:rsidRDefault="00D94EC4" w:rsidP="00A017B8">
      <w:pPr>
        <w:rPr>
          <w:sz w:val="20"/>
          <w:szCs w:val="20"/>
        </w:rPr>
      </w:pPr>
    </w:p>
    <w:p w:rsidR="00A75EA3" w:rsidRPr="00D94EC4" w:rsidRDefault="00A75EA3">
      <w:pPr>
        <w:rPr>
          <w:rFonts w:ascii="Times New Roman" w:hAnsi="Times New Roman"/>
        </w:rPr>
      </w:pPr>
    </w:p>
    <w:sectPr w:rsidR="00A75EA3" w:rsidRPr="00D94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C3" w:rsidRDefault="00FE72C3" w:rsidP="00843056">
      <w:pPr>
        <w:spacing w:after="0" w:line="240" w:lineRule="auto"/>
      </w:pPr>
      <w:r>
        <w:separator/>
      </w:r>
    </w:p>
  </w:endnote>
  <w:endnote w:type="continuationSeparator" w:id="0">
    <w:p w:rsidR="00FE72C3" w:rsidRDefault="00FE72C3" w:rsidP="008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C3" w:rsidRDefault="00FE72C3" w:rsidP="00843056">
      <w:pPr>
        <w:spacing w:after="0" w:line="240" w:lineRule="auto"/>
      </w:pPr>
      <w:r>
        <w:separator/>
      </w:r>
    </w:p>
  </w:footnote>
  <w:footnote w:type="continuationSeparator" w:id="0">
    <w:p w:rsidR="00FE72C3" w:rsidRDefault="00FE72C3" w:rsidP="0084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A3" w:rsidRPr="00E260A3" w:rsidRDefault="00A75EA3">
    <w:pPr>
      <w:pStyle w:val="a3"/>
      <w:jc w:val="center"/>
      <w:rPr>
        <w:rFonts w:ascii="Times New Roman" w:hAnsi="Times New Roman"/>
      </w:rPr>
    </w:pPr>
    <w:r w:rsidRPr="00E260A3">
      <w:rPr>
        <w:rFonts w:ascii="Times New Roman" w:hAnsi="Times New Roman"/>
      </w:rPr>
      <w:fldChar w:fldCharType="begin"/>
    </w:r>
    <w:r w:rsidRPr="00E260A3">
      <w:rPr>
        <w:rFonts w:ascii="Times New Roman" w:hAnsi="Times New Roman"/>
      </w:rPr>
      <w:instrText>PAGE   \* MERGEFORMAT</w:instrText>
    </w:r>
    <w:r w:rsidRPr="00E260A3">
      <w:rPr>
        <w:rFonts w:ascii="Times New Roman" w:hAnsi="Times New Roman"/>
      </w:rPr>
      <w:fldChar w:fldCharType="separate"/>
    </w:r>
    <w:r w:rsidR="00410E3C">
      <w:rPr>
        <w:rFonts w:ascii="Times New Roman" w:hAnsi="Times New Roman"/>
        <w:noProof/>
      </w:rPr>
      <w:t>2</w:t>
    </w:r>
    <w:r w:rsidRPr="00E260A3">
      <w:rPr>
        <w:rFonts w:ascii="Times New Roman" w:hAnsi="Times New Roman"/>
      </w:rPr>
      <w:fldChar w:fldCharType="end"/>
    </w:r>
  </w:p>
  <w:p w:rsidR="00A75EA3" w:rsidRDefault="00A75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5D" w:rsidRPr="00AB5659" w:rsidRDefault="004B505D">
    <w:pPr>
      <w:pStyle w:val="a3"/>
      <w:jc w:val="center"/>
      <w:rPr>
        <w:rFonts w:ascii="Times New Roman" w:hAnsi="Times New Roman"/>
      </w:rPr>
    </w:pPr>
    <w:r w:rsidRPr="00AB5659">
      <w:rPr>
        <w:rFonts w:ascii="Times New Roman" w:hAnsi="Times New Roman"/>
      </w:rPr>
      <w:fldChar w:fldCharType="begin"/>
    </w:r>
    <w:r w:rsidRPr="00AB5659">
      <w:rPr>
        <w:rFonts w:ascii="Times New Roman" w:hAnsi="Times New Roman"/>
      </w:rPr>
      <w:instrText>PAGE   \* MERGEFORMAT</w:instrText>
    </w:r>
    <w:r w:rsidRPr="00AB5659">
      <w:rPr>
        <w:rFonts w:ascii="Times New Roman" w:hAnsi="Times New Roman"/>
      </w:rPr>
      <w:fldChar w:fldCharType="separate"/>
    </w:r>
    <w:r w:rsidR="00410E3C">
      <w:rPr>
        <w:rFonts w:ascii="Times New Roman" w:hAnsi="Times New Roman"/>
        <w:noProof/>
      </w:rPr>
      <w:t>13</w:t>
    </w:r>
    <w:r w:rsidRPr="00AB5659">
      <w:rPr>
        <w:rFonts w:ascii="Times New Roman" w:hAnsi="Times New Roman"/>
      </w:rPr>
      <w:fldChar w:fldCharType="end"/>
    </w:r>
  </w:p>
  <w:p w:rsidR="004B505D" w:rsidRDefault="004B50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D"/>
    <w:rsid w:val="000252CF"/>
    <w:rsid w:val="000C6C59"/>
    <w:rsid w:val="000C6E56"/>
    <w:rsid w:val="00117724"/>
    <w:rsid w:val="00125C77"/>
    <w:rsid w:val="0012738B"/>
    <w:rsid w:val="00151B66"/>
    <w:rsid w:val="00183D1F"/>
    <w:rsid w:val="001F0D5C"/>
    <w:rsid w:val="00205B57"/>
    <w:rsid w:val="00234E43"/>
    <w:rsid w:val="002D40CD"/>
    <w:rsid w:val="002E7B73"/>
    <w:rsid w:val="00321C8F"/>
    <w:rsid w:val="003748D2"/>
    <w:rsid w:val="003A1343"/>
    <w:rsid w:val="003D4E2E"/>
    <w:rsid w:val="003D5C30"/>
    <w:rsid w:val="00410E3C"/>
    <w:rsid w:val="0048012C"/>
    <w:rsid w:val="00497592"/>
    <w:rsid w:val="004B505D"/>
    <w:rsid w:val="00532ECD"/>
    <w:rsid w:val="005365BD"/>
    <w:rsid w:val="0060618A"/>
    <w:rsid w:val="00672209"/>
    <w:rsid w:val="00674309"/>
    <w:rsid w:val="0068707B"/>
    <w:rsid w:val="006D35B8"/>
    <w:rsid w:val="007511AD"/>
    <w:rsid w:val="00834EE6"/>
    <w:rsid w:val="00843056"/>
    <w:rsid w:val="008475EB"/>
    <w:rsid w:val="008E74DD"/>
    <w:rsid w:val="00905EAF"/>
    <w:rsid w:val="009F418A"/>
    <w:rsid w:val="00A017B8"/>
    <w:rsid w:val="00A75EA3"/>
    <w:rsid w:val="00A768DA"/>
    <w:rsid w:val="00AB5659"/>
    <w:rsid w:val="00B00CE1"/>
    <w:rsid w:val="00B01386"/>
    <w:rsid w:val="00B706AB"/>
    <w:rsid w:val="00BA43EA"/>
    <w:rsid w:val="00C10256"/>
    <w:rsid w:val="00C35C5F"/>
    <w:rsid w:val="00C712C1"/>
    <w:rsid w:val="00CC38BE"/>
    <w:rsid w:val="00D32B3D"/>
    <w:rsid w:val="00D94EC4"/>
    <w:rsid w:val="00E25C9A"/>
    <w:rsid w:val="00E260A3"/>
    <w:rsid w:val="00E84322"/>
    <w:rsid w:val="00EA71F4"/>
    <w:rsid w:val="00EB554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D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locked/>
    <w:rsid w:val="00D32B3D"/>
    <w:rPr>
      <w:rFonts w:cs="Times New Roman"/>
    </w:rPr>
  </w:style>
  <w:style w:type="paragraph" w:styleId="a3">
    <w:name w:val="header"/>
    <w:basedOn w:val="a"/>
    <w:link w:val="1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Pr>
      <w:rFonts w:eastAsia="Times New Roman"/>
      <w:lang w:eastAsia="en-US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D32B3D"/>
    <w:rPr>
      <w:rFonts w:cs="Times New Roman"/>
    </w:rPr>
  </w:style>
  <w:style w:type="paragraph" w:styleId="a5">
    <w:name w:val="footer"/>
    <w:basedOn w:val="a"/>
    <w:link w:val="10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Pr>
      <w:rFonts w:eastAsia="Times New Roman"/>
      <w:lang w:eastAsia="en-US"/>
    </w:rPr>
  </w:style>
  <w:style w:type="character" w:customStyle="1" w:styleId="11">
    <w:name w:val="Название Знак1"/>
    <w:basedOn w:val="a0"/>
    <w:link w:val="a7"/>
    <w:uiPriority w:val="99"/>
    <w:locked/>
    <w:rsid w:val="00D32B3D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7">
    <w:name w:val="Title"/>
    <w:basedOn w:val="a"/>
    <w:link w:val="11"/>
    <w:uiPriority w:val="99"/>
    <w:qFormat/>
    <w:rsid w:val="00D32B3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D32B3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semiHidden/>
    <w:rsid w:val="00D32B3D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Pr>
      <w:rFonts w:eastAsia="Times New Roman"/>
      <w:lang w:eastAsia="en-US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32B3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3"/>
    <w:uiPriority w:val="99"/>
    <w:semiHidden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AB565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CD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locked/>
    <w:rsid w:val="00D32B3D"/>
    <w:rPr>
      <w:rFonts w:cs="Times New Roman"/>
    </w:rPr>
  </w:style>
  <w:style w:type="paragraph" w:styleId="a3">
    <w:name w:val="header"/>
    <w:basedOn w:val="a"/>
    <w:link w:val="1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Pr>
      <w:rFonts w:eastAsia="Times New Roman"/>
      <w:lang w:eastAsia="en-US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D32B3D"/>
    <w:rPr>
      <w:rFonts w:cs="Times New Roman"/>
    </w:rPr>
  </w:style>
  <w:style w:type="paragraph" w:styleId="a5">
    <w:name w:val="footer"/>
    <w:basedOn w:val="a"/>
    <w:link w:val="10"/>
    <w:uiPriority w:val="99"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Pr>
      <w:rFonts w:eastAsia="Times New Roman"/>
      <w:lang w:eastAsia="en-US"/>
    </w:rPr>
  </w:style>
  <w:style w:type="character" w:customStyle="1" w:styleId="11">
    <w:name w:val="Название Знак1"/>
    <w:basedOn w:val="a0"/>
    <w:link w:val="a7"/>
    <w:uiPriority w:val="99"/>
    <w:locked/>
    <w:rsid w:val="00D32B3D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7">
    <w:name w:val="Title"/>
    <w:basedOn w:val="a"/>
    <w:link w:val="11"/>
    <w:uiPriority w:val="99"/>
    <w:qFormat/>
    <w:rsid w:val="00D32B3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D32B3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semiHidden/>
    <w:rsid w:val="00D32B3D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Pr>
      <w:rFonts w:eastAsia="Times New Roman"/>
      <w:lang w:eastAsia="en-US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32B3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3"/>
    <w:uiPriority w:val="99"/>
    <w:semiHidden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AB565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Кузина Наталия Степановна</dc:creator>
  <cp:lastModifiedBy>User</cp:lastModifiedBy>
  <cp:revision>2</cp:revision>
  <cp:lastPrinted>2016-07-12T11:34:00Z</cp:lastPrinted>
  <dcterms:created xsi:type="dcterms:W3CDTF">2016-07-12T11:52:00Z</dcterms:created>
  <dcterms:modified xsi:type="dcterms:W3CDTF">2016-07-12T11:52:00Z</dcterms:modified>
</cp:coreProperties>
</file>