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3" w:rsidRPr="002A69B4" w:rsidRDefault="002A69B4" w:rsidP="0075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752813" w:rsidRPr="002A69B4">
        <w:rPr>
          <w:b/>
          <w:sz w:val="28"/>
          <w:szCs w:val="28"/>
        </w:rPr>
        <w:t>показателей деятельности районной комиссии по делам несовершеннолетних и защите их прав Администрации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 xml:space="preserve">за </w:t>
      </w:r>
      <w:r w:rsidR="00D71DF5">
        <w:rPr>
          <w:b/>
          <w:sz w:val="28"/>
          <w:szCs w:val="28"/>
        </w:rPr>
        <w:t>201</w:t>
      </w:r>
      <w:r w:rsidR="00720F13">
        <w:rPr>
          <w:b/>
          <w:sz w:val="28"/>
          <w:szCs w:val="28"/>
        </w:rPr>
        <w:t>8</w:t>
      </w:r>
      <w:r w:rsidR="00D71DF5"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>год</w:t>
      </w:r>
    </w:p>
    <w:p w:rsidR="002A69B4" w:rsidRPr="00542F04" w:rsidRDefault="002A69B4" w:rsidP="0075281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752813" w:rsidRPr="00C2196B" w:rsidTr="007C10D2">
        <w:trPr>
          <w:trHeight w:val="247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52813">
            <w:pPr>
              <w:spacing w:line="240" w:lineRule="exact"/>
              <w:ind w:firstLineChars="12" w:firstLine="29"/>
              <w:rPr>
                <w:b/>
                <w:color w:val="000000"/>
              </w:rPr>
            </w:pPr>
          </w:p>
          <w:p w:rsidR="00752813" w:rsidRPr="002A13F0" w:rsidRDefault="00752813" w:rsidP="00752813">
            <w:pPr>
              <w:spacing w:line="240" w:lineRule="exact"/>
              <w:ind w:firstLineChars="12" w:firstLine="29"/>
              <w:rPr>
                <w:b/>
                <w:color w:val="000000"/>
              </w:rPr>
            </w:pPr>
          </w:p>
          <w:p w:rsidR="00752813" w:rsidRPr="002A13F0" w:rsidRDefault="00752813" w:rsidP="00752813">
            <w:pPr>
              <w:spacing w:line="240" w:lineRule="exact"/>
              <w:ind w:firstLineChars="12" w:firstLine="29"/>
              <w:rPr>
                <w:b/>
                <w:color w:val="000000"/>
              </w:rPr>
            </w:pPr>
            <w:r w:rsidRPr="002A13F0">
              <w:rPr>
                <w:b/>
                <w:color w:val="000000"/>
              </w:rPr>
              <w:t>№</w:t>
            </w:r>
          </w:p>
          <w:p w:rsidR="00752813" w:rsidRPr="002A13F0" w:rsidRDefault="00752813" w:rsidP="00752813">
            <w:pPr>
              <w:spacing w:line="240" w:lineRule="exact"/>
              <w:ind w:firstLineChars="12" w:firstLine="29"/>
              <w:rPr>
                <w:b/>
                <w:color w:val="000000"/>
              </w:rPr>
            </w:pPr>
            <w:r w:rsidRPr="002A13F0">
              <w:rPr>
                <w:b/>
                <w:color w:val="000000"/>
              </w:rPr>
              <w:t>п/п </w:t>
            </w:r>
          </w:p>
        </w:tc>
        <w:tc>
          <w:tcPr>
            <w:tcW w:w="7389" w:type="dxa"/>
            <w:gridSpan w:val="7"/>
            <w:shd w:val="clear" w:color="auto" w:fill="FFFFFF"/>
            <w:noWrap/>
          </w:tcPr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Резуль-тат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Pr="002A13F0" w:rsidRDefault="00752813" w:rsidP="007C10D2">
            <w:pPr>
              <w:spacing w:line="240" w:lineRule="exact"/>
              <w:jc w:val="center"/>
              <w:rPr>
                <w:b/>
              </w:rPr>
            </w:pPr>
            <w:r w:rsidRPr="002A13F0">
              <w:rPr>
                <w:b/>
              </w:rPr>
              <w:t>1.1.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04A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65352">
              <w:rPr>
                <w:b/>
                <w:bCs/>
              </w:rPr>
              <w:t>690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Pr="002A13F0" w:rsidRDefault="00752813" w:rsidP="007C10D2">
            <w:pPr>
              <w:spacing w:line="240" w:lineRule="exact"/>
              <w:jc w:val="center"/>
              <w:rPr>
                <w:b/>
              </w:rPr>
            </w:pPr>
            <w:r w:rsidRPr="002A13F0">
              <w:rPr>
                <w:b/>
              </w:rPr>
              <w:t>1.2.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E60224" w:rsidRDefault="00752813" w:rsidP="007C10D2">
            <w:pPr>
              <w:spacing w:line="240" w:lineRule="exact"/>
              <w:rPr>
                <w:b/>
                <w:bCs/>
              </w:rPr>
            </w:pPr>
            <w:r w:rsidRPr="00E60224"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F10A47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52813" w:rsidRPr="00C2196B" w:rsidTr="007C10D2">
        <w:trPr>
          <w:trHeight w:val="212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Pr="002A13F0" w:rsidRDefault="00752813" w:rsidP="007C10D2">
            <w:pPr>
              <w:spacing w:line="240" w:lineRule="exact"/>
              <w:jc w:val="center"/>
              <w:rPr>
                <w:b/>
              </w:rPr>
            </w:pPr>
            <w:r w:rsidRPr="002A13F0">
              <w:rPr>
                <w:b/>
              </w:rPr>
              <w:t>1.3.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E60224" w:rsidRDefault="00752813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E60224"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E60224" w:rsidP="007C10D2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Pr="002A13F0" w:rsidRDefault="00752813" w:rsidP="007C10D2">
            <w:pPr>
              <w:spacing w:line="240" w:lineRule="exact"/>
              <w:jc w:val="center"/>
              <w:rPr>
                <w:b/>
              </w:rPr>
            </w:pPr>
            <w:r w:rsidRPr="002A13F0">
              <w:rPr>
                <w:b/>
              </w:rPr>
              <w:t>1.4.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E60224" w:rsidRDefault="00752813" w:rsidP="007C10D2">
            <w:pPr>
              <w:spacing w:line="240" w:lineRule="exact"/>
              <w:rPr>
                <w:b/>
                <w:bCs/>
              </w:rPr>
            </w:pPr>
            <w:r w:rsidRPr="00E60224"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267252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58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spacing w:line="240" w:lineRule="exact"/>
              <w:jc w:val="center"/>
              <w:rPr>
                <w:b/>
                <w:highlight w:val="yellow"/>
              </w:rPr>
            </w:pPr>
            <w:r w:rsidRPr="002A13F0">
              <w:rPr>
                <w:b/>
              </w:rPr>
              <w:t>1.5.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4A5E10" w:rsidRDefault="00752813" w:rsidP="007C10D2">
            <w:pPr>
              <w:spacing w:line="240" w:lineRule="exact"/>
            </w:pPr>
            <w:r w:rsidRPr="004A5E10"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04922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highlight w:val="yellow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в том числе, выездных, расширенных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F62BE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spacing w:line="240" w:lineRule="exact"/>
              <w:jc w:val="center"/>
              <w:rPr>
                <w:b/>
              </w:rPr>
            </w:pPr>
            <w:r w:rsidRPr="002A13F0">
              <w:rPr>
                <w:b/>
              </w:rPr>
              <w:t>1.6.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04922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47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spacing w:line="240" w:lineRule="exact"/>
              <w:jc w:val="center"/>
              <w:rPr>
                <w:b/>
              </w:rPr>
            </w:pPr>
            <w:r w:rsidRPr="002A13F0">
              <w:rPr>
                <w:b/>
              </w:rPr>
              <w:t>1.7.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04922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27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1.7.1.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                  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ind w:left="5"/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последующим трудоустройством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по иным вопросам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1.7.2.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A04922">
              <w:rPr>
                <w:b/>
                <w:i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1.7.3.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C3401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1.7.4.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049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lastRenderedPageBreak/>
              <w:t>1.7.5.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16E04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1.10.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763B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1.14.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A13F0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  <w:bCs/>
                <w:sz w:val="28"/>
                <w:szCs w:val="28"/>
              </w:rPr>
            </w:pPr>
            <w:r w:rsidRPr="002A13F0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F10A47" w:rsidRDefault="00752813" w:rsidP="007C10D2">
            <w:pPr>
              <w:rPr>
                <w:b/>
                <w:bCs/>
                <w:color w:val="FF0000"/>
              </w:rPr>
            </w:pPr>
            <w:r w:rsidRPr="00F10A47"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  <w:sz w:val="28"/>
                <w:szCs w:val="28"/>
              </w:rPr>
            </w:pPr>
            <w:r w:rsidRPr="002A13F0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употребляющих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7F2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10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1091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lastRenderedPageBreak/>
              <w:t>2.4.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  <w:bCs/>
                <w:sz w:val="28"/>
                <w:szCs w:val="28"/>
              </w:rPr>
            </w:pPr>
            <w:r w:rsidRPr="002A13F0">
              <w:rPr>
                <w:b/>
                <w:bCs/>
                <w:sz w:val="28"/>
                <w:szCs w:val="28"/>
              </w:rPr>
              <w:t>2.5.</w:t>
            </w:r>
          </w:p>
          <w:p w:rsidR="00752813" w:rsidRPr="002A13F0" w:rsidRDefault="00752813" w:rsidP="007C10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2.6.</w:t>
            </w:r>
          </w:p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10A4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9427B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2.7.</w:t>
            </w:r>
          </w:p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 персонифицированного  банка  данных несовершеннолетних, находящихся вСОП,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9427B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9427B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2.8.</w:t>
            </w:r>
          </w:p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9405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9405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2.9.</w:t>
            </w:r>
          </w:p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9405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9405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2.10.</w:t>
            </w:r>
          </w:p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9405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9405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9405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 лишении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об ограничении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 xml:space="preserve">3. 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tcBorders>
              <w:top w:val="nil"/>
            </w:tcBorders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муниципальных КДН и ЗП </w:t>
            </w:r>
            <w:r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E0CF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E0CF4" w:rsidP="007C10D2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E0CF4" w:rsidP="007C10D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E0CF4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E0CF4" w:rsidP="007C1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E0CF4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опеки и попечительства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по делам молодежи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здравоохранением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службы занятости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в органы по контролю за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иные органы, учреждения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воспитательной колонии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8A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E1BA5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67009">
              <w:rPr>
                <w:b/>
                <w:bCs/>
                <w:color w:val="000000"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  <w:tr w:rsidR="00752813" w:rsidRPr="00C2196B" w:rsidTr="00752813">
        <w:trPr>
          <w:trHeight w:val="610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B42556" w:rsidRDefault="00752813" w:rsidP="007C10D2">
            <w:pPr>
              <w:rPr>
                <w:b/>
                <w:bCs/>
              </w:rPr>
            </w:pPr>
            <w:r w:rsidRPr="00B42556"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2.19.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Организовано лекций и бесед с участием родителей и н/л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2.20.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01EE8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67009">
              <w:rPr>
                <w:b/>
                <w:bCs/>
                <w:color w:val="000000"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9383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2.21.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 w:rsidRPr="00C2196B"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2.22.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jc w:val="center"/>
              <w:rPr>
                <w:b/>
              </w:rPr>
            </w:pPr>
            <w:r w:rsidRPr="002A13F0">
              <w:rPr>
                <w:b/>
              </w:rPr>
              <w:t>2.23.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shd w:val="clear" w:color="auto" w:fill="FFFFFF"/>
          </w:tcPr>
          <w:p w:rsidR="00BE4882" w:rsidRPr="007A5181" w:rsidRDefault="00A1234F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67009">
              <w:rPr>
                <w:b/>
                <w:bCs/>
                <w:color w:val="000000"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i/>
                <w:color w:val="000000"/>
              </w:rPr>
            </w:pPr>
            <w:r w:rsidRPr="00C2196B"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982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67009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52813" w:rsidRPr="00C2196B" w:rsidTr="007C10D2">
        <w:trPr>
          <w:trHeight w:val="543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</w:pPr>
            <w:r w:rsidRPr="00C2196B"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01EE8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67009">
              <w:rPr>
                <w:b/>
                <w:bCs/>
                <w:color w:val="000000"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Pr="002A13F0" w:rsidRDefault="00752813" w:rsidP="007C10D2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01EE8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67009">
              <w:rPr>
                <w:b/>
                <w:bCs/>
                <w:color w:val="000000"/>
              </w:rPr>
              <w:t>2</w:t>
            </w:r>
          </w:p>
        </w:tc>
      </w:tr>
    </w:tbl>
    <w:p w:rsidR="00752813" w:rsidRDefault="00752813" w:rsidP="00752813">
      <w:pPr>
        <w:sectPr w:rsidR="00752813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752813" w:rsidRDefault="00752813" w:rsidP="007528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Производство по делам об административных правонарушениях, рассмотрение прекращенных уголовных дел или материалов об отказе в их возбуждении за 201</w:t>
      </w:r>
      <w:r w:rsidR="00720F1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752813" w:rsidRDefault="00752813" w:rsidP="00752813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527"/>
        <w:gridCol w:w="65"/>
        <w:gridCol w:w="39"/>
        <w:gridCol w:w="6717"/>
        <w:gridCol w:w="1418"/>
      </w:tblGrid>
      <w:tr w:rsidR="00752813" w:rsidTr="007C10D2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52813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rPr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результат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354EA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354EA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354EA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354EA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 ст.19.15., ст.19.16</w:t>
            </w:r>
            <w:r w:rsidR="00455E90">
              <w:t>, ст.6.1.1.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354EA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354EA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354EA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57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354EA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F94208" w:rsidRDefault="00752813" w:rsidP="007C10D2">
            <w:pPr>
              <w:rPr>
                <w:rFonts w:eastAsia="Calibri"/>
              </w:rPr>
            </w:pPr>
            <w:r w:rsidRPr="00F94208"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41A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F94208">
              <w:rPr>
                <w:rFonts w:eastAsia="Calibri"/>
                <w:b/>
              </w:rPr>
              <w:t>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39C3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CE" w:rsidRDefault="00752813" w:rsidP="007C10D2">
            <w: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t xml:space="preserve">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50891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13500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A21A7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94208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 w:rsidR="00752813" w:rsidRDefault="00752813" w:rsidP="00570BBD">
      <w:pPr>
        <w:rPr>
          <w:rFonts w:eastAsia="Calibri"/>
        </w:rPr>
      </w:pPr>
    </w:p>
    <w:sectPr w:rsidR="00752813" w:rsidSect="00570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34" w:rsidRDefault="00181B34">
      <w:r>
        <w:separator/>
      </w:r>
    </w:p>
  </w:endnote>
  <w:endnote w:type="continuationSeparator" w:id="0">
    <w:p w:rsidR="00181B34" w:rsidRDefault="0018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706">
      <w:rPr>
        <w:rStyle w:val="a5"/>
        <w:noProof/>
      </w:rPr>
      <w:t>1</w: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34" w:rsidRDefault="00181B34">
      <w:r>
        <w:separator/>
      </w:r>
    </w:p>
  </w:footnote>
  <w:footnote w:type="continuationSeparator" w:id="0">
    <w:p w:rsidR="00181B34" w:rsidRDefault="00181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FE"/>
    <w:rsid w:val="0000023B"/>
    <w:rsid w:val="000070AA"/>
    <w:rsid w:val="000233CD"/>
    <w:rsid w:val="000247A0"/>
    <w:rsid w:val="000342F7"/>
    <w:rsid w:val="00034567"/>
    <w:rsid w:val="00035A3B"/>
    <w:rsid w:val="00042167"/>
    <w:rsid w:val="00043DBB"/>
    <w:rsid w:val="00050E19"/>
    <w:rsid w:val="00061A86"/>
    <w:rsid w:val="0007666D"/>
    <w:rsid w:val="000778B8"/>
    <w:rsid w:val="00085237"/>
    <w:rsid w:val="00085A0A"/>
    <w:rsid w:val="00085D81"/>
    <w:rsid w:val="0009441F"/>
    <w:rsid w:val="00095AD7"/>
    <w:rsid w:val="000A2820"/>
    <w:rsid w:val="000A3476"/>
    <w:rsid w:val="000A5CC8"/>
    <w:rsid w:val="000C5B62"/>
    <w:rsid w:val="000D4454"/>
    <w:rsid w:val="000D5629"/>
    <w:rsid w:val="000F4273"/>
    <w:rsid w:val="00111848"/>
    <w:rsid w:val="00121687"/>
    <w:rsid w:val="00125411"/>
    <w:rsid w:val="0012745F"/>
    <w:rsid w:val="00132B1E"/>
    <w:rsid w:val="00140EB1"/>
    <w:rsid w:val="001418C4"/>
    <w:rsid w:val="00143A6F"/>
    <w:rsid w:val="0015241D"/>
    <w:rsid w:val="00152E74"/>
    <w:rsid w:val="00165352"/>
    <w:rsid w:val="0017022E"/>
    <w:rsid w:val="00175614"/>
    <w:rsid w:val="00181B34"/>
    <w:rsid w:val="00186227"/>
    <w:rsid w:val="00190B72"/>
    <w:rsid w:val="001A5D60"/>
    <w:rsid w:val="001C0D49"/>
    <w:rsid w:val="001C4151"/>
    <w:rsid w:val="001C7E6E"/>
    <w:rsid w:val="001E1C4C"/>
    <w:rsid w:val="001F5274"/>
    <w:rsid w:val="00202E10"/>
    <w:rsid w:val="00204C46"/>
    <w:rsid w:val="0020540A"/>
    <w:rsid w:val="00215316"/>
    <w:rsid w:val="0022225B"/>
    <w:rsid w:val="002421BB"/>
    <w:rsid w:val="00250956"/>
    <w:rsid w:val="00253598"/>
    <w:rsid w:val="00260020"/>
    <w:rsid w:val="00267252"/>
    <w:rsid w:val="00267BF5"/>
    <w:rsid w:val="00286E57"/>
    <w:rsid w:val="00292CA4"/>
    <w:rsid w:val="00294059"/>
    <w:rsid w:val="002A007D"/>
    <w:rsid w:val="002A13F0"/>
    <w:rsid w:val="002A1C6E"/>
    <w:rsid w:val="002A2860"/>
    <w:rsid w:val="002A3105"/>
    <w:rsid w:val="002A50B8"/>
    <w:rsid w:val="002A69B4"/>
    <w:rsid w:val="002B333A"/>
    <w:rsid w:val="002C148B"/>
    <w:rsid w:val="002D2E1A"/>
    <w:rsid w:val="002F0F42"/>
    <w:rsid w:val="002F40E4"/>
    <w:rsid w:val="002F5C34"/>
    <w:rsid w:val="00306086"/>
    <w:rsid w:val="003177A1"/>
    <w:rsid w:val="00324CB9"/>
    <w:rsid w:val="003332B5"/>
    <w:rsid w:val="00336091"/>
    <w:rsid w:val="00345D51"/>
    <w:rsid w:val="00347CED"/>
    <w:rsid w:val="0035716F"/>
    <w:rsid w:val="00365D70"/>
    <w:rsid w:val="003723E2"/>
    <w:rsid w:val="0037598F"/>
    <w:rsid w:val="00380F4E"/>
    <w:rsid w:val="003854E4"/>
    <w:rsid w:val="003903F7"/>
    <w:rsid w:val="00391EDF"/>
    <w:rsid w:val="003A4CB5"/>
    <w:rsid w:val="003A50DD"/>
    <w:rsid w:val="003B5344"/>
    <w:rsid w:val="003B6033"/>
    <w:rsid w:val="003E3C17"/>
    <w:rsid w:val="003E4192"/>
    <w:rsid w:val="003E730D"/>
    <w:rsid w:val="003F3FB4"/>
    <w:rsid w:val="003F62BE"/>
    <w:rsid w:val="003F7485"/>
    <w:rsid w:val="00401EE8"/>
    <w:rsid w:val="004034D5"/>
    <w:rsid w:val="00403E3A"/>
    <w:rsid w:val="00404DAF"/>
    <w:rsid w:val="00406E8D"/>
    <w:rsid w:val="00407D71"/>
    <w:rsid w:val="004217D2"/>
    <w:rsid w:val="00422967"/>
    <w:rsid w:val="00423FED"/>
    <w:rsid w:val="00425111"/>
    <w:rsid w:val="00425DB4"/>
    <w:rsid w:val="004264B0"/>
    <w:rsid w:val="00431971"/>
    <w:rsid w:val="00431DCB"/>
    <w:rsid w:val="004323AD"/>
    <w:rsid w:val="00440DCE"/>
    <w:rsid w:val="004441B2"/>
    <w:rsid w:val="00452B77"/>
    <w:rsid w:val="00455E90"/>
    <w:rsid w:val="00457582"/>
    <w:rsid w:val="00461055"/>
    <w:rsid w:val="00461902"/>
    <w:rsid w:val="00462542"/>
    <w:rsid w:val="004752D1"/>
    <w:rsid w:val="004818F9"/>
    <w:rsid w:val="0048304A"/>
    <w:rsid w:val="004838AA"/>
    <w:rsid w:val="0049265D"/>
    <w:rsid w:val="0049427B"/>
    <w:rsid w:val="00495EF1"/>
    <w:rsid w:val="0049699B"/>
    <w:rsid w:val="00497B3C"/>
    <w:rsid w:val="004A14FF"/>
    <w:rsid w:val="004A5E10"/>
    <w:rsid w:val="004B6755"/>
    <w:rsid w:val="004B69E4"/>
    <w:rsid w:val="004C0810"/>
    <w:rsid w:val="004D1201"/>
    <w:rsid w:val="004D1D2B"/>
    <w:rsid w:val="004D4E60"/>
    <w:rsid w:val="004D61A0"/>
    <w:rsid w:val="004D7F12"/>
    <w:rsid w:val="004E7F26"/>
    <w:rsid w:val="004F3EE4"/>
    <w:rsid w:val="0052377A"/>
    <w:rsid w:val="00525AA2"/>
    <w:rsid w:val="0052763A"/>
    <w:rsid w:val="005472AF"/>
    <w:rsid w:val="00556A22"/>
    <w:rsid w:val="00570BBD"/>
    <w:rsid w:val="005763BC"/>
    <w:rsid w:val="005916E9"/>
    <w:rsid w:val="0059383A"/>
    <w:rsid w:val="005B4E6E"/>
    <w:rsid w:val="005B5B73"/>
    <w:rsid w:val="005C778C"/>
    <w:rsid w:val="005D0A64"/>
    <w:rsid w:val="005D270C"/>
    <w:rsid w:val="005D7956"/>
    <w:rsid w:val="005E068C"/>
    <w:rsid w:val="005E0CF4"/>
    <w:rsid w:val="005F0A15"/>
    <w:rsid w:val="005F4F9F"/>
    <w:rsid w:val="005F795A"/>
    <w:rsid w:val="006034FE"/>
    <w:rsid w:val="006158EF"/>
    <w:rsid w:val="00615AD0"/>
    <w:rsid w:val="00616E04"/>
    <w:rsid w:val="0064384C"/>
    <w:rsid w:val="006517E2"/>
    <w:rsid w:val="00660766"/>
    <w:rsid w:val="00663CBF"/>
    <w:rsid w:val="006653B1"/>
    <w:rsid w:val="006659C7"/>
    <w:rsid w:val="0067078D"/>
    <w:rsid w:val="00670F75"/>
    <w:rsid w:val="00674C48"/>
    <w:rsid w:val="00675B23"/>
    <w:rsid w:val="00681586"/>
    <w:rsid w:val="00685B07"/>
    <w:rsid w:val="006A546D"/>
    <w:rsid w:val="006B4706"/>
    <w:rsid w:val="006B5AD4"/>
    <w:rsid w:val="006B5EF2"/>
    <w:rsid w:val="006C4B62"/>
    <w:rsid w:val="006C59D0"/>
    <w:rsid w:val="006D68C0"/>
    <w:rsid w:val="006E1FDA"/>
    <w:rsid w:val="006E3804"/>
    <w:rsid w:val="007124AE"/>
    <w:rsid w:val="00713F37"/>
    <w:rsid w:val="00714165"/>
    <w:rsid w:val="00714F57"/>
    <w:rsid w:val="00720F13"/>
    <w:rsid w:val="00724E33"/>
    <w:rsid w:val="00734627"/>
    <w:rsid w:val="00745577"/>
    <w:rsid w:val="00746E06"/>
    <w:rsid w:val="007503B7"/>
    <w:rsid w:val="00752813"/>
    <w:rsid w:val="00753462"/>
    <w:rsid w:val="00767009"/>
    <w:rsid w:val="007732AD"/>
    <w:rsid w:val="00774B3D"/>
    <w:rsid w:val="00775018"/>
    <w:rsid w:val="007875D6"/>
    <w:rsid w:val="00787BB4"/>
    <w:rsid w:val="007955C5"/>
    <w:rsid w:val="007B1FD4"/>
    <w:rsid w:val="007C10D2"/>
    <w:rsid w:val="007E35A3"/>
    <w:rsid w:val="007F3A67"/>
    <w:rsid w:val="007F55DD"/>
    <w:rsid w:val="008031EF"/>
    <w:rsid w:val="00811677"/>
    <w:rsid w:val="008269F7"/>
    <w:rsid w:val="0082713B"/>
    <w:rsid w:val="008327F1"/>
    <w:rsid w:val="008366E0"/>
    <w:rsid w:val="008447CD"/>
    <w:rsid w:val="00855FD8"/>
    <w:rsid w:val="00860BA7"/>
    <w:rsid w:val="00874373"/>
    <w:rsid w:val="00875688"/>
    <w:rsid w:val="008809FF"/>
    <w:rsid w:val="00885BF5"/>
    <w:rsid w:val="00891ECD"/>
    <w:rsid w:val="0089442A"/>
    <w:rsid w:val="008946AC"/>
    <w:rsid w:val="008A57FB"/>
    <w:rsid w:val="008A6AFB"/>
    <w:rsid w:val="008B0C7D"/>
    <w:rsid w:val="008B6C61"/>
    <w:rsid w:val="008D6579"/>
    <w:rsid w:val="008E15A3"/>
    <w:rsid w:val="008E39BC"/>
    <w:rsid w:val="008F1193"/>
    <w:rsid w:val="008F3487"/>
    <w:rsid w:val="00901653"/>
    <w:rsid w:val="0090350D"/>
    <w:rsid w:val="0091560B"/>
    <w:rsid w:val="009159EF"/>
    <w:rsid w:val="009172F3"/>
    <w:rsid w:val="009256F8"/>
    <w:rsid w:val="00925D15"/>
    <w:rsid w:val="00926589"/>
    <w:rsid w:val="009514D1"/>
    <w:rsid w:val="00960F52"/>
    <w:rsid w:val="0096422B"/>
    <w:rsid w:val="0096533C"/>
    <w:rsid w:val="00966028"/>
    <w:rsid w:val="00966255"/>
    <w:rsid w:val="00970B57"/>
    <w:rsid w:val="009A0D6E"/>
    <w:rsid w:val="009A1997"/>
    <w:rsid w:val="009A2362"/>
    <w:rsid w:val="009A7CA7"/>
    <w:rsid w:val="009D5EAC"/>
    <w:rsid w:val="009E1BA5"/>
    <w:rsid w:val="009E2F50"/>
    <w:rsid w:val="009E626D"/>
    <w:rsid w:val="009F4B54"/>
    <w:rsid w:val="009F6912"/>
    <w:rsid w:val="00A01638"/>
    <w:rsid w:val="00A01FAB"/>
    <w:rsid w:val="00A04922"/>
    <w:rsid w:val="00A059FF"/>
    <w:rsid w:val="00A07EA7"/>
    <w:rsid w:val="00A1234F"/>
    <w:rsid w:val="00A12A7B"/>
    <w:rsid w:val="00A13041"/>
    <w:rsid w:val="00A137ED"/>
    <w:rsid w:val="00A20596"/>
    <w:rsid w:val="00A2202A"/>
    <w:rsid w:val="00A33BE2"/>
    <w:rsid w:val="00A374B8"/>
    <w:rsid w:val="00A50FB2"/>
    <w:rsid w:val="00A52BDE"/>
    <w:rsid w:val="00A530CC"/>
    <w:rsid w:val="00A57315"/>
    <w:rsid w:val="00A63E20"/>
    <w:rsid w:val="00A651AF"/>
    <w:rsid w:val="00A76402"/>
    <w:rsid w:val="00A818F0"/>
    <w:rsid w:val="00A83719"/>
    <w:rsid w:val="00A91D40"/>
    <w:rsid w:val="00A9322A"/>
    <w:rsid w:val="00A97A15"/>
    <w:rsid w:val="00AA1D11"/>
    <w:rsid w:val="00AA3DDD"/>
    <w:rsid w:val="00AB2F62"/>
    <w:rsid w:val="00AD3DF8"/>
    <w:rsid w:val="00AD47A5"/>
    <w:rsid w:val="00AD5E7E"/>
    <w:rsid w:val="00AD7B57"/>
    <w:rsid w:val="00AE0E86"/>
    <w:rsid w:val="00AE20EB"/>
    <w:rsid w:val="00AF2F0C"/>
    <w:rsid w:val="00AF329D"/>
    <w:rsid w:val="00AF5A33"/>
    <w:rsid w:val="00AF5D58"/>
    <w:rsid w:val="00B00ADF"/>
    <w:rsid w:val="00B026B5"/>
    <w:rsid w:val="00B1457E"/>
    <w:rsid w:val="00B16742"/>
    <w:rsid w:val="00B33289"/>
    <w:rsid w:val="00B347C6"/>
    <w:rsid w:val="00B36D24"/>
    <w:rsid w:val="00B42556"/>
    <w:rsid w:val="00B46779"/>
    <w:rsid w:val="00B5439B"/>
    <w:rsid w:val="00B66A77"/>
    <w:rsid w:val="00B87729"/>
    <w:rsid w:val="00B96F2C"/>
    <w:rsid w:val="00B97154"/>
    <w:rsid w:val="00BA180A"/>
    <w:rsid w:val="00BA494F"/>
    <w:rsid w:val="00BB7ED3"/>
    <w:rsid w:val="00BC261B"/>
    <w:rsid w:val="00BC3401"/>
    <w:rsid w:val="00BE4882"/>
    <w:rsid w:val="00BF51B4"/>
    <w:rsid w:val="00C00641"/>
    <w:rsid w:val="00C07BAB"/>
    <w:rsid w:val="00C1185E"/>
    <w:rsid w:val="00C128CF"/>
    <w:rsid w:val="00C2173B"/>
    <w:rsid w:val="00C223D6"/>
    <w:rsid w:val="00C2796F"/>
    <w:rsid w:val="00C36D2B"/>
    <w:rsid w:val="00C44228"/>
    <w:rsid w:val="00C62929"/>
    <w:rsid w:val="00C72620"/>
    <w:rsid w:val="00C77FB3"/>
    <w:rsid w:val="00C83135"/>
    <w:rsid w:val="00C90535"/>
    <w:rsid w:val="00C91F2B"/>
    <w:rsid w:val="00C979AE"/>
    <w:rsid w:val="00CA01F0"/>
    <w:rsid w:val="00CA21A7"/>
    <w:rsid w:val="00CA5F72"/>
    <w:rsid w:val="00CB1F88"/>
    <w:rsid w:val="00CB44E8"/>
    <w:rsid w:val="00CB4E05"/>
    <w:rsid w:val="00CD1EB3"/>
    <w:rsid w:val="00CD67D7"/>
    <w:rsid w:val="00CD68A0"/>
    <w:rsid w:val="00CD6B06"/>
    <w:rsid w:val="00CE0E62"/>
    <w:rsid w:val="00CF2FE9"/>
    <w:rsid w:val="00D11193"/>
    <w:rsid w:val="00D13B88"/>
    <w:rsid w:val="00D306F2"/>
    <w:rsid w:val="00D32871"/>
    <w:rsid w:val="00D32FCD"/>
    <w:rsid w:val="00D344A6"/>
    <w:rsid w:val="00D359A2"/>
    <w:rsid w:val="00D37A88"/>
    <w:rsid w:val="00D437D2"/>
    <w:rsid w:val="00D45303"/>
    <w:rsid w:val="00D523CC"/>
    <w:rsid w:val="00D52F86"/>
    <w:rsid w:val="00D56BA2"/>
    <w:rsid w:val="00D63240"/>
    <w:rsid w:val="00D67105"/>
    <w:rsid w:val="00D70617"/>
    <w:rsid w:val="00D71DF5"/>
    <w:rsid w:val="00D75747"/>
    <w:rsid w:val="00D8586A"/>
    <w:rsid w:val="00D87097"/>
    <w:rsid w:val="00D939F2"/>
    <w:rsid w:val="00DA53FA"/>
    <w:rsid w:val="00DB2EEC"/>
    <w:rsid w:val="00DB33B9"/>
    <w:rsid w:val="00DB6BDC"/>
    <w:rsid w:val="00DC7CDB"/>
    <w:rsid w:val="00DD7BF7"/>
    <w:rsid w:val="00DE00FF"/>
    <w:rsid w:val="00DE08D1"/>
    <w:rsid w:val="00DE121B"/>
    <w:rsid w:val="00DE3702"/>
    <w:rsid w:val="00DE41A0"/>
    <w:rsid w:val="00DF46CA"/>
    <w:rsid w:val="00DF6BB7"/>
    <w:rsid w:val="00E05EE9"/>
    <w:rsid w:val="00E10EC4"/>
    <w:rsid w:val="00E16842"/>
    <w:rsid w:val="00E24390"/>
    <w:rsid w:val="00E24A0E"/>
    <w:rsid w:val="00E45F43"/>
    <w:rsid w:val="00E60224"/>
    <w:rsid w:val="00E6375F"/>
    <w:rsid w:val="00E642CE"/>
    <w:rsid w:val="00E6628F"/>
    <w:rsid w:val="00E7076A"/>
    <w:rsid w:val="00E86CB4"/>
    <w:rsid w:val="00E91B79"/>
    <w:rsid w:val="00E94447"/>
    <w:rsid w:val="00E9511E"/>
    <w:rsid w:val="00E95639"/>
    <w:rsid w:val="00E96E83"/>
    <w:rsid w:val="00EA0274"/>
    <w:rsid w:val="00EA15FA"/>
    <w:rsid w:val="00EA39C3"/>
    <w:rsid w:val="00EA71D3"/>
    <w:rsid w:val="00EB2DDE"/>
    <w:rsid w:val="00EB3B15"/>
    <w:rsid w:val="00EB52D7"/>
    <w:rsid w:val="00EC6A69"/>
    <w:rsid w:val="00EC72E8"/>
    <w:rsid w:val="00ED124C"/>
    <w:rsid w:val="00ED1DBF"/>
    <w:rsid w:val="00ED7F24"/>
    <w:rsid w:val="00EE1814"/>
    <w:rsid w:val="00EE4927"/>
    <w:rsid w:val="00EF3A7A"/>
    <w:rsid w:val="00EF792E"/>
    <w:rsid w:val="00F10A47"/>
    <w:rsid w:val="00F21A62"/>
    <w:rsid w:val="00F22D7B"/>
    <w:rsid w:val="00F354EA"/>
    <w:rsid w:val="00F35D67"/>
    <w:rsid w:val="00F44B2B"/>
    <w:rsid w:val="00F4737D"/>
    <w:rsid w:val="00F50891"/>
    <w:rsid w:val="00F5146D"/>
    <w:rsid w:val="00F52BAF"/>
    <w:rsid w:val="00F53BF1"/>
    <w:rsid w:val="00F5552E"/>
    <w:rsid w:val="00F66530"/>
    <w:rsid w:val="00F83138"/>
    <w:rsid w:val="00F84A0D"/>
    <w:rsid w:val="00F84B51"/>
    <w:rsid w:val="00F86129"/>
    <w:rsid w:val="00F86CA4"/>
    <w:rsid w:val="00F94208"/>
    <w:rsid w:val="00F9732C"/>
    <w:rsid w:val="00FB0A8E"/>
    <w:rsid w:val="00FB5C1B"/>
    <w:rsid w:val="00FC7074"/>
    <w:rsid w:val="00FD2C35"/>
    <w:rsid w:val="00FD6F1B"/>
    <w:rsid w:val="00FE38E9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  <w:style w:type="paragraph" w:styleId="ac">
    <w:name w:val="Title"/>
    <w:basedOn w:val="a"/>
    <w:link w:val="ad"/>
    <w:qFormat/>
    <w:rsid w:val="00A01FAB"/>
    <w:pPr>
      <w:jc w:val="center"/>
    </w:pPr>
    <w:rPr>
      <w:rFonts w:eastAsia="Calibri"/>
      <w:b/>
      <w:sz w:val="28"/>
    </w:rPr>
  </w:style>
  <w:style w:type="character" w:customStyle="1" w:styleId="ad">
    <w:name w:val="Название Знак"/>
    <w:basedOn w:val="a0"/>
    <w:link w:val="ac"/>
    <w:locked/>
    <w:rsid w:val="00A01FAB"/>
    <w:rPr>
      <w:rFonts w:eastAsia="Calibri"/>
      <w:b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</vt:lpstr>
    </vt:vector>
  </TitlesOfParts>
  <Company>Adm</Company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</dc:title>
  <dc:creator>Юля</dc:creator>
  <cp:lastModifiedBy>Москалькова Людмила Алексеевна</cp:lastModifiedBy>
  <cp:revision>2</cp:revision>
  <cp:lastPrinted>2018-04-11T12:15:00Z</cp:lastPrinted>
  <dcterms:created xsi:type="dcterms:W3CDTF">2019-02-27T05:24:00Z</dcterms:created>
  <dcterms:modified xsi:type="dcterms:W3CDTF">2019-02-27T05:24:00Z</dcterms:modified>
</cp:coreProperties>
</file>