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7C" w:rsidRPr="006C2F41" w:rsidRDefault="001C756A" w:rsidP="00CD75CD">
      <w:pPr>
        <w:spacing w:line="0" w:lineRule="atLeast"/>
        <w:ind w:right="-142"/>
        <w:rPr>
          <w:rFonts w:ascii="Times New Roman" w:hAnsi="Times New Roman"/>
          <w:sz w:val="28"/>
          <w:szCs w:val="28"/>
        </w:rPr>
      </w:pPr>
      <w:r>
        <w:rPr>
          <w:rFonts w:ascii="Times New Roman" w:hAnsi="Times New Roman"/>
          <w:sz w:val="28"/>
        </w:rPr>
        <w:t xml:space="preserve">                                                                                                                                                                                                                                                                                                                                                                                                                                                                                                                                  </w:t>
      </w:r>
      <w:r w:rsidR="004C06FE" w:rsidRPr="006C2F41">
        <w:rPr>
          <w:rFonts w:ascii="Times New Roman" w:hAnsi="Times New Roman"/>
          <w:b/>
          <w:sz w:val="28"/>
          <w:szCs w:val="28"/>
        </w:rPr>
        <w:t>ЗАКЛЮЧЕНИЕ</w:t>
      </w:r>
    </w:p>
    <w:p w:rsidR="004C06FE" w:rsidRPr="006C2F41" w:rsidRDefault="00F77BB7" w:rsidP="0000106F">
      <w:pPr>
        <w:spacing w:line="0" w:lineRule="atLeast"/>
        <w:jc w:val="both"/>
        <w:rPr>
          <w:rFonts w:ascii="Times New Roman" w:hAnsi="Times New Roman"/>
          <w:b/>
          <w:sz w:val="28"/>
          <w:szCs w:val="28"/>
        </w:rPr>
      </w:pPr>
      <w:r>
        <w:rPr>
          <w:rFonts w:ascii="Times New Roman" w:hAnsi="Times New Roman"/>
          <w:b/>
          <w:sz w:val="28"/>
          <w:szCs w:val="28"/>
        </w:rPr>
        <w:t>ф</w:t>
      </w:r>
      <w:r w:rsidR="000F0BC2" w:rsidRPr="006C2F41">
        <w:rPr>
          <w:rFonts w:ascii="Times New Roman" w:hAnsi="Times New Roman"/>
          <w:b/>
          <w:sz w:val="28"/>
          <w:szCs w:val="28"/>
        </w:rPr>
        <w:t xml:space="preserve">инансово – экономической экспертизы </w:t>
      </w:r>
      <w:r w:rsidR="002E4FD0" w:rsidRPr="006C2F41">
        <w:rPr>
          <w:rFonts w:ascii="Times New Roman" w:hAnsi="Times New Roman"/>
          <w:b/>
          <w:sz w:val="28"/>
          <w:szCs w:val="28"/>
        </w:rPr>
        <w:t>К</w:t>
      </w:r>
      <w:r w:rsidR="000F0BC2" w:rsidRPr="006C2F41">
        <w:rPr>
          <w:rFonts w:ascii="Times New Roman" w:hAnsi="Times New Roman"/>
          <w:b/>
          <w:sz w:val="28"/>
          <w:szCs w:val="28"/>
        </w:rPr>
        <w:t>онтрольно – счетной палаты</w:t>
      </w:r>
      <w:r w:rsidR="000F0BC2" w:rsidRPr="006C2F41">
        <w:rPr>
          <w:rFonts w:ascii="Times New Roman" w:hAnsi="Times New Roman"/>
          <w:sz w:val="28"/>
          <w:szCs w:val="28"/>
        </w:rPr>
        <w:t xml:space="preserve"> </w:t>
      </w:r>
      <w:r w:rsidR="000F0BC2" w:rsidRPr="006C2F41">
        <w:rPr>
          <w:rFonts w:ascii="Times New Roman" w:hAnsi="Times New Roman"/>
          <w:b/>
          <w:sz w:val="28"/>
          <w:szCs w:val="28"/>
        </w:rPr>
        <w:t xml:space="preserve">Валдайского муниципального района на проект </w:t>
      </w:r>
      <w:r w:rsidR="005F1132" w:rsidRPr="006C2F41">
        <w:rPr>
          <w:rFonts w:ascii="Times New Roman" w:hAnsi="Times New Roman"/>
          <w:b/>
          <w:sz w:val="28"/>
          <w:szCs w:val="28"/>
        </w:rPr>
        <w:t xml:space="preserve">постановления администрации Валдайского муниципального района о внесении изменений в </w:t>
      </w:r>
      <w:r w:rsidR="008A47E7" w:rsidRPr="006C2F41">
        <w:rPr>
          <w:rFonts w:ascii="Times New Roman" w:hAnsi="Times New Roman"/>
          <w:b/>
          <w:sz w:val="28"/>
          <w:szCs w:val="28"/>
        </w:rPr>
        <w:t>муниципальн</w:t>
      </w:r>
      <w:r w:rsidR="005F1132" w:rsidRPr="006C2F41">
        <w:rPr>
          <w:rFonts w:ascii="Times New Roman" w:hAnsi="Times New Roman"/>
          <w:b/>
          <w:sz w:val="28"/>
          <w:szCs w:val="28"/>
        </w:rPr>
        <w:t>ую</w:t>
      </w:r>
      <w:r w:rsidR="008A47E7" w:rsidRPr="006C2F41">
        <w:rPr>
          <w:rFonts w:ascii="Times New Roman" w:hAnsi="Times New Roman"/>
          <w:b/>
          <w:sz w:val="28"/>
          <w:szCs w:val="28"/>
        </w:rPr>
        <w:t xml:space="preserve"> </w:t>
      </w:r>
      <w:r w:rsidR="004C06FE" w:rsidRPr="006C2F41">
        <w:rPr>
          <w:rFonts w:ascii="Times New Roman" w:hAnsi="Times New Roman"/>
          <w:b/>
          <w:sz w:val="28"/>
          <w:szCs w:val="28"/>
        </w:rPr>
        <w:t>программ</w:t>
      </w:r>
      <w:r w:rsidR="005F1132" w:rsidRPr="006C2F41">
        <w:rPr>
          <w:rFonts w:ascii="Times New Roman" w:hAnsi="Times New Roman"/>
          <w:b/>
          <w:sz w:val="28"/>
          <w:szCs w:val="28"/>
        </w:rPr>
        <w:t>у</w:t>
      </w:r>
      <w:r w:rsidR="00000ADF" w:rsidRPr="006C2F41">
        <w:rPr>
          <w:rFonts w:ascii="Times New Roman" w:hAnsi="Times New Roman"/>
          <w:b/>
          <w:sz w:val="28"/>
          <w:szCs w:val="28"/>
        </w:rPr>
        <w:t xml:space="preserve"> </w:t>
      </w:r>
      <w:r w:rsidR="00C179B1" w:rsidRPr="006C2F41">
        <w:rPr>
          <w:rFonts w:ascii="Times New Roman" w:hAnsi="Times New Roman"/>
          <w:b/>
          <w:sz w:val="28"/>
          <w:szCs w:val="28"/>
        </w:rPr>
        <w:t>«</w:t>
      </w:r>
      <w:r w:rsidR="006B7513">
        <w:rPr>
          <w:rFonts w:ascii="Times New Roman" w:hAnsi="Times New Roman"/>
          <w:b/>
          <w:sz w:val="28"/>
          <w:szCs w:val="28"/>
        </w:rPr>
        <w:t>Обращение с твердыми коммунальными отходами на территории Валдайского муниципального района на 2023-2026 годы</w:t>
      </w:r>
      <w:r w:rsidR="00DD308C" w:rsidRPr="006C2F41">
        <w:rPr>
          <w:rFonts w:ascii="Times New Roman" w:hAnsi="Times New Roman"/>
          <w:b/>
          <w:sz w:val="28"/>
          <w:szCs w:val="28"/>
        </w:rPr>
        <w:t>»</w:t>
      </w:r>
      <w:r w:rsidR="007E455C" w:rsidRPr="006C2F41">
        <w:rPr>
          <w:rFonts w:ascii="Times New Roman" w:hAnsi="Times New Roman"/>
          <w:b/>
          <w:sz w:val="28"/>
          <w:szCs w:val="28"/>
        </w:rPr>
        <w:t xml:space="preserve"> </w:t>
      </w:r>
    </w:p>
    <w:p w:rsidR="00470E7C" w:rsidRPr="006C2F41" w:rsidRDefault="001B3122" w:rsidP="00D4387C">
      <w:pPr>
        <w:spacing w:line="0" w:lineRule="atLeast"/>
        <w:ind w:left="-567" w:right="-283"/>
        <w:jc w:val="both"/>
        <w:rPr>
          <w:rFonts w:ascii="Times New Roman" w:hAnsi="Times New Roman"/>
          <w:sz w:val="28"/>
          <w:szCs w:val="28"/>
        </w:rPr>
      </w:pPr>
      <w:r w:rsidRPr="006C2F41">
        <w:rPr>
          <w:rFonts w:ascii="Times New Roman" w:hAnsi="Times New Roman"/>
          <w:sz w:val="28"/>
          <w:szCs w:val="28"/>
        </w:rPr>
        <w:t xml:space="preserve">   </w:t>
      </w:r>
      <w:r w:rsidR="00470E7C" w:rsidRPr="006C2F41">
        <w:rPr>
          <w:rFonts w:ascii="Times New Roman" w:hAnsi="Times New Roman"/>
          <w:sz w:val="28"/>
          <w:szCs w:val="28"/>
        </w:rPr>
        <w:t>г.</w:t>
      </w:r>
      <w:r w:rsidR="000F0BC2" w:rsidRPr="006C2F41">
        <w:rPr>
          <w:rFonts w:ascii="Times New Roman" w:hAnsi="Times New Roman"/>
          <w:sz w:val="28"/>
          <w:szCs w:val="28"/>
        </w:rPr>
        <w:t xml:space="preserve"> </w:t>
      </w:r>
      <w:r w:rsidR="00470E7C" w:rsidRPr="006C2F41">
        <w:rPr>
          <w:rFonts w:ascii="Times New Roman" w:hAnsi="Times New Roman"/>
          <w:sz w:val="28"/>
          <w:szCs w:val="28"/>
        </w:rPr>
        <w:t xml:space="preserve">Валдай                                           </w:t>
      </w:r>
      <w:r w:rsidR="000F0BC2" w:rsidRPr="006C2F41">
        <w:rPr>
          <w:rFonts w:ascii="Times New Roman" w:hAnsi="Times New Roman"/>
          <w:sz w:val="28"/>
          <w:szCs w:val="28"/>
        </w:rPr>
        <w:t xml:space="preserve">          </w:t>
      </w:r>
      <w:r w:rsidR="00096C60" w:rsidRPr="006C2F41">
        <w:rPr>
          <w:rFonts w:ascii="Times New Roman" w:hAnsi="Times New Roman"/>
          <w:sz w:val="28"/>
          <w:szCs w:val="28"/>
        </w:rPr>
        <w:t xml:space="preserve">            </w:t>
      </w:r>
      <w:r w:rsidRPr="006C2F41">
        <w:rPr>
          <w:rFonts w:ascii="Times New Roman" w:hAnsi="Times New Roman"/>
          <w:sz w:val="28"/>
          <w:szCs w:val="28"/>
        </w:rPr>
        <w:t xml:space="preserve">      </w:t>
      </w:r>
      <w:r w:rsidR="00DE2989" w:rsidRPr="006C2F41">
        <w:rPr>
          <w:rFonts w:ascii="Times New Roman" w:hAnsi="Times New Roman"/>
          <w:sz w:val="28"/>
          <w:szCs w:val="28"/>
        </w:rPr>
        <w:t xml:space="preserve">    </w:t>
      </w:r>
      <w:r w:rsidRPr="006C2F41">
        <w:rPr>
          <w:rFonts w:ascii="Times New Roman" w:hAnsi="Times New Roman"/>
          <w:sz w:val="28"/>
          <w:szCs w:val="28"/>
        </w:rPr>
        <w:t xml:space="preserve"> </w:t>
      </w:r>
      <w:r w:rsidR="00CF1DE0" w:rsidRPr="006C2F41">
        <w:rPr>
          <w:rFonts w:ascii="Times New Roman" w:hAnsi="Times New Roman"/>
          <w:sz w:val="28"/>
          <w:szCs w:val="28"/>
        </w:rPr>
        <w:t xml:space="preserve">       </w:t>
      </w:r>
      <w:r w:rsidR="00CF246D">
        <w:rPr>
          <w:rFonts w:ascii="Times New Roman" w:hAnsi="Times New Roman"/>
          <w:sz w:val="28"/>
          <w:szCs w:val="28"/>
        </w:rPr>
        <w:t>2</w:t>
      </w:r>
      <w:r w:rsidR="005E5EE5">
        <w:rPr>
          <w:rFonts w:ascii="Times New Roman" w:hAnsi="Times New Roman"/>
          <w:sz w:val="28"/>
          <w:szCs w:val="28"/>
        </w:rPr>
        <w:t>6</w:t>
      </w:r>
      <w:bookmarkStart w:id="0" w:name="_GoBack"/>
      <w:bookmarkEnd w:id="0"/>
      <w:r w:rsidR="005C5C07" w:rsidRPr="006C2F41">
        <w:rPr>
          <w:rFonts w:ascii="Times New Roman" w:hAnsi="Times New Roman"/>
          <w:sz w:val="28"/>
          <w:szCs w:val="28"/>
        </w:rPr>
        <w:t xml:space="preserve"> </w:t>
      </w:r>
      <w:r w:rsidR="0098496E" w:rsidRPr="006C2F41">
        <w:rPr>
          <w:rFonts w:ascii="Times New Roman" w:hAnsi="Times New Roman"/>
          <w:sz w:val="28"/>
          <w:szCs w:val="28"/>
        </w:rPr>
        <w:t>декабря</w:t>
      </w:r>
      <w:r w:rsidR="00DE2989" w:rsidRPr="006C2F41">
        <w:rPr>
          <w:rFonts w:ascii="Times New Roman" w:hAnsi="Times New Roman"/>
          <w:sz w:val="28"/>
          <w:szCs w:val="28"/>
        </w:rPr>
        <w:t xml:space="preserve"> 20</w:t>
      </w:r>
      <w:r w:rsidR="000F7A7A" w:rsidRPr="006C2F41">
        <w:rPr>
          <w:rFonts w:ascii="Times New Roman" w:hAnsi="Times New Roman"/>
          <w:sz w:val="28"/>
          <w:szCs w:val="28"/>
        </w:rPr>
        <w:t>2</w:t>
      </w:r>
      <w:r w:rsidR="006B7513">
        <w:rPr>
          <w:rFonts w:ascii="Times New Roman" w:hAnsi="Times New Roman"/>
          <w:sz w:val="28"/>
          <w:szCs w:val="28"/>
        </w:rPr>
        <w:t>4</w:t>
      </w:r>
      <w:r w:rsidR="00F233B2" w:rsidRPr="006C2F41">
        <w:rPr>
          <w:rFonts w:ascii="Times New Roman" w:hAnsi="Times New Roman"/>
          <w:sz w:val="28"/>
          <w:szCs w:val="28"/>
        </w:rPr>
        <w:t xml:space="preserve"> г</w:t>
      </w:r>
      <w:r w:rsidR="00470E7C" w:rsidRPr="006C2F41">
        <w:rPr>
          <w:rFonts w:ascii="Times New Roman" w:hAnsi="Times New Roman"/>
          <w:sz w:val="28"/>
          <w:szCs w:val="28"/>
        </w:rPr>
        <w:t>.</w:t>
      </w:r>
    </w:p>
    <w:p w:rsidR="00575572" w:rsidRPr="00CD75CD" w:rsidRDefault="00470E7C" w:rsidP="00CD75CD">
      <w:pPr>
        <w:pStyle w:val="ab"/>
        <w:ind w:firstLine="709"/>
        <w:jc w:val="both"/>
        <w:rPr>
          <w:rFonts w:ascii="Times New Roman" w:hAnsi="Times New Roman"/>
          <w:sz w:val="28"/>
          <w:szCs w:val="28"/>
        </w:rPr>
      </w:pPr>
      <w:proofErr w:type="gramStart"/>
      <w:r w:rsidRPr="00CD75CD">
        <w:rPr>
          <w:rFonts w:ascii="Times New Roman" w:hAnsi="Times New Roman"/>
          <w:sz w:val="28"/>
          <w:szCs w:val="28"/>
        </w:rPr>
        <w:t>В соответствии с Федеральным  законом от 07.02.2011 № 6 – ФЗ «</w:t>
      </w:r>
      <w:r w:rsidR="00275FE1" w:rsidRPr="00CD75CD">
        <w:rPr>
          <w:rFonts w:ascii="Times New Roman" w:hAnsi="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0F0BC2" w:rsidRPr="00CD75CD">
        <w:rPr>
          <w:rFonts w:ascii="Times New Roman" w:hAnsi="Times New Roman"/>
          <w:sz w:val="28"/>
          <w:szCs w:val="28"/>
        </w:rPr>
        <w:t>»</w:t>
      </w:r>
      <w:r w:rsidRPr="00CD75CD">
        <w:rPr>
          <w:rFonts w:ascii="Times New Roman" w:hAnsi="Times New Roman"/>
          <w:sz w:val="28"/>
          <w:szCs w:val="28"/>
        </w:rPr>
        <w:t>,</w:t>
      </w:r>
      <w:r w:rsidR="00CF246D" w:rsidRPr="00CD75CD">
        <w:rPr>
          <w:rFonts w:ascii="Times New Roman" w:hAnsi="Times New Roman"/>
          <w:sz w:val="28"/>
          <w:szCs w:val="28"/>
        </w:rPr>
        <w:t xml:space="preserve"> Положением о Контрольно-счетной палате Валдайского муниципального района, утверждённым решением Думы Валдайского муниципального района от </w:t>
      </w:r>
      <w:r w:rsidR="00275FE1" w:rsidRPr="00CD75CD">
        <w:rPr>
          <w:rFonts w:ascii="Times New Roman" w:hAnsi="Times New Roman"/>
          <w:sz w:val="28"/>
          <w:szCs w:val="28"/>
        </w:rPr>
        <w:t>24.11.2023 № 259</w:t>
      </w:r>
      <w:r w:rsidR="00CF246D" w:rsidRPr="00CD75CD">
        <w:rPr>
          <w:rFonts w:ascii="Times New Roman" w:hAnsi="Times New Roman"/>
          <w:sz w:val="28"/>
          <w:szCs w:val="28"/>
        </w:rPr>
        <w:t>,</w:t>
      </w:r>
      <w:r w:rsidR="002035F0" w:rsidRPr="00CD75CD">
        <w:rPr>
          <w:rFonts w:ascii="Times New Roman" w:hAnsi="Times New Roman"/>
          <w:sz w:val="28"/>
          <w:szCs w:val="28"/>
        </w:rPr>
        <w:t xml:space="preserve"> </w:t>
      </w:r>
      <w:r w:rsidR="00A216F7" w:rsidRPr="00CD75CD">
        <w:rPr>
          <w:rFonts w:ascii="Times New Roman" w:hAnsi="Times New Roman"/>
          <w:sz w:val="28"/>
          <w:szCs w:val="28"/>
        </w:rPr>
        <w:t xml:space="preserve">проведена экспертиза </w:t>
      </w:r>
      <w:r w:rsidR="005F1132" w:rsidRPr="00CD75CD">
        <w:rPr>
          <w:rFonts w:ascii="Times New Roman" w:hAnsi="Times New Roman"/>
          <w:sz w:val="28"/>
          <w:szCs w:val="28"/>
        </w:rPr>
        <w:t>проекта постановления администрации Валдайского муниципального района о внесении изменений в муниципальную программу «</w:t>
      </w:r>
      <w:r w:rsidR="006B7513">
        <w:rPr>
          <w:rFonts w:ascii="Times New Roman" w:hAnsi="Times New Roman"/>
          <w:sz w:val="28"/>
          <w:szCs w:val="28"/>
        </w:rPr>
        <w:t>Обращение с твердыми коммунальными отходами</w:t>
      </w:r>
      <w:proofErr w:type="gramEnd"/>
      <w:r w:rsidR="006B7513">
        <w:rPr>
          <w:rFonts w:ascii="Times New Roman" w:hAnsi="Times New Roman"/>
          <w:sz w:val="28"/>
          <w:szCs w:val="28"/>
        </w:rPr>
        <w:t xml:space="preserve"> на территории Валдайского муниципального района на 2023-2026 годы</w:t>
      </w:r>
      <w:r w:rsidR="005F1132" w:rsidRPr="00CD75CD">
        <w:rPr>
          <w:rFonts w:ascii="Times New Roman" w:hAnsi="Times New Roman"/>
          <w:sz w:val="28"/>
          <w:szCs w:val="28"/>
        </w:rPr>
        <w:t>».</w:t>
      </w:r>
    </w:p>
    <w:p w:rsidR="005F1132" w:rsidRPr="00CD75CD" w:rsidRDefault="004C06FE" w:rsidP="00CD75CD">
      <w:pPr>
        <w:pStyle w:val="ab"/>
        <w:ind w:firstLine="709"/>
        <w:jc w:val="both"/>
        <w:rPr>
          <w:rFonts w:ascii="Times New Roman" w:hAnsi="Times New Roman"/>
          <w:sz w:val="28"/>
          <w:szCs w:val="28"/>
        </w:rPr>
      </w:pPr>
      <w:r w:rsidRPr="00CD75CD">
        <w:rPr>
          <w:rFonts w:ascii="Times New Roman" w:hAnsi="Times New Roman"/>
          <w:sz w:val="28"/>
          <w:szCs w:val="28"/>
        </w:rPr>
        <w:t>Нормативная правовая база:</w:t>
      </w:r>
    </w:p>
    <w:p w:rsidR="000F7A7A" w:rsidRPr="00CD75CD" w:rsidRDefault="000F7A7A" w:rsidP="00CD75CD">
      <w:pPr>
        <w:pStyle w:val="ab"/>
        <w:ind w:firstLine="709"/>
        <w:jc w:val="both"/>
        <w:rPr>
          <w:rFonts w:ascii="Times New Roman" w:hAnsi="Times New Roman"/>
          <w:sz w:val="28"/>
          <w:szCs w:val="28"/>
        </w:rPr>
      </w:pPr>
      <w:r w:rsidRPr="00CD75CD">
        <w:rPr>
          <w:rFonts w:ascii="Times New Roman" w:hAnsi="Times New Roman"/>
          <w:sz w:val="28"/>
          <w:szCs w:val="28"/>
        </w:rPr>
        <w:t>Бюджетный кодекс Российской Федерации;</w:t>
      </w:r>
    </w:p>
    <w:p w:rsidR="000F7A7A" w:rsidRPr="00CD75CD" w:rsidRDefault="000F7A7A" w:rsidP="00CD75CD">
      <w:pPr>
        <w:pStyle w:val="ab"/>
        <w:ind w:firstLine="709"/>
        <w:jc w:val="both"/>
        <w:rPr>
          <w:rFonts w:ascii="Times New Roman" w:hAnsi="Times New Roman"/>
          <w:sz w:val="28"/>
          <w:szCs w:val="28"/>
        </w:rPr>
      </w:pPr>
      <w:r w:rsidRPr="00CD75CD">
        <w:rPr>
          <w:rFonts w:ascii="Times New Roman" w:hAnsi="Times New Roman"/>
          <w:sz w:val="28"/>
          <w:szCs w:val="28"/>
        </w:rPr>
        <w:t>Федеральный закон от 6 октября 2003 года № 131 – ФЗ «Об общих принципах организации местного самоуправления в Российской Федерации»;</w:t>
      </w:r>
    </w:p>
    <w:p w:rsidR="000F7A7A" w:rsidRPr="00CD75CD" w:rsidRDefault="000F7A7A" w:rsidP="00CD75CD">
      <w:pPr>
        <w:pStyle w:val="ab"/>
        <w:ind w:firstLine="709"/>
        <w:jc w:val="both"/>
        <w:rPr>
          <w:rFonts w:ascii="Times New Roman" w:hAnsi="Times New Roman"/>
          <w:sz w:val="28"/>
          <w:szCs w:val="28"/>
        </w:rPr>
      </w:pPr>
      <w:r w:rsidRPr="00CD75CD">
        <w:rPr>
          <w:rFonts w:ascii="Times New Roman" w:hAnsi="Times New Roman"/>
          <w:color w:val="000000"/>
          <w:sz w:val="28"/>
          <w:szCs w:val="28"/>
        </w:rPr>
        <w:t xml:space="preserve">Порядок принятия решений о разработке муниципальных программ Валдайского муниципального района и Валдайского городского поселения, их формирования, </w:t>
      </w:r>
      <w:r w:rsidRPr="00CD75CD">
        <w:rPr>
          <w:rFonts w:ascii="Times New Roman" w:hAnsi="Times New Roman"/>
          <w:sz w:val="28"/>
          <w:szCs w:val="28"/>
        </w:rPr>
        <w:t>реализации и проведения оценки эффективности</w:t>
      </w:r>
      <w:r w:rsidRPr="00CD75CD">
        <w:rPr>
          <w:rFonts w:ascii="Times New Roman" w:hAnsi="Times New Roman"/>
          <w:color w:val="000000"/>
          <w:sz w:val="28"/>
          <w:szCs w:val="28"/>
        </w:rPr>
        <w:t>, утвержденный постановлением администрации Валдайского муниципального района от 16.01.2020 № 48</w:t>
      </w:r>
      <w:r w:rsidRPr="00CD75CD">
        <w:rPr>
          <w:rFonts w:ascii="Times New Roman" w:hAnsi="Times New Roman"/>
          <w:sz w:val="28"/>
          <w:szCs w:val="28"/>
        </w:rPr>
        <w:t>;</w:t>
      </w:r>
    </w:p>
    <w:p w:rsidR="000F7A7A" w:rsidRPr="00CD75CD" w:rsidRDefault="000F7A7A" w:rsidP="00CD75CD">
      <w:pPr>
        <w:pStyle w:val="ab"/>
        <w:ind w:firstLine="709"/>
        <w:jc w:val="both"/>
        <w:rPr>
          <w:rFonts w:ascii="Times New Roman" w:hAnsi="Times New Roman"/>
          <w:sz w:val="28"/>
          <w:szCs w:val="28"/>
        </w:rPr>
      </w:pPr>
      <w:r w:rsidRPr="00CD75CD">
        <w:rPr>
          <w:rFonts w:ascii="Times New Roman" w:hAnsi="Times New Roman"/>
          <w:sz w:val="28"/>
          <w:szCs w:val="28"/>
        </w:rPr>
        <w:t>Стандарт внешнего муниципального финансового контроля «Проведение</w:t>
      </w:r>
      <w:proofErr w:type="gramStart"/>
      <w:r w:rsidRPr="00CD75CD">
        <w:rPr>
          <w:rFonts w:ascii="Times New Roman" w:hAnsi="Times New Roman"/>
          <w:sz w:val="28"/>
          <w:szCs w:val="28"/>
        </w:rPr>
        <w:t xml:space="preserve"> Ф</w:t>
      </w:r>
      <w:proofErr w:type="gramEnd"/>
      <w:r w:rsidRPr="00CD75CD">
        <w:rPr>
          <w:rFonts w:ascii="Times New Roman" w:hAnsi="Times New Roman"/>
          <w:sz w:val="28"/>
          <w:szCs w:val="28"/>
        </w:rPr>
        <w:t>инансово - экономической экспертизы проектов муниципальных программ муниципального образования»</w:t>
      </w:r>
      <w:r w:rsidRPr="00CD75CD">
        <w:rPr>
          <w:rFonts w:ascii="Times New Roman" w:hAnsi="Times New Roman"/>
          <w:caps/>
          <w:sz w:val="28"/>
          <w:szCs w:val="28"/>
        </w:rPr>
        <w:t xml:space="preserve"> </w:t>
      </w:r>
      <w:r w:rsidRPr="00CD75CD">
        <w:rPr>
          <w:rFonts w:ascii="Times New Roman" w:hAnsi="Times New Roman"/>
          <w:sz w:val="28"/>
          <w:szCs w:val="28"/>
        </w:rPr>
        <w:t xml:space="preserve">утвержденный приказом Контрольно - счетной палаты Валдайского муниципального района </w:t>
      </w:r>
      <w:r w:rsidR="006B7513" w:rsidRPr="00F1790C">
        <w:rPr>
          <w:rFonts w:ascii="Times New Roman" w:hAnsi="Times New Roman"/>
          <w:sz w:val="28"/>
          <w:szCs w:val="28"/>
        </w:rPr>
        <w:t>29.12.2023 г. № 17</w:t>
      </w:r>
      <w:r w:rsidRPr="00CD75CD">
        <w:rPr>
          <w:rFonts w:ascii="Times New Roman" w:hAnsi="Times New Roman"/>
          <w:sz w:val="28"/>
          <w:szCs w:val="28"/>
        </w:rPr>
        <w:t>;</w:t>
      </w:r>
    </w:p>
    <w:p w:rsidR="0004595F" w:rsidRPr="00CD75CD" w:rsidRDefault="0004595F" w:rsidP="00CD75CD">
      <w:pPr>
        <w:pStyle w:val="ab"/>
        <w:ind w:firstLine="709"/>
        <w:jc w:val="both"/>
        <w:rPr>
          <w:rFonts w:ascii="Times New Roman" w:hAnsi="Times New Roman"/>
          <w:sz w:val="28"/>
          <w:szCs w:val="28"/>
        </w:rPr>
      </w:pPr>
      <w:r w:rsidRPr="00CD75CD">
        <w:rPr>
          <w:rFonts w:ascii="Times New Roman" w:hAnsi="Times New Roman"/>
          <w:sz w:val="28"/>
          <w:szCs w:val="28"/>
        </w:rPr>
        <w:t>Проект решения Думы Валдайского муниципального района «О бюджете Валдайского муниципального района на 20</w:t>
      </w:r>
      <w:r w:rsidR="00BE6A72" w:rsidRPr="00CD75CD">
        <w:rPr>
          <w:rFonts w:ascii="Times New Roman" w:hAnsi="Times New Roman"/>
          <w:sz w:val="28"/>
          <w:szCs w:val="28"/>
        </w:rPr>
        <w:t>2</w:t>
      </w:r>
      <w:r w:rsidR="006B7513">
        <w:rPr>
          <w:rFonts w:ascii="Times New Roman" w:hAnsi="Times New Roman"/>
          <w:sz w:val="28"/>
          <w:szCs w:val="28"/>
        </w:rPr>
        <w:t>5</w:t>
      </w:r>
      <w:r w:rsidRPr="00CD75CD">
        <w:rPr>
          <w:rFonts w:ascii="Times New Roman" w:hAnsi="Times New Roman"/>
          <w:sz w:val="28"/>
          <w:szCs w:val="28"/>
        </w:rPr>
        <w:t xml:space="preserve"> год и на плановый период 202</w:t>
      </w:r>
      <w:r w:rsidR="006B7513">
        <w:rPr>
          <w:rFonts w:ascii="Times New Roman" w:hAnsi="Times New Roman"/>
          <w:sz w:val="28"/>
          <w:szCs w:val="28"/>
        </w:rPr>
        <w:t>6</w:t>
      </w:r>
      <w:r w:rsidRPr="00CD75CD">
        <w:rPr>
          <w:rFonts w:ascii="Times New Roman" w:hAnsi="Times New Roman"/>
          <w:sz w:val="28"/>
          <w:szCs w:val="28"/>
        </w:rPr>
        <w:t xml:space="preserve"> и 202</w:t>
      </w:r>
      <w:r w:rsidR="006B7513">
        <w:rPr>
          <w:rFonts w:ascii="Times New Roman" w:hAnsi="Times New Roman"/>
          <w:sz w:val="28"/>
          <w:szCs w:val="28"/>
        </w:rPr>
        <w:t>7</w:t>
      </w:r>
      <w:r w:rsidR="00475E6D" w:rsidRPr="00CD75CD">
        <w:rPr>
          <w:rFonts w:ascii="Times New Roman" w:hAnsi="Times New Roman"/>
          <w:sz w:val="28"/>
          <w:szCs w:val="28"/>
        </w:rPr>
        <w:t xml:space="preserve"> </w:t>
      </w:r>
      <w:r w:rsidRPr="00CD75CD">
        <w:rPr>
          <w:rFonts w:ascii="Times New Roman" w:hAnsi="Times New Roman"/>
          <w:sz w:val="28"/>
          <w:szCs w:val="28"/>
        </w:rPr>
        <w:t>годов».</w:t>
      </w:r>
    </w:p>
    <w:p w:rsidR="00731B7C" w:rsidRPr="00CD75CD" w:rsidRDefault="00731B7C" w:rsidP="00CD75CD">
      <w:pPr>
        <w:pStyle w:val="ab"/>
        <w:ind w:firstLine="709"/>
        <w:jc w:val="both"/>
        <w:rPr>
          <w:rFonts w:ascii="Times New Roman" w:hAnsi="Times New Roman"/>
          <w:sz w:val="28"/>
          <w:szCs w:val="28"/>
        </w:rPr>
      </w:pPr>
    </w:p>
    <w:p w:rsidR="0091329D" w:rsidRPr="00CD75CD" w:rsidRDefault="0000106F" w:rsidP="00CD75CD">
      <w:pPr>
        <w:pStyle w:val="ab"/>
        <w:ind w:firstLine="709"/>
        <w:jc w:val="both"/>
        <w:rPr>
          <w:rFonts w:ascii="Times New Roman" w:hAnsi="Times New Roman"/>
          <w:b/>
          <w:sz w:val="28"/>
          <w:szCs w:val="28"/>
        </w:rPr>
      </w:pPr>
      <w:r>
        <w:rPr>
          <w:rFonts w:ascii="Times New Roman" w:hAnsi="Times New Roman"/>
          <w:b/>
          <w:sz w:val="28"/>
          <w:szCs w:val="28"/>
        </w:rPr>
        <w:t>Анализ показателей программы</w:t>
      </w:r>
    </w:p>
    <w:p w:rsidR="0098496E" w:rsidRPr="00CD75CD" w:rsidRDefault="003809EB" w:rsidP="00CD75CD">
      <w:pPr>
        <w:pStyle w:val="ab"/>
        <w:ind w:firstLine="709"/>
        <w:jc w:val="both"/>
        <w:rPr>
          <w:rFonts w:ascii="Times New Roman" w:hAnsi="Times New Roman"/>
          <w:color w:val="000000"/>
          <w:sz w:val="28"/>
          <w:szCs w:val="28"/>
        </w:rPr>
      </w:pPr>
      <w:r w:rsidRPr="003809EB">
        <w:rPr>
          <w:rFonts w:ascii="Times New Roman" w:hAnsi="Times New Roman"/>
          <w:sz w:val="28"/>
          <w:szCs w:val="28"/>
        </w:rPr>
        <w:t xml:space="preserve">Настоящим проектом Постановления продлен срок реализации  муниципальной программы до 2027 года (включительно). </w:t>
      </w:r>
      <w:r w:rsidR="00232A7C" w:rsidRPr="003809EB">
        <w:rPr>
          <w:rFonts w:ascii="Times New Roman" w:hAnsi="Times New Roman"/>
          <w:sz w:val="28"/>
          <w:szCs w:val="28"/>
        </w:rPr>
        <w:t>Общий объем финансового обеспечения на реализацию мероприятий</w:t>
      </w:r>
      <w:r w:rsidR="00232A7C" w:rsidRPr="00CD75CD">
        <w:rPr>
          <w:rFonts w:ascii="Times New Roman" w:hAnsi="Times New Roman"/>
          <w:sz w:val="28"/>
          <w:szCs w:val="28"/>
        </w:rPr>
        <w:t xml:space="preserve"> муниципальной программы на 202</w:t>
      </w:r>
      <w:r>
        <w:rPr>
          <w:rFonts w:ascii="Times New Roman" w:hAnsi="Times New Roman"/>
          <w:sz w:val="28"/>
          <w:szCs w:val="28"/>
        </w:rPr>
        <w:t>5</w:t>
      </w:r>
      <w:r w:rsidR="00232A7C" w:rsidRPr="00CD75CD">
        <w:rPr>
          <w:rFonts w:ascii="Times New Roman" w:hAnsi="Times New Roman"/>
          <w:sz w:val="28"/>
          <w:szCs w:val="28"/>
        </w:rPr>
        <w:t xml:space="preserve"> год составил </w:t>
      </w:r>
      <w:r>
        <w:rPr>
          <w:rFonts w:ascii="Times New Roman" w:hAnsi="Times New Roman"/>
          <w:sz w:val="28"/>
          <w:szCs w:val="28"/>
        </w:rPr>
        <w:t>5 050 200,0</w:t>
      </w:r>
      <w:r w:rsidR="00232A7C" w:rsidRPr="00CD75CD">
        <w:rPr>
          <w:rFonts w:ascii="Times New Roman" w:hAnsi="Times New Roman"/>
          <w:sz w:val="28"/>
          <w:szCs w:val="28"/>
        </w:rPr>
        <w:t xml:space="preserve"> руб.,</w:t>
      </w:r>
      <w:r>
        <w:rPr>
          <w:rFonts w:ascii="Times New Roman" w:hAnsi="Times New Roman"/>
          <w:sz w:val="28"/>
          <w:szCs w:val="28"/>
        </w:rPr>
        <w:t xml:space="preserve"> в том числе:</w:t>
      </w:r>
      <w:r w:rsidR="00232A7C" w:rsidRPr="00CD75CD">
        <w:rPr>
          <w:rFonts w:ascii="Times New Roman" w:hAnsi="Times New Roman"/>
          <w:sz w:val="28"/>
          <w:szCs w:val="28"/>
        </w:rPr>
        <w:t xml:space="preserve"> за счет средств </w:t>
      </w:r>
      <w:r w:rsidR="00F218C6" w:rsidRPr="00CD75CD">
        <w:rPr>
          <w:rFonts w:ascii="Times New Roman" w:hAnsi="Times New Roman"/>
          <w:sz w:val="28"/>
          <w:szCs w:val="28"/>
        </w:rPr>
        <w:t xml:space="preserve">бюджета </w:t>
      </w:r>
      <w:r w:rsidR="00232A7C" w:rsidRPr="00CD75CD">
        <w:rPr>
          <w:rFonts w:ascii="Times New Roman" w:hAnsi="Times New Roman"/>
          <w:sz w:val="28"/>
          <w:szCs w:val="28"/>
        </w:rPr>
        <w:t>Валдайского муниципального района</w:t>
      </w:r>
      <w:r>
        <w:rPr>
          <w:rFonts w:ascii="Times New Roman" w:hAnsi="Times New Roman"/>
          <w:sz w:val="28"/>
          <w:szCs w:val="28"/>
        </w:rPr>
        <w:t xml:space="preserve"> в сумме 3 825 000,0 </w:t>
      </w:r>
      <w:r>
        <w:rPr>
          <w:rFonts w:ascii="Times New Roman" w:hAnsi="Times New Roman"/>
          <w:sz w:val="28"/>
          <w:szCs w:val="28"/>
        </w:rPr>
        <w:lastRenderedPageBreak/>
        <w:t>руб., за счет средств бюджета Валдайского городского поселения в сумме 1 225 200,0 руб.</w:t>
      </w:r>
      <w:r w:rsidR="008E0A92" w:rsidRPr="00CD75CD">
        <w:rPr>
          <w:rFonts w:ascii="Times New Roman" w:hAnsi="Times New Roman"/>
          <w:sz w:val="28"/>
          <w:szCs w:val="28"/>
        </w:rPr>
        <w:t xml:space="preserve">     </w:t>
      </w:r>
    </w:p>
    <w:p w:rsidR="0098496E" w:rsidRPr="00CD75CD" w:rsidRDefault="002B468A" w:rsidP="00CD75CD">
      <w:pPr>
        <w:pStyle w:val="ab"/>
        <w:ind w:firstLine="709"/>
        <w:jc w:val="both"/>
        <w:rPr>
          <w:rFonts w:ascii="Times New Roman" w:hAnsi="Times New Roman"/>
          <w:color w:val="000000"/>
          <w:sz w:val="28"/>
          <w:szCs w:val="28"/>
        </w:rPr>
      </w:pPr>
      <w:r w:rsidRPr="00CD75CD">
        <w:rPr>
          <w:rFonts w:ascii="Times New Roman" w:hAnsi="Times New Roman"/>
          <w:color w:val="000000"/>
          <w:sz w:val="28"/>
          <w:szCs w:val="28"/>
        </w:rPr>
        <w:t>П</w:t>
      </w:r>
      <w:r w:rsidR="0098496E" w:rsidRPr="00CD75CD">
        <w:rPr>
          <w:rFonts w:ascii="Times New Roman" w:hAnsi="Times New Roman"/>
          <w:color w:val="000000"/>
          <w:sz w:val="28"/>
          <w:szCs w:val="28"/>
        </w:rPr>
        <w:t>редусмотрены следующие мероприятия</w:t>
      </w:r>
      <w:r w:rsidRPr="00CD75CD">
        <w:rPr>
          <w:rFonts w:ascii="Times New Roman" w:hAnsi="Times New Roman"/>
          <w:color w:val="000000"/>
          <w:sz w:val="28"/>
          <w:szCs w:val="28"/>
        </w:rPr>
        <w:t xml:space="preserve"> муниципальной программы</w:t>
      </w:r>
      <w:r w:rsidR="0098496E" w:rsidRPr="00CD75CD">
        <w:rPr>
          <w:rFonts w:ascii="Times New Roman" w:hAnsi="Times New Roman"/>
          <w:color w:val="000000"/>
          <w:sz w:val="28"/>
          <w:szCs w:val="28"/>
        </w:rPr>
        <w:t>:</w:t>
      </w:r>
    </w:p>
    <w:p w:rsidR="005D3770" w:rsidRPr="00C71DCE" w:rsidRDefault="003F6C87" w:rsidP="00CD75CD">
      <w:pPr>
        <w:pStyle w:val="ab"/>
        <w:ind w:firstLine="709"/>
        <w:jc w:val="both"/>
        <w:rPr>
          <w:rFonts w:ascii="Times New Roman" w:hAnsi="Times New Roman"/>
          <w:sz w:val="28"/>
          <w:szCs w:val="28"/>
        </w:rPr>
      </w:pPr>
      <w:r w:rsidRPr="00CD75CD">
        <w:rPr>
          <w:rFonts w:ascii="Times New Roman" w:hAnsi="Times New Roman"/>
          <w:sz w:val="28"/>
          <w:szCs w:val="28"/>
        </w:rPr>
        <w:t>-</w:t>
      </w:r>
      <w:r w:rsidR="00372551" w:rsidRPr="00CD75CD">
        <w:rPr>
          <w:rFonts w:ascii="Times New Roman" w:hAnsi="Times New Roman"/>
          <w:sz w:val="28"/>
          <w:szCs w:val="28"/>
        </w:rPr>
        <w:t xml:space="preserve"> </w:t>
      </w:r>
      <w:r w:rsidR="002B468A" w:rsidRPr="00CD75CD">
        <w:rPr>
          <w:rFonts w:ascii="Times New Roman" w:hAnsi="Times New Roman"/>
          <w:sz w:val="28"/>
          <w:szCs w:val="28"/>
        </w:rPr>
        <w:t>«</w:t>
      </w:r>
      <w:r w:rsidR="003809EB">
        <w:rPr>
          <w:rFonts w:ascii="Times New Roman" w:hAnsi="Times New Roman"/>
          <w:sz w:val="28"/>
          <w:szCs w:val="28"/>
        </w:rPr>
        <w:t>Обеспечение вывоза несанкционированных свалок</w:t>
      </w:r>
      <w:r w:rsidR="002B468A" w:rsidRPr="00CD75CD">
        <w:rPr>
          <w:rFonts w:ascii="Times New Roman" w:hAnsi="Times New Roman"/>
          <w:sz w:val="28"/>
          <w:szCs w:val="28"/>
        </w:rPr>
        <w:t xml:space="preserve">» на сумму </w:t>
      </w:r>
      <w:r w:rsidR="003809EB">
        <w:rPr>
          <w:rFonts w:ascii="Times New Roman" w:hAnsi="Times New Roman"/>
          <w:sz w:val="28"/>
          <w:szCs w:val="28"/>
        </w:rPr>
        <w:t>4 324 200,0 руб., в том числе:</w:t>
      </w:r>
      <w:r w:rsidR="003809EB" w:rsidRPr="003809EB">
        <w:rPr>
          <w:rFonts w:ascii="Times New Roman" w:hAnsi="Times New Roman"/>
          <w:sz w:val="28"/>
          <w:szCs w:val="28"/>
        </w:rPr>
        <w:t xml:space="preserve"> </w:t>
      </w:r>
      <w:r w:rsidR="003809EB" w:rsidRPr="00CD75CD">
        <w:rPr>
          <w:rFonts w:ascii="Times New Roman" w:hAnsi="Times New Roman"/>
          <w:sz w:val="28"/>
          <w:szCs w:val="28"/>
        </w:rPr>
        <w:t>за счет средств бюджета Валдайского муниципального района</w:t>
      </w:r>
      <w:r w:rsidR="003809EB">
        <w:rPr>
          <w:rFonts w:ascii="Times New Roman" w:hAnsi="Times New Roman"/>
          <w:sz w:val="28"/>
          <w:szCs w:val="28"/>
        </w:rPr>
        <w:t xml:space="preserve"> в сумме 3 825 000,0 руб., за счет средств бюджета Валдайского городского поселения в сумме 499 200,0 руб.</w:t>
      </w:r>
      <w:r w:rsidR="00D34036">
        <w:rPr>
          <w:rFonts w:ascii="Times New Roman" w:hAnsi="Times New Roman"/>
          <w:sz w:val="28"/>
          <w:szCs w:val="28"/>
        </w:rPr>
        <w:t xml:space="preserve"> </w:t>
      </w:r>
      <w:r w:rsidR="00C71DCE">
        <w:rPr>
          <w:rFonts w:ascii="Times New Roman" w:hAnsi="Times New Roman"/>
          <w:sz w:val="28"/>
          <w:szCs w:val="28"/>
        </w:rPr>
        <w:t xml:space="preserve">На 2025 год предусмотрены средства на ликвидацию свалки в </w:t>
      </w:r>
      <w:proofErr w:type="spellStart"/>
      <w:r w:rsidR="00C71DCE">
        <w:rPr>
          <w:rFonts w:ascii="Times New Roman" w:hAnsi="Times New Roman"/>
          <w:sz w:val="28"/>
          <w:szCs w:val="28"/>
        </w:rPr>
        <w:t>д</w:t>
      </w:r>
      <w:proofErr w:type="gramStart"/>
      <w:r w:rsidR="00C71DCE">
        <w:rPr>
          <w:rFonts w:ascii="Times New Roman" w:hAnsi="Times New Roman"/>
          <w:sz w:val="28"/>
          <w:szCs w:val="28"/>
        </w:rPr>
        <w:t>.Е</w:t>
      </w:r>
      <w:proofErr w:type="gramEnd"/>
      <w:r w:rsidR="00C71DCE">
        <w:rPr>
          <w:rFonts w:ascii="Times New Roman" w:hAnsi="Times New Roman"/>
          <w:sz w:val="28"/>
          <w:szCs w:val="28"/>
        </w:rPr>
        <w:t>дрово</w:t>
      </w:r>
      <w:proofErr w:type="spellEnd"/>
      <w:r w:rsidR="00C71DCE">
        <w:rPr>
          <w:rFonts w:ascii="Times New Roman" w:hAnsi="Times New Roman"/>
          <w:sz w:val="28"/>
          <w:szCs w:val="28"/>
        </w:rPr>
        <w:t xml:space="preserve"> в сумме 3 825 000,0 руб. за счет средств бюджета Валдайского муниципального района. В обоснование финансовых затрат представлена копия коммерческого предложения от ООО «ДОРМАШ» от 13.09.2024 №2/09 на вывоз мусора с несанкционированных свалок на полигон. Цена </w:t>
      </w:r>
      <w:proofErr w:type="gramStart"/>
      <w:r w:rsidR="00C71DCE">
        <w:rPr>
          <w:rFonts w:ascii="Times New Roman" w:hAnsi="Times New Roman"/>
          <w:sz w:val="28"/>
          <w:szCs w:val="28"/>
        </w:rPr>
        <w:t>согласно</w:t>
      </w:r>
      <w:proofErr w:type="gramEnd"/>
      <w:r w:rsidR="00C71DCE">
        <w:rPr>
          <w:rFonts w:ascii="Times New Roman" w:hAnsi="Times New Roman"/>
          <w:sz w:val="28"/>
          <w:szCs w:val="28"/>
        </w:rPr>
        <w:t xml:space="preserve"> коммерческого предложения составляет 4 500,0 руб. за 1 </w:t>
      </w:r>
      <w:proofErr w:type="spellStart"/>
      <w:r w:rsidR="00C71DCE">
        <w:rPr>
          <w:rFonts w:ascii="Times New Roman" w:hAnsi="Times New Roman"/>
          <w:sz w:val="28"/>
          <w:szCs w:val="28"/>
        </w:rPr>
        <w:t>куб.м</w:t>
      </w:r>
      <w:proofErr w:type="spellEnd"/>
      <w:r w:rsidR="00C71DCE">
        <w:rPr>
          <w:rFonts w:ascii="Times New Roman" w:hAnsi="Times New Roman"/>
          <w:sz w:val="28"/>
          <w:szCs w:val="28"/>
        </w:rPr>
        <w:t xml:space="preserve">. (планируется вывоз 850 </w:t>
      </w:r>
      <w:proofErr w:type="spellStart"/>
      <w:r w:rsidR="00C71DCE">
        <w:rPr>
          <w:rFonts w:ascii="Times New Roman" w:hAnsi="Times New Roman"/>
          <w:sz w:val="28"/>
          <w:szCs w:val="28"/>
        </w:rPr>
        <w:t>куб.м</w:t>
      </w:r>
      <w:proofErr w:type="spellEnd"/>
      <w:r w:rsidR="00C71DCE">
        <w:rPr>
          <w:rFonts w:ascii="Times New Roman" w:hAnsi="Times New Roman"/>
          <w:sz w:val="28"/>
          <w:szCs w:val="28"/>
        </w:rPr>
        <w:t>.). Итого расходы составят 3 825 000,0 руб. За счет средств бюджета Валдайского городского поселения предусмотрено 499 200,0 руб. на уровне 2024 года.</w:t>
      </w:r>
    </w:p>
    <w:p w:rsidR="001076AE" w:rsidRPr="00CD75CD" w:rsidRDefault="002B468A" w:rsidP="00CD75CD">
      <w:pPr>
        <w:pStyle w:val="ab"/>
        <w:ind w:firstLine="709"/>
        <w:jc w:val="both"/>
        <w:rPr>
          <w:rFonts w:ascii="Times New Roman" w:hAnsi="Times New Roman"/>
          <w:b/>
          <w:sz w:val="28"/>
          <w:szCs w:val="28"/>
        </w:rPr>
      </w:pPr>
      <w:r w:rsidRPr="00CD75CD">
        <w:rPr>
          <w:rFonts w:ascii="Times New Roman" w:hAnsi="Times New Roman"/>
          <w:sz w:val="28"/>
          <w:szCs w:val="28"/>
        </w:rPr>
        <w:t>- «</w:t>
      </w:r>
      <w:r w:rsidR="00D34036">
        <w:rPr>
          <w:rFonts w:ascii="Times New Roman" w:hAnsi="Times New Roman"/>
          <w:sz w:val="28"/>
          <w:szCs w:val="28"/>
        </w:rPr>
        <w:t>Организация общественных субботников на территории Валдайского городского поселения</w:t>
      </w:r>
      <w:r w:rsidRPr="00CD75CD">
        <w:rPr>
          <w:rFonts w:ascii="Times New Roman" w:hAnsi="Times New Roman"/>
          <w:sz w:val="28"/>
          <w:szCs w:val="28"/>
        </w:rPr>
        <w:t>»</w:t>
      </w:r>
      <w:r w:rsidR="00232A7C" w:rsidRPr="00CD75CD">
        <w:rPr>
          <w:rFonts w:ascii="Times New Roman" w:hAnsi="Times New Roman"/>
          <w:sz w:val="28"/>
          <w:szCs w:val="28"/>
        </w:rPr>
        <w:t xml:space="preserve"> на сумму </w:t>
      </w:r>
      <w:r w:rsidR="00D34036">
        <w:rPr>
          <w:rFonts w:ascii="Times New Roman" w:hAnsi="Times New Roman"/>
          <w:sz w:val="28"/>
          <w:szCs w:val="28"/>
        </w:rPr>
        <w:t>15 000,0</w:t>
      </w:r>
      <w:r w:rsidR="00232A7C" w:rsidRPr="00CD75CD">
        <w:rPr>
          <w:rFonts w:ascii="Times New Roman" w:hAnsi="Times New Roman"/>
          <w:sz w:val="28"/>
          <w:szCs w:val="28"/>
        </w:rPr>
        <w:t xml:space="preserve"> руб.</w:t>
      </w:r>
      <w:r w:rsidR="00D34036">
        <w:rPr>
          <w:rFonts w:ascii="Times New Roman" w:hAnsi="Times New Roman"/>
          <w:sz w:val="28"/>
          <w:szCs w:val="28"/>
        </w:rPr>
        <w:t xml:space="preserve"> за счет средств бюджета Валдайского городского поселения.</w:t>
      </w:r>
      <w:r w:rsidR="00232A7C" w:rsidRPr="00CD75CD">
        <w:rPr>
          <w:rFonts w:ascii="Times New Roman" w:hAnsi="Times New Roman"/>
          <w:sz w:val="28"/>
          <w:szCs w:val="28"/>
        </w:rPr>
        <w:t xml:space="preserve"> </w:t>
      </w:r>
      <w:r w:rsidR="00CD75CD" w:rsidRPr="00CD75CD">
        <w:rPr>
          <w:rFonts w:ascii="Times New Roman" w:hAnsi="Times New Roman"/>
          <w:b/>
          <w:sz w:val="28"/>
          <w:szCs w:val="28"/>
        </w:rPr>
        <w:t xml:space="preserve">Расчеты финансовых </w:t>
      </w:r>
      <w:r w:rsidR="00964D2B">
        <w:rPr>
          <w:rFonts w:ascii="Times New Roman" w:hAnsi="Times New Roman"/>
          <w:b/>
          <w:sz w:val="28"/>
          <w:szCs w:val="28"/>
        </w:rPr>
        <w:t>ресурсов</w:t>
      </w:r>
      <w:r w:rsidR="00CD75CD" w:rsidRPr="00CD75CD">
        <w:rPr>
          <w:rFonts w:ascii="Times New Roman" w:hAnsi="Times New Roman"/>
          <w:b/>
          <w:sz w:val="28"/>
          <w:szCs w:val="28"/>
        </w:rPr>
        <w:t xml:space="preserve"> не представлены.</w:t>
      </w:r>
    </w:p>
    <w:p w:rsidR="00CD75CD" w:rsidRPr="00E12CFC" w:rsidRDefault="00CD75CD" w:rsidP="00CD75CD">
      <w:pPr>
        <w:pStyle w:val="ab"/>
        <w:ind w:firstLine="709"/>
        <w:jc w:val="both"/>
        <w:rPr>
          <w:rFonts w:ascii="Times New Roman" w:hAnsi="Times New Roman"/>
          <w:sz w:val="28"/>
          <w:szCs w:val="28"/>
        </w:rPr>
      </w:pPr>
      <w:r w:rsidRPr="00CD75CD">
        <w:rPr>
          <w:rFonts w:ascii="Times New Roman" w:hAnsi="Times New Roman"/>
          <w:sz w:val="28"/>
          <w:szCs w:val="28"/>
        </w:rPr>
        <w:t>- «</w:t>
      </w:r>
      <w:r w:rsidR="00D34036">
        <w:rPr>
          <w:rFonts w:ascii="Times New Roman" w:hAnsi="Times New Roman"/>
          <w:sz w:val="28"/>
          <w:szCs w:val="28"/>
        </w:rPr>
        <w:t>Осуществление очистки территории от некондиционного мусора вокруг контейнерных площадок</w:t>
      </w:r>
      <w:r w:rsidRPr="00CD75CD">
        <w:rPr>
          <w:rFonts w:ascii="Times New Roman" w:hAnsi="Times New Roman"/>
          <w:sz w:val="28"/>
          <w:szCs w:val="28"/>
        </w:rPr>
        <w:t xml:space="preserve">» </w:t>
      </w:r>
      <w:r w:rsidR="00D34036">
        <w:rPr>
          <w:rFonts w:ascii="Times New Roman" w:hAnsi="Times New Roman"/>
          <w:sz w:val="28"/>
          <w:szCs w:val="28"/>
        </w:rPr>
        <w:t>на сумму 60</w:t>
      </w:r>
      <w:r w:rsidRPr="00CD75CD">
        <w:rPr>
          <w:rFonts w:ascii="Times New Roman" w:hAnsi="Times New Roman"/>
          <w:sz w:val="28"/>
          <w:szCs w:val="28"/>
        </w:rPr>
        <w:t xml:space="preserve">0 000,0 руб. </w:t>
      </w:r>
      <w:r w:rsidR="00D34036">
        <w:rPr>
          <w:rFonts w:ascii="Times New Roman" w:hAnsi="Times New Roman"/>
          <w:sz w:val="28"/>
          <w:szCs w:val="28"/>
        </w:rPr>
        <w:t xml:space="preserve">за счет средств бюджета Валдайского городского поселения. </w:t>
      </w:r>
      <w:r w:rsidR="00E12CFC">
        <w:rPr>
          <w:rFonts w:ascii="Times New Roman" w:hAnsi="Times New Roman"/>
          <w:sz w:val="28"/>
          <w:szCs w:val="28"/>
        </w:rPr>
        <w:t>В обоснование финансовых затрат представлен сметный расчет на содержание контейнерных площадок на 2025 год на сумму 600 000,0 руб.</w:t>
      </w:r>
    </w:p>
    <w:p w:rsidR="00D34036" w:rsidRPr="00D34036" w:rsidRDefault="00D34036" w:rsidP="00CD75CD">
      <w:pPr>
        <w:pStyle w:val="ab"/>
        <w:ind w:firstLine="709"/>
        <w:jc w:val="both"/>
        <w:rPr>
          <w:rFonts w:ascii="Times New Roman" w:hAnsi="Times New Roman"/>
          <w:sz w:val="28"/>
          <w:szCs w:val="28"/>
        </w:rPr>
      </w:pPr>
      <w:r w:rsidRPr="00D34036">
        <w:rPr>
          <w:rFonts w:ascii="Times New Roman" w:hAnsi="Times New Roman"/>
          <w:sz w:val="28"/>
          <w:szCs w:val="28"/>
        </w:rPr>
        <w:t xml:space="preserve">- «Сбор и вывоз опасных отходов» </w:t>
      </w:r>
      <w:r>
        <w:rPr>
          <w:rFonts w:ascii="Times New Roman" w:hAnsi="Times New Roman"/>
          <w:sz w:val="28"/>
          <w:szCs w:val="28"/>
        </w:rPr>
        <w:t>на сумму 111 000,0 руб. за счет средств бюджета Валдайского городского поселения.</w:t>
      </w:r>
      <w:r w:rsidR="0094747E">
        <w:rPr>
          <w:rFonts w:ascii="Times New Roman" w:hAnsi="Times New Roman"/>
          <w:sz w:val="28"/>
          <w:szCs w:val="28"/>
        </w:rPr>
        <w:t xml:space="preserve"> В обоснование финансовых затрат представлена копия коммерческого предложения </w:t>
      </w:r>
      <w:r w:rsidR="00C71DCE">
        <w:rPr>
          <w:rFonts w:ascii="Times New Roman" w:hAnsi="Times New Roman"/>
          <w:sz w:val="28"/>
          <w:szCs w:val="28"/>
        </w:rPr>
        <w:t xml:space="preserve">от ООО «Дмитровский завод РТИ» от 19.09.2024 №1444 </w:t>
      </w:r>
      <w:r w:rsidR="0094747E">
        <w:rPr>
          <w:rFonts w:ascii="Times New Roman" w:hAnsi="Times New Roman"/>
          <w:sz w:val="28"/>
          <w:szCs w:val="28"/>
        </w:rPr>
        <w:t>на вывоз опасных отходов, согласно которому стоимость услуг по транспортированию отходов составляет 35 000,0 руб. за одну машину, стоимость услуг по сбору отходов составляет 100,0 руб. за одну тонну (планируется 20 тонн). Итого расходы за сбор и вывоз одной машины составили 37 000,0 руб. (планируется три машины).</w:t>
      </w:r>
    </w:p>
    <w:p w:rsidR="001076AE" w:rsidRPr="00CD75CD" w:rsidRDefault="001076AE" w:rsidP="00CD75CD">
      <w:pPr>
        <w:pStyle w:val="ab"/>
        <w:ind w:firstLine="709"/>
        <w:jc w:val="both"/>
        <w:rPr>
          <w:rFonts w:ascii="Times New Roman" w:hAnsi="Times New Roman"/>
          <w:b/>
          <w:sz w:val="28"/>
          <w:szCs w:val="28"/>
        </w:rPr>
      </w:pPr>
      <w:r w:rsidRPr="00CD75CD">
        <w:rPr>
          <w:rFonts w:ascii="Times New Roman" w:hAnsi="Times New Roman"/>
          <w:color w:val="000000"/>
          <w:sz w:val="28"/>
          <w:szCs w:val="28"/>
        </w:rPr>
        <w:t xml:space="preserve">В ходе сверки объемов ассигнований проекта муниципальной программы с объемами ассигнований проекта решения Думы Валдайского муниципального района </w:t>
      </w:r>
      <w:r w:rsidR="00232A7C" w:rsidRPr="00CD75CD">
        <w:rPr>
          <w:rFonts w:ascii="Times New Roman" w:hAnsi="Times New Roman"/>
          <w:color w:val="000000"/>
          <w:sz w:val="28"/>
          <w:szCs w:val="28"/>
        </w:rPr>
        <w:t>на 202</w:t>
      </w:r>
      <w:r w:rsidR="009C6A3D">
        <w:rPr>
          <w:rFonts w:ascii="Times New Roman" w:hAnsi="Times New Roman"/>
          <w:color w:val="000000"/>
          <w:sz w:val="28"/>
          <w:szCs w:val="28"/>
        </w:rPr>
        <w:t>5</w:t>
      </w:r>
      <w:r w:rsidR="00232A7C" w:rsidRPr="00CD75CD">
        <w:rPr>
          <w:rFonts w:ascii="Times New Roman" w:hAnsi="Times New Roman"/>
          <w:color w:val="000000"/>
          <w:sz w:val="28"/>
          <w:szCs w:val="28"/>
        </w:rPr>
        <w:t>-202</w:t>
      </w:r>
      <w:r w:rsidR="009C6A3D">
        <w:rPr>
          <w:rFonts w:ascii="Times New Roman" w:hAnsi="Times New Roman"/>
          <w:color w:val="000000"/>
          <w:sz w:val="28"/>
          <w:szCs w:val="28"/>
        </w:rPr>
        <w:t>7</w:t>
      </w:r>
      <w:r w:rsidR="00232A7C" w:rsidRPr="00CD75CD">
        <w:rPr>
          <w:rFonts w:ascii="Times New Roman" w:hAnsi="Times New Roman"/>
          <w:color w:val="000000"/>
          <w:sz w:val="28"/>
          <w:szCs w:val="28"/>
        </w:rPr>
        <w:t xml:space="preserve"> годы </w:t>
      </w:r>
      <w:r w:rsidR="0000106F">
        <w:rPr>
          <w:rFonts w:ascii="Times New Roman" w:hAnsi="Times New Roman"/>
          <w:color w:val="000000"/>
          <w:sz w:val="28"/>
          <w:szCs w:val="28"/>
        </w:rPr>
        <w:t xml:space="preserve">расхождений не установлено, в то же время </w:t>
      </w:r>
      <w:r w:rsidR="009C6A3D">
        <w:rPr>
          <w:rFonts w:ascii="Times New Roman" w:hAnsi="Times New Roman"/>
          <w:color w:val="000000"/>
          <w:sz w:val="28"/>
          <w:szCs w:val="28"/>
        </w:rPr>
        <w:t xml:space="preserve">не все </w:t>
      </w:r>
      <w:r w:rsidR="0000106F">
        <w:rPr>
          <w:rFonts w:ascii="Times New Roman" w:hAnsi="Times New Roman"/>
          <w:color w:val="000000"/>
          <w:sz w:val="28"/>
          <w:szCs w:val="28"/>
        </w:rPr>
        <w:t xml:space="preserve">расходы </w:t>
      </w:r>
      <w:r w:rsidR="009C6A3D">
        <w:rPr>
          <w:rFonts w:ascii="Times New Roman" w:hAnsi="Times New Roman"/>
          <w:color w:val="000000"/>
          <w:sz w:val="28"/>
          <w:szCs w:val="28"/>
        </w:rPr>
        <w:t>подтверждены документально.</w:t>
      </w:r>
      <w:r w:rsidR="0000106F">
        <w:rPr>
          <w:rFonts w:ascii="Times New Roman" w:hAnsi="Times New Roman"/>
          <w:color w:val="000000"/>
          <w:sz w:val="28"/>
          <w:szCs w:val="28"/>
        </w:rPr>
        <w:t xml:space="preserve"> </w:t>
      </w:r>
    </w:p>
    <w:p w:rsidR="00DE20EC" w:rsidRPr="00CD75CD" w:rsidRDefault="00C21764" w:rsidP="00CD75CD">
      <w:pPr>
        <w:pStyle w:val="ab"/>
        <w:ind w:firstLine="709"/>
        <w:jc w:val="both"/>
        <w:rPr>
          <w:rFonts w:ascii="Times New Roman" w:hAnsi="Times New Roman"/>
          <w:sz w:val="28"/>
          <w:szCs w:val="28"/>
        </w:rPr>
      </w:pPr>
      <w:r w:rsidRPr="00CD75CD">
        <w:rPr>
          <w:rFonts w:ascii="Times New Roman" w:hAnsi="Times New Roman"/>
          <w:sz w:val="28"/>
          <w:szCs w:val="28"/>
        </w:rPr>
        <w:t xml:space="preserve">     </w:t>
      </w:r>
    </w:p>
    <w:p w:rsidR="00B265F7" w:rsidRPr="006C2F41" w:rsidRDefault="00AC3F5D" w:rsidP="006C2F41">
      <w:pPr>
        <w:ind w:left="-540" w:firstLine="709"/>
        <w:jc w:val="both"/>
        <w:rPr>
          <w:rFonts w:ascii="Times New Roman" w:hAnsi="Times New Roman"/>
          <w:sz w:val="28"/>
          <w:szCs w:val="28"/>
        </w:rPr>
      </w:pPr>
      <w:r w:rsidRPr="006C2F41">
        <w:rPr>
          <w:rFonts w:ascii="Times New Roman" w:hAnsi="Times New Roman"/>
          <w:sz w:val="28"/>
          <w:szCs w:val="28"/>
        </w:rPr>
        <w:t xml:space="preserve">      </w:t>
      </w:r>
      <w:r w:rsidR="009352C3" w:rsidRPr="006C2F41">
        <w:rPr>
          <w:rFonts w:ascii="Times New Roman" w:hAnsi="Times New Roman"/>
          <w:sz w:val="28"/>
          <w:szCs w:val="28"/>
        </w:rPr>
        <w:t xml:space="preserve">      </w:t>
      </w:r>
      <w:r w:rsidR="007450CD" w:rsidRPr="006C2F41">
        <w:rPr>
          <w:rFonts w:ascii="Times New Roman" w:hAnsi="Times New Roman"/>
          <w:sz w:val="28"/>
          <w:szCs w:val="28"/>
        </w:rPr>
        <w:t xml:space="preserve">      </w:t>
      </w:r>
    </w:p>
    <w:p w:rsidR="001C401E" w:rsidRPr="006C2F41" w:rsidRDefault="001C401E" w:rsidP="006B75FA">
      <w:pPr>
        <w:spacing w:line="240" w:lineRule="auto"/>
        <w:ind w:left="-540"/>
        <w:jc w:val="both"/>
        <w:rPr>
          <w:rFonts w:ascii="Times New Roman" w:hAnsi="Times New Roman"/>
          <w:sz w:val="28"/>
          <w:szCs w:val="28"/>
        </w:rPr>
      </w:pPr>
    </w:p>
    <w:p w:rsidR="00220B1E" w:rsidRPr="006C2F41" w:rsidRDefault="00372551" w:rsidP="0000106F">
      <w:pPr>
        <w:spacing w:after="0" w:line="240" w:lineRule="auto"/>
        <w:ind w:right="-283"/>
        <w:jc w:val="both"/>
        <w:rPr>
          <w:rFonts w:ascii="Times New Roman" w:hAnsi="Times New Roman"/>
          <w:sz w:val="28"/>
          <w:szCs w:val="28"/>
        </w:rPr>
      </w:pPr>
      <w:r w:rsidRPr="006C2F41">
        <w:rPr>
          <w:rFonts w:ascii="Times New Roman" w:hAnsi="Times New Roman"/>
          <w:sz w:val="28"/>
          <w:szCs w:val="28"/>
        </w:rPr>
        <w:t>Председатель</w:t>
      </w:r>
    </w:p>
    <w:p w:rsidR="0008096C" w:rsidRPr="006C2F41" w:rsidRDefault="00220B1E" w:rsidP="0000106F">
      <w:pPr>
        <w:spacing w:after="0" w:line="240" w:lineRule="auto"/>
        <w:ind w:right="-283"/>
        <w:jc w:val="both"/>
        <w:rPr>
          <w:rFonts w:ascii="Times New Roman" w:hAnsi="Times New Roman"/>
          <w:sz w:val="28"/>
          <w:szCs w:val="28"/>
        </w:rPr>
      </w:pPr>
      <w:r w:rsidRPr="006C2F41">
        <w:rPr>
          <w:rFonts w:ascii="Times New Roman" w:hAnsi="Times New Roman"/>
          <w:sz w:val="28"/>
          <w:szCs w:val="28"/>
        </w:rPr>
        <w:t>К</w:t>
      </w:r>
      <w:r w:rsidR="004D1FEF" w:rsidRPr="006C2F41">
        <w:rPr>
          <w:rFonts w:ascii="Times New Roman" w:hAnsi="Times New Roman"/>
          <w:sz w:val="28"/>
          <w:szCs w:val="28"/>
        </w:rPr>
        <w:t>онтрольно – с</w:t>
      </w:r>
      <w:r w:rsidR="004C06FE" w:rsidRPr="006C2F41">
        <w:rPr>
          <w:rFonts w:ascii="Times New Roman" w:hAnsi="Times New Roman"/>
          <w:sz w:val="28"/>
          <w:szCs w:val="28"/>
        </w:rPr>
        <w:t xml:space="preserve">четной </w:t>
      </w:r>
      <w:r w:rsidR="000F0BC2" w:rsidRPr="006C2F41">
        <w:rPr>
          <w:rFonts w:ascii="Times New Roman" w:hAnsi="Times New Roman"/>
          <w:sz w:val="28"/>
          <w:szCs w:val="28"/>
        </w:rPr>
        <w:t>п</w:t>
      </w:r>
      <w:r w:rsidR="004C06FE" w:rsidRPr="006C2F41">
        <w:rPr>
          <w:rFonts w:ascii="Times New Roman" w:hAnsi="Times New Roman"/>
          <w:sz w:val="28"/>
          <w:szCs w:val="28"/>
        </w:rPr>
        <w:t>алаты</w:t>
      </w:r>
    </w:p>
    <w:p w:rsidR="000E6FAF" w:rsidRPr="006C2F41" w:rsidRDefault="0008096C" w:rsidP="0000106F">
      <w:pPr>
        <w:spacing w:after="0" w:line="240" w:lineRule="auto"/>
        <w:jc w:val="both"/>
        <w:rPr>
          <w:rFonts w:ascii="Times New Roman" w:hAnsi="Times New Roman"/>
          <w:sz w:val="28"/>
          <w:szCs w:val="28"/>
        </w:rPr>
      </w:pPr>
      <w:r w:rsidRPr="006C2F41">
        <w:rPr>
          <w:rFonts w:ascii="Times New Roman" w:hAnsi="Times New Roman"/>
          <w:sz w:val="28"/>
          <w:szCs w:val="28"/>
        </w:rPr>
        <w:lastRenderedPageBreak/>
        <w:t>Валдайского муниципального рай</w:t>
      </w:r>
      <w:r w:rsidR="0000106F">
        <w:rPr>
          <w:rFonts w:ascii="Times New Roman" w:hAnsi="Times New Roman"/>
          <w:sz w:val="28"/>
          <w:szCs w:val="28"/>
        </w:rPr>
        <w:t xml:space="preserve">она                           </w:t>
      </w:r>
      <w:r w:rsidR="0098266F" w:rsidRPr="006C2F41">
        <w:rPr>
          <w:rFonts w:ascii="Times New Roman" w:hAnsi="Times New Roman"/>
          <w:sz w:val="28"/>
          <w:szCs w:val="28"/>
        </w:rPr>
        <w:t xml:space="preserve">     </w:t>
      </w:r>
      <w:r w:rsidR="001B3122" w:rsidRPr="006C2F41">
        <w:rPr>
          <w:rFonts w:ascii="Times New Roman" w:hAnsi="Times New Roman"/>
          <w:sz w:val="28"/>
          <w:szCs w:val="28"/>
        </w:rPr>
        <w:t xml:space="preserve">     </w:t>
      </w:r>
      <w:r w:rsidR="0098266F" w:rsidRPr="006C2F41">
        <w:rPr>
          <w:rFonts w:ascii="Times New Roman" w:hAnsi="Times New Roman"/>
          <w:sz w:val="28"/>
          <w:szCs w:val="28"/>
        </w:rPr>
        <w:t xml:space="preserve">   </w:t>
      </w:r>
      <w:r w:rsidR="00096C60" w:rsidRPr="006C2F41">
        <w:rPr>
          <w:rFonts w:ascii="Times New Roman" w:hAnsi="Times New Roman"/>
          <w:sz w:val="28"/>
          <w:szCs w:val="28"/>
        </w:rPr>
        <w:t xml:space="preserve">   </w:t>
      </w:r>
      <w:r w:rsidR="00225030" w:rsidRPr="006C2F41">
        <w:rPr>
          <w:rFonts w:ascii="Times New Roman" w:hAnsi="Times New Roman"/>
          <w:sz w:val="28"/>
          <w:szCs w:val="28"/>
        </w:rPr>
        <w:t>Е</w:t>
      </w:r>
      <w:r w:rsidR="00372551" w:rsidRPr="006C2F41">
        <w:rPr>
          <w:rFonts w:ascii="Times New Roman" w:hAnsi="Times New Roman"/>
          <w:sz w:val="28"/>
          <w:szCs w:val="28"/>
        </w:rPr>
        <w:t>.</w:t>
      </w:r>
      <w:r w:rsidR="00225030" w:rsidRPr="006C2F41">
        <w:rPr>
          <w:rFonts w:ascii="Times New Roman" w:hAnsi="Times New Roman"/>
          <w:sz w:val="28"/>
          <w:szCs w:val="28"/>
        </w:rPr>
        <w:t>А</w:t>
      </w:r>
      <w:r w:rsidR="00372551" w:rsidRPr="006C2F41">
        <w:rPr>
          <w:rFonts w:ascii="Times New Roman" w:hAnsi="Times New Roman"/>
          <w:sz w:val="28"/>
          <w:szCs w:val="28"/>
        </w:rPr>
        <w:t xml:space="preserve">. </w:t>
      </w:r>
      <w:proofErr w:type="spellStart"/>
      <w:r w:rsidR="00225030" w:rsidRPr="006C2F41">
        <w:rPr>
          <w:rFonts w:ascii="Times New Roman" w:hAnsi="Times New Roman"/>
          <w:sz w:val="28"/>
          <w:szCs w:val="28"/>
        </w:rPr>
        <w:t>Леванина</w:t>
      </w:r>
      <w:proofErr w:type="spellEnd"/>
    </w:p>
    <w:sectPr w:rsidR="000E6FAF" w:rsidRPr="006C2F41" w:rsidSect="001B3122">
      <w:headerReference w:type="default" r:id="rId9"/>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BFB" w:rsidRDefault="00257BFB" w:rsidP="00745D40">
      <w:pPr>
        <w:spacing w:after="0" w:line="240" w:lineRule="auto"/>
      </w:pPr>
      <w:r>
        <w:separator/>
      </w:r>
    </w:p>
  </w:endnote>
  <w:endnote w:type="continuationSeparator" w:id="0">
    <w:p w:rsidR="00257BFB" w:rsidRDefault="00257BFB" w:rsidP="0074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BFB" w:rsidRDefault="00257BFB" w:rsidP="00745D40">
      <w:pPr>
        <w:spacing w:after="0" w:line="240" w:lineRule="auto"/>
      </w:pPr>
      <w:r>
        <w:separator/>
      </w:r>
    </w:p>
  </w:footnote>
  <w:footnote w:type="continuationSeparator" w:id="0">
    <w:p w:rsidR="00257BFB" w:rsidRDefault="00257BFB" w:rsidP="00745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A7" w:rsidRDefault="00C22AB6">
    <w:pPr>
      <w:pStyle w:val="a4"/>
      <w:jc w:val="center"/>
    </w:pPr>
    <w:r>
      <w:fldChar w:fldCharType="begin"/>
    </w:r>
    <w:r>
      <w:instrText xml:space="preserve"> PAGE   \* MERGEFORMAT </w:instrText>
    </w:r>
    <w:r>
      <w:fldChar w:fldCharType="separate"/>
    </w:r>
    <w:r w:rsidR="005E5EE5">
      <w:rPr>
        <w:noProof/>
      </w:rPr>
      <w:t>1</w:t>
    </w:r>
    <w:r>
      <w:rPr>
        <w:noProof/>
      </w:rPr>
      <w:fldChar w:fldCharType="end"/>
    </w:r>
  </w:p>
  <w:p w:rsidR="001B74A7" w:rsidRDefault="001B74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F1544"/>
    <w:multiLevelType w:val="hybridMultilevel"/>
    <w:tmpl w:val="27C40F38"/>
    <w:lvl w:ilvl="0" w:tplc="ACE68E4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3DF82344"/>
    <w:multiLevelType w:val="hybridMultilevel"/>
    <w:tmpl w:val="6ADE36AE"/>
    <w:lvl w:ilvl="0" w:tplc="D4B254CC">
      <w:start w:val="1"/>
      <w:numFmt w:val="decimal"/>
      <w:lvlText w:val="%1."/>
      <w:lvlJc w:val="left"/>
      <w:pPr>
        <w:ind w:left="-192" w:hanging="37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3ED53086"/>
    <w:multiLevelType w:val="hybridMultilevel"/>
    <w:tmpl w:val="74C29E1E"/>
    <w:lvl w:ilvl="0" w:tplc="91DAF052">
      <w:start w:val="1"/>
      <w:numFmt w:val="decimal"/>
      <w:lvlText w:val="%1."/>
      <w:lvlJc w:val="left"/>
      <w:pPr>
        <w:ind w:left="720" w:hanging="360"/>
      </w:pPr>
      <w:rPr>
        <w:rFonts w:ascii="Times New Roman" w:eastAsia="Cambr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F52BE2"/>
    <w:multiLevelType w:val="hybridMultilevel"/>
    <w:tmpl w:val="2F8A1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5917A0"/>
    <w:multiLevelType w:val="hybridMultilevel"/>
    <w:tmpl w:val="197032C6"/>
    <w:lvl w:ilvl="0" w:tplc="8012A66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43AE3ED4"/>
    <w:multiLevelType w:val="hybridMultilevel"/>
    <w:tmpl w:val="EAD827AC"/>
    <w:lvl w:ilvl="0" w:tplc="436CF9E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4D9B0A9E"/>
    <w:multiLevelType w:val="hybridMultilevel"/>
    <w:tmpl w:val="5D02B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7B1950"/>
    <w:multiLevelType w:val="hybridMultilevel"/>
    <w:tmpl w:val="1F488616"/>
    <w:lvl w:ilvl="0" w:tplc="F99C6FBC">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5EFB076B"/>
    <w:multiLevelType w:val="hybridMultilevel"/>
    <w:tmpl w:val="B49C6368"/>
    <w:lvl w:ilvl="0" w:tplc="0B006644">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70374F68"/>
    <w:multiLevelType w:val="hybridMultilevel"/>
    <w:tmpl w:val="935A7BB6"/>
    <w:lvl w:ilvl="0" w:tplc="18BE8E8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nsid w:val="73CA52EA"/>
    <w:multiLevelType w:val="hybridMultilevel"/>
    <w:tmpl w:val="881AE672"/>
    <w:lvl w:ilvl="0" w:tplc="650E27F6">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1">
    <w:nsid w:val="7E68406E"/>
    <w:multiLevelType w:val="hybridMultilevel"/>
    <w:tmpl w:val="AD74AB2A"/>
    <w:lvl w:ilvl="0" w:tplc="4AEA565E">
      <w:start w:val="1"/>
      <w:numFmt w:val="decimal"/>
      <w:lvlText w:val="%1."/>
      <w:lvlJc w:val="left"/>
      <w:pPr>
        <w:ind w:left="-117" w:hanging="45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6"/>
  </w:num>
  <w:num w:numId="2">
    <w:abstractNumId w:val="3"/>
  </w:num>
  <w:num w:numId="3">
    <w:abstractNumId w:val="9"/>
  </w:num>
  <w:num w:numId="4">
    <w:abstractNumId w:val="5"/>
  </w:num>
  <w:num w:numId="5">
    <w:abstractNumId w:val="8"/>
  </w:num>
  <w:num w:numId="6">
    <w:abstractNumId w:val="7"/>
  </w:num>
  <w:num w:numId="7">
    <w:abstractNumId w:val="4"/>
  </w:num>
  <w:num w:numId="8">
    <w:abstractNumId w:val="11"/>
  </w:num>
  <w:num w:numId="9">
    <w:abstractNumId w:val="2"/>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06FE"/>
    <w:rsid w:val="00000850"/>
    <w:rsid w:val="000008D0"/>
    <w:rsid w:val="00000A1E"/>
    <w:rsid w:val="00000ADF"/>
    <w:rsid w:val="00000E5C"/>
    <w:rsid w:val="0000106F"/>
    <w:rsid w:val="00004DFA"/>
    <w:rsid w:val="000057AE"/>
    <w:rsid w:val="00006A35"/>
    <w:rsid w:val="00010CDE"/>
    <w:rsid w:val="00012D8C"/>
    <w:rsid w:val="000139AD"/>
    <w:rsid w:val="000163D4"/>
    <w:rsid w:val="00017305"/>
    <w:rsid w:val="00021581"/>
    <w:rsid w:val="00021CE2"/>
    <w:rsid w:val="0002436A"/>
    <w:rsid w:val="00025208"/>
    <w:rsid w:val="0002713E"/>
    <w:rsid w:val="000303DF"/>
    <w:rsid w:val="00030D80"/>
    <w:rsid w:val="000317F9"/>
    <w:rsid w:val="00032B44"/>
    <w:rsid w:val="00032E5C"/>
    <w:rsid w:val="00033C58"/>
    <w:rsid w:val="00035047"/>
    <w:rsid w:val="00035809"/>
    <w:rsid w:val="0003706A"/>
    <w:rsid w:val="000373AB"/>
    <w:rsid w:val="000416BC"/>
    <w:rsid w:val="000417AF"/>
    <w:rsid w:val="000427E6"/>
    <w:rsid w:val="0004289C"/>
    <w:rsid w:val="00042AB6"/>
    <w:rsid w:val="000447DE"/>
    <w:rsid w:val="00044FA1"/>
    <w:rsid w:val="0004530B"/>
    <w:rsid w:val="00045579"/>
    <w:rsid w:val="0004595F"/>
    <w:rsid w:val="00045A2E"/>
    <w:rsid w:val="00045CBB"/>
    <w:rsid w:val="00045CDC"/>
    <w:rsid w:val="00045EFD"/>
    <w:rsid w:val="00046B9A"/>
    <w:rsid w:val="00050211"/>
    <w:rsid w:val="0005224D"/>
    <w:rsid w:val="00053DC1"/>
    <w:rsid w:val="000549AC"/>
    <w:rsid w:val="0005559B"/>
    <w:rsid w:val="000558B7"/>
    <w:rsid w:val="000569E6"/>
    <w:rsid w:val="00057DC9"/>
    <w:rsid w:val="00062BB2"/>
    <w:rsid w:val="00062BFB"/>
    <w:rsid w:val="00064BDB"/>
    <w:rsid w:val="0006524B"/>
    <w:rsid w:val="0007125A"/>
    <w:rsid w:val="00072603"/>
    <w:rsid w:val="00076C20"/>
    <w:rsid w:val="0007715E"/>
    <w:rsid w:val="0007734E"/>
    <w:rsid w:val="000776B6"/>
    <w:rsid w:val="0007772D"/>
    <w:rsid w:val="00080090"/>
    <w:rsid w:val="000800E4"/>
    <w:rsid w:val="000807AA"/>
    <w:rsid w:val="0008096C"/>
    <w:rsid w:val="000812ED"/>
    <w:rsid w:val="00082A18"/>
    <w:rsid w:val="00082FE1"/>
    <w:rsid w:val="000837EA"/>
    <w:rsid w:val="000843FF"/>
    <w:rsid w:val="000848E1"/>
    <w:rsid w:val="00084A6C"/>
    <w:rsid w:val="000851C8"/>
    <w:rsid w:val="00086686"/>
    <w:rsid w:val="000872C1"/>
    <w:rsid w:val="00087354"/>
    <w:rsid w:val="00087394"/>
    <w:rsid w:val="00087EB0"/>
    <w:rsid w:val="00090D70"/>
    <w:rsid w:val="0009500A"/>
    <w:rsid w:val="00096810"/>
    <w:rsid w:val="00096C60"/>
    <w:rsid w:val="000A0441"/>
    <w:rsid w:val="000A06A9"/>
    <w:rsid w:val="000A0A44"/>
    <w:rsid w:val="000A2423"/>
    <w:rsid w:val="000A3A0C"/>
    <w:rsid w:val="000A4DAD"/>
    <w:rsid w:val="000A4E12"/>
    <w:rsid w:val="000A504D"/>
    <w:rsid w:val="000A5425"/>
    <w:rsid w:val="000A55AB"/>
    <w:rsid w:val="000A55CC"/>
    <w:rsid w:val="000A6C86"/>
    <w:rsid w:val="000A7AC9"/>
    <w:rsid w:val="000A7FC7"/>
    <w:rsid w:val="000B0DF7"/>
    <w:rsid w:val="000B126E"/>
    <w:rsid w:val="000B1613"/>
    <w:rsid w:val="000B1E4C"/>
    <w:rsid w:val="000B2FAB"/>
    <w:rsid w:val="000B39C1"/>
    <w:rsid w:val="000B42CF"/>
    <w:rsid w:val="000B511D"/>
    <w:rsid w:val="000B5625"/>
    <w:rsid w:val="000B653A"/>
    <w:rsid w:val="000C0360"/>
    <w:rsid w:val="000C0D7A"/>
    <w:rsid w:val="000C14DD"/>
    <w:rsid w:val="000C15D5"/>
    <w:rsid w:val="000C2588"/>
    <w:rsid w:val="000C533C"/>
    <w:rsid w:val="000C56D1"/>
    <w:rsid w:val="000C687B"/>
    <w:rsid w:val="000D0AB5"/>
    <w:rsid w:val="000D1E8C"/>
    <w:rsid w:val="000D2214"/>
    <w:rsid w:val="000D23A6"/>
    <w:rsid w:val="000D2988"/>
    <w:rsid w:val="000D3A79"/>
    <w:rsid w:val="000D3C29"/>
    <w:rsid w:val="000D57E8"/>
    <w:rsid w:val="000D5C95"/>
    <w:rsid w:val="000E0277"/>
    <w:rsid w:val="000E335F"/>
    <w:rsid w:val="000E3EEC"/>
    <w:rsid w:val="000E53C8"/>
    <w:rsid w:val="000E5F8A"/>
    <w:rsid w:val="000E6FAF"/>
    <w:rsid w:val="000E7508"/>
    <w:rsid w:val="000E7CD6"/>
    <w:rsid w:val="000F009F"/>
    <w:rsid w:val="000F0BC2"/>
    <w:rsid w:val="000F15DA"/>
    <w:rsid w:val="000F16F9"/>
    <w:rsid w:val="000F61B4"/>
    <w:rsid w:val="000F6ADC"/>
    <w:rsid w:val="000F7A7A"/>
    <w:rsid w:val="001010FB"/>
    <w:rsid w:val="001027FD"/>
    <w:rsid w:val="001028E0"/>
    <w:rsid w:val="00103F53"/>
    <w:rsid w:val="00104F68"/>
    <w:rsid w:val="0010677B"/>
    <w:rsid w:val="001076AE"/>
    <w:rsid w:val="001079BF"/>
    <w:rsid w:val="00107E1E"/>
    <w:rsid w:val="00110B33"/>
    <w:rsid w:val="001132A7"/>
    <w:rsid w:val="00114475"/>
    <w:rsid w:val="00116EE3"/>
    <w:rsid w:val="00117E4D"/>
    <w:rsid w:val="00120957"/>
    <w:rsid w:val="001221CE"/>
    <w:rsid w:val="00122E6F"/>
    <w:rsid w:val="001245D6"/>
    <w:rsid w:val="00124648"/>
    <w:rsid w:val="00125CFD"/>
    <w:rsid w:val="001278C1"/>
    <w:rsid w:val="00130A98"/>
    <w:rsid w:val="00131229"/>
    <w:rsid w:val="00131392"/>
    <w:rsid w:val="00131DC0"/>
    <w:rsid w:val="00131E8A"/>
    <w:rsid w:val="0013267F"/>
    <w:rsid w:val="00133A42"/>
    <w:rsid w:val="00135F3D"/>
    <w:rsid w:val="00140234"/>
    <w:rsid w:val="001404AF"/>
    <w:rsid w:val="0014063A"/>
    <w:rsid w:val="00141B1D"/>
    <w:rsid w:val="001421DE"/>
    <w:rsid w:val="00142F0F"/>
    <w:rsid w:val="001437B8"/>
    <w:rsid w:val="00144A8D"/>
    <w:rsid w:val="00144CA8"/>
    <w:rsid w:val="00144F84"/>
    <w:rsid w:val="001466BB"/>
    <w:rsid w:val="0015026A"/>
    <w:rsid w:val="00150387"/>
    <w:rsid w:val="00151A1E"/>
    <w:rsid w:val="00151FD8"/>
    <w:rsid w:val="00154155"/>
    <w:rsid w:val="00154711"/>
    <w:rsid w:val="00155193"/>
    <w:rsid w:val="00160286"/>
    <w:rsid w:val="00160B66"/>
    <w:rsid w:val="001634CB"/>
    <w:rsid w:val="00163F82"/>
    <w:rsid w:val="00164A73"/>
    <w:rsid w:val="00164B71"/>
    <w:rsid w:val="001714D3"/>
    <w:rsid w:val="00172F06"/>
    <w:rsid w:val="00175761"/>
    <w:rsid w:val="00175DB8"/>
    <w:rsid w:val="001773BE"/>
    <w:rsid w:val="00181BD6"/>
    <w:rsid w:val="001822CB"/>
    <w:rsid w:val="00182B7B"/>
    <w:rsid w:val="00182C26"/>
    <w:rsid w:val="001839E8"/>
    <w:rsid w:val="00184608"/>
    <w:rsid w:val="00185C8E"/>
    <w:rsid w:val="0018633F"/>
    <w:rsid w:val="00190213"/>
    <w:rsid w:val="00190CEA"/>
    <w:rsid w:val="001910E5"/>
    <w:rsid w:val="001925DA"/>
    <w:rsid w:val="00192C84"/>
    <w:rsid w:val="001936EB"/>
    <w:rsid w:val="0019528B"/>
    <w:rsid w:val="00195C2B"/>
    <w:rsid w:val="00195C41"/>
    <w:rsid w:val="00196EA5"/>
    <w:rsid w:val="00197394"/>
    <w:rsid w:val="0019794E"/>
    <w:rsid w:val="00197BF3"/>
    <w:rsid w:val="001A034C"/>
    <w:rsid w:val="001A04A3"/>
    <w:rsid w:val="001A07EA"/>
    <w:rsid w:val="001A0F7F"/>
    <w:rsid w:val="001A4A60"/>
    <w:rsid w:val="001A764D"/>
    <w:rsid w:val="001A7CB5"/>
    <w:rsid w:val="001B094B"/>
    <w:rsid w:val="001B11CC"/>
    <w:rsid w:val="001B15DB"/>
    <w:rsid w:val="001B1740"/>
    <w:rsid w:val="001B1C4B"/>
    <w:rsid w:val="001B3122"/>
    <w:rsid w:val="001B3583"/>
    <w:rsid w:val="001B4650"/>
    <w:rsid w:val="001B4C91"/>
    <w:rsid w:val="001B7195"/>
    <w:rsid w:val="001B74A7"/>
    <w:rsid w:val="001C0523"/>
    <w:rsid w:val="001C082D"/>
    <w:rsid w:val="001C1E77"/>
    <w:rsid w:val="001C24FD"/>
    <w:rsid w:val="001C2BFA"/>
    <w:rsid w:val="001C401E"/>
    <w:rsid w:val="001C4042"/>
    <w:rsid w:val="001C4621"/>
    <w:rsid w:val="001C4E07"/>
    <w:rsid w:val="001C5FB8"/>
    <w:rsid w:val="001C7238"/>
    <w:rsid w:val="001C756A"/>
    <w:rsid w:val="001C75E3"/>
    <w:rsid w:val="001D0694"/>
    <w:rsid w:val="001D0C42"/>
    <w:rsid w:val="001D3639"/>
    <w:rsid w:val="001D42B7"/>
    <w:rsid w:val="001D4411"/>
    <w:rsid w:val="001E00B3"/>
    <w:rsid w:val="001E032A"/>
    <w:rsid w:val="001E03FA"/>
    <w:rsid w:val="001E218C"/>
    <w:rsid w:val="001E52CC"/>
    <w:rsid w:val="001E5BF6"/>
    <w:rsid w:val="001E621A"/>
    <w:rsid w:val="001E6C44"/>
    <w:rsid w:val="001E7A05"/>
    <w:rsid w:val="001F027B"/>
    <w:rsid w:val="001F04D3"/>
    <w:rsid w:val="001F0662"/>
    <w:rsid w:val="001F0764"/>
    <w:rsid w:val="001F1AD7"/>
    <w:rsid w:val="001F2D64"/>
    <w:rsid w:val="001F2D9D"/>
    <w:rsid w:val="001F381F"/>
    <w:rsid w:val="001F5540"/>
    <w:rsid w:val="001F66E8"/>
    <w:rsid w:val="001F763C"/>
    <w:rsid w:val="001F77D0"/>
    <w:rsid w:val="00201F79"/>
    <w:rsid w:val="002035F0"/>
    <w:rsid w:val="00203AE3"/>
    <w:rsid w:val="00210499"/>
    <w:rsid w:val="0021055C"/>
    <w:rsid w:val="0021208E"/>
    <w:rsid w:val="00213DC7"/>
    <w:rsid w:val="00215C62"/>
    <w:rsid w:val="00217F0A"/>
    <w:rsid w:val="00220B1E"/>
    <w:rsid w:val="00220C0F"/>
    <w:rsid w:val="0022139F"/>
    <w:rsid w:val="00222700"/>
    <w:rsid w:val="00222FD5"/>
    <w:rsid w:val="002233BA"/>
    <w:rsid w:val="002234E4"/>
    <w:rsid w:val="00224DB6"/>
    <w:rsid w:val="00225030"/>
    <w:rsid w:val="00225542"/>
    <w:rsid w:val="0022621F"/>
    <w:rsid w:val="00226AE0"/>
    <w:rsid w:val="002305F4"/>
    <w:rsid w:val="00230DB5"/>
    <w:rsid w:val="0023150D"/>
    <w:rsid w:val="00232A7C"/>
    <w:rsid w:val="00232D45"/>
    <w:rsid w:val="002337CE"/>
    <w:rsid w:val="002338C7"/>
    <w:rsid w:val="00233A8E"/>
    <w:rsid w:val="00234F9C"/>
    <w:rsid w:val="002356B3"/>
    <w:rsid w:val="002379A3"/>
    <w:rsid w:val="00237C30"/>
    <w:rsid w:val="002409BF"/>
    <w:rsid w:val="00242EAD"/>
    <w:rsid w:val="0024410C"/>
    <w:rsid w:val="00244D16"/>
    <w:rsid w:val="00244E20"/>
    <w:rsid w:val="00244E2B"/>
    <w:rsid w:val="00245BBF"/>
    <w:rsid w:val="0024604B"/>
    <w:rsid w:val="00250317"/>
    <w:rsid w:val="00250B96"/>
    <w:rsid w:val="00251587"/>
    <w:rsid w:val="00252008"/>
    <w:rsid w:val="002538BC"/>
    <w:rsid w:val="00254A79"/>
    <w:rsid w:val="00256AA9"/>
    <w:rsid w:val="00257062"/>
    <w:rsid w:val="00257BFB"/>
    <w:rsid w:val="002611D0"/>
    <w:rsid w:val="002622D4"/>
    <w:rsid w:val="00262B74"/>
    <w:rsid w:val="002643B0"/>
    <w:rsid w:val="00264685"/>
    <w:rsid w:val="00264BD8"/>
    <w:rsid w:val="00265286"/>
    <w:rsid w:val="002655CE"/>
    <w:rsid w:val="00265DDF"/>
    <w:rsid w:val="002672FB"/>
    <w:rsid w:val="00270766"/>
    <w:rsid w:val="00271234"/>
    <w:rsid w:val="0027214E"/>
    <w:rsid w:val="00272211"/>
    <w:rsid w:val="00272528"/>
    <w:rsid w:val="00275FE1"/>
    <w:rsid w:val="002765AC"/>
    <w:rsid w:val="00276BAC"/>
    <w:rsid w:val="00277094"/>
    <w:rsid w:val="002836C0"/>
    <w:rsid w:val="00283BCD"/>
    <w:rsid w:val="002868D9"/>
    <w:rsid w:val="002878F5"/>
    <w:rsid w:val="00287A64"/>
    <w:rsid w:val="00287E88"/>
    <w:rsid w:val="00290460"/>
    <w:rsid w:val="0029126F"/>
    <w:rsid w:val="002915F5"/>
    <w:rsid w:val="00291949"/>
    <w:rsid w:val="00291F04"/>
    <w:rsid w:val="002938D4"/>
    <w:rsid w:val="00293C33"/>
    <w:rsid w:val="00295788"/>
    <w:rsid w:val="0029587A"/>
    <w:rsid w:val="00296AE9"/>
    <w:rsid w:val="00297F7F"/>
    <w:rsid w:val="002A0DF1"/>
    <w:rsid w:val="002A396B"/>
    <w:rsid w:val="002A4427"/>
    <w:rsid w:val="002A481F"/>
    <w:rsid w:val="002A5385"/>
    <w:rsid w:val="002A5808"/>
    <w:rsid w:val="002B3209"/>
    <w:rsid w:val="002B32A6"/>
    <w:rsid w:val="002B337B"/>
    <w:rsid w:val="002B468A"/>
    <w:rsid w:val="002B4875"/>
    <w:rsid w:val="002B5F32"/>
    <w:rsid w:val="002B686B"/>
    <w:rsid w:val="002B6B2B"/>
    <w:rsid w:val="002B6E0E"/>
    <w:rsid w:val="002B6FC4"/>
    <w:rsid w:val="002B75FB"/>
    <w:rsid w:val="002C1961"/>
    <w:rsid w:val="002C3815"/>
    <w:rsid w:val="002C38E0"/>
    <w:rsid w:val="002C3BD4"/>
    <w:rsid w:val="002C5090"/>
    <w:rsid w:val="002D2833"/>
    <w:rsid w:val="002D5D83"/>
    <w:rsid w:val="002D6108"/>
    <w:rsid w:val="002D69D0"/>
    <w:rsid w:val="002E2BF0"/>
    <w:rsid w:val="002E4FD0"/>
    <w:rsid w:val="002E5A38"/>
    <w:rsid w:val="002E5E4F"/>
    <w:rsid w:val="002E6F25"/>
    <w:rsid w:val="002E7802"/>
    <w:rsid w:val="002F2B80"/>
    <w:rsid w:val="002F2BC3"/>
    <w:rsid w:val="002F446F"/>
    <w:rsid w:val="002F63AE"/>
    <w:rsid w:val="0030024B"/>
    <w:rsid w:val="00300A1F"/>
    <w:rsid w:val="00300F30"/>
    <w:rsid w:val="0030415B"/>
    <w:rsid w:val="00304D1D"/>
    <w:rsid w:val="00304D70"/>
    <w:rsid w:val="00305444"/>
    <w:rsid w:val="003062F2"/>
    <w:rsid w:val="00310C55"/>
    <w:rsid w:val="0031103D"/>
    <w:rsid w:val="00312054"/>
    <w:rsid w:val="003122FB"/>
    <w:rsid w:val="00314343"/>
    <w:rsid w:val="00314DF8"/>
    <w:rsid w:val="003160A6"/>
    <w:rsid w:val="00316AFC"/>
    <w:rsid w:val="00317D5F"/>
    <w:rsid w:val="00320BC5"/>
    <w:rsid w:val="00323097"/>
    <w:rsid w:val="00324013"/>
    <w:rsid w:val="003242D2"/>
    <w:rsid w:val="00324980"/>
    <w:rsid w:val="00325D66"/>
    <w:rsid w:val="00326423"/>
    <w:rsid w:val="00326922"/>
    <w:rsid w:val="00326E35"/>
    <w:rsid w:val="003307EF"/>
    <w:rsid w:val="00330F01"/>
    <w:rsid w:val="00332A74"/>
    <w:rsid w:val="003330C0"/>
    <w:rsid w:val="0033394E"/>
    <w:rsid w:val="00333AFB"/>
    <w:rsid w:val="0033410E"/>
    <w:rsid w:val="00334555"/>
    <w:rsid w:val="00334E9F"/>
    <w:rsid w:val="00335351"/>
    <w:rsid w:val="00335420"/>
    <w:rsid w:val="00340133"/>
    <w:rsid w:val="00342D69"/>
    <w:rsid w:val="003471B6"/>
    <w:rsid w:val="00347C94"/>
    <w:rsid w:val="00347DCA"/>
    <w:rsid w:val="003503E0"/>
    <w:rsid w:val="00350FCA"/>
    <w:rsid w:val="0035113C"/>
    <w:rsid w:val="00351975"/>
    <w:rsid w:val="00351FAA"/>
    <w:rsid w:val="003528E6"/>
    <w:rsid w:val="00352EAA"/>
    <w:rsid w:val="00354082"/>
    <w:rsid w:val="00354B84"/>
    <w:rsid w:val="00355B3E"/>
    <w:rsid w:val="00355E8F"/>
    <w:rsid w:val="0035684F"/>
    <w:rsid w:val="00362FC1"/>
    <w:rsid w:val="003633FB"/>
    <w:rsid w:val="00363991"/>
    <w:rsid w:val="00365C77"/>
    <w:rsid w:val="003667B8"/>
    <w:rsid w:val="00367737"/>
    <w:rsid w:val="003708EC"/>
    <w:rsid w:val="00372551"/>
    <w:rsid w:val="00372AC6"/>
    <w:rsid w:val="003742A9"/>
    <w:rsid w:val="00374303"/>
    <w:rsid w:val="00377B50"/>
    <w:rsid w:val="003809CB"/>
    <w:rsid w:val="003809EB"/>
    <w:rsid w:val="00381307"/>
    <w:rsid w:val="0038268A"/>
    <w:rsid w:val="00382A00"/>
    <w:rsid w:val="0038377B"/>
    <w:rsid w:val="003849C7"/>
    <w:rsid w:val="00384FDB"/>
    <w:rsid w:val="00385427"/>
    <w:rsid w:val="00385B87"/>
    <w:rsid w:val="00385DB6"/>
    <w:rsid w:val="00386F64"/>
    <w:rsid w:val="00387659"/>
    <w:rsid w:val="003876EA"/>
    <w:rsid w:val="00387821"/>
    <w:rsid w:val="00390C38"/>
    <w:rsid w:val="003918DE"/>
    <w:rsid w:val="00391B7A"/>
    <w:rsid w:val="00393182"/>
    <w:rsid w:val="00393983"/>
    <w:rsid w:val="00395841"/>
    <w:rsid w:val="00396586"/>
    <w:rsid w:val="00396F9B"/>
    <w:rsid w:val="003970FA"/>
    <w:rsid w:val="003977CD"/>
    <w:rsid w:val="00397E26"/>
    <w:rsid w:val="003A0537"/>
    <w:rsid w:val="003A19A2"/>
    <w:rsid w:val="003A2998"/>
    <w:rsid w:val="003A3160"/>
    <w:rsid w:val="003A3B2B"/>
    <w:rsid w:val="003A3C31"/>
    <w:rsid w:val="003A595F"/>
    <w:rsid w:val="003A7565"/>
    <w:rsid w:val="003A77DC"/>
    <w:rsid w:val="003A7ECF"/>
    <w:rsid w:val="003B05EF"/>
    <w:rsid w:val="003B0B30"/>
    <w:rsid w:val="003B41AE"/>
    <w:rsid w:val="003B427A"/>
    <w:rsid w:val="003B4B06"/>
    <w:rsid w:val="003B508D"/>
    <w:rsid w:val="003B74B6"/>
    <w:rsid w:val="003B7562"/>
    <w:rsid w:val="003B7942"/>
    <w:rsid w:val="003C007B"/>
    <w:rsid w:val="003C2D12"/>
    <w:rsid w:val="003C3119"/>
    <w:rsid w:val="003C3772"/>
    <w:rsid w:val="003C3B2F"/>
    <w:rsid w:val="003C53BE"/>
    <w:rsid w:val="003C54FE"/>
    <w:rsid w:val="003C7C27"/>
    <w:rsid w:val="003D002C"/>
    <w:rsid w:val="003D03CC"/>
    <w:rsid w:val="003D0955"/>
    <w:rsid w:val="003D0C11"/>
    <w:rsid w:val="003D1BD1"/>
    <w:rsid w:val="003D2B9F"/>
    <w:rsid w:val="003D3928"/>
    <w:rsid w:val="003D4302"/>
    <w:rsid w:val="003D4723"/>
    <w:rsid w:val="003E02DD"/>
    <w:rsid w:val="003E05AD"/>
    <w:rsid w:val="003E08E8"/>
    <w:rsid w:val="003E2A71"/>
    <w:rsid w:val="003E36E1"/>
    <w:rsid w:val="003E4C96"/>
    <w:rsid w:val="003E571B"/>
    <w:rsid w:val="003E5D5F"/>
    <w:rsid w:val="003E6467"/>
    <w:rsid w:val="003E64A0"/>
    <w:rsid w:val="003E65C6"/>
    <w:rsid w:val="003F28A4"/>
    <w:rsid w:val="003F3007"/>
    <w:rsid w:val="003F3A76"/>
    <w:rsid w:val="003F4DD9"/>
    <w:rsid w:val="003F52FD"/>
    <w:rsid w:val="003F6157"/>
    <w:rsid w:val="003F6C87"/>
    <w:rsid w:val="00400C06"/>
    <w:rsid w:val="004013C3"/>
    <w:rsid w:val="00401F6E"/>
    <w:rsid w:val="00401FEF"/>
    <w:rsid w:val="004032C7"/>
    <w:rsid w:val="00404864"/>
    <w:rsid w:val="00404A06"/>
    <w:rsid w:val="004063D1"/>
    <w:rsid w:val="00406733"/>
    <w:rsid w:val="00406F04"/>
    <w:rsid w:val="00407291"/>
    <w:rsid w:val="0041099F"/>
    <w:rsid w:val="00410D41"/>
    <w:rsid w:val="004119CF"/>
    <w:rsid w:val="00412488"/>
    <w:rsid w:val="00413134"/>
    <w:rsid w:val="00413B79"/>
    <w:rsid w:val="00414941"/>
    <w:rsid w:val="00414F50"/>
    <w:rsid w:val="00416698"/>
    <w:rsid w:val="00416BDC"/>
    <w:rsid w:val="00417EE6"/>
    <w:rsid w:val="00423CED"/>
    <w:rsid w:val="00424DBA"/>
    <w:rsid w:val="00424ED7"/>
    <w:rsid w:val="0042675D"/>
    <w:rsid w:val="00427A46"/>
    <w:rsid w:val="00430718"/>
    <w:rsid w:val="0043080C"/>
    <w:rsid w:val="00430D08"/>
    <w:rsid w:val="004321E0"/>
    <w:rsid w:val="0044319B"/>
    <w:rsid w:val="00443C10"/>
    <w:rsid w:val="00446955"/>
    <w:rsid w:val="00446975"/>
    <w:rsid w:val="00446B53"/>
    <w:rsid w:val="0044722B"/>
    <w:rsid w:val="004505B9"/>
    <w:rsid w:val="00450BCC"/>
    <w:rsid w:val="00451CE5"/>
    <w:rsid w:val="00452E92"/>
    <w:rsid w:val="00453A93"/>
    <w:rsid w:val="00454069"/>
    <w:rsid w:val="00454446"/>
    <w:rsid w:val="0045477D"/>
    <w:rsid w:val="0045694B"/>
    <w:rsid w:val="00460D5B"/>
    <w:rsid w:val="004637C6"/>
    <w:rsid w:val="00464252"/>
    <w:rsid w:val="004670DC"/>
    <w:rsid w:val="004677B1"/>
    <w:rsid w:val="00470599"/>
    <w:rsid w:val="00470994"/>
    <w:rsid w:val="00470E7C"/>
    <w:rsid w:val="00471733"/>
    <w:rsid w:val="00472BA7"/>
    <w:rsid w:val="00474A37"/>
    <w:rsid w:val="00474EEE"/>
    <w:rsid w:val="00475E6D"/>
    <w:rsid w:val="00476402"/>
    <w:rsid w:val="00476C69"/>
    <w:rsid w:val="00481962"/>
    <w:rsid w:val="00482857"/>
    <w:rsid w:val="00482CCA"/>
    <w:rsid w:val="00484448"/>
    <w:rsid w:val="004848FB"/>
    <w:rsid w:val="00486217"/>
    <w:rsid w:val="00487241"/>
    <w:rsid w:val="00487560"/>
    <w:rsid w:val="004902B1"/>
    <w:rsid w:val="00494D0C"/>
    <w:rsid w:val="00495245"/>
    <w:rsid w:val="00497BC7"/>
    <w:rsid w:val="00497F49"/>
    <w:rsid w:val="004A0014"/>
    <w:rsid w:val="004A0EB3"/>
    <w:rsid w:val="004A1447"/>
    <w:rsid w:val="004A3193"/>
    <w:rsid w:val="004A34F5"/>
    <w:rsid w:val="004A38A1"/>
    <w:rsid w:val="004A4767"/>
    <w:rsid w:val="004A5858"/>
    <w:rsid w:val="004A5F94"/>
    <w:rsid w:val="004A7F40"/>
    <w:rsid w:val="004B037C"/>
    <w:rsid w:val="004B096F"/>
    <w:rsid w:val="004B10B1"/>
    <w:rsid w:val="004B27C1"/>
    <w:rsid w:val="004B37BD"/>
    <w:rsid w:val="004B3CA4"/>
    <w:rsid w:val="004B669B"/>
    <w:rsid w:val="004B7F53"/>
    <w:rsid w:val="004C06FE"/>
    <w:rsid w:val="004C1650"/>
    <w:rsid w:val="004C1901"/>
    <w:rsid w:val="004C2200"/>
    <w:rsid w:val="004C2857"/>
    <w:rsid w:val="004C3F55"/>
    <w:rsid w:val="004C537F"/>
    <w:rsid w:val="004C5955"/>
    <w:rsid w:val="004C60D7"/>
    <w:rsid w:val="004C6BC9"/>
    <w:rsid w:val="004D1DBF"/>
    <w:rsid w:val="004D1FEF"/>
    <w:rsid w:val="004D2BAA"/>
    <w:rsid w:val="004D4313"/>
    <w:rsid w:val="004D48C0"/>
    <w:rsid w:val="004D5360"/>
    <w:rsid w:val="004D58E0"/>
    <w:rsid w:val="004D7BB5"/>
    <w:rsid w:val="004E07FB"/>
    <w:rsid w:val="004E0931"/>
    <w:rsid w:val="004E17AA"/>
    <w:rsid w:val="004E1D81"/>
    <w:rsid w:val="004E4A8E"/>
    <w:rsid w:val="004E55D9"/>
    <w:rsid w:val="004E656C"/>
    <w:rsid w:val="004E70E9"/>
    <w:rsid w:val="004E7C54"/>
    <w:rsid w:val="004F0416"/>
    <w:rsid w:val="004F0A24"/>
    <w:rsid w:val="004F0CCC"/>
    <w:rsid w:val="004F2A13"/>
    <w:rsid w:val="004F3775"/>
    <w:rsid w:val="004F46E9"/>
    <w:rsid w:val="004F6212"/>
    <w:rsid w:val="004F621B"/>
    <w:rsid w:val="004F6572"/>
    <w:rsid w:val="00501031"/>
    <w:rsid w:val="005011A2"/>
    <w:rsid w:val="00502973"/>
    <w:rsid w:val="00503594"/>
    <w:rsid w:val="005038DF"/>
    <w:rsid w:val="005056F7"/>
    <w:rsid w:val="0050684E"/>
    <w:rsid w:val="005074B0"/>
    <w:rsid w:val="005074DA"/>
    <w:rsid w:val="00507C62"/>
    <w:rsid w:val="00511902"/>
    <w:rsid w:val="00511A0F"/>
    <w:rsid w:val="00513933"/>
    <w:rsid w:val="0051404B"/>
    <w:rsid w:val="005211E0"/>
    <w:rsid w:val="00522A2B"/>
    <w:rsid w:val="00523A7B"/>
    <w:rsid w:val="00524C29"/>
    <w:rsid w:val="0052507A"/>
    <w:rsid w:val="005322D6"/>
    <w:rsid w:val="005324B6"/>
    <w:rsid w:val="00532744"/>
    <w:rsid w:val="005338C7"/>
    <w:rsid w:val="00533C76"/>
    <w:rsid w:val="00533DA3"/>
    <w:rsid w:val="00533E9F"/>
    <w:rsid w:val="00534295"/>
    <w:rsid w:val="005342B9"/>
    <w:rsid w:val="00534486"/>
    <w:rsid w:val="005344D0"/>
    <w:rsid w:val="00534C93"/>
    <w:rsid w:val="0053563C"/>
    <w:rsid w:val="005357BF"/>
    <w:rsid w:val="00535B2A"/>
    <w:rsid w:val="005361AA"/>
    <w:rsid w:val="005362D7"/>
    <w:rsid w:val="005364D6"/>
    <w:rsid w:val="00536F4A"/>
    <w:rsid w:val="00537FC5"/>
    <w:rsid w:val="00537FFA"/>
    <w:rsid w:val="005404F1"/>
    <w:rsid w:val="005409B0"/>
    <w:rsid w:val="00541DCC"/>
    <w:rsid w:val="005421D7"/>
    <w:rsid w:val="00543D06"/>
    <w:rsid w:val="00546268"/>
    <w:rsid w:val="005472D7"/>
    <w:rsid w:val="005478CC"/>
    <w:rsid w:val="00547F95"/>
    <w:rsid w:val="00550914"/>
    <w:rsid w:val="00550DBC"/>
    <w:rsid w:val="00551662"/>
    <w:rsid w:val="00551C45"/>
    <w:rsid w:val="00552ED1"/>
    <w:rsid w:val="005538A2"/>
    <w:rsid w:val="005549B2"/>
    <w:rsid w:val="0055585F"/>
    <w:rsid w:val="005559D0"/>
    <w:rsid w:val="005560E6"/>
    <w:rsid w:val="005604B4"/>
    <w:rsid w:val="00561320"/>
    <w:rsid w:val="005619F8"/>
    <w:rsid w:val="00561DD0"/>
    <w:rsid w:val="005621CD"/>
    <w:rsid w:val="00562625"/>
    <w:rsid w:val="00563570"/>
    <w:rsid w:val="005635C2"/>
    <w:rsid w:val="005652F9"/>
    <w:rsid w:val="00570EB1"/>
    <w:rsid w:val="00570FF1"/>
    <w:rsid w:val="00572C87"/>
    <w:rsid w:val="00572E4F"/>
    <w:rsid w:val="0057538F"/>
    <w:rsid w:val="00575572"/>
    <w:rsid w:val="00576BA8"/>
    <w:rsid w:val="00585D33"/>
    <w:rsid w:val="005862E9"/>
    <w:rsid w:val="005867C6"/>
    <w:rsid w:val="00587191"/>
    <w:rsid w:val="0059195A"/>
    <w:rsid w:val="00591C20"/>
    <w:rsid w:val="005921AC"/>
    <w:rsid w:val="00592B5F"/>
    <w:rsid w:val="00594C00"/>
    <w:rsid w:val="005953D1"/>
    <w:rsid w:val="005A0E36"/>
    <w:rsid w:val="005A1279"/>
    <w:rsid w:val="005A277E"/>
    <w:rsid w:val="005A2DD9"/>
    <w:rsid w:val="005A3507"/>
    <w:rsid w:val="005A406A"/>
    <w:rsid w:val="005A4F9E"/>
    <w:rsid w:val="005A5E81"/>
    <w:rsid w:val="005B0166"/>
    <w:rsid w:val="005B241F"/>
    <w:rsid w:val="005B3901"/>
    <w:rsid w:val="005B586E"/>
    <w:rsid w:val="005B5FA2"/>
    <w:rsid w:val="005B791B"/>
    <w:rsid w:val="005C1521"/>
    <w:rsid w:val="005C18FD"/>
    <w:rsid w:val="005C2601"/>
    <w:rsid w:val="005C3CCC"/>
    <w:rsid w:val="005C5418"/>
    <w:rsid w:val="005C5752"/>
    <w:rsid w:val="005C5C07"/>
    <w:rsid w:val="005C614E"/>
    <w:rsid w:val="005C6A7E"/>
    <w:rsid w:val="005C6E18"/>
    <w:rsid w:val="005D2970"/>
    <w:rsid w:val="005D3203"/>
    <w:rsid w:val="005D3770"/>
    <w:rsid w:val="005D5967"/>
    <w:rsid w:val="005D607A"/>
    <w:rsid w:val="005D68F9"/>
    <w:rsid w:val="005D6BC1"/>
    <w:rsid w:val="005D6C68"/>
    <w:rsid w:val="005D6E40"/>
    <w:rsid w:val="005E1EC8"/>
    <w:rsid w:val="005E206D"/>
    <w:rsid w:val="005E2343"/>
    <w:rsid w:val="005E2782"/>
    <w:rsid w:val="005E3729"/>
    <w:rsid w:val="005E5EE5"/>
    <w:rsid w:val="005F0BB2"/>
    <w:rsid w:val="005F1132"/>
    <w:rsid w:val="005F26D6"/>
    <w:rsid w:val="005F366F"/>
    <w:rsid w:val="005F48A6"/>
    <w:rsid w:val="005F707E"/>
    <w:rsid w:val="00600BEA"/>
    <w:rsid w:val="00602515"/>
    <w:rsid w:val="006025B8"/>
    <w:rsid w:val="006041D5"/>
    <w:rsid w:val="00604707"/>
    <w:rsid w:val="00607BF5"/>
    <w:rsid w:val="00610DE2"/>
    <w:rsid w:val="00610EAE"/>
    <w:rsid w:val="006145F0"/>
    <w:rsid w:val="006159E3"/>
    <w:rsid w:val="0061625E"/>
    <w:rsid w:val="006179BF"/>
    <w:rsid w:val="00617BC8"/>
    <w:rsid w:val="00620245"/>
    <w:rsid w:val="0062180D"/>
    <w:rsid w:val="00621EE6"/>
    <w:rsid w:val="00622703"/>
    <w:rsid w:val="0062322A"/>
    <w:rsid w:val="006235EC"/>
    <w:rsid w:val="0062383B"/>
    <w:rsid w:val="00624C2A"/>
    <w:rsid w:val="006258BC"/>
    <w:rsid w:val="006261DB"/>
    <w:rsid w:val="00627A0C"/>
    <w:rsid w:val="006307F8"/>
    <w:rsid w:val="006308C2"/>
    <w:rsid w:val="00630973"/>
    <w:rsid w:val="00630CE4"/>
    <w:rsid w:val="006311C0"/>
    <w:rsid w:val="00631342"/>
    <w:rsid w:val="006315A2"/>
    <w:rsid w:val="00632524"/>
    <w:rsid w:val="0063436D"/>
    <w:rsid w:val="00635DD5"/>
    <w:rsid w:val="00635F38"/>
    <w:rsid w:val="00636B8D"/>
    <w:rsid w:val="006374C6"/>
    <w:rsid w:val="00637F56"/>
    <w:rsid w:val="0064092E"/>
    <w:rsid w:val="00641627"/>
    <w:rsid w:val="006418AC"/>
    <w:rsid w:val="00642F78"/>
    <w:rsid w:val="006507FC"/>
    <w:rsid w:val="00650C16"/>
    <w:rsid w:val="00650C51"/>
    <w:rsid w:val="00652AF7"/>
    <w:rsid w:val="006541DB"/>
    <w:rsid w:val="00654BF5"/>
    <w:rsid w:val="006552E6"/>
    <w:rsid w:val="0065563C"/>
    <w:rsid w:val="00661D3C"/>
    <w:rsid w:val="00662FB9"/>
    <w:rsid w:val="00663D9B"/>
    <w:rsid w:val="006679AD"/>
    <w:rsid w:val="00670725"/>
    <w:rsid w:val="00671C9D"/>
    <w:rsid w:val="006727AB"/>
    <w:rsid w:val="00673350"/>
    <w:rsid w:val="0067450F"/>
    <w:rsid w:val="0067513A"/>
    <w:rsid w:val="00677BFA"/>
    <w:rsid w:val="006815F4"/>
    <w:rsid w:val="006818DA"/>
    <w:rsid w:val="00682B47"/>
    <w:rsid w:val="006847C0"/>
    <w:rsid w:val="00687A9D"/>
    <w:rsid w:val="006902BA"/>
    <w:rsid w:val="00690A73"/>
    <w:rsid w:val="006911E6"/>
    <w:rsid w:val="00692D50"/>
    <w:rsid w:val="00693A69"/>
    <w:rsid w:val="00693AB3"/>
    <w:rsid w:val="006947D7"/>
    <w:rsid w:val="00694EF8"/>
    <w:rsid w:val="00695298"/>
    <w:rsid w:val="00697710"/>
    <w:rsid w:val="006A2D1D"/>
    <w:rsid w:val="006A3EAE"/>
    <w:rsid w:val="006A4EAE"/>
    <w:rsid w:val="006A6D1A"/>
    <w:rsid w:val="006A7364"/>
    <w:rsid w:val="006A7ECE"/>
    <w:rsid w:val="006B0508"/>
    <w:rsid w:val="006B19F3"/>
    <w:rsid w:val="006B1B64"/>
    <w:rsid w:val="006B43D5"/>
    <w:rsid w:val="006B47FA"/>
    <w:rsid w:val="006B5EB5"/>
    <w:rsid w:val="006B6154"/>
    <w:rsid w:val="006B7513"/>
    <w:rsid w:val="006B75FA"/>
    <w:rsid w:val="006C1FCC"/>
    <w:rsid w:val="006C2F41"/>
    <w:rsid w:val="006C3FC5"/>
    <w:rsid w:val="006C4278"/>
    <w:rsid w:val="006C64F3"/>
    <w:rsid w:val="006C6D29"/>
    <w:rsid w:val="006D19EF"/>
    <w:rsid w:val="006D2B17"/>
    <w:rsid w:val="006D3A86"/>
    <w:rsid w:val="006D3FD5"/>
    <w:rsid w:val="006D76FB"/>
    <w:rsid w:val="006E0D7E"/>
    <w:rsid w:val="006E295D"/>
    <w:rsid w:val="006E3516"/>
    <w:rsid w:val="006E3C94"/>
    <w:rsid w:val="006E4178"/>
    <w:rsid w:val="006E426A"/>
    <w:rsid w:val="006E7EB9"/>
    <w:rsid w:val="006F047F"/>
    <w:rsid w:val="006F14D3"/>
    <w:rsid w:val="006F224F"/>
    <w:rsid w:val="006F317A"/>
    <w:rsid w:val="006F3715"/>
    <w:rsid w:val="006F41E7"/>
    <w:rsid w:val="006F4A84"/>
    <w:rsid w:val="006F6EFE"/>
    <w:rsid w:val="006F74E3"/>
    <w:rsid w:val="006F7569"/>
    <w:rsid w:val="007000E7"/>
    <w:rsid w:val="0070023C"/>
    <w:rsid w:val="00701B39"/>
    <w:rsid w:val="00705B2B"/>
    <w:rsid w:val="00706160"/>
    <w:rsid w:val="007061EC"/>
    <w:rsid w:val="00707CD8"/>
    <w:rsid w:val="00710284"/>
    <w:rsid w:val="0071049C"/>
    <w:rsid w:val="00710FC2"/>
    <w:rsid w:val="00711266"/>
    <w:rsid w:val="007117C3"/>
    <w:rsid w:val="007120D1"/>
    <w:rsid w:val="0071519F"/>
    <w:rsid w:val="00715EBF"/>
    <w:rsid w:val="00720734"/>
    <w:rsid w:val="007218B2"/>
    <w:rsid w:val="00721C9E"/>
    <w:rsid w:val="00725692"/>
    <w:rsid w:val="00727C59"/>
    <w:rsid w:val="007311FC"/>
    <w:rsid w:val="00731B7C"/>
    <w:rsid w:val="00731DC6"/>
    <w:rsid w:val="00732A22"/>
    <w:rsid w:val="00733A05"/>
    <w:rsid w:val="00733AD1"/>
    <w:rsid w:val="00733E62"/>
    <w:rsid w:val="00734E8C"/>
    <w:rsid w:val="0073603B"/>
    <w:rsid w:val="0073618A"/>
    <w:rsid w:val="00737D04"/>
    <w:rsid w:val="007411BE"/>
    <w:rsid w:val="00741B43"/>
    <w:rsid w:val="007422BC"/>
    <w:rsid w:val="007427FE"/>
    <w:rsid w:val="00742D4D"/>
    <w:rsid w:val="007430C4"/>
    <w:rsid w:val="00743267"/>
    <w:rsid w:val="007444D3"/>
    <w:rsid w:val="00744706"/>
    <w:rsid w:val="007450CD"/>
    <w:rsid w:val="00745D40"/>
    <w:rsid w:val="00746093"/>
    <w:rsid w:val="00753938"/>
    <w:rsid w:val="007553E1"/>
    <w:rsid w:val="00755B9A"/>
    <w:rsid w:val="00757019"/>
    <w:rsid w:val="0075784C"/>
    <w:rsid w:val="00757E23"/>
    <w:rsid w:val="0076095D"/>
    <w:rsid w:val="0076241D"/>
    <w:rsid w:val="00763BB7"/>
    <w:rsid w:val="0076413B"/>
    <w:rsid w:val="00764E83"/>
    <w:rsid w:val="00765B49"/>
    <w:rsid w:val="00765C20"/>
    <w:rsid w:val="00766649"/>
    <w:rsid w:val="00766757"/>
    <w:rsid w:val="0076690F"/>
    <w:rsid w:val="00766910"/>
    <w:rsid w:val="0076784F"/>
    <w:rsid w:val="00767C30"/>
    <w:rsid w:val="00767D62"/>
    <w:rsid w:val="00770030"/>
    <w:rsid w:val="007702FF"/>
    <w:rsid w:val="00773323"/>
    <w:rsid w:val="007738CA"/>
    <w:rsid w:val="00782A62"/>
    <w:rsid w:val="00785053"/>
    <w:rsid w:val="00787FA8"/>
    <w:rsid w:val="007905D5"/>
    <w:rsid w:val="00790BB1"/>
    <w:rsid w:val="007912CB"/>
    <w:rsid w:val="00793331"/>
    <w:rsid w:val="0079393D"/>
    <w:rsid w:val="0079550A"/>
    <w:rsid w:val="00797A69"/>
    <w:rsid w:val="007A035B"/>
    <w:rsid w:val="007A0817"/>
    <w:rsid w:val="007A25A1"/>
    <w:rsid w:val="007A38E6"/>
    <w:rsid w:val="007A3E06"/>
    <w:rsid w:val="007A564D"/>
    <w:rsid w:val="007A5718"/>
    <w:rsid w:val="007A606A"/>
    <w:rsid w:val="007A7D7F"/>
    <w:rsid w:val="007B039D"/>
    <w:rsid w:val="007B094E"/>
    <w:rsid w:val="007B2FEC"/>
    <w:rsid w:val="007B3AF7"/>
    <w:rsid w:val="007B494D"/>
    <w:rsid w:val="007B4E43"/>
    <w:rsid w:val="007B4ED7"/>
    <w:rsid w:val="007B5E02"/>
    <w:rsid w:val="007B5E8E"/>
    <w:rsid w:val="007B61E6"/>
    <w:rsid w:val="007B7578"/>
    <w:rsid w:val="007C0DF5"/>
    <w:rsid w:val="007C1078"/>
    <w:rsid w:val="007C14E5"/>
    <w:rsid w:val="007C1F05"/>
    <w:rsid w:val="007C21F3"/>
    <w:rsid w:val="007C294A"/>
    <w:rsid w:val="007C2B54"/>
    <w:rsid w:val="007C30DF"/>
    <w:rsid w:val="007C4B17"/>
    <w:rsid w:val="007C537B"/>
    <w:rsid w:val="007C61FD"/>
    <w:rsid w:val="007C65D5"/>
    <w:rsid w:val="007C700D"/>
    <w:rsid w:val="007C7534"/>
    <w:rsid w:val="007C77F2"/>
    <w:rsid w:val="007D0502"/>
    <w:rsid w:val="007D3FD2"/>
    <w:rsid w:val="007D4477"/>
    <w:rsid w:val="007D529B"/>
    <w:rsid w:val="007D52CF"/>
    <w:rsid w:val="007D551E"/>
    <w:rsid w:val="007D5D1F"/>
    <w:rsid w:val="007D669B"/>
    <w:rsid w:val="007D689C"/>
    <w:rsid w:val="007D6D55"/>
    <w:rsid w:val="007D77C9"/>
    <w:rsid w:val="007E05F2"/>
    <w:rsid w:val="007E0609"/>
    <w:rsid w:val="007E2737"/>
    <w:rsid w:val="007E455C"/>
    <w:rsid w:val="007E597E"/>
    <w:rsid w:val="007E5DD3"/>
    <w:rsid w:val="007E7074"/>
    <w:rsid w:val="007E7768"/>
    <w:rsid w:val="007E797D"/>
    <w:rsid w:val="007F2326"/>
    <w:rsid w:val="007F294E"/>
    <w:rsid w:val="007F3F20"/>
    <w:rsid w:val="007F5BC4"/>
    <w:rsid w:val="007F5FF0"/>
    <w:rsid w:val="008024F1"/>
    <w:rsid w:val="008045E7"/>
    <w:rsid w:val="00805391"/>
    <w:rsid w:val="00805B85"/>
    <w:rsid w:val="008065EC"/>
    <w:rsid w:val="00807160"/>
    <w:rsid w:val="0080755D"/>
    <w:rsid w:val="008076E4"/>
    <w:rsid w:val="00807D9E"/>
    <w:rsid w:val="008111B7"/>
    <w:rsid w:val="00811611"/>
    <w:rsid w:val="00811925"/>
    <w:rsid w:val="00811CE2"/>
    <w:rsid w:val="0081353C"/>
    <w:rsid w:val="00813D80"/>
    <w:rsid w:val="008140E7"/>
    <w:rsid w:val="0081475C"/>
    <w:rsid w:val="00816CF4"/>
    <w:rsid w:val="00816E63"/>
    <w:rsid w:val="008203D7"/>
    <w:rsid w:val="00821C1D"/>
    <w:rsid w:val="0082371F"/>
    <w:rsid w:val="00824B9A"/>
    <w:rsid w:val="00825231"/>
    <w:rsid w:val="00825FAA"/>
    <w:rsid w:val="00826055"/>
    <w:rsid w:val="008261B1"/>
    <w:rsid w:val="00826276"/>
    <w:rsid w:val="008277AA"/>
    <w:rsid w:val="00827A66"/>
    <w:rsid w:val="008309FE"/>
    <w:rsid w:val="00831001"/>
    <w:rsid w:val="00832FF5"/>
    <w:rsid w:val="0083313E"/>
    <w:rsid w:val="00835358"/>
    <w:rsid w:val="00835CDD"/>
    <w:rsid w:val="008374E6"/>
    <w:rsid w:val="00840FD1"/>
    <w:rsid w:val="00841481"/>
    <w:rsid w:val="008434F2"/>
    <w:rsid w:val="00843D2A"/>
    <w:rsid w:val="00844079"/>
    <w:rsid w:val="008441A8"/>
    <w:rsid w:val="00846188"/>
    <w:rsid w:val="00847397"/>
    <w:rsid w:val="00851FD7"/>
    <w:rsid w:val="0085237B"/>
    <w:rsid w:val="00852443"/>
    <w:rsid w:val="008544E7"/>
    <w:rsid w:val="00855461"/>
    <w:rsid w:val="00855A94"/>
    <w:rsid w:val="00855B06"/>
    <w:rsid w:val="0085623A"/>
    <w:rsid w:val="00856491"/>
    <w:rsid w:val="00856D1E"/>
    <w:rsid w:val="00856E82"/>
    <w:rsid w:val="008602A0"/>
    <w:rsid w:val="008615F4"/>
    <w:rsid w:val="008646F9"/>
    <w:rsid w:val="00864E15"/>
    <w:rsid w:val="0086609E"/>
    <w:rsid w:val="00866B6F"/>
    <w:rsid w:val="008713B7"/>
    <w:rsid w:val="00871BC5"/>
    <w:rsid w:val="0087238F"/>
    <w:rsid w:val="00872D45"/>
    <w:rsid w:val="00873575"/>
    <w:rsid w:val="0087438D"/>
    <w:rsid w:val="00875668"/>
    <w:rsid w:val="00877308"/>
    <w:rsid w:val="00877F59"/>
    <w:rsid w:val="0088216C"/>
    <w:rsid w:val="0088534B"/>
    <w:rsid w:val="0088565D"/>
    <w:rsid w:val="00885E6F"/>
    <w:rsid w:val="00890F9F"/>
    <w:rsid w:val="00891190"/>
    <w:rsid w:val="0089127F"/>
    <w:rsid w:val="008913B0"/>
    <w:rsid w:val="00894776"/>
    <w:rsid w:val="00895701"/>
    <w:rsid w:val="008971AD"/>
    <w:rsid w:val="008A00F8"/>
    <w:rsid w:val="008A0203"/>
    <w:rsid w:val="008A02B2"/>
    <w:rsid w:val="008A0FB4"/>
    <w:rsid w:val="008A18E4"/>
    <w:rsid w:val="008A282F"/>
    <w:rsid w:val="008A2FA9"/>
    <w:rsid w:val="008A47E7"/>
    <w:rsid w:val="008A60B7"/>
    <w:rsid w:val="008A784F"/>
    <w:rsid w:val="008B01C4"/>
    <w:rsid w:val="008B03A3"/>
    <w:rsid w:val="008B0641"/>
    <w:rsid w:val="008B18AC"/>
    <w:rsid w:val="008B259E"/>
    <w:rsid w:val="008B272F"/>
    <w:rsid w:val="008B2784"/>
    <w:rsid w:val="008B2DCE"/>
    <w:rsid w:val="008C0AFB"/>
    <w:rsid w:val="008C13E2"/>
    <w:rsid w:val="008C323A"/>
    <w:rsid w:val="008C6894"/>
    <w:rsid w:val="008C7142"/>
    <w:rsid w:val="008C7262"/>
    <w:rsid w:val="008D232B"/>
    <w:rsid w:val="008D3DD7"/>
    <w:rsid w:val="008D561F"/>
    <w:rsid w:val="008D5779"/>
    <w:rsid w:val="008D58E8"/>
    <w:rsid w:val="008D5DA6"/>
    <w:rsid w:val="008D6EF9"/>
    <w:rsid w:val="008E0A92"/>
    <w:rsid w:val="008E1264"/>
    <w:rsid w:val="008E147D"/>
    <w:rsid w:val="008E38B9"/>
    <w:rsid w:val="008E4146"/>
    <w:rsid w:val="008E7144"/>
    <w:rsid w:val="008E793F"/>
    <w:rsid w:val="008F0028"/>
    <w:rsid w:val="008F003A"/>
    <w:rsid w:val="008F06D4"/>
    <w:rsid w:val="008F29FD"/>
    <w:rsid w:val="008F558D"/>
    <w:rsid w:val="008F7A7F"/>
    <w:rsid w:val="00900F70"/>
    <w:rsid w:val="009012A5"/>
    <w:rsid w:val="00901999"/>
    <w:rsid w:val="009021FA"/>
    <w:rsid w:val="00902D84"/>
    <w:rsid w:val="009036D9"/>
    <w:rsid w:val="0090485D"/>
    <w:rsid w:val="0090544A"/>
    <w:rsid w:val="00905675"/>
    <w:rsid w:val="00905917"/>
    <w:rsid w:val="0090753E"/>
    <w:rsid w:val="00911658"/>
    <w:rsid w:val="009124A6"/>
    <w:rsid w:val="00912E2C"/>
    <w:rsid w:val="0091329D"/>
    <w:rsid w:val="00913EC2"/>
    <w:rsid w:val="00914164"/>
    <w:rsid w:val="00914C14"/>
    <w:rsid w:val="0091549F"/>
    <w:rsid w:val="00915803"/>
    <w:rsid w:val="00915F9E"/>
    <w:rsid w:val="009170C4"/>
    <w:rsid w:val="009171E5"/>
    <w:rsid w:val="009175B7"/>
    <w:rsid w:val="009176F2"/>
    <w:rsid w:val="00917A9F"/>
    <w:rsid w:val="00920431"/>
    <w:rsid w:val="00920A58"/>
    <w:rsid w:val="00921105"/>
    <w:rsid w:val="00922CFF"/>
    <w:rsid w:val="00923853"/>
    <w:rsid w:val="00924C70"/>
    <w:rsid w:val="00924C90"/>
    <w:rsid w:val="00924F75"/>
    <w:rsid w:val="00926041"/>
    <w:rsid w:val="00926916"/>
    <w:rsid w:val="00927B6F"/>
    <w:rsid w:val="00932039"/>
    <w:rsid w:val="00932865"/>
    <w:rsid w:val="00933A4E"/>
    <w:rsid w:val="00933CD3"/>
    <w:rsid w:val="009352C3"/>
    <w:rsid w:val="009366EC"/>
    <w:rsid w:val="00936E51"/>
    <w:rsid w:val="00940913"/>
    <w:rsid w:val="00941595"/>
    <w:rsid w:val="0094187A"/>
    <w:rsid w:val="009419B7"/>
    <w:rsid w:val="009431FE"/>
    <w:rsid w:val="0094323C"/>
    <w:rsid w:val="00943A06"/>
    <w:rsid w:val="009473CB"/>
    <w:rsid w:val="0094747E"/>
    <w:rsid w:val="00951652"/>
    <w:rsid w:val="00952F8C"/>
    <w:rsid w:val="00953061"/>
    <w:rsid w:val="009535C9"/>
    <w:rsid w:val="00953D83"/>
    <w:rsid w:val="00954A6D"/>
    <w:rsid w:val="009553E9"/>
    <w:rsid w:val="00962110"/>
    <w:rsid w:val="00964BCB"/>
    <w:rsid w:val="00964C45"/>
    <w:rsid w:val="00964D2B"/>
    <w:rsid w:val="0096648C"/>
    <w:rsid w:val="00966E4A"/>
    <w:rsid w:val="009672C2"/>
    <w:rsid w:val="009706D2"/>
    <w:rsid w:val="00971157"/>
    <w:rsid w:val="00971CFC"/>
    <w:rsid w:val="009731AD"/>
    <w:rsid w:val="00974C79"/>
    <w:rsid w:val="00975136"/>
    <w:rsid w:val="0097664F"/>
    <w:rsid w:val="00976866"/>
    <w:rsid w:val="00976CC2"/>
    <w:rsid w:val="00981AFE"/>
    <w:rsid w:val="0098266F"/>
    <w:rsid w:val="00983974"/>
    <w:rsid w:val="00983F2C"/>
    <w:rsid w:val="00984174"/>
    <w:rsid w:val="0098496E"/>
    <w:rsid w:val="00985181"/>
    <w:rsid w:val="009858EC"/>
    <w:rsid w:val="009867ED"/>
    <w:rsid w:val="00987FA5"/>
    <w:rsid w:val="00990146"/>
    <w:rsid w:val="00990CAE"/>
    <w:rsid w:val="00993691"/>
    <w:rsid w:val="00993F82"/>
    <w:rsid w:val="00995AE9"/>
    <w:rsid w:val="00996466"/>
    <w:rsid w:val="009A0964"/>
    <w:rsid w:val="009A139A"/>
    <w:rsid w:val="009A2D38"/>
    <w:rsid w:val="009A3128"/>
    <w:rsid w:val="009A3B18"/>
    <w:rsid w:val="009A45F6"/>
    <w:rsid w:val="009A62FF"/>
    <w:rsid w:val="009A7CB7"/>
    <w:rsid w:val="009B2025"/>
    <w:rsid w:val="009B217F"/>
    <w:rsid w:val="009B2535"/>
    <w:rsid w:val="009B274D"/>
    <w:rsid w:val="009B2D53"/>
    <w:rsid w:val="009B3EBB"/>
    <w:rsid w:val="009B4EE8"/>
    <w:rsid w:val="009B5119"/>
    <w:rsid w:val="009B5A02"/>
    <w:rsid w:val="009B5FBA"/>
    <w:rsid w:val="009B6034"/>
    <w:rsid w:val="009B7506"/>
    <w:rsid w:val="009B7D25"/>
    <w:rsid w:val="009B7F80"/>
    <w:rsid w:val="009C09B3"/>
    <w:rsid w:val="009C1366"/>
    <w:rsid w:val="009C2897"/>
    <w:rsid w:val="009C38DB"/>
    <w:rsid w:val="009C3A54"/>
    <w:rsid w:val="009C4142"/>
    <w:rsid w:val="009C4CCE"/>
    <w:rsid w:val="009C4D83"/>
    <w:rsid w:val="009C4FB5"/>
    <w:rsid w:val="009C620A"/>
    <w:rsid w:val="009C63D5"/>
    <w:rsid w:val="009C6A3D"/>
    <w:rsid w:val="009C73D9"/>
    <w:rsid w:val="009C7E06"/>
    <w:rsid w:val="009D6D7F"/>
    <w:rsid w:val="009D703E"/>
    <w:rsid w:val="009E0CA8"/>
    <w:rsid w:val="009E3858"/>
    <w:rsid w:val="009E432C"/>
    <w:rsid w:val="009E4FB5"/>
    <w:rsid w:val="009E510E"/>
    <w:rsid w:val="009E6CFE"/>
    <w:rsid w:val="009E6E39"/>
    <w:rsid w:val="009E773C"/>
    <w:rsid w:val="009F0699"/>
    <w:rsid w:val="009F10C6"/>
    <w:rsid w:val="009F25BE"/>
    <w:rsid w:val="009F278B"/>
    <w:rsid w:val="009F5068"/>
    <w:rsid w:val="009F5DC9"/>
    <w:rsid w:val="009F5F1E"/>
    <w:rsid w:val="009F687E"/>
    <w:rsid w:val="009F76EE"/>
    <w:rsid w:val="00A00C9D"/>
    <w:rsid w:val="00A013D3"/>
    <w:rsid w:val="00A018C4"/>
    <w:rsid w:val="00A039B5"/>
    <w:rsid w:val="00A04B62"/>
    <w:rsid w:val="00A04C50"/>
    <w:rsid w:val="00A04E83"/>
    <w:rsid w:val="00A05DAD"/>
    <w:rsid w:val="00A06121"/>
    <w:rsid w:val="00A0745D"/>
    <w:rsid w:val="00A07B06"/>
    <w:rsid w:val="00A117E4"/>
    <w:rsid w:val="00A11864"/>
    <w:rsid w:val="00A127ED"/>
    <w:rsid w:val="00A12871"/>
    <w:rsid w:val="00A12BCC"/>
    <w:rsid w:val="00A133B3"/>
    <w:rsid w:val="00A14950"/>
    <w:rsid w:val="00A15734"/>
    <w:rsid w:val="00A15805"/>
    <w:rsid w:val="00A15EEE"/>
    <w:rsid w:val="00A164A0"/>
    <w:rsid w:val="00A169CB"/>
    <w:rsid w:val="00A1716A"/>
    <w:rsid w:val="00A17CEE"/>
    <w:rsid w:val="00A20876"/>
    <w:rsid w:val="00A20FA0"/>
    <w:rsid w:val="00A21408"/>
    <w:rsid w:val="00A21528"/>
    <w:rsid w:val="00A216F7"/>
    <w:rsid w:val="00A21BCA"/>
    <w:rsid w:val="00A21DD1"/>
    <w:rsid w:val="00A23A52"/>
    <w:rsid w:val="00A23B89"/>
    <w:rsid w:val="00A2604B"/>
    <w:rsid w:val="00A26DFA"/>
    <w:rsid w:val="00A26E9E"/>
    <w:rsid w:val="00A30651"/>
    <w:rsid w:val="00A3093F"/>
    <w:rsid w:val="00A30E7B"/>
    <w:rsid w:val="00A313AF"/>
    <w:rsid w:val="00A31D14"/>
    <w:rsid w:val="00A329F8"/>
    <w:rsid w:val="00A34245"/>
    <w:rsid w:val="00A34E0C"/>
    <w:rsid w:val="00A36FC2"/>
    <w:rsid w:val="00A405C9"/>
    <w:rsid w:val="00A40B37"/>
    <w:rsid w:val="00A431EB"/>
    <w:rsid w:val="00A43D56"/>
    <w:rsid w:val="00A447D5"/>
    <w:rsid w:val="00A44870"/>
    <w:rsid w:val="00A44D65"/>
    <w:rsid w:val="00A46127"/>
    <w:rsid w:val="00A46CA0"/>
    <w:rsid w:val="00A5016F"/>
    <w:rsid w:val="00A50577"/>
    <w:rsid w:val="00A527CA"/>
    <w:rsid w:val="00A539B7"/>
    <w:rsid w:val="00A5496A"/>
    <w:rsid w:val="00A54A7D"/>
    <w:rsid w:val="00A54AC0"/>
    <w:rsid w:val="00A55D15"/>
    <w:rsid w:val="00A565C0"/>
    <w:rsid w:val="00A5674A"/>
    <w:rsid w:val="00A56DCA"/>
    <w:rsid w:val="00A6086F"/>
    <w:rsid w:val="00A618D7"/>
    <w:rsid w:val="00A62AF2"/>
    <w:rsid w:val="00A644D1"/>
    <w:rsid w:val="00A647BF"/>
    <w:rsid w:val="00A65614"/>
    <w:rsid w:val="00A65769"/>
    <w:rsid w:val="00A66E62"/>
    <w:rsid w:val="00A67C42"/>
    <w:rsid w:val="00A70CDD"/>
    <w:rsid w:val="00A71FB8"/>
    <w:rsid w:val="00A7256A"/>
    <w:rsid w:val="00A74C98"/>
    <w:rsid w:val="00A76890"/>
    <w:rsid w:val="00A77EB5"/>
    <w:rsid w:val="00A84DE1"/>
    <w:rsid w:val="00A852A5"/>
    <w:rsid w:val="00A901B7"/>
    <w:rsid w:val="00A90773"/>
    <w:rsid w:val="00A9203D"/>
    <w:rsid w:val="00A930DC"/>
    <w:rsid w:val="00A93D3A"/>
    <w:rsid w:val="00A95960"/>
    <w:rsid w:val="00A95EFE"/>
    <w:rsid w:val="00AA0EAB"/>
    <w:rsid w:val="00AA126B"/>
    <w:rsid w:val="00AA1D9B"/>
    <w:rsid w:val="00AA25FE"/>
    <w:rsid w:val="00AA3287"/>
    <w:rsid w:val="00AA4482"/>
    <w:rsid w:val="00AA4C6B"/>
    <w:rsid w:val="00AA5B21"/>
    <w:rsid w:val="00AA63F0"/>
    <w:rsid w:val="00AA753E"/>
    <w:rsid w:val="00AA76C5"/>
    <w:rsid w:val="00AA7CFD"/>
    <w:rsid w:val="00AB0E6B"/>
    <w:rsid w:val="00AB34EF"/>
    <w:rsid w:val="00AB3D96"/>
    <w:rsid w:val="00AB5A7C"/>
    <w:rsid w:val="00AC12BA"/>
    <w:rsid w:val="00AC3C0A"/>
    <w:rsid w:val="00AC3F5D"/>
    <w:rsid w:val="00AC6838"/>
    <w:rsid w:val="00AC7887"/>
    <w:rsid w:val="00AC7A79"/>
    <w:rsid w:val="00AC7DFB"/>
    <w:rsid w:val="00AD0702"/>
    <w:rsid w:val="00AD2FEA"/>
    <w:rsid w:val="00AD3614"/>
    <w:rsid w:val="00AD4D2B"/>
    <w:rsid w:val="00AD4FFD"/>
    <w:rsid w:val="00AD5CDC"/>
    <w:rsid w:val="00AD7445"/>
    <w:rsid w:val="00AE0904"/>
    <w:rsid w:val="00AE26EB"/>
    <w:rsid w:val="00AE3CBD"/>
    <w:rsid w:val="00AE4DB3"/>
    <w:rsid w:val="00AE5347"/>
    <w:rsid w:val="00AE6E5F"/>
    <w:rsid w:val="00AE7C71"/>
    <w:rsid w:val="00AF1900"/>
    <w:rsid w:val="00AF1F2F"/>
    <w:rsid w:val="00AF5701"/>
    <w:rsid w:val="00AF64F6"/>
    <w:rsid w:val="00AF7821"/>
    <w:rsid w:val="00AF7F6B"/>
    <w:rsid w:val="00B0056E"/>
    <w:rsid w:val="00B00CAE"/>
    <w:rsid w:val="00B022EA"/>
    <w:rsid w:val="00B02CE1"/>
    <w:rsid w:val="00B0577A"/>
    <w:rsid w:val="00B06174"/>
    <w:rsid w:val="00B063F8"/>
    <w:rsid w:val="00B10AF0"/>
    <w:rsid w:val="00B112E3"/>
    <w:rsid w:val="00B127A5"/>
    <w:rsid w:val="00B12867"/>
    <w:rsid w:val="00B1351D"/>
    <w:rsid w:val="00B139FB"/>
    <w:rsid w:val="00B15056"/>
    <w:rsid w:val="00B15666"/>
    <w:rsid w:val="00B16A3B"/>
    <w:rsid w:val="00B17C74"/>
    <w:rsid w:val="00B21589"/>
    <w:rsid w:val="00B2338F"/>
    <w:rsid w:val="00B23937"/>
    <w:rsid w:val="00B248D2"/>
    <w:rsid w:val="00B2637D"/>
    <w:rsid w:val="00B265F7"/>
    <w:rsid w:val="00B26D85"/>
    <w:rsid w:val="00B27402"/>
    <w:rsid w:val="00B31E7A"/>
    <w:rsid w:val="00B33814"/>
    <w:rsid w:val="00B3394E"/>
    <w:rsid w:val="00B343AE"/>
    <w:rsid w:val="00B34DEF"/>
    <w:rsid w:val="00B35110"/>
    <w:rsid w:val="00B36D9C"/>
    <w:rsid w:val="00B4239F"/>
    <w:rsid w:val="00B431D0"/>
    <w:rsid w:val="00B44959"/>
    <w:rsid w:val="00B44FE0"/>
    <w:rsid w:val="00B46230"/>
    <w:rsid w:val="00B47185"/>
    <w:rsid w:val="00B50853"/>
    <w:rsid w:val="00B512D0"/>
    <w:rsid w:val="00B540E6"/>
    <w:rsid w:val="00B543D2"/>
    <w:rsid w:val="00B54A83"/>
    <w:rsid w:val="00B569D1"/>
    <w:rsid w:val="00B56FA4"/>
    <w:rsid w:val="00B5757A"/>
    <w:rsid w:val="00B57C28"/>
    <w:rsid w:val="00B60152"/>
    <w:rsid w:val="00B605E3"/>
    <w:rsid w:val="00B6382A"/>
    <w:rsid w:val="00B63F2F"/>
    <w:rsid w:val="00B64B7D"/>
    <w:rsid w:val="00B66155"/>
    <w:rsid w:val="00B7136C"/>
    <w:rsid w:val="00B729B2"/>
    <w:rsid w:val="00B72D23"/>
    <w:rsid w:val="00B73FC0"/>
    <w:rsid w:val="00B77AA3"/>
    <w:rsid w:val="00B77E6D"/>
    <w:rsid w:val="00B80EF7"/>
    <w:rsid w:val="00B81E8F"/>
    <w:rsid w:val="00B82E70"/>
    <w:rsid w:val="00B8730D"/>
    <w:rsid w:val="00B87347"/>
    <w:rsid w:val="00B90382"/>
    <w:rsid w:val="00B90528"/>
    <w:rsid w:val="00B90F28"/>
    <w:rsid w:val="00B921B9"/>
    <w:rsid w:val="00B9273C"/>
    <w:rsid w:val="00B944C2"/>
    <w:rsid w:val="00B94F25"/>
    <w:rsid w:val="00B96FDF"/>
    <w:rsid w:val="00B978D9"/>
    <w:rsid w:val="00B979C4"/>
    <w:rsid w:val="00BA09D0"/>
    <w:rsid w:val="00BA5511"/>
    <w:rsid w:val="00BA594D"/>
    <w:rsid w:val="00BA5E39"/>
    <w:rsid w:val="00BA6154"/>
    <w:rsid w:val="00BA641D"/>
    <w:rsid w:val="00BA730B"/>
    <w:rsid w:val="00BA7EDC"/>
    <w:rsid w:val="00BB02EE"/>
    <w:rsid w:val="00BB04BC"/>
    <w:rsid w:val="00BB0E28"/>
    <w:rsid w:val="00BB362E"/>
    <w:rsid w:val="00BB42F0"/>
    <w:rsid w:val="00BB4C36"/>
    <w:rsid w:val="00BB7CD6"/>
    <w:rsid w:val="00BC0778"/>
    <w:rsid w:val="00BC2A4E"/>
    <w:rsid w:val="00BC3782"/>
    <w:rsid w:val="00BC551A"/>
    <w:rsid w:val="00BC5682"/>
    <w:rsid w:val="00BC6FD5"/>
    <w:rsid w:val="00BD07D2"/>
    <w:rsid w:val="00BD1026"/>
    <w:rsid w:val="00BD1BEB"/>
    <w:rsid w:val="00BD47E4"/>
    <w:rsid w:val="00BD4F16"/>
    <w:rsid w:val="00BD6385"/>
    <w:rsid w:val="00BD63F4"/>
    <w:rsid w:val="00BD758C"/>
    <w:rsid w:val="00BD7607"/>
    <w:rsid w:val="00BE0063"/>
    <w:rsid w:val="00BE052F"/>
    <w:rsid w:val="00BE079D"/>
    <w:rsid w:val="00BE09A9"/>
    <w:rsid w:val="00BE0B79"/>
    <w:rsid w:val="00BE39FE"/>
    <w:rsid w:val="00BE3BC9"/>
    <w:rsid w:val="00BE57D9"/>
    <w:rsid w:val="00BE6A72"/>
    <w:rsid w:val="00BE7CEA"/>
    <w:rsid w:val="00BF068A"/>
    <w:rsid w:val="00BF0DF2"/>
    <w:rsid w:val="00BF28BD"/>
    <w:rsid w:val="00BF392D"/>
    <w:rsid w:val="00BF4A25"/>
    <w:rsid w:val="00BF6491"/>
    <w:rsid w:val="00C01D08"/>
    <w:rsid w:val="00C03E8E"/>
    <w:rsid w:val="00C05110"/>
    <w:rsid w:val="00C06D02"/>
    <w:rsid w:val="00C06EAE"/>
    <w:rsid w:val="00C074F4"/>
    <w:rsid w:val="00C07CB3"/>
    <w:rsid w:val="00C10A90"/>
    <w:rsid w:val="00C10D14"/>
    <w:rsid w:val="00C110D5"/>
    <w:rsid w:val="00C12280"/>
    <w:rsid w:val="00C14CB0"/>
    <w:rsid w:val="00C157C4"/>
    <w:rsid w:val="00C1704A"/>
    <w:rsid w:val="00C179B1"/>
    <w:rsid w:val="00C202A1"/>
    <w:rsid w:val="00C2076C"/>
    <w:rsid w:val="00C2094C"/>
    <w:rsid w:val="00C21764"/>
    <w:rsid w:val="00C218BD"/>
    <w:rsid w:val="00C22AB6"/>
    <w:rsid w:val="00C23532"/>
    <w:rsid w:val="00C23BE3"/>
    <w:rsid w:val="00C24AAD"/>
    <w:rsid w:val="00C26D0E"/>
    <w:rsid w:val="00C305B0"/>
    <w:rsid w:val="00C30EF7"/>
    <w:rsid w:val="00C319F5"/>
    <w:rsid w:val="00C31A76"/>
    <w:rsid w:val="00C32B9C"/>
    <w:rsid w:val="00C33D7F"/>
    <w:rsid w:val="00C33DBE"/>
    <w:rsid w:val="00C34CF3"/>
    <w:rsid w:val="00C3641C"/>
    <w:rsid w:val="00C3783C"/>
    <w:rsid w:val="00C404AF"/>
    <w:rsid w:val="00C40C8E"/>
    <w:rsid w:val="00C40F12"/>
    <w:rsid w:val="00C41762"/>
    <w:rsid w:val="00C417C3"/>
    <w:rsid w:val="00C41B17"/>
    <w:rsid w:val="00C41BA1"/>
    <w:rsid w:val="00C427AA"/>
    <w:rsid w:val="00C459F5"/>
    <w:rsid w:val="00C468B0"/>
    <w:rsid w:val="00C46FD8"/>
    <w:rsid w:val="00C50952"/>
    <w:rsid w:val="00C50A7B"/>
    <w:rsid w:val="00C50B12"/>
    <w:rsid w:val="00C50B1D"/>
    <w:rsid w:val="00C522D1"/>
    <w:rsid w:val="00C55A94"/>
    <w:rsid w:val="00C56609"/>
    <w:rsid w:val="00C576FC"/>
    <w:rsid w:val="00C606E2"/>
    <w:rsid w:val="00C6160E"/>
    <w:rsid w:val="00C616AC"/>
    <w:rsid w:val="00C62035"/>
    <w:rsid w:val="00C62818"/>
    <w:rsid w:val="00C635BB"/>
    <w:rsid w:val="00C654C3"/>
    <w:rsid w:val="00C6647A"/>
    <w:rsid w:val="00C6677F"/>
    <w:rsid w:val="00C66A98"/>
    <w:rsid w:val="00C672FF"/>
    <w:rsid w:val="00C6748E"/>
    <w:rsid w:val="00C677F4"/>
    <w:rsid w:val="00C67B5D"/>
    <w:rsid w:val="00C67C19"/>
    <w:rsid w:val="00C71B7F"/>
    <w:rsid w:val="00C71CAE"/>
    <w:rsid w:val="00C71DCE"/>
    <w:rsid w:val="00C72F6F"/>
    <w:rsid w:val="00C74E41"/>
    <w:rsid w:val="00C75565"/>
    <w:rsid w:val="00C75B42"/>
    <w:rsid w:val="00C75F55"/>
    <w:rsid w:val="00C77504"/>
    <w:rsid w:val="00C811D5"/>
    <w:rsid w:val="00C82105"/>
    <w:rsid w:val="00C83792"/>
    <w:rsid w:val="00C844FF"/>
    <w:rsid w:val="00C8495D"/>
    <w:rsid w:val="00C8496F"/>
    <w:rsid w:val="00C850E8"/>
    <w:rsid w:val="00C9003D"/>
    <w:rsid w:val="00C904AF"/>
    <w:rsid w:val="00C907C8"/>
    <w:rsid w:val="00C91408"/>
    <w:rsid w:val="00C91AB4"/>
    <w:rsid w:val="00C97472"/>
    <w:rsid w:val="00C97559"/>
    <w:rsid w:val="00CA139D"/>
    <w:rsid w:val="00CA17E4"/>
    <w:rsid w:val="00CA1BCB"/>
    <w:rsid w:val="00CA2C7A"/>
    <w:rsid w:val="00CA3755"/>
    <w:rsid w:val="00CA5525"/>
    <w:rsid w:val="00CA57EA"/>
    <w:rsid w:val="00CA5E32"/>
    <w:rsid w:val="00CA639D"/>
    <w:rsid w:val="00CA6747"/>
    <w:rsid w:val="00CA6EA3"/>
    <w:rsid w:val="00CA7E71"/>
    <w:rsid w:val="00CB05C0"/>
    <w:rsid w:val="00CB15D7"/>
    <w:rsid w:val="00CB32F1"/>
    <w:rsid w:val="00CB3CBF"/>
    <w:rsid w:val="00CB3F5C"/>
    <w:rsid w:val="00CB41FA"/>
    <w:rsid w:val="00CB4334"/>
    <w:rsid w:val="00CB4FDF"/>
    <w:rsid w:val="00CB6353"/>
    <w:rsid w:val="00CB6690"/>
    <w:rsid w:val="00CB69C9"/>
    <w:rsid w:val="00CC22B9"/>
    <w:rsid w:val="00CC281D"/>
    <w:rsid w:val="00CC3505"/>
    <w:rsid w:val="00CC4793"/>
    <w:rsid w:val="00CC5050"/>
    <w:rsid w:val="00CC752D"/>
    <w:rsid w:val="00CC7941"/>
    <w:rsid w:val="00CD06CE"/>
    <w:rsid w:val="00CD1843"/>
    <w:rsid w:val="00CD26E5"/>
    <w:rsid w:val="00CD4243"/>
    <w:rsid w:val="00CD58ED"/>
    <w:rsid w:val="00CD658E"/>
    <w:rsid w:val="00CD75CD"/>
    <w:rsid w:val="00CE010C"/>
    <w:rsid w:val="00CE0BA3"/>
    <w:rsid w:val="00CE11CD"/>
    <w:rsid w:val="00CE26EE"/>
    <w:rsid w:val="00CE37BA"/>
    <w:rsid w:val="00CE50E5"/>
    <w:rsid w:val="00CE6314"/>
    <w:rsid w:val="00CE6381"/>
    <w:rsid w:val="00CE6447"/>
    <w:rsid w:val="00CE705B"/>
    <w:rsid w:val="00CF068A"/>
    <w:rsid w:val="00CF0AFB"/>
    <w:rsid w:val="00CF0D3F"/>
    <w:rsid w:val="00CF1986"/>
    <w:rsid w:val="00CF1DE0"/>
    <w:rsid w:val="00CF246D"/>
    <w:rsid w:val="00CF25C7"/>
    <w:rsid w:val="00CF3BA6"/>
    <w:rsid w:val="00CF4808"/>
    <w:rsid w:val="00CF7297"/>
    <w:rsid w:val="00D01A17"/>
    <w:rsid w:val="00D02145"/>
    <w:rsid w:val="00D02278"/>
    <w:rsid w:val="00D03F30"/>
    <w:rsid w:val="00D07718"/>
    <w:rsid w:val="00D10D44"/>
    <w:rsid w:val="00D113E0"/>
    <w:rsid w:val="00D134B4"/>
    <w:rsid w:val="00D13B62"/>
    <w:rsid w:val="00D1408B"/>
    <w:rsid w:val="00D1436E"/>
    <w:rsid w:val="00D14413"/>
    <w:rsid w:val="00D15BC9"/>
    <w:rsid w:val="00D171F8"/>
    <w:rsid w:val="00D17787"/>
    <w:rsid w:val="00D17F3F"/>
    <w:rsid w:val="00D20153"/>
    <w:rsid w:val="00D229F1"/>
    <w:rsid w:val="00D24690"/>
    <w:rsid w:val="00D26FC2"/>
    <w:rsid w:val="00D279CB"/>
    <w:rsid w:val="00D27BA6"/>
    <w:rsid w:val="00D27C94"/>
    <w:rsid w:val="00D30EA5"/>
    <w:rsid w:val="00D320D8"/>
    <w:rsid w:val="00D33396"/>
    <w:rsid w:val="00D333DD"/>
    <w:rsid w:val="00D34036"/>
    <w:rsid w:val="00D3432E"/>
    <w:rsid w:val="00D40395"/>
    <w:rsid w:val="00D40CD3"/>
    <w:rsid w:val="00D40F04"/>
    <w:rsid w:val="00D4387C"/>
    <w:rsid w:val="00D43A5B"/>
    <w:rsid w:val="00D442B8"/>
    <w:rsid w:val="00D44882"/>
    <w:rsid w:val="00D50296"/>
    <w:rsid w:val="00D50E57"/>
    <w:rsid w:val="00D559F0"/>
    <w:rsid w:val="00D56639"/>
    <w:rsid w:val="00D570A7"/>
    <w:rsid w:val="00D57391"/>
    <w:rsid w:val="00D57D5E"/>
    <w:rsid w:val="00D604D1"/>
    <w:rsid w:val="00D60540"/>
    <w:rsid w:val="00D61CCE"/>
    <w:rsid w:val="00D64B39"/>
    <w:rsid w:val="00D654E6"/>
    <w:rsid w:val="00D65711"/>
    <w:rsid w:val="00D66CE7"/>
    <w:rsid w:val="00D7078A"/>
    <w:rsid w:val="00D71CCE"/>
    <w:rsid w:val="00D7289E"/>
    <w:rsid w:val="00D74C13"/>
    <w:rsid w:val="00D74F5E"/>
    <w:rsid w:val="00D760E0"/>
    <w:rsid w:val="00D8067E"/>
    <w:rsid w:val="00D810B0"/>
    <w:rsid w:val="00D81759"/>
    <w:rsid w:val="00D83FCB"/>
    <w:rsid w:val="00D84A6C"/>
    <w:rsid w:val="00D84D71"/>
    <w:rsid w:val="00D84DEE"/>
    <w:rsid w:val="00D90270"/>
    <w:rsid w:val="00D90954"/>
    <w:rsid w:val="00D91B04"/>
    <w:rsid w:val="00D94236"/>
    <w:rsid w:val="00D94671"/>
    <w:rsid w:val="00D946BB"/>
    <w:rsid w:val="00D94E6C"/>
    <w:rsid w:val="00D94FEB"/>
    <w:rsid w:val="00D9658D"/>
    <w:rsid w:val="00D96A46"/>
    <w:rsid w:val="00D97A74"/>
    <w:rsid w:val="00DA118A"/>
    <w:rsid w:val="00DA15C4"/>
    <w:rsid w:val="00DA18FC"/>
    <w:rsid w:val="00DA394A"/>
    <w:rsid w:val="00DA47E4"/>
    <w:rsid w:val="00DA5216"/>
    <w:rsid w:val="00DA5444"/>
    <w:rsid w:val="00DA6169"/>
    <w:rsid w:val="00DA69D4"/>
    <w:rsid w:val="00DA79ED"/>
    <w:rsid w:val="00DB1656"/>
    <w:rsid w:val="00DB3E44"/>
    <w:rsid w:val="00DB54DC"/>
    <w:rsid w:val="00DB6000"/>
    <w:rsid w:val="00DB6005"/>
    <w:rsid w:val="00DC0F3F"/>
    <w:rsid w:val="00DC17FE"/>
    <w:rsid w:val="00DC37AE"/>
    <w:rsid w:val="00DC3D66"/>
    <w:rsid w:val="00DC4E34"/>
    <w:rsid w:val="00DC4FFE"/>
    <w:rsid w:val="00DC573A"/>
    <w:rsid w:val="00DC6158"/>
    <w:rsid w:val="00DC6F5B"/>
    <w:rsid w:val="00DC704E"/>
    <w:rsid w:val="00DD0422"/>
    <w:rsid w:val="00DD1629"/>
    <w:rsid w:val="00DD1A27"/>
    <w:rsid w:val="00DD1AB9"/>
    <w:rsid w:val="00DD2607"/>
    <w:rsid w:val="00DD2DC5"/>
    <w:rsid w:val="00DD308C"/>
    <w:rsid w:val="00DD3906"/>
    <w:rsid w:val="00DD5BD9"/>
    <w:rsid w:val="00DD662A"/>
    <w:rsid w:val="00DE0EDF"/>
    <w:rsid w:val="00DE1DBA"/>
    <w:rsid w:val="00DE20EC"/>
    <w:rsid w:val="00DE2989"/>
    <w:rsid w:val="00DE309A"/>
    <w:rsid w:val="00DE40F0"/>
    <w:rsid w:val="00DE5C45"/>
    <w:rsid w:val="00DE60BE"/>
    <w:rsid w:val="00DE7448"/>
    <w:rsid w:val="00DE7A3E"/>
    <w:rsid w:val="00DE7D04"/>
    <w:rsid w:val="00DF351F"/>
    <w:rsid w:val="00DF3687"/>
    <w:rsid w:val="00DF39A5"/>
    <w:rsid w:val="00DF41E0"/>
    <w:rsid w:val="00DF4A93"/>
    <w:rsid w:val="00DF5264"/>
    <w:rsid w:val="00DF52F7"/>
    <w:rsid w:val="00DF62FC"/>
    <w:rsid w:val="00DF7FB3"/>
    <w:rsid w:val="00E03946"/>
    <w:rsid w:val="00E04DEF"/>
    <w:rsid w:val="00E0668E"/>
    <w:rsid w:val="00E12C35"/>
    <w:rsid w:val="00E12CFC"/>
    <w:rsid w:val="00E141D8"/>
    <w:rsid w:val="00E150AB"/>
    <w:rsid w:val="00E15485"/>
    <w:rsid w:val="00E1657A"/>
    <w:rsid w:val="00E16F2C"/>
    <w:rsid w:val="00E2103B"/>
    <w:rsid w:val="00E22356"/>
    <w:rsid w:val="00E24109"/>
    <w:rsid w:val="00E24C6D"/>
    <w:rsid w:val="00E25DA4"/>
    <w:rsid w:val="00E25DAE"/>
    <w:rsid w:val="00E26D3F"/>
    <w:rsid w:val="00E2788D"/>
    <w:rsid w:val="00E30339"/>
    <w:rsid w:val="00E3183B"/>
    <w:rsid w:val="00E32684"/>
    <w:rsid w:val="00E33333"/>
    <w:rsid w:val="00E347AA"/>
    <w:rsid w:val="00E3503A"/>
    <w:rsid w:val="00E3553A"/>
    <w:rsid w:val="00E365F5"/>
    <w:rsid w:val="00E3679D"/>
    <w:rsid w:val="00E36C48"/>
    <w:rsid w:val="00E37815"/>
    <w:rsid w:val="00E37B37"/>
    <w:rsid w:val="00E37EA0"/>
    <w:rsid w:val="00E42014"/>
    <w:rsid w:val="00E42832"/>
    <w:rsid w:val="00E428CB"/>
    <w:rsid w:val="00E44A73"/>
    <w:rsid w:val="00E45BDA"/>
    <w:rsid w:val="00E45E12"/>
    <w:rsid w:val="00E460F5"/>
    <w:rsid w:val="00E464C2"/>
    <w:rsid w:val="00E466BB"/>
    <w:rsid w:val="00E51947"/>
    <w:rsid w:val="00E52CAC"/>
    <w:rsid w:val="00E52EE1"/>
    <w:rsid w:val="00E5318D"/>
    <w:rsid w:val="00E538B4"/>
    <w:rsid w:val="00E538C5"/>
    <w:rsid w:val="00E53E2C"/>
    <w:rsid w:val="00E5415B"/>
    <w:rsid w:val="00E54872"/>
    <w:rsid w:val="00E54AA7"/>
    <w:rsid w:val="00E56756"/>
    <w:rsid w:val="00E56F7F"/>
    <w:rsid w:val="00E61672"/>
    <w:rsid w:val="00E621C8"/>
    <w:rsid w:val="00E63C15"/>
    <w:rsid w:val="00E6485D"/>
    <w:rsid w:val="00E64D3C"/>
    <w:rsid w:val="00E653A1"/>
    <w:rsid w:val="00E67B28"/>
    <w:rsid w:val="00E67EFE"/>
    <w:rsid w:val="00E72222"/>
    <w:rsid w:val="00E7382D"/>
    <w:rsid w:val="00E743C9"/>
    <w:rsid w:val="00E745FA"/>
    <w:rsid w:val="00E74EFE"/>
    <w:rsid w:val="00E75AE3"/>
    <w:rsid w:val="00E77A76"/>
    <w:rsid w:val="00E77C4A"/>
    <w:rsid w:val="00E818EE"/>
    <w:rsid w:val="00E822EB"/>
    <w:rsid w:val="00E832D1"/>
    <w:rsid w:val="00E83883"/>
    <w:rsid w:val="00E83E65"/>
    <w:rsid w:val="00E83EA7"/>
    <w:rsid w:val="00E8705A"/>
    <w:rsid w:val="00E90BA6"/>
    <w:rsid w:val="00E925ED"/>
    <w:rsid w:val="00E92E3F"/>
    <w:rsid w:val="00E94ABA"/>
    <w:rsid w:val="00E97518"/>
    <w:rsid w:val="00EA0EA2"/>
    <w:rsid w:val="00EA2618"/>
    <w:rsid w:val="00EA2F18"/>
    <w:rsid w:val="00EA541F"/>
    <w:rsid w:val="00EA550F"/>
    <w:rsid w:val="00EA5E54"/>
    <w:rsid w:val="00EA6448"/>
    <w:rsid w:val="00EB2019"/>
    <w:rsid w:val="00EB2B88"/>
    <w:rsid w:val="00EB3DF5"/>
    <w:rsid w:val="00EB3F3B"/>
    <w:rsid w:val="00EC35CF"/>
    <w:rsid w:val="00EC3CE4"/>
    <w:rsid w:val="00EC48A9"/>
    <w:rsid w:val="00EC536E"/>
    <w:rsid w:val="00ED00AD"/>
    <w:rsid w:val="00ED0CE0"/>
    <w:rsid w:val="00ED217C"/>
    <w:rsid w:val="00ED26B3"/>
    <w:rsid w:val="00ED3A35"/>
    <w:rsid w:val="00ED3B7B"/>
    <w:rsid w:val="00ED4BD7"/>
    <w:rsid w:val="00ED5F07"/>
    <w:rsid w:val="00ED63EE"/>
    <w:rsid w:val="00ED7CB4"/>
    <w:rsid w:val="00EE060D"/>
    <w:rsid w:val="00EE073A"/>
    <w:rsid w:val="00EE1123"/>
    <w:rsid w:val="00EE15BB"/>
    <w:rsid w:val="00EE16B7"/>
    <w:rsid w:val="00EE2C7B"/>
    <w:rsid w:val="00EE2E27"/>
    <w:rsid w:val="00EE3A0E"/>
    <w:rsid w:val="00EE6249"/>
    <w:rsid w:val="00EE668E"/>
    <w:rsid w:val="00EF0C1B"/>
    <w:rsid w:val="00EF1029"/>
    <w:rsid w:val="00EF27E4"/>
    <w:rsid w:val="00EF2F5E"/>
    <w:rsid w:val="00EF3E8A"/>
    <w:rsid w:val="00EF5291"/>
    <w:rsid w:val="00EF5666"/>
    <w:rsid w:val="00EF65DD"/>
    <w:rsid w:val="00F0028F"/>
    <w:rsid w:val="00F0062D"/>
    <w:rsid w:val="00F00B36"/>
    <w:rsid w:val="00F01558"/>
    <w:rsid w:val="00F024DC"/>
    <w:rsid w:val="00F025C8"/>
    <w:rsid w:val="00F0443E"/>
    <w:rsid w:val="00F04F37"/>
    <w:rsid w:val="00F05F76"/>
    <w:rsid w:val="00F06F65"/>
    <w:rsid w:val="00F07676"/>
    <w:rsid w:val="00F112E4"/>
    <w:rsid w:val="00F1178C"/>
    <w:rsid w:val="00F12920"/>
    <w:rsid w:val="00F12D14"/>
    <w:rsid w:val="00F13883"/>
    <w:rsid w:val="00F148F1"/>
    <w:rsid w:val="00F15508"/>
    <w:rsid w:val="00F17214"/>
    <w:rsid w:val="00F2052D"/>
    <w:rsid w:val="00F2155D"/>
    <w:rsid w:val="00F218C6"/>
    <w:rsid w:val="00F22F90"/>
    <w:rsid w:val="00F2304E"/>
    <w:rsid w:val="00F233B2"/>
    <w:rsid w:val="00F23931"/>
    <w:rsid w:val="00F24066"/>
    <w:rsid w:val="00F25643"/>
    <w:rsid w:val="00F2710E"/>
    <w:rsid w:val="00F271E1"/>
    <w:rsid w:val="00F30AF9"/>
    <w:rsid w:val="00F335D6"/>
    <w:rsid w:val="00F34148"/>
    <w:rsid w:val="00F3474E"/>
    <w:rsid w:val="00F379F5"/>
    <w:rsid w:val="00F41A99"/>
    <w:rsid w:val="00F41BC3"/>
    <w:rsid w:val="00F44297"/>
    <w:rsid w:val="00F44D48"/>
    <w:rsid w:val="00F45120"/>
    <w:rsid w:val="00F45295"/>
    <w:rsid w:val="00F45945"/>
    <w:rsid w:val="00F47936"/>
    <w:rsid w:val="00F50511"/>
    <w:rsid w:val="00F511DE"/>
    <w:rsid w:val="00F531F4"/>
    <w:rsid w:val="00F532E5"/>
    <w:rsid w:val="00F5381B"/>
    <w:rsid w:val="00F54841"/>
    <w:rsid w:val="00F57428"/>
    <w:rsid w:val="00F618FB"/>
    <w:rsid w:val="00F625F9"/>
    <w:rsid w:val="00F63620"/>
    <w:rsid w:val="00F64786"/>
    <w:rsid w:val="00F65045"/>
    <w:rsid w:val="00F651DE"/>
    <w:rsid w:val="00F66725"/>
    <w:rsid w:val="00F67629"/>
    <w:rsid w:val="00F7001C"/>
    <w:rsid w:val="00F71D2A"/>
    <w:rsid w:val="00F74A0B"/>
    <w:rsid w:val="00F75663"/>
    <w:rsid w:val="00F75ED1"/>
    <w:rsid w:val="00F75F68"/>
    <w:rsid w:val="00F7642C"/>
    <w:rsid w:val="00F76641"/>
    <w:rsid w:val="00F76EDC"/>
    <w:rsid w:val="00F76F90"/>
    <w:rsid w:val="00F77BB7"/>
    <w:rsid w:val="00F77FE9"/>
    <w:rsid w:val="00F80AB0"/>
    <w:rsid w:val="00F829A0"/>
    <w:rsid w:val="00F8390B"/>
    <w:rsid w:val="00F85F70"/>
    <w:rsid w:val="00F86AE3"/>
    <w:rsid w:val="00F90AA3"/>
    <w:rsid w:val="00F910C6"/>
    <w:rsid w:val="00F911A6"/>
    <w:rsid w:val="00F91226"/>
    <w:rsid w:val="00F91439"/>
    <w:rsid w:val="00F91ECB"/>
    <w:rsid w:val="00F92424"/>
    <w:rsid w:val="00F924F8"/>
    <w:rsid w:val="00F92C3A"/>
    <w:rsid w:val="00F96B03"/>
    <w:rsid w:val="00F978D9"/>
    <w:rsid w:val="00FA16CA"/>
    <w:rsid w:val="00FA26EB"/>
    <w:rsid w:val="00FA32FE"/>
    <w:rsid w:val="00FA3AD5"/>
    <w:rsid w:val="00FA3D5F"/>
    <w:rsid w:val="00FA4B70"/>
    <w:rsid w:val="00FA6896"/>
    <w:rsid w:val="00FA716C"/>
    <w:rsid w:val="00FB1E20"/>
    <w:rsid w:val="00FB2004"/>
    <w:rsid w:val="00FB26CA"/>
    <w:rsid w:val="00FB36F3"/>
    <w:rsid w:val="00FB3D4E"/>
    <w:rsid w:val="00FB58C5"/>
    <w:rsid w:val="00FB6DA5"/>
    <w:rsid w:val="00FB7E51"/>
    <w:rsid w:val="00FC0866"/>
    <w:rsid w:val="00FC104A"/>
    <w:rsid w:val="00FC15D0"/>
    <w:rsid w:val="00FC1B02"/>
    <w:rsid w:val="00FC1C28"/>
    <w:rsid w:val="00FC1CC2"/>
    <w:rsid w:val="00FC2165"/>
    <w:rsid w:val="00FC2DD5"/>
    <w:rsid w:val="00FC3E22"/>
    <w:rsid w:val="00FC400D"/>
    <w:rsid w:val="00FC6410"/>
    <w:rsid w:val="00FD0E0B"/>
    <w:rsid w:val="00FD183E"/>
    <w:rsid w:val="00FD29B5"/>
    <w:rsid w:val="00FD2CAB"/>
    <w:rsid w:val="00FD2EFC"/>
    <w:rsid w:val="00FD51FA"/>
    <w:rsid w:val="00FD54F9"/>
    <w:rsid w:val="00FD67B6"/>
    <w:rsid w:val="00FD72A6"/>
    <w:rsid w:val="00FD7EDA"/>
    <w:rsid w:val="00FD7F8C"/>
    <w:rsid w:val="00FE03C0"/>
    <w:rsid w:val="00FE0596"/>
    <w:rsid w:val="00FE070C"/>
    <w:rsid w:val="00FE0AB7"/>
    <w:rsid w:val="00FE337A"/>
    <w:rsid w:val="00FE4CF8"/>
    <w:rsid w:val="00FE7F84"/>
    <w:rsid w:val="00FF04A4"/>
    <w:rsid w:val="00FF18DE"/>
    <w:rsid w:val="00FF51F8"/>
    <w:rsid w:val="00FF599D"/>
    <w:rsid w:val="00FF5C28"/>
    <w:rsid w:val="00FF6487"/>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A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A02"/>
    <w:pPr>
      <w:ind w:left="720"/>
      <w:contextualSpacing/>
    </w:pPr>
  </w:style>
  <w:style w:type="paragraph" w:customStyle="1" w:styleId="ConsPlusNonformat">
    <w:name w:val="ConsPlusNonformat"/>
    <w:rsid w:val="0098266F"/>
    <w:pPr>
      <w:widowControl w:val="0"/>
      <w:autoSpaceDE w:val="0"/>
      <w:autoSpaceDN w:val="0"/>
      <w:adjustRightInd w:val="0"/>
    </w:pPr>
    <w:rPr>
      <w:rFonts w:ascii="Courier New" w:eastAsia="Times New Roman" w:hAnsi="Courier New" w:cs="Courier New"/>
    </w:rPr>
  </w:style>
  <w:style w:type="paragraph" w:styleId="a4">
    <w:name w:val="header"/>
    <w:basedOn w:val="a"/>
    <w:link w:val="a5"/>
    <w:uiPriority w:val="99"/>
    <w:unhideWhenUsed/>
    <w:rsid w:val="00745D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D40"/>
  </w:style>
  <w:style w:type="paragraph" w:styleId="a6">
    <w:name w:val="footer"/>
    <w:basedOn w:val="a"/>
    <w:link w:val="a7"/>
    <w:uiPriority w:val="99"/>
    <w:semiHidden/>
    <w:unhideWhenUsed/>
    <w:rsid w:val="00745D4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45D40"/>
  </w:style>
  <w:style w:type="paragraph" w:customStyle="1" w:styleId="ConsPlusNormal">
    <w:name w:val="ConsPlusNormal"/>
    <w:link w:val="ConsPlusNormal0"/>
    <w:rsid w:val="007E05F2"/>
    <w:pPr>
      <w:widowControl w:val="0"/>
      <w:autoSpaceDE w:val="0"/>
      <w:autoSpaceDN w:val="0"/>
    </w:pPr>
    <w:rPr>
      <w:rFonts w:ascii="Times New Roman" w:eastAsia="Times New Roman" w:hAnsi="Times New Roman"/>
    </w:rPr>
  </w:style>
  <w:style w:type="table" w:styleId="a8">
    <w:name w:val="Table Grid"/>
    <w:basedOn w:val="a1"/>
    <w:uiPriority w:val="59"/>
    <w:rsid w:val="00222F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rsid w:val="00627A0C"/>
    <w:rPr>
      <w:rFonts w:ascii="Times New Roman" w:eastAsia="Times New Roman" w:hAnsi="Times New Roman"/>
    </w:rPr>
  </w:style>
  <w:style w:type="character" w:styleId="a9">
    <w:name w:val="Strong"/>
    <w:basedOn w:val="a0"/>
    <w:qFormat/>
    <w:rsid w:val="00627A0C"/>
    <w:rPr>
      <w:b/>
      <w:bCs/>
    </w:rPr>
  </w:style>
  <w:style w:type="paragraph" w:styleId="aa">
    <w:name w:val="Normal (Web)"/>
    <w:basedOn w:val="a"/>
    <w:uiPriority w:val="99"/>
    <w:unhideWhenUsed/>
    <w:rsid w:val="0004595F"/>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No Spacing"/>
    <w:uiPriority w:val="1"/>
    <w:qFormat/>
    <w:rsid w:val="00CD75C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9153">
      <w:bodyDiv w:val="1"/>
      <w:marLeft w:val="0"/>
      <w:marRight w:val="0"/>
      <w:marTop w:val="0"/>
      <w:marBottom w:val="0"/>
      <w:divBdr>
        <w:top w:val="none" w:sz="0" w:space="0" w:color="auto"/>
        <w:left w:val="none" w:sz="0" w:space="0" w:color="auto"/>
        <w:bottom w:val="none" w:sz="0" w:space="0" w:color="auto"/>
        <w:right w:val="none" w:sz="0" w:space="0" w:color="auto"/>
      </w:divBdr>
    </w:div>
    <w:div w:id="277492366">
      <w:bodyDiv w:val="1"/>
      <w:marLeft w:val="0"/>
      <w:marRight w:val="0"/>
      <w:marTop w:val="0"/>
      <w:marBottom w:val="0"/>
      <w:divBdr>
        <w:top w:val="none" w:sz="0" w:space="0" w:color="auto"/>
        <w:left w:val="none" w:sz="0" w:space="0" w:color="auto"/>
        <w:bottom w:val="none" w:sz="0" w:space="0" w:color="auto"/>
        <w:right w:val="none" w:sz="0" w:space="0" w:color="auto"/>
      </w:divBdr>
    </w:div>
    <w:div w:id="324163457">
      <w:bodyDiv w:val="1"/>
      <w:marLeft w:val="0"/>
      <w:marRight w:val="0"/>
      <w:marTop w:val="0"/>
      <w:marBottom w:val="0"/>
      <w:divBdr>
        <w:top w:val="none" w:sz="0" w:space="0" w:color="auto"/>
        <w:left w:val="none" w:sz="0" w:space="0" w:color="auto"/>
        <w:bottom w:val="none" w:sz="0" w:space="0" w:color="auto"/>
        <w:right w:val="none" w:sz="0" w:space="0" w:color="auto"/>
      </w:divBdr>
    </w:div>
    <w:div w:id="678702142">
      <w:bodyDiv w:val="1"/>
      <w:marLeft w:val="0"/>
      <w:marRight w:val="0"/>
      <w:marTop w:val="0"/>
      <w:marBottom w:val="0"/>
      <w:divBdr>
        <w:top w:val="none" w:sz="0" w:space="0" w:color="auto"/>
        <w:left w:val="none" w:sz="0" w:space="0" w:color="auto"/>
        <w:bottom w:val="none" w:sz="0" w:space="0" w:color="auto"/>
        <w:right w:val="none" w:sz="0" w:space="0" w:color="auto"/>
      </w:divBdr>
    </w:div>
    <w:div w:id="786701822">
      <w:bodyDiv w:val="1"/>
      <w:marLeft w:val="0"/>
      <w:marRight w:val="0"/>
      <w:marTop w:val="0"/>
      <w:marBottom w:val="0"/>
      <w:divBdr>
        <w:top w:val="none" w:sz="0" w:space="0" w:color="auto"/>
        <w:left w:val="none" w:sz="0" w:space="0" w:color="auto"/>
        <w:bottom w:val="none" w:sz="0" w:space="0" w:color="auto"/>
        <w:right w:val="none" w:sz="0" w:space="0" w:color="auto"/>
      </w:divBdr>
    </w:div>
    <w:div w:id="1228684861">
      <w:bodyDiv w:val="1"/>
      <w:marLeft w:val="0"/>
      <w:marRight w:val="0"/>
      <w:marTop w:val="0"/>
      <w:marBottom w:val="0"/>
      <w:divBdr>
        <w:top w:val="none" w:sz="0" w:space="0" w:color="auto"/>
        <w:left w:val="none" w:sz="0" w:space="0" w:color="auto"/>
        <w:bottom w:val="none" w:sz="0" w:space="0" w:color="auto"/>
        <w:right w:val="none" w:sz="0" w:space="0" w:color="auto"/>
      </w:divBdr>
    </w:div>
    <w:div w:id="1298336886">
      <w:bodyDiv w:val="1"/>
      <w:marLeft w:val="0"/>
      <w:marRight w:val="0"/>
      <w:marTop w:val="0"/>
      <w:marBottom w:val="0"/>
      <w:divBdr>
        <w:top w:val="none" w:sz="0" w:space="0" w:color="auto"/>
        <w:left w:val="none" w:sz="0" w:space="0" w:color="auto"/>
        <w:bottom w:val="none" w:sz="0" w:space="0" w:color="auto"/>
        <w:right w:val="none" w:sz="0" w:space="0" w:color="auto"/>
      </w:divBdr>
    </w:div>
    <w:div w:id="1884714144">
      <w:bodyDiv w:val="1"/>
      <w:marLeft w:val="0"/>
      <w:marRight w:val="0"/>
      <w:marTop w:val="0"/>
      <w:marBottom w:val="0"/>
      <w:divBdr>
        <w:top w:val="none" w:sz="0" w:space="0" w:color="auto"/>
        <w:left w:val="none" w:sz="0" w:space="0" w:color="auto"/>
        <w:bottom w:val="none" w:sz="0" w:space="0" w:color="auto"/>
        <w:right w:val="none" w:sz="0" w:space="0" w:color="auto"/>
      </w:divBdr>
    </w:div>
    <w:div w:id="1977878586">
      <w:bodyDiv w:val="1"/>
      <w:marLeft w:val="0"/>
      <w:marRight w:val="0"/>
      <w:marTop w:val="0"/>
      <w:marBottom w:val="0"/>
      <w:divBdr>
        <w:top w:val="none" w:sz="0" w:space="0" w:color="auto"/>
        <w:left w:val="none" w:sz="0" w:space="0" w:color="auto"/>
        <w:bottom w:val="none" w:sz="0" w:space="0" w:color="auto"/>
        <w:right w:val="none" w:sz="0" w:space="0" w:color="auto"/>
      </w:divBdr>
    </w:div>
    <w:div w:id="21005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5E38A-F986-4DB6-B0F2-C1F0AEC8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795</Words>
  <Characters>4535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КСП1</dc:creator>
  <cp:lastModifiedBy>Кузнецова Ольга Сергеевна</cp:lastModifiedBy>
  <cp:revision>35</cp:revision>
  <cp:lastPrinted>2022-12-30T10:06:00Z</cp:lastPrinted>
  <dcterms:created xsi:type="dcterms:W3CDTF">2022-02-16T08:21:00Z</dcterms:created>
  <dcterms:modified xsi:type="dcterms:W3CDTF">2024-12-26T05:38:00Z</dcterms:modified>
</cp:coreProperties>
</file>