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1C" w:rsidRPr="006B741C" w:rsidRDefault="006B741C" w:rsidP="006B741C">
      <w:pPr>
        <w:rPr>
          <w:b/>
        </w:rPr>
      </w:pPr>
      <w:r w:rsidRPr="006B741C">
        <w:rPr>
          <w:b/>
        </w:rPr>
        <w:t>ОБРАТНАЯ СВЯЗЬ ДЛЯ СООБЩЕНИЙ О ФАКТАХ КОРРУПЦИИ</w:t>
      </w:r>
    </w:p>
    <w:p w:rsidR="006B741C" w:rsidRDefault="006B741C" w:rsidP="006B741C">
      <w:r>
        <w:t>Известные Вам факты коррупционных проявлений в Учреждении Вы можете сообщить нам:</w:t>
      </w:r>
    </w:p>
    <w:p w:rsidR="006B741C" w:rsidRPr="006B741C" w:rsidRDefault="006B741C" w:rsidP="006B741C">
      <w:r>
        <w:t xml:space="preserve">по электронному адресу: </w:t>
      </w:r>
      <w:proofErr w:type="spellStart"/>
      <w:r>
        <w:rPr>
          <w:lang w:val="en-US"/>
        </w:rPr>
        <w:t>mayric</w:t>
      </w:r>
      <w:proofErr w:type="spellEnd"/>
      <w:r w:rsidRPr="006B741C">
        <w:t>@</w:t>
      </w:r>
      <w:r>
        <w:rPr>
          <w:lang w:val="en-US"/>
        </w:rPr>
        <w:t>list</w:t>
      </w:r>
      <w:r w:rsidRPr="006B741C">
        <w:t>.</w:t>
      </w:r>
      <w:proofErr w:type="spellStart"/>
      <w:r>
        <w:rPr>
          <w:lang w:val="en-US"/>
        </w:rPr>
        <w:t>ru</w:t>
      </w:r>
      <w:proofErr w:type="spellEnd"/>
    </w:p>
    <w:p w:rsidR="006B741C" w:rsidRDefault="006B741C" w:rsidP="006B741C">
      <w:r>
        <w:t xml:space="preserve">по телефону: </w:t>
      </w:r>
      <w:r w:rsidRPr="006B741C">
        <w:t>+7-953-908-75-00</w:t>
      </w:r>
      <w:r>
        <w:t xml:space="preserve"> (</w:t>
      </w:r>
      <w:r>
        <w:t>Медведева Светлана Геннадьевна</w:t>
      </w:r>
      <w:r>
        <w:t>),</w:t>
      </w:r>
    </w:p>
    <w:p w:rsidR="006B741C" w:rsidRDefault="006B741C" w:rsidP="006B741C">
      <w:r>
        <w:t xml:space="preserve">почтовым сообщением по адресу: 175400, Новгородская область, Валдайский район, </w:t>
      </w:r>
      <w:proofErr w:type="spellStart"/>
      <w:r>
        <w:t>г.Валдай</w:t>
      </w:r>
      <w:proofErr w:type="spellEnd"/>
      <w:r>
        <w:t xml:space="preserve">, ул. </w:t>
      </w:r>
      <w:r>
        <w:t>Гагарина</w:t>
      </w:r>
      <w:r>
        <w:t>, д.1</w:t>
      </w:r>
      <w:r>
        <w:t>2/2</w:t>
      </w:r>
      <w:bookmarkStart w:id="0" w:name="_GoBack"/>
      <w:bookmarkEnd w:id="0"/>
      <w:r>
        <w:t>.</w:t>
      </w:r>
    </w:p>
    <w:p w:rsidR="006B741C" w:rsidRDefault="006B741C" w:rsidP="006B741C">
      <w:r>
        <w:t>личный прием (осуществляется директором Учреждения)</w:t>
      </w:r>
    </w:p>
    <w:p w:rsidR="006B741C" w:rsidRDefault="006B741C" w:rsidP="006B741C">
      <w:r>
        <w:t>В своем обращении следует указать фамилию, имя, отчество, номер телефона (при желании), почтовый адрес, по которому должен быть направлен ответ или уведомление о передаче обращения по подведомственности.</w:t>
      </w:r>
    </w:p>
    <w:p w:rsidR="006B741C" w:rsidRDefault="006B741C" w:rsidP="006B741C"/>
    <w:p w:rsidR="006B741C" w:rsidRDefault="006B741C" w:rsidP="006B741C">
      <w:r>
        <w:t>Обращение должно содержать следующую информацию:</w:t>
      </w:r>
    </w:p>
    <w:p w:rsidR="006B741C" w:rsidRDefault="006B741C" w:rsidP="006B741C">
      <w:r>
        <w:t>фамилию, имя, отчество и должность лица, допустившего проявления коррупции;</w:t>
      </w:r>
    </w:p>
    <w:p w:rsidR="006B741C" w:rsidRDefault="006B741C" w:rsidP="006B741C">
      <w:r>
        <w:t>обстоятельства (место, дата, время) нарушения работником действующего законодательства, морально-этических норм;</w:t>
      </w:r>
    </w:p>
    <w:p w:rsidR="006B741C" w:rsidRDefault="006B741C" w:rsidP="006B741C">
      <w:r>
        <w:t>наличие доказательств, документов или свидетелей проявления коррупции в деятельности указанного работника (при наличии);</w:t>
      </w:r>
    </w:p>
    <w:p w:rsidR="006B741C" w:rsidRDefault="006B741C" w:rsidP="006B741C">
      <w:r>
        <w:t>информацию об условиях и причинах проявления коррупции в деятельности Учреждения, предложения о мерах по их устранению.</w:t>
      </w:r>
    </w:p>
    <w:p w:rsidR="002B60EB" w:rsidRDefault="006B741C" w:rsidP="006B741C">
      <w:r>
        <w:t>иную информацию, способствующую объективному рассмотрению обращения.</w:t>
      </w:r>
    </w:p>
    <w:sectPr w:rsidR="002B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1C"/>
    <w:rsid w:val="002B60EB"/>
    <w:rsid w:val="006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D9B4"/>
  <w15:chartTrackingRefBased/>
  <w15:docId w15:val="{5D460816-467C-4228-837C-3A4F6045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2024-10-21T12:38:00Z</dcterms:created>
  <dcterms:modified xsi:type="dcterms:W3CDTF">2024-10-21T12:41:00Z</dcterms:modified>
</cp:coreProperties>
</file>