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E3" w:rsidRDefault="00E031E3" w:rsidP="00F267D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2021</w:t>
      </w:r>
      <w:r w:rsidR="00F267D7"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года на территории Новгородской области в рамках государственной программы «Государственная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2019-2026 годы»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начинают свою реализацию</w:t>
      </w:r>
      <w:r w:rsidR="00F267D7"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проекты 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«НАШ ВЫБОР».</w:t>
      </w:r>
    </w:p>
    <w:p w:rsidR="00F267D7" w:rsidRDefault="00F267D7" w:rsidP="00F267D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Суть проекта – поддержка на конкурсной основе инициатив, подготовленных и осуществляемых при широком участии и </w:t>
      </w:r>
      <w:proofErr w:type="spellStart"/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софинансировании</w:t>
      </w:r>
      <w:proofErr w:type="spellEnd"/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 стороны населения</w:t>
      </w:r>
      <w:proofErr w:type="gramStart"/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E031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Жители муниципального района принимаю</w:t>
      </w: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 непосредственное участие в осуществлении местного самоуправления, решая именно те проблемы, которые считает для себя действительно важными.</w:t>
      </w: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ОСНОВНЫЕ НАПРАВЛЕНИЯ ПРОЕКТОВ:</w:t>
      </w:r>
    </w:p>
    <w:p w:rsidR="00E031E3" w:rsidRPr="004461BA" w:rsidRDefault="00E031E3" w:rsidP="00E031E3">
      <w:pPr>
        <w:autoSpaceDE w:val="0"/>
        <w:autoSpaceDN w:val="0"/>
        <w:adjustRightInd w:val="0"/>
        <w:spacing w:after="0"/>
        <w:ind w:firstLine="540"/>
        <w:jc w:val="both"/>
        <w:rPr>
          <w:bCs/>
          <w:sz w:val="28"/>
          <w:szCs w:val="28"/>
        </w:rPr>
      </w:pPr>
      <w:bookmarkStart w:id="0" w:name="_Hlk63763021"/>
      <w:r w:rsidRPr="004461BA">
        <w:rPr>
          <w:bCs/>
          <w:sz w:val="28"/>
          <w:szCs w:val="28"/>
        </w:rPr>
        <w:t>обеспечение первичных мер пожарной безопасности для округа, городского округа;</w:t>
      </w:r>
    </w:p>
    <w:p w:rsidR="00E031E3" w:rsidRPr="004461BA" w:rsidRDefault="00E031E3" w:rsidP="00E031E3">
      <w:pPr>
        <w:autoSpaceDE w:val="0"/>
        <w:autoSpaceDN w:val="0"/>
        <w:adjustRightInd w:val="0"/>
        <w:spacing w:after="0"/>
        <w:ind w:firstLine="540"/>
        <w:jc w:val="both"/>
        <w:rPr>
          <w:bCs/>
          <w:sz w:val="28"/>
          <w:szCs w:val="28"/>
        </w:rPr>
      </w:pPr>
      <w:r w:rsidRPr="004461BA">
        <w:rPr>
          <w:bCs/>
          <w:sz w:val="28"/>
          <w:szCs w:val="28"/>
        </w:rPr>
        <w:t>создание условий для организации досуга и обеспечения жителей услугами организаций культуры;</w:t>
      </w:r>
    </w:p>
    <w:p w:rsidR="00E031E3" w:rsidRPr="004461BA" w:rsidRDefault="00E031E3" w:rsidP="00E031E3">
      <w:pPr>
        <w:autoSpaceDE w:val="0"/>
        <w:autoSpaceDN w:val="0"/>
        <w:adjustRightInd w:val="0"/>
        <w:spacing w:after="0"/>
        <w:ind w:firstLine="540"/>
        <w:jc w:val="both"/>
        <w:rPr>
          <w:bCs/>
          <w:sz w:val="28"/>
          <w:szCs w:val="28"/>
        </w:rPr>
      </w:pPr>
      <w:r w:rsidRPr="004461BA">
        <w:rPr>
          <w:bCs/>
          <w:sz w:val="28"/>
          <w:szCs w:val="28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</w:r>
    </w:p>
    <w:p w:rsidR="00E031E3" w:rsidRPr="004461BA" w:rsidRDefault="00E031E3" w:rsidP="00E031E3">
      <w:pPr>
        <w:autoSpaceDE w:val="0"/>
        <w:autoSpaceDN w:val="0"/>
        <w:adjustRightInd w:val="0"/>
        <w:spacing w:after="0"/>
        <w:ind w:firstLine="540"/>
        <w:jc w:val="both"/>
        <w:rPr>
          <w:bCs/>
          <w:sz w:val="28"/>
          <w:szCs w:val="28"/>
        </w:rPr>
      </w:pPr>
      <w:r w:rsidRPr="004461BA">
        <w:rPr>
          <w:bCs/>
          <w:sz w:val="28"/>
          <w:szCs w:val="28"/>
        </w:rPr>
        <w:t>организация благоустройства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 – для округа, городского округа;</w:t>
      </w:r>
    </w:p>
    <w:p w:rsidR="00E031E3" w:rsidRPr="004461BA" w:rsidRDefault="00E031E3" w:rsidP="00E031E3">
      <w:pPr>
        <w:autoSpaceDE w:val="0"/>
        <w:autoSpaceDN w:val="0"/>
        <w:adjustRightInd w:val="0"/>
        <w:spacing w:after="0"/>
        <w:ind w:firstLine="540"/>
        <w:jc w:val="both"/>
        <w:rPr>
          <w:bCs/>
          <w:color w:val="FF0000"/>
          <w:sz w:val="28"/>
          <w:szCs w:val="28"/>
        </w:rPr>
      </w:pPr>
      <w:r w:rsidRPr="004461BA">
        <w:rPr>
          <w:bCs/>
          <w:sz w:val="28"/>
          <w:szCs w:val="28"/>
        </w:rPr>
        <w:t>организация и осуществление мероприятий по работе с детьми и молодежью;</w:t>
      </w:r>
    </w:p>
    <w:p w:rsidR="00E031E3" w:rsidRPr="004461BA" w:rsidRDefault="00E031E3" w:rsidP="00E031E3">
      <w:pPr>
        <w:autoSpaceDE w:val="0"/>
        <w:autoSpaceDN w:val="0"/>
        <w:adjustRightInd w:val="0"/>
        <w:spacing w:after="0"/>
        <w:ind w:firstLine="540"/>
        <w:jc w:val="both"/>
        <w:rPr>
          <w:bCs/>
          <w:sz w:val="28"/>
          <w:szCs w:val="28"/>
        </w:rPr>
      </w:pPr>
      <w:r w:rsidRPr="004461BA">
        <w:rPr>
          <w:bCs/>
          <w:sz w:val="28"/>
          <w:szCs w:val="28"/>
        </w:rPr>
        <w:t>создание условий для массового отдыха жителей и организация обустройства мест массового отдыха населения – для округа, городского округа;</w:t>
      </w:r>
    </w:p>
    <w:p w:rsidR="00E031E3" w:rsidRPr="004461BA" w:rsidRDefault="00E031E3" w:rsidP="00E031E3">
      <w:pPr>
        <w:autoSpaceDE w:val="0"/>
        <w:autoSpaceDN w:val="0"/>
        <w:adjustRightInd w:val="0"/>
        <w:spacing w:after="0"/>
        <w:ind w:firstLine="540"/>
        <w:jc w:val="both"/>
        <w:rPr>
          <w:bCs/>
          <w:sz w:val="28"/>
          <w:szCs w:val="28"/>
        </w:rPr>
      </w:pPr>
      <w:r w:rsidRPr="004461BA">
        <w:rPr>
          <w:bCs/>
          <w:sz w:val="28"/>
          <w:szCs w:val="28"/>
        </w:rPr>
        <w:t xml:space="preserve">организация ритуальных услуг и содержание мест захоронения; </w:t>
      </w:r>
    </w:p>
    <w:p w:rsidR="00E031E3" w:rsidRPr="004461BA" w:rsidRDefault="00E031E3" w:rsidP="00E031E3">
      <w:pPr>
        <w:autoSpaceDE w:val="0"/>
        <w:autoSpaceDN w:val="0"/>
        <w:adjustRightInd w:val="0"/>
        <w:spacing w:after="0"/>
        <w:ind w:firstLine="540"/>
        <w:jc w:val="both"/>
        <w:rPr>
          <w:bCs/>
          <w:sz w:val="28"/>
          <w:szCs w:val="28"/>
        </w:rPr>
      </w:pPr>
      <w:r w:rsidRPr="004461BA">
        <w:rPr>
          <w:bCs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E031E3" w:rsidRDefault="00E031E3" w:rsidP="00E031E3">
      <w:pPr>
        <w:autoSpaceDE w:val="0"/>
        <w:autoSpaceDN w:val="0"/>
        <w:adjustRightInd w:val="0"/>
        <w:spacing w:after="0"/>
        <w:ind w:firstLine="540"/>
        <w:jc w:val="both"/>
        <w:rPr>
          <w:bCs/>
          <w:sz w:val="28"/>
          <w:szCs w:val="28"/>
        </w:rPr>
      </w:pPr>
      <w:r w:rsidRPr="004461BA">
        <w:rPr>
          <w:bCs/>
          <w:sz w:val="28"/>
          <w:szCs w:val="28"/>
        </w:rPr>
        <w:t>организация водоснабжения населения, водоотведения – для округа, городского округа;</w:t>
      </w:r>
    </w:p>
    <w:p w:rsidR="00E031E3" w:rsidRPr="004461BA" w:rsidRDefault="00E031E3" w:rsidP="00E031E3">
      <w:pPr>
        <w:autoSpaceDE w:val="0"/>
        <w:autoSpaceDN w:val="0"/>
        <w:adjustRightInd w:val="0"/>
        <w:spacing w:after="0"/>
        <w:ind w:firstLine="540"/>
        <w:jc w:val="both"/>
        <w:rPr>
          <w:bCs/>
          <w:sz w:val="28"/>
          <w:szCs w:val="28"/>
        </w:rPr>
      </w:pPr>
      <w:r w:rsidRPr="004461BA">
        <w:rPr>
          <w:bCs/>
          <w:sz w:val="28"/>
          <w:szCs w:val="28"/>
        </w:rPr>
        <w:t xml:space="preserve">обеспечение содержания зданий и сооружений муниципальных образовательных организаций, обустройство прилегающих к ним территорий. </w:t>
      </w:r>
    </w:p>
    <w:p w:rsidR="00E031E3" w:rsidRPr="004461BA" w:rsidRDefault="00E031E3" w:rsidP="00E031E3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spacing w:val="-4"/>
          <w:sz w:val="28"/>
          <w:szCs w:val="28"/>
        </w:rPr>
      </w:pPr>
      <w:r w:rsidRPr="004461BA">
        <w:rPr>
          <w:sz w:val="28"/>
          <w:szCs w:val="28"/>
        </w:rPr>
        <w:t xml:space="preserve">иные вопросы, отнесенные к полномочиям по реализации вопросов </w:t>
      </w:r>
      <w:r w:rsidRPr="004461BA">
        <w:rPr>
          <w:spacing w:val="-4"/>
          <w:sz w:val="28"/>
          <w:szCs w:val="28"/>
        </w:rPr>
        <w:t>местного</w:t>
      </w:r>
      <w:r>
        <w:rPr>
          <w:spacing w:val="-4"/>
          <w:sz w:val="28"/>
          <w:szCs w:val="28"/>
        </w:rPr>
        <w:t xml:space="preserve"> значения.</w:t>
      </w:r>
      <w:r w:rsidRPr="004461BA">
        <w:rPr>
          <w:spacing w:val="-4"/>
          <w:sz w:val="28"/>
          <w:szCs w:val="28"/>
        </w:rPr>
        <w:t xml:space="preserve"> </w:t>
      </w:r>
    </w:p>
    <w:p w:rsidR="00E031E3" w:rsidRPr="004461BA" w:rsidRDefault="00E031E3" w:rsidP="00E031E3">
      <w:pPr>
        <w:autoSpaceDE w:val="0"/>
        <w:autoSpaceDN w:val="0"/>
        <w:adjustRightInd w:val="0"/>
        <w:spacing w:after="0"/>
        <w:ind w:firstLine="540"/>
        <w:jc w:val="both"/>
        <w:rPr>
          <w:bCs/>
          <w:sz w:val="28"/>
          <w:szCs w:val="28"/>
        </w:rPr>
      </w:pPr>
      <w:r w:rsidRPr="004461BA">
        <w:rPr>
          <w:bCs/>
          <w:sz w:val="28"/>
          <w:szCs w:val="28"/>
        </w:rPr>
        <w:t xml:space="preserve"> </w:t>
      </w:r>
      <w:bookmarkEnd w:id="0"/>
      <w:r w:rsidRPr="004461BA">
        <w:rPr>
          <w:bCs/>
          <w:sz w:val="28"/>
          <w:szCs w:val="28"/>
        </w:rPr>
        <w:t>Субсидии бюджетам муниципальных районов, округов, городского округа не предоставляются на реализацию вопросов местного значения муниципальных районов, округов, городского округа, связанных с выполнением мероприятий по капитальному строительству и реконструкции объектов инфраструктуры.</w:t>
      </w: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031E3" w:rsidRPr="00E031E3" w:rsidRDefault="00F267D7" w:rsidP="00E031E3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  <w:r w:rsidRPr="00F267D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ЭТАПЫ РЕАЛИЗАЦИИ:</w:t>
      </w:r>
    </w:p>
    <w:p w:rsidR="00E031E3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          1. </w:t>
      </w:r>
      <w:r w:rsidR="00E031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Выявление проблем (анкетирование).</w:t>
      </w:r>
    </w:p>
    <w:p w:rsidR="00E031E3" w:rsidRDefault="00E031E3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2. </w:t>
      </w:r>
      <w:r w:rsidR="00F267D7"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Проведение собраний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(конференций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)г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раждан</w:t>
      </w:r>
      <w:r w:rsidR="00F267D7"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выбора приоритетного проекта</w:t>
      </w:r>
      <w:r w:rsidR="00F267D7"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 3</w:t>
      </w:r>
      <w:r w:rsidR="00F267D7"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Подготовка и направление заявок</w:t>
      </w:r>
      <w:r w:rsidR="00F267D7"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 4</w:t>
      </w:r>
      <w:r w:rsidR="00F267D7"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Конкурсный отбор</w:t>
      </w:r>
    </w:p>
    <w:p w:rsidR="00E031E3" w:rsidRDefault="00E031E3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5. Сбор денежных средств</w:t>
      </w:r>
    </w:p>
    <w:p w:rsidR="00F267D7" w:rsidRDefault="00E031E3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6. заключение договоров (контрактов) на выполнение работ</w:t>
      </w:r>
      <w:r w:rsidR="00F267D7"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 7</w:t>
      </w:r>
      <w:r w:rsidR="00F267D7"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Реализация проектов</w:t>
      </w:r>
    </w:p>
    <w:p w:rsidR="00E031E3" w:rsidRPr="00F267D7" w:rsidRDefault="00E031E3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ФИНАНСИРОВАНИЕ:</w:t>
      </w: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субсидия из областного  бюджета до</w:t>
      </w:r>
      <w:r w:rsidR="00E031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2 000 000</w:t>
      </w: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F267D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рублей</w:t>
      </w: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Обязательные условия участия в конкурсном отборе: </w:t>
      </w:r>
      <w:proofErr w:type="spellStart"/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софинансирование</w:t>
      </w:r>
      <w:proofErr w:type="spellEnd"/>
      <w:r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не менее 10% средств из местного бюджета  </w:t>
      </w:r>
      <w:r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не менее 5% средств за счет вкладов населения </w:t>
      </w:r>
      <w:r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неоплачиваемый вклад населения в реализацию проекта (помощь в уборке, посадке, помощь материалами)</w:t>
      </w: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приветствуется участие в </w:t>
      </w:r>
      <w:proofErr w:type="spellStart"/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софинансировании</w:t>
      </w:r>
      <w:proofErr w:type="spellEnd"/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юридических лиц и индивидуальных предпринимателей.</w:t>
      </w: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ЧТО НУЖНО ОТ ЖИТЕЛЕЙ:</w:t>
      </w: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Желание и вера в победу!</w:t>
      </w:r>
      <w:r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Голосование за проект.</w:t>
      </w:r>
      <w:r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Определение актива из числа жителей (только те, кому небезразличны проблемы). Выдвижение представителей в состав инициативной группы, утверждаемой решением общего собрания.</w:t>
      </w:r>
      <w:r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Участие  в подготовке и проведении подготовительных мероприятий.</w:t>
      </w:r>
      <w:r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Участие в общем собрании населения.</w:t>
      </w:r>
      <w:r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Вклад в денежной форме (совсем небольшой) или обеспечение нефинансового вклада (труд, материалы и пр.)</w:t>
      </w: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КАК ПОБЕДИТЬ?</w:t>
      </w: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нас есть все шансы!  </w:t>
      </w:r>
      <w:r w:rsidRPr="00F267D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Для победы необходимо:</w:t>
      </w:r>
      <w:r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Максимально привлечь внимание населения в участии, пригласить на собрание  всех друзей, родных и близких.</w:t>
      </w:r>
      <w:r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Принять участие в финансировании (денежный вклад или вклад трудом, материалами).</w:t>
      </w:r>
      <w:r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 Наличие дополнительных источников </w:t>
      </w:r>
      <w:proofErr w:type="spellStart"/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софинансирования</w:t>
      </w:r>
      <w:proofErr w:type="spellEnd"/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проекта (юридические лица, ИП и пр.)</w:t>
      </w: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Мы </w:t>
      </w:r>
      <w:proofErr w:type="spellStart"/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ВКонтакте</w:t>
      </w:r>
      <w:proofErr w:type="spellEnd"/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5" w:history="1">
        <w:r w:rsidRPr="00F267D7">
          <w:rPr>
            <w:rFonts w:ascii="Arial" w:eastAsia="Times New Roman" w:hAnsi="Arial" w:cs="Arial"/>
            <w:color w:val="005A8C"/>
            <w:sz w:val="27"/>
            <w:lang w:eastAsia="ru-RU"/>
          </w:rPr>
          <w:t>https://vk.com/ppmi_valday</w:t>
        </w:r>
      </w:hyperlink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267D7" w:rsidRPr="00F267D7" w:rsidRDefault="00F267D7" w:rsidP="00F267D7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Ждем ваших предложений!</w:t>
      </w:r>
    </w:p>
    <w:p w:rsidR="00F267D7" w:rsidRPr="00F267D7" w:rsidRDefault="00F267D7" w:rsidP="00F267D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F267D7" w:rsidRDefault="00F267D7"/>
    <w:sectPr w:rsidR="00F267D7" w:rsidSect="0025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46B5E"/>
    <w:multiLevelType w:val="hybridMultilevel"/>
    <w:tmpl w:val="C49644E2"/>
    <w:lvl w:ilvl="0" w:tplc="212C179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7D7"/>
    <w:rsid w:val="00031E80"/>
    <w:rsid w:val="00040417"/>
    <w:rsid w:val="001D1176"/>
    <w:rsid w:val="00251D99"/>
    <w:rsid w:val="002D25F8"/>
    <w:rsid w:val="00395B89"/>
    <w:rsid w:val="003E06D2"/>
    <w:rsid w:val="005F6E7E"/>
    <w:rsid w:val="00626D73"/>
    <w:rsid w:val="006358B0"/>
    <w:rsid w:val="0072242F"/>
    <w:rsid w:val="0073544F"/>
    <w:rsid w:val="007A472B"/>
    <w:rsid w:val="007F2747"/>
    <w:rsid w:val="00825A93"/>
    <w:rsid w:val="009173C0"/>
    <w:rsid w:val="00951654"/>
    <w:rsid w:val="00972E91"/>
    <w:rsid w:val="009967E9"/>
    <w:rsid w:val="009A20C3"/>
    <w:rsid w:val="009D743D"/>
    <w:rsid w:val="00AF598B"/>
    <w:rsid w:val="00B2451B"/>
    <w:rsid w:val="00B91B6B"/>
    <w:rsid w:val="00B94152"/>
    <w:rsid w:val="00BA272C"/>
    <w:rsid w:val="00BA4531"/>
    <w:rsid w:val="00C13915"/>
    <w:rsid w:val="00C213B8"/>
    <w:rsid w:val="00C336CA"/>
    <w:rsid w:val="00C5724A"/>
    <w:rsid w:val="00D06EAD"/>
    <w:rsid w:val="00D07A99"/>
    <w:rsid w:val="00D24798"/>
    <w:rsid w:val="00D31610"/>
    <w:rsid w:val="00E031E3"/>
    <w:rsid w:val="00E85E48"/>
    <w:rsid w:val="00E90CE8"/>
    <w:rsid w:val="00F2280E"/>
    <w:rsid w:val="00F25AE8"/>
    <w:rsid w:val="00F267D7"/>
    <w:rsid w:val="00F777BF"/>
    <w:rsid w:val="00FA6D5D"/>
    <w:rsid w:val="00FB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7D7"/>
    <w:rPr>
      <w:b/>
      <w:bCs/>
    </w:rPr>
  </w:style>
  <w:style w:type="character" w:styleId="a4">
    <w:name w:val="Hyperlink"/>
    <w:basedOn w:val="a0"/>
    <w:uiPriority w:val="99"/>
    <w:semiHidden/>
    <w:unhideWhenUsed/>
    <w:rsid w:val="00F267D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267D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03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pmi_vald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3432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Перегуда Снежана Владимировна</dc:creator>
  <cp:lastModifiedBy>Перегуда Снежана Владимировна</cp:lastModifiedBy>
  <cp:revision>2</cp:revision>
  <dcterms:created xsi:type="dcterms:W3CDTF">2021-10-19T09:32:00Z</dcterms:created>
  <dcterms:modified xsi:type="dcterms:W3CDTF">2021-10-19T09:32:00Z</dcterms:modified>
</cp:coreProperties>
</file>