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CCD06" w14:textId="052ED10A" w:rsidR="00CB3EE5" w:rsidRPr="006A6EBC" w:rsidRDefault="00CB3EE5" w:rsidP="00CB3EE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EBC">
        <w:rPr>
          <w:rFonts w:ascii="Times New Roman" w:hAnsi="Times New Roman" w:cs="Times New Roman"/>
          <w:b/>
          <w:bCs/>
          <w:sz w:val="28"/>
          <w:szCs w:val="28"/>
        </w:rPr>
        <w:t xml:space="preserve"> Отчет о проведении экспертно-аналитического мероприятия</w:t>
      </w:r>
    </w:p>
    <w:p w14:paraId="71BB375C" w14:textId="759F6174" w:rsidR="00A9692B" w:rsidRDefault="00D90126" w:rsidP="00A96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Pr="00417B93">
        <w:rPr>
          <w:rFonts w:ascii="Times New Roman" w:hAnsi="Times New Roman" w:cs="Times New Roman"/>
          <w:sz w:val="28"/>
          <w:szCs w:val="28"/>
        </w:rPr>
        <w:t>п. 3.5.1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93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 по координации работы по противодействию коррупции в Новгородской области</w:t>
      </w:r>
      <w:r w:rsidRPr="00BA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28 сентября 2023 года </w:t>
      </w:r>
      <w:r w:rsidR="002E47CB">
        <w:rPr>
          <w:rFonts w:ascii="Times New Roman" w:hAnsi="Times New Roman" w:cs="Times New Roman"/>
          <w:sz w:val="28"/>
          <w:szCs w:val="28"/>
        </w:rPr>
        <w:t xml:space="preserve">№ 35 </w:t>
      </w:r>
      <w:r w:rsidR="00ED5A4C">
        <w:rPr>
          <w:rFonts w:ascii="Times New Roman" w:hAnsi="Times New Roman" w:cs="Times New Roman"/>
          <w:sz w:val="28"/>
          <w:szCs w:val="28"/>
        </w:rPr>
        <w:t>проведен</w:t>
      </w:r>
      <w:r w:rsidRPr="00BA29B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D5A4C">
        <w:rPr>
          <w:rFonts w:ascii="Times New Roman" w:hAnsi="Times New Roman" w:cs="Times New Roman"/>
          <w:sz w:val="28"/>
          <w:szCs w:val="28"/>
        </w:rPr>
        <w:t>ь</w:t>
      </w:r>
      <w:r w:rsidRPr="00BA29BB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с единственным поставщиком</w:t>
      </w:r>
      <w:r w:rsidR="00ED5A4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закуп</w:t>
      </w:r>
      <w:r w:rsidR="00ED5A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малого объема. </w:t>
      </w:r>
      <w:r w:rsidR="00A9692B" w:rsidRPr="00A9692B">
        <w:rPr>
          <w:rFonts w:ascii="Times New Roman" w:hAnsi="Times New Roman" w:cs="Times New Roman"/>
          <w:sz w:val="28"/>
          <w:szCs w:val="28"/>
        </w:rPr>
        <w:t xml:space="preserve">При </w:t>
      </w:r>
      <w:r w:rsidR="00CF731B">
        <w:rPr>
          <w:rFonts w:ascii="Times New Roman" w:hAnsi="Times New Roman" w:cs="Times New Roman"/>
          <w:sz w:val="28"/>
          <w:szCs w:val="28"/>
        </w:rPr>
        <w:t xml:space="preserve">проведении контроля использованы </w:t>
      </w:r>
      <w:r w:rsidR="00A9692B" w:rsidRPr="00A9692B">
        <w:rPr>
          <w:rFonts w:ascii="Times New Roman" w:hAnsi="Times New Roman" w:cs="Times New Roman"/>
          <w:sz w:val="28"/>
          <w:szCs w:val="28"/>
        </w:rPr>
        <w:t xml:space="preserve">данные, предоставленные </w:t>
      </w:r>
      <w:r w:rsidR="00375D9E">
        <w:rPr>
          <w:rFonts w:ascii="Times New Roman" w:hAnsi="Times New Roman" w:cs="Times New Roman"/>
          <w:sz w:val="28"/>
          <w:szCs w:val="28"/>
        </w:rPr>
        <w:t>муниципальными заказчиками Валдайского</w:t>
      </w:r>
      <w:r w:rsidR="00CF731B" w:rsidRPr="00A969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F731B">
        <w:rPr>
          <w:rFonts w:ascii="Times New Roman" w:hAnsi="Times New Roman" w:cs="Times New Roman"/>
          <w:sz w:val="28"/>
          <w:szCs w:val="28"/>
        </w:rPr>
        <w:t xml:space="preserve"> </w:t>
      </w:r>
      <w:r w:rsidR="00CF731B" w:rsidRPr="00A9692B">
        <w:rPr>
          <w:rFonts w:ascii="Times New Roman" w:hAnsi="Times New Roman" w:cs="Times New Roman"/>
          <w:sz w:val="28"/>
          <w:szCs w:val="28"/>
        </w:rPr>
        <w:t>(</w:t>
      </w:r>
      <w:r w:rsidR="00CF731B">
        <w:rPr>
          <w:rFonts w:ascii="Times New Roman" w:hAnsi="Times New Roman" w:cs="Times New Roman"/>
          <w:sz w:val="28"/>
          <w:szCs w:val="28"/>
        </w:rPr>
        <w:t>далее - з</w:t>
      </w:r>
      <w:r w:rsidR="00CF731B" w:rsidRPr="00A9692B">
        <w:rPr>
          <w:rFonts w:ascii="Times New Roman" w:hAnsi="Times New Roman" w:cs="Times New Roman"/>
          <w:sz w:val="28"/>
          <w:szCs w:val="28"/>
        </w:rPr>
        <w:t>аказчики), использованы</w:t>
      </w:r>
      <w:r w:rsidR="00A9692B" w:rsidRPr="00A9692B">
        <w:rPr>
          <w:rFonts w:ascii="Times New Roman" w:hAnsi="Times New Roman" w:cs="Times New Roman"/>
          <w:sz w:val="28"/>
          <w:szCs w:val="28"/>
        </w:rPr>
        <w:t xml:space="preserve"> </w:t>
      </w:r>
      <w:r w:rsidR="00A9692B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A9692B" w:rsidRPr="00A9692B">
        <w:rPr>
          <w:rFonts w:ascii="Times New Roman" w:hAnsi="Times New Roman" w:cs="Times New Roman"/>
          <w:sz w:val="28"/>
          <w:szCs w:val="28"/>
        </w:rPr>
        <w:t>функционала АИС «Портал поставщиков»</w:t>
      </w:r>
      <w:r w:rsidR="00475424" w:rsidRPr="00475424">
        <w:rPr>
          <w:rFonts w:ascii="Times New Roman" w:hAnsi="Times New Roman" w:cs="Times New Roman"/>
          <w:sz w:val="28"/>
          <w:szCs w:val="28"/>
        </w:rPr>
        <w:t xml:space="preserve"> (</w:t>
      </w:r>
      <w:r w:rsidR="00475424">
        <w:rPr>
          <w:rFonts w:ascii="Times New Roman" w:hAnsi="Times New Roman" w:cs="Times New Roman"/>
          <w:sz w:val="28"/>
          <w:szCs w:val="28"/>
        </w:rPr>
        <w:t>далее – портал поставщиков)</w:t>
      </w:r>
      <w:r w:rsidR="00A9692B" w:rsidRPr="00A9692B">
        <w:rPr>
          <w:rFonts w:ascii="Times New Roman" w:hAnsi="Times New Roman" w:cs="Times New Roman"/>
          <w:sz w:val="28"/>
          <w:szCs w:val="28"/>
        </w:rPr>
        <w:t>.</w:t>
      </w:r>
    </w:p>
    <w:p w14:paraId="69B79DDB" w14:textId="3F84F85B" w:rsidR="00CF731B" w:rsidRDefault="00915A7B" w:rsidP="00605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4141122"/>
      <w:r w:rsidRPr="00A9692B">
        <w:rPr>
          <w:rFonts w:ascii="Times New Roman" w:hAnsi="Times New Roman" w:cs="Times New Roman"/>
          <w:sz w:val="28"/>
          <w:szCs w:val="28"/>
        </w:rPr>
        <w:t xml:space="preserve">В ходе мониторинга проанализированы результаты закупочной деятельности </w:t>
      </w:r>
      <w:r w:rsidR="00CF731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D3C82">
        <w:rPr>
          <w:rFonts w:ascii="Times New Roman" w:hAnsi="Times New Roman" w:cs="Times New Roman"/>
          <w:sz w:val="28"/>
          <w:szCs w:val="28"/>
        </w:rPr>
        <w:t>2</w:t>
      </w:r>
      <w:r w:rsidR="005A473E">
        <w:rPr>
          <w:rFonts w:ascii="Times New Roman" w:hAnsi="Times New Roman" w:cs="Times New Roman"/>
          <w:sz w:val="28"/>
          <w:szCs w:val="28"/>
        </w:rPr>
        <w:t>7</w:t>
      </w:r>
      <w:r w:rsidRPr="00A9692B">
        <w:rPr>
          <w:rFonts w:ascii="Times New Roman" w:hAnsi="Times New Roman" w:cs="Times New Roman"/>
          <w:sz w:val="28"/>
          <w:szCs w:val="28"/>
        </w:rPr>
        <w:t xml:space="preserve"> </w:t>
      </w:r>
      <w:r w:rsidR="00220090">
        <w:rPr>
          <w:rFonts w:ascii="Times New Roman" w:hAnsi="Times New Roman" w:cs="Times New Roman"/>
          <w:sz w:val="28"/>
          <w:szCs w:val="28"/>
        </w:rPr>
        <w:t>объектов</w:t>
      </w:r>
      <w:r w:rsidRPr="00A9692B">
        <w:rPr>
          <w:rFonts w:ascii="Times New Roman" w:hAnsi="Times New Roman" w:cs="Times New Roman"/>
          <w:sz w:val="28"/>
          <w:szCs w:val="28"/>
        </w:rPr>
        <w:t xml:space="preserve"> за период с января по октябрь 202</w:t>
      </w:r>
      <w:r w:rsidR="001065AA" w:rsidRPr="00A9692B">
        <w:rPr>
          <w:rFonts w:ascii="Times New Roman" w:hAnsi="Times New Roman" w:cs="Times New Roman"/>
          <w:sz w:val="28"/>
          <w:szCs w:val="28"/>
        </w:rPr>
        <w:t>4</w:t>
      </w:r>
      <w:r w:rsidRPr="00A9692B">
        <w:rPr>
          <w:rFonts w:ascii="Times New Roman" w:hAnsi="Times New Roman" w:cs="Times New Roman"/>
          <w:sz w:val="28"/>
          <w:szCs w:val="28"/>
        </w:rPr>
        <w:t xml:space="preserve"> года, в их числе</w:t>
      </w:r>
      <w:r w:rsidR="00BC008E">
        <w:rPr>
          <w:rFonts w:ascii="Times New Roman" w:hAnsi="Times New Roman" w:cs="Times New Roman"/>
          <w:sz w:val="28"/>
          <w:szCs w:val="28"/>
        </w:rPr>
        <w:t>:</w:t>
      </w:r>
      <w:r w:rsidRPr="00A9692B">
        <w:rPr>
          <w:rFonts w:ascii="Times New Roman" w:hAnsi="Times New Roman" w:cs="Times New Roman"/>
          <w:sz w:val="28"/>
          <w:szCs w:val="28"/>
        </w:rPr>
        <w:t xml:space="preserve"> </w:t>
      </w:r>
      <w:r w:rsidR="004F3A64">
        <w:rPr>
          <w:rFonts w:ascii="Times New Roman" w:hAnsi="Times New Roman" w:cs="Times New Roman"/>
          <w:sz w:val="28"/>
          <w:szCs w:val="28"/>
        </w:rPr>
        <w:t>9</w:t>
      </w:r>
      <w:r w:rsidR="00BC008E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A9692B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1D3C82">
        <w:rPr>
          <w:rFonts w:ascii="Times New Roman" w:hAnsi="Times New Roman" w:cs="Times New Roman"/>
          <w:sz w:val="28"/>
          <w:szCs w:val="28"/>
        </w:rPr>
        <w:t>2</w:t>
      </w:r>
      <w:r w:rsidR="00A9692B">
        <w:rPr>
          <w:rFonts w:ascii="Times New Roman" w:hAnsi="Times New Roman" w:cs="Times New Roman"/>
          <w:sz w:val="28"/>
          <w:szCs w:val="28"/>
        </w:rPr>
        <w:t xml:space="preserve"> казенных учреждения, </w:t>
      </w:r>
      <w:r w:rsidR="001D3C82">
        <w:rPr>
          <w:rFonts w:ascii="Times New Roman" w:hAnsi="Times New Roman" w:cs="Times New Roman"/>
          <w:sz w:val="28"/>
          <w:szCs w:val="28"/>
        </w:rPr>
        <w:t>6</w:t>
      </w:r>
      <w:r w:rsidR="00A9692B">
        <w:rPr>
          <w:rFonts w:ascii="Times New Roman" w:hAnsi="Times New Roman" w:cs="Times New Roman"/>
          <w:sz w:val="28"/>
          <w:szCs w:val="28"/>
        </w:rPr>
        <w:t xml:space="preserve">  бюджетных учреждений, </w:t>
      </w:r>
      <w:r w:rsidR="005A473E">
        <w:rPr>
          <w:rFonts w:ascii="Times New Roman" w:hAnsi="Times New Roman" w:cs="Times New Roman"/>
          <w:sz w:val="28"/>
          <w:szCs w:val="28"/>
        </w:rPr>
        <w:t>10</w:t>
      </w:r>
      <w:r w:rsidR="00A9692B">
        <w:rPr>
          <w:rFonts w:ascii="Times New Roman" w:hAnsi="Times New Roman" w:cs="Times New Roman"/>
          <w:sz w:val="28"/>
          <w:szCs w:val="28"/>
        </w:rPr>
        <w:t xml:space="preserve"> –  автономных учреждений.</w:t>
      </w:r>
      <w:r w:rsidR="00605526" w:rsidRPr="006055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66006" w14:textId="2A5B4DE7" w:rsidR="00605526" w:rsidRPr="00CF731B" w:rsidRDefault="00605526" w:rsidP="00605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бюджетов</w:t>
      </w:r>
      <w:r w:rsidR="00CF731B">
        <w:rPr>
          <w:rFonts w:ascii="Times New Roman" w:hAnsi="Times New Roman" w:cs="Times New Roman"/>
          <w:sz w:val="28"/>
          <w:szCs w:val="28"/>
        </w:rPr>
        <w:t xml:space="preserve"> </w:t>
      </w:r>
      <w:r w:rsidR="00FD4A84">
        <w:rPr>
          <w:rFonts w:ascii="Times New Roman" w:hAnsi="Times New Roman" w:cs="Times New Roman"/>
          <w:sz w:val="28"/>
          <w:szCs w:val="28"/>
        </w:rPr>
        <w:t>Валдайского</w:t>
      </w:r>
      <w:r w:rsidR="00CF731B">
        <w:rPr>
          <w:rFonts w:ascii="Times New Roman" w:hAnsi="Times New Roman" w:cs="Times New Roman"/>
          <w:sz w:val="28"/>
          <w:szCs w:val="28"/>
        </w:rPr>
        <w:t xml:space="preserve"> муниципального района закупочную деятельность осуществляли</w:t>
      </w:r>
      <w:r w:rsidR="00CF731B" w:rsidRPr="00CF731B">
        <w:rPr>
          <w:rFonts w:ascii="Times New Roman" w:hAnsi="Times New Roman" w:cs="Times New Roman"/>
          <w:sz w:val="28"/>
          <w:szCs w:val="28"/>
        </w:rPr>
        <w:t>:</w:t>
      </w:r>
    </w:p>
    <w:p w14:paraId="3AD95B6C" w14:textId="25365C01" w:rsidR="00220090" w:rsidRPr="00F26129" w:rsidRDefault="00F26129" w:rsidP="0022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31B" w:rsidRPr="00F26129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FD4A84" w:rsidRPr="00F26129">
        <w:rPr>
          <w:rFonts w:ascii="Times New Roman" w:hAnsi="Times New Roman" w:cs="Times New Roman"/>
          <w:sz w:val="28"/>
          <w:szCs w:val="28"/>
        </w:rPr>
        <w:t>Валдайского</w:t>
      </w:r>
      <w:r w:rsidR="00CF731B" w:rsidRPr="00F261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26129">
        <w:rPr>
          <w:rFonts w:ascii="Times New Roman" w:hAnsi="Times New Roman" w:cs="Times New Roman"/>
          <w:sz w:val="28"/>
          <w:szCs w:val="28"/>
        </w:rPr>
        <w:t>1</w:t>
      </w:r>
      <w:r w:rsidR="000331D6">
        <w:rPr>
          <w:rFonts w:ascii="Times New Roman" w:hAnsi="Times New Roman" w:cs="Times New Roman"/>
          <w:sz w:val="28"/>
          <w:szCs w:val="28"/>
        </w:rPr>
        <w:t>9</w:t>
      </w:r>
      <w:r w:rsidR="00605526" w:rsidRPr="00F26129">
        <w:rPr>
          <w:rFonts w:ascii="Times New Roman" w:hAnsi="Times New Roman" w:cs="Times New Roman"/>
          <w:sz w:val="28"/>
          <w:szCs w:val="28"/>
        </w:rPr>
        <w:t xml:space="preserve"> </w:t>
      </w:r>
      <w:r w:rsidR="00CF731B" w:rsidRPr="00F26129">
        <w:rPr>
          <w:rFonts w:ascii="Times New Roman" w:hAnsi="Times New Roman" w:cs="Times New Roman"/>
          <w:sz w:val="28"/>
          <w:szCs w:val="28"/>
        </w:rPr>
        <w:t>заказчик</w:t>
      </w:r>
      <w:r w:rsidRPr="00F26129">
        <w:rPr>
          <w:rFonts w:ascii="Times New Roman" w:hAnsi="Times New Roman" w:cs="Times New Roman"/>
          <w:sz w:val="28"/>
          <w:szCs w:val="28"/>
        </w:rPr>
        <w:t>ов</w:t>
      </w:r>
      <w:r w:rsidR="00605526" w:rsidRPr="00F26129">
        <w:rPr>
          <w:rFonts w:ascii="Times New Roman" w:hAnsi="Times New Roman" w:cs="Times New Roman"/>
          <w:sz w:val="28"/>
          <w:szCs w:val="28"/>
        </w:rPr>
        <w:t>, в том числе</w:t>
      </w:r>
      <w:r w:rsidR="00EB414B">
        <w:rPr>
          <w:rFonts w:ascii="Times New Roman" w:hAnsi="Times New Roman" w:cs="Times New Roman"/>
          <w:sz w:val="28"/>
          <w:szCs w:val="28"/>
        </w:rPr>
        <w:t>:</w:t>
      </w:r>
      <w:r w:rsidR="00605526" w:rsidRPr="00F26129">
        <w:rPr>
          <w:rFonts w:ascii="Times New Roman" w:hAnsi="Times New Roman" w:cs="Times New Roman"/>
          <w:sz w:val="28"/>
          <w:szCs w:val="28"/>
        </w:rPr>
        <w:t xml:space="preserve"> один орган местного самоуправления</w:t>
      </w:r>
      <w:r w:rsidR="00605526" w:rsidRPr="00F26129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605526" w:rsidRPr="00F26129">
        <w:rPr>
          <w:rFonts w:ascii="Times New Roman" w:hAnsi="Times New Roman" w:cs="Times New Roman"/>
          <w:sz w:val="28"/>
          <w:szCs w:val="28"/>
        </w:rPr>
        <w:t>,  два казенных учреждения</w:t>
      </w:r>
      <w:r w:rsidR="00605526" w:rsidRPr="00F26129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605526" w:rsidRPr="00F26129">
        <w:rPr>
          <w:rFonts w:ascii="Times New Roman" w:hAnsi="Times New Roman" w:cs="Times New Roman"/>
          <w:sz w:val="24"/>
          <w:szCs w:val="24"/>
        </w:rPr>
        <w:t xml:space="preserve">, </w:t>
      </w:r>
      <w:r w:rsidRPr="00F26129">
        <w:rPr>
          <w:rFonts w:ascii="Times New Roman" w:hAnsi="Times New Roman" w:cs="Times New Roman"/>
          <w:sz w:val="28"/>
          <w:szCs w:val="28"/>
        </w:rPr>
        <w:t>шесть</w:t>
      </w:r>
      <w:r w:rsidR="00605526" w:rsidRPr="00F26129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605526" w:rsidRPr="00F26129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7E47">
        <w:rPr>
          <w:rFonts w:ascii="Times New Roman" w:hAnsi="Times New Roman" w:cs="Times New Roman"/>
          <w:sz w:val="28"/>
          <w:szCs w:val="28"/>
        </w:rPr>
        <w:t>десять</w:t>
      </w:r>
      <w:r w:rsidR="00605526" w:rsidRPr="00F26129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  <w:r w:rsidR="00605526" w:rsidRPr="00F26129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605526" w:rsidRPr="00F2612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BF584A" w14:textId="04D6D6DA" w:rsidR="00605526" w:rsidRDefault="00F26129" w:rsidP="0022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129">
        <w:rPr>
          <w:rFonts w:ascii="Times New Roman" w:hAnsi="Times New Roman" w:cs="Times New Roman"/>
          <w:sz w:val="28"/>
          <w:szCs w:val="28"/>
        </w:rPr>
        <w:t xml:space="preserve">- </w:t>
      </w:r>
      <w:r w:rsidR="00CF731B" w:rsidRPr="00F26129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605526" w:rsidRPr="00F26129">
        <w:rPr>
          <w:rFonts w:ascii="Times New Roman" w:hAnsi="Times New Roman" w:cs="Times New Roman"/>
          <w:sz w:val="28"/>
          <w:szCs w:val="28"/>
        </w:rPr>
        <w:t>бюджет</w:t>
      </w:r>
      <w:r w:rsidR="00CF731B" w:rsidRPr="00F26129">
        <w:rPr>
          <w:rFonts w:ascii="Times New Roman" w:hAnsi="Times New Roman" w:cs="Times New Roman"/>
          <w:sz w:val="28"/>
          <w:szCs w:val="28"/>
        </w:rPr>
        <w:t>а</w:t>
      </w:r>
      <w:r w:rsidR="00605526" w:rsidRPr="00F26129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D4A84" w:rsidRPr="00F26129">
        <w:rPr>
          <w:rFonts w:ascii="Times New Roman" w:hAnsi="Times New Roman" w:cs="Times New Roman"/>
          <w:sz w:val="28"/>
          <w:szCs w:val="28"/>
        </w:rPr>
        <w:t>Валдай</w:t>
      </w:r>
      <w:r w:rsidR="00605526" w:rsidRPr="00F26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CF731B" w:rsidRPr="00F26129">
        <w:rPr>
          <w:rFonts w:ascii="Times New Roman" w:hAnsi="Times New Roman" w:cs="Times New Roman"/>
          <w:sz w:val="28"/>
          <w:szCs w:val="28"/>
        </w:rPr>
        <w:t xml:space="preserve"> заказчик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4050029"/>
      <w:r>
        <w:rPr>
          <w:rFonts w:ascii="Times New Roman" w:hAnsi="Times New Roman" w:cs="Times New Roman"/>
          <w:sz w:val="28"/>
          <w:szCs w:val="28"/>
        </w:rPr>
        <w:t>(</w:t>
      </w:r>
      <w:r w:rsidR="00605526" w:rsidRPr="00F26129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220090" w:rsidRPr="00F26129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1F648C">
        <w:rPr>
          <w:rFonts w:ascii="Times New Roman" w:hAnsi="Times New Roman" w:cs="Times New Roman"/>
          <w:sz w:val="28"/>
          <w:szCs w:val="28"/>
        </w:rPr>
        <w:t>;</w:t>
      </w:r>
    </w:p>
    <w:p w14:paraId="4576C622" w14:textId="31744F22" w:rsidR="001F648C" w:rsidRDefault="001F648C" w:rsidP="0022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бюджетов сельских поселений 8 заказчиков (органы местного самоуправления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EB4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B895FA" w14:textId="06942CD5" w:rsidR="00220090" w:rsidRDefault="002A5703" w:rsidP="00605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526">
        <w:rPr>
          <w:rFonts w:ascii="Times New Roman" w:hAnsi="Times New Roman" w:cs="Times New Roman"/>
          <w:sz w:val="28"/>
          <w:szCs w:val="28"/>
        </w:rPr>
        <w:t xml:space="preserve">В анализируемом периоде закупки </w:t>
      </w:r>
      <w:r w:rsidR="00605526" w:rsidRPr="00605526">
        <w:rPr>
          <w:rFonts w:ascii="Times New Roman" w:hAnsi="Times New Roman" w:cs="Times New Roman"/>
          <w:sz w:val="28"/>
          <w:szCs w:val="28"/>
        </w:rPr>
        <w:t xml:space="preserve">малого объема </w:t>
      </w:r>
      <w:r w:rsidRPr="00605526">
        <w:rPr>
          <w:rFonts w:ascii="Times New Roman" w:hAnsi="Times New Roman" w:cs="Times New Roman"/>
          <w:sz w:val="28"/>
          <w:szCs w:val="28"/>
        </w:rPr>
        <w:t xml:space="preserve">осуществлялись в рамках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CF731B">
        <w:rPr>
          <w:rFonts w:ascii="Times New Roman" w:hAnsi="Times New Roman" w:cs="Times New Roman"/>
          <w:sz w:val="28"/>
          <w:szCs w:val="28"/>
        </w:rPr>
        <w:t>З</w:t>
      </w:r>
      <w:r w:rsidRPr="00605526">
        <w:rPr>
          <w:rFonts w:ascii="Times New Roman" w:hAnsi="Times New Roman" w:cs="Times New Roman"/>
          <w:sz w:val="28"/>
          <w:szCs w:val="28"/>
        </w:rPr>
        <w:t>акон № 44-ФЗ) и Федерального закона от 18 июля 2011 года № 223-ФЗ «О закупках товаров, работ, услуг отдельными видами</w:t>
      </w:r>
      <w:proofErr w:type="gramEnd"/>
      <w:r w:rsidRPr="00605526">
        <w:rPr>
          <w:rFonts w:ascii="Times New Roman" w:hAnsi="Times New Roman" w:cs="Times New Roman"/>
          <w:sz w:val="28"/>
          <w:szCs w:val="28"/>
        </w:rPr>
        <w:t xml:space="preserve"> юридических лиц» (далее - Закон № 223-ФЗ) у единственного поставщика (подрядчика, исполнителя) без рассмотрения конкурирующих предложений (неконкурентные закупки, прямые закупки)</w:t>
      </w:r>
      <w:r w:rsidR="00220090">
        <w:rPr>
          <w:rFonts w:ascii="Times New Roman" w:hAnsi="Times New Roman" w:cs="Times New Roman"/>
          <w:sz w:val="28"/>
          <w:szCs w:val="28"/>
        </w:rPr>
        <w:t xml:space="preserve"> и</w:t>
      </w:r>
      <w:r w:rsidR="00220090" w:rsidRPr="00220090">
        <w:rPr>
          <w:rFonts w:ascii="Times New Roman" w:hAnsi="Times New Roman" w:cs="Times New Roman"/>
          <w:sz w:val="28"/>
          <w:szCs w:val="28"/>
        </w:rPr>
        <w:t xml:space="preserve"> </w:t>
      </w:r>
      <w:r w:rsidR="00220090" w:rsidRPr="00605526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bookmarkStart w:id="2" w:name="_Hlk184279834"/>
      <w:r w:rsidR="00475424">
        <w:rPr>
          <w:rFonts w:ascii="Times New Roman" w:hAnsi="Times New Roman" w:cs="Times New Roman"/>
          <w:sz w:val="28"/>
          <w:szCs w:val="28"/>
        </w:rPr>
        <w:t>п</w:t>
      </w:r>
      <w:r w:rsidR="00220090" w:rsidRPr="00605526">
        <w:rPr>
          <w:rFonts w:ascii="Times New Roman" w:hAnsi="Times New Roman" w:cs="Times New Roman"/>
          <w:sz w:val="28"/>
          <w:szCs w:val="28"/>
        </w:rPr>
        <w:t>ортал</w:t>
      </w:r>
      <w:r w:rsidR="00475424">
        <w:rPr>
          <w:rFonts w:ascii="Times New Roman" w:hAnsi="Times New Roman" w:cs="Times New Roman"/>
          <w:sz w:val="28"/>
          <w:szCs w:val="28"/>
        </w:rPr>
        <w:t>а</w:t>
      </w:r>
      <w:r w:rsidR="00220090" w:rsidRPr="00605526">
        <w:rPr>
          <w:rFonts w:ascii="Times New Roman" w:hAnsi="Times New Roman" w:cs="Times New Roman"/>
          <w:sz w:val="28"/>
          <w:szCs w:val="28"/>
        </w:rPr>
        <w:t xml:space="preserve"> поставщиков</w:t>
      </w:r>
      <w:bookmarkEnd w:id="2"/>
      <w:r w:rsidR="00220090">
        <w:rPr>
          <w:rFonts w:ascii="Times New Roman" w:hAnsi="Times New Roman" w:cs="Times New Roman"/>
          <w:sz w:val="28"/>
          <w:szCs w:val="28"/>
        </w:rPr>
        <w:t>.</w:t>
      </w:r>
    </w:p>
    <w:p w14:paraId="4236E645" w14:textId="58E776C4" w:rsidR="00915A7B" w:rsidRPr="0037417B" w:rsidRDefault="002A6E95" w:rsidP="00BE0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17B">
        <w:rPr>
          <w:rFonts w:ascii="Times New Roman" w:hAnsi="Times New Roman" w:cs="Times New Roman"/>
          <w:sz w:val="28"/>
          <w:szCs w:val="28"/>
        </w:rPr>
        <w:t>Из 2</w:t>
      </w:r>
      <w:r w:rsidR="002538D0">
        <w:rPr>
          <w:rFonts w:ascii="Times New Roman" w:hAnsi="Times New Roman" w:cs="Times New Roman"/>
          <w:sz w:val="28"/>
          <w:szCs w:val="28"/>
        </w:rPr>
        <w:t>7</w:t>
      </w:r>
      <w:r w:rsidRPr="0037417B">
        <w:rPr>
          <w:rFonts w:ascii="Times New Roman" w:hAnsi="Times New Roman" w:cs="Times New Roman"/>
          <w:sz w:val="28"/>
          <w:szCs w:val="28"/>
        </w:rPr>
        <w:t xml:space="preserve"> заказчиков (подконтрольных объектов) </w:t>
      </w:r>
      <w:r w:rsidR="00526ADA">
        <w:rPr>
          <w:rFonts w:ascii="Times New Roman" w:hAnsi="Times New Roman" w:cs="Times New Roman"/>
          <w:sz w:val="28"/>
          <w:szCs w:val="28"/>
        </w:rPr>
        <w:t>17</w:t>
      </w:r>
      <w:r w:rsidRPr="0037417B">
        <w:rPr>
          <w:rFonts w:ascii="Times New Roman" w:hAnsi="Times New Roman" w:cs="Times New Roman"/>
          <w:sz w:val="28"/>
          <w:szCs w:val="28"/>
        </w:rPr>
        <w:t xml:space="preserve"> организаций осуществля</w:t>
      </w:r>
      <w:r w:rsidR="00CF731B" w:rsidRPr="0037417B">
        <w:rPr>
          <w:rFonts w:ascii="Times New Roman" w:hAnsi="Times New Roman" w:cs="Times New Roman"/>
          <w:sz w:val="28"/>
          <w:szCs w:val="28"/>
        </w:rPr>
        <w:t>ли</w:t>
      </w:r>
      <w:r w:rsidRPr="0037417B">
        <w:rPr>
          <w:rFonts w:ascii="Times New Roman" w:hAnsi="Times New Roman" w:cs="Times New Roman"/>
          <w:sz w:val="28"/>
          <w:szCs w:val="28"/>
        </w:rPr>
        <w:t xml:space="preserve"> закупки товаров, работ и услуг в соответствии с требованиями </w:t>
      </w:r>
      <w:bookmarkStart w:id="3" w:name="_Hlk184051047"/>
      <w:r w:rsidR="00CF731B" w:rsidRPr="0037417B">
        <w:rPr>
          <w:rFonts w:ascii="Times New Roman" w:hAnsi="Times New Roman" w:cs="Times New Roman"/>
          <w:sz w:val="28"/>
          <w:szCs w:val="28"/>
        </w:rPr>
        <w:t>З</w:t>
      </w:r>
      <w:r w:rsidRPr="0037417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CF731B" w:rsidRPr="0037417B">
        <w:rPr>
          <w:rFonts w:ascii="Times New Roman" w:hAnsi="Times New Roman" w:cs="Times New Roman"/>
          <w:sz w:val="28"/>
          <w:szCs w:val="28"/>
        </w:rPr>
        <w:t>№ 44-ФЗ</w:t>
      </w:r>
      <w:bookmarkEnd w:id="3"/>
      <w:r w:rsidRPr="0037417B">
        <w:rPr>
          <w:rFonts w:ascii="Times New Roman" w:hAnsi="Times New Roman" w:cs="Times New Roman"/>
          <w:sz w:val="28"/>
          <w:szCs w:val="28"/>
        </w:rPr>
        <w:t xml:space="preserve">, </w:t>
      </w:r>
      <w:r w:rsidR="002538D0">
        <w:rPr>
          <w:rFonts w:ascii="Times New Roman" w:hAnsi="Times New Roman" w:cs="Times New Roman"/>
          <w:sz w:val="28"/>
          <w:szCs w:val="28"/>
        </w:rPr>
        <w:t>10</w:t>
      </w:r>
      <w:r w:rsidRPr="0037417B">
        <w:rPr>
          <w:rFonts w:ascii="Times New Roman" w:hAnsi="Times New Roman" w:cs="Times New Roman"/>
          <w:sz w:val="28"/>
          <w:szCs w:val="28"/>
        </w:rPr>
        <w:t xml:space="preserve"> организаций закупа</w:t>
      </w:r>
      <w:r w:rsidR="00CF731B" w:rsidRPr="0037417B">
        <w:rPr>
          <w:rFonts w:ascii="Times New Roman" w:hAnsi="Times New Roman" w:cs="Times New Roman"/>
          <w:sz w:val="28"/>
          <w:szCs w:val="28"/>
        </w:rPr>
        <w:t>ли</w:t>
      </w:r>
      <w:r w:rsidRPr="0037417B">
        <w:rPr>
          <w:rFonts w:ascii="Times New Roman" w:hAnsi="Times New Roman" w:cs="Times New Roman"/>
          <w:sz w:val="28"/>
          <w:szCs w:val="28"/>
        </w:rPr>
        <w:t xml:space="preserve"> товары, работы и услуги в соответствии с требованиями </w:t>
      </w:r>
      <w:bookmarkStart w:id="4" w:name="_Hlk184051098"/>
      <w:r w:rsidR="00CF731B" w:rsidRPr="0037417B">
        <w:rPr>
          <w:rFonts w:ascii="Times New Roman" w:hAnsi="Times New Roman" w:cs="Times New Roman"/>
          <w:sz w:val="28"/>
          <w:szCs w:val="28"/>
        </w:rPr>
        <w:t>З</w:t>
      </w:r>
      <w:r w:rsidRPr="0037417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920364" w:rsidRPr="0037417B">
        <w:rPr>
          <w:rFonts w:ascii="Times New Roman" w:hAnsi="Times New Roman" w:cs="Times New Roman"/>
          <w:sz w:val="28"/>
          <w:szCs w:val="28"/>
        </w:rPr>
        <w:t>№</w:t>
      </w:r>
      <w:r w:rsidRPr="0037417B">
        <w:rPr>
          <w:rFonts w:ascii="Times New Roman" w:hAnsi="Times New Roman" w:cs="Times New Roman"/>
          <w:sz w:val="28"/>
          <w:szCs w:val="28"/>
        </w:rPr>
        <w:t xml:space="preserve"> 223-ФЗ</w:t>
      </w:r>
      <w:bookmarkEnd w:id="4"/>
      <w:r w:rsidR="00BE0261" w:rsidRPr="0037417B">
        <w:rPr>
          <w:rFonts w:ascii="Times New Roman" w:hAnsi="Times New Roman" w:cs="Times New Roman"/>
          <w:sz w:val="28"/>
          <w:szCs w:val="28"/>
        </w:rPr>
        <w:t>.</w:t>
      </w:r>
      <w:r w:rsidRPr="003741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753EF" w14:textId="4F95A427" w:rsidR="002A6E95" w:rsidRDefault="00753FB5" w:rsidP="002A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17B">
        <w:rPr>
          <w:rFonts w:ascii="Times New Roman" w:hAnsi="Times New Roman" w:cs="Times New Roman"/>
          <w:sz w:val="28"/>
          <w:szCs w:val="28"/>
        </w:rPr>
        <w:t>Два</w:t>
      </w:r>
      <w:r w:rsidR="002A6E95" w:rsidRPr="0037417B">
        <w:rPr>
          <w:rFonts w:ascii="Times New Roman" w:hAnsi="Times New Roman" w:cs="Times New Roman"/>
          <w:sz w:val="28"/>
          <w:szCs w:val="28"/>
        </w:rPr>
        <w:t xml:space="preserve"> бюджетных учреждения </w:t>
      </w:r>
      <w:r w:rsidR="00BE0261" w:rsidRPr="0037417B">
        <w:rPr>
          <w:rFonts w:ascii="Times New Roman" w:hAnsi="Times New Roman" w:cs="Times New Roman"/>
          <w:sz w:val="28"/>
          <w:szCs w:val="28"/>
        </w:rPr>
        <w:t>Валдайского</w:t>
      </w:r>
      <w:r w:rsidR="002A6E95" w:rsidRPr="0037417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A6E95" w:rsidRPr="0037417B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2A6E95" w:rsidRPr="0037417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37417B">
        <w:rPr>
          <w:rFonts w:ascii="Times New Roman" w:hAnsi="Times New Roman" w:cs="Times New Roman"/>
          <w:sz w:val="28"/>
          <w:szCs w:val="28"/>
        </w:rPr>
        <w:t>ли</w:t>
      </w:r>
      <w:r w:rsidR="002A6E95" w:rsidRPr="0037417B">
        <w:rPr>
          <w:rFonts w:ascii="Times New Roman" w:hAnsi="Times New Roman" w:cs="Times New Roman"/>
          <w:sz w:val="28"/>
          <w:szCs w:val="28"/>
        </w:rPr>
        <w:t xml:space="preserve"> закупки  </w:t>
      </w:r>
      <w:r w:rsidRPr="0037417B">
        <w:rPr>
          <w:rFonts w:ascii="Times New Roman" w:hAnsi="Times New Roman" w:cs="Times New Roman"/>
          <w:sz w:val="28"/>
          <w:szCs w:val="28"/>
        </w:rPr>
        <w:t xml:space="preserve">за счет бюджетных средств </w:t>
      </w:r>
      <w:r w:rsidR="002A6E95" w:rsidRPr="0037417B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5" w:name="_Hlk184284591"/>
      <w:r w:rsidR="008A3ED2" w:rsidRPr="0037417B">
        <w:rPr>
          <w:rFonts w:ascii="Times New Roman" w:hAnsi="Times New Roman" w:cs="Times New Roman"/>
          <w:sz w:val="28"/>
          <w:szCs w:val="28"/>
        </w:rPr>
        <w:t>З</w:t>
      </w:r>
      <w:r w:rsidR="002A6E95" w:rsidRPr="0037417B">
        <w:rPr>
          <w:rFonts w:ascii="Times New Roman" w:hAnsi="Times New Roman" w:cs="Times New Roman"/>
          <w:sz w:val="28"/>
          <w:szCs w:val="28"/>
        </w:rPr>
        <w:t xml:space="preserve">акону </w:t>
      </w:r>
      <w:r w:rsidRPr="0037417B">
        <w:rPr>
          <w:rFonts w:ascii="Times New Roman" w:hAnsi="Times New Roman" w:cs="Times New Roman"/>
          <w:sz w:val="28"/>
          <w:szCs w:val="28"/>
        </w:rPr>
        <w:t>№ 44-ФЗ</w:t>
      </w:r>
      <w:bookmarkEnd w:id="5"/>
      <w:r w:rsidRPr="0037417B">
        <w:rPr>
          <w:rFonts w:ascii="Times New Roman" w:hAnsi="Times New Roman" w:cs="Times New Roman"/>
          <w:sz w:val="28"/>
          <w:szCs w:val="28"/>
        </w:rPr>
        <w:t xml:space="preserve">, а в случаях, установленных частью 2 статьи 15 данного закона - </w:t>
      </w:r>
      <w:r w:rsidR="002A6E95" w:rsidRPr="0037417B">
        <w:rPr>
          <w:rFonts w:ascii="Times New Roman" w:hAnsi="Times New Roman" w:cs="Times New Roman"/>
          <w:sz w:val="28"/>
          <w:szCs w:val="28"/>
        </w:rPr>
        <w:t xml:space="preserve">по </w:t>
      </w:r>
      <w:r w:rsidR="008A3ED2" w:rsidRPr="0037417B">
        <w:rPr>
          <w:rFonts w:ascii="Times New Roman" w:hAnsi="Times New Roman" w:cs="Times New Roman"/>
          <w:sz w:val="28"/>
          <w:szCs w:val="28"/>
        </w:rPr>
        <w:t>З</w:t>
      </w:r>
      <w:r w:rsidR="002A6E95" w:rsidRPr="0037417B">
        <w:rPr>
          <w:rFonts w:ascii="Times New Roman" w:hAnsi="Times New Roman" w:cs="Times New Roman"/>
          <w:sz w:val="28"/>
          <w:szCs w:val="28"/>
        </w:rPr>
        <w:t xml:space="preserve">акону </w:t>
      </w:r>
      <w:r w:rsidR="008A3ED2" w:rsidRPr="0037417B">
        <w:rPr>
          <w:rFonts w:ascii="Times New Roman" w:hAnsi="Times New Roman" w:cs="Times New Roman"/>
          <w:sz w:val="28"/>
          <w:szCs w:val="28"/>
        </w:rPr>
        <w:t>№</w:t>
      </w:r>
      <w:r w:rsidR="002A6E95" w:rsidRPr="0037417B">
        <w:rPr>
          <w:rFonts w:ascii="Times New Roman" w:hAnsi="Times New Roman" w:cs="Times New Roman"/>
          <w:sz w:val="28"/>
          <w:szCs w:val="28"/>
        </w:rPr>
        <w:t xml:space="preserve"> 223-ФЗ</w:t>
      </w:r>
      <w:r w:rsidR="008A3ED2" w:rsidRPr="0037417B">
        <w:rPr>
          <w:rFonts w:ascii="Times New Roman" w:hAnsi="Times New Roman" w:cs="Times New Roman"/>
          <w:sz w:val="28"/>
          <w:szCs w:val="28"/>
        </w:rPr>
        <w:t>.</w:t>
      </w:r>
    </w:p>
    <w:p w14:paraId="086FC0DF" w14:textId="34A70D34" w:rsidR="004678C2" w:rsidRPr="00880C4D" w:rsidRDefault="004678C2" w:rsidP="00880C4D">
      <w:pPr>
        <w:pStyle w:val="a9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C4D">
        <w:rPr>
          <w:rFonts w:ascii="Times New Roman" w:hAnsi="Times New Roman" w:cs="Times New Roman"/>
          <w:sz w:val="28"/>
          <w:szCs w:val="28"/>
        </w:rPr>
        <w:lastRenderedPageBreak/>
        <w:t xml:space="preserve">В ходе мониторинга закупок малого объема Контрольно-счетной палатой </w:t>
      </w:r>
      <w:r w:rsidR="00C90C84" w:rsidRPr="00880C4D">
        <w:rPr>
          <w:rFonts w:ascii="Times New Roman" w:hAnsi="Times New Roman" w:cs="Times New Roman"/>
          <w:sz w:val="28"/>
          <w:szCs w:val="28"/>
        </w:rPr>
        <w:t>Валдайского</w:t>
      </w:r>
      <w:r w:rsidRPr="00880C4D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осуществлена проверка </w:t>
      </w:r>
      <w:proofErr w:type="gramStart"/>
      <w:r w:rsidR="009254A1" w:rsidRPr="00880C4D">
        <w:rPr>
          <w:rFonts w:ascii="Times New Roman" w:hAnsi="Times New Roman" w:cs="Times New Roman"/>
          <w:sz w:val="28"/>
          <w:szCs w:val="28"/>
        </w:rPr>
        <w:t>реализации положений</w:t>
      </w:r>
      <w:r w:rsidRPr="00880C4D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84386780"/>
      <w:r w:rsidRPr="00880C4D">
        <w:rPr>
          <w:rFonts w:ascii="Times New Roman" w:hAnsi="Times New Roman" w:cs="Times New Roman"/>
          <w:sz w:val="28"/>
          <w:szCs w:val="28"/>
        </w:rPr>
        <w:t>распоряжения Правительства Новгородской области</w:t>
      </w:r>
      <w:proofErr w:type="gramEnd"/>
      <w:r w:rsidRPr="00880C4D">
        <w:rPr>
          <w:rFonts w:ascii="Times New Roman" w:hAnsi="Times New Roman" w:cs="Times New Roman"/>
          <w:sz w:val="28"/>
          <w:szCs w:val="28"/>
        </w:rPr>
        <w:t xml:space="preserve"> от 21.12.2018 </w:t>
      </w:r>
      <w:r w:rsidR="00C86CD0" w:rsidRPr="00880C4D">
        <w:rPr>
          <w:rFonts w:ascii="Times New Roman" w:hAnsi="Times New Roman" w:cs="Times New Roman"/>
          <w:sz w:val="28"/>
          <w:szCs w:val="28"/>
        </w:rPr>
        <w:t xml:space="preserve">№ </w:t>
      </w:r>
      <w:r w:rsidRPr="00880C4D">
        <w:rPr>
          <w:rFonts w:ascii="Times New Roman" w:hAnsi="Times New Roman" w:cs="Times New Roman"/>
          <w:sz w:val="28"/>
          <w:szCs w:val="28"/>
        </w:rPr>
        <w:t xml:space="preserve">375-рг </w:t>
      </w:r>
      <w:r w:rsidR="00C86CD0" w:rsidRPr="00880C4D">
        <w:rPr>
          <w:rFonts w:ascii="Times New Roman" w:hAnsi="Times New Roman" w:cs="Times New Roman"/>
          <w:sz w:val="28"/>
          <w:szCs w:val="28"/>
        </w:rPr>
        <w:t>«</w:t>
      </w:r>
      <w:r w:rsidRPr="00880C4D">
        <w:rPr>
          <w:rFonts w:ascii="Times New Roman" w:hAnsi="Times New Roman" w:cs="Times New Roman"/>
          <w:sz w:val="28"/>
          <w:szCs w:val="28"/>
        </w:rPr>
        <w:t>Об утверждении Порядка осуществления закупок малого объема с использованием информационного ресурса</w:t>
      </w:r>
      <w:r w:rsidR="00C86CD0" w:rsidRPr="00880C4D">
        <w:rPr>
          <w:rFonts w:ascii="Times New Roman" w:hAnsi="Times New Roman" w:cs="Times New Roman"/>
          <w:sz w:val="28"/>
          <w:szCs w:val="28"/>
        </w:rPr>
        <w:t>»</w:t>
      </w:r>
      <w:r w:rsidR="005B1A51" w:rsidRPr="00880C4D">
        <w:rPr>
          <w:rFonts w:ascii="Times New Roman" w:hAnsi="Times New Roman" w:cs="Times New Roman"/>
          <w:sz w:val="28"/>
          <w:szCs w:val="28"/>
        </w:rPr>
        <w:t xml:space="preserve"> (далее – Порядок №375-рг)</w:t>
      </w:r>
      <w:r w:rsidR="00475424" w:rsidRPr="00880C4D">
        <w:rPr>
          <w:rFonts w:ascii="Times New Roman" w:hAnsi="Times New Roman" w:cs="Times New Roman"/>
          <w:sz w:val="28"/>
          <w:szCs w:val="28"/>
        </w:rPr>
        <w:t>, устанавливающих требовани</w:t>
      </w:r>
      <w:r w:rsidR="00A3597D">
        <w:rPr>
          <w:rFonts w:ascii="Times New Roman" w:hAnsi="Times New Roman" w:cs="Times New Roman"/>
          <w:sz w:val="28"/>
          <w:szCs w:val="28"/>
        </w:rPr>
        <w:t>я</w:t>
      </w:r>
      <w:r w:rsidRPr="00880C4D">
        <w:rPr>
          <w:rFonts w:ascii="Times New Roman" w:hAnsi="Times New Roman" w:cs="Times New Roman"/>
          <w:sz w:val="28"/>
          <w:szCs w:val="28"/>
        </w:rPr>
        <w:t xml:space="preserve"> к </w:t>
      </w:r>
      <w:r w:rsidR="00475424" w:rsidRPr="00880C4D">
        <w:rPr>
          <w:rFonts w:ascii="Times New Roman" w:hAnsi="Times New Roman" w:cs="Times New Roman"/>
          <w:sz w:val="28"/>
          <w:szCs w:val="28"/>
        </w:rPr>
        <w:t xml:space="preserve">закупкам малого объема, </w:t>
      </w:r>
      <w:r w:rsidR="00AD471D" w:rsidRPr="00880C4D">
        <w:rPr>
          <w:rFonts w:ascii="Times New Roman" w:hAnsi="Times New Roman" w:cs="Times New Roman"/>
          <w:sz w:val="28"/>
          <w:szCs w:val="28"/>
        </w:rPr>
        <w:t>на муниципальном уровне</w:t>
      </w:r>
      <w:r w:rsidRPr="00880C4D">
        <w:rPr>
          <w:rFonts w:ascii="Times New Roman" w:hAnsi="Times New Roman" w:cs="Times New Roman"/>
          <w:sz w:val="28"/>
          <w:szCs w:val="28"/>
        </w:rPr>
        <w:t>.</w:t>
      </w:r>
      <w:bookmarkStart w:id="7" w:name="_Hlk184284864"/>
      <w:bookmarkEnd w:id="6"/>
      <w:r w:rsidR="00812686" w:rsidRPr="00880C4D">
        <w:rPr>
          <w:rFonts w:ascii="Times New Roman" w:hAnsi="Times New Roman" w:cs="Times New Roman"/>
          <w:sz w:val="28"/>
          <w:szCs w:val="28"/>
        </w:rPr>
        <w:t xml:space="preserve"> </w:t>
      </w:r>
      <w:r w:rsidR="00C86CD0" w:rsidRPr="00880C4D">
        <w:rPr>
          <w:rFonts w:ascii="Times New Roman" w:hAnsi="Times New Roman" w:cs="Times New Roman"/>
          <w:sz w:val="28"/>
          <w:szCs w:val="28"/>
        </w:rPr>
        <w:t>В п</w:t>
      </w:r>
      <w:r w:rsidRPr="00880C4D">
        <w:rPr>
          <w:rFonts w:ascii="Times New Roman" w:hAnsi="Times New Roman" w:cs="Times New Roman"/>
          <w:sz w:val="28"/>
          <w:szCs w:val="28"/>
        </w:rPr>
        <w:t>остановлени</w:t>
      </w:r>
      <w:r w:rsidR="00C86CD0" w:rsidRPr="00880C4D">
        <w:rPr>
          <w:rFonts w:ascii="Times New Roman" w:hAnsi="Times New Roman" w:cs="Times New Roman"/>
          <w:sz w:val="28"/>
          <w:szCs w:val="28"/>
        </w:rPr>
        <w:t>и</w:t>
      </w:r>
      <w:r w:rsidRPr="00880C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0C84" w:rsidRPr="00880C4D">
        <w:rPr>
          <w:rFonts w:ascii="Times New Roman" w:hAnsi="Times New Roman" w:cs="Times New Roman"/>
          <w:sz w:val="28"/>
          <w:szCs w:val="28"/>
        </w:rPr>
        <w:t>Валдайского</w:t>
      </w:r>
      <w:r w:rsidRPr="00880C4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74743" w:rsidRPr="00880C4D">
        <w:rPr>
          <w:rFonts w:ascii="Times New Roman" w:hAnsi="Times New Roman" w:cs="Times New Roman"/>
          <w:sz w:val="28"/>
          <w:szCs w:val="28"/>
        </w:rPr>
        <w:t>от 12.12.2022</w:t>
      </w:r>
      <w:r w:rsidRPr="00880C4D">
        <w:rPr>
          <w:rFonts w:ascii="Times New Roman" w:hAnsi="Times New Roman" w:cs="Times New Roman"/>
          <w:sz w:val="28"/>
          <w:szCs w:val="28"/>
        </w:rPr>
        <w:t xml:space="preserve"> №</w:t>
      </w:r>
      <w:r w:rsidR="00B74743" w:rsidRPr="00880C4D">
        <w:rPr>
          <w:rFonts w:ascii="Times New Roman" w:hAnsi="Times New Roman" w:cs="Times New Roman"/>
          <w:sz w:val="28"/>
          <w:szCs w:val="28"/>
        </w:rPr>
        <w:t>2465</w:t>
      </w:r>
      <w:r w:rsidRPr="00880C4D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закупок малого объема с использованием информационного ресурса» </w:t>
      </w:r>
      <w:bookmarkEnd w:id="7"/>
      <w:r w:rsidR="00C86CD0" w:rsidRPr="00880C4D">
        <w:rPr>
          <w:rFonts w:ascii="Times New Roman" w:hAnsi="Times New Roman" w:cs="Times New Roman"/>
          <w:sz w:val="28"/>
          <w:szCs w:val="28"/>
        </w:rPr>
        <w:t>реализованы положения</w:t>
      </w:r>
      <w:r w:rsidRPr="00880C4D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84284400"/>
      <w:r w:rsidRPr="00880C4D">
        <w:rPr>
          <w:rFonts w:ascii="Times New Roman" w:hAnsi="Times New Roman" w:cs="Times New Roman"/>
          <w:sz w:val="28"/>
          <w:szCs w:val="28"/>
        </w:rPr>
        <w:t>Порядка</w:t>
      </w:r>
      <w:r w:rsidR="002C06A9">
        <w:rPr>
          <w:rFonts w:ascii="Times New Roman" w:hAnsi="Times New Roman" w:cs="Times New Roman"/>
          <w:sz w:val="28"/>
          <w:szCs w:val="28"/>
        </w:rPr>
        <w:t xml:space="preserve"> №375-рг</w:t>
      </w:r>
      <w:r w:rsidRPr="00880C4D">
        <w:rPr>
          <w:rFonts w:ascii="Times New Roman" w:hAnsi="Times New Roman" w:cs="Times New Roman"/>
          <w:sz w:val="28"/>
          <w:szCs w:val="28"/>
        </w:rPr>
        <w:t>.</w:t>
      </w:r>
      <w:bookmarkEnd w:id="8"/>
      <w:r w:rsidR="005B1A51" w:rsidRPr="00880C4D">
        <w:rPr>
          <w:rFonts w:ascii="Times New Roman" w:hAnsi="Times New Roman" w:cs="Times New Roman"/>
          <w:sz w:val="28"/>
          <w:szCs w:val="28"/>
        </w:rPr>
        <w:t xml:space="preserve"> В то же время в Порядок №375-рг распоряжением Правительства Новгородской области от 22.06.2023 №313-рг </w:t>
      </w:r>
      <w:r w:rsidR="00880C4D" w:rsidRPr="00880C4D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A608B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80C4D" w:rsidRPr="00880C4D">
        <w:rPr>
          <w:rFonts w:ascii="Times New Roman" w:hAnsi="Times New Roman" w:cs="Times New Roman"/>
          <w:sz w:val="28"/>
          <w:szCs w:val="28"/>
        </w:rPr>
        <w:t>пункты:</w:t>
      </w:r>
    </w:p>
    <w:p w14:paraId="3E70C467" w14:textId="66261BC0" w:rsidR="00880C4D" w:rsidRDefault="00880C4D" w:rsidP="00880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Услуги (работы) по проведению строительного контроля при осуществлении строительства, реконструкции и капитального ремонта объектов капитального строительства</w:t>
      </w:r>
      <w:r w:rsidR="00F33EB5">
        <w:rPr>
          <w:rFonts w:ascii="Times New Roman" w:hAnsi="Times New Roman" w:cs="Times New Roman"/>
          <w:sz w:val="28"/>
          <w:szCs w:val="28"/>
        </w:rPr>
        <w:t>;</w:t>
      </w:r>
    </w:p>
    <w:p w14:paraId="4C97AA2B" w14:textId="5F03891D" w:rsidR="00880C4D" w:rsidRDefault="00880C4D" w:rsidP="00880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Услуги по перевозке пассажиров легковым автотранспортом</w:t>
      </w:r>
      <w:r w:rsidR="00F33EB5">
        <w:rPr>
          <w:rFonts w:ascii="Times New Roman" w:hAnsi="Times New Roman" w:cs="Times New Roman"/>
          <w:sz w:val="28"/>
          <w:szCs w:val="28"/>
        </w:rPr>
        <w:t>;</w:t>
      </w:r>
    </w:p>
    <w:p w14:paraId="5CC7F416" w14:textId="25AFFABF" w:rsidR="00880C4D" w:rsidRDefault="00880C4D" w:rsidP="00880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Услуги по аварийному обслуживанию инженерного оборудования</w:t>
      </w:r>
      <w:r w:rsidR="00F33EB5">
        <w:rPr>
          <w:rFonts w:ascii="Times New Roman" w:hAnsi="Times New Roman" w:cs="Times New Roman"/>
          <w:sz w:val="28"/>
          <w:szCs w:val="28"/>
        </w:rPr>
        <w:t>;</w:t>
      </w:r>
    </w:p>
    <w:p w14:paraId="6D85B199" w14:textId="48190407" w:rsidR="00880C4D" w:rsidRDefault="00880C4D" w:rsidP="00880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Услуги (работы) по перевозкам спортивного инвентаря, оборудования, экипировки по территории Российской Федерации для участия спортивных команд в официальных спортивных мероприятиях</w:t>
      </w:r>
      <w:r w:rsidR="00144400">
        <w:rPr>
          <w:rFonts w:ascii="Times New Roman" w:hAnsi="Times New Roman" w:cs="Times New Roman"/>
          <w:sz w:val="28"/>
          <w:szCs w:val="28"/>
        </w:rPr>
        <w:t>.</w:t>
      </w:r>
    </w:p>
    <w:p w14:paraId="6B3349BA" w14:textId="41CBB631" w:rsidR="00F33EB5" w:rsidRDefault="00F33EB5" w:rsidP="00880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470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64700" w:rsidRPr="00880C4D">
        <w:rPr>
          <w:rFonts w:ascii="Times New Roman" w:hAnsi="Times New Roman" w:cs="Times New Roman"/>
          <w:sz w:val="28"/>
          <w:szCs w:val="28"/>
        </w:rPr>
        <w:t>осуществления закупок малого объема с использованием информационного ресурса</w:t>
      </w:r>
      <w:r w:rsidR="00D64700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D64700" w:rsidRPr="00880C4D">
        <w:rPr>
          <w:rFonts w:ascii="Times New Roman" w:hAnsi="Times New Roman" w:cs="Times New Roman"/>
          <w:sz w:val="28"/>
          <w:szCs w:val="28"/>
        </w:rPr>
        <w:t>постановлени</w:t>
      </w:r>
      <w:r w:rsidR="00D64700">
        <w:rPr>
          <w:rFonts w:ascii="Times New Roman" w:hAnsi="Times New Roman" w:cs="Times New Roman"/>
          <w:sz w:val="28"/>
          <w:szCs w:val="28"/>
        </w:rPr>
        <w:t>ем</w:t>
      </w:r>
      <w:r w:rsidR="00D64700" w:rsidRPr="00880C4D">
        <w:rPr>
          <w:rFonts w:ascii="Times New Roman" w:hAnsi="Times New Roman" w:cs="Times New Roman"/>
          <w:sz w:val="28"/>
          <w:szCs w:val="28"/>
        </w:rPr>
        <w:t xml:space="preserve"> Администрации Валдайского муниципального района от 12.12.2022 №2465</w:t>
      </w:r>
      <w:r w:rsidR="00D647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изменения не внесены.</w:t>
      </w:r>
    </w:p>
    <w:p w14:paraId="2753493F" w14:textId="10C27922" w:rsidR="003E125A" w:rsidRDefault="00B86592" w:rsidP="003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678C2">
        <w:rPr>
          <w:rFonts w:ascii="Times New Roman" w:hAnsi="Times New Roman" w:cs="Times New Roman"/>
          <w:sz w:val="28"/>
          <w:szCs w:val="28"/>
        </w:rPr>
        <w:t xml:space="preserve">аказчики, осуществляющие закупки </w:t>
      </w:r>
      <w:r w:rsidR="004678C2" w:rsidRPr="004678C2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9" w:name="_Hlk184284697"/>
      <w:r>
        <w:rPr>
          <w:rFonts w:ascii="Times New Roman" w:hAnsi="Times New Roman" w:cs="Times New Roman"/>
          <w:sz w:val="28"/>
          <w:szCs w:val="28"/>
        </w:rPr>
        <w:t>З</w:t>
      </w:r>
      <w:r w:rsidR="004678C2">
        <w:rPr>
          <w:rFonts w:ascii="Times New Roman" w:hAnsi="Times New Roman" w:cs="Times New Roman"/>
          <w:sz w:val="28"/>
          <w:szCs w:val="28"/>
        </w:rPr>
        <w:t xml:space="preserve">акону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678C2">
        <w:rPr>
          <w:rFonts w:ascii="Times New Roman" w:hAnsi="Times New Roman" w:cs="Times New Roman"/>
          <w:sz w:val="28"/>
          <w:szCs w:val="28"/>
        </w:rPr>
        <w:t>44-ФЗ</w:t>
      </w:r>
      <w:bookmarkEnd w:id="9"/>
      <w:r w:rsidR="004678C2">
        <w:rPr>
          <w:rFonts w:ascii="Times New Roman" w:hAnsi="Times New Roman" w:cs="Times New Roman"/>
          <w:sz w:val="28"/>
          <w:szCs w:val="28"/>
        </w:rPr>
        <w:t xml:space="preserve">, не разрабатывают локальный акт о закупках. </w:t>
      </w:r>
      <w:r w:rsidR="004678C2" w:rsidRPr="004678C2">
        <w:rPr>
          <w:rFonts w:ascii="Times New Roman" w:hAnsi="Times New Roman" w:cs="Times New Roman"/>
          <w:sz w:val="28"/>
          <w:szCs w:val="28"/>
        </w:rPr>
        <w:t xml:space="preserve">Порядок проведения таких закупок урегулирован </w:t>
      </w:r>
      <w:r w:rsidR="00475424">
        <w:rPr>
          <w:rFonts w:ascii="Times New Roman" w:hAnsi="Times New Roman" w:cs="Times New Roman"/>
          <w:sz w:val="28"/>
          <w:szCs w:val="28"/>
        </w:rPr>
        <w:t>З</w:t>
      </w:r>
      <w:r w:rsidR="004678C2">
        <w:rPr>
          <w:rFonts w:ascii="Times New Roman" w:hAnsi="Times New Roman" w:cs="Times New Roman"/>
          <w:sz w:val="28"/>
          <w:szCs w:val="28"/>
        </w:rPr>
        <w:t xml:space="preserve">аконом № 44-ФЗ </w:t>
      </w:r>
      <w:r w:rsidR="003E125A">
        <w:rPr>
          <w:rFonts w:ascii="Times New Roman" w:hAnsi="Times New Roman" w:cs="Times New Roman"/>
          <w:sz w:val="28"/>
          <w:szCs w:val="28"/>
        </w:rPr>
        <w:t xml:space="preserve">и постановлением Администрации </w:t>
      </w:r>
      <w:r w:rsidR="00880C4D">
        <w:rPr>
          <w:rFonts w:ascii="Times New Roman" w:hAnsi="Times New Roman" w:cs="Times New Roman"/>
          <w:sz w:val="28"/>
          <w:szCs w:val="28"/>
        </w:rPr>
        <w:t>Валдайского</w:t>
      </w:r>
      <w:r w:rsidR="003E125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880C4D">
        <w:rPr>
          <w:rFonts w:ascii="Times New Roman" w:hAnsi="Times New Roman" w:cs="Times New Roman"/>
          <w:sz w:val="28"/>
          <w:szCs w:val="28"/>
        </w:rPr>
        <w:t xml:space="preserve">12.12.2022 </w:t>
      </w:r>
      <w:r w:rsidR="003E125A">
        <w:rPr>
          <w:rFonts w:ascii="Times New Roman" w:hAnsi="Times New Roman" w:cs="Times New Roman"/>
          <w:sz w:val="28"/>
          <w:szCs w:val="28"/>
        </w:rPr>
        <w:t>№</w:t>
      </w:r>
      <w:r w:rsidR="00880C4D">
        <w:rPr>
          <w:rFonts w:ascii="Times New Roman" w:hAnsi="Times New Roman" w:cs="Times New Roman"/>
          <w:sz w:val="28"/>
          <w:szCs w:val="28"/>
        </w:rPr>
        <w:t>2465</w:t>
      </w:r>
      <w:r w:rsidR="003E125A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закупок малого объема с использованием информационного ресурса»</w:t>
      </w:r>
      <w:r w:rsidR="00812686">
        <w:rPr>
          <w:rFonts w:ascii="Times New Roman" w:hAnsi="Times New Roman" w:cs="Times New Roman"/>
          <w:sz w:val="28"/>
          <w:szCs w:val="28"/>
        </w:rPr>
        <w:t>.</w:t>
      </w:r>
      <w:r w:rsidR="003E12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CEA57" w14:textId="21934C15" w:rsidR="003E125A" w:rsidRDefault="004678C2" w:rsidP="002C1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C7C51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7C51">
        <w:rPr>
          <w:rFonts w:ascii="Times New Roman" w:hAnsi="Times New Roman" w:cs="Times New Roman"/>
          <w:sz w:val="28"/>
          <w:szCs w:val="28"/>
        </w:rPr>
        <w:t xml:space="preserve"> о закупках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686">
        <w:rPr>
          <w:rFonts w:ascii="Times New Roman" w:hAnsi="Times New Roman" w:cs="Times New Roman"/>
          <w:sz w:val="28"/>
          <w:szCs w:val="28"/>
        </w:rPr>
        <w:t>заказчиков</w:t>
      </w:r>
      <w:r>
        <w:rPr>
          <w:rFonts w:ascii="Times New Roman" w:hAnsi="Times New Roman" w:cs="Times New Roman"/>
          <w:sz w:val="28"/>
          <w:szCs w:val="28"/>
        </w:rPr>
        <w:t xml:space="preserve"> (автономны</w:t>
      </w:r>
      <w:r w:rsidR="003E125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E125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125A">
        <w:rPr>
          <w:rFonts w:ascii="Times New Roman" w:hAnsi="Times New Roman" w:cs="Times New Roman"/>
          <w:sz w:val="28"/>
          <w:szCs w:val="28"/>
        </w:rPr>
        <w:t xml:space="preserve"> пр</w:t>
      </w:r>
      <w:r w:rsidR="002C1FD8">
        <w:rPr>
          <w:rFonts w:ascii="Times New Roman" w:hAnsi="Times New Roman" w:cs="Times New Roman"/>
          <w:sz w:val="28"/>
          <w:szCs w:val="28"/>
        </w:rPr>
        <w:t>оверены на соответствие</w:t>
      </w:r>
      <w:r w:rsidR="003E125A">
        <w:rPr>
          <w:rFonts w:ascii="Times New Roman" w:hAnsi="Times New Roman" w:cs="Times New Roman"/>
          <w:sz w:val="28"/>
          <w:szCs w:val="28"/>
        </w:rPr>
        <w:t xml:space="preserve"> </w:t>
      </w:r>
      <w:r w:rsidR="002C1FD8" w:rsidRPr="00D6066C">
        <w:rPr>
          <w:rFonts w:ascii="Times New Roman" w:hAnsi="Times New Roman" w:cs="Times New Roman"/>
          <w:sz w:val="28"/>
          <w:szCs w:val="28"/>
        </w:rPr>
        <w:t>Типово</w:t>
      </w:r>
      <w:r w:rsidR="002C1FD8">
        <w:rPr>
          <w:rFonts w:ascii="Times New Roman" w:hAnsi="Times New Roman" w:cs="Times New Roman"/>
          <w:sz w:val="28"/>
          <w:szCs w:val="28"/>
        </w:rPr>
        <w:t>му</w:t>
      </w:r>
      <w:r w:rsidR="002C1FD8" w:rsidRPr="00D6066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C1FD8">
        <w:rPr>
          <w:rFonts w:ascii="Times New Roman" w:hAnsi="Times New Roman" w:cs="Times New Roman"/>
          <w:sz w:val="28"/>
          <w:szCs w:val="28"/>
        </w:rPr>
        <w:t>ю</w:t>
      </w:r>
      <w:r w:rsidR="002C1FD8" w:rsidRPr="00D6066C">
        <w:rPr>
          <w:rFonts w:ascii="Times New Roman" w:hAnsi="Times New Roman" w:cs="Times New Roman"/>
          <w:sz w:val="28"/>
          <w:szCs w:val="28"/>
        </w:rPr>
        <w:t xml:space="preserve"> о закупке товаров, работ, услуг для муниципальных автономных и бюджетных учреждений,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223-ФЗ «О закупках товаров, работ, услуг отдельными видами юридических л</w:t>
      </w:r>
      <w:r w:rsidR="002C1FD8">
        <w:rPr>
          <w:rFonts w:ascii="Times New Roman" w:hAnsi="Times New Roman" w:cs="Times New Roman"/>
          <w:sz w:val="28"/>
          <w:szCs w:val="28"/>
        </w:rPr>
        <w:t>иц» (далее – Типовое положение)</w:t>
      </w:r>
      <w:r w:rsidR="003E125A">
        <w:rPr>
          <w:rFonts w:ascii="Times New Roman" w:hAnsi="Times New Roman" w:cs="Times New Roman"/>
          <w:sz w:val="28"/>
          <w:szCs w:val="28"/>
        </w:rPr>
        <w:t>, утвержденно</w:t>
      </w:r>
      <w:r w:rsidR="0018681E">
        <w:rPr>
          <w:rFonts w:ascii="Times New Roman" w:hAnsi="Times New Roman" w:cs="Times New Roman"/>
          <w:sz w:val="28"/>
          <w:szCs w:val="28"/>
        </w:rPr>
        <w:t>му</w:t>
      </w:r>
      <w:r w:rsidR="003E125A">
        <w:rPr>
          <w:rFonts w:ascii="Times New Roman" w:hAnsi="Times New Roman" w:cs="Times New Roman"/>
          <w:sz w:val="28"/>
          <w:szCs w:val="28"/>
        </w:rPr>
        <w:t xml:space="preserve"> </w:t>
      </w:r>
      <w:r w:rsidR="002C1FD8">
        <w:rPr>
          <w:rFonts w:ascii="Times New Roman" w:hAnsi="Times New Roman" w:cs="Times New Roman"/>
          <w:sz w:val="28"/>
          <w:szCs w:val="28"/>
        </w:rPr>
        <w:t>п</w:t>
      </w:r>
      <w:r w:rsidR="002C1FD8" w:rsidRPr="00D6066C">
        <w:rPr>
          <w:rFonts w:ascii="Times New Roman" w:hAnsi="Times New Roman" w:cs="Times New Roman"/>
          <w:sz w:val="28"/>
          <w:szCs w:val="28"/>
        </w:rPr>
        <w:t>остановлением Администрации Валдайского</w:t>
      </w:r>
      <w:proofErr w:type="gramEnd"/>
      <w:r w:rsidR="002C1FD8" w:rsidRPr="00D6066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C1FD8" w:rsidRPr="005A3B13">
        <w:rPr>
          <w:rFonts w:ascii="Times New Roman" w:hAnsi="Times New Roman" w:cs="Times New Roman"/>
          <w:sz w:val="28"/>
          <w:szCs w:val="28"/>
        </w:rPr>
        <w:t>от 06.04.2020 № 478</w:t>
      </w:r>
      <w:r w:rsidR="005A3B13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3E125A" w:rsidRPr="005A3B13">
        <w:rPr>
          <w:rFonts w:ascii="Times New Roman" w:hAnsi="Times New Roman" w:cs="Times New Roman"/>
          <w:sz w:val="28"/>
          <w:szCs w:val="28"/>
        </w:rPr>
        <w:t>,</w:t>
      </w:r>
      <w:r w:rsidR="003E1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25A">
        <w:rPr>
          <w:rFonts w:ascii="Times New Roman" w:hAnsi="Times New Roman" w:cs="Times New Roman"/>
          <w:sz w:val="28"/>
          <w:szCs w:val="28"/>
        </w:rPr>
        <w:t>устанавливающ</w:t>
      </w:r>
      <w:r w:rsidR="00384872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3E125A">
        <w:rPr>
          <w:rFonts w:ascii="Times New Roman" w:hAnsi="Times New Roman" w:cs="Times New Roman"/>
          <w:sz w:val="28"/>
          <w:szCs w:val="28"/>
        </w:rPr>
        <w:t xml:space="preserve"> требования в отношении закупок малого объема</w:t>
      </w:r>
      <w:r w:rsidR="00B27086">
        <w:rPr>
          <w:rFonts w:ascii="Times New Roman" w:hAnsi="Times New Roman" w:cs="Times New Roman"/>
          <w:sz w:val="28"/>
          <w:szCs w:val="28"/>
        </w:rPr>
        <w:t>.</w:t>
      </w:r>
      <w:r w:rsidR="003E125A">
        <w:rPr>
          <w:rFonts w:ascii="Times New Roman" w:hAnsi="Times New Roman" w:cs="Times New Roman"/>
          <w:sz w:val="28"/>
          <w:szCs w:val="28"/>
        </w:rPr>
        <w:t xml:space="preserve"> </w:t>
      </w:r>
      <w:r w:rsidR="00B27086">
        <w:rPr>
          <w:rFonts w:ascii="Times New Roman" w:hAnsi="Times New Roman" w:cs="Times New Roman"/>
          <w:sz w:val="28"/>
          <w:szCs w:val="28"/>
        </w:rPr>
        <w:t>Сведения представлены</w:t>
      </w:r>
      <w:r w:rsidR="003E125A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B27086">
        <w:rPr>
          <w:rFonts w:ascii="Times New Roman" w:hAnsi="Times New Roman" w:cs="Times New Roman"/>
          <w:sz w:val="28"/>
          <w:szCs w:val="28"/>
        </w:rPr>
        <w:t xml:space="preserve"> ниже.</w:t>
      </w:r>
    </w:p>
    <w:p w14:paraId="4BB4EA63" w14:textId="5A6E17BC" w:rsidR="000E0F36" w:rsidRDefault="000E0F36" w:rsidP="002C1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соответствии положений о закупках заказчиков (автономных учреждений) Типовому положению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567"/>
        <w:gridCol w:w="3402"/>
        <w:gridCol w:w="4961"/>
      </w:tblGrid>
      <w:tr w:rsidR="003E125A" w:rsidRPr="001A1DCA" w14:paraId="27ED4089" w14:textId="77777777" w:rsidTr="003E125A">
        <w:tc>
          <w:tcPr>
            <w:tcW w:w="567" w:type="dxa"/>
          </w:tcPr>
          <w:p w14:paraId="34DAA72F" w14:textId="77777777" w:rsidR="003E125A" w:rsidRPr="001A1DCA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34C93F6" w14:textId="70A17F91" w:rsidR="003E125A" w:rsidRPr="001A1DCA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</w:t>
            </w:r>
          </w:p>
        </w:tc>
        <w:tc>
          <w:tcPr>
            <w:tcW w:w="4961" w:type="dxa"/>
          </w:tcPr>
          <w:p w14:paraId="6BD50EB2" w14:textId="1FD7AF8B" w:rsidR="003E125A" w:rsidRPr="001A1DCA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C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8E39E9">
              <w:rPr>
                <w:rFonts w:ascii="Times New Roman" w:hAnsi="Times New Roman" w:cs="Times New Roman"/>
                <w:sz w:val="24"/>
                <w:szCs w:val="24"/>
              </w:rPr>
              <w:t xml:space="preserve">(не соответствие) </w:t>
            </w:r>
            <w:r w:rsidRPr="001A1DCA">
              <w:rPr>
                <w:rFonts w:ascii="Times New Roman" w:hAnsi="Times New Roman" w:cs="Times New Roman"/>
                <w:sz w:val="24"/>
                <w:szCs w:val="24"/>
              </w:rPr>
              <w:t>Положения о закупках требованиям Типового положения</w:t>
            </w:r>
          </w:p>
        </w:tc>
      </w:tr>
      <w:tr w:rsidR="003E125A" w:rsidRPr="001A1DCA" w14:paraId="6C79E311" w14:textId="77777777" w:rsidTr="003E125A">
        <w:tc>
          <w:tcPr>
            <w:tcW w:w="567" w:type="dxa"/>
          </w:tcPr>
          <w:p w14:paraId="53D18F7A" w14:textId="479D14EC" w:rsidR="003E125A" w:rsidRPr="001A1DCA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297A0EA4" w14:textId="19A2AF71" w:rsidR="003E125A" w:rsidRPr="001A1DCA" w:rsidRDefault="002C1FD8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4A9082D1" w14:textId="30081CF6" w:rsidR="003E125A" w:rsidRPr="001A1DCA" w:rsidRDefault="00A40F7C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7E11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25A" w:rsidRPr="001A1DCA" w14:paraId="55517B7D" w14:textId="77777777" w:rsidTr="003E125A">
        <w:tc>
          <w:tcPr>
            <w:tcW w:w="567" w:type="dxa"/>
          </w:tcPr>
          <w:p w14:paraId="1B08EB1B" w14:textId="7038780D" w:rsidR="003E125A" w:rsidRPr="001A1DCA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0301BE3" w14:textId="3DFA749C" w:rsidR="003E125A" w:rsidRPr="001A1DCA" w:rsidRDefault="002C1FD8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«Физкультурно</w:t>
            </w:r>
            <w:r w:rsidR="00717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центр»</w:t>
            </w:r>
          </w:p>
        </w:tc>
        <w:tc>
          <w:tcPr>
            <w:tcW w:w="4961" w:type="dxa"/>
          </w:tcPr>
          <w:p w14:paraId="10AAAC55" w14:textId="0032C401" w:rsidR="003E125A" w:rsidRPr="007577F3" w:rsidRDefault="007577F3" w:rsidP="007D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7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384" w:rsidRPr="007577F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  <w:r w:rsidRPr="007577F3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(дополнительно внесен пункт 5.6.3.1 «Заключаются договора на оказание услуг по обеспечению функционирования охранно-пожарной сигнализации; на</w:t>
            </w:r>
            <w:r w:rsidRPr="007577F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техническое обслуживание и аварийно-диспетчерское обслуживание автоматизированной газовой котельной; на п</w:t>
            </w:r>
            <w:r w:rsidRPr="007577F3">
              <w:rPr>
                <w:rFonts w:ascii="Times New Roman" w:hAnsi="Times New Roman" w:cs="Times New Roman"/>
                <w:sz w:val="24"/>
                <w:szCs w:val="24"/>
              </w:rPr>
              <w:t>роведение лабораторных исследований по программе производств</w:t>
            </w:r>
            <w:r w:rsidR="007D5317">
              <w:rPr>
                <w:rFonts w:ascii="Times New Roman" w:hAnsi="Times New Roman" w:cs="Times New Roman"/>
                <w:sz w:val="24"/>
                <w:szCs w:val="24"/>
              </w:rPr>
              <w:t>енного контроля воды бассейна».</w:t>
            </w:r>
            <w:proofErr w:type="gramEnd"/>
          </w:p>
        </w:tc>
      </w:tr>
      <w:tr w:rsidR="003E125A" w:rsidRPr="001A1DCA" w14:paraId="210EC174" w14:textId="77777777" w:rsidTr="003E125A">
        <w:tc>
          <w:tcPr>
            <w:tcW w:w="567" w:type="dxa"/>
          </w:tcPr>
          <w:p w14:paraId="31FB3D95" w14:textId="41626E27" w:rsidR="003E125A" w:rsidRPr="001A1DCA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E76486F" w14:textId="69521FA6" w:rsidR="003E125A" w:rsidRPr="001A1DCA" w:rsidRDefault="002C1FD8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«Расчетно-информационный центр»</w:t>
            </w:r>
          </w:p>
        </w:tc>
        <w:tc>
          <w:tcPr>
            <w:tcW w:w="4961" w:type="dxa"/>
          </w:tcPr>
          <w:p w14:paraId="2F093F28" w14:textId="77777777" w:rsidR="00AD3836" w:rsidRDefault="004F0147" w:rsidP="004F014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соответствует. </w:t>
            </w:r>
            <w:proofErr w:type="gramStart"/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Пункт 5.6.16 изложен </w:t>
            </w:r>
            <w:r w:rsidR="00AD3836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закупок банковских услуг по выдаче банковских гарантий», что не соответствует </w:t>
            </w:r>
            <w:r w:rsidR="00B029A4">
              <w:rPr>
                <w:rFonts w:ascii="Times New Roman" w:hAnsi="Times New Roman" w:cs="Times New Roman"/>
                <w:sz w:val="24"/>
                <w:szCs w:val="24"/>
              </w:rPr>
              <w:t>пункту 5.6.16 Типового положения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банковских услуг по выдаче банковских гарантий </w:t>
            </w:r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t>и прочих банковских услуг (в случае закупки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</w:t>
            </w:r>
            <w:proofErr w:type="gramEnd"/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а также в случае заключения договора банковского вклада, на открытие банковского счета, использование систем электронных расчетов («Банк-клиент»),  расчетно-кассовое обслуживание, включая услуги инкассации, выпуск и обслуживание корпоративных банковских карт)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0E23E4C6" w14:textId="77777777" w:rsidR="00AD3836" w:rsidRPr="00A90918" w:rsidRDefault="004F0147" w:rsidP="00AD3836">
            <w:pPr>
              <w:pStyle w:val="ae"/>
              <w:ind w:firstLine="4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918">
              <w:rPr>
                <w:rFonts w:ascii="Times New Roman" w:hAnsi="Times New Roman" w:cs="Times New Roman"/>
                <w:b/>
                <w:sz w:val="24"/>
                <w:szCs w:val="24"/>
              </w:rPr>
              <w:t>Кроме того добавлены</w:t>
            </w:r>
            <w:r w:rsidR="00AD3836" w:rsidRPr="00A9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следующие</w:t>
            </w:r>
            <w:r w:rsidRPr="00A9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пункты</w:t>
            </w:r>
            <w:r w:rsidR="00AD3836" w:rsidRPr="00A909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E5781DA" w14:textId="7E368F49" w:rsidR="004F0147" w:rsidRPr="004F0147" w:rsidRDefault="004F0147" w:rsidP="00AD3836">
            <w:pPr>
              <w:pStyle w:val="ae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918">
              <w:rPr>
                <w:rFonts w:ascii="Times New Roman" w:hAnsi="Times New Roman" w:cs="Times New Roman"/>
                <w:b/>
                <w:sz w:val="24"/>
                <w:szCs w:val="24"/>
              </w:rPr>
              <w:t>5.6.24.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охрану объектов подразделениями вневедомственной охраны войск национальной гвардии Российской Федерации, в том числе с использованием </w:t>
            </w:r>
            <w:proofErr w:type="gramStart"/>
            <w:r w:rsidRPr="004F0147">
              <w:rPr>
                <w:rFonts w:ascii="Times New Roman" w:hAnsi="Times New Roman" w:cs="Times New Roman"/>
                <w:sz w:val="24"/>
                <w:szCs w:val="24"/>
              </w:rPr>
              <w:t>кнопки экстренного вызова вневедомственной охраны войск национальной гвардии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1D4E08" w14:textId="45659672" w:rsidR="004F0147" w:rsidRPr="004F0147" w:rsidRDefault="004F0147" w:rsidP="00AD3836">
            <w:pPr>
              <w:pStyle w:val="ae"/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8">
              <w:rPr>
                <w:rFonts w:ascii="Times New Roman" w:hAnsi="Times New Roman" w:cs="Times New Roman"/>
                <w:b/>
                <w:sz w:val="24"/>
                <w:szCs w:val="24"/>
              </w:rPr>
              <w:t>5.6.25.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поставку товаров, выполнение работ, оказание услуг, которые необходимы для организации и обеспечения функционирования комплексов, в том числе 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портативных, предназначенных для сбора и регистрации биометрических параметров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AC592DA" w14:textId="21179977" w:rsidR="003E125A" w:rsidRPr="004F0147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25A" w:rsidRPr="001A1DCA" w14:paraId="2120985D" w14:textId="77777777" w:rsidTr="003E125A">
        <w:tc>
          <w:tcPr>
            <w:tcW w:w="567" w:type="dxa"/>
          </w:tcPr>
          <w:p w14:paraId="4E204EA4" w14:textId="120C4025" w:rsidR="003E125A" w:rsidRPr="001A1DCA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4875B8B4" w14:textId="37BCCB39" w:rsidR="003E125A" w:rsidRPr="001A1DCA" w:rsidRDefault="002C1FD8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Центр «Пульс»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алдай</w:t>
            </w:r>
            <w:proofErr w:type="spellEnd"/>
          </w:p>
        </w:tc>
        <w:tc>
          <w:tcPr>
            <w:tcW w:w="4961" w:type="dxa"/>
          </w:tcPr>
          <w:p w14:paraId="673BA409" w14:textId="3E1F2A6D" w:rsidR="003E125A" w:rsidRPr="001A1DCA" w:rsidRDefault="00BC1B23" w:rsidP="00B0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соответствует. </w:t>
            </w:r>
            <w:proofErr w:type="gramStart"/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Пункт 5.6.16 изложен </w:t>
            </w:r>
            <w:r w:rsidR="00AD3836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закупок банковских услуг по выдаче банковских гарантий», что не соответствует </w:t>
            </w:r>
            <w:r w:rsidR="00B029A4">
              <w:rPr>
                <w:rFonts w:ascii="Times New Roman" w:hAnsi="Times New Roman" w:cs="Times New Roman"/>
                <w:sz w:val="24"/>
                <w:szCs w:val="24"/>
              </w:rPr>
              <w:t xml:space="preserve">пункту 5.6.16 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>Типово</w:t>
            </w:r>
            <w:r w:rsidR="00B029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B029A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банковских услуг по выдаче банковских гарантий </w:t>
            </w:r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t>и прочих банковских услуг (в случае закупки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</w:t>
            </w:r>
            <w:proofErr w:type="gramEnd"/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а также в случае заключения договора банковского вклада, на открытие банковского счета, использование систем электронных расчетов («Банк-клиент»),  расчетно-кассовое обслуживание, включая услуги инкассации, выпуск и обслуживание корпоративных банковских карт)».</w:t>
            </w:r>
          </w:p>
        </w:tc>
      </w:tr>
      <w:tr w:rsidR="003E125A" w:rsidRPr="001A1DCA" w14:paraId="3FC90DA6" w14:textId="77777777" w:rsidTr="003E125A">
        <w:tc>
          <w:tcPr>
            <w:tcW w:w="567" w:type="dxa"/>
          </w:tcPr>
          <w:p w14:paraId="7A81F362" w14:textId="4AFBA3D0" w:rsidR="003E125A" w:rsidRPr="001A1DCA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663015E" w14:textId="7C267091" w:rsidR="003E125A" w:rsidRPr="001A1DCA" w:rsidRDefault="002C1FD8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«СШ №1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228E7A17" w14:textId="69ACD607" w:rsidR="003E125A" w:rsidRDefault="00FC126B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соответствует. </w:t>
            </w:r>
            <w:proofErr w:type="gramStart"/>
            <w:r w:rsidRPr="004F0147">
              <w:rPr>
                <w:rFonts w:ascii="Times New Roman" w:hAnsi="Times New Roman" w:cs="Times New Roman"/>
                <w:sz w:val="24"/>
                <w:szCs w:val="24"/>
              </w:rPr>
              <w:t>Пункт 5.6.16 изложен</w:t>
            </w:r>
            <w:r w:rsidR="00AD3836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закупок банковских услуг по выдаче банковских гарантий», что не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 5.6.16 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банковских услуг по выдаче банковских гарантий </w:t>
            </w:r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t>и прочих банковских услуг (в случае закупки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</w:t>
            </w:r>
            <w:proofErr w:type="gramEnd"/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а также в случае заключения договора банковского вклада, на открытие банковского счета, </w:t>
            </w:r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использование систем электронных расчетов («Банк-клиент»),  расчетно-кассовое обслуживание, включая услуги инкассации, выпуск и обслуживание корпоративных банковских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14:paraId="7F385C45" w14:textId="269BBB29" w:rsidR="00FC126B" w:rsidRPr="001A1DCA" w:rsidRDefault="00FC126B" w:rsidP="008F5569">
            <w:pPr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5.6.4 изложен</w:t>
            </w:r>
            <w:r w:rsidR="00AD3836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«Закупки товаров, работ, услуг, стоимость которых не превышает </w:t>
            </w:r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t>300,0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в случае, если годовая выручка заказчика за отчетный финансовый год составляет более чем 5,0 млрд. рублей, - стоимость которых не превышает 500,0 тыс. рублей. Исключение составляет случай, предусмотренный подпунктом 5.6.22 Положения», что не соответствует пункту 5.6.4 Типового положения «Закупки товаров, работ, услуг, стоимость которых не превышает </w:t>
            </w:r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t>100,0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в случае, если годовая выручка заказчика за отчетный финансовый год составляет более чем 5,0 млрд. рублей, - стоимость которых не превышает 500,0 тыс. рублей. Исключение составляет случай, предусмотренный подпунктом 5.6.22 Положения».</w:t>
            </w:r>
          </w:p>
        </w:tc>
      </w:tr>
      <w:tr w:rsidR="003E125A" w:rsidRPr="001A1DCA" w14:paraId="45376F0A" w14:textId="77777777" w:rsidTr="003E125A">
        <w:tc>
          <w:tcPr>
            <w:tcW w:w="567" w:type="dxa"/>
          </w:tcPr>
          <w:p w14:paraId="1F1D674F" w14:textId="32C83669" w:rsidR="003E125A" w:rsidRPr="001A1DCA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14:paraId="4610F88C" w14:textId="4CD319AC" w:rsidR="003E125A" w:rsidRPr="001A1DCA" w:rsidRDefault="002C1FD8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141BEB34" w14:textId="2F15FF41" w:rsidR="003E125A" w:rsidRPr="001A1DCA" w:rsidRDefault="005619FD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Соответствует.</w:t>
            </w:r>
          </w:p>
        </w:tc>
      </w:tr>
      <w:tr w:rsidR="003E125A" w:rsidRPr="001A1DCA" w14:paraId="5AA8D6F9" w14:textId="77777777" w:rsidTr="003263DE">
        <w:trPr>
          <w:trHeight w:val="728"/>
        </w:trPr>
        <w:tc>
          <w:tcPr>
            <w:tcW w:w="567" w:type="dxa"/>
          </w:tcPr>
          <w:p w14:paraId="7AABBE74" w14:textId="45DC1770" w:rsidR="003E125A" w:rsidRPr="001A1DCA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9B65098" w14:textId="1FD9AD0B" w:rsidR="003E125A" w:rsidRPr="001A1DCA" w:rsidRDefault="002C1FD8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«СШ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желбицы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3483BA50" w14:textId="3F67EDF5" w:rsidR="005619FD" w:rsidRDefault="005619FD" w:rsidP="00561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соответствует. </w:t>
            </w:r>
            <w:proofErr w:type="gramStart"/>
            <w:r w:rsidRPr="004F0147">
              <w:rPr>
                <w:rFonts w:ascii="Times New Roman" w:hAnsi="Times New Roman" w:cs="Times New Roman"/>
                <w:sz w:val="24"/>
                <w:szCs w:val="24"/>
              </w:rPr>
              <w:t>Пункт 5.6.16 изложен</w:t>
            </w:r>
            <w:r w:rsidR="00AD3836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закупок банковских услуг по выдаче банковских гарантий», что не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 5.6.16 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банковских услуг по выдаче банковских гарантий </w:t>
            </w:r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t>и прочих банковских услуг (в случае закупки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</w:t>
            </w:r>
            <w:proofErr w:type="gramEnd"/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а также в случае заключения договора банковского вклада, на открытие банковского счета, использование систем электронных расчетов («Банк-клиент»),  расчетно-кассовое обслуживание, включая услуги инкассации, выпуск и обслуживание корпоративных банковских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14:paraId="523E92C9" w14:textId="7937CF42" w:rsidR="003E125A" w:rsidRPr="001A1DCA" w:rsidRDefault="008F5569" w:rsidP="00556199">
            <w:pPr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1F">
              <w:rPr>
                <w:rFonts w:ascii="Times New Roman" w:hAnsi="Times New Roman" w:cs="Times New Roman"/>
                <w:b/>
                <w:sz w:val="24"/>
                <w:szCs w:val="24"/>
              </w:rPr>
              <w:t>Добавлен пункт 5.6.26.</w:t>
            </w:r>
            <w:r w:rsidRPr="008F5569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</w:t>
            </w:r>
            <w:r w:rsidRPr="008F5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закупки, товаров (выполнение работ, оказание услуг) необходимых для реализации мероприятий регионального проекта «Модернизация школьных систем образования» в рамках государственной программы  «Развитие образования», утвержденной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образования».</w:t>
            </w:r>
          </w:p>
        </w:tc>
      </w:tr>
      <w:tr w:rsidR="003E125A" w:rsidRPr="001A1DCA" w14:paraId="25286AD4" w14:textId="77777777" w:rsidTr="003E125A">
        <w:tc>
          <w:tcPr>
            <w:tcW w:w="567" w:type="dxa"/>
          </w:tcPr>
          <w:p w14:paraId="1A4C03DF" w14:textId="277BED7E" w:rsidR="003E125A" w:rsidRPr="001A1DCA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14:paraId="713D4DB0" w14:textId="05FF9B10" w:rsidR="003E125A" w:rsidRPr="001A1DCA" w:rsidRDefault="002C1FD8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«СШ 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04E6ACC9" w14:textId="1120B695" w:rsidR="00C069DF" w:rsidRDefault="00C069DF" w:rsidP="00C06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соответствует. </w:t>
            </w:r>
            <w:proofErr w:type="gramStart"/>
            <w:r w:rsidRPr="004F0147">
              <w:rPr>
                <w:rFonts w:ascii="Times New Roman" w:hAnsi="Times New Roman" w:cs="Times New Roman"/>
                <w:sz w:val="24"/>
                <w:szCs w:val="24"/>
              </w:rPr>
              <w:t>Пункт 5.6.16 изложен</w:t>
            </w:r>
            <w:r w:rsidR="00AD3836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закупок банковских услуг по выдаче банковских гарантий», что не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 5.6.16 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 w:rsidRPr="004F01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банковских услуг по выдаче банковских гарантий </w:t>
            </w:r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t>и прочих банковских услуг (в случае закупки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</w:t>
            </w:r>
            <w:proofErr w:type="gramEnd"/>
            <w:r w:rsidRPr="00FC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а также в случае заключения договора банковского вклада, на открытие банковского счета, использование систем электронных расчетов («Банк-клиент»),  расчетно-кассовое обслуживание, включая услуги инкассации, выпуск и обслуживание корпоративных банковских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14:paraId="32209B5F" w14:textId="77777777" w:rsidR="00A90918" w:rsidRDefault="00C069DF" w:rsidP="00C069DF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Добавлены </w:t>
            </w:r>
            <w:r w:rsidR="00A9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следующие </w:t>
            </w:r>
            <w:r w:rsidRPr="00F0591F">
              <w:rPr>
                <w:rFonts w:ascii="Times New Roman" w:hAnsi="Times New Roman" w:cs="Times New Roman"/>
                <w:b/>
                <w:sz w:val="24"/>
                <w:szCs w:val="24"/>
              </w:rPr>
              <w:t>пункты</w:t>
            </w:r>
            <w:r w:rsidR="00A909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64DE7C9" w14:textId="1C1A2596" w:rsidR="00C069DF" w:rsidRPr="00C069DF" w:rsidRDefault="00C069DF" w:rsidP="00A90918">
            <w:pPr>
              <w:pStyle w:val="ae"/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5.6.24.</w:t>
            </w:r>
            <w:r w:rsidRPr="00C0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69D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охрану объектов подразделениями вневедомственной охраны войск национальной гвардии Российской Федерации, в том числе с использованием </w:t>
            </w:r>
            <w:proofErr w:type="gramStart"/>
            <w:r w:rsidRPr="00C069DF">
              <w:rPr>
                <w:rFonts w:ascii="Times New Roman" w:hAnsi="Times New Roman" w:cs="Times New Roman"/>
                <w:sz w:val="24"/>
                <w:szCs w:val="24"/>
              </w:rPr>
              <w:t>кнопки экстренного вызова вневедомственной охраны войск национальной гвардии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6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C1E655" w14:textId="1086981F" w:rsidR="00C069DF" w:rsidRDefault="00C069DF" w:rsidP="00A90918">
            <w:pPr>
              <w:pStyle w:val="ae"/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1F">
              <w:rPr>
                <w:rFonts w:ascii="Times New Roman" w:hAnsi="Times New Roman" w:cs="Times New Roman"/>
                <w:b/>
                <w:sz w:val="24"/>
                <w:szCs w:val="24"/>
              </w:rPr>
              <w:t>5.6.25.</w:t>
            </w:r>
            <w:r w:rsidRPr="00C0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69D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поставку товаров, выполнение работ, оказание услуг, которые необходимы для </w:t>
            </w:r>
            <w:r w:rsidRPr="00C0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обеспечения функционирования комплексов, в том числе портативных, предназначенных для сбора и регистрации биометрических параметров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6869DED" w14:textId="18FD3042" w:rsidR="00C069DF" w:rsidRPr="00C069DF" w:rsidRDefault="00C069DF" w:rsidP="00A90918">
            <w:pPr>
              <w:pStyle w:val="ae"/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Исключен пункт </w:t>
            </w:r>
            <w:r w:rsidR="003726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591F">
              <w:rPr>
                <w:rFonts w:ascii="Times New Roman" w:hAnsi="Times New Roman" w:cs="Times New Roman"/>
                <w:b/>
                <w:sz w:val="24"/>
                <w:szCs w:val="24"/>
              </w:rPr>
              <w:t>.6.25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DD" w:rsidRPr="001A1BDD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предусмотренный Типовым положением</w:t>
            </w:r>
            <w:r w:rsidR="001A1BDD" w:rsidRPr="001A1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«Осуществление закупки товаров, работ, услуг, участником которой являются только субъекты малого и среднего предпринимательства в порядке, предусмотренном пунктом 15.9 Положения»</w:t>
            </w:r>
            <w:r w:rsidR="001A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DA444F" w14:textId="207F4116" w:rsidR="003E125A" w:rsidRPr="001A1DCA" w:rsidRDefault="003E125A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0A1" w:rsidRPr="001A1DCA" w14:paraId="5C4857CB" w14:textId="77777777" w:rsidTr="003E125A">
        <w:tc>
          <w:tcPr>
            <w:tcW w:w="567" w:type="dxa"/>
          </w:tcPr>
          <w:p w14:paraId="1A9700CA" w14:textId="27F567FA" w:rsidR="00BF00A1" w:rsidRPr="001A1DCA" w:rsidRDefault="00BF00A1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14:paraId="2E05FA95" w14:textId="176FAAED" w:rsidR="00BF00A1" w:rsidRPr="001A1DCA" w:rsidRDefault="00BF00A1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366AFE9F" w14:textId="0032A282" w:rsidR="00BF00A1" w:rsidRPr="001A1DCA" w:rsidRDefault="00BF00A1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Соответствует.</w:t>
            </w:r>
          </w:p>
        </w:tc>
      </w:tr>
      <w:tr w:rsidR="002538D0" w:rsidRPr="001A1DCA" w14:paraId="500717FC" w14:textId="77777777" w:rsidTr="003E125A">
        <w:tc>
          <w:tcPr>
            <w:tcW w:w="567" w:type="dxa"/>
          </w:tcPr>
          <w:p w14:paraId="7C2F8061" w14:textId="3B2FEF8C" w:rsidR="002538D0" w:rsidRDefault="002538D0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55D0253" w14:textId="6425914F" w:rsidR="002538D0" w:rsidRDefault="002538D0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«МЦ «Юность» им. Н.И. Филина»</w:t>
            </w:r>
          </w:p>
        </w:tc>
        <w:tc>
          <w:tcPr>
            <w:tcW w:w="4961" w:type="dxa"/>
          </w:tcPr>
          <w:p w14:paraId="1C2EF203" w14:textId="6FFD1517" w:rsidR="002538D0" w:rsidRDefault="00BB7962" w:rsidP="002D7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Соответствует.</w:t>
            </w:r>
          </w:p>
        </w:tc>
      </w:tr>
    </w:tbl>
    <w:p w14:paraId="33D703A5" w14:textId="77777777" w:rsidR="001A1BDD" w:rsidRDefault="001A1BDD" w:rsidP="00A25E3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A8410" w14:textId="77777777" w:rsidR="00A40F7C" w:rsidRPr="00A25E3C" w:rsidRDefault="00A40F7C" w:rsidP="00A25E3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E3C">
        <w:rPr>
          <w:rFonts w:ascii="Times New Roman" w:hAnsi="Times New Roman" w:cs="Times New Roman"/>
          <w:sz w:val="28"/>
          <w:szCs w:val="28"/>
        </w:rPr>
        <w:t xml:space="preserve">Согласно пункту 1.3. Типового положения, </w:t>
      </w:r>
      <w:r w:rsidRPr="00EA07DF">
        <w:rPr>
          <w:rFonts w:ascii="Times New Roman" w:hAnsi="Times New Roman" w:cs="Times New Roman"/>
          <w:i/>
          <w:sz w:val="28"/>
          <w:szCs w:val="28"/>
        </w:rPr>
        <w:t>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обоснованием необходимости внесения данных пунктов. Данное обоснование подлежит размещению в Единой информационной системе в сфере закупок (далее - ЕИС) вместе с положением о закупке заказчика.</w:t>
      </w:r>
    </w:p>
    <w:p w14:paraId="4D2E094B" w14:textId="1D793969" w:rsidR="000A72B9" w:rsidRPr="00D6066C" w:rsidRDefault="00A40F7C" w:rsidP="000A72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E3C">
        <w:rPr>
          <w:rFonts w:ascii="Times New Roman" w:hAnsi="Times New Roman" w:cs="Times New Roman"/>
          <w:sz w:val="28"/>
          <w:szCs w:val="28"/>
        </w:rPr>
        <w:t>В частности, как установлено из анализа ЕИС, данное право реализовано  четырьмя учреждениями</w:t>
      </w:r>
      <w:r w:rsidRPr="00A25E3C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A25E3C">
        <w:rPr>
          <w:rFonts w:ascii="Times New Roman" w:hAnsi="Times New Roman" w:cs="Times New Roman"/>
          <w:sz w:val="28"/>
          <w:szCs w:val="28"/>
        </w:rPr>
        <w:t xml:space="preserve">. </w:t>
      </w:r>
      <w:r w:rsidR="000A72B9" w:rsidRPr="00D02284">
        <w:rPr>
          <w:rFonts w:ascii="Times New Roman" w:hAnsi="Times New Roman" w:cs="Times New Roman"/>
          <w:sz w:val="28"/>
          <w:szCs w:val="28"/>
        </w:rPr>
        <w:t>Из вышеизложенного следует, что принятое Администрацией Типовое положение допускает дополнение подведомственными учреждениями собственных положений о закупках дополнительными пунктами, в том числе, как это следует из буквального толкования пункта 1.3 Типового положения и фактически имевших место обстоятельств, не исключая и дополнительные пункты об основаниях закупки у единственного поставщика.</w:t>
      </w:r>
      <w:proofErr w:type="gramEnd"/>
      <w:r w:rsidR="000A72B9">
        <w:rPr>
          <w:rFonts w:ascii="Times New Roman" w:hAnsi="Times New Roman" w:cs="Times New Roman"/>
          <w:sz w:val="28"/>
          <w:szCs w:val="28"/>
        </w:rPr>
        <w:t xml:space="preserve"> </w:t>
      </w:r>
      <w:r w:rsidRPr="00A25E3C">
        <w:rPr>
          <w:rFonts w:ascii="Times New Roman" w:hAnsi="Times New Roman" w:cs="Times New Roman"/>
          <w:sz w:val="28"/>
          <w:szCs w:val="28"/>
        </w:rPr>
        <w:t>В нарушение вышеуказанного пункта в ЕИС не размещены обоснования необходимости внесения данных пунктов.</w:t>
      </w:r>
      <w:r w:rsidR="007D5317" w:rsidRPr="00A25E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1626C" w14:textId="77777777" w:rsidR="00F257AC" w:rsidRDefault="007D5317" w:rsidP="00A25E3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E3C">
        <w:rPr>
          <w:rFonts w:ascii="Times New Roman" w:hAnsi="Times New Roman" w:cs="Times New Roman"/>
          <w:sz w:val="28"/>
          <w:szCs w:val="28"/>
        </w:rPr>
        <w:t>Кроме того</w:t>
      </w:r>
      <w:r w:rsidR="003B5425" w:rsidRPr="00A25E3C">
        <w:rPr>
          <w:rFonts w:ascii="Times New Roman" w:hAnsi="Times New Roman" w:cs="Times New Roman"/>
          <w:sz w:val="28"/>
          <w:szCs w:val="28"/>
        </w:rPr>
        <w:t xml:space="preserve"> пункты </w:t>
      </w:r>
      <w:r w:rsidR="00F257AC" w:rsidRPr="00A25E3C">
        <w:rPr>
          <w:rFonts w:ascii="Times New Roman" w:hAnsi="Times New Roman" w:cs="Times New Roman"/>
          <w:sz w:val="28"/>
          <w:szCs w:val="28"/>
        </w:rPr>
        <w:t>предусмотренные Типовым положением</w:t>
      </w:r>
      <w:r w:rsidR="00F257AC">
        <w:rPr>
          <w:rFonts w:ascii="Times New Roman" w:hAnsi="Times New Roman" w:cs="Times New Roman"/>
          <w:sz w:val="28"/>
          <w:szCs w:val="28"/>
        </w:rPr>
        <w:t>, в том числе:</w:t>
      </w:r>
      <w:r w:rsidR="00F257AC" w:rsidRPr="00A25E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19341" w14:textId="77777777" w:rsidR="00F257AC" w:rsidRDefault="00F257AC" w:rsidP="00A25E3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425" w:rsidRPr="00A25E3C">
        <w:rPr>
          <w:rFonts w:ascii="Times New Roman" w:hAnsi="Times New Roman" w:cs="Times New Roman"/>
          <w:sz w:val="28"/>
          <w:szCs w:val="28"/>
        </w:rPr>
        <w:t>5.6.16</w:t>
      </w:r>
      <w:r w:rsidR="003B5425" w:rsidRPr="00A25E3C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3B5425" w:rsidRPr="00A25E3C">
        <w:rPr>
          <w:rFonts w:ascii="Times New Roman" w:hAnsi="Times New Roman" w:cs="Times New Roman"/>
          <w:sz w:val="28"/>
          <w:szCs w:val="28"/>
        </w:rPr>
        <w:t xml:space="preserve"> и 5.6.4</w:t>
      </w:r>
      <w:r w:rsidR="006F69FE" w:rsidRPr="00A25E3C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3B5425" w:rsidRPr="00A25E3C">
        <w:rPr>
          <w:rFonts w:ascii="Times New Roman" w:hAnsi="Times New Roman" w:cs="Times New Roman"/>
          <w:sz w:val="28"/>
          <w:szCs w:val="28"/>
        </w:rPr>
        <w:t>, изложены в неверной редакции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DC3195" w14:textId="4963F53B" w:rsidR="00A40F7C" w:rsidRPr="00A25E3C" w:rsidRDefault="00F257AC" w:rsidP="00A25E3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69FE" w:rsidRPr="00A25E3C">
        <w:rPr>
          <w:rFonts w:ascii="Times New Roman" w:hAnsi="Times New Roman" w:cs="Times New Roman"/>
          <w:sz w:val="28"/>
          <w:szCs w:val="28"/>
        </w:rPr>
        <w:t xml:space="preserve"> 5.6.25</w:t>
      </w:r>
      <w:r w:rsidR="006F69FE" w:rsidRPr="00A25E3C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6F69FE" w:rsidRPr="00A25E3C">
        <w:rPr>
          <w:rFonts w:ascii="Times New Roman" w:hAnsi="Times New Roman" w:cs="Times New Roman"/>
          <w:sz w:val="28"/>
          <w:szCs w:val="28"/>
        </w:rPr>
        <w:t>, исключен.</w:t>
      </w:r>
    </w:p>
    <w:p w14:paraId="19BEE851" w14:textId="6766EF6D" w:rsidR="008E39E9" w:rsidRDefault="00812686" w:rsidP="00A40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39E9" w:rsidRPr="008E39E9">
        <w:rPr>
          <w:rFonts w:ascii="Times New Roman" w:hAnsi="Times New Roman" w:cs="Times New Roman"/>
          <w:sz w:val="28"/>
          <w:szCs w:val="28"/>
        </w:rPr>
        <w:t>Сведения по закупкам малого объема от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9E9" w:rsidRPr="008E39E9">
        <w:rPr>
          <w:rFonts w:ascii="Times New Roman" w:hAnsi="Times New Roman" w:cs="Times New Roman"/>
          <w:sz w:val="28"/>
          <w:szCs w:val="28"/>
        </w:rPr>
        <w:t xml:space="preserve">000 рублей до 600 000 рублей, осуществленных по </w:t>
      </w:r>
      <w:r w:rsidR="008E39E9">
        <w:rPr>
          <w:rFonts w:ascii="Times New Roman" w:hAnsi="Times New Roman" w:cs="Times New Roman"/>
          <w:sz w:val="28"/>
          <w:szCs w:val="28"/>
        </w:rPr>
        <w:t>Закону №</w:t>
      </w:r>
      <w:r w:rsidR="008E39E9" w:rsidRPr="008E39E9">
        <w:rPr>
          <w:rFonts w:ascii="Times New Roman" w:hAnsi="Times New Roman" w:cs="Times New Roman"/>
          <w:sz w:val="28"/>
          <w:szCs w:val="28"/>
        </w:rPr>
        <w:t xml:space="preserve"> 44-ФЗ</w:t>
      </w:r>
      <w:r w:rsidR="008E39E9">
        <w:rPr>
          <w:rFonts w:ascii="Times New Roman" w:hAnsi="Times New Roman" w:cs="Times New Roman"/>
          <w:sz w:val="28"/>
          <w:szCs w:val="28"/>
        </w:rPr>
        <w:t xml:space="preserve">, приведены в таблице 1 Приложения. </w:t>
      </w:r>
      <w:r w:rsidR="00CE0FB2" w:rsidRPr="00CE0FB2">
        <w:rPr>
          <w:rFonts w:ascii="Times New Roman" w:hAnsi="Times New Roman" w:cs="Times New Roman"/>
          <w:sz w:val="28"/>
          <w:szCs w:val="28"/>
        </w:rPr>
        <w:t xml:space="preserve">Сведения по закупкам малого объема от 100 000 рублей до 5 000 000 рублей, осуществленных по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E0FB2" w:rsidRPr="00CE0FB2">
        <w:rPr>
          <w:rFonts w:ascii="Times New Roman" w:hAnsi="Times New Roman" w:cs="Times New Roman"/>
          <w:sz w:val="28"/>
          <w:szCs w:val="28"/>
        </w:rPr>
        <w:t xml:space="preserve">акону </w:t>
      </w:r>
      <w:r w:rsidR="00CE0FB2">
        <w:rPr>
          <w:rFonts w:ascii="Times New Roman" w:hAnsi="Times New Roman" w:cs="Times New Roman"/>
          <w:sz w:val="28"/>
          <w:szCs w:val="28"/>
        </w:rPr>
        <w:t>№</w:t>
      </w:r>
      <w:r w:rsidR="00CE0FB2" w:rsidRPr="00CE0FB2">
        <w:rPr>
          <w:rFonts w:ascii="Times New Roman" w:hAnsi="Times New Roman" w:cs="Times New Roman"/>
          <w:sz w:val="28"/>
          <w:szCs w:val="28"/>
        </w:rPr>
        <w:t xml:space="preserve"> 223-ФЗ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0FB2" w:rsidRPr="00CE0FB2">
        <w:rPr>
          <w:rFonts w:ascii="Times New Roman" w:hAnsi="Times New Roman" w:cs="Times New Roman"/>
          <w:sz w:val="28"/>
          <w:szCs w:val="28"/>
        </w:rPr>
        <w:t xml:space="preserve"> </w:t>
      </w:r>
      <w:r w:rsidR="00CE0FB2">
        <w:rPr>
          <w:rFonts w:ascii="Times New Roman" w:hAnsi="Times New Roman" w:cs="Times New Roman"/>
          <w:sz w:val="28"/>
          <w:szCs w:val="28"/>
        </w:rPr>
        <w:t>приведены в таблице 2 Приложения.</w:t>
      </w:r>
    </w:p>
    <w:p w14:paraId="3238A5E4" w14:textId="7141C25C" w:rsidR="0077294D" w:rsidRPr="0077294D" w:rsidRDefault="00475424" w:rsidP="002A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F77">
        <w:rPr>
          <w:rFonts w:ascii="Times New Roman" w:hAnsi="Times New Roman" w:cs="Times New Roman"/>
          <w:sz w:val="28"/>
          <w:szCs w:val="28"/>
        </w:rPr>
        <w:t xml:space="preserve">Изучение информации, представленной </w:t>
      </w:r>
      <w:r w:rsidR="0077294D">
        <w:rPr>
          <w:rFonts w:ascii="Times New Roman" w:hAnsi="Times New Roman" w:cs="Times New Roman"/>
          <w:sz w:val="28"/>
          <w:szCs w:val="28"/>
        </w:rPr>
        <w:t>2</w:t>
      </w:r>
      <w:r w:rsidR="002F226D">
        <w:rPr>
          <w:rFonts w:ascii="Times New Roman" w:hAnsi="Times New Roman" w:cs="Times New Roman"/>
          <w:sz w:val="28"/>
          <w:szCs w:val="28"/>
        </w:rPr>
        <w:t>7</w:t>
      </w:r>
      <w:r w:rsidR="0077294D">
        <w:rPr>
          <w:rFonts w:ascii="Times New Roman" w:hAnsi="Times New Roman" w:cs="Times New Roman"/>
          <w:sz w:val="28"/>
          <w:szCs w:val="28"/>
        </w:rPr>
        <w:t xml:space="preserve"> </w:t>
      </w:r>
      <w:r w:rsidRPr="00CE6F77">
        <w:rPr>
          <w:rFonts w:ascii="Times New Roman" w:hAnsi="Times New Roman" w:cs="Times New Roman"/>
          <w:sz w:val="28"/>
          <w:szCs w:val="28"/>
        </w:rPr>
        <w:t>заказчиками, показало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020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ноября 2024 года</w:t>
      </w:r>
      <w:r w:rsidR="0077294D" w:rsidRPr="0077294D">
        <w:rPr>
          <w:rFonts w:ascii="Times New Roman" w:hAnsi="Times New Roman" w:cs="Times New Roman"/>
          <w:sz w:val="28"/>
          <w:szCs w:val="28"/>
        </w:rPr>
        <w:t>:</w:t>
      </w:r>
    </w:p>
    <w:p w14:paraId="1B98AAAB" w14:textId="746E3245" w:rsidR="0077294D" w:rsidRDefault="00305C30" w:rsidP="002A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37C78">
        <w:rPr>
          <w:rFonts w:ascii="Times New Roman" w:hAnsi="Times New Roman" w:cs="Times New Roman"/>
          <w:sz w:val="28"/>
          <w:szCs w:val="28"/>
        </w:rPr>
        <w:t>7</w:t>
      </w:r>
      <w:r w:rsidR="00475424" w:rsidRPr="00CE6F77">
        <w:rPr>
          <w:rFonts w:ascii="Times New Roman" w:hAnsi="Times New Roman" w:cs="Times New Roman"/>
          <w:sz w:val="28"/>
          <w:szCs w:val="28"/>
        </w:rPr>
        <w:t xml:space="preserve"> заказчиков не </w:t>
      </w:r>
      <w:r w:rsidR="00475424">
        <w:rPr>
          <w:rFonts w:ascii="Times New Roman" w:hAnsi="Times New Roman" w:cs="Times New Roman"/>
          <w:sz w:val="28"/>
          <w:szCs w:val="28"/>
        </w:rPr>
        <w:t>осуществляли</w:t>
      </w:r>
      <w:r w:rsidR="00475424" w:rsidRPr="00CE6F77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475424">
        <w:rPr>
          <w:rFonts w:ascii="Times New Roman" w:hAnsi="Times New Roman" w:cs="Times New Roman"/>
          <w:sz w:val="28"/>
          <w:szCs w:val="28"/>
        </w:rPr>
        <w:t>и на портале поставщиков, и</w:t>
      </w:r>
      <w:r w:rsidR="00D02082">
        <w:rPr>
          <w:rFonts w:ascii="Times New Roman" w:hAnsi="Times New Roman" w:cs="Times New Roman"/>
          <w:sz w:val="28"/>
          <w:szCs w:val="28"/>
        </w:rPr>
        <w:t>з</w:t>
      </w:r>
      <w:r w:rsidR="00475424">
        <w:rPr>
          <w:rFonts w:ascii="Times New Roman" w:hAnsi="Times New Roman" w:cs="Times New Roman"/>
          <w:sz w:val="28"/>
          <w:szCs w:val="28"/>
        </w:rPr>
        <w:t xml:space="preserve"> них</w:t>
      </w:r>
      <w:r w:rsidR="00730103">
        <w:rPr>
          <w:rFonts w:ascii="Times New Roman" w:hAnsi="Times New Roman" w:cs="Times New Roman"/>
          <w:sz w:val="28"/>
          <w:szCs w:val="28"/>
        </w:rPr>
        <w:t>:</w:t>
      </w:r>
      <w:r w:rsidR="00475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475424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="00475424" w:rsidRPr="00CE6F77">
        <w:rPr>
          <w:rFonts w:ascii="Times New Roman" w:hAnsi="Times New Roman" w:cs="Times New Roman"/>
          <w:sz w:val="28"/>
          <w:szCs w:val="28"/>
        </w:rPr>
        <w:t xml:space="preserve">, </w:t>
      </w:r>
      <w:r w:rsidR="0077294D">
        <w:rPr>
          <w:rFonts w:ascii="Times New Roman" w:hAnsi="Times New Roman" w:cs="Times New Roman"/>
          <w:sz w:val="28"/>
          <w:szCs w:val="28"/>
        </w:rPr>
        <w:t>работающих</w:t>
      </w:r>
      <w:r w:rsidR="00475424" w:rsidRPr="00CE6F77">
        <w:rPr>
          <w:rFonts w:ascii="Times New Roman" w:hAnsi="Times New Roman" w:cs="Times New Roman"/>
          <w:sz w:val="28"/>
          <w:szCs w:val="28"/>
        </w:rPr>
        <w:t xml:space="preserve"> по Закону № 44-ФЗ</w:t>
      </w:r>
      <w:r w:rsidR="0077294D">
        <w:rPr>
          <w:rFonts w:ascii="Times New Roman" w:hAnsi="Times New Roman" w:cs="Times New Roman"/>
          <w:sz w:val="28"/>
          <w:szCs w:val="28"/>
        </w:rPr>
        <w:t xml:space="preserve">, </w:t>
      </w:r>
      <w:r w:rsidR="00037C78">
        <w:rPr>
          <w:rFonts w:ascii="Times New Roman" w:hAnsi="Times New Roman" w:cs="Times New Roman"/>
          <w:sz w:val="28"/>
          <w:szCs w:val="28"/>
        </w:rPr>
        <w:t>6</w:t>
      </w:r>
      <w:r w:rsidR="00D3447F">
        <w:rPr>
          <w:rFonts w:ascii="Times New Roman" w:hAnsi="Times New Roman" w:cs="Times New Roman"/>
          <w:sz w:val="28"/>
          <w:szCs w:val="28"/>
        </w:rPr>
        <w:t xml:space="preserve"> заказчик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3447F">
        <w:rPr>
          <w:rFonts w:ascii="Times New Roman" w:hAnsi="Times New Roman" w:cs="Times New Roman"/>
          <w:sz w:val="28"/>
          <w:szCs w:val="28"/>
        </w:rPr>
        <w:t xml:space="preserve"> </w:t>
      </w:r>
      <w:r w:rsidR="0077294D">
        <w:rPr>
          <w:rFonts w:ascii="Times New Roman" w:hAnsi="Times New Roman" w:cs="Times New Roman"/>
          <w:sz w:val="28"/>
          <w:szCs w:val="28"/>
        </w:rPr>
        <w:t>-</w:t>
      </w:r>
      <w:r w:rsidR="00D3447F" w:rsidRPr="00CE6F77">
        <w:rPr>
          <w:rFonts w:ascii="Times New Roman" w:hAnsi="Times New Roman" w:cs="Times New Roman"/>
          <w:sz w:val="28"/>
          <w:szCs w:val="28"/>
        </w:rPr>
        <w:t xml:space="preserve"> по </w:t>
      </w:r>
      <w:r w:rsidR="00D3447F">
        <w:rPr>
          <w:rFonts w:ascii="Times New Roman" w:hAnsi="Times New Roman" w:cs="Times New Roman"/>
          <w:sz w:val="28"/>
          <w:szCs w:val="28"/>
        </w:rPr>
        <w:t>З</w:t>
      </w:r>
      <w:r w:rsidR="00D3447F" w:rsidRPr="00CE6F77">
        <w:rPr>
          <w:rFonts w:ascii="Times New Roman" w:hAnsi="Times New Roman" w:cs="Times New Roman"/>
          <w:sz w:val="28"/>
          <w:szCs w:val="28"/>
        </w:rPr>
        <w:t>акону  № 223-ФЗ</w:t>
      </w:r>
      <w:r w:rsidR="0077294D" w:rsidRPr="0077294D">
        <w:rPr>
          <w:rFonts w:ascii="Times New Roman" w:hAnsi="Times New Roman" w:cs="Times New Roman"/>
          <w:sz w:val="28"/>
          <w:szCs w:val="28"/>
        </w:rPr>
        <w:t>;</w:t>
      </w:r>
    </w:p>
    <w:p w14:paraId="4116CF81" w14:textId="04D656A8" w:rsidR="00475424" w:rsidRDefault="00FE22B3" w:rsidP="002A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</w:t>
      </w:r>
      <w:r w:rsidR="00D3447F" w:rsidRPr="00DB4A4C">
        <w:rPr>
          <w:rFonts w:ascii="Times New Roman" w:hAnsi="Times New Roman" w:cs="Times New Roman"/>
          <w:sz w:val="28"/>
          <w:szCs w:val="28"/>
        </w:rPr>
        <w:t xml:space="preserve"> заказчиков </w:t>
      </w:r>
      <w:r w:rsidR="00475424" w:rsidRPr="00DB4A4C">
        <w:rPr>
          <w:rFonts w:ascii="Times New Roman" w:hAnsi="Times New Roman" w:cs="Times New Roman"/>
          <w:sz w:val="28"/>
          <w:szCs w:val="28"/>
        </w:rPr>
        <w:t>имеют низки</w:t>
      </w:r>
      <w:r w:rsidR="00D3447F" w:rsidRPr="00DB4A4C">
        <w:rPr>
          <w:rFonts w:ascii="Times New Roman" w:hAnsi="Times New Roman" w:cs="Times New Roman"/>
          <w:sz w:val="28"/>
          <w:szCs w:val="28"/>
        </w:rPr>
        <w:t>е</w:t>
      </w:r>
      <w:r w:rsidR="00475424" w:rsidRPr="00DB4A4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3447F" w:rsidRPr="00DB4A4C">
        <w:rPr>
          <w:rFonts w:ascii="Times New Roman" w:hAnsi="Times New Roman" w:cs="Times New Roman"/>
          <w:sz w:val="28"/>
          <w:szCs w:val="28"/>
        </w:rPr>
        <w:t>и</w:t>
      </w:r>
      <w:r w:rsidR="00475424" w:rsidRPr="00DB4A4C">
        <w:rPr>
          <w:rFonts w:ascii="Times New Roman" w:hAnsi="Times New Roman" w:cs="Times New Roman"/>
          <w:sz w:val="28"/>
          <w:szCs w:val="28"/>
        </w:rPr>
        <w:t xml:space="preserve"> по количеству закупок и объему средств, освоенных с использованием портала поставщиков (</w:t>
      </w:r>
      <w:r w:rsidR="00D3447F" w:rsidRPr="00DB4A4C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- Администрация</w:t>
      </w:r>
      <w:r w:rsidR="00D3447F" w:rsidRPr="00DB4A4C">
        <w:rPr>
          <w:rFonts w:ascii="Times New Roman" w:hAnsi="Times New Roman" w:cs="Times New Roman"/>
          <w:sz w:val="28"/>
          <w:szCs w:val="28"/>
        </w:rPr>
        <w:t>, бюджетн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3447F" w:rsidRPr="00DB4A4C">
        <w:rPr>
          <w:rFonts w:ascii="Times New Roman" w:hAnsi="Times New Roman" w:cs="Times New Roman"/>
          <w:sz w:val="28"/>
          <w:szCs w:val="28"/>
        </w:rPr>
        <w:t>е учреждени</w:t>
      </w:r>
      <w:r>
        <w:rPr>
          <w:rFonts w:ascii="Times New Roman" w:hAnsi="Times New Roman" w:cs="Times New Roman"/>
          <w:sz w:val="28"/>
          <w:szCs w:val="28"/>
        </w:rPr>
        <w:t>е – МБУК «ВЦКС»</w:t>
      </w:r>
      <w:r w:rsidR="00D3447F" w:rsidRPr="00DB4A4C">
        <w:rPr>
          <w:rFonts w:ascii="Times New Roman" w:hAnsi="Times New Roman" w:cs="Times New Roman"/>
          <w:sz w:val="28"/>
          <w:szCs w:val="28"/>
        </w:rPr>
        <w:t>).</w:t>
      </w:r>
      <w:r w:rsidR="00D344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5F773" w14:textId="703AE660" w:rsidR="002A5703" w:rsidRDefault="00CE0FB2" w:rsidP="002A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</w:t>
      </w:r>
      <w:r w:rsidR="002A5703" w:rsidRPr="00753FB5">
        <w:rPr>
          <w:rFonts w:ascii="Times New Roman" w:hAnsi="Times New Roman" w:cs="Times New Roman"/>
          <w:sz w:val="28"/>
          <w:szCs w:val="28"/>
        </w:rPr>
        <w:t>нформация о</w:t>
      </w:r>
      <w:r w:rsidR="003E125A">
        <w:rPr>
          <w:rFonts w:ascii="Times New Roman" w:hAnsi="Times New Roman" w:cs="Times New Roman"/>
          <w:sz w:val="28"/>
          <w:szCs w:val="28"/>
        </w:rPr>
        <w:t xml:space="preserve"> суммах средств, запланированных </w:t>
      </w:r>
      <w:r w:rsidR="00812686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 w:rsidR="003E125A">
        <w:rPr>
          <w:rFonts w:ascii="Times New Roman" w:hAnsi="Times New Roman" w:cs="Times New Roman"/>
          <w:sz w:val="28"/>
          <w:szCs w:val="28"/>
        </w:rPr>
        <w:t>на закупку товаров, работ и услуг у единственного поставщика</w:t>
      </w:r>
      <w:r w:rsidR="00BC6F52">
        <w:rPr>
          <w:rFonts w:ascii="Times New Roman" w:hAnsi="Times New Roman" w:cs="Times New Roman"/>
          <w:sz w:val="28"/>
          <w:szCs w:val="28"/>
        </w:rPr>
        <w:t xml:space="preserve"> с использованием портала поставщиков</w:t>
      </w:r>
      <w:r w:rsidR="003E125A">
        <w:rPr>
          <w:rFonts w:ascii="Times New Roman" w:hAnsi="Times New Roman" w:cs="Times New Roman"/>
          <w:sz w:val="28"/>
          <w:szCs w:val="28"/>
        </w:rPr>
        <w:t xml:space="preserve">, </w:t>
      </w:r>
      <w:r w:rsidR="002A5703" w:rsidRPr="00753FB5">
        <w:rPr>
          <w:rFonts w:ascii="Times New Roman" w:hAnsi="Times New Roman" w:cs="Times New Roman"/>
          <w:sz w:val="28"/>
          <w:szCs w:val="28"/>
        </w:rPr>
        <w:t>представлена в таблице</w:t>
      </w:r>
      <w:r w:rsidR="003E125A" w:rsidRPr="003E125A">
        <w:rPr>
          <w:rFonts w:ascii="Times New Roman" w:hAnsi="Times New Roman" w:cs="Times New Roman"/>
          <w:sz w:val="28"/>
          <w:szCs w:val="28"/>
        </w:rPr>
        <w:t>:</w:t>
      </w:r>
    </w:p>
    <w:p w14:paraId="0662CF92" w14:textId="0E69B16E" w:rsidR="002A5703" w:rsidRPr="00812686" w:rsidRDefault="006061DC" w:rsidP="002A57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.</w:t>
      </w:r>
      <w:r w:rsidR="00812686" w:rsidRPr="00812686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="00812686" w:rsidRPr="00812686">
        <w:rPr>
          <w:rFonts w:ascii="Times New Roman" w:hAnsi="Times New Roman" w:cs="Times New Roman"/>
          <w:bCs/>
          <w:sz w:val="20"/>
          <w:szCs w:val="20"/>
        </w:rPr>
        <w:t>уб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2970"/>
        <w:gridCol w:w="1560"/>
        <w:gridCol w:w="568"/>
        <w:gridCol w:w="1560"/>
        <w:gridCol w:w="708"/>
        <w:gridCol w:w="1560"/>
        <w:gridCol w:w="709"/>
      </w:tblGrid>
      <w:tr w:rsidR="00CE0FB2" w:rsidRPr="002A5703" w14:paraId="4BD7820D" w14:textId="6029C78E" w:rsidTr="00812686">
        <w:trPr>
          <w:tblHeader/>
        </w:trPr>
        <w:tc>
          <w:tcPr>
            <w:tcW w:w="2970" w:type="dxa"/>
            <w:vMerge w:val="restart"/>
            <w:vAlign w:val="center"/>
          </w:tcPr>
          <w:p w14:paraId="17C1D0E2" w14:textId="77777777" w:rsidR="00CE0FB2" w:rsidRPr="00753FB5" w:rsidRDefault="00CE0FB2" w:rsidP="002D7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B5">
              <w:rPr>
                <w:rFonts w:ascii="Times New Roman" w:hAnsi="Times New Roman" w:cs="Times New Roman"/>
                <w:sz w:val="20"/>
                <w:szCs w:val="20"/>
              </w:rPr>
              <w:t>Заказчики</w:t>
            </w:r>
          </w:p>
        </w:tc>
        <w:tc>
          <w:tcPr>
            <w:tcW w:w="4396" w:type="dxa"/>
            <w:gridSpan w:val="4"/>
          </w:tcPr>
          <w:p w14:paraId="55245BD9" w14:textId="7D733F42" w:rsidR="00CE0FB2" w:rsidRPr="00753FB5" w:rsidRDefault="00CE0FB2" w:rsidP="001B3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B5">
              <w:rPr>
                <w:rFonts w:ascii="Times New Roman" w:hAnsi="Times New Roman" w:cs="Times New Roman"/>
                <w:sz w:val="20"/>
                <w:szCs w:val="20"/>
              </w:rPr>
              <w:t>Закупки у единственного поставщика</w:t>
            </w:r>
          </w:p>
        </w:tc>
        <w:tc>
          <w:tcPr>
            <w:tcW w:w="1560" w:type="dxa"/>
            <w:vMerge w:val="restart"/>
          </w:tcPr>
          <w:p w14:paraId="4D3D9405" w14:textId="77777777" w:rsidR="00CE0FB2" w:rsidRPr="00753FB5" w:rsidRDefault="00CE0FB2" w:rsidP="001B3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B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14:paraId="6EE46A86" w14:textId="4E645975" w:rsidR="00CE0FB2" w:rsidRPr="00753FB5" w:rsidRDefault="00CE0FB2" w:rsidP="001B32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B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vMerge w:val="restart"/>
          </w:tcPr>
          <w:p w14:paraId="67B4C5A0" w14:textId="77777777" w:rsidR="00CE0FB2" w:rsidRDefault="00CE0FB2" w:rsidP="001B3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98B39" w14:textId="1D0E67F7" w:rsidR="00CE0FB2" w:rsidRPr="00753FB5" w:rsidRDefault="00CE0FB2" w:rsidP="001B3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E0FB2" w:rsidRPr="002A5703" w14:paraId="5291D84D" w14:textId="5DBECE1D" w:rsidTr="00812686">
        <w:trPr>
          <w:trHeight w:val="285"/>
          <w:tblHeader/>
        </w:trPr>
        <w:tc>
          <w:tcPr>
            <w:tcW w:w="2970" w:type="dxa"/>
            <w:vMerge/>
          </w:tcPr>
          <w:p w14:paraId="25A511CE" w14:textId="77777777" w:rsidR="00CE0FB2" w:rsidRPr="00753FB5" w:rsidRDefault="00CE0FB2" w:rsidP="002D7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D383D4E" w14:textId="051D4048" w:rsidR="00CE0FB2" w:rsidRPr="00753FB5" w:rsidRDefault="00CE0FB2" w:rsidP="0081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B5">
              <w:rPr>
                <w:rFonts w:ascii="Times New Roman" w:hAnsi="Times New Roman" w:cs="Times New Roman"/>
                <w:sz w:val="20"/>
                <w:szCs w:val="20"/>
              </w:rPr>
              <w:t>44-Ф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C6F52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  <w:tc>
          <w:tcPr>
            <w:tcW w:w="568" w:type="dxa"/>
          </w:tcPr>
          <w:p w14:paraId="6C7E5459" w14:textId="2F7E9CDF" w:rsidR="00CE0FB2" w:rsidRPr="00753FB5" w:rsidRDefault="00CE0FB2" w:rsidP="0081268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522C6E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3"/>
            </w:r>
          </w:p>
        </w:tc>
        <w:tc>
          <w:tcPr>
            <w:tcW w:w="1560" w:type="dxa"/>
          </w:tcPr>
          <w:p w14:paraId="550A0930" w14:textId="1B7D010A" w:rsidR="00CE0FB2" w:rsidRPr="00753FB5" w:rsidRDefault="00CE0FB2" w:rsidP="0081268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B5">
              <w:rPr>
                <w:rFonts w:ascii="Times New Roman" w:hAnsi="Times New Roman" w:cs="Times New Roman"/>
                <w:sz w:val="20"/>
                <w:szCs w:val="20"/>
              </w:rPr>
              <w:t>223-ФЗ</w:t>
            </w:r>
            <w:r w:rsidR="00997E15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4"/>
            </w:r>
          </w:p>
          <w:p w14:paraId="25177866" w14:textId="77777777" w:rsidR="00CE0FB2" w:rsidRPr="00753FB5" w:rsidRDefault="00CE0FB2" w:rsidP="0081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53E437A" w14:textId="6E28C79C" w:rsidR="00CE0FB2" w:rsidRPr="00753FB5" w:rsidRDefault="00CE0FB2" w:rsidP="0081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vMerge/>
          </w:tcPr>
          <w:p w14:paraId="56DC0AA9" w14:textId="6D78C57F" w:rsidR="00CE0FB2" w:rsidRPr="00753FB5" w:rsidRDefault="00CE0FB2" w:rsidP="001B32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BF62884" w14:textId="77777777" w:rsidR="00CE0FB2" w:rsidRPr="00753FB5" w:rsidRDefault="00CE0FB2" w:rsidP="001B32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B2" w:rsidRPr="002A5703" w14:paraId="1FAD278F" w14:textId="2D7D4511" w:rsidTr="00CF4310">
        <w:tc>
          <w:tcPr>
            <w:tcW w:w="2970" w:type="dxa"/>
          </w:tcPr>
          <w:p w14:paraId="4023D2D2" w14:textId="2E28B6F5" w:rsidR="00CE0FB2" w:rsidRPr="00753FB5" w:rsidRDefault="00CE0FB2" w:rsidP="006061D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53FB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6061DC">
              <w:rPr>
                <w:rFonts w:ascii="Times New Roman" w:hAnsi="Times New Roman" w:cs="Times New Roman"/>
                <w:sz w:val="20"/>
                <w:szCs w:val="20"/>
              </w:rPr>
              <w:t>Валдайского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FB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r w:rsidR="006061DC">
              <w:rPr>
                <w:rFonts w:ascii="Times New Roman" w:hAnsi="Times New Roman" w:cs="Times New Roman"/>
                <w:sz w:val="20"/>
                <w:szCs w:val="20"/>
              </w:rPr>
              <w:t>(бюджет Валдайского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1A88" w14:textId="1A9BD8A4" w:rsidR="00CE0FB2" w:rsidRPr="0052673F" w:rsidRDefault="00C44E19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16 265,6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065" w14:textId="77777777" w:rsidR="00CE0FB2" w:rsidRDefault="00CE0FB2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DBE68" w14:textId="6C38D65A" w:rsidR="006061DC" w:rsidRDefault="00AF05BA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  <w:p w14:paraId="7A4EBB3D" w14:textId="2DDFEE86" w:rsidR="006061DC" w:rsidRDefault="006061DC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CA9" w14:textId="762EDBA0" w:rsidR="00CE0FB2" w:rsidRPr="00CE0FB2" w:rsidRDefault="00CF4310" w:rsidP="00CF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4CE5" w14:textId="19350D47" w:rsidR="00CE0FB2" w:rsidRPr="001B3249" w:rsidRDefault="00CE0FB2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1AB3" w14:textId="05A45096" w:rsidR="00997E15" w:rsidRPr="00CF4310" w:rsidRDefault="00C44E19" w:rsidP="00CF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16 265,6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736B" w14:textId="1358127B" w:rsidR="00CE0FB2" w:rsidRDefault="00AF05BA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6061DC" w:rsidRPr="002A5703" w14:paraId="481FDEF7" w14:textId="77777777" w:rsidTr="00CF4310">
        <w:tc>
          <w:tcPr>
            <w:tcW w:w="2970" w:type="dxa"/>
          </w:tcPr>
          <w:p w14:paraId="6E4FBB21" w14:textId="1A342550" w:rsidR="006061DC" w:rsidRPr="00753FB5" w:rsidRDefault="006061DC" w:rsidP="001B324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53FB5">
              <w:rPr>
                <w:rFonts w:ascii="Times New Roman" w:hAnsi="Times New Roman" w:cs="Times New Roman"/>
                <w:sz w:val="20"/>
                <w:szCs w:val="20"/>
              </w:rPr>
              <w:t>Казенные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C672" w14:textId="2A4BFFEE" w:rsidR="006061DC" w:rsidRPr="0052673F" w:rsidRDefault="006061DC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4A5" w14:textId="5B843C9F" w:rsidR="006061DC" w:rsidRDefault="00AF05BA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E61" w14:textId="7EAC7159" w:rsidR="006061DC" w:rsidRDefault="00CF4310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112C" w14:textId="77777777" w:rsidR="006061DC" w:rsidRDefault="006061DC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487F8" w14:textId="0475E928" w:rsidR="006061DC" w:rsidRPr="00CF4310" w:rsidRDefault="00CF4310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11DC4" w14:textId="34C9B48D" w:rsidR="006061DC" w:rsidRDefault="00AF05BA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6061DC" w:rsidRPr="002A5703" w14:paraId="77C35B32" w14:textId="3632A4F2" w:rsidTr="00CF4310">
        <w:tc>
          <w:tcPr>
            <w:tcW w:w="2970" w:type="dxa"/>
          </w:tcPr>
          <w:p w14:paraId="7A348324" w14:textId="7C2B8BAA" w:rsidR="006061DC" w:rsidRPr="00753FB5" w:rsidRDefault="006061DC" w:rsidP="001B324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53FB5">
              <w:rPr>
                <w:rFonts w:ascii="Times New Roman" w:hAnsi="Times New Roman" w:cs="Times New Roman"/>
                <w:sz w:val="20"/>
                <w:szCs w:val="20"/>
              </w:rPr>
              <w:t>Бюджетные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F144" w14:textId="0530C2C8" w:rsidR="006061DC" w:rsidRPr="0052673F" w:rsidRDefault="006061DC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17 982,2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4AC" w14:textId="7B167866" w:rsidR="006061DC" w:rsidRDefault="00AF05BA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038" w14:textId="388556A6" w:rsidR="006061DC" w:rsidRDefault="00CF4310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9AD7" w14:textId="5168618C" w:rsidR="006061DC" w:rsidRDefault="006061DC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FB7B" w14:textId="68AF2CD9" w:rsidR="006061DC" w:rsidRPr="00B222BB" w:rsidRDefault="00CF4310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17 982,2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EB340" w14:textId="39206415" w:rsidR="006061DC" w:rsidRDefault="00AF05BA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6061DC" w:rsidRPr="002A5703" w14:paraId="2571E999" w14:textId="135F8834" w:rsidTr="00CF4310">
        <w:tc>
          <w:tcPr>
            <w:tcW w:w="2970" w:type="dxa"/>
          </w:tcPr>
          <w:p w14:paraId="75CD6F8D" w14:textId="4317E3E6" w:rsidR="006061DC" w:rsidRPr="00753FB5" w:rsidRDefault="006061DC" w:rsidP="001B324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53FB5">
              <w:rPr>
                <w:rFonts w:ascii="Times New Roman" w:hAnsi="Times New Roman" w:cs="Times New Roman"/>
                <w:sz w:val="20"/>
                <w:szCs w:val="20"/>
              </w:rPr>
              <w:t>Автономные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64D7" w14:textId="3AAD1D84" w:rsidR="006061DC" w:rsidRPr="0052673F" w:rsidRDefault="006061DC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B4F0" w14:textId="77777777" w:rsidR="006061DC" w:rsidRDefault="006061DC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E36A" w14:textId="6609EABF" w:rsidR="006061DC" w:rsidRDefault="002F226D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66 382,1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663E" w14:textId="0B59E94E" w:rsidR="006061DC" w:rsidRDefault="00AF05BA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4612" w14:textId="173067EE" w:rsidR="006061DC" w:rsidRPr="00B222BB" w:rsidRDefault="002F226D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66 382,1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8E039" w14:textId="2AAC51D2" w:rsidR="006061DC" w:rsidRDefault="00AF05BA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</w:tr>
      <w:tr w:rsidR="006061DC" w:rsidRPr="002A5703" w14:paraId="6707438C" w14:textId="30BEC06D" w:rsidTr="00CF4310">
        <w:tc>
          <w:tcPr>
            <w:tcW w:w="2970" w:type="dxa"/>
          </w:tcPr>
          <w:p w14:paraId="313371C4" w14:textId="63DE1E09" w:rsidR="006061DC" w:rsidRPr="00812686" w:rsidRDefault="006061DC" w:rsidP="006061DC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6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бюджету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Валдайского </w:t>
            </w:r>
            <w:r w:rsidRPr="008126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291F" w14:textId="5C5EC659" w:rsidR="006061DC" w:rsidRPr="0052673F" w:rsidRDefault="00C44E19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34 608,8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C20C" w14:textId="77777777" w:rsidR="006061DC" w:rsidRPr="00812686" w:rsidRDefault="006061DC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00E9" w14:textId="7EC17578" w:rsidR="006061DC" w:rsidRPr="00812686" w:rsidRDefault="002F226D" w:rsidP="00CF431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66 382,1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797" w14:textId="34367E6E" w:rsidR="006061DC" w:rsidRPr="00812686" w:rsidRDefault="00F34491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B00B8" w14:textId="20CA1A87" w:rsidR="006061DC" w:rsidRPr="00B222BB" w:rsidRDefault="00C44E19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100 990,9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8E7A5" w14:textId="2FCBB71D" w:rsidR="006061DC" w:rsidRDefault="00AF05BA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6061DC" w:rsidRPr="002A5703" w14:paraId="4A377545" w14:textId="77777777" w:rsidTr="00CF4310">
        <w:tc>
          <w:tcPr>
            <w:tcW w:w="2970" w:type="dxa"/>
          </w:tcPr>
          <w:p w14:paraId="33C70B14" w14:textId="0D3E6EC6" w:rsidR="006061DC" w:rsidRPr="006061DC" w:rsidRDefault="006061DC" w:rsidP="001B3249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1D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CDFD" w14:textId="2F2C576E" w:rsidR="006061DC" w:rsidRPr="006061DC" w:rsidRDefault="006061DC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61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38 439,8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6F1" w14:textId="2815DCB0" w:rsidR="006061DC" w:rsidRDefault="00AF05BA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51E9" w14:textId="77FB9A4B" w:rsidR="006061DC" w:rsidRDefault="00CF4310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209F" w14:textId="77777777" w:rsidR="006061DC" w:rsidRDefault="006061DC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C70D1" w14:textId="5FBC920A" w:rsidR="006061DC" w:rsidRPr="00B222BB" w:rsidRDefault="00CF4310" w:rsidP="00CF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2BB">
              <w:rPr>
                <w:rFonts w:ascii="Times New Roman" w:hAnsi="Times New Roman" w:cs="Times New Roman"/>
                <w:b/>
                <w:sz w:val="20"/>
                <w:szCs w:val="20"/>
              </w:rPr>
              <w:t>38 439,8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E1E9" w14:textId="353C9480" w:rsidR="006061DC" w:rsidRDefault="00AF05BA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1DC" w:rsidRPr="002A5703" w14:paraId="24ADCD47" w14:textId="220B7AD0" w:rsidTr="00CF4310">
        <w:tc>
          <w:tcPr>
            <w:tcW w:w="2970" w:type="dxa"/>
          </w:tcPr>
          <w:p w14:paraId="3DB09B61" w14:textId="238592B5" w:rsidR="006061DC" w:rsidRPr="00CF4310" w:rsidRDefault="006061DC" w:rsidP="00CF4310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r w:rsidR="00CF4310" w:rsidRPr="00CF4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Валдайского </w:t>
            </w:r>
            <w:r w:rsidRPr="00CF4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(бюджет города </w:t>
            </w:r>
            <w:r w:rsidR="00CF4310" w:rsidRPr="00CF4310">
              <w:rPr>
                <w:rFonts w:ascii="Times New Roman" w:hAnsi="Times New Roman" w:cs="Times New Roman"/>
                <w:b/>
                <w:sz w:val="20"/>
                <w:szCs w:val="20"/>
              </w:rPr>
              <w:t>Валдай</w:t>
            </w:r>
            <w:r w:rsidRPr="00CF431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C08A" w14:textId="1BF3F7C5" w:rsidR="006061DC" w:rsidRPr="00CF4310" w:rsidRDefault="00C44E19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17 167,4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ECA5" w14:textId="69C01AAF" w:rsidR="006061DC" w:rsidRDefault="00AF05BA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A71" w14:textId="0A5B38F8" w:rsidR="006061DC" w:rsidRDefault="00CF4310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41F9" w14:textId="3446AFB8" w:rsidR="006061DC" w:rsidRDefault="006061DC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F77A" w14:textId="2D9ACC8E" w:rsidR="006061DC" w:rsidRPr="00B222BB" w:rsidRDefault="00C44E19" w:rsidP="00CF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17 167,4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3372F" w14:textId="7019B87B" w:rsidR="006061DC" w:rsidRDefault="00AF05BA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61DC" w:rsidRPr="002A5703" w14:paraId="69A6905A" w14:textId="18912198" w:rsidTr="00CF4310">
        <w:tc>
          <w:tcPr>
            <w:tcW w:w="2970" w:type="dxa"/>
          </w:tcPr>
          <w:p w14:paraId="16259BE2" w14:textId="0463C7CE" w:rsidR="006061DC" w:rsidRPr="00523F59" w:rsidRDefault="006061DC" w:rsidP="00522C6E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ED17" w14:textId="21049C1E" w:rsidR="006061DC" w:rsidRPr="0052673F" w:rsidRDefault="00C44E19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90 216,0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01C0" w14:textId="09CCA81C" w:rsidR="006061DC" w:rsidRPr="00522C6E" w:rsidRDefault="00AF05BA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22BC" w14:textId="6FF295D3" w:rsidR="006061DC" w:rsidRPr="00522C6E" w:rsidRDefault="002F226D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66 382,1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69D7" w14:textId="299D15E2" w:rsidR="006061DC" w:rsidRPr="00522C6E" w:rsidRDefault="00F34491" w:rsidP="00CF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38D2" w14:textId="5833A388" w:rsidR="006061DC" w:rsidRPr="00CF4310" w:rsidRDefault="00C44E19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156 598,1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7EE4" w14:textId="25C7398D" w:rsidR="006061DC" w:rsidRDefault="00AF05BA" w:rsidP="00CF431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</w:tbl>
    <w:p w14:paraId="0859D75E" w14:textId="72F2ACCF" w:rsidR="0051654E" w:rsidRDefault="0042518D" w:rsidP="005165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</w:t>
      </w:r>
      <w:r w:rsidR="0051654E" w:rsidRPr="0051654E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654E" w:rsidRPr="0051654E">
        <w:rPr>
          <w:rFonts w:ascii="Times New Roman" w:hAnsi="Times New Roman" w:cs="Times New Roman"/>
          <w:sz w:val="28"/>
          <w:szCs w:val="28"/>
        </w:rPr>
        <w:t>й объем средств на закупку у единственного поставщика</w:t>
      </w:r>
      <w:r w:rsidR="00CE7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закона № 44-ФЗ и закона № 223-ФЗ </w:t>
      </w:r>
      <w:r w:rsidR="00CE783F">
        <w:rPr>
          <w:rFonts w:ascii="Times New Roman" w:hAnsi="Times New Roman" w:cs="Times New Roman"/>
          <w:sz w:val="28"/>
          <w:szCs w:val="28"/>
        </w:rPr>
        <w:t xml:space="preserve">в сумме </w:t>
      </w:r>
      <w:bookmarkStart w:id="10" w:name="_Hlk184374686"/>
      <w:r w:rsidR="006C4C90">
        <w:rPr>
          <w:rFonts w:ascii="Times New Roman" w:hAnsi="Times New Roman" w:cs="Times New Roman"/>
          <w:sz w:val="28"/>
          <w:szCs w:val="28"/>
        </w:rPr>
        <w:t>66 382,1</w:t>
      </w:r>
      <w:r w:rsidR="00012EC8">
        <w:rPr>
          <w:rFonts w:ascii="Times New Roman" w:hAnsi="Times New Roman" w:cs="Times New Roman"/>
          <w:sz w:val="28"/>
          <w:szCs w:val="28"/>
        </w:rPr>
        <w:t xml:space="preserve"> тыс.</w:t>
      </w:r>
      <w:r w:rsidR="00CE783F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CE783F">
        <w:rPr>
          <w:rFonts w:ascii="Times New Roman" w:hAnsi="Times New Roman" w:cs="Times New Roman"/>
          <w:sz w:val="28"/>
          <w:szCs w:val="28"/>
        </w:rPr>
        <w:t>руб</w:t>
      </w:r>
      <w:r w:rsidR="00012EC8">
        <w:rPr>
          <w:rFonts w:ascii="Times New Roman" w:hAnsi="Times New Roman" w:cs="Times New Roman"/>
          <w:sz w:val="28"/>
          <w:szCs w:val="28"/>
        </w:rPr>
        <w:t>.</w:t>
      </w:r>
      <w:r w:rsidR="0051654E" w:rsidRPr="0051654E">
        <w:rPr>
          <w:rFonts w:ascii="Times New Roman" w:hAnsi="Times New Roman" w:cs="Times New Roman"/>
          <w:sz w:val="28"/>
          <w:szCs w:val="28"/>
        </w:rPr>
        <w:t xml:space="preserve"> запланирован у </w:t>
      </w:r>
      <w:r w:rsidR="006C4C90">
        <w:rPr>
          <w:rFonts w:ascii="Times New Roman" w:hAnsi="Times New Roman" w:cs="Times New Roman"/>
          <w:sz w:val="28"/>
          <w:szCs w:val="28"/>
        </w:rPr>
        <w:t>10</w:t>
      </w:r>
      <w:r w:rsidR="00CE783F">
        <w:rPr>
          <w:rFonts w:ascii="Times New Roman" w:hAnsi="Times New Roman" w:cs="Times New Roman"/>
          <w:sz w:val="28"/>
          <w:szCs w:val="28"/>
        </w:rPr>
        <w:t xml:space="preserve"> </w:t>
      </w:r>
      <w:r w:rsidR="0051654E" w:rsidRPr="0051654E">
        <w:rPr>
          <w:rFonts w:ascii="Times New Roman" w:hAnsi="Times New Roman" w:cs="Times New Roman"/>
          <w:sz w:val="28"/>
          <w:szCs w:val="28"/>
        </w:rPr>
        <w:t>автономных учреждений</w:t>
      </w:r>
      <w:r w:rsidR="0051654E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84285922"/>
      <w:r w:rsidR="00012EC8">
        <w:rPr>
          <w:rFonts w:ascii="Times New Roman" w:hAnsi="Times New Roman" w:cs="Times New Roman"/>
          <w:sz w:val="28"/>
          <w:szCs w:val="28"/>
        </w:rPr>
        <w:t>Валдайского</w:t>
      </w:r>
      <w:r w:rsidR="00CE78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1654E" w:rsidRPr="00012EC8">
        <w:rPr>
          <w:rFonts w:ascii="Times New Roman" w:hAnsi="Times New Roman" w:cs="Times New Roman"/>
          <w:sz w:val="28"/>
          <w:szCs w:val="28"/>
        </w:rPr>
        <w:t>(</w:t>
      </w:r>
      <w:bookmarkEnd w:id="11"/>
      <w:r w:rsidR="00C44E19">
        <w:rPr>
          <w:rFonts w:ascii="Times New Roman" w:hAnsi="Times New Roman" w:cs="Times New Roman"/>
          <w:sz w:val="28"/>
          <w:szCs w:val="28"/>
        </w:rPr>
        <w:t>42,4</w:t>
      </w:r>
      <w:r w:rsidR="00012EC8" w:rsidRPr="00012EC8">
        <w:rPr>
          <w:rFonts w:ascii="Times New Roman" w:hAnsi="Times New Roman" w:cs="Times New Roman"/>
          <w:sz w:val="28"/>
          <w:szCs w:val="28"/>
        </w:rPr>
        <w:t>%</w:t>
      </w:r>
      <w:r w:rsidR="0051654E" w:rsidRPr="00012EC8">
        <w:rPr>
          <w:rFonts w:ascii="Times New Roman" w:hAnsi="Times New Roman" w:cs="Times New Roman"/>
          <w:sz w:val="28"/>
          <w:szCs w:val="28"/>
        </w:rPr>
        <w:t>),</w:t>
      </w:r>
      <w:r w:rsidR="0051654E" w:rsidRPr="0051654E">
        <w:rPr>
          <w:rFonts w:ascii="Times New Roman" w:hAnsi="Times New Roman" w:cs="Times New Roman"/>
          <w:sz w:val="28"/>
          <w:szCs w:val="28"/>
        </w:rPr>
        <w:t xml:space="preserve"> далее </w:t>
      </w:r>
      <w:r>
        <w:rPr>
          <w:rFonts w:ascii="Times New Roman" w:hAnsi="Times New Roman" w:cs="Times New Roman"/>
          <w:sz w:val="28"/>
          <w:szCs w:val="28"/>
        </w:rPr>
        <w:t xml:space="preserve">следуют </w:t>
      </w:r>
      <w:r w:rsidR="00CE783F">
        <w:rPr>
          <w:rFonts w:ascii="Times New Roman" w:hAnsi="Times New Roman" w:cs="Times New Roman"/>
          <w:sz w:val="28"/>
          <w:szCs w:val="28"/>
        </w:rPr>
        <w:t xml:space="preserve">8 </w:t>
      </w:r>
      <w:r w:rsidR="009B51A6">
        <w:rPr>
          <w:rFonts w:ascii="Times New Roman" w:hAnsi="Times New Roman" w:cs="Times New Roman"/>
          <w:sz w:val="28"/>
          <w:szCs w:val="28"/>
        </w:rPr>
        <w:t>Администраций сельских поселений</w:t>
      </w:r>
      <w:r w:rsidR="00CE783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B51A6">
        <w:rPr>
          <w:rFonts w:ascii="Times New Roman" w:hAnsi="Times New Roman" w:cs="Times New Roman"/>
          <w:sz w:val="28"/>
          <w:szCs w:val="28"/>
        </w:rPr>
        <w:t>38 439,8 тыс. руб</w:t>
      </w:r>
      <w:r w:rsidR="009B51A6" w:rsidRPr="009B51A6">
        <w:rPr>
          <w:rFonts w:ascii="Times New Roman" w:hAnsi="Times New Roman" w:cs="Times New Roman"/>
          <w:sz w:val="28"/>
          <w:szCs w:val="28"/>
        </w:rPr>
        <w:t>.</w:t>
      </w:r>
      <w:r w:rsidR="00CE783F" w:rsidRPr="009B51A6">
        <w:rPr>
          <w:rFonts w:ascii="Times New Roman" w:hAnsi="Times New Roman" w:cs="Times New Roman"/>
          <w:sz w:val="28"/>
          <w:szCs w:val="28"/>
        </w:rPr>
        <w:t xml:space="preserve"> </w:t>
      </w:r>
      <w:r w:rsidR="0051654E" w:rsidRPr="009B51A6">
        <w:rPr>
          <w:rFonts w:ascii="Times New Roman" w:hAnsi="Times New Roman" w:cs="Times New Roman"/>
          <w:sz w:val="28"/>
          <w:szCs w:val="28"/>
        </w:rPr>
        <w:t>(</w:t>
      </w:r>
      <w:r w:rsidR="00C44E19">
        <w:rPr>
          <w:rFonts w:ascii="Times New Roman" w:hAnsi="Times New Roman" w:cs="Times New Roman"/>
          <w:sz w:val="28"/>
          <w:szCs w:val="28"/>
        </w:rPr>
        <w:t>21,3</w:t>
      </w:r>
      <w:r w:rsidR="009B51A6">
        <w:rPr>
          <w:rFonts w:ascii="Times New Roman" w:hAnsi="Times New Roman" w:cs="Times New Roman"/>
          <w:sz w:val="28"/>
          <w:szCs w:val="28"/>
        </w:rPr>
        <w:t>%</w:t>
      </w:r>
      <w:r w:rsidR="0051654E" w:rsidRPr="009B51A6">
        <w:rPr>
          <w:rFonts w:ascii="Times New Roman" w:hAnsi="Times New Roman" w:cs="Times New Roman"/>
          <w:sz w:val="28"/>
          <w:szCs w:val="28"/>
        </w:rPr>
        <w:t xml:space="preserve">), </w:t>
      </w:r>
      <w:r w:rsidR="00021919" w:rsidRPr="009B51A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021919" w:rsidRPr="009B51A6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="00021919" w:rsidRPr="009B51A6">
        <w:rPr>
          <w:rFonts w:ascii="Times New Roman" w:hAnsi="Times New Roman" w:cs="Times New Roman"/>
          <w:sz w:val="28"/>
          <w:szCs w:val="28"/>
        </w:rPr>
        <w:t xml:space="preserve">  - в сумме </w:t>
      </w:r>
      <w:r w:rsidR="001E0BB3">
        <w:rPr>
          <w:rFonts w:ascii="Times New Roman" w:hAnsi="Times New Roman" w:cs="Times New Roman"/>
          <w:sz w:val="28"/>
          <w:szCs w:val="28"/>
        </w:rPr>
        <w:t>33 433,0</w:t>
      </w:r>
      <w:r w:rsidR="0002191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21919" w:rsidRPr="009B51A6">
        <w:rPr>
          <w:rFonts w:ascii="Times New Roman" w:hAnsi="Times New Roman" w:cs="Times New Roman"/>
          <w:sz w:val="28"/>
          <w:szCs w:val="28"/>
        </w:rPr>
        <w:t xml:space="preserve"> (</w:t>
      </w:r>
      <w:r w:rsidR="00021919">
        <w:rPr>
          <w:rFonts w:ascii="Times New Roman" w:hAnsi="Times New Roman" w:cs="Times New Roman"/>
          <w:sz w:val="28"/>
          <w:szCs w:val="28"/>
        </w:rPr>
        <w:t>22,3%</w:t>
      </w:r>
      <w:r w:rsidR="00021919" w:rsidRPr="009B51A6">
        <w:rPr>
          <w:rFonts w:ascii="Times New Roman" w:hAnsi="Times New Roman" w:cs="Times New Roman"/>
          <w:sz w:val="28"/>
          <w:szCs w:val="28"/>
        </w:rPr>
        <w:t>)</w:t>
      </w:r>
      <w:r w:rsidR="00021919">
        <w:rPr>
          <w:rFonts w:ascii="Times New Roman" w:hAnsi="Times New Roman" w:cs="Times New Roman"/>
          <w:sz w:val="28"/>
          <w:szCs w:val="28"/>
        </w:rPr>
        <w:t xml:space="preserve">, </w:t>
      </w:r>
      <w:r w:rsidR="009B51A6">
        <w:rPr>
          <w:rFonts w:ascii="Times New Roman" w:hAnsi="Times New Roman" w:cs="Times New Roman"/>
          <w:sz w:val="28"/>
          <w:szCs w:val="28"/>
        </w:rPr>
        <w:t>6</w:t>
      </w:r>
      <w:r w:rsidR="00CE783F" w:rsidRPr="009B51A6">
        <w:rPr>
          <w:rFonts w:ascii="Times New Roman" w:hAnsi="Times New Roman" w:cs="Times New Roman"/>
          <w:sz w:val="28"/>
          <w:szCs w:val="28"/>
        </w:rPr>
        <w:t xml:space="preserve"> </w:t>
      </w:r>
      <w:r w:rsidR="009B51A6">
        <w:rPr>
          <w:rFonts w:ascii="Times New Roman" w:hAnsi="Times New Roman" w:cs="Times New Roman"/>
          <w:sz w:val="28"/>
          <w:szCs w:val="28"/>
        </w:rPr>
        <w:t>бюджетных</w:t>
      </w:r>
      <w:r w:rsidR="0051654E" w:rsidRPr="009B51A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B51A6">
        <w:rPr>
          <w:rFonts w:ascii="Times New Roman" w:hAnsi="Times New Roman" w:cs="Times New Roman"/>
          <w:sz w:val="28"/>
          <w:szCs w:val="28"/>
        </w:rPr>
        <w:t>й</w:t>
      </w:r>
      <w:r w:rsidR="00CE783F" w:rsidRPr="009B51A6">
        <w:rPr>
          <w:rFonts w:ascii="Times New Roman" w:hAnsi="Times New Roman" w:cs="Times New Roman"/>
          <w:sz w:val="28"/>
          <w:szCs w:val="28"/>
        </w:rPr>
        <w:t xml:space="preserve"> - в сумме  </w:t>
      </w:r>
      <w:bookmarkStart w:id="12" w:name="_Hlk184374419"/>
      <w:r w:rsidR="009B51A6">
        <w:rPr>
          <w:rFonts w:ascii="Times New Roman" w:hAnsi="Times New Roman" w:cs="Times New Roman"/>
          <w:sz w:val="28"/>
          <w:szCs w:val="28"/>
        </w:rPr>
        <w:t>17 982,2</w:t>
      </w:r>
      <w:proofErr w:type="gramEnd"/>
      <w:r w:rsidR="009B51A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1654E" w:rsidRPr="009B51A6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="0051654E" w:rsidRPr="009B51A6">
        <w:rPr>
          <w:rFonts w:ascii="Times New Roman" w:hAnsi="Times New Roman" w:cs="Times New Roman"/>
          <w:sz w:val="28"/>
          <w:szCs w:val="28"/>
        </w:rPr>
        <w:t>(</w:t>
      </w:r>
      <w:r w:rsidR="009B51A6">
        <w:rPr>
          <w:rFonts w:ascii="Times New Roman" w:hAnsi="Times New Roman" w:cs="Times New Roman"/>
          <w:sz w:val="28"/>
          <w:szCs w:val="28"/>
        </w:rPr>
        <w:t>11,4%</w:t>
      </w:r>
      <w:r w:rsidR="0051654E" w:rsidRPr="009B51A6">
        <w:rPr>
          <w:rFonts w:ascii="Times New Roman" w:hAnsi="Times New Roman" w:cs="Times New Roman"/>
          <w:sz w:val="28"/>
          <w:szCs w:val="28"/>
        </w:rPr>
        <w:t>)</w:t>
      </w:r>
      <w:r w:rsidR="00021919">
        <w:rPr>
          <w:rFonts w:ascii="Times New Roman" w:hAnsi="Times New Roman" w:cs="Times New Roman"/>
          <w:sz w:val="28"/>
          <w:szCs w:val="28"/>
        </w:rPr>
        <w:t>,</w:t>
      </w:r>
      <w:r w:rsidR="0051654E" w:rsidRPr="009B51A6">
        <w:rPr>
          <w:rFonts w:ascii="Times New Roman" w:hAnsi="Times New Roman" w:cs="Times New Roman"/>
          <w:sz w:val="28"/>
          <w:szCs w:val="28"/>
        </w:rPr>
        <w:t xml:space="preserve"> </w:t>
      </w:r>
      <w:r w:rsidR="00021919">
        <w:rPr>
          <w:rFonts w:ascii="Times New Roman" w:hAnsi="Times New Roman" w:cs="Times New Roman"/>
          <w:sz w:val="28"/>
          <w:szCs w:val="28"/>
        </w:rPr>
        <w:t>2 казенных учреждения – в сумме 361,0 тыс. руб. (0,2%).</w:t>
      </w:r>
    </w:p>
    <w:p w14:paraId="33EF4A4D" w14:textId="5A060CAD" w:rsidR="00782746" w:rsidRDefault="00C578DE" w:rsidP="00C578D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Обобщенные с</w:t>
      </w:r>
      <w:r w:rsidR="00782746">
        <w:rPr>
          <w:rFonts w:ascii="Times New Roman" w:hAnsi="Times New Roman" w:cs="Times New Roman"/>
          <w:sz w:val="28"/>
          <w:szCs w:val="28"/>
        </w:rPr>
        <w:t xml:space="preserve">ведения о проведенных закупках </w:t>
      </w:r>
      <w:r>
        <w:rPr>
          <w:rFonts w:ascii="Times New Roman" w:hAnsi="Times New Roman" w:cs="Times New Roman"/>
          <w:sz w:val="28"/>
          <w:szCs w:val="28"/>
        </w:rPr>
        <w:t xml:space="preserve">у единственного поставщика по состоянию на 01 ноября 2024 года </w:t>
      </w:r>
      <w:r w:rsidR="00782746">
        <w:rPr>
          <w:rFonts w:ascii="Times New Roman" w:hAnsi="Times New Roman" w:cs="Times New Roman"/>
          <w:sz w:val="28"/>
          <w:szCs w:val="28"/>
        </w:rPr>
        <w:t>представлены в таблице</w:t>
      </w:r>
      <w:r w:rsidR="00782746" w:rsidRPr="0078274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701"/>
        <w:gridCol w:w="1985"/>
        <w:gridCol w:w="1417"/>
        <w:gridCol w:w="1276"/>
      </w:tblGrid>
      <w:tr w:rsidR="0042518D" w:rsidRPr="00745C6C" w14:paraId="48453A16" w14:textId="77777777" w:rsidTr="008D24F1">
        <w:trPr>
          <w:trHeight w:val="632"/>
        </w:trPr>
        <w:tc>
          <w:tcPr>
            <w:tcW w:w="2830" w:type="dxa"/>
            <w:vMerge w:val="restart"/>
          </w:tcPr>
          <w:p w14:paraId="7A8554C7" w14:textId="7522FE97" w:rsidR="0042518D" w:rsidRPr="00745C6C" w:rsidRDefault="0042518D" w:rsidP="00425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5C6C"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C28E28A" w14:textId="681245DC" w:rsidR="0042518D" w:rsidRPr="00745C6C" w:rsidRDefault="0042518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787CACF" w14:textId="77777777" w:rsidR="0042518D" w:rsidRPr="00C56CCF" w:rsidRDefault="0042518D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Количество закупок у единственного поставщика на 01.11.2024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F7C38A6" w14:textId="3D905BBC" w:rsidR="0042518D" w:rsidRPr="00C56CCF" w:rsidRDefault="0042518D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освоенных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портала поставщиков</w:t>
            </w:r>
          </w:p>
          <w:p w14:paraId="66BED79F" w14:textId="5A8DCC28" w:rsidR="0042518D" w:rsidRDefault="0042518D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на 01.11.2024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95FCCB" w14:textId="7CCEFE19" w:rsidR="0042518D" w:rsidRPr="00C56CCF" w:rsidRDefault="0042518D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  <w:vMerge w:val="restart"/>
            <w:textDirection w:val="btLr"/>
          </w:tcPr>
          <w:p w14:paraId="75475460" w14:textId="4568D4E8" w:rsidR="0042518D" w:rsidRPr="00C56CCF" w:rsidRDefault="0042518D" w:rsidP="00D21060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8D24F1">
              <w:rPr>
                <w:rFonts w:ascii="Times New Roman" w:hAnsi="Times New Roman" w:cs="Times New Roman"/>
                <w:sz w:val="24"/>
                <w:szCs w:val="24"/>
              </w:rPr>
              <w:t>освоенных средств к общему объему на закупки</w:t>
            </w:r>
            <w:r w:rsidR="00D21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14:paraId="640FABF8" w14:textId="6766FEBC" w:rsidR="0042518D" w:rsidRPr="00C56CCF" w:rsidRDefault="0042518D" w:rsidP="000C6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Экономия средств</w:t>
            </w:r>
          </w:p>
        </w:tc>
      </w:tr>
      <w:tr w:rsidR="0042518D" w:rsidRPr="00745C6C" w14:paraId="7F72FB33" w14:textId="77777777" w:rsidTr="008D24F1">
        <w:trPr>
          <w:trHeight w:val="787"/>
        </w:trPr>
        <w:tc>
          <w:tcPr>
            <w:tcW w:w="2830" w:type="dxa"/>
            <w:vMerge/>
          </w:tcPr>
          <w:p w14:paraId="22D23489" w14:textId="448B069B" w:rsidR="0042518D" w:rsidRPr="00745C6C" w:rsidRDefault="0042518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363DBD" w14:textId="77777777" w:rsidR="0042518D" w:rsidRPr="00C56CCF" w:rsidRDefault="0042518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CEB70EC" w14:textId="2811650D" w:rsidR="0042518D" w:rsidRPr="00C56CCF" w:rsidRDefault="0042518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C56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портала поставщиков</w:t>
            </w: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 xml:space="preserve"> (по п. 4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985" w:type="dxa"/>
            <w:vMerge/>
            <w:shd w:val="clear" w:color="auto" w:fill="auto"/>
          </w:tcPr>
          <w:p w14:paraId="2F57F1EA" w14:textId="77777777" w:rsidR="0042518D" w:rsidRPr="00C56CCF" w:rsidRDefault="0042518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D63AB53" w14:textId="77777777" w:rsidR="0042518D" w:rsidRPr="00C56CCF" w:rsidRDefault="0042518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E8723A" w14:textId="4C7CDE29" w:rsidR="0042518D" w:rsidRPr="00C56CCF" w:rsidRDefault="0042518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8D" w:rsidRPr="00745C6C" w14:paraId="20794A1F" w14:textId="77777777" w:rsidTr="007A6B5D">
        <w:trPr>
          <w:trHeight w:val="348"/>
        </w:trPr>
        <w:tc>
          <w:tcPr>
            <w:tcW w:w="10343" w:type="dxa"/>
            <w:gridSpan w:val="6"/>
          </w:tcPr>
          <w:p w14:paraId="010463E7" w14:textId="7399A71C" w:rsidR="000C628D" w:rsidRPr="00C56CCF" w:rsidRDefault="000C628D" w:rsidP="001F3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F3561">
              <w:rPr>
                <w:rFonts w:ascii="Times New Roman" w:hAnsi="Times New Roman" w:cs="Times New Roman"/>
                <w:sz w:val="24"/>
                <w:szCs w:val="24"/>
              </w:rPr>
              <w:t xml:space="preserve">Валдайского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0C628D" w:rsidRPr="00745C6C" w14:paraId="22911A06" w14:textId="77777777" w:rsidTr="008D24F1">
        <w:trPr>
          <w:trHeight w:val="1104"/>
        </w:trPr>
        <w:tc>
          <w:tcPr>
            <w:tcW w:w="2830" w:type="dxa"/>
          </w:tcPr>
          <w:p w14:paraId="791BD573" w14:textId="13AE173E" w:rsidR="000C628D" w:rsidRDefault="000C628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8428870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7417">
              <w:rPr>
                <w:rFonts w:ascii="Times New Roman" w:hAnsi="Times New Roman" w:cs="Times New Roman"/>
                <w:sz w:val="24"/>
                <w:szCs w:val="24"/>
              </w:rPr>
              <w:t>Валдайского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bookmarkEnd w:id="13"/>
          <w:p w14:paraId="3BD89BC8" w14:textId="77EC48E0" w:rsidR="000C628D" w:rsidRPr="00745C6C" w:rsidRDefault="00617417" w:rsidP="0061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Валдайского</w:t>
            </w:r>
            <w:r w:rsidR="000C62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DD1CFF" w14:textId="2B3B1959" w:rsidR="000C628D" w:rsidRPr="00C56CCF" w:rsidRDefault="00A910D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  <w:shd w:val="clear" w:color="auto" w:fill="auto"/>
          </w:tcPr>
          <w:p w14:paraId="60AE5E91" w14:textId="31E3B737" w:rsidR="000C628D" w:rsidRPr="00C56CCF" w:rsidRDefault="006B2024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1C6ECB4D" w14:textId="417C73B6" w:rsidR="000C628D" w:rsidRPr="00C56CCF" w:rsidRDefault="009D278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859,7</w:t>
            </w:r>
          </w:p>
        </w:tc>
        <w:tc>
          <w:tcPr>
            <w:tcW w:w="1417" w:type="dxa"/>
          </w:tcPr>
          <w:p w14:paraId="3F4C4C6F" w14:textId="05148CD1" w:rsidR="000C628D" w:rsidRPr="00C56CCF" w:rsidRDefault="00734B0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  <w:shd w:val="clear" w:color="auto" w:fill="auto"/>
          </w:tcPr>
          <w:p w14:paraId="617A0EA7" w14:textId="61BCB0CE" w:rsidR="000C628D" w:rsidRPr="00C56CCF" w:rsidRDefault="00D21060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516,6</w:t>
            </w:r>
          </w:p>
        </w:tc>
      </w:tr>
      <w:tr w:rsidR="000C628D" w:rsidRPr="00745C6C" w14:paraId="79ECB1B1" w14:textId="77777777" w:rsidTr="008D24F1">
        <w:trPr>
          <w:trHeight w:val="439"/>
        </w:trPr>
        <w:tc>
          <w:tcPr>
            <w:tcW w:w="2830" w:type="dxa"/>
          </w:tcPr>
          <w:p w14:paraId="2302231F" w14:textId="1566F4A8" w:rsidR="000C628D" w:rsidRPr="00745C6C" w:rsidRDefault="000C628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учреждения</w:t>
            </w:r>
          </w:p>
        </w:tc>
        <w:tc>
          <w:tcPr>
            <w:tcW w:w="1134" w:type="dxa"/>
          </w:tcPr>
          <w:p w14:paraId="240A1C41" w14:textId="53A97C0B" w:rsidR="000C628D" w:rsidRPr="0058358F" w:rsidRDefault="006B2024" w:rsidP="00C5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32EAA1BC" w14:textId="280888FD" w:rsidR="000C628D" w:rsidRPr="0058358F" w:rsidRDefault="006B2024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E4B8502" w14:textId="04108CCB" w:rsidR="000C628D" w:rsidRPr="0058358F" w:rsidRDefault="009D278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417" w:type="dxa"/>
          </w:tcPr>
          <w:p w14:paraId="12769AF0" w14:textId="006AEAC6" w:rsidR="000C628D" w:rsidRDefault="00734B0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</w:tcPr>
          <w:p w14:paraId="623A8427" w14:textId="5E6A095D" w:rsidR="000C628D" w:rsidRPr="00D21060" w:rsidRDefault="00D21060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C628D" w:rsidRPr="00745C6C" w14:paraId="067F9AA9" w14:textId="77777777" w:rsidTr="008D24F1">
        <w:trPr>
          <w:trHeight w:val="439"/>
        </w:trPr>
        <w:tc>
          <w:tcPr>
            <w:tcW w:w="2830" w:type="dxa"/>
          </w:tcPr>
          <w:p w14:paraId="25863E38" w14:textId="3F310760" w:rsidR="000C628D" w:rsidRDefault="000C628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учреждения</w:t>
            </w:r>
          </w:p>
        </w:tc>
        <w:tc>
          <w:tcPr>
            <w:tcW w:w="1134" w:type="dxa"/>
          </w:tcPr>
          <w:p w14:paraId="2A0DBE6A" w14:textId="6A7C2753" w:rsidR="000C628D" w:rsidRPr="0058358F" w:rsidRDefault="006B2024" w:rsidP="00C5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6C4EBAB4" w14:textId="37FD9E0E" w:rsidR="000C628D" w:rsidRPr="0058358F" w:rsidRDefault="006B2024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35D6F32" w14:textId="09F608F0" w:rsidR="000C628D" w:rsidRDefault="009D278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417" w:type="dxa"/>
          </w:tcPr>
          <w:p w14:paraId="2C2B5D0C" w14:textId="20BD4DED" w:rsidR="000C628D" w:rsidRDefault="00734B0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14:paraId="527FA8E7" w14:textId="24F62B8C" w:rsidR="000C628D" w:rsidRDefault="00D21060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C628D" w:rsidRPr="00745C6C" w14:paraId="5BB3F9E4" w14:textId="77777777" w:rsidTr="008D24F1">
        <w:trPr>
          <w:trHeight w:val="439"/>
        </w:trPr>
        <w:tc>
          <w:tcPr>
            <w:tcW w:w="2830" w:type="dxa"/>
          </w:tcPr>
          <w:p w14:paraId="48EF0223" w14:textId="0979E7C9" w:rsidR="000C628D" w:rsidRDefault="000C628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Автономные учреждения</w:t>
            </w:r>
          </w:p>
        </w:tc>
        <w:tc>
          <w:tcPr>
            <w:tcW w:w="1134" w:type="dxa"/>
          </w:tcPr>
          <w:p w14:paraId="1431E06B" w14:textId="296D423D" w:rsidR="000C628D" w:rsidRDefault="00114DFA" w:rsidP="00E6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3E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14:paraId="587B2B55" w14:textId="66F6C44A" w:rsidR="000C628D" w:rsidRDefault="00E63EB4" w:rsidP="00E63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14:paraId="083A3A24" w14:textId="5224EC1F" w:rsidR="000C628D" w:rsidRDefault="009309B5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49 263,2</w:t>
            </w:r>
          </w:p>
        </w:tc>
        <w:tc>
          <w:tcPr>
            <w:tcW w:w="1417" w:type="dxa"/>
          </w:tcPr>
          <w:p w14:paraId="3132C407" w14:textId="19634615" w:rsidR="000C628D" w:rsidRDefault="00734B0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76" w:type="dxa"/>
          </w:tcPr>
          <w:p w14:paraId="3CD53DE3" w14:textId="2FCFFE90" w:rsidR="000C628D" w:rsidRDefault="00FE0644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2 442,7</w:t>
            </w:r>
          </w:p>
        </w:tc>
      </w:tr>
      <w:tr w:rsidR="000C628D" w:rsidRPr="00745C6C" w14:paraId="7BEBDA25" w14:textId="77777777" w:rsidTr="008D24F1">
        <w:trPr>
          <w:trHeight w:val="439"/>
        </w:trPr>
        <w:tc>
          <w:tcPr>
            <w:tcW w:w="2830" w:type="dxa"/>
          </w:tcPr>
          <w:p w14:paraId="6A1A6CEA" w14:textId="33913359" w:rsidR="000C628D" w:rsidRPr="007A6B5D" w:rsidRDefault="007A6B5D" w:rsidP="00617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0C628D" w:rsidRPr="007A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617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Валдайскому</w:t>
            </w:r>
            <w:r w:rsidR="000C628D" w:rsidRPr="007A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1134" w:type="dxa"/>
          </w:tcPr>
          <w:p w14:paraId="12D138FC" w14:textId="5DAED6AD" w:rsidR="000C628D" w:rsidRPr="006B2024" w:rsidRDefault="00A910DD" w:rsidP="00E63E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1701" w:type="dxa"/>
          </w:tcPr>
          <w:p w14:paraId="7F83DC35" w14:textId="4738AD7A" w:rsidR="000C628D" w:rsidRPr="006B2024" w:rsidRDefault="00CE2E05" w:rsidP="00E63E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63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00A3D418" w14:textId="797F9335" w:rsidR="000C628D" w:rsidRPr="006B2024" w:rsidRDefault="009309B5" w:rsidP="002D7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50 319,6</w:t>
            </w:r>
          </w:p>
        </w:tc>
        <w:tc>
          <w:tcPr>
            <w:tcW w:w="1417" w:type="dxa"/>
          </w:tcPr>
          <w:p w14:paraId="5515C7B5" w14:textId="10844F76" w:rsidR="000C628D" w:rsidRPr="006B2024" w:rsidRDefault="00734B0D" w:rsidP="002D7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49,8</w:t>
            </w:r>
          </w:p>
        </w:tc>
        <w:tc>
          <w:tcPr>
            <w:tcW w:w="1276" w:type="dxa"/>
          </w:tcPr>
          <w:p w14:paraId="280C537E" w14:textId="3AA8F77A" w:rsidR="000C628D" w:rsidRPr="006B2024" w:rsidRDefault="00FE0644" w:rsidP="00FE06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2 971</w:t>
            </w:r>
            <w:r w:rsidR="00F15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0C628D" w:rsidRPr="00745C6C" w14:paraId="521C39E0" w14:textId="77777777" w:rsidTr="008D24F1">
        <w:trPr>
          <w:trHeight w:val="439"/>
        </w:trPr>
        <w:tc>
          <w:tcPr>
            <w:tcW w:w="2830" w:type="dxa"/>
          </w:tcPr>
          <w:p w14:paraId="7765A799" w14:textId="116D9B08" w:rsidR="000C628D" w:rsidRPr="00617417" w:rsidRDefault="000C628D" w:rsidP="00AD4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617417" w:rsidRPr="00617417">
              <w:rPr>
                <w:rFonts w:ascii="Times New Roman" w:hAnsi="Times New Roman" w:cs="Times New Roman"/>
                <w:b/>
                <w:sz w:val="24"/>
                <w:szCs w:val="24"/>
              </w:rPr>
              <w:t>Валдайского</w:t>
            </w:r>
            <w:r w:rsidRPr="0061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</w:t>
            </w:r>
          </w:p>
          <w:p w14:paraId="2B7EE697" w14:textId="4213FC62" w:rsidR="000C628D" w:rsidRPr="00617417" w:rsidRDefault="000C628D" w:rsidP="00617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(бюджет города </w:t>
            </w:r>
            <w:r w:rsidR="00617417" w:rsidRPr="00617417">
              <w:rPr>
                <w:rFonts w:ascii="Times New Roman" w:hAnsi="Times New Roman" w:cs="Times New Roman"/>
                <w:b/>
                <w:sz w:val="24"/>
                <w:szCs w:val="24"/>
              </w:rPr>
              <w:t>Валдай</w:t>
            </w:r>
            <w:r w:rsidRPr="006174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E60F630" w14:textId="10A3B9E2" w:rsidR="000C628D" w:rsidRPr="006B2024" w:rsidRDefault="00A910DD" w:rsidP="00C57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14:paraId="28D16648" w14:textId="62204242" w:rsidR="000C628D" w:rsidRPr="006B2024" w:rsidRDefault="006B2024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44D9FA4" w14:textId="5E6FDA24" w:rsidR="000C628D" w:rsidRPr="006B2024" w:rsidRDefault="009D2787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174,5</w:t>
            </w:r>
          </w:p>
        </w:tc>
        <w:tc>
          <w:tcPr>
            <w:tcW w:w="1417" w:type="dxa"/>
          </w:tcPr>
          <w:p w14:paraId="4269CF7A" w14:textId="3EE92A10" w:rsidR="000C628D" w:rsidRPr="006B2024" w:rsidRDefault="00734B0D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F214FF" w14:textId="1ED7B797" w:rsidR="000C628D" w:rsidRPr="006B2024" w:rsidRDefault="00D21060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</w:t>
            </w:r>
          </w:p>
        </w:tc>
      </w:tr>
      <w:tr w:rsidR="000C628D" w:rsidRPr="00745C6C" w14:paraId="4387783E" w14:textId="77777777" w:rsidTr="008D24F1">
        <w:tc>
          <w:tcPr>
            <w:tcW w:w="2830" w:type="dxa"/>
          </w:tcPr>
          <w:p w14:paraId="02EE4F64" w14:textId="041D09D3" w:rsidR="000C628D" w:rsidRPr="00617417" w:rsidRDefault="00617417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1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134" w:type="dxa"/>
          </w:tcPr>
          <w:p w14:paraId="0B686475" w14:textId="0A9AC8E7" w:rsidR="000C628D" w:rsidRPr="006B2024" w:rsidRDefault="006B2024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</w:t>
            </w:r>
          </w:p>
        </w:tc>
        <w:tc>
          <w:tcPr>
            <w:tcW w:w="1701" w:type="dxa"/>
          </w:tcPr>
          <w:p w14:paraId="3EE287AA" w14:textId="58901274" w:rsidR="000C628D" w:rsidRPr="006B2024" w:rsidRDefault="00752BDB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37B6735" w14:textId="21B8E275" w:rsidR="000C628D" w:rsidRPr="006B2024" w:rsidRDefault="009D2787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91E0E83" w14:textId="11FF6EE3" w:rsidR="000C628D" w:rsidRPr="006B2024" w:rsidRDefault="00734B0D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0331A60" w14:textId="5F62A3CE" w:rsidR="000C628D" w:rsidRPr="006B2024" w:rsidRDefault="00F1535D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C628D" w:rsidRPr="00745C6C" w14:paraId="0ECEDE27" w14:textId="77777777" w:rsidTr="008D24F1">
        <w:tc>
          <w:tcPr>
            <w:tcW w:w="2830" w:type="dxa"/>
          </w:tcPr>
          <w:p w14:paraId="09138E1A" w14:textId="4E1B724E" w:rsidR="000C628D" w:rsidRPr="00AD4955" w:rsidRDefault="007A6B5D" w:rsidP="002D7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E3F26C1" w14:textId="065DE02E" w:rsidR="000C628D" w:rsidRPr="006B2024" w:rsidRDefault="00A910DD" w:rsidP="00E63E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1558</w:t>
            </w:r>
          </w:p>
        </w:tc>
        <w:tc>
          <w:tcPr>
            <w:tcW w:w="1701" w:type="dxa"/>
          </w:tcPr>
          <w:p w14:paraId="67BE9380" w14:textId="6A6228AB" w:rsidR="000C628D" w:rsidRPr="006B2024" w:rsidRDefault="00752BDB" w:rsidP="00E63E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63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52D8A17" w14:textId="37545BE7" w:rsidR="000C628D" w:rsidRPr="006B2024" w:rsidRDefault="009309B5" w:rsidP="002D7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50 494,1</w:t>
            </w:r>
          </w:p>
        </w:tc>
        <w:tc>
          <w:tcPr>
            <w:tcW w:w="1417" w:type="dxa"/>
          </w:tcPr>
          <w:p w14:paraId="429E336A" w14:textId="0F4DA5C7" w:rsidR="000C628D" w:rsidRPr="006B2024" w:rsidRDefault="00734B0D" w:rsidP="002D7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32,2</w:t>
            </w:r>
          </w:p>
        </w:tc>
        <w:tc>
          <w:tcPr>
            <w:tcW w:w="1276" w:type="dxa"/>
          </w:tcPr>
          <w:p w14:paraId="0F17601C" w14:textId="10C7D637" w:rsidR="000C628D" w:rsidRPr="006B2024" w:rsidRDefault="00FE0644" w:rsidP="00FE06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3 035</w:t>
            </w:r>
            <w:r w:rsidR="00F15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</w:tr>
    </w:tbl>
    <w:p w14:paraId="2A6420CB" w14:textId="6175D9BB" w:rsidR="000B028E" w:rsidRPr="000B028E" w:rsidRDefault="002A5703" w:rsidP="009477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EB2">
        <w:rPr>
          <w:rFonts w:ascii="Times New Roman" w:hAnsi="Times New Roman" w:cs="Times New Roman"/>
          <w:sz w:val="28"/>
          <w:szCs w:val="28"/>
        </w:rPr>
        <w:t>Анализ способов</w:t>
      </w:r>
      <w:r w:rsidR="00782746" w:rsidRPr="009A7EB2">
        <w:rPr>
          <w:rFonts w:ascii="Times New Roman" w:hAnsi="Times New Roman" w:cs="Times New Roman"/>
          <w:sz w:val="28"/>
          <w:szCs w:val="28"/>
        </w:rPr>
        <w:t xml:space="preserve"> осуществления закупки у единственного поставщика по состоянию на 01 ноября 2024 года </w:t>
      </w:r>
      <w:r w:rsidRPr="009A7EB2">
        <w:rPr>
          <w:rFonts w:ascii="Times New Roman" w:hAnsi="Times New Roman" w:cs="Times New Roman"/>
          <w:sz w:val="28"/>
          <w:szCs w:val="28"/>
        </w:rPr>
        <w:t xml:space="preserve">проведен в отношении </w:t>
      </w:r>
      <w:r w:rsidR="00A910DD">
        <w:rPr>
          <w:rFonts w:ascii="Times New Roman" w:hAnsi="Times New Roman" w:cs="Times New Roman"/>
          <w:sz w:val="28"/>
          <w:szCs w:val="28"/>
        </w:rPr>
        <w:t>1558</w:t>
      </w:r>
      <w:r w:rsidR="009A7EB2" w:rsidRPr="009A7EB2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781CEA">
        <w:rPr>
          <w:rFonts w:ascii="Times New Roman" w:hAnsi="Times New Roman" w:cs="Times New Roman"/>
          <w:sz w:val="28"/>
          <w:szCs w:val="28"/>
        </w:rPr>
        <w:t>ок</w:t>
      </w:r>
      <w:r w:rsidR="006977DF">
        <w:rPr>
          <w:rFonts w:ascii="Times New Roman" w:hAnsi="Times New Roman" w:cs="Times New Roman"/>
          <w:sz w:val="28"/>
          <w:szCs w:val="28"/>
        </w:rPr>
        <w:t xml:space="preserve">, </w:t>
      </w:r>
      <w:r w:rsidR="007A6B5D">
        <w:rPr>
          <w:rFonts w:ascii="Times New Roman" w:hAnsi="Times New Roman" w:cs="Times New Roman"/>
          <w:sz w:val="28"/>
          <w:szCs w:val="28"/>
        </w:rPr>
        <w:t>из которых</w:t>
      </w:r>
      <w:r w:rsidR="006977DF">
        <w:rPr>
          <w:rFonts w:ascii="Times New Roman" w:hAnsi="Times New Roman" w:cs="Times New Roman"/>
          <w:sz w:val="28"/>
          <w:szCs w:val="28"/>
        </w:rPr>
        <w:t xml:space="preserve"> </w:t>
      </w:r>
      <w:r w:rsidR="00B54E28">
        <w:rPr>
          <w:rFonts w:ascii="Times New Roman" w:hAnsi="Times New Roman" w:cs="Times New Roman"/>
          <w:sz w:val="28"/>
          <w:szCs w:val="28"/>
        </w:rPr>
        <w:t>8</w:t>
      </w:r>
      <w:r w:rsidR="00E2141D">
        <w:rPr>
          <w:rFonts w:ascii="Times New Roman" w:hAnsi="Times New Roman" w:cs="Times New Roman"/>
          <w:sz w:val="28"/>
          <w:szCs w:val="28"/>
        </w:rPr>
        <w:t>2</w:t>
      </w:r>
      <w:r w:rsidR="006977DF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B54E28">
        <w:rPr>
          <w:rFonts w:ascii="Times New Roman" w:hAnsi="Times New Roman" w:cs="Times New Roman"/>
          <w:sz w:val="28"/>
          <w:szCs w:val="28"/>
        </w:rPr>
        <w:t>к</w:t>
      </w:r>
      <w:r w:rsidR="00E2141D">
        <w:rPr>
          <w:rFonts w:ascii="Times New Roman" w:hAnsi="Times New Roman" w:cs="Times New Roman"/>
          <w:sz w:val="28"/>
          <w:szCs w:val="28"/>
        </w:rPr>
        <w:t>и</w:t>
      </w:r>
      <w:r w:rsidR="006977DF">
        <w:rPr>
          <w:rFonts w:ascii="Times New Roman" w:hAnsi="Times New Roman" w:cs="Times New Roman"/>
          <w:sz w:val="28"/>
          <w:szCs w:val="28"/>
        </w:rPr>
        <w:t xml:space="preserve"> </w:t>
      </w:r>
      <w:r w:rsidR="00781CEA">
        <w:rPr>
          <w:rFonts w:ascii="Times New Roman" w:hAnsi="Times New Roman" w:cs="Times New Roman"/>
          <w:sz w:val="28"/>
          <w:szCs w:val="28"/>
        </w:rPr>
        <w:t>осуществлены</w:t>
      </w:r>
      <w:r w:rsidR="007A6B5D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 w:rsidR="006977DF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D3447F">
        <w:rPr>
          <w:rFonts w:ascii="Times New Roman" w:hAnsi="Times New Roman" w:cs="Times New Roman"/>
          <w:sz w:val="28"/>
          <w:szCs w:val="28"/>
        </w:rPr>
        <w:t>п</w:t>
      </w:r>
      <w:r w:rsidR="006977DF">
        <w:rPr>
          <w:rFonts w:ascii="Times New Roman" w:hAnsi="Times New Roman" w:cs="Times New Roman"/>
          <w:sz w:val="28"/>
          <w:szCs w:val="28"/>
        </w:rPr>
        <w:t xml:space="preserve">оставщиков на общую сумму </w:t>
      </w:r>
      <w:r w:rsidR="00E2141D">
        <w:rPr>
          <w:rFonts w:ascii="Times New Roman" w:hAnsi="Times New Roman" w:cs="Times New Roman"/>
          <w:sz w:val="28"/>
          <w:szCs w:val="28"/>
        </w:rPr>
        <w:t>50 494,1</w:t>
      </w:r>
      <w:r w:rsidR="00B54E2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F4384">
        <w:rPr>
          <w:rFonts w:ascii="Times New Roman" w:hAnsi="Times New Roman" w:cs="Times New Roman"/>
          <w:sz w:val="28"/>
          <w:szCs w:val="28"/>
        </w:rPr>
        <w:t>, что</w:t>
      </w:r>
      <w:r w:rsidR="00FF1F7F">
        <w:rPr>
          <w:rFonts w:ascii="Times New Roman" w:hAnsi="Times New Roman" w:cs="Times New Roman"/>
          <w:sz w:val="28"/>
          <w:szCs w:val="28"/>
        </w:rPr>
        <w:t xml:space="preserve"> </w:t>
      </w:r>
      <w:r w:rsidR="00D42D3C" w:rsidRPr="00D42D3C">
        <w:rPr>
          <w:rFonts w:ascii="Times New Roman" w:hAnsi="Times New Roman" w:cs="Times New Roman"/>
          <w:sz w:val="28"/>
          <w:szCs w:val="28"/>
        </w:rPr>
        <w:t xml:space="preserve">составляет </w:t>
      </w:r>
      <w:bookmarkStart w:id="14" w:name="_Hlk184390772"/>
      <w:r w:rsidR="00A910DD">
        <w:rPr>
          <w:rFonts w:ascii="Times New Roman" w:hAnsi="Times New Roman" w:cs="Times New Roman"/>
          <w:sz w:val="28"/>
          <w:szCs w:val="28"/>
        </w:rPr>
        <w:t>32,2</w:t>
      </w:r>
      <w:r w:rsidR="00D42D3C" w:rsidRPr="00D42D3C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r w:rsidR="00D42D3C" w:rsidRPr="00D42D3C">
        <w:rPr>
          <w:rFonts w:ascii="Times New Roman" w:hAnsi="Times New Roman" w:cs="Times New Roman"/>
          <w:sz w:val="28"/>
          <w:szCs w:val="28"/>
        </w:rPr>
        <w:t>процент</w:t>
      </w:r>
      <w:r w:rsidR="00A910DD">
        <w:rPr>
          <w:rFonts w:ascii="Times New Roman" w:hAnsi="Times New Roman" w:cs="Times New Roman"/>
          <w:sz w:val="28"/>
          <w:szCs w:val="28"/>
        </w:rPr>
        <w:t>а</w:t>
      </w:r>
      <w:r w:rsidR="00D42D3C" w:rsidRPr="00D42D3C">
        <w:rPr>
          <w:rFonts w:ascii="Times New Roman" w:hAnsi="Times New Roman" w:cs="Times New Roman"/>
          <w:sz w:val="28"/>
          <w:szCs w:val="28"/>
        </w:rPr>
        <w:t xml:space="preserve"> к общему </w:t>
      </w:r>
      <w:r w:rsidR="006F4384">
        <w:rPr>
          <w:rFonts w:ascii="Times New Roman" w:hAnsi="Times New Roman" w:cs="Times New Roman"/>
          <w:sz w:val="28"/>
          <w:szCs w:val="28"/>
        </w:rPr>
        <w:t>объему</w:t>
      </w:r>
      <w:r w:rsidR="00D42D3C" w:rsidRPr="00D42D3C">
        <w:rPr>
          <w:rFonts w:ascii="Times New Roman" w:hAnsi="Times New Roman" w:cs="Times New Roman"/>
          <w:sz w:val="28"/>
          <w:szCs w:val="28"/>
        </w:rPr>
        <w:t xml:space="preserve"> закупок у единственного поставщика</w:t>
      </w:r>
      <w:r w:rsidR="00B4230A">
        <w:rPr>
          <w:rFonts w:ascii="Times New Roman" w:hAnsi="Times New Roman" w:cs="Times New Roman"/>
          <w:sz w:val="28"/>
          <w:szCs w:val="28"/>
        </w:rPr>
        <w:t xml:space="preserve"> (</w:t>
      </w:r>
      <w:r w:rsidR="00A910DD">
        <w:rPr>
          <w:rFonts w:ascii="Times New Roman" w:hAnsi="Times New Roman" w:cs="Times New Roman"/>
          <w:sz w:val="28"/>
          <w:szCs w:val="28"/>
        </w:rPr>
        <w:t>156 598,1</w:t>
      </w:r>
      <w:r w:rsidR="009477D8">
        <w:rPr>
          <w:rFonts w:ascii="Times New Roman" w:hAnsi="Times New Roman" w:cs="Times New Roman"/>
          <w:sz w:val="28"/>
          <w:szCs w:val="28"/>
        </w:rPr>
        <w:t xml:space="preserve"> тыс.</w:t>
      </w:r>
      <w:r w:rsidR="00B4230A">
        <w:rPr>
          <w:rFonts w:ascii="Times New Roman" w:hAnsi="Times New Roman" w:cs="Times New Roman"/>
          <w:sz w:val="28"/>
          <w:szCs w:val="28"/>
        </w:rPr>
        <w:t xml:space="preserve"> руб</w:t>
      </w:r>
      <w:r w:rsidR="009477D8">
        <w:rPr>
          <w:rFonts w:ascii="Times New Roman" w:hAnsi="Times New Roman" w:cs="Times New Roman"/>
          <w:sz w:val="28"/>
          <w:szCs w:val="28"/>
        </w:rPr>
        <w:t>.</w:t>
      </w:r>
      <w:r w:rsidR="00B4230A">
        <w:rPr>
          <w:rFonts w:ascii="Times New Roman" w:hAnsi="Times New Roman" w:cs="Times New Roman"/>
          <w:sz w:val="28"/>
          <w:szCs w:val="28"/>
        </w:rPr>
        <w:t>)</w:t>
      </w:r>
      <w:r w:rsidR="006F4384">
        <w:rPr>
          <w:rFonts w:ascii="Times New Roman" w:hAnsi="Times New Roman" w:cs="Times New Roman"/>
          <w:sz w:val="28"/>
          <w:szCs w:val="28"/>
        </w:rPr>
        <w:t xml:space="preserve">, </w:t>
      </w:r>
      <w:r w:rsidR="00D42D3C" w:rsidRPr="00D42D3C">
        <w:rPr>
          <w:rFonts w:ascii="Times New Roman" w:hAnsi="Times New Roman" w:cs="Times New Roman"/>
          <w:sz w:val="28"/>
          <w:szCs w:val="28"/>
        </w:rPr>
        <w:t>показател</w:t>
      </w:r>
      <w:r w:rsidR="006F4384">
        <w:rPr>
          <w:rFonts w:ascii="Times New Roman" w:hAnsi="Times New Roman" w:cs="Times New Roman"/>
          <w:sz w:val="28"/>
          <w:szCs w:val="28"/>
        </w:rPr>
        <w:t>ь</w:t>
      </w:r>
      <w:r w:rsidR="00D42D3C" w:rsidRPr="00D42D3C">
        <w:rPr>
          <w:rFonts w:ascii="Times New Roman" w:hAnsi="Times New Roman" w:cs="Times New Roman"/>
          <w:sz w:val="28"/>
          <w:szCs w:val="28"/>
        </w:rPr>
        <w:t xml:space="preserve"> </w:t>
      </w:r>
      <w:r w:rsidR="00CC73E0">
        <w:rPr>
          <w:rFonts w:ascii="Times New Roman" w:hAnsi="Times New Roman" w:cs="Times New Roman"/>
          <w:sz w:val="28"/>
          <w:szCs w:val="28"/>
        </w:rPr>
        <w:t>низкий</w:t>
      </w:r>
      <w:r w:rsidR="00D42D3C" w:rsidRPr="00D42D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028E" w:rsidRPr="000B028E">
        <w:rPr>
          <w:rFonts w:ascii="Times New Roman" w:hAnsi="Times New Roman" w:cs="Times New Roman"/>
          <w:sz w:val="28"/>
          <w:szCs w:val="28"/>
        </w:rPr>
        <w:t xml:space="preserve"> </w:t>
      </w:r>
      <w:r w:rsidR="00DB10C2">
        <w:rPr>
          <w:rFonts w:ascii="Times New Roman" w:hAnsi="Times New Roman" w:cs="Times New Roman"/>
          <w:sz w:val="28"/>
          <w:szCs w:val="28"/>
        </w:rPr>
        <w:t>П</w:t>
      </w:r>
      <w:r w:rsidR="000B028E" w:rsidRPr="00CB6AF1">
        <w:rPr>
          <w:rFonts w:ascii="Times New Roman" w:hAnsi="Times New Roman" w:cs="Times New Roman"/>
          <w:sz w:val="28"/>
          <w:szCs w:val="28"/>
        </w:rPr>
        <w:t xml:space="preserve">о состоянию на 01 ноября 2024 года </w:t>
      </w:r>
      <w:r w:rsidR="000B028E">
        <w:rPr>
          <w:rFonts w:ascii="Times New Roman" w:hAnsi="Times New Roman" w:cs="Times New Roman"/>
          <w:sz w:val="28"/>
          <w:szCs w:val="28"/>
        </w:rPr>
        <w:t>показатель имеет разноплановый характер</w:t>
      </w:r>
      <w:r w:rsidR="00D3447F">
        <w:rPr>
          <w:rFonts w:ascii="Times New Roman" w:hAnsi="Times New Roman" w:cs="Times New Roman"/>
          <w:sz w:val="28"/>
          <w:szCs w:val="28"/>
        </w:rPr>
        <w:t xml:space="preserve"> применительно к заказчикам</w:t>
      </w:r>
      <w:r w:rsidR="000B028E" w:rsidRPr="000B028E">
        <w:rPr>
          <w:rFonts w:ascii="Times New Roman" w:hAnsi="Times New Roman" w:cs="Times New Roman"/>
          <w:sz w:val="28"/>
          <w:szCs w:val="28"/>
        </w:rPr>
        <w:t>:</w:t>
      </w:r>
    </w:p>
    <w:p w14:paraId="640342A6" w14:textId="1DB50B56" w:rsidR="004C561D" w:rsidRPr="00A519EB" w:rsidRDefault="008D24F1" w:rsidP="00A51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84389748"/>
      <w:r>
        <w:rPr>
          <w:rFonts w:ascii="Times New Roman" w:hAnsi="Times New Roman" w:cs="Times New Roman"/>
          <w:sz w:val="28"/>
          <w:szCs w:val="28"/>
        </w:rPr>
        <w:t xml:space="preserve">доля закупок у единственного поставщика с использованием портала поставщиков, осуществленных </w:t>
      </w:r>
      <w:bookmarkEnd w:id="15"/>
      <w:r w:rsidRPr="008D24F1">
        <w:rPr>
          <w:rFonts w:ascii="Times New Roman" w:hAnsi="Times New Roman" w:cs="Times New Roman"/>
          <w:i/>
          <w:iCs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16" w:name="_Hlk184389834"/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0834F9">
        <w:rPr>
          <w:rFonts w:ascii="Times New Roman" w:hAnsi="Times New Roman" w:cs="Times New Roman"/>
          <w:sz w:val="28"/>
          <w:szCs w:val="28"/>
        </w:rPr>
        <w:t>3,1</w:t>
      </w:r>
      <w:r w:rsidR="004C561D" w:rsidRPr="00CD623E">
        <w:rPr>
          <w:rFonts w:ascii="Times New Roman" w:hAnsi="Times New Roman" w:cs="Times New Roman"/>
          <w:sz w:val="28"/>
          <w:szCs w:val="28"/>
        </w:rPr>
        <w:t xml:space="preserve"> процента к объему закупок у единственного поставщика</w:t>
      </w:r>
      <w:bookmarkEnd w:id="16"/>
      <w:r w:rsidR="00A519EB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="00A519EB" w:rsidRPr="00A519EB">
        <w:rPr>
          <w:rFonts w:ascii="Times New Roman" w:hAnsi="Times New Roman" w:cs="Times New Roman"/>
          <w:sz w:val="28"/>
          <w:szCs w:val="28"/>
        </w:rPr>
        <w:t>;</w:t>
      </w:r>
    </w:p>
    <w:p w14:paraId="5B08961D" w14:textId="17C771D3" w:rsidR="00A519EB" w:rsidRPr="00A519EB" w:rsidRDefault="00A519EB" w:rsidP="004C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84390493"/>
      <w:r w:rsidRPr="00A519EB">
        <w:rPr>
          <w:rFonts w:ascii="Times New Roman" w:hAnsi="Times New Roman" w:cs="Times New Roman"/>
          <w:sz w:val="28"/>
          <w:szCs w:val="28"/>
        </w:rPr>
        <w:t xml:space="preserve">доля закупок у единственного поставщика с использованием портала поставщиков, осуществленных </w:t>
      </w:r>
      <w:r w:rsidRPr="00A519EB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66759A" w:rsidRPr="00A519EB">
        <w:rPr>
          <w:rFonts w:ascii="Times New Roman" w:hAnsi="Times New Roman" w:cs="Times New Roman"/>
          <w:i/>
          <w:iCs/>
          <w:sz w:val="28"/>
          <w:szCs w:val="28"/>
        </w:rPr>
        <w:t>азенными</w:t>
      </w:r>
      <w:r w:rsidR="004C561D" w:rsidRPr="00A519EB">
        <w:rPr>
          <w:rFonts w:ascii="Times New Roman" w:hAnsi="Times New Roman" w:cs="Times New Roman"/>
          <w:i/>
          <w:iCs/>
          <w:sz w:val="28"/>
          <w:szCs w:val="28"/>
        </w:rPr>
        <w:t xml:space="preserve"> учреждениями</w:t>
      </w:r>
      <w:bookmarkEnd w:id="17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4C561D" w:rsidRPr="004006AF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184390523"/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2047A">
        <w:rPr>
          <w:rFonts w:ascii="Times New Roman" w:hAnsi="Times New Roman" w:cs="Times New Roman"/>
          <w:sz w:val="28"/>
          <w:szCs w:val="28"/>
        </w:rPr>
        <w:t>9,1</w:t>
      </w:r>
      <w:r w:rsidRPr="00C562DC">
        <w:rPr>
          <w:rFonts w:ascii="Times New Roman" w:hAnsi="Times New Roman" w:cs="Times New Roman"/>
          <w:sz w:val="28"/>
          <w:szCs w:val="28"/>
        </w:rPr>
        <w:t xml:space="preserve"> </w:t>
      </w:r>
      <w:r w:rsidRPr="00CD623E">
        <w:rPr>
          <w:rFonts w:ascii="Times New Roman" w:hAnsi="Times New Roman" w:cs="Times New Roman"/>
          <w:sz w:val="28"/>
          <w:szCs w:val="28"/>
        </w:rPr>
        <w:t>процент к объему закупок у единственного поставщика</w:t>
      </w:r>
      <w:bookmarkEnd w:id="18"/>
      <w:r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Pr="00A519EB">
        <w:rPr>
          <w:rFonts w:ascii="Times New Roman" w:hAnsi="Times New Roman" w:cs="Times New Roman"/>
          <w:sz w:val="28"/>
          <w:szCs w:val="28"/>
        </w:rPr>
        <w:t>;</w:t>
      </w:r>
    </w:p>
    <w:p w14:paraId="03176E76" w14:textId="012EC749" w:rsidR="00BF35CA" w:rsidRDefault="00BF35CA" w:rsidP="004C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84390620"/>
      <w:r w:rsidRPr="00A519EB">
        <w:rPr>
          <w:rFonts w:ascii="Times New Roman" w:hAnsi="Times New Roman" w:cs="Times New Roman"/>
          <w:sz w:val="28"/>
          <w:szCs w:val="28"/>
        </w:rPr>
        <w:lastRenderedPageBreak/>
        <w:t xml:space="preserve">доля закупок у единственного поставщика с использованием портала поставщиков, осуществленных </w:t>
      </w:r>
      <w:r>
        <w:rPr>
          <w:rFonts w:ascii="Times New Roman" w:hAnsi="Times New Roman" w:cs="Times New Roman"/>
          <w:i/>
          <w:iCs/>
          <w:sz w:val="28"/>
          <w:szCs w:val="28"/>
        </w:rPr>
        <w:t>бюджетными</w:t>
      </w:r>
      <w:r w:rsidRPr="00A519EB">
        <w:rPr>
          <w:rFonts w:ascii="Times New Roman" w:hAnsi="Times New Roman" w:cs="Times New Roman"/>
          <w:i/>
          <w:iCs/>
          <w:sz w:val="28"/>
          <w:szCs w:val="28"/>
        </w:rPr>
        <w:t xml:space="preserve"> учреждениями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2047A">
        <w:rPr>
          <w:rFonts w:ascii="Times New Roman" w:hAnsi="Times New Roman" w:cs="Times New Roman"/>
          <w:sz w:val="28"/>
          <w:szCs w:val="28"/>
        </w:rPr>
        <w:t>1</w:t>
      </w:r>
      <w:r w:rsidRPr="00C562DC">
        <w:rPr>
          <w:rFonts w:ascii="Times New Roman" w:hAnsi="Times New Roman" w:cs="Times New Roman"/>
          <w:sz w:val="28"/>
          <w:szCs w:val="28"/>
        </w:rPr>
        <w:t xml:space="preserve"> </w:t>
      </w:r>
      <w:r w:rsidRPr="00CD623E">
        <w:rPr>
          <w:rFonts w:ascii="Times New Roman" w:hAnsi="Times New Roman" w:cs="Times New Roman"/>
          <w:sz w:val="28"/>
          <w:szCs w:val="28"/>
        </w:rPr>
        <w:t>процент к объему закупок у единственного</w:t>
      </w:r>
      <w:bookmarkEnd w:id="19"/>
      <w:r w:rsidR="00781CEA">
        <w:rPr>
          <w:rFonts w:ascii="Times New Roman" w:hAnsi="Times New Roman" w:cs="Times New Roman"/>
          <w:sz w:val="28"/>
          <w:szCs w:val="28"/>
        </w:rPr>
        <w:t xml:space="preserve"> поставщика</w:t>
      </w:r>
      <w:r w:rsidR="0071454F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 w:rsidR="0072047A">
        <w:rPr>
          <w:rFonts w:ascii="Times New Roman" w:hAnsi="Times New Roman" w:cs="Times New Roman"/>
          <w:sz w:val="28"/>
          <w:szCs w:val="28"/>
        </w:rPr>
        <w:t>;</w:t>
      </w:r>
    </w:p>
    <w:p w14:paraId="6CFCA3BB" w14:textId="12C22DFD" w:rsidR="0071454F" w:rsidRDefault="0071454F" w:rsidP="000B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9EB">
        <w:rPr>
          <w:rFonts w:ascii="Times New Roman" w:hAnsi="Times New Roman" w:cs="Times New Roman"/>
          <w:sz w:val="28"/>
          <w:szCs w:val="28"/>
        </w:rPr>
        <w:t xml:space="preserve">доля закупок у единственного поставщика с использованием портала поставщиков, осуществленных </w:t>
      </w:r>
      <w:r>
        <w:rPr>
          <w:rFonts w:ascii="Times New Roman" w:hAnsi="Times New Roman" w:cs="Times New Roman"/>
          <w:i/>
          <w:iCs/>
          <w:sz w:val="28"/>
          <w:szCs w:val="28"/>
        </w:rPr>
        <w:t>автономными</w:t>
      </w:r>
      <w:r w:rsidRPr="00A519EB">
        <w:rPr>
          <w:rFonts w:ascii="Times New Roman" w:hAnsi="Times New Roman" w:cs="Times New Roman"/>
          <w:i/>
          <w:iCs/>
          <w:sz w:val="28"/>
          <w:szCs w:val="28"/>
        </w:rPr>
        <w:t xml:space="preserve"> учреждениями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0834F9">
        <w:rPr>
          <w:rFonts w:ascii="Times New Roman" w:hAnsi="Times New Roman" w:cs="Times New Roman"/>
          <w:sz w:val="28"/>
          <w:szCs w:val="28"/>
        </w:rPr>
        <w:t>74,2</w:t>
      </w:r>
      <w:r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Pr="00CD623E">
        <w:rPr>
          <w:rFonts w:ascii="Times New Roman" w:hAnsi="Times New Roman" w:cs="Times New Roman"/>
          <w:sz w:val="28"/>
          <w:szCs w:val="28"/>
        </w:rPr>
        <w:t>к объему закупок у единственного поставщика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912FF7" w14:textId="115C1C1B" w:rsidR="005D56AC" w:rsidRDefault="002D0924" w:rsidP="0053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84375981"/>
      <w:r>
        <w:rPr>
          <w:rFonts w:ascii="Times New Roman" w:hAnsi="Times New Roman" w:cs="Times New Roman"/>
          <w:sz w:val="28"/>
          <w:szCs w:val="28"/>
        </w:rPr>
        <w:t>Самый большой</w:t>
      </w:r>
      <w:r w:rsidR="005D56AC">
        <w:rPr>
          <w:rFonts w:ascii="Times New Roman" w:hAnsi="Times New Roman" w:cs="Times New Roman"/>
          <w:sz w:val="28"/>
          <w:szCs w:val="28"/>
        </w:rPr>
        <w:t xml:space="preserve"> </w:t>
      </w:r>
      <w:r w:rsidR="0082253A">
        <w:rPr>
          <w:rFonts w:ascii="Times New Roman" w:hAnsi="Times New Roman" w:cs="Times New Roman"/>
          <w:sz w:val="28"/>
          <w:szCs w:val="28"/>
        </w:rPr>
        <w:t>показател</w:t>
      </w:r>
      <w:r w:rsidR="005D56AC">
        <w:rPr>
          <w:rFonts w:ascii="Times New Roman" w:hAnsi="Times New Roman" w:cs="Times New Roman"/>
          <w:sz w:val="28"/>
          <w:szCs w:val="28"/>
        </w:rPr>
        <w:t>ь</w:t>
      </w:r>
      <w:r w:rsidR="0082253A">
        <w:rPr>
          <w:rFonts w:ascii="Times New Roman" w:hAnsi="Times New Roman" w:cs="Times New Roman"/>
          <w:sz w:val="28"/>
          <w:szCs w:val="28"/>
        </w:rPr>
        <w:t xml:space="preserve"> закупок, осуществленных на портале </w:t>
      </w:r>
      <w:r w:rsidR="00A200C7">
        <w:rPr>
          <w:rFonts w:ascii="Times New Roman" w:hAnsi="Times New Roman" w:cs="Times New Roman"/>
          <w:sz w:val="28"/>
          <w:szCs w:val="28"/>
        </w:rPr>
        <w:t>п</w:t>
      </w:r>
      <w:r w:rsidR="0082253A">
        <w:rPr>
          <w:rFonts w:ascii="Times New Roman" w:hAnsi="Times New Roman" w:cs="Times New Roman"/>
          <w:sz w:val="28"/>
          <w:szCs w:val="28"/>
        </w:rPr>
        <w:t>оставщиков</w:t>
      </w:r>
      <w:r w:rsidR="0071454F">
        <w:rPr>
          <w:rFonts w:ascii="Times New Roman" w:hAnsi="Times New Roman" w:cs="Times New Roman"/>
          <w:sz w:val="28"/>
          <w:szCs w:val="28"/>
        </w:rPr>
        <w:t xml:space="preserve"> (</w:t>
      </w:r>
      <w:r w:rsidR="003874E9">
        <w:rPr>
          <w:rFonts w:ascii="Times New Roman" w:hAnsi="Times New Roman" w:cs="Times New Roman"/>
          <w:sz w:val="28"/>
          <w:szCs w:val="28"/>
        </w:rPr>
        <w:t>97,6</w:t>
      </w:r>
      <w:r w:rsidR="0071454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874E9">
        <w:rPr>
          <w:rFonts w:ascii="Times New Roman" w:hAnsi="Times New Roman" w:cs="Times New Roman"/>
          <w:sz w:val="28"/>
          <w:szCs w:val="28"/>
        </w:rPr>
        <w:t>ов</w:t>
      </w:r>
      <w:r w:rsidR="0071454F">
        <w:rPr>
          <w:rFonts w:ascii="Times New Roman" w:hAnsi="Times New Roman" w:cs="Times New Roman"/>
          <w:sz w:val="28"/>
          <w:szCs w:val="28"/>
        </w:rPr>
        <w:t>),</w:t>
      </w:r>
      <w:r w:rsidR="0082253A">
        <w:rPr>
          <w:rFonts w:ascii="Times New Roman" w:hAnsi="Times New Roman" w:cs="Times New Roman"/>
          <w:sz w:val="28"/>
          <w:szCs w:val="28"/>
        </w:rPr>
        <w:t xml:space="preserve"> </w:t>
      </w:r>
      <w:r w:rsidR="00FE6B94">
        <w:rPr>
          <w:rFonts w:ascii="Times New Roman" w:hAnsi="Times New Roman" w:cs="Times New Roman"/>
          <w:sz w:val="28"/>
          <w:szCs w:val="28"/>
        </w:rPr>
        <w:t>по закупочной</w:t>
      </w:r>
      <w:r w:rsidR="0082253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FE6B94">
        <w:rPr>
          <w:rFonts w:ascii="Times New Roman" w:hAnsi="Times New Roman" w:cs="Times New Roman"/>
          <w:sz w:val="28"/>
          <w:szCs w:val="28"/>
        </w:rPr>
        <w:t>и</w:t>
      </w:r>
      <w:r w:rsidR="0082253A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Hlk184291763"/>
      <w:r>
        <w:rPr>
          <w:rFonts w:ascii="Times New Roman" w:hAnsi="Times New Roman" w:cs="Times New Roman"/>
          <w:sz w:val="28"/>
          <w:szCs w:val="28"/>
        </w:rPr>
        <w:t xml:space="preserve">муниципальных автономных учреждений. </w:t>
      </w:r>
      <w:bookmarkEnd w:id="21"/>
      <w:r w:rsidR="0082253A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>и учреждениями</w:t>
      </w:r>
      <w:r w:rsidR="0082253A">
        <w:rPr>
          <w:rFonts w:ascii="Times New Roman" w:hAnsi="Times New Roman" w:cs="Times New Roman"/>
          <w:sz w:val="28"/>
          <w:szCs w:val="28"/>
        </w:rPr>
        <w:t xml:space="preserve"> в 2024 году осуществлено на портале </w:t>
      </w:r>
      <w:r w:rsidR="00A200C7">
        <w:rPr>
          <w:rFonts w:ascii="Times New Roman" w:hAnsi="Times New Roman" w:cs="Times New Roman"/>
          <w:sz w:val="28"/>
          <w:szCs w:val="28"/>
        </w:rPr>
        <w:t>п</w:t>
      </w:r>
      <w:r w:rsidR="0082253A">
        <w:rPr>
          <w:rFonts w:ascii="Times New Roman" w:hAnsi="Times New Roman" w:cs="Times New Roman"/>
          <w:sz w:val="28"/>
          <w:szCs w:val="28"/>
        </w:rPr>
        <w:t xml:space="preserve">оставщиков </w:t>
      </w:r>
      <w:r w:rsidR="003874E9">
        <w:rPr>
          <w:rFonts w:ascii="Times New Roman" w:hAnsi="Times New Roman" w:cs="Times New Roman"/>
          <w:sz w:val="28"/>
          <w:szCs w:val="28"/>
        </w:rPr>
        <w:t>60</w:t>
      </w:r>
      <w:r w:rsidR="0082253A">
        <w:rPr>
          <w:rFonts w:ascii="Times New Roman" w:hAnsi="Times New Roman" w:cs="Times New Roman"/>
          <w:sz w:val="28"/>
          <w:szCs w:val="28"/>
        </w:rPr>
        <w:t xml:space="preserve"> закупок на </w:t>
      </w:r>
      <w:r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3874E9">
        <w:rPr>
          <w:rFonts w:ascii="Times New Roman" w:hAnsi="Times New Roman" w:cs="Times New Roman"/>
          <w:sz w:val="28"/>
          <w:szCs w:val="28"/>
        </w:rPr>
        <w:t>49 263,2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bookmarkEnd w:id="20"/>
    </w:p>
    <w:p w14:paraId="65C6A8D9" w14:textId="237D9442" w:rsidR="005D56AC" w:rsidRDefault="002D0924" w:rsidP="00A200C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84377778"/>
      <w:r>
        <w:rPr>
          <w:rFonts w:ascii="Times New Roman" w:hAnsi="Times New Roman" w:cs="Times New Roman"/>
          <w:sz w:val="28"/>
          <w:szCs w:val="28"/>
        </w:rPr>
        <w:t>Б</w:t>
      </w:r>
      <w:r w:rsidR="00195A1A">
        <w:rPr>
          <w:rFonts w:ascii="Times New Roman" w:hAnsi="Times New Roman" w:cs="Times New Roman"/>
          <w:sz w:val="28"/>
          <w:szCs w:val="28"/>
        </w:rPr>
        <w:t xml:space="preserve">ез учета закупочной деятельности </w:t>
      </w:r>
      <w:r w:rsidR="00C31930">
        <w:rPr>
          <w:rFonts w:ascii="Times New Roman" w:hAnsi="Times New Roman" w:cs="Times New Roman"/>
          <w:sz w:val="28"/>
          <w:szCs w:val="28"/>
        </w:rPr>
        <w:t>автономных учреждений</w:t>
      </w:r>
      <w:r w:rsidR="00195A1A">
        <w:rPr>
          <w:rFonts w:ascii="Times New Roman" w:hAnsi="Times New Roman" w:cs="Times New Roman"/>
          <w:sz w:val="28"/>
          <w:szCs w:val="28"/>
        </w:rPr>
        <w:t xml:space="preserve"> общий показатель закупок с использованием портала поставщиков составил </w:t>
      </w:r>
      <w:bookmarkEnd w:id="22"/>
      <w:r w:rsidR="00C31930">
        <w:rPr>
          <w:rFonts w:ascii="Times New Roman" w:hAnsi="Times New Roman" w:cs="Times New Roman"/>
          <w:sz w:val="28"/>
          <w:szCs w:val="28"/>
        </w:rPr>
        <w:t>1 230,9 тыс. руб.</w:t>
      </w:r>
      <w:r w:rsidR="00195A1A">
        <w:rPr>
          <w:rFonts w:ascii="Times New Roman" w:hAnsi="Times New Roman" w:cs="Times New Roman"/>
          <w:sz w:val="28"/>
          <w:szCs w:val="28"/>
        </w:rPr>
        <w:t xml:space="preserve">, или </w:t>
      </w:r>
      <w:r w:rsidR="00C31930">
        <w:rPr>
          <w:rFonts w:ascii="Times New Roman" w:hAnsi="Times New Roman" w:cs="Times New Roman"/>
          <w:sz w:val="28"/>
          <w:szCs w:val="28"/>
        </w:rPr>
        <w:t>1,3</w:t>
      </w:r>
      <w:r w:rsidR="000A2C1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31930">
        <w:rPr>
          <w:rFonts w:ascii="Times New Roman" w:hAnsi="Times New Roman" w:cs="Times New Roman"/>
          <w:sz w:val="28"/>
          <w:szCs w:val="28"/>
        </w:rPr>
        <w:t>а</w:t>
      </w:r>
      <w:r w:rsidR="000A2C1E">
        <w:rPr>
          <w:rFonts w:ascii="Times New Roman" w:hAnsi="Times New Roman" w:cs="Times New Roman"/>
          <w:sz w:val="28"/>
          <w:szCs w:val="28"/>
        </w:rPr>
        <w:t xml:space="preserve"> к плановому показателю закупок малого объема без учета средств </w:t>
      </w:r>
      <w:r w:rsidR="00C31930">
        <w:rPr>
          <w:rFonts w:ascii="Times New Roman" w:hAnsi="Times New Roman" w:cs="Times New Roman"/>
          <w:sz w:val="28"/>
          <w:szCs w:val="28"/>
        </w:rPr>
        <w:t>автономных учреждений</w:t>
      </w:r>
      <w:r w:rsidR="000A2C1E">
        <w:rPr>
          <w:rFonts w:ascii="Times New Roman" w:hAnsi="Times New Roman" w:cs="Times New Roman"/>
          <w:sz w:val="28"/>
          <w:szCs w:val="28"/>
        </w:rPr>
        <w:t xml:space="preserve">, </w:t>
      </w:r>
      <w:r w:rsidR="00282443">
        <w:rPr>
          <w:rFonts w:ascii="Times New Roman" w:hAnsi="Times New Roman" w:cs="Times New Roman"/>
          <w:sz w:val="28"/>
          <w:szCs w:val="28"/>
        </w:rPr>
        <w:t>низкий</w:t>
      </w:r>
      <w:r w:rsidR="000A2C1E">
        <w:rPr>
          <w:rFonts w:ascii="Times New Roman" w:hAnsi="Times New Roman" w:cs="Times New Roman"/>
          <w:sz w:val="28"/>
          <w:szCs w:val="28"/>
        </w:rPr>
        <w:t xml:space="preserve"> показатель.</w:t>
      </w:r>
    </w:p>
    <w:p w14:paraId="31A732B7" w14:textId="112D6814" w:rsidR="000A2C1E" w:rsidRDefault="00195A1A" w:rsidP="0053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B69">
        <w:rPr>
          <w:rFonts w:ascii="Times New Roman" w:hAnsi="Times New Roman" w:cs="Times New Roman"/>
          <w:sz w:val="28"/>
          <w:szCs w:val="28"/>
        </w:rPr>
        <w:t xml:space="preserve">Экономия по итогам закупок на </w:t>
      </w:r>
      <w:r w:rsidR="00A200C7">
        <w:rPr>
          <w:rFonts w:ascii="Times New Roman" w:hAnsi="Times New Roman" w:cs="Times New Roman"/>
          <w:sz w:val="28"/>
          <w:szCs w:val="28"/>
        </w:rPr>
        <w:t>п</w:t>
      </w:r>
      <w:r w:rsidRPr="005F0B69">
        <w:rPr>
          <w:rFonts w:ascii="Times New Roman" w:hAnsi="Times New Roman" w:cs="Times New Roman"/>
          <w:sz w:val="28"/>
          <w:szCs w:val="28"/>
        </w:rPr>
        <w:t>ортале поставщиков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8D9">
        <w:rPr>
          <w:rFonts w:ascii="Times New Roman" w:hAnsi="Times New Roman" w:cs="Times New Roman"/>
          <w:sz w:val="28"/>
          <w:szCs w:val="28"/>
        </w:rPr>
        <w:t>3 035,7</w:t>
      </w:r>
      <w:r w:rsidR="00C01A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C01AAE">
        <w:rPr>
          <w:rFonts w:ascii="Times New Roman" w:hAnsi="Times New Roman" w:cs="Times New Roman"/>
          <w:sz w:val="28"/>
          <w:szCs w:val="28"/>
        </w:rPr>
        <w:t>580,8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Hlk184374945"/>
      <w:r>
        <w:rPr>
          <w:rFonts w:ascii="Times New Roman" w:hAnsi="Times New Roman" w:cs="Times New Roman"/>
          <w:sz w:val="28"/>
          <w:szCs w:val="28"/>
        </w:rPr>
        <w:t>экономия по закупкам с использованием портала поставщиков п</w:t>
      </w:r>
      <w:r w:rsidRPr="005F0B69">
        <w:rPr>
          <w:rFonts w:ascii="Times New Roman" w:hAnsi="Times New Roman" w:cs="Times New Roman"/>
          <w:sz w:val="28"/>
          <w:szCs w:val="28"/>
        </w:rPr>
        <w:t xml:space="preserve">о </w:t>
      </w:r>
      <w:bookmarkEnd w:id="23"/>
      <w:r w:rsidRPr="005F0B69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самоуправления, </w:t>
      </w:r>
      <w:r w:rsidR="00C01AAE">
        <w:rPr>
          <w:rFonts w:ascii="Times New Roman" w:hAnsi="Times New Roman" w:cs="Times New Roman"/>
          <w:sz w:val="28"/>
          <w:szCs w:val="28"/>
        </w:rPr>
        <w:t>0,2 тыс. руб.</w:t>
      </w:r>
      <w:r>
        <w:rPr>
          <w:rFonts w:ascii="Times New Roman" w:hAnsi="Times New Roman" w:cs="Times New Roman"/>
          <w:sz w:val="28"/>
          <w:szCs w:val="28"/>
        </w:rPr>
        <w:t xml:space="preserve"> экономия по закупкам с использованием портала поставщиков п</w:t>
      </w:r>
      <w:r w:rsidRPr="005F0B69">
        <w:rPr>
          <w:rFonts w:ascii="Times New Roman" w:hAnsi="Times New Roman" w:cs="Times New Roman"/>
          <w:sz w:val="28"/>
          <w:szCs w:val="28"/>
        </w:rPr>
        <w:t xml:space="preserve">о казенным учреждениям, </w:t>
      </w:r>
      <w:r w:rsidR="00C01AAE">
        <w:rPr>
          <w:rFonts w:ascii="Times New Roman" w:hAnsi="Times New Roman" w:cs="Times New Roman"/>
          <w:sz w:val="28"/>
          <w:szCs w:val="28"/>
        </w:rPr>
        <w:t>12,0 тыс. руб.</w:t>
      </w:r>
      <w:r w:rsidRPr="005F0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экономия по закупкам с использованием портала поставщиков п</w:t>
      </w:r>
      <w:r w:rsidRPr="005F0B69">
        <w:rPr>
          <w:rFonts w:ascii="Times New Roman" w:hAnsi="Times New Roman" w:cs="Times New Roman"/>
          <w:sz w:val="28"/>
          <w:szCs w:val="28"/>
        </w:rPr>
        <w:t xml:space="preserve">о бюджетным учреждениям, </w:t>
      </w:r>
      <w:r w:rsidR="00DE28D9">
        <w:rPr>
          <w:rFonts w:ascii="Times New Roman" w:hAnsi="Times New Roman" w:cs="Times New Roman"/>
          <w:sz w:val="28"/>
          <w:szCs w:val="28"/>
        </w:rPr>
        <w:t>2 442,7</w:t>
      </w:r>
      <w:r w:rsidR="00C01A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экономия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закупкам с использованием портала поставщиков п</w:t>
      </w:r>
      <w:r w:rsidRPr="005F0B69">
        <w:rPr>
          <w:rFonts w:ascii="Times New Roman" w:hAnsi="Times New Roman" w:cs="Times New Roman"/>
          <w:sz w:val="28"/>
          <w:szCs w:val="28"/>
        </w:rPr>
        <w:t>о автономным учреждениям</w:t>
      </w:r>
      <w:r w:rsidR="00C01AAE">
        <w:rPr>
          <w:rFonts w:ascii="Times New Roman" w:hAnsi="Times New Roman" w:cs="Times New Roman"/>
          <w:sz w:val="28"/>
          <w:szCs w:val="28"/>
        </w:rPr>
        <w:t>.</w:t>
      </w:r>
    </w:p>
    <w:p w14:paraId="1FCBB72D" w14:textId="2E43858A" w:rsidR="00530361" w:rsidRPr="00BB67AF" w:rsidRDefault="00C01AAE" w:rsidP="0053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84377753"/>
      <w:proofErr w:type="gramStart"/>
      <w:r>
        <w:rPr>
          <w:rFonts w:ascii="Times New Roman" w:hAnsi="Times New Roman" w:cs="Times New Roman"/>
          <w:sz w:val="28"/>
          <w:szCs w:val="28"/>
        </w:rPr>
        <w:t>Автономные учреждения</w:t>
      </w:r>
      <w:r w:rsidR="00530361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="00530361">
        <w:rPr>
          <w:rFonts w:ascii="Times New Roman" w:hAnsi="Times New Roman" w:cs="Times New Roman"/>
          <w:sz w:val="28"/>
          <w:szCs w:val="28"/>
        </w:rPr>
        <w:t>активно использовал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0361">
        <w:rPr>
          <w:rFonts w:ascii="Times New Roman" w:hAnsi="Times New Roman" w:cs="Times New Roman"/>
          <w:sz w:val="28"/>
          <w:szCs w:val="28"/>
        </w:rPr>
        <w:t xml:space="preserve"> </w:t>
      </w:r>
      <w:r w:rsidR="00974CDB">
        <w:rPr>
          <w:rFonts w:ascii="Times New Roman" w:hAnsi="Times New Roman" w:cs="Times New Roman"/>
          <w:sz w:val="28"/>
          <w:szCs w:val="28"/>
        </w:rPr>
        <w:t>на портале поставщиков</w:t>
      </w:r>
      <w:r w:rsidR="00974CDB">
        <w:rPr>
          <w:rFonts w:ascii="Times New Roman" w:hAnsi="Times New Roman" w:cs="Times New Roman"/>
          <w:sz w:val="28"/>
          <w:szCs w:val="28"/>
        </w:rPr>
        <w:t xml:space="preserve"> </w:t>
      </w:r>
      <w:r w:rsidR="00530361">
        <w:rPr>
          <w:rFonts w:ascii="Times New Roman" w:hAnsi="Times New Roman" w:cs="Times New Roman"/>
          <w:sz w:val="28"/>
          <w:szCs w:val="28"/>
        </w:rPr>
        <w:t>закупку товаров, работ и услуг в целях капитальн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30361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B67AF">
        <w:rPr>
          <w:rFonts w:ascii="Times New Roman" w:hAnsi="Times New Roman" w:cs="Times New Roman"/>
          <w:sz w:val="28"/>
          <w:szCs w:val="28"/>
        </w:rPr>
        <w:t xml:space="preserve"> (ремонтов)</w:t>
      </w:r>
      <w:r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BB67AF">
        <w:rPr>
          <w:rFonts w:ascii="Times New Roman" w:hAnsi="Times New Roman" w:cs="Times New Roman"/>
          <w:sz w:val="28"/>
          <w:szCs w:val="28"/>
        </w:rPr>
        <w:t xml:space="preserve"> (выполнение услуг </w:t>
      </w:r>
      <w:r w:rsidR="00BB67AF" w:rsidRPr="00BB67AF">
        <w:rPr>
          <w:rFonts w:ascii="Times New Roman" w:hAnsi="Times New Roman" w:cs="Times New Roman"/>
          <w:sz w:val="28"/>
          <w:szCs w:val="28"/>
        </w:rPr>
        <w:t>строительного контроля в двух учреждениях при проведении капитальных ремонтов, закупка оборудования для школьных кабинетов, спортивного зала, столовой и кухни,</w:t>
      </w:r>
      <w:r w:rsidR="00BB67AF">
        <w:rPr>
          <w:rFonts w:ascii="Times New Roman" w:hAnsi="Times New Roman" w:cs="Times New Roman"/>
          <w:sz w:val="28"/>
          <w:szCs w:val="28"/>
        </w:rPr>
        <w:t xml:space="preserve"> школьной мебели)</w:t>
      </w:r>
      <w:r w:rsidR="00BB67AF" w:rsidRPr="00BB67AF">
        <w:rPr>
          <w:rFonts w:ascii="Times New Roman" w:hAnsi="Times New Roman" w:cs="Times New Roman"/>
          <w:sz w:val="28"/>
          <w:szCs w:val="28"/>
        </w:rPr>
        <w:t>, ремонте спортивной площадки</w:t>
      </w:r>
      <w:r w:rsidR="00BB67AF">
        <w:rPr>
          <w:rFonts w:ascii="Times New Roman" w:hAnsi="Times New Roman" w:cs="Times New Roman"/>
          <w:sz w:val="28"/>
          <w:szCs w:val="28"/>
        </w:rPr>
        <w:t>, аутсорсинге питания в образовательных учреждениях, благоустройстве территории возле спортивной площадки</w:t>
      </w:r>
      <w:r w:rsidR="00D82E00">
        <w:rPr>
          <w:rFonts w:ascii="Times New Roman" w:hAnsi="Times New Roman" w:cs="Times New Roman"/>
          <w:sz w:val="28"/>
          <w:szCs w:val="28"/>
        </w:rPr>
        <w:t xml:space="preserve">, установки систем внешней </w:t>
      </w:r>
      <w:proofErr w:type="spellStart"/>
      <w:r w:rsidR="00D82E00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="00D82E00">
        <w:rPr>
          <w:rFonts w:ascii="Times New Roman" w:hAnsi="Times New Roman" w:cs="Times New Roman"/>
          <w:sz w:val="28"/>
          <w:szCs w:val="28"/>
        </w:rPr>
        <w:t xml:space="preserve"> и системы</w:t>
      </w:r>
      <w:proofErr w:type="gramEnd"/>
      <w:r w:rsidR="00D82E00">
        <w:rPr>
          <w:rFonts w:ascii="Times New Roman" w:hAnsi="Times New Roman" w:cs="Times New Roman"/>
          <w:sz w:val="28"/>
          <w:szCs w:val="28"/>
        </w:rPr>
        <w:t xml:space="preserve"> заземления в общеобразовательных организациях и </w:t>
      </w:r>
      <w:proofErr w:type="gramStart"/>
      <w:r w:rsidR="00D82E0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D82E00">
        <w:rPr>
          <w:rFonts w:ascii="Times New Roman" w:hAnsi="Times New Roman" w:cs="Times New Roman"/>
          <w:sz w:val="28"/>
          <w:szCs w:val="28"/>
        </w:rPr>
        <w:t>.</w:t>
      </w:r>
      <w:r w:rsidRPr="00BB67AF">
        <w:rPr>
          <w:rFonts w:ascii="Times New Roman" w:hAnsi="Times New Roman" w:cs="Times New Roman"/>
          <w:sz w:val="28"/>
          <w:szCs w:val="28"/>
        </w:rPr>
        <w:t xml:space="preserve"> </w:t>
      </w:r>
      <w:r w:rsidR="00530361" w:rsidRPr="00BB67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3FDE38" w14:textId="3F17AE3F" w:rsidR="00530361" w:rsidRPr="004D3CFC" w:rsidRDefault="00AE4E37" w:rsidP="0053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CFC">
        <w:rPr>
          <w:rFonts w:ascii="Times New Roman" w:hAnsi="Times New Roman" w:cs="Times New Roman"/>
          <w:sz w:val="28"/>
          <w:szCs w:val="28"/>
        </w:rPr>
        <w:t xml:space="preserve">Основными предметами прямых закупок являлись: поставка электрической энергии гарантирующим поставщиком электрической энергии, оказание услуг </w:t>
      </w:r>
      <w:r w:rsidR="0090058E">
        <w:rPr>
          <w:rFonts w:ascii="Times New Roman" w:hAnsi="Times New Roman" w:cs="Times New Roman"/>
          <w:sz w:val="28"/>
          <w:szCs w:val="28"/>
        </w:rPr>
        <w:t>в сферах</w:t>
      </w:r>
      <w:r w:rsidRPr="004D3CFC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90058E">
        <w:rPr>
          <w:rFonts w:ascii="Times New Roman" w:hAnsi="Times New Roman" w:cs="Times New Roman"/>
          <w:sz w:val="28"/>
          <w:szCs w:val="28"/>
        </w:rPr>
        <w:t>я</w:t>
      </w:r>
      <w:r w:rsidRPr="004D3CFC">
        <w:rPr>
          <w:rFonts w:ascii="Times New Roman" w:hAnsi="Times New Roman" w:cs="Times New Roman"/>
          <w:sz w:val="28"/>
          <w:szCs w:val="28"/>
        </w:rPr>
        <w:t>, водоотведени</w:t>
      </w:r>
      <w:r w:rsidR="0090058E">
        <w:rPr>
          <w:rFonts w:ascii="Times New Roman" w:hAnsi="Times New Roman" w:cs="Times New Roman"/>
          <w:sz w:val="28"/>
          <w:szCs w:val="28"/>
        </w:rPr>
        <w:t>я</w:t>
      </w:r>
      <w:r w:rsidRPr="004D3CFC">
        <w:rPr>
          <w:rFonts w:ascii="Times New Roman" w:hAnsi="Times New Roman" w:cs="Times New Roman"/>
          <w:sz w:val="28"/>
          <w:szCs w:val="28"/>
        </w:rPr>
        <w:t>, теплоснабжени</w:t>
      </w:r>
      <w:r w:rsidR="0090058E">
        <w:rPr>
          <w:rFonts w:ascii="Times New Roman" w:hAnsi="Times New Roman" w:cs="Times New Roman"/>
          <w:sz w:val="28"/>
          <w:szCs w:val="28"/>
        </w:rPr>
        <w:t xml:space="preserve">я, обращения с твердыми коммунальными отходами, </w:t>
      </w:r>
      <w:r w:rsidR="00105CB8">
        <w:rPr>
          <w:rFonts w:ascii="Times New Roman" w:hAnsi="Times New Roman" w:cs="Times New Roman"/>
          <w:sz w:val="28"/>
          <w:szCs w:val="28"/>
        </w:rPr>
        <w:t>газоснабжения (за исключением услуг по реализации сниженного газа)</w:t>
      </w:r>
      <w:r w:rsidR="00D07D4C">
        <w:rPr>
          <w:rFonts w:ascii="Times New Roman" w:hAnsi="Times New Roman" w:cs="Times New Roman"/>
          <w:sz w:val="28"/>
          <w:szCs w:val="28"/>
        </w:rPr>
        <w:t xml:space="preserve">, что соответствует нормам </w:t>
      </w:r>
      <w:r w:rsidR="00201141">
        <w:rPr>
          <w:rFonts w:ascii="Times New Roman" w:hAnsi="Times New Roman" w:cs="Times New Roman"/>
          <w:sz w:val="28"/>
          <w:szCs w:val="28"/>
        </w:rPr>
        <w:t>З</w:t>
      </w:r>
      <w:r w:rsidR="00D07D4C">
        <w:rPr>
          <w:rFonts w:ascii="Times New Roman" w:hAnsi="Times New Roman" w:cs="Times New Roman"/>
          <w:sz w:val="28"/>
          <w:szCs w:val="28"/>
        </w:rPr>
        <w:t>акон</w:t>
      </w:r>
      <w:r w:rsidR="004F223C">
        <w:rPr>
          <w:rFonts w:ascii="Times New Roman" w:hAnsi="Times New Roman" w:cs="Times New Roman"/>
          <w:sz w:val="28"/>
          <w:szCs w:val="28"/>
        </w:rPr>
        <w:t xml:space="preserve">а № 223-ФЗ и </w:t>
      </w:r>
      <w:r w:rsidR="00201141">
        <w:rPr>
          <w:rFonts w:ascii="Times New Roman" w:hAnsi="Times New Roman" w:cs="Times New Roman"/>
          <w:sz w:val="28"/>
          <w:szCs w:val="28"/>
        </w:rPr>
        <w:t>З</w:t>
      </w:r>
      <w:r w:rsidR="004F223C">
        <w:rPr>
          <w:rFonts w:ascii="Times New Roman" w:hAnsi="Times New Roman" w:cs="Times New Roman"/>
          <w:sz w:val="28"/>
          <w:szCs w:val="28"/>
        </w:rPr>
        <w:t xml:space="preserve">акона № 44-ФЗ, а также </w:t>
      </w:r>
      <w:r w:rsidR="00201141">
        <w:rPr>
          <w:rFonts w:ascii="Times New Roman" w:hAnsi="Times New Roman" w:cs="Times New Roman"/>
          <w:sz w:val="28"/>
          <w:szCs w:val="28"/>
        </w:rPr>
        <w:t>порядка</w:t>
      </w:r>
      <w:r w:rsidR="00201141">
        <w:rPr>
          <w:rFonts w:ascii="Times New Roman" w:hAnsi="Times New Roman" w:cs="Times New Roman"/>
          <w:sz w:val="28"/>
          <w:szCs w:val="28"/>
        </w:rPr>
        <w:t xml:space="preserve"> </w:t>
      </w:r>
      <w:r w:rsidR="00201141" w:rsidRPr="00880C4D">
        <w:rPr>
          <w:rFonts w:ascii="Times New Roman" w:hAnsi="Times New Roman" w:cs="Times New Roman"/>
          <w:sz w:val="28"/>
          <w:szCs w:val="28"/>
        </w:rPr>
        <w:t>осуществления закупок малого объема с использованием информационного ресурса</w:t>
      </w:r>
      <w:r w:rsidR="00201141">
        <w:rPr>
          <w:rFonts w:ascii="Times New Roman" w:hAnsi="Times New Roman" w:cs="Times New Roman"/>
          <w:sz w:val="28"/>
          <w:szCs w:val="28"/>
        </w:rPr>
        <w:t>, утвержденн</w:t>
      </w:r>
      <w:r w:rsidR="00201141">
        <w:rPr>
          <w:rFonts w:ascii="Times New Roman" w:hAnsi="Times New Roman" w:cs="Times New Roman"/>
          <w:sz w:val="28"/>
          <w:szCs w:val="28"/>
        </w:rPr>
        <w:t>ого</w:t>
      </w:r>
      <w:r w:rsidR="00201141">
        <w:rPr>
          <w:rFonts w:ascii="Times New Roman" w:hAnsi="Times New Roman" w:cs="Times New Roman"/>
          <w:sz w:val="28"/>
          <w:szCs w:val="28"/>
        </w:rPr>
        <w:t xml:space="preserve"> </w:t>
      </w:r>
      <w:r w:rsidR="00201141" w:rsidRPr="00880C4D">
        <w:rPr>
          <w:rFonts w:ascii="Times New Roman" w:hAnsi="Times New Roman" w:cs="Times New Roman"/>
          <w:sz w:val="28"/>
          <w:szCs w:val="28"/>
        </w:rPr>
        <w:t>постановлени</w:t>
      </w:r>
      <w:r w:rsidR="00201141">
        <w:rPr>
          <w:rFonts w:ascii="Times New Roman" w:hAnsi="Times New Roman" w:cs="Times New Roman"/>
          <w:sz w:val="28"/>
          <w:szCs w:val="28"/>
        </w:rPr>
        <w:t>ем</w:t>
      </w:r>
      <w:r w:rsidR="00201141" w:rsidRPr="00880C4D">
        <w:rPr>
          <w:rFonts w:ascii="Times New Roman" w:hAnsi="Times New Roman" w:cs="Times New Roman"/>
          <w:sz w:val="28"/>
          <w:szCs w:val="28"/>
        </w:rPr>
        <w:t xml:space="preserve"> Администрации Валдайского муниципального района от 12.12.2022 №2465</w:t>
      </w:r>
      <w:r w:rsidR="00D07D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C03B5CC" w14:textId="7E2556E6" w:rsidR="00530361" w:rsidRPr="004D3CFC" w:rsidRDefault="00AE4E37" w:rsidP="0053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CFC">
        <w:rPr>
          <w:rFonts w:ascii="Times New Roman" w:hAnsi="Times New Roman" w:cs="Times New Roman"/>
          <w:sz w:val="28"/>
          <w:szCs w:val="28"/>
        </w:rPr>
        <w:t>Анализ использования муниципальными заказчиками информационн</w:t>
      </w:r>
      <w:r w:rsidR="00530361" w:rsidRPr="004D3CFC">
        <w:rPr>
          <w:rFonts w:ascii="Times New Roman" w:hAnsi="Times New Roman" w:cs="Times New Roman"/>
          <w:sz w:val="28"/>
          <w:szCs w:val="28"/>
        </w:rPr>
        <w:t xml:space="preserve">ой системы </w:t>
      </w:r>
      <w:r w:rsidRPr="004D3CFC">
        <w:rPr>
          <w:rFonts w:ascii="Times New Roman" w:hAnsi="Times New Roman" w:cs="Times New Roman"/>
          <w:sz w:val="28"/>
          <w:szCs w:val="28"/>
        </w:rPr>
        <w:t xml:space="preserve">Портал поставщиков показал, что </w:t>
      </w:r>
      <w:r w:rsidR="00530361" w:rsidRPr="004D3CFC">
        <w:rPr>
          <w:rFonts w:ascii="Times New Roman" w:hAnsi="Times New Roman" w:cs="Times New Roman"/>
          <w:sz w:val="28"/>
          <w:szCs w:val="28"/>
        </w:rPr>
        <w:t>органами местного самоуправления, муниципальными казенными и бюджетными учреждениями данный ресурс используется редко</w:t>
      </w:r>
      <w:r w:rsidR="00AC444C">
        <w:rPr>
          <w:rFonts w:ascii="Times New Roman" w:hAnsi="Times New Roman" w:cs="Times New Roman"/>
          <w:sz w:val="28"/>
          <w:szCs w:val="28"/>
        </w:rPr>
        <w:t>, так как закупк</w:t>
      </w:r>
      <w:r w:rsidR="00F1026A">
        <w:rPr>
          <w:rFonts w:ascii="Times New Roman" w:hAnsi="Times New Roman" w:cs="Times New Roman"/>
          <w:sz w:val="28"/>
          <w:szCs w:val="28"/>
        </w:rPr>
        <w:t>и</w:t>
      </w:r>
      <w:r w:rsidR="00AC444C">
        <w:rPr>
          <w:rFonts w:ascii="Times New Roman" w:hAnsi="Times New Roman" w:cs="Times New Roman"/>
          <w:sz w:val="28"/>
          <w:szCs w:val="28"/>
        </w:rPr>
        <w:t xml:space="preserve"> товаров, работ, услуг попадали в перечень объектов закупок малого объема, которые заказчики могут осуществлять без </w:t>
      </w:r>
      <w:r w:rsidR="00AC444C">
        <w:rPr>
          <w:rFonts w:ascii="Times New Roman" w:hAnsi="Times New Roman" w:cs="Times New Roman"/>
          <w:sz w:val="28"/>
          <w:szCs w:val="28"/>
        </w:rPr>
        <w:lastRenderedPageBreak/>
        <w:t>использования информационного ресурса, согласно утвержденным порядкам осуществления закупок малого объема, а также осуществления своей деятельности</w:t>
      </w:r>
      <w:r w:rsidR="005B434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AC444C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5B434B">
        <w:rPr>
          <w:rFonts w:ascii="Times New Roman" w:hAnsi="Times New Roman" w:cs="Times New Roman"/>
          <w:sz w:val="28"/>
          <w:szCs w:val="28"/>
        </w:rPr>
        <w:t>и</w:t>
      </w:r>
      <w:r w:rsidR="00AC444C">
        <w:rPr>
          <w:rFonts w:ascii="Times New Roman" w:hAnsi="Times New Roman" w:cs="Times New Roman"/>
          <w:sz w:val="28"/>
          <w:szCs w:val="28"/>
        </w:rPr>
        <w:t xml:space="preserve"> 4,5</w:t>
      </w:r>
      <w:proofErr w:type="gramEnd"/>
      <w:r w:rsidR="00AC444C">
        <w:rPr>
          <w:rFonts w:ascii="Times New Roman" w:hAnsi="Times New Roman" w:cs="Times New Roman"/>
          <w:sz w:val="28"/>
          <w:szCs w:val="28"/>
        </w:rPr>
        <w:t xml:space="preserve"> части 1 статьи 93 </w:t>
      </w:r>
      <w:r w:rsidR="00F1026A">
        <w:rPr>
          <w:rFonts w:ascii="Times New Roman" w:hAnsi="Times New Roman" w:cs="Times New Roman"/>
          <w:sz w:val="28"/>
          <w:szCs w:val="28"/>
        </w:rPr>
        <w:t>З</w:t>
      </w:r>
      <w:r w:rsidR="00AC444C">
        <w:rPr>
          <w:rFonts w:ascii="Times New Roman" w:hAnsi="Times New Roman" w:cs="Times New Roman"/>
          <w:sz w:val="28"/>
          <w:szCs w:val="28"/>
        </w:rPr>
        <w:t>акона №44-ФЗ.</w:t>
      </w:r>
    </w:p>
    <w:p w14:paraId="700D73CC" w14:textId="5692760F" w:rsidR="009138C4" w:rsidRDefault="00D93EA3" w:rsidP="0053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8C4">
        <w:rPr>
          <w:rFonts w:ascii="Times New Roman" w:hAnsi="Times New Roman" w:cs="Times New Roman"/>
          <w:sz w:val="28"/>
          <w:szCs w:val="28"/>
        </w:rPr>
        <w:t>В ходе проведения мониторинга за</w:t>
      </w:r>
      <w:r w:rsidR="006876BD">
        <w:rPr>
          <w:rFonts w:ascii="Times New Roman" w:hAnsi="Times New Roman" w:cs="Times New Roman"/>
          <w:sz w:val="28"/>
          <w:szCs w:val="28"/>
        </w:rPr>
        <w:t>купок малого объема установлено следующее</w:t>
      </w:r>
      <w:r w:rsidR="009138C4">
        <w:rPr>
          <w:rFonts w:ascii="Times New Roman" w:hAnsi="Times New Roman" w:cs="Times New Roman"/>
          <w:sz w:val="28"/>
          <w:szCs w:val="28"/>
        </w:rPr>
        <w:t>:</w:t>
      </w:r>
    </w:p>
    <w:p w14:paraId="7FB27E62" w14:textId="006BEBED" w:rsidR="009138C4" w:rsidRDefault="009138C4" w:rsidP="009138C4">
      <w:pPr>
        <w:ind w:right="-2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МАУДО Центр «Пульс»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произвел</w:t>
      </w:r>
      <w:r w:rsidR="00220B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три закупки с единственным поставщиком на общую сумму 1 180,6 тыс. руб. с использованием электронной торговой площадки Газпром Банк, чем наруш</w:t>
      </w:r>
      <w:r w:rsidR="00220BCD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пункт 5.6.22 </w:t>
      </w:r>
      <w:r w:rsidR="00220BCD" w:rsidRPr="009138C4">
        <w:rPr>
          <w:rFonts w:ascii="Times New Roman" w:hAnsi="Times New Roman" w:cs="Times New Roman"/>
          <w:sz w:val="28"/>
          <w:szCs w:val="28"/>
        </w:rPr>
        <w:t>Положения о закупке товаров, работ, услуг для муниципального автономного учреждения</w:t>
      </w:r>
      <w:r w:rsidR="00220BCD" w:rsidRPr="009138C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20BCD" w:rsidRPr="009138C4">
        <w:rPr>
          <w:rFonts w:ascii="Times New Roman" w:hAnsi="Times New Roman" w:cs="Times New Roman"/>
          <w:sz w:val="28"/>
          <w:szCs w:val="28"/>
        </w:rPr>
        <w:t>дополнительного</w:t>
      </w:r>
      <w:r w:rsidR="00220BCD" w:rsidRPr="009138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0BCD" w:rsidRPr="009138C4">
        <w:rPr>
          <w:rFonts w:ascii="Times New Roman" w:hAnsi="Times New Roman" w:cs="Times New Roman"/>
          <w:sz w:val="28"/>
          <w:szCs w:val="28"/>
        </w:rPr>
        <w:t>образования «Центр»</w:t>
      </w:r>
      <w:r w:rsidR="00220BCD" w:rsidRPr="009138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20BCD" w:rsidRPr="009138C4">
        <w:rPr>
          <w:rFonts w:ascii="Times New Roman" w:hAnsi="Times New Roman" w:cs="Times New Roman"/>
          <w:sz w:val="28"/>
          <w:szCs w:val="28"/>
        </w:rPr>
        <w:t>Пульс»</w:t>
      </w:r>
      <w:r w:rsidR="00220BCD" w:rsidRPr="009138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0BCD">
        <w:rPr>
          <w:rFonts w:ascii="Times New Roman" w:hAnsi="Times New Roman" w:cs="Times New Roman"/>
          <w:sz w:val="28"/>
          <w:szCs w:val="28"/>
        </w:rPr>
        <w:t xml:space="preserve">г. Валдай», утвержденного наблюдательным советом МАУДО Центр «Пульс» </w:t>
      </w:r>
      <w:proofErr w:type="spellStart"/>
      <w:r w:rsidR="00220BCD">
        <w:rPr>
          <w:rFonts w:ascii="Times New Roman" w:hAnsi="Times New Roman" w:cs="Times New Roman"/>
          <w:sz w:val="28"/>
          <w:szCs w:val="28"/>
        </w:rPr>
        <w:t>г.Валдай</w:t>
      </w:r>
      <w:proofErr w:type="spellEnd"/>
      <w:r w:rsidR="00220BCD">
        <w:rPr>
          <w:rFonts w:ascii="Times New Roman" w:hAnsi="Times New Roman" w:cs="Times New Roman"/>
          <w:sz w:val="28"/>
          <w:szCs w:val="28"/>
        </w:rPr>
        <w:t>, протокол от 21.10.2024 №17</w:t>
      </w:r>
      <w:r w:rsidR="00220BCD">
        <w:rPr>
          <w:rFonts w:ascii="Times New Roman" w:hAnsi="Times New Roman" w:cs="Times New Roman"/>
          <w:sz w:val="28"/>
          <w:szCs w:val="28"/>
        </w:rPr>
        <w:t>, который гласит, что</w:t>
      </w:r>
      <w:r w:rsidR="00220BCD" w:rsidRPr="009138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BCD">
        <w:rPr>
          <w:rFonts w:ascii="Times New Roman" w:hAnsi="Times New Roman" w:cs="Times New Roman"/>
          <w:i/>
          <w:sz w:val="28"/>
          <w:szCs w:val="28"/>
        </w:rPr>
        <w:t>о</w:t>
      </w:r>
      <w:r w:rsidRPr="009138C4">
        <w:rPr>
          <w:rFonts w:ascii="Times New Roman" w:hAnsi="Times New Roman" w:cs="Times New Roman"/>
          <w:i/>
          <w:sz w:val="28"/>
          <w:szCs w:val="28"/>
        </w:rPr>
        <w:t>существление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закупок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товаров,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работ,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услуг,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стоимость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которых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не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превышает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5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(пять)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миллионов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рублей,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с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использованием</w:t>
      </w:r>
      <w:r w:rsidRPr="009138C4">
        <w:rPr>
          <w:rFonts w:ascii="Times New Roman" w:hAnsi="Times New Roman" w:cs="Times New Roman"/>
          <w:i/>
          <w:spacing w:val="6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региональной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автоматизированной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информационной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системы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Правительства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Москвы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8C4">
        <w:rPr>
          <w:rFonts w:ascii="Times New Roman" w:hAnsi="Times New Roman" w:cs="Times New Roman"/>
          <w:i/>
          <w:sz w:val="28"/>
          <w:szCs w:val="28"/>
        </w:rPr>
        <w:t>«Портал</w:t>
      </w:r>
      <w:r w:rsidRPr="009138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поставщиков»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B1F61B" w14:textId="043D375F" w:rsidR="00D93EA3" w:rsidRPr="004D3CFC" w:rsidRDefault="009138C4" w:rsidP="0053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3EA3" w:rsidRPr="0091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146DB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="00D93EA3" w:rsidRPr="009138C4">
        <w:rPr>
          <w:rFonts w:ascii="Times New Roman" w:hAnsi="Times New Roman" w:cs="Times New Roman"/>
          <w:sz w:val="28"/>
          <w:szCs w:val="28"/>
        </w:rPr>
        <w:t xml:space="preserve"> отсутствует управленческий учет закупок у единственного поставщика (не ведется Журнал закупок, в котором о</w:t>
      </w:r>
      <w:r w:rsidR="00D146DB">
        <w:rPr>
          <w:rFonts w:ascii="Times New Roman" w:hAnsi="Times New Roman" w:cs="Times New Roman"/>
          <w:sz w:val="28"/>
          <w:szCs w:val="28"/>
        </w:rPr>
        <w:t>тражаются закупки</w:t>
      </w:r>
      <w:r w:rsidR="0041307E">
        <w:rPr>
          <w:rFonts w:ascii="Times New Roman" w:hAnsi="Times New Roman" w:cs="Times New Roman"/>
          <w:sz w:val="28"/>
          <w:szCs w:val="28"/>
        </w:rPr>
        <w:t xml:space="preserve"> малого объема</w:t>
      </w:r>
      <w:r w:rsidR="00D93EA3" w:rsidRPr="009138C4">
        <w:rPr>
          <w:rFonts w:ascii="Times New Roman" w:hAnsi="Times New Roman" w:cs="Times New Roman"/>
          <w:sz w:val="28"/>
          <w:szCs w:val="28"/>
        </w:rPr>
        <w:t>).</w:t>
      </w:r>
    </w:p>
    <w:p w14:paraId="65A1F292" w14:textId="77777777" w:rsidR="00530361" w:rsidRDefault="00530361" w:rsidP="0053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0"/>
    <w:p w14:paraId="7B2273F5" w14:textId="7D66593D" w:rsidR="00D90126" w:rsidRDefault="00D90126" w:rsidP="00D658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EB1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14:paraId="57325006" w14:textId="030C19DD" w:rsidR="00320E0D" w:rsidRPr="00320E0D" w:rsidRDefault="00A200C7" w:rsidP="00320E0D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E0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20E0D" w:rsidRPr="00320E0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320E0D">
        <w:rPr>
          <w:rFonts w:ascii="Times New Roman" w:hAnsi="Times New Roman" w:cs="Times New Roman"/>
          <w:sz w:val="28"/>
          <w:szCs w:val="28"/>
        </w:rPr>
        <w:t xml:space="preserve">№ 375-рг устанавливающие требования к закупкам малого объема, </w:t>
      </w:r>
      <w:r w:rsidR="00320E0D" w:rsidRPr="00320E0D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 w:rsidRPr="00320E0D"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71454F" w:rsidRPr="00320E0D">
        <w:rPr>
          <w:rFonts w:ascii="Times New Roman" w:hAnsi="Times New Roman" w:cs="Times New Roman"/>
          <w:sz w:val="28"/>
          <w:szCs w:val="28"/>
        </w:rPr>
        <w:t xml:space="preserve">в </w:t>
      </w:r>
      <w:r w:rsidR="00320E0D" w:rsidRPr="00320E0D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320E0D" w:rsidRPr="00320E0D">
        <w:rPr>
          <w:rFonts w:ascii="Times New Roman" w:hAnsi="Times New Roman" w:cs="Times New Roman"/>
          <w:sz w:val="28"/>
          <w:szCs w:val="28"/>
        </w:rPr>
        <w:t xml:space="preserve">Администрации Валдайского муниципального района от 12.12.2022 №2465 «Об утверждении Порядка осуществления закупок малого объема с использованием информационного ресурса». </w:t>
      </w:r>
    </w:p>
    <w:p w14:paraId="4902949D" w14:textId="7B6889A1" w:rsidR="00320E0D" w:rsidRPr="00320E0D" w:rsidRDefault="00320E0D" w:rsidP="00320E0D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закупках в автономных учреждениях </w:t>
      </w:r>
      <w:r w:rsidRPr="00320E0D">
        <w:rPr>
          <w:rFonts w:ascii="Times New Roman" w:hAnsi="Times New Roman" w:cs="Times New Roman"/>
          <w:sz w:val="28"/>
          <w:szCs w:val="28"/>
        </w:rPr>
        <w:t>не в полной мере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Типовому положению.</w:t>
      </w:r>
    </w:p>
    <w:p w14:paraId="15CCE51A" w14:textId="67E3432F" w:rsidR="00C61245" w:rsidRDefault="00C61245" w:rsidP="00C6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6F77">
        <w:rPr>
          <w:rFonts w:ascii="Times New Roman" w:hAnsi="Times New Roman" w:cs="Times New Roman"/>
          <w:sz w:val="28"/>
          <w:szCs w:val="28"/>
        </w:rPr>
        <w:t xml:space="preserve">. </w:t>
      </w:r>
      <w:bookmarkStart w:id="25" w:name="_Hlk184385496"/>
      <w:proofErr w:type="gramStart"/>
      <w:r w:rsidR="00C73ADE" w:rsidRPr="00CE6F77">
        <w:rPr>
          <w:rFonts w:ascii="Times New Roman" w:hAnsi="Times New Roman" w:cs="Times New Roman"/>
          <w:sz w:val="28"/>
          <w:szCs w:val="28"/>
        </w:rPr>
        <w:t>Изучение информации, представленной заказчиками</w:t>
      </w:r>
      <w:r w:rsidR="00D93EA3">
        <w:rPr>
          <w:rFonts w:ascii="Times New Roman" w:hAnsi="Times New Roman" w:cs="Times New Roman"/>
          <w:sz w:val="28"/>
          <w:szCs w:val="28"/>
        </w:rPr>
        <w:t>,</w:t>
      </w:r>
      <w:r w:rsidR="00C73ADE" w:rsidRPr="00CE6F77">
        <w:rPr>
          <w:rFonts w:ascii="Times New Roman" w:hAnsi="Times New Roman" w:cs="Times New Roman"/>
          <w:sz w:val="28"/>
          <w:szCs w:val="28"/>
        </w:rPr>
        <w:t xml:space="preserve"> показало</w:t>
      </w:r>
      <w:r w:rsidR="00A200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320E0D">
        <w:rPr>
          <w:rFonts w:ascii="Times New Roman" w:hAnsi="Times New Roman" w:cs="Times New Roman"/>
          <w:sz w:val="28"/>
          <w:szCs w:val="28"/>
        </w:rPr>
        <w:t>17</w:t>
      </w:r>
      <w:r w:rsidR="00320E0D" w:rsidRPr="00CE6F77">
        <w:rPr>
          <w:rFonts w:ascii="Times New Roman" w:hAnsi="Times New Roman" w:cs="Times New Roman"/>
          <w:sz w:val="28"/>
          <w:szCs w:val="28"/>
        </w:rPr>
        <w:t xml:space="preserve"> заказчиков не </w:t>
      </w:r>
      <w:r w:rsidR="00320E0D">
        <w:rPr>
          <w:rFonts w:ascii="Times New Roman" w:hAnsi="Times New Roman" w:cs="Times New Roman"/>
          <w:sz w:val="28"/>
          <w:szCs w:val="28"/>
        </w:rPr>
        <w:t>осуществляли</w:t>
      </w:r>
      <w:r w:rsidR="00320E0D" w:rsidRPr="00CE6F77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320E0D">
        <w:rPr>
          <w:rFonts w:ascii="Times New Roman" w:hAnsi="Times New Roman" w:cs="Times New Roman"/>
          <w:sz w:val="28"/>
          <w:szCs w:val="28"/>
        </w:rPr>
        <w:t>и на портале поставщиков, из них: 13 заказчиков</w:t>
      </w:r>
      <w:r w:rsidR="00320E0D" w:rsidRPr="00CE6F77">
        <w:rPr>
          <w:rFonts w:ascii="Times New Roman" w:hAnsi="Times New Roman" w:cs="Times New Roman"/>
          <w:sz w:val="28"/>
          <w:szCs w:val="28"/>
        </w:rPr>
        <w:t xml:space="preserve">, </w:t>
      </w:r>
      <w:r w:rsidR="00320E0D">
        <w:rPr>
          <w:rFonts w:ascii="Times New Roman" w:hAnsi="Times New Roman" w:cs="Times New Roman"/>
          <w:sz w:val="28"/>
          <w:szCs w:val="28"/>
        </w:rPr>
        <w:t>работающих</w:t>
      </w:r>
      <w:r w:rsidR="00320E0D" w:rsidRPr="00CE6F77">
        <w:rPr>
          <w:rFonts w:ascii="Times New Roman" w:hAnsi="Times New Roman" w:cs="Times New Roman"/>
          <w:sz w:val="28"/>
          <w:szCs w:val="28"/>
        </w:rPr>
        <w:t xml:space="preserve"> по Закону № 44-ФЗ</w:t>
      </w:r>
      <w:r w:rsidR="00320E0D">
        <w:rPr>
          <w:rFonts w:ascii="Times New Roman" w:hAnsi="Times New Roman" w:cs="Times New Roman"/>
          <w:sz w:val="28"/>
          <w:szCs w:val="28"/>
        </w:rPr>
        <w:t>, 6 заказчиков -</w:t>
      </w:r>
      <w:r w:rsidR="00320E0D" w:rsidRPr="00CE6F77">
        <w:rPr>
          <w:rFonts w:ascii="Times New Roman" w:hAnsi="Times New Roman" w:cs="Times New Roman"/>
          <w:sz w:val="28"/>
          <w:szCs w:val="28"/>
        </w:rPr>
        <w:t xml:space="preserve"> по </w:t>
      </w:r>
      <w:r w:rsidR="00320E0D">
        <w:rPr>
          <w:rFonts w:ascii="Times New Roman" w:hAnsi="Times New Roman" w:cs="Times New Roman"/>
          <w:sz w:val="28"/>
          <w:szCs w:val="28"/>
        </w:rPr>
        <w:t>З</w:t>
      </w:r>
      <w:r w:rsidR="00320E0D" w:rsidRPr="00CE6F77">
        <w:rPr>
          <w:rFonts w:ascii="Times New Roman" w:hAnsi="Times New Roman" w:cs="Times New Roman"/>
          <w:sz w:val="28"/>
          <w:szCs w:val="28"/>
        </w:rPr>
        <w:t>акону  № 223-ФЗ</w:t>
      </w:r>
      <w:r w:rsidR="00320E0D">
        <w:rPr>
          <w:rFonts w:ascii="Times New Roman" w:hAnsi="Times New Roman" w:cs="Times New Roman"/>
          <w:sz w:val="28"/>
          <w:szCs w:val="28"/>
        </w:rPr>
        <w:t>, д</w:t>
      </w:r>
      <w:r w:rsidR="00320E0D">
        <w:rPr>
          <w:rFonts w:ascii="Times New Roman" w:hAnsi="Times New Roman" w:cs="Times New Roman"/>
          <w:sz w:val="28"/>
          <w:szCs w:val="28"/>
        </w:rPr>
        <w:t>вое</w:t>
      </w:r>
      <w:r w:rsidR="00320E0D" w:rsidRPr="00DB4A4C">
        <w:rPr>
          <w:rFonts w:ascii="Times New Roman" w:hAnsi="Times New Roman" w:cs="Times New Roman"/>
          <w:sz w:val="28"/>
          <w:szCs w:val="28"/>
        </w:rPr>
        <w:t xml:space="preserve"> заказчиков имеют низкие показатели по количеству закупок и объему средств, освоенных с использованием портала поставщиков (органы местного самоуправления</w:t>
      </w:r>
      <w:r w:rsidR="00320E0D">
        <w:rPr>
          <w:rFonts w:ascii="Times New Roman" w:hAnsi="Times New Roman" w:cs="Times New Roman"/>
          <w:sz w:val="28"/>
          <w:szCs w:val="28"/>
        </w:rPr>
        <w:t xml:space="preserve"> - Администрация</w:t>
      </w:r>
      <w:r w:rsidR="00320E0D" w:rsidRPr="00DB4A4C">
        <w:rPr>
          <w:rFonts w:ascii="Times New Roman" w:hAnsi="Times New Roman" w:cs="Times New Roman"/>
          <w:sz w:val="28"/>
          <w:szCs w:val="28"/>
        </w:rPr>
        <w:t>, бюджетн</w:t>
      </w:r>
      <w:r w:rsidR="00320E0D">
        <w:rPr>
          <w:rFonts w:ascii="Times New Roman" w:hAnsi="Times New Roman" w:cs="Times New Roman"/>
          <w:sz w:val="28"/>
          <w:szCs w:val="28"/>
        </w:rPr>
        <w:t>о</w:t>
      </w:r>
      <w:r w:rsidR="00320E0D" w:rsidRPr="00DB4A4C">
        <w:rPr>
          <w:rFonts w:ascii="Times New Roman" w:hAnsi="Times New Roman" w:cs="Times New Roman"/>
          <w:sz w:val="28"/>
          <w:szCs w:val="28"/>
        </w:rPr>
        <w:t>е учреждени</w:t>
      </w:r>
      <w:r w:rsidR="00320E0D">
        <w:rPr>
          <w:rFonts w:ascii="Times New Roman" w:hAnsi="Times New Roman" w:cs="Times New Roman"/>
          <w:sz w:val="28"/>
          <w:szCs w:val="28"/>
        </w:rPr>
        <w:t>е – МБУК «ВЦКС»</w:t>
      </w:r>
      <w:r w:rsidR="00320E0D" w:rsidRPr="00DB4A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93EA3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="00CE6F77" w:rsidRPr="00CE6F77">
        <w:rPr>
          <w:rFonts w:ascii="Times New Roman" w:hAnsi="Times New Roman" w:cs="Times New Roman"/>
          <w:sz w:val="28"/>
          <w:szCs w:val="28"/>
        </w:rPr>
        <w:t xml:space="preserve"> </w:t>
      </w:r>
      <w:r w:rsidR="00C73ADE" w:rsidRPr="00CE6F77">
        <w:rPr>
          <w:rFonts w:ascii="Times New Roman" w:hAnsi="Times New Roman" w:cs="Times New Roman"/>
          <w:sz w:val="28"/>
          <w:szCs w:val="28"/>
        </w:rPr>
        <w:t xml:space="preserve">заказчик не </w:t>
      </w:r>
      <w:r w:rsidR="00A200C7">
        <w:rPr>
          <w:rFonts w:ascii="Times New Roman" w:hAnsi="Times New Roman" w:cs="Times New Roman"/>
          <w:sz w:val="28"/>
          <w:szCs w:val="28"/>
        </w:rPr>
        <w:t>вы</w:t>
      </w:r>
      <w:r w:rsidR="00D93EA3">
        <w:rPr>
          <w:rFonts w:ascii="Times New Roman" w:hAnsi="Times New Roman" w:cs="Times New Roman"/>
          <w:sz w:val="28"/>
          <w:szCs w:val="28"/>
        </w:rPr>
        <w:t>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3EA3">
        <w:rPr>
          <w:rFonts w:ascii="Times New Roman" w:hAnsi="Times New Roman" w:cs="Times New Roman"/>
          <w:sz w:val="28"/>
          <w:szCs w:val="28"/>
        </w:rPr>
        <w:t xml:space="preserve">т </w:t>
      </w:r>
      <w:r w:rsidR="00D93EA3" w:rsidRPr="00C61245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Типового положения, а также </w:t>
      </w:r>
      <w:r w:rsidR="00D076E4">
        <w:rPr>
          <w:rFonts w:ascii="Times New Roman" w:hAnsi="Times New Roman" w:cs="Times New Roman"/>
          <w:sz w:val="28"/>
          <w:szCs w:val="28"/>
        </w:rPr>
        <w:t>положения о закупках.</w:t>
      </w:r>
    </w:p>
    <w:bookmarkEnd w:id="25"/>
    <w:p w14:paraId="3F83B095" w14:textId="5EB55139" w:rsidR="00631694" w:rsidRPr="004D3CFC" w:rsidRDefault="00CE6F77" w:rsidP="00631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6B65">
        <w:rPr>
          <w:rFonts w:ascii="Times New Roman" w:hAnsi="Times New Roman" w:cs="Times New Roman"/>
          <w:sz w:val="28"/>
          <w:szCs w:val="28"/>
        </w:rPr>
        <w:t>О</w:t>
      </w:r>
      <w:r w:rsidR="00D93EA3">
        <w:rPr>
          <w:rFonts w:ascii="Times New Roman" w:hAnsi="Times New Roman" w:cs="Times New Roman"/>
          <w:sz w:val="28"/>
          <w:szCs w:val="28"/>
        </w:rPr>
        <w:t>сновны</w:t>
      </w:r>
      <w:r w:rsidR="005F6B65">
        <w:rPr>
          <w:rFonts w:ascii="Times New Roman" w:hAnsi="Times New Roman" w:cs="Times New Roman"/>
          <w:sz w:val="28"/>
          <w:szCs w:val="28"/>
        </w:rPr>
        <w:t>ми</w:t>
      </w:r>
      <w:r w:rsidR="00D93EA3">
        <w:rPr>
          <w:rFonts w:ascii="Times New Roman" w:hAnsi="Times New Roman" w:cs="Times New Roman"/>
          <w:sz w:val="28"/>
          <w:szCs w:val="28"/>
        </w:rPr>
        <w:t xml:space="preserve"> </w:t>
      </w:r>
      <w:r w:rsidRPr="00CE6F77">
        <w:rPr>
          <w:rFonts w:ascii="Times New Roman" w:hAnsi="Times New Roman" w:cs="Times New Roman"/>
          <w:sz w:val="28"/>
          <w:szCs w:val="28"/>
        </w:rPr>
        <w:t>причин</w:t>
      </w:r>
      <w:r w:rsidR="005F6B65">
        <w:rPr>
          <w:rFonts w:ascii="Times New Roman" w:hAnsi="Times New Roman" w:cs="Times New Roman"/>
          <w:sz w:val="28"/>
          <w:szCs w:val="28"/>
        </w:rPr>
        <w:t>ами</w:t>
      </w:r>
      <w:r w:rsidRPr="00CE6F77">
        <w:rPr>
          <w:rFonts w:ascii="Times New Roman" w:hAnsi="Times New Roman" w:cs="Times New Roman"/>
          <w:sz w:val="28"/>
          <w:szCs w:val="28"/>
        </w:rPr>
        <w:t xml:space="preserve"> отсутствия и малого количества закупок на портале поставщиков</w:t>
      </w:r>
      <w:r w:rsidR="00D93EA3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 w:rsidR="005F6B65">
        <w:rPr>
          <w:rFonts w:ascii="Times New Roman" w:hAnsi="Times New Roman" w:cs="Times New Roman"/>
          <w:sz w:val="28"/>
          <w:szCs w:val="28"/>
        </w:rPr>
        <w:t>является отсутствие конкуренции между поставщиками</w:t>
      </w:r>
      <w:r w:rsidR="00D93EA3">
        <w:rPr>
          <w:rFonts w:ascii="Times New Roman" w:hAnsi="Times New Roman" w:cs="Times New Roman"/>
          <w:sz w:val="28"/>
          <w:szCs w:val="28"/>
        </w:rPr>
        <w:t xml:space="preserve"> </w:t>
      </w:r>
      <w:r w:rsidR="005F6B65">
        <w:rPr>
          <w:rFonts w:ascii="Times New Roman" w:hAnsi="Times New Roman" w:cs="Times New Roman"/>
          <w:sz w:val="28"/>
          <w:szCs w:val="28"/>
        </w:rPr>
        <w:t>для удовлетворения потребност</w:t>
      </w:r>
      <w:r w:rsidR="00795DC4">
        <w:rPr>
          <w:rFonts w:ascii="Times New Roman" w:hAnsi="Times New Roman" w:cs="Times New Roman"/>
          <w:sz w:val="28"/>
          <w:szCs w:val="28"/>
        </w:rPr>
        <w:t>ей</w:t>
      </w:r>
      <w:r w:rsidR="005F6B65">
        <w:rPr>
          <w:rFonts w:ascii="Times New Roman" w:hAnsi="Times New Roman" w:cs="Times New Roman"/>
          <w:sz w:val="28"/>
          <w:szCs w:val="28"/>
        </w:rPr>
        <w:t xml:space="preserve"> покупателей (</w:t>
      </w:r>
      <w:r w:rsidR="00795DC4">
        <w:rPr>
          <w:rFonts w:ascii="Times New Roman" w:hAnsi="Times New Roman" w:cs="Times New Roman"/>
          <w:sz w:val="28"/>
          <w:szCs w:val="28"/>
        </w:rPr>
        <w:t xml:space="preserve">закупки у субъектов </w:t>
      </w:r>
      <w:r w:rsidR="005F6B65">
        <w:rPr>
          <w:rFonts w:ascii="Times New Roman" w:hAnsi="Times New Roman" w:cs="Times New Roman"/>
          <w:sz w:val="28"/>
          <w:szCs w:val="28"/>
        </w:rPr>
        <w:t>естественн</w:t>
      </w:r>
      <w:r w:rsidR="00795DC4">
        <w:rPr>
          <w:rFonts w:ascii="Times New Roman" w:hAnsi="Times New Roman" w:cs="Times New Roman"/>
          <w:sz w:val="28"/>
          <w:szCs w:val="28"/>
        </w:rPr>
        <w:t>ых</w:t>
      </w:r>
      <w:r w:rsidR="005F6B65">
        <w:rPr>
          <w:rFonts w:ascii="Times New Roman" w:hAnsi="Times New Roman" w:cs="Times New Roman"/>
          <w:sz w:val="28"/>
          <w:szCs w:val="28"/>
        </w:rPr>
        <w:t xml:space="preserve"> монополи</w:t>
      </w:r>
      <w:r w:rsidR="00795DC4">
        <w:rPr>
          <w:rFonts w:ascii="Times New Roman" w:hAnsi="Times New Roman" w:cs="Times New Roman"/>
          <w:sz w:val="28"/>
          <w:szCs w:val="28"/>
        </w:rPr>
        <w:t xml:space="preserve">й), а также </w:t>
      </w:r>
      <w:r w:rsidR="005F6B65">
        <w:rPr>
          <w:rFonts w:ascii="Times New Roman" w:hAnsi="Times New Roman" w:cs="Times New Roman"/>
          <w:sz w:val="28"/>
          <w:szCs w:val="28"/>
        </w:rPr>
        <w:t xml:space="preserve"> </w:t>
      </w:r>
      <w:r w:rsidR="00795DC4">
        <w:rPr>
          <w:rFonts w:ascii="Times New Roman" w:hAnsi="Times New Roman" w:cs="Times New Roman"/>
          <w:sz w:val="28"/>
          <w:szCs w:val="28"/>
        </w:rPr>
        <w:t>осуществление закупок малого объема</w:t>
      </w:r>
      <w:r w:rsidR="00631694">
        <w:rPr>
          <w:rFonts w:ascii="Times New Roman" w:hAnsi="Times New Roman" w:cs="Times New Roman"/>
          <w:sz w:val="28"/>
          <w:szCs w:val="28"/>
        </w:rPr>
        <w:t xml:space="preserve">, что соответствует нормам Закона № 223-ФЗ и Закона № 44-ФЗ, а также порядка </w:t>
      </w:r>
      <w:r w:rsidR="00631694" w:rsidRPr="00880C4D">
        <w:rPr>
          <w:rFonts w:ascii="Times New Roman" w:hAnsi="Times New Roman" w:cs="Times New Roman"/>
          <w:sz w:val="28"/>
          <w:szCs w:val="28"/>
        </w:rPr>
        <w:t xml:space="preserve">осуществления закупок малого объема с использованием </w:t>
      </w:r>
      <w:r w:rsidR="00631694" w:rsidRPr="00880C4D">
        <w:rPr>
          <w:rFonts w:ascii="Times New Roman" w:hAnsi="Times New Roman" w:cs="Times New Roman"/>
          <w:sz w:val="28"/>
          <w:szCs w:val="28"/>
        </w:rPr>
        <w:lastRenderedPageBreak/>
        <w:t>информационного ресурса</w:t>
      </w:r>
      <w:r w:rsidR="00631694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31694" w:rsidRPr="00880C4D">
        <w:rPr>
          <w:rFonts w:ascii="Times New Roman" w:hAnsi="Times New Roman" w:cs="Times New Roman"/>
          <w:sz w:val="28"/>
          <w:szCs w:val="28"/>
        </w:rPr>
        <w:t>постановлени</w:t>
      </w:r>
      <w:r w:rsidR="00631694">
        <w:rPr>
          <w:rFonts w:ascii="Times New Roman" w:hAnsi="Times New Roman" w:cs="Times New Roman"/>
          <w:sz w:val="28"/>
          <w:szCs w:val="28"/>
        </w:rPr>
        <w:t>ем</w:t>
      </w:r>
      <w:r w:rsidR="00631694" w:rsidRPr="00880C4D">
        <w:rPr>
          <w:rFonts w:ascii="Times New Roman" w:hAnsi="Times New Roman" w:cs="Times New Roman"/>
          <w:sz w:val="28"/>
          <w:szCs w:val="28"/>
        </w:rPr>
        <w:t xml:space="preserve"> Администрации Валдайского муниципального района от 12.12.2022 №2465</w:t>
      </w:r>
      <w:r w:rsidR="006316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2A7FC34" w14:textId="77777777" w:rsidR="00543AEF" w:rsidRDefault="00543AEF" w:rsidP="00C56CCF">
      <w:pPr>
        <w:sectPr w:rsidR="00543AEF" w:rsidSect="0089795E">
          <w:headerReference w:type="default" r:id="rId9"/>
          <w:headerReference w:type="first" r:id="rId10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0182915D" w14:textId="77777777" w:rsidR="00C56CCF" w:rsidRDefault="00C56CCF" w:rsidP="00C56CCF"/>
    <w:p w14:paraId="400FD3FB" w14:textId="48453AC6" w:rsidR="00543AEF" w:rsidRDefault="00543AEF" w:rsidP="00543A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Таблица 1 </w:t>
      </w:r>
      <w:bookmarkStart w:id="26" w:name="_Hlk184313135"/>
      <w:r w:rsidRPr="00E44469">
        <w:rPr>
          <w:rFonts w:ascii="Times New Roman" w:hAnsi="Times New Roman" w:cs="Times New Roman"/>
          <w:b/>
          <w:sz w:val="28"/>
          <w:szCs w:val="28"/>
        </w:rPr>
        <w:t>Сведения по закупкам малого объема от 5000 рублей до 600 000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осуществленных по Федеральному закону </w:t>
      </w:r>
      <w:r w:rsidRPr="003D6200">
        <w:rPr>
          <w:rFonts w:ascii="Times New Roman" w:hAnsi="Times New Roman" w:cs="Times New Roman"/>
          <w:b/>
          <w:sz w:val="28"/>
          <w:szCs w:val="28"/>
        </w:rPr>
        <w:t>от 05.04.2013 N 44-ФЗ</w:t>
      </w:r>
      <w:bookmarkEnd w:id="26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14E">
        <w:rPr>
          <w:rFonts w:ascii="Times New Roman" w:hAnsi="Times New Roman" w:cs="Times New Roman"/>
          <w:b/>
          <w:sz w:val="28"/>
          <w:szCs w:val="28"/>
        </w:rPr>
        <w:t>«</w:t>
      </w:r>
      <w:r w:rsidRPr="003D6200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5314E">
        <w:rPr>
          <w:rFonts w:ascii="Times New Roman" w:hAnsi="Times New Roman" w:cs="Times New Roman"/>
          <w:b/>
          <w:sz w:val="28"/>
          <w:szCs w:val="28"/>
        </w:rPr>
        <w:t>»</w:t>
      </w:r>
    </w:p>
    <w:p w14:paraId="1E839796" w14:textId="5FEF22CB" w:rsidR="008D788D" w:rsidRPr="008D788D" w:rsidRDefault="008D788D" w:rsidP="008D78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1701"/>
        <w:gridCol w:w="851"/>
        <w:gridCol w:w="2126"/>
        <w:gridCol w:w="1984"/>
        <w:gridCol w:w="1134"/>
      </w:tblGrid>
      <w:tr w:rsidR="00543AEF" w:rsidRPr="00745C6C" w14:paraId="5027B4DA" w14:textId="77777777" w:rsidTr="002D75AC">
        <w:trPr>
          <w:trHeight w:val="632"/>
        </w:trPr>
        <w:tc>
          <w:tcPr>
            <w:tcW w:w="5382" w:type="dxa"/>
            <w:gridSpan w:val="2"/>
          </w:tcPr>
          <w:p w14:paraId="3A440D8A" w14:textId="77777777" w:rsidR="00543AEF" w:rsidRPr="00745C6C" w:rsidRDefault="00543AEF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C">
              <w:rPr>
                <w:rFonts w:ascii="Times New Roman" w:hAnsi="Times New Roman" w:cs="Times New Roman"/>
                <w:sz w:val="24"/>
                <w:szCs w:val="24"/>
              </w:rPr>
              <w:t>Заказчики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FC83A4D" w14:textId="77777777" w:rsidR="00543AEF" w:rsidRPr="00C56CCF" w:rsidRDefault="00543AEF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Объем средств по закупкам у единственного поставщика по ЕИС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F718DA4" w14:textId="77777777" w:rsidR="00543AEF" w:rsidRPr="00C56CCF" w:rsidRDefault="00543AEF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Количество закупок у единственного поставщика на 01.11.2024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53951B" w14:textId="77777777" w:rsidR="00543AEF" w:rsidRPr="00C56CCF" w:rsidRDefault="00543AEF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Объем средств, освоенных с использованием ИР</w:t>
            </w:r>
          </w:p>
          <w:p w14:paraId="3B8C266B" w14:textId="77777777" w:rsidR="00543AEF" w:rsidRPr="00C56CCF" w:rsidRDefault="00543AEF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на 01.11.2024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AAA925" w14:textId="77777777" w:rsidR="00543AEF" w:rsidRPr="00C56CCF" w:rsidRDefault="00543AEF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Экономия средств</w:t>
            </w:r>
          </w:p>
        </w:tc>
      </w:tr>
      <w:tr w:rsidR="00543AEF" w:rsidRPr="00745C6C" w14:paraId="495A2A9C" w14:textId="77777777" w:rsidTr="002D75AC">
        <w:trPr>
          <w:trHeight w:val="787"/>
        </w:trPr>
        <w:tc>
          <w:tcPr>
            <w:tcW w:w="1129" w:type="dxa"/>
          </w:tcPr>
          <w:p w14:paraId="1E51E2D1" w14:textId="77777777" w:rsidR="00543AEF" w:rsidRPr="00745C6C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C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4253" w:type="dxa"/>
          </w:tcPr>
          <w:p w14:paraId="46773AAD" w14:textId="77777777" w:rsidR="00543AEF" w:rsidRPr="00745C6C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712D503" w14:textId="77777777" w:rsidR="00543AEF" w:rsidRPr="00C56CCF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5882CFF2" w14:textId="77777777" w:rsidR="00543AEF" w:rsidRPr="00C56CCF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705A6C" w14:textId="77777777" w:rsidR="00543AEF" w:rsidRPr="00C56CCF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В том числе по п.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  <w:shd w:val="clear" w:color="auto" w:fill="auto"/>
          </w:tcPr>
          <w:p w14:paraId="4A499D1A" w14:textId="77777777" w:rsidR="00543AEF" w:rsidRPr="00C56CCF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14:paraId="051CCD4F" w14:textId="77777777" w:rsidR="00543AEF" w:rsidRPr="00C56CCF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CF">
              <w:rPr>
                <w:rFonts w:ascii="Times New Roman" w:hAnsi="Times New Roman" w:cs="Times New Roman"/>
                <w:sz w:val="24"/>
                <w:szCs w:val="24"/>
              </w:rPr>
              <w:t>С использованием ИР (по п. 4 или 5)</w:t>
            </w:r>
          </w:p>
        </w:tc>
        <w:tc>
          <w:tcPr>
            <w:tcW w:w="1984" w:type="dxa"/>
            <w:vMerge/>
            <w:shd w:val="clear" w:color="auto" w:fill="auto"/>
          </w:tcPr>
          <w:p w14:paraId="3CFD0187" w14:textId="77777777" w:rsidR="00543AEF" w:rsidRPr="00C56CCF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3069DD" w14:textId="77777777" w:rsidR="00543AEF" w:rsidRPr="00C56CCF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C7" w:rsidRPr="00745C6C" w14:paraId="7FBF74F8" w14:textId="77777777" w:rsidTr="002D75AC">
        <w:trPr>
          <w:trHeight w:val="1104"/>
        </w:trPr>
        <w:tc>
          <w:tcPr>
            <w:tcW w:w="1129" w:type="dxa"/>
            <w:vMerge w:val="restart"/>
            <w:textDirection w:val="btLr"/>
          </w:tcPr>
          <w:p w14:paraId="23218F05" w14:textId="77777777" w:rsidR="00FA2FC7" w:rsidRPr="00745C6C" w:rsidRDefault="00FA2FC7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253" w:type="dxa"/>
          </w:tcPr>
          <w:p w14:paraId="59787F51" w14:textId="01D0AF78" w:rsidR="00FA2FC7" w:rsidRDefault="00FA2F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Валдайского муниципального района </w:t>
            </w:r>
          </w:p>
          <w:p w14:paraId="7EB931B8" w14:textId="12669C47" w:rsidR="00FA2FC7" w:rsidRPr="00745C6C" w:rsidRDefault="00FA2FC7" w:rsidP="004A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14:paraId="21B5643F" w14:textId="761050BE" w:rsidR="00FA2FC7" w:rsidRPr="00C56CCF" w:rsidRDefault="00943A4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16 265,6</w:t>
            </w:r>
          </w:p>
        </w:tc>
        <w:tc>
          <w:tcPr>
            <w:tcW w:w="1701" w:type="dxa"/>
            <w:shd w:val="clear" w:color="auto" w:fill="auto"/>
          </w:tcPr>
          <w:p w14:paraId="46D376DD" w14:textId="5054C8AE" w:rsidR="00FA2FC7" w:rsidRPr="00C56CCF" w:rsidRDefault="00943A4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16 265,6</w:t>
            </w:r>
          </w:p>
        </w:tc>
        <w:tc>
          <w:tcPr>
            <w:tcW w:w="851" w:type="dxa"/>
            <w:shd w:val="clear" w:color="auto" w:fill="auto"/>
          </w:tcPr>
          <w:p w14:paraId="3983DC0B" w14:textId="225A7CBB" w:rsidR="00FA2FC7" w:rsidRPr="00C56CCF" w:rsidRDefault="00296E11" w:rsidP="0094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A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14:paraId="129D7115" w14:textId="32468D67" w:rsidR="00FA2FC7" w:rsidRPr="00C56CCF" w:rsidRDefault="00296E1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14:paraId="3D07F95D" w14:textId="672A2CBF" w:rsidR="00FA2FC7" w:rsidRPr="00C56CCF" w:rsidRDefault="00296E1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859,7</w:t>
            </w:r>
          </w:p>
        </w:tc>
        <w:tc>
          <w:tcPr>
            <w:tcW w:w="1134" w:type="dxa"/>
            <w:shd w:val="clear" w:color="auto" w:fill="auto"/>
          </w:tcPr>
          <w:p w14:paraId="75F62A3E" w14:textId="189DD945" w:rsidR="00FA2FC7" w:rsidRPr="00C56CCF" w:rsidRDefault="00296E1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516,6</w:t>
            </w:r>
          </w:p>
        </w:tc>
      </w:tr>
      <w:tr w:rsidR="00FA2FC7" w:rsidRPr="00745C6C" w14:paraId="4A940BAA" w14:textId="77777777" w:rsidTr="002D75AC">
        <w:trPr>
          <w:trHeight w:val="828"/>
        </w:trPr>
        <w:tc>
          <w:tcPr>
            <w:tcW w:w="1129" w:type="dxa"/>
            <w:vMerge/>
            <w:textDirection w:val="btLr"/>
          </w:tcPr>
          <w:p w14:paraId="6EF75663" w14:textId="77777777" w:rsidR="00FA2FC7" w:rsidRPr="00745C6C" w:rsidRDefault="00FA2FC7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B9FD64" w14:textId="55773B7A" w:rsidR="00FA2FC7" w:rsidRDefault="00FA2F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Валдайского муниципального района </w:t>
            </w:r>
          </w:p>
          <w:p w14:paraId="773AAEAE" w14:textId="3B21BD7D" w:rsidR="00FA2FC7" w:rsidRPr="00745C6C" w:rsidRDefault="00FA2FC7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Валдай</w:t>
            </w:r>
          </w:p>
        </w:tc>
        <w:tc>
          <w:tcPr>
            <w:tcW w:w="1559" w:type="dxa"/>
          </w:tcPr>
          <w:p w14:paraId="214C42BF" w14:textId="6E1670DC" w:rsidR="00FA2FC7" w:rsidRPr="00745C6C" w:rsidRDefault="00943A4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17 167,4</w:t>
            </w:r>
          </w:p>
        </w:tc>
        <w:tc>
          <w:tcPr>
            <w:tcW w:w="1701" w:type="dxa"/>
          </w:tcPr>
          <w:p w14:paraId="05A964D8" w14:textId="4D784794" w:rsidR="00FA2FC7" w:rsidRPr="00745C6C" w:rsidRDefault="00943A4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17 167,4</w:t>
            </w:r>
          </w:p>
        </w:tc>
        <w:tc>
          <w:tcPr>
            <w:tcW w:w="851" w:type="dxa"/>
          </w:tcPr>
          <w:p w14:paraId="4E8E6292" w14:textId="4582964C" w:rsidR="00FA2FC7" w:rsidRPr="00160AC0" w:rsidRDefault="00296E11" w:rsidP="0094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A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47686C68" w14:textId="1261D150" w:rsidR="00FA2FC7" w:rsidRPr="00160AC0" w:rsidRDefault="00296E1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C13A4CE" w14:textId="364FFAE5" w:rsidR="00FA2FC7" w:rsidRPr="00160AC0" w:rsidRDefault="00296E1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</w:tcPr>
          <w:p w14:paraId="68A63033" w14:textId="31185747" w:rsidR="00FA2FC7" w:rsidRPr="00160AC0" w:rsidRDefault="00296E1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FA2FC7" w:rsidRPr="00745C6C" w14:paraId="0003707A" w14:textId="77777777" w:rsidTr="002D75AC">
        <w:trPr>
          <w:trHeight w:val="828"/>
        </w:trPr>
        <w:tc>
          <w:tcPr>
            <w:tcW w:w="1129" w:type="dxa"/>
            <w:vMerge/>
            <w:textDirection w:val="btLr"/>
          </w:tcPr>
          <w:p w14:paraId="5A7372F2" w14:textId="77777777" w:rsidR="00FA2FC7" w:rsidRPr="00745C6C" w:rsidRDefault="00FA2FC7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0D923F" w14:textId="51A02FB5" w:rsidR="00FA2FC7" w:rsidRDefault="00FA2F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Яжелбицкого сельского поселения</w:t>
            </w:r>
          </w:p>
        </w:tc>
        <w:tc>
          <w:tcPr>
            <w:tcW w:w="1559" w:type="dxa"/>
          </w:tcPr>
          <w:p w14:paraId="15B036AF" w14:textId="0953070D" w:rsidR="00FA2FC7" w:rsidRPr="00745C6C" w:rsidRDefault="00FA2F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8234,6</w:t>
            </w:r>
          </w:p>
        </w:tc>
        <w:tc>
          <w:tcPr>
            <w:tcW w:w="1701" w:type="dxa"/>
          </w:tcPr>
          <w:p w14:paraId="242E891B" w14:textId="51423E76" w:rsidR="00FA2FC7" w:rsidRPr="00745C6C" w:rsidRDefault="00FA2F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6836,8</w:t>
            </w:r>
          </w:p>
        </w:tc>
        <w:tc>
          <w:tcPr>
            <w:tcW w:w="851" w:type="dxa"/>
          </w:tcPr>
          <w:p w14:paraId="284E86C2" w14:textId="363EE6B9" w:rsidR="00FA2FC7" w:rsidRPr="00FA2FC7" w:rsidRDefault="00FA2F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C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26" w:type="dxa"/>
          </w:tcPr>
          <w:p w14:paraId="679491EC" w14:textId="75630C4E" w:rsidR="00FA2FC7" w:rsidRPr="00FA2FC7" w:rsidRDefault="00FA2F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9AEF595" w14:textId="73DC0B90" w:rsidR="00FA2FC7" w:rsidRPr="00745C6C" w:rsidRDefault="00FA2F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102FB7" w14:textId="5BB47D7C" w:rsidR="00FA2FC7" w:rsidRPr="00A17D0B" w:rsidRDefault="00FA2F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FC7" w:rsidRPr="00745C6C" w14:paraId="0D39B994" w14:textId="77777777" w:rsidTr="002D75AC">
        <w:trPr>
          <w:trHeight w:val="828"/>
        </w:trPr>
        <w:tc>
          <w:tcPr>
            <w:tcW w:w="1129" w:type="dxa"/>
            <w:vMerge/>
            <w:textDirection w:val="btLr"/>
          </w:tcPr>
          <w:p w14:paraId="2AF7A212" w14:textId="77777777" w:rsidR="00FA2FC7" w:rsidRPr="00745C6C" w:rsidRDefault="00FA2FC7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116327" w14:textId="575BFA76" w:rsidR="00FA2FC7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Семеновщинского сельского поселения</w:t>
            </w:r>
          </w:p>
        </w:tc>
        <w:tc>
          <w:tcPr>
            <w:tcW w:w="1559" w:type="dxa"/>
          </w:tcPr>
          <w:p w14:paraId="2B15CE79" w14:textId="7EA45A8E" w:rsidR="00FA2FC7" w:rsidRPr="00745C6C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3702,0</w:t>
            </w:r>
          </w:p>
        </w:tc>
        <w:tc>
          <w:tcPr>
            <w:tcW w:w="1701" w:type="dxa"/>
          </w:tcPr>
          <w:p w14:paraId="7E9EC2CF" w14:textId="0232E3B0" w:rsidR="00FA2FC7" w:rsidRPr="00745C6C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3702,0</w:t>
            </w:r>
          </w:p>
        </w:tc>
        <w:tc>
          <w:tcPr>
            <w:tcW w:w="851" w:type="dxa"/>
          </w:tcPr>
          <w:p w14:paraId="2BA46AA6" w14:textId="75559234" w:rsidR="00FA2FC7" w:rsidRPr="00787229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14:paraId="5D9C27E9" w14:textId="6ED6C8BB" w:rsidR="00FA2FC7" w:rsidRPr="00787229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AB40C08" w14:textId="40DF97A8" w:rsidR="00FA2FC7" w:rsidRPr="00745C6C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3E6871" w14:textId="5CC9ED42" w:rsidR="00FA2FC7" w:rsidRPr="00A17D0B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FC7" w:rsidRPr="00745C6C" w14:paraId="08C7BB09" w14:textId="77777777" w:rsidTr="002D75AC">
        <w:trPr>
          <w:trHeight w:val="828"/>
        </w:trPr>
        <w:tc>
          <w:tcPr>
            <w:tcW w:w="1129" w:type="dxa"/>
            <w:vMerge/>
            <w:textDirection w:val="btLr"/>
          </w:tcPr>
          <w:p w14:paraId="072A4F3F" w14:textId="77777777" w:rsidR="00FA2FC7" w:rsidRPr="00745C6C" w:rsidRDefault="00FA2FC7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2ECD9E" w14:textId="499FE607" w:rsidR="00FA2FC7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Рощинского сельского поселения</w:t>
            </w:r>
          </w:p>
        </w:tc>
        <w:tc>
          <w:tcPr>
            <w:tcW w:w="1559" w:type="dxa"/>
          </w:tcPr>
          <w:p w14:paraId="07932D46" w14:textId="16486759" w:rsidR="00FA2FC7" w:rsidRPr="00745C6C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5902,4</w:t>
            </w:r>
          </w:p>
        </w:tc>
        <w:tc>
          <w:tcPr>
            <w:tcW w:w="1701" w:type="dxa"/>
          </w:tcPr>
          <w:p w14:paraId="343C881C" w14:textId="72B17BC6" w:rsidR="00FA2FC7" w:rsidRPr="00745C6C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5902,4</w:t>
            </w:r>
          </w:p>
        </w:tc>
        <w:tc>
          <w:tcPr>
            <w:tcW w:w="851" w:type="dxa"/>
          </w:tcPr>
          <w:p w14:paraId="113E5E0F" w14:textId="1DE64ED9" w:rsidR="00FA2FC7" w:rsidRPr="00787229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20AB2EA8" w14:textId="276B8E4F" w:rsidR="00FA2FC7" w:rsidRPr="00787229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229A843" w14:textId="643F3E5F" w:rsidR="00FA2FC7" w:rsidRPr="00745C6C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290C3F" w14:textId="69489BE6" w:rsidR="00FA2FC7" w:rsidRPr="00A17D0B" w:rsidRDefault="0078722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FC7" w:rsidRPr="00745C6C" w14:paraId="156C8708" w14:textId="77777777" w:rsidTr="002D75AC">
        <w:trPr>
          <w:trHeight w:val="828"/>
        </w:trPr>
        <w:tc>
          <w:tcPr>
            <w:tcW w:w="1129" w:type="dxa"/>
            <w:vMerge/>
            <w:textDirection w:val="btLr"/>
          </w:tcPr>
          <w:p w14:paraId="09442A28" w14:textId="77777777" w:rsidR="00FA2FC7" w:rsidRPr="00745C6C" w:rsidRDefault="00FA2FC7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11EEC4" w14:textId="0C6F4967" w:rsidR="00FA2FC7" w:rsidRDefault="00B469FE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Ивантеевского сельского поселения</w:t>
            </w:r>
          </w:p>
        </w:tc>
        <w:tc>
          <w:tcPr>
            <w:tcW w:w="1559" w:type="dxa"/>
          </w:tcPr>
          <w:p w14:paraId="26018B74" w14:textId="245FA08E" w:rsidR="00FA2FC7" w:rsidRPr="00745C6C" w:rsidRDefault="00B469FE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8382,8</w:t>
            </w:r>
          </w:p>
        </w:tc>
        <w:tc>
          <w:tcPr>
            <w:tcW w:w="1701" w:type="dxa"/>
          </w:tcPr>
          <w:p w14:paraId="244FA81A" w14:textId="039F1A8B" w:rsidR="00FA2FC7" w:rsidRPr="00745C6C" w:rsidRDefault="00B469FE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3577,8</w:t>
            </w:r>
          </w:p>
        </w:tc>
        <w:tc>
          <w:tcPr>
            <w:tcW w:w="851" w:type="dxa"/>
          </w:tcPr>
          <w:p w14:paraId="1EF0A173" w14:textId="09C9E765" w:rsidR="00FA2FC7" w:rsidRPr="00787229" w:rsidRDefault="00B469FE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106E6E81" w14:textId="21BEB734" w:rsidR="00FA2FC7" w:rsidRPr="00787229" w:rsidRDefault="00B469FE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7920767" w14:textId="2C87117F" w:rsidR="00FA2FC7" w:rsidRPr="00745C6C" w:rsidRDefault="00B469FE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32F1A1" w14:textId="54B6F32D" w:rsidR="00FA2FC7" w:rsidRPr="00A17D0B" w:rsidRDefault="00B469FE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FC7" w:rsidRPr="00745C6C" w14:paraId="502925C4" w14:textId="77777777" w:rsidTr="002D75AC">
        <w:trPr>
          <w:trHeight w:val="828"/>
        </w:trPr>
        <w:tc>
          <w:tcPr>
            <w:tcW w:w="1129" w:type="dxa"/>
            <w:vMerge/>
            <w:textDirection w:val="btLr"/>
          </w:tcPr>
          <w:p w14:paraId="17C4A256" w14:textId="77777777" w:rsidR="00FA2FC7" w:rsidRPr="00745C6C" w:rsidRDefault="00FA2FC7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D9473CA" w14:textId="4A3C31DC" w:rsidR="00FA2FC7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Костковского сельского поселения</w:t>
            </w:r>
          </w:p>
        </w:tc>
        <w:tc>
          <w:tcPr>
            <w:tcW w:w="1559" w:type="dxa"/>
          </w:tcPr>
          <w:p w14:paraId="732AEF36" w14:textId="02518F2E" w:rsidR="00FA2FC7" w:rsidRPr="00745C6C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3241,2</w:t>
            </w:r>
          </w:p>
        </w:tc>
        <w:tc>
          <w:tcPr>
            <w:tcW w:w="1701" w:type="dxa"/>
          </w:tcPr>
          <w:p w14:paraId="5127DAEF" w14:textId="0DEE8B6A" w:rsidR="00FA2FC7" w:rsidRPr="00745C6C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3241,2</w:t>
            </w:r>
          </w:p>
        </w:tc>
        <w:tc>
          <w:tcPr>
            <w:tcW w:w="851" w:type="dxa"/>
          </w:tcPr>
          <w:p w14:paraId="0106E775" w14:textId="136721BA" w:rsidR="00FA2FC7" w:rsidRPr="00787229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00EA24D0" w14:textId="76859A3C" w:rsidR="00FA2FC7" w:rsidRPr="00787229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192E09C" w14:textId="7E7ADC70" w:rsidR="00FA2FC7" w:rsidRPr="00745C6C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BF839E" w14:textId="4A67C36D" w:rsidR="00FA2FC7" w:rsidRPr="00A17D0B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FC7" w:rsidRPr="00745C6C" w14:paraId="2B7D8924" w14:textId="77777777" w:rsidTr="002D75AC">
        <w:trPr>
          <w:trHeight w:val="828"/>
        </w:trPr>
        <w:tc>
          <w:tcPr>
            <w:tcW w:w="1129" w:type="dxa"/>
            <w:vMerge/>
            <w:textDirection w:val="btLr"/>
          </w:tcPr>
          <w:p w14:paraId="559ABEDF" w14:textId="77777777" w:rsidR="00FA2FC7" w:rsidRPr="00745C6C" w:rsidRDefault="00FA2FC7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9955B8" w14:textId="09C1077D" w:rsidR="00FA2FC7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1559" w:type="dxa"/>
          </w:tcPr>
          <w:p w14:paraId="117A2C1E" w14:textId="4D49068C" w:rsidR="00FA2FC7" w:rsidRPr="00745C6C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8853,0</w:t>
            </w:r>
          </w:p>
        </w:tc>
        <w:tc>
          <w:tcPr>
            <w:tcW w:w="1701" w:type="dxa"/>
          </w:tcPr>
          <w:p w14:paraId="16FB3E30" w14:textId="058D1549" w:rsidR="00FA2FC7" w:rsidRPr="00745C6C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8853,0</w:t>
            </w:r>
          </w:p>
        </w:tc>
        <w:tc>
          <w:tcPr>
            <w:tcW w:w="851" w:type="dxa"/>
          </w:tcPr>
          <w:p w14:paraId="3F8D6F42" w14:textId="10763EA1" w:rsidR="00FA2FC7" w:rsidRPr="00787229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14:paraId="2FF21D2E" w14:textId="234D674E" w:rsidR="00FA2FC7" w:rsidRPr="00787229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6563E42" w14:textId="6B80D361" w:rsidR="00FA2FC7" w:rsidRPr="00745C6C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9F4DEE" w14:textId="483A2B58" w:rsidR="00FA2FC7" w:rsidRPr="00A17D0B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FC7" w:rsidRPr="00745C6C" w14:paraId="0F816E77" w14:textId="77777777" w:rsidTr="002D75AC">
        <w:trPr>
          <w:trHeight w:val="828"/>
        </w:trPr>
        <w:tc>
          <w:tcPr>
            <w:tcW w:w="1129" w:type="dxa"/>
            <w:vMerge/>
            <w:textDirection w:val="btLr"/>
          </w:tcPr>
          <w:p w14:paraId="0A02F037" w14:textId="77777777" w:rsidR="00FA2FC7" w:rsidRPr="00745C6C" w:rsidRDefault="00FA2FC7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C6220F" w14:textId="7A9DB997" w:rsidR="00FA2FC7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Короцкого сельского поселения</w:t>
            </w:r>
          </w:p>
        </w:tc>
        <w:tc>
          <w:tcPr>
            <w:tcW w:w="1559" w:type="dxa"/>
          </w:tcPr>
          <w:p w14:paraId="25155625" w14:textId="1D3ABB4F" w:rsidR="00FA2FC7" w:rsidRPr="00745C6C" w:rsidRDefault="00525215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2232,2</w:t>
            </w:r>
          </w:p>
        </w:tc>
        <w:tc>
          <w:tcPr>
            <w:tcW w:w="1701" w:type="dxa"/>
          </w:tcPr>
          <w:p w14:paraId="3E9681DD" w14:textId="71307640" w:rsidR="00FA2FC7" w:rsidRPr="00745C6C" w:rsidRDefault="00525215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1">
              <w:rPr>
                <w:rFonts w:ascii="Times New Roman" w:hAnsi="Times New Roman" w:cs="Times New Roman"/>
                <w:sz w:val="24"/>
                <w:szCs w:val="24"/>
              </w:rPr>
              <w:t>2232,2</w:t>
            </w:r>
          </w:p>
        </w:tc>
        <w:tc>
          <w:tcPr>
            <w:tcW w:w="851" w:type="dxa"/>
          </w:tcPr>
          <w:p w14:paraId="2F00CC82" w14:textId="0FE5C1E8" w:rsidR="00FA2FC7" w:rsidRPr="00787229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14:paraId="4CB26D2B" w14:textId="7C4C91E8" w:rsidR="00FA2FC7" w:rsidRPr="00787229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412F192" w14:textId="20866D11" w:rsidR="00FA2FC7" w:rsidRPr="00745C6C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CA5DE9" w14:textId="6012DB59" w:rsidR="00FA2FC7" w:rsidRPr="00A17D0B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FC7" w:rsidRPr="00745C6C" w14:paraId="77561D8E" w14:textId="77777777" w:rsidTr="002D75AC">
        <w:trPr>
          <w:trHeight w:val="828"/>
        </w:trPr>
        <w:tc>
          <w:tcPr>
            <w:tcW w:w="1129" w:type="dxa"/>
            <w:vMerge/>
            <w:textDirection w:val="btLr"/>
          </w:tcPr>
          <w:p w14:paraId="73779542" w14:textId="77777777" w:rsidR="00FA2FC7" w:rsidRPr="00745C6C" w:rsidRDefault="00FA2FC7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A5F080" w14:textId="4E75CBAF" w:rsidR="00FA2FC7" w:rsidRDefault="0010697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Любницкого сельского поселения</w:t>
            </w:r>
          </w:p>
        </w:tc>
        <w:tc>
          <w:tcPr>
            <w:tcW w:w="1559" w:type="dxa"/>
          </w:tcPr>
          <w:p w14:paraId="72082B26" w14:textId="1F852414" w:rsidR="00FA2FC7" w:rsidRPr="00745C6C" w:rsidRDefault="005B384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4094,4</w:t>
            </w:r>
          </w:p>
        </w:tc>
        <w:tc>
          <w:tcPr>
            <w:tcW w:w="1701" w:type="dxa"/>
          </w:tcPr>
          <w:p w14:paraId="3E6C4A0A" w14:textId="51C5D93F" w:rsidR="00FA2FC7" w:rsidRPr="00745C6C" w:rsidRDefault="005B384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4094,4</w:t>
            </w:r>
          </w:p>
        </w:tc>
        <w:tc>
          <w:tcPr>
            <w:tcW w:w="851" w:type="dxa"/>
          </w:tcPr>
          <w:p w14:paraId="5B61376D" w14:textId="2E2C38C1" w:rsidR="00FA2FC7" w:rsidRPr="00787229" w:rsidRDefault="005B384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3B98299D" w14:textId="718A090B" w:rsidR="00FA2FC7" w:rsidRPr="00787229" w:rsidRDefault="005B384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7813DC8" w14:textId="5789EF65" w:rsidR="00FA2FC7" w:rsidRPr="00745C6C" w:rsidRDefault="005B384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2C0204" w14:textId="61B1CE08" w:rsidR="00FA2FC7" w:rsidRPr="00A17D0B" w:rsidRDefault="005B384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0FA9" w:rsidRPr="00745C6C" w14:paraId="3D5B04CE" w14:textId="77777777" w:rsidTr="000F0FA9">
        <w:trPr>
          <w:trHeight w:val="343"/>
        </w:trPr>
        <w:tc>
          <w:tcPr>
            <w:tcW w:w="1129" w:type="dxa"/>
            <w:textDirection w:val="btLr"/>
          </w:tcPr>
          <w:p w14:paraId="2A604E28" w14:textId="77777777" w:rsidR="000F0FA9" w:rsidRPr="00745C6C" w:rsidRDefault="000F0FA9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A3127F" w14:textId="67D42960" w:rsidR="000F0FA9" w:rsidRPr="000F0FA9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4A09744B" w14:textId="16D7B76E" w:rsidR="000F0FA9" w:rsidRPr="000F0FA9" w:rsidRDefault="00F01F1E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78 075,6</w:t>
            </w:r>
          </w:p>
        </w:tc>
        <w:tc>
          <w:tcPr>
            <w:tcW w:w="1701" w:type="dxa"/>
          </w:tcPr>
          <w:p w14:paraId="67BF3923" w14:textId="300F56F8" w:rsidR="000F0FA9" w:rsidRPr="000F0FA9" w:rsidRDefault="00F01F1E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71 872,8</w:t>
            </w:r>
          </w:p>
        </w:tc>
        <w:tc>
          <w:tcPr>
            <w:tcW w:w="851" w:type="dxa"/>
          </w:tcPr>
          <w:p w14:paraId="2DFFD007" w14:textId="011E244A" w:rsidR="000F0FA9" w:rsidRPr="000F0FA9" w:rsidRDefault="008D788D" w:rsidP="00C87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87A9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14:paraId="49DC6DFD" w14:textId="08538DB3" w:rsidR="000F0FA9" w:rsidRPr="000F0FA9" w:rsidRDefault="008D788D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28746DC2" w14:textId="5CD4ED8C" w:rsidR="000F0FA9" w:rsidRPr="000F0FA9" w:rsidRDefault="00296E11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1034,2</w:t>
            </w:r>
          </w:p>
        </w:tc>
        <w:tc>
          <w:tcPr>
            <w:tcW w:w="1134" w:type="dxa"/>
          </w:tcPr>
          <w:p w14:paraId="15A38611" w14:textId="0DD91A5C" w:rsidR="000F0FA9" w:rsidRPr="000F0FA9" w:rsidRDefault="00296E11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580,8</w:t>
            </w:r>
          </w:p>
        </w:tc>
      </w:tr>
      <w:tr w:rsidR="00543AEF" w:rsidRPr="00745C6C" w14:paraId="2A24F2E1" w14:textId="77777777" w:rsidTr="002D75AC">
        <w:tc>
          <w:tcPr>
            <w:tcW w:w="1129" w:type="dxa"/>
            <w:vMerge w:val="restart"/>
            <w:textDirection w:val="btLr"/>
          </w:tcPr>
          <w:p w14:paraId="2C904B41" w14:textId="77777777" w:rsidR="00543AEF" w:rsidRPr="00745C6C" w:rsidRDefault="00543AEF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C">
              <w:rPr>
                <w:rFonts w:ascii="Times New Roman" w:hAnsi="Times New Roman" w:cs="Times New Roman"/>
                <w:sz w:val="24"/>
                <w:szCs w:val="24"/>
              </w:rPr>
              <w:t>Казенные учреждения</w:t>
            </w:r>
          </w:p>
        </w:tc>
        <w:tc>
          <w:tcPr>
            <w:tcW w:w="4253" w:type="dxa"/>
          </w:tcPr>
          <w:p w14:paraId="36A3D5EE" w14:textId="7D5ADA83" w:rsidR="00543AEF" w:rsidRPr="00745C6C" w:rsidRDefault="00A17D0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 культуры Администрации Валдайского муниципального района</w:t>
            </w:r>
          </w:p>
        </w:tc>
        <w:tc>
          <w:tcPr>
            <w:tcW w:w="1559" w:type="dxa"/>
          </w:tcPr>
          <w:p w14:paraId="4652D2B8" w14:textId="217DBC91" w:rsidR="00543AEF" w:rsidRPr="00745C6C" w:rsidRDefault="00A17D0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245,5</w:t>
            </w:r>
          </w:p>
        </w:tc>
        <w:tc>
          <w:tcPr>
            <w:tcW w:w="1701" w:type="dxa"/>
          </w:tcPr>
          <w:p w14:paraId="726AACB7" w14:textId="6FB7CC95" w:rsidR="00543AEF" w:rsidRPr="00745C6C" w:rsidRDefault="00A17D0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245,5</w:t>
            </w:r>
          </w:p>
        </w:tc>
        <w:tc>
          <w:tcPr>
            <w:tcW w:w="851" w:type="dxa"/>
          </w:tcPr>
          <w:p w14:paraId="0170DA73" w14:textId="79305C06" w:rsidR="00543AEF" w:rsidRPr="00787229" w:rsidRDefault="00A17D0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61792BE4" w14:textId="4F474199" w:rsidR="00543AEF" w:rsidRPr="00787229" w:rsidRDefault="00A17D0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095B9ED" w14:textId="7BAC6850" w:rsidR="00543AEF" w:rsidRPr="00745C6C" w:rsidRDefault="00A17D0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0A6DDA" w14:textId="202ACE2F" w:rsidR="00543AEF" w:rsidRPr="00745C6C" w:rsidRDefault="00A17D0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AEF" w:rsidRPr="00745C6C" w14:paraId="48EE2F05" w14:textId="77777777" w:rsidTr="002D75AC">
        <w:tc>
          <w:tcPr>
            <w:tcW w:w="1129" w:type="dxa"/>
            <w:vMerge/>
          </w:tcPr>
          <w:p w14:paraId="668666EF" w14:textId="77777777" w:rsidR="00543AEF" w:rsidRPr="00745C6C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27C211" w14:textId="3DA27C5E" w:rsidR="00543AEF" w:rsidRPr="00745C6C" w:rsidRDefault="00BF302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 образования Валдайского муниципального района</w:t>
            </w:r>
          </w:p>
        </w:tc>
        <w:tc>
          <w:tcPr>
            <w:tcW w:w="1559" w:type="dxa"/>
          </w:tcPr>
          <w:p w14:paraId="094CE33E" w14:textId="1D89EECD" w:rsidR="00543AEF" w:rsidRPr="00745C6C" w:rsidRDefault="00BF302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701" w:type="dxa"/>
          </w:tcPr>
          <w:p w14:paraId="65B66590" w14:textId="7FCCABDA" w:rsidR="00543AEF" w:rsidRPr="00745C6C" w:rsidRDefault="00BF302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851" w:type="dxa"/>
          </w:tcPr>
          <w:p w14:paraId="21632D51" w14:textId="69E9C24E" w:rsidR="00543AEF" w:rsidRPr="00745C6C" w:rsidRDefault="00BF302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CE3465" w14:textId="4F9B0158" w:rsidR="00543AEF" w:rsidRPr="00745C6C" w:rsidRDefault="00BF302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5BCFAD5" w14:textId="088F62C4" w:rsidR="00543AEF" w:rsidRPr="00745C6C" w:rsidRDefault="00BF302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14:paraId="5DEF85D5" w14:textId="47D00AC5" w:rsidR="00543AEF" w:rsidRPr="00745C6C" w:rsidRDefault="00BF302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F0FA9" w:rsidRPr="00745C6C" w14:paraId="06428196" w14:textId="77777777" w:rsidTr="002D75AC">
        <w:tc>
          <w:tcPr>
            <w:tcW w:w="1129" w:type="dxa"/>
          </w:tcPr>
          <w:p w14:paraId="7769FC80" w14:textId="77777777" w:rsidR="000F0FA9" w:rsidRPr="00745C6C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08B95B" w14:textId="4071FE15" w:rsidR="000F0FA9" w:rsidRPr="000F0FA9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41BB9F77" w14:textId="51444036" w:rsidR="000F0FA9" w:rsidRPr="000F0FA9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361,0</w:t>
            </w:r>
          </w:p>
        </w:tc>
        <w:tc>
          <w:tcPr>
            <w:tcW w:w="1701" w:type="dxa"/>
          </w:tcPr>
          <w:p w14:paraId="55E1760A" w14:textId="42602684" w:rsidR="000F0FA9" w:rsidRPr="000F0FA9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361,0</w:t>
            </w:r>
          </w:p>
        </w:tc>
        <w:tc>
          <w:tcPr>
            <w:tcW w:w="851" w:type="dxa"/>
          </w:tcPr>
          <w:p w14:paraId="457A475B" w14:textId="7DB27A0E" w:rsidR="000F0FA9" w:rsidRPr="000F0FA9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7F105335" w14:textId="43015EB3" w:rsidR="000F0FA9" w:rsidRPr="000F0FA9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05520B3" w14:textId="269ADD5C" w:rsidR="000F0FA9" w:rsidRPr="000F0FA9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14:paraId="4CD44406" w14:textId="1E2ACE38" w:rsidR="000F0FA9" w:rsidRPr="000F0FA9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543AEF" w:rsidRPr="00745C6C" w14:paraId="52244227" w14:textId="77777777" w:rsidTr="002D75AC">
        <w:tc>
          <w:tcPr>
            <w:tcW w:w="1129" w:type="dxa"/>
            <w:vMerge w:val="restart"/>
            <w:textDirection w:val="btLr"/>
          </w:tcPr>
          <w:p w14:paraId="673EFCE2" w14:textId="77777777" w:rsidR="00543AEF" w:rsidRPr="00745C6C" w:rsidRDefault="00543AEF" w:rsidP="002D7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C">
              <w:rPr>
                <w:rFonts w:ascii="Times New Roman" w:hAnsi="Times New Roman" w:cs="Times New Roman"/>
                <w:sz w:val="24"/>
                <w:szCs w:val="24"/>
              </w:rPr>
              <w:t>Бюджетные учреждения</w:t>
            </w:r>
          </w:p>
        </w:tc>
        <w:tc>
          <w:tcPr>
            <w:tcW w:w="4253" w:type="dxa"/>
          </w:tcPr>
          <w:p w14:paraId="76784D87" w14:textId="7F413F04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Валдайская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559" w:type="dxa"/>
          </w:tcPr>
          <w:p w14:paraId="004335AC" w14:textId="051B76F7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1259,3</w:t>
            </w:r>
          </w:p>
        </w:tc>
        <w:tc>
          <w:tcPr>
            <w:tcW w:w="1701" w:type="dxa"/>
          </w:tcPr>
          <w:p w14:paraId="2D6EC441" w14:textId="09AF949C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364,1</w:t>
            </w:r>
          </w:p>
        </w:tc>
        <w:tc>
          <w:tcPr>
            <w:tcW w:w="851" w:type="dxa"/>
          </w:tcPr>
          <w:p w14:paraId="0D6BB102" w14:textId="2FE4E4F6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77724ED9" w14:textId="7B30855C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747D2B7" w14:textId="2F16A930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6BA84D" w14:textId="31CEB704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AEF" w:rsidRPr="00745C6C" w14:paraId="58322D1F" w14:textId="77777777" w:rsidTr="002D75AC">
        <w:tc>
          <w:tcPr>
            <w:tcW w:w="1129" w:type="dxa"/>
            <w:vMerge/>
          </w:tcPr>
          <w:p w14:paraId="540AA423" w14:textId="77777777" w:rsidR="00543AEF" w:rsidRPr="00745C6C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47C7FA" w14:textId="7215396F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D419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имени Б.С. Романова Валдайского муниципального района»</w:t>
            </w:r>
          </w:p>
        </w:tc>
        <w:tc>
          <w:tcPr>
            <w:tcW w:w="1559" w:type="dxa"/>
          </w:tcPr>
          <w:p w14:paraId="57CFA5EC" w14:textId="2DC5DB9C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5178,1</w:t>
            </w:r>
          </w:p>
        </w:tc>
        <w:tc>
          <w:tcPr>
            <w:tcW w:w="1701" w:type="dxa"/>
          </w:tcPr>
          <w:p w14:paraId="541D4259" w14:textId="1A86BF79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3791,1</w:t>
            </w:r>
          </w:p>
        </w:tc>
        <w:tc>
          <w:tcPr>
            <w:tcW w:w="851" w:type="dxa"/>
          </w:tcPr>
          <w:p w14:paraId="01873497" w14:textId="3E6C4997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3AF939AE" w14:textId="5B500E61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626A43A" w14:textId="294487FD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77061C" w14:textId="4521CC34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AEF" w:rsidRPr="00745C6C" w14:paraId="19ABF88A" w14:textId="77777777" w:rsidTr="002D75AC">
        <w:tc>
          <w:tcPr>
            <w:tcW w:w="1129" w:type="dxa"/>
            <w:vMerge/>
          </w:tcPr>
          <w:p w14:paraId="17F9ED02" w14:textId="77777777" w:rsidR="00543AEF" w:rsidRPr="00745C6C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062B08" w14:textId="3349416C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D419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Валдайская централизованная клубная система</w:t>
            </w:r>
          </w:p>
        </w:tc>
        <w:tc>
          <w:tcPr>
            <w:tcW w:w="1559" w:type="dxa"/>
          </w:tcPr>
          <w:p w14:paraId="09ADD2C9" w14:textId="6EE99157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18413,2</w:t>
            </w:r>
          </w:p>
        </w:tc>
        <w:tc>
          <w:tcPr>
            <w:tcW w:w="1701" w:type="dxa"/>
          </w:tcPr>
          <w:p w14:paraId="6C7C2CAD" w14:textId="11799E76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10842,7</w:t>
            </w:r>
          </w:p>
        </w:tc>
        <w:tc>
          <w:tcPr>
            <w:tcW w:w="851" w:type="dxa"/>
          </w:tcPr>
          <w:p w14:paraId="72CAE9DF" w14:textId="01C0BEE8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6D7B081F" w14:textId="5A6879EF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3F36DB2" w14:textId="751AB3BE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134" w:type="dxa"/>
          </w:tcPr>
          <w:p w14:paraId="4CC416D0" w14:textId="1C6E82C7" w:rsidR="00543AEF" w:rsidRPr="00745C6C" w:rsidRDefault="00DF3028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3AEF" w:rsidRPr="00745C6C" w14:paraId="389103C6" w14:textId="77777777" w:rsidTr="002D75AC">
        <w:tc>
          <w:tcPr>
            <w:tcW w:w="1129" w:type="dxa"/>
            <w:vMerge/>
          </w:tcPr>
          <w:p w14:paraId="756A8AD7" w14:textId="77777777" w:rsidR="00543AEF" w:rsidRPr="00745C6C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5D499A" w14:textId="7D53D6DC" w:rsidR="00543AEF" w:rsidRPr="006A0BCC" w:rsidRDefault="00D4198A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«Валдайский Дом народного творчества»</w:t>
            </w:r>
          </w:p>
        </w:tc>
        <w:tc>
          <w:tcPr>
            <w:tcW w:w="1559" w:type="dxa"/>
          </w:tcPr>
          <w:p w14:paraId="7CDD5735" w14:textId="1466C02B" w:rsidR="00543AEF" w:rsidRPr="00745C6C" w:rsidRDefault="00D4198A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</w:p>
        </w:tc>
        <w:tc>
          <w:tcPr>
            <w:tcW w:w="1701" w:type="dxa"/>
          </w:tcPr>
          <w:p w14:paraId="52678A48" w14:textId="44E6EA0B" w:rsidR="00543AEF" w:rsidRPr="00745C6C" w:rsidRDefault="00D4198A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</w:p>
        </w:tc>
        <w:tc>
          <w:tcPr>
            <w:tcW w:w="851" w:type="dxa"/>
          </w:tcPr>
          <w:p w14:paraId="6930DA13" w14:textId="69AD7937" w:rsidR="00543AEF" w:rsidRPr="00745C6C" w:rsidRDefault="00D4198A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122AF6A7" w14:textId="3F102F49" w:rsidR="00543AEF" w:rsidRPr="00745C6C" w:rsidRDefault="00D4198A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5451FCA" w14:textId="6AF2EA78" w:rsidR="00543AEF" w:rsidRPr="00745C6C" w:rsidRDefault="00D4198A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E147ED" w14:textId="0419ED77" w:rsidR="00543AEF" w:rsidRPr="00745C6C" w:rsidRDefault="00D4198A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AEF" w:rsidRPr="00745C6C" w14:paraId="73AECDA1" w14:textId="77777777" w:rsidTr="002D75AC">
        <w:tc>
          <w:tcPr>
            <w:tcW w:w="1129" w:type="dxa"/>
            <w:vMerge/>
          </w:tcPr>
          <w:p w14:paraId="2E4A9102" w14:textId="77777777" w:rsidR="00543AEF" w:rsidRPr="00745C6C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A9B78A" w14:textId="6B4A4D95" w:rsidR="00543AEF" w:rsidRDefault="00AC43D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«ЦОМСО»</w:t>
            </w:r>
          </w:p>
        </w:tc>
        <w:tc>
          <w:tcPr>
            <w:tcW w:w="1559" w:type="dxa"/>
          </w:tcPr>
          <w:p w14:paraId="72F323B6" w14:textId="1C8F3FFF" w:rsidR="00543AEF" w:rsidRDefault="00AC43D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1701" w:type="dxa"/>
          </w:tcPr>
          <w:p w14:paraId="74AE039C" w14:textId="3E96DEA5" w:rsidR="00543AEF" w:rsidRDefault="00AC43D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851" w:type="dxa"/>
          </w:tcPr>
          <w:p w14:paraId="52CD79AC" w14:textId="3CE844F2" w:rsidR="00543AEF" w:rsidRDefault="00AC43D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FC19B05" w14:textId="35A9CC0F" w:rsidR="00543AEF" w:rsidRDefault="00AC43D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164D8FF" w14:textId="4E06349D" w:rsidR="00543AEF" w:rsidRDefault="00AC43D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14:paraId="04E581BC" w14:textId="5F1D4AB8" w:rsidR="00543AEF" w:rsidRDefault="00AC43D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43AEF" w:rsidRPr="00745C6C" w14:paraId="0438B65D" w14:textId="77777777" w:rsidTr="002D75AC">
        <w:tc>
          <w:tcPr>
            <w:tcW w:w="1129" w:type="dxa"/>
            <w:vMerge/>
          </w:tcPr>
          <w:p w14:paraId="14138C82" w14:textId="77777777" w:rsidR="00543AEF" w:rsidRPr="00745C6C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0203CF" w14:textId="65ADDEC8" w:rsidR="00543AEF" w:rsidRPr="005E3EA7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sz w:val="24"/>
                <w:szCs w:val="24"/>
              </w:rPr>
              <w:t>МБУ «Дорожное управление Валдай»</w:t>
            </w:r>
          </w:p>
        </w:tc>
        <w:tc>
          <w:tcPr>
            <w:tcW w:w="1559" w:type="dxa"/>
          </w:tcPr>
          <w:p w14:paraId="6158F8F5" w14:textId="584954B6" w:rsidR="00543AEF" w:rsidRDefault="005E3EA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4547,9</w:t>
            </w:r>
          </w:p>
        </w:tc>
        <w:tc>
          <w:tcPr>
            <w:tcW w:w="1701" w:type="dxa"/>
          </w:tcPr>
          <w:p w14:paraId="2D53CA43" w14:textId="1043BDF6" w:rsidR="00543AEF" w:rsidRDefault="005E3EA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851" w:type="dxa"/>
          </w:tcPr>
          <w:p w14:paraId="02833E77" w14:textId="11DB32CE" w:rsidR="00543AEF" w:rsidRDefault="005E3EA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000011B5" w14:textId="2138B14D" w:rsidR="00543AEF" w:rsidRDefault="005E3EA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DB40242" w14:textId="16F68DC0" w:rsidR="00543AEF" w:rsidRDefault="005E3EA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C75C9D" w14:textId="0BA8A9C3" w:rsidR="00543AEF" w:rsidRDefault="005E3EA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AEF" w:rsidRPr="00745C6C" w14:paraId="516D97AE" w14:textId="77777777" w:rsidTr="002D75AC">
        <w:tc>
          <w:tcPr>
            <w:tcW w:w="1129" w:type="dxa"/>
            <w:vMerge/>
          </w:tcPr>
          <w:p w14:paraId="0EB8B5EA" w14:textId="77777777" w:rsidR="00543AEF" w:rsidRPr="00745C6C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F277C9A" w14:textId="479AC51B" w:rsidR="00543AEF" w:rsidRPr="000F0FA9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08E4170C" w14:textId="5D1302DB" w:rsidR="00543AEF" w:rsidRPr="000F0FA9" w:rsidRDefault="00D854EF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30382,8</w:t>
            </w:r>
          </w:p>
        </w:tc>
        <w:tc>
          <w:tcPr>
            <w:tcW w:w="1701" w:type="dxa"/>
          </w:tcPr>
          <w:p w14:paraId="3154E327" w14:textId="60D7198C" w:rsidR="00543AEF" w:rsidRPr="000F0FA9" w:rsidRDefault="00AC7427" w:rsidP="00D854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54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982,2</w:t>
            </w:r>
          </w:p>
        </w:tc>
        <w:tc>
          <w:tcPr>
            <w:tcW w:w="851" w:type="dxa"/>
          </w:tcPr>
          <w:p w14:paraId="209B2710" w14:textId="4B9E510B" w:rsidR="00543AEF" w:rsidRPr="000F0FA9" w:rsidRDefault="00AC7427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14:paraId="7B3646C2" w14:textId="1397F6BB" w:rsidR="00543AEF" w:rsidRPr="000F0FA9" w:rsidRDefault="00AC7427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C457849" w14:textId="47E10E58" w:rsidR="00543AEF" w:rsidRPr="000F0FA9" w:rsidRDefault="00AC7427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163,9</w:t>
            </w:r>
          </w:p>
        </w:tc>
        <w:tc>
          <w:tcPr>
            <w:tcW w:w="1134" w:type="dxa"/>
          </w:tcPr>
          <w:p w14:paraId="40247371" w14:textId="1FF01878" w:rsidR="00543AEF" w:rsidRPr="000F0FA9" w:rsidRDefault="00AC7427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</w:tbl>
    <w:p w14:paraId="44962093" w14:textId="77777777" w:rsidR="005446A4" w:rsidRDefault="00543AEF" w:rsidP="00543A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142D209" w14:textId="4E6C8FED" w:rsidR="00543AEF" w:rsidRDefault="00543AEF" w:rsidP="00544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GoBack"/>
      <w:bookmarkEnd w:id="27"/>
      <w:r>
        <w:rPr>
          <w:rFonts w:ascii="Times New Roman" w:hAnsi="Times New Roman" w:cs="Times New Roman"/>
          <w:b/>
          <w:sz w:val="28"/>
          <w:szCs w:val="28"/>
        </w:rPr>
        <w:t xml:space="preserve">Таблица 2 </w:t>
      </w:r>
      <w:r w:rsidRPr="00E44469">
        <w:rPr>
          <w:rFonts w:ascii="Times New Roman" w:hAnsi="Times New Roman" w:cs="Times New Roman"/>
          <w:b/>
          <w:sz w:val="28"/>
          <w:szCs w:val="28"/>
        </w:rPr>
        <w:t xml:space="preserve">Сведения по закупкам малого объема от </w:t>
      </w:r>
      <w:r>
        <w:rPr>
          <w:rFonts w:ascii="Times New Roman" w:hAnsi="Times New Roman" w:cs="Times New Roman"/>
          <w:b/>
          <w:sz w:val="28"/>
          <w:szCs w:val="28"/>
        </w:rPr>
        <w:t>100 000 рублей до 5 0</w:t>
      </w:r>
      <w:r w:rsidRPr="00E44469">
        <w:rPr>
          <w:rFonts w:ascii="Times New Roman" w:hAnsi="Times New Roman" w:cs="Times New Roman"/>
          <w:b/>
          <w:sz w:val="28"/>
          <w:szCs w:val="28"/>
        </w:rPr>
        <w:t>00 000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осуществленных по Федеральному закону </w:t>
      </w:r>
      <w:r w:rsidRPr="00FB14BC">
        <w:rPr>
          <w:rFonts w:ascii="Times New Roman" w:hAnsi="Times New Roman" w:cs="Times New Roman"/>
          <w:b/>
          <w:sz w:val="28"/>
          <w:szCs w:val="28"/>
        </w:rPr>
        <w:t>от 18.07.2011 N 223-ФЗ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14E">
        <w:rPr>
          <w:rFonts w:ascii="Times New Roman" w:hAnsi="Times New Roman" w:cs="Times New Roman"/>
          <w:b/>
          <w:sz w:val="28"/>
          <w:szCs w:val="28"/>
        </w:rPr>
        <w:t>«</w:t>
      </w:r>
      <w:r w:rsidRPr="00FB14BC"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 отдельными видами юридических лиц</w:t>
      </w:r>
      <w:r w:rsidR="0025314E">
        <w:rPr>
          <w:rFonts w:ascii="Times New Roman" w:hAnsi="Times New Roman" w:cs="Times New Roman"/>
          <w:b/>
          <w:sz w:val="28"/>
          <w:szCs w:val="28"/>
        </w:rPr>
        <w:t>»</w:t>
      </w:r>
      <w:r w:rsidRPr="00C51B6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2409"/>
        <w:gridCol w:w="1134"/>
        <w:gridCol w:w="1701"/>
        <w:gridCol w:w="2127"/>
        <w:gridCol w:w="1701"/>
      </w:tblGrid>
      <w:tr w:rsidR="00543AEF" w:rsidRPr="00745C6C" w14:paraId="04B0B3FE" w14:textId="77777777" w:rsidTr="002D75AC">
        <w:trPr>
          <w:trHeight w:val="1045"/>
        </w:trPr>
        <w:tc>
          <w:tcPr>
            <w:tcW w:w="3964" w:type="dxa"/>
            <w:vMerge w:val="restart"/>
          </w:tcPr>
          <w:p w14:paraId="1B80583F" w14:textId="77777777" w:rsidR="00543AEF" w:rsidRPr="00745C6C" w:rsidRDefault="00543AEF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5C62C79" w14:textId="77777777" w:rsidR="00543AEF" w:rsidRPr="00C33C18" w:rsidRDefault="00543AEF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18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по закупкам у единственного поставщика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EA4F1A7" w14:textId="77777777" w:rsidR="00543AEF" w:rsidRPr="00C33C18" w:rsidRDefault="00543AEF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18">
              <w:rPr>
                <w:rFonts w:ascii="Times New Roman" w:hAnsi="Times New Roman" w:cs="Times New Roman"/>
                <w:sz w:val="24"/>
                <w:szCs w:val="24"/>
              </w:rPr>
              <w:t>Количество закупок у единственного поставщика на 01.11.2024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8D76962" w14:textId="77777777" w:rsidR="00543AEF" w:rsidRPr="00C33C18" w:rsidRDefault="00543AEF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18">
              <w:rPr>
                <w:rFonts w:ascii="Times New Roman" w:hAnsi="Times New Roman" w:cs="Times New Roman"/>
                <w:sz w:val="24"/>
                <w:szCs w:val="24"/>
              </w:rPr>
              <w:t>Объем средств, освоенных с использованием ИР</w:t>
            </w:r>
          </w:p>
          <w:p w14:paraId="5AF2CD03" w14:textId="77777777" w:rsidR="00543AEF" w:rsidRPr="00C33C18" w:rsidRDefault="00543AEF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18">
              <w:rPr>
                <w:rFonts w:ascii="Times New Roman" w:hAnsi="Times New Roman" w:cs="Times New Roman"/>
                <w:sz w:val="24"/>
                <w:szCs w:val="24"/>
              </w:rPr>
              <w:t>на 01.11.2024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AFC1F6" w14:textId="77777777" w:rsidR="00543AEF" w:rsidRPr="00C33C18" w:rsidRDefault="00543AEF" w:rsidP="002D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C18">
              <w:rPr>
                <w:rFonts w:ascii="Times New Roman" w:hAnsi="Times New Roman" w:cs="Times New Roman"/>
                <w:sz w:val="24"/>
                <w:szCs w:val="24"/>
              </w:rPr>
              <w:t>Экономия средств</w:t>
            </w:r>
          </w:p>
        </w:tc>
      </w:tr>
      <w:tr w:rsidR="00543AEF" w:rsidRPr="00745C6C" w14:paraId="54EBCD7F" w14:textId="77777777" w:rsidTr="002D75AC">
        <w:trPr>
          <w:trHeight w:val="850"/>
        </w:trPr>
        <w:tc>
          <w:tcPr>
            <w:tcW w:w="3964" w:type="dxa"/>
            <w:vMerge/>
          </w:tcPr>
          <w:p w14:paraId="09F5BE8A" w14:textId="77777777" w:rsidR="00543AEF" w:rsidRPr="00745C6C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39B6E81" w14:textId="77777777" w:rsidR="00543AEF" w:rsidRPr="00C33C18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1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6CEB1171" w14:textId="77777777" w:rsidR="00543AEF" w:rsidRPr="00C33C18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109204D" w14:textId="77777777" w:rsidR="00543AEF" w:rsidRPr="00C33C18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18">
              <w:rPr>
                <w:rFonts w:ascii="Times New Roman" w:hAnsi="Times New Roman" w:cs="Times New Roman"/>
                <w:sz w:val="24"/>
                <w:szCs w:val="24"/>
              </w:rPr>
              <w:t>В том числе по закупкам от 100 000 до 5 000 000 рублей</w:t>
            </w:r>
          </w:p>
        </w:tc>
        <w:tc>
          <w:tcPr>
            <w:tcW w:w="1134" w:type="dxa"/>
            <w:shd w:val="clear" w:color="auto" w:fill="auto"/>
          </w:tcPr>
          <w:p w14:paraId="2628F461" w14:textId="77777777" w:rsidR="00543AEF" w:rsidRPr="00C33C18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C33EEE1" w14:textId="77777777" w:rsidR="00543AEF" w:rsidRPr="00C33C18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18">
              <w:rPr>
                <w:rFonts w:ascii="Times New Roman" w:hAnsi="Times New Roman" w:cs="Times New Roman"/>
                <w:sz w:val="24"/>
                <w:szCs w:val="24"/>
              </w:rPr>
              <w:t>С использованием ИР</w:t>
            </w:r>
          </w:p>
        </w:tc>
        <w:tc>
          <w:tcPr>
            <w:tcW w:w="2127" w:type="dxa"/>
            <w:vMerge/>
            <w:shd w:val="clear" w:color="auto" w:fill="auto"/>
          </w:tcPr>
          <w:p w14:paraId="3F5FE5B6" w14:textId="77777777" w:rsidR="00543AEF" w:rsidRPr="00C33C18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FC44E4" w14:textId="77777777" w:rsidR="00543AEF" w:rsidRPr="00C33C18" w:rsidRDefault="00543AEF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EF" w:rsidRPr="00745C6C" w14:paraId="54B408F7" w14:textId="77777777" w:rsidTr="002D75AC">
        <w:tc>
          <w:tcPr>
            <w:tcW w:w="3964" w:type="dxa"/>
          </w:tcPr>
          <w:p w14:paraId="753765D6" w14:textId="3A454843" w:rsidR="00543AEF" w:rsidRPr="00745C6C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«СШ Валдай»</w:t>
            </w:r>
          </w:p>
        </w:tc>
        <w:tc>
          <w:tcPr>
            <w:tcW w:w="1560" w:type="dxa"/>
            <w:shd w:val="clear" w:color="auto" w:fill="auto"/>
          </w:tcPr>
          <w:p w14:paraId="694AC7BD" w14:textId="0EF2006B" w:rsidR="00543AEF" w:rsidRPr="00C33C18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40424,1</w:t>
            </w:r>
          </w:p>
        </w:tc>
        <w:tc>
          <w:tcPr>
            <w:tcW w:w="2409" w:type="dxa"/>
            <w:shd w:val="clear" w:color="auto" w:fill="auto"/>
          </w:tcPr>
          <w:p w14:paraId="74DD8762" w14:textId="7506C6AF" w:rsidR="00543AEF" w:rsidRPr="00C33C18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1635,1</w:t>
            </w:r>
          </w:p>
        </w:tc>
        <w:tc>
          <w:tcPr>
            <w:tcW w:w="1134" w:type="dxa"/>
            <w:shd w:val="clear" w:color="auto" w:fill="auto"/>
          </w:tcPr>
          <w:p w14:paraId="719F9FC1" w14:textId="20012229" w:rsidR="00543AEF" w:rsidRPr="00C33C18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14:paraId="13C09159" w14:textId="668838AA" w:rsidR="00543AEF" w:rsidRPr="00C33C18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5D94BBE7" w14:textId="15CF05EA" w:rsidR="00543AEF" w:rsidRPr="00C33C18" w:rsidRDefault="00452D2D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01" w:type="dxa"/>
            <w:shd w:val="clear" w:color="auto" w:fill="auto"/>
          </w:tcPr>
          <w:p w14:paraId="2DF96C14" w14:textId="12F2AD53" w:rsidR="00543AEF" w:rsidRPr="00C33C18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543AEF" w:rsidRPr="00745C6C" w14:paraId="55B46728" w14:textId="77777777" w:rsidTr="002D75AC">
        <w:tc>
          <w:tcPr>
            <w:tcW w:w="3964" w:type="dxa"/>
          </w:tcPr>
          <w:p w14:paraId="19C8D36F" w14:textId="4B392F70" w:rsidR="00543AEF" w:rsidRPr="00745C6C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«ФСЦ»</w:t>
            </w:r>
          </w:p>
        </w:tc>
        <w:tc>
          <w:tcPr>
            <w:tcW w:w="1560" w:type="dxa"/>
          </w:tcPr>
          <w:p w14:paraId="48640BC9" w14:textId="6BDDB347" w:rsidR="00543AEF" w:rsidRPr="00745C6C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14516,1</w:t>
            </w:r>
          </w:p>
        </w:tc>
        <w:tc>
          <w:tcPr>
            <w:tcW w:w="2409" w:type="dxa"/>
          </w:tcPr>
          <w:p w14:paraId="4124FC48" w14:textId="33339198" w:rsidR="00543AEF" w:rsidRPr="00745C6C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11625,4</w:t>
            </w:r>
          </w:p>
        </w:tc>
        <w:tc>
          <w:tcPr>
            <w:tcW w:w="1134" w:type="dxa"/>
          </w:tcPr>
          <w:p w14:paraId="42EF1CF7" w14:textId="5C655626" w:rsidR="00543AEF" w:rsidRPr="00745C6C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6A36FC28" w14:textId="36A6D928" w:rsidR="00543AEF" w:rsidRPr="00745C6C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5A746EDC" w14:textId="39E595D8" w:rsidR="00543AEF" w:rsidRPr="00745C6C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CDD014" w14:textId="37B24FCB" w:rsidR="00543AEF" w:rsidRPr="00745C6C" w:rsidRDefault="004448D2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AEF" w:rsidRPr="00745C6C" w14:paraId="63234FA9" w14:textId="77777777" w:rsidTr="002D75AC">
        <w:tc>
          <w:tcPr>
            <w:tcW w:w="3964" w:type="dxa"/>
          </w:tcPr>
          <w:p w14:paraId="04E645D9" w14:textId="0C179A15" w:rsidR="00543AEF" w:rsidRPr="00745C6C" w:rsidRDefault="006336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«Центр «Пульс»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111240EB" w14:textId="007ED274" w:rsidR="00543AEF" w:rsidRPr="00745C6C" w:rsidRDefault="006336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2960,5</w:t>
            </w:r>
          </w:p>
        </w:tc>
        <w:tc>
          <w:tcPr>
            <w:tcW w:w="2409" w:type="dxa"/>
          </w:tcPr>
          <w:p w14:paraId="04513BDC" w14:textId="1C5C4FCF" w:rsidR="00543AEF" w:rsidRPr="00745C6C" w:rsidRDefault="006336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1180,6</w:t>
            </w:r>
          </w:p>
        </w:tc>
        <w:tc>
          <w:tcPr>
            <w:tcW w:w="1134" w:type="dxa"/>
          </w:tcPr>
          <w:p w14:paraId="3B721B26" w14:textId="7911B107" w:rsidR="00543AEF" w:rsidRPr="00FE4291" w:rsidRDefault="00FE429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23884B6F" w14:textId="1C6E7D5D" w:rsidR="00543AEF" w:rsidRPr="00745C6C" w:rsidRDefault="006336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EC2B7DE" w14:textId="55CC0A80" w:rsidR="00543AEF" w:rsidRPr="00745C6C" w:rsidRDefault="006336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F14919F" w14:textId="0FBBAB0E" w:rsidR="00543AEF" w:rsidRPr="00745C6C" w:rsidRDefault="006336C7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AEF" w:rsidRPr="00745C6C" w14:paraId="698C2F66" w14:textId="77777777" w:rsidTr="002D75AC">
        <w:tc>
          <w:tcPr>
            <w:tcW w:w="3964" w:type="dxa"/>
          </w:tcPr>
          <w:p w14:paraId="5CB3EA7F" w14:textId="2F7649A4" w:rsidR="00543AEF" w:rsidRPr="00745C6C" w:rsidRDefault="0007073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D37FDBF" w14:textId="67F3E17B" w:rsidR="00543AEF" w:rsidRPr="00745C6C" w:rsidRDefault="0007073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70889,0</w:t>
            </w:r>
          </w:p>
        </w:tc>
        <w:tc>
          <w:tcPr>
            <w:tcW w:w="2409" w:type="dxa"/>
          </w:tcPr>
          <w:p w14:paraId="680E9300" w14:textId="121E21C6" w:rsidR="00543AEF" w:rsidRPr="00745C6C" w:rsidRDefault="0007073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16449,6</w:t>
            </w:r>
          </w:p>
        </w:tc>
        <w:tc>
          <w:tcPr>
            <w:tcW w:w="1134" w:type="dxa"/>
          </w:tcPr>
          <w:p w14:paraId="122A68B4" w14:textId="2FFC3B53" w:rsidR="00543AEF" w:rsidRPr="00FE4291" w:rsidRDefault="00FE429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14:paraId="7FFF84F9" w14:textId="5C26C1DD" w:rsidR="00543AEF" w:rsidRPr="00745C6C" w:rsidRDefault="0007073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089D3E85" w14:textId="68868961" w:rsidR="00543AEF" w:rsidRPr="00745C6C" w:rsidRDefault="006D2A0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16161,0</w:t>
            </w:r>
          </w:p>
        </w:tc>
        <w:tc>
          <w:tcPr>
            <w:tcW w:w="1701" w:type="dxa"/>
          </w:tcPr>
          <w:p w14:paraId="137423C0" w14:textId="45ACE535" w:rsidR="00543AEF" w:rsidRPr="00745C6C" w:rsidRDefault="0007073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543AEF" w:rsidRPr="00745C6C" w14:paraId="445B72E3" w14:textId="77777777" w:rsidTr="002D75AC">
        <w:tc>
          <w:tcPr>
            <w:tcW w:w="3964" w:type="dxa"/>
          </w:tcPr>
          <w:p w14:paraId="4203542A" w14:textId="28D438EB" w:rsidR="00543AEF" w:rsidRPr="00745C6C" w:rsidRDefault="00FA4365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14C0AF9E" w14:textId="70984DB5" w:rsidR="00543AEF" w:rsidRPr="00745C6C" w:rsidRDefault="00FA4365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46552,7</w:t>
            </w:r>
          </w:p>
        </w:tc>
        <w:tc>
          <w:tcPr>
            <w:tcW w:w="2409" w:type="dxa"/>
          </w:tcPr>
          <w:p w14:paraId="3F1E0A81" w14:textId="1DEA1DC1" w:rsidR="00543AEF" w:rsidRPr="00745C6C" w:rsidRDefault="00FA4365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18320,3</w:t>
            </w:r>
          </w:p>
        </w:tc>
        <w:tc>
          <w:tcPr>
            <w:tcW w:w="1134" w:type="dxa"/>
          </w:tcPr>
          <w:p w14:paraId="7E85C2FD" w14:textId="1D2DE152" w:rsidR="00543AEF" w:rsidRPr="00FE4291" w:rsidRDefault="00FE429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14:paraId="6C9652BA" w14:textId="20775F1D" w:rsidR="00543AEF" w:rsidRPr="00745C6C" w:rsidRDefault="00FA4365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5DF09C49" w14:textId="23557817" w:rsidR="00543AEF" w:rsidRPr="00745C6C" w:rsidRDefault="006D2A0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17266,4</w:t>
            </w:r>
          </w:p>
        </w:tc>
        <w:tc>
          <w:tcPr>
            <w:tcW w:w="1701" w:type="dxa"/>
          </w:tcPr>
          <w:p w14:paraId="72A879F4" w14:textId="791F6988" w:rsidR="00543AEF" w:rsidRPr="00745C6C" w:rsidRDefault="00FA4365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1053,9</w:t>
            </w:r>
          </w:p>
        </w:tc>
      </w:tr>
      <w:tr w:rsidR="00543AEF" w:rsidRPr="00745C6C" w14:paraId="49D2B68C" w14:textId="77777777" w:rsidTr="002D75AC">
        <w:tc>
          <w:tcPr>
            <w:tcW w:w="3964" w:type="dxa"/>
          </w:tcPr>
          <w:p w14:paraId="03534204" w14:textId="484E95C6" w:rsidR="00543AEF" w:rsidRDefault="007B3A5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«СШ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желбицы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C1834DF" w14:textId="09D4A92C" w:rsidR="00543AEF" w:rsidRDefault="007B3A5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9997,4</w:t>
            </w:r>
          </w:p>
        </w:tc>
        <w:tc>
          <w:tcPr>
            <w:tcW w:w="2409" w:type="dxa"/>
          </w:tcPr>
          <w:p w14:paraId="37B1294E" w14:textId="3E6AA11A" w:rsidR="00543AEF" w:rsidRDefault="007B3A5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9997,4</w:t>
            </w:r>
          </w:p>
        </w:tc>
        <w:tc>
          <w:tcPr>
            <w:tcW w:w="1134" w:type="dxa"/>
          </w:tcPr>
          <w:p w14:paraId="228A5B19" w14:textId="1BB32B0E" w:rsidR="00543AEF" w:rsidRPr="00FE4291" w:rsidRDefault="007B3A5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30D585AE" w14:textId="43876BF0" w:rsidR="00543AEF" w:rsidRDefault="007B3A5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0A763583" w14:textId="3946377F" w:rsidR="00543AEF" w:rsidRDefault="006D2A0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9206,2</w:t>
            </w:r>
          </w:p>
        </w:tc>
        <w:tc>
          <w:tcPr>
            <w:tcW w:w="1701" w:type="dxa"/>
          </w:tcPr>
          <w:p w14:paraId="73EF9923" w14:textId="0D616265" w:rsidR="00543AEF" w:rsidRDefault="007B3A5B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543AEF" w:rsidRPr="00745C6C" w14:paraId="14C563E7" w14:textId="77777777" w:rsidTr="002D75AC">
        <w:tc>
          <w:tcPr>
            <w:tcW w:w="3964" w:type="dxa"/>
          </w:tcPr>
          <w:p w14:paraId="760821DB" w14:textId="0E6476B4" w:rsidR="00543AEF" w:rsidRDefault="00CD50E6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«СШ№7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3107C94B" w14:textId="3F2A9894" w:rsidR="00543AEF" w:rsidRDefault="00CD50E6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4818,4</w:t>
            </w:r>
          </w:p>
        </w:tc>
        <w:tc>
          <w:tcPr>
            <w:tcW w:w="2409" w:type="dxa"/>
          </w:tcPr>
          <w:p w14:paraId="12C20A1B" w14:textId="602C40A7" w:rsidR="00543AEF" w:rsidRDefault="00CD50E6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134" w:type="dxa"/>
          </w:tcPr>
          <w:p w14:paraId="390A68B4" w14:textId="50824CE0" w:rsidR="00543AEF" w:rsidRPr="00FE4291" w:rsidRDefault="00FE429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5F5F9263" w14:textId="1CB92D2C" w:rsidR="00543AEF" w:rsidRDefault="00CD50E6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07FC75D" w14:textId="0706B70C" w:rsidR="00543AEF" w:rsidRDefault="00CD50E6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1102E19" w14:textId="27A8F478" w:rsidR="00543AEF" w:rsidRDefault="00CD50E6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AEF" w:rsidRPr="00745C6C" w14:paraId="04DCE859" w14:textId="77777777" w:rsidTr="002D75AC">
        <w:tc>
          <w:tcPr>
            <w:tcW w:w="3964" w:type="dxa"/>
          </w:tcPr>
          <w:p w14:paraId="73966144" w14:textId="6A8F1AFB" w:rsidR="00543AEF" w:rsidRDefault="00695990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6B1E716D" w14:textId="0F0B0294" w:rsidR="00543AEF" w:rsidRDefault="00695990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6291,2</w:t>
            </w:r>
          </w:p>
        </w:tc>
        <w:tc>
          <w:tcPr>
            <w:tcW w:w="2409" w:type="dxa"/>
          </w:tcPr>
          <w:p w14:paraId="09F24907" w14:textId="346E90C1" w:rsidR="00543AEF" w:rsidRDefault="00695990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6291,2</w:t>
            </w:r>
          </w:p>
        </w:tc>
        <w:tc>
          <w:tcPr>
            <w:tcW w:w="1134" w:type="dxa"/>
          </w:tcPr>
          <w:p w14:paraId="2EE850B5" w14:textId="10B3FD4E" w:rsidR="00543AEF" w:rsidRDefault="00695990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14:paraId="216D0E51" w14:textId="64094DDC" w:rsidR="00543AEF" w:rsidRDefault="00695990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6FCAF5BE" w14:textId="53FCD76C" w:rsidR="00543AEF" w:rsidRDefault="00695990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5171,9</w:t>
            </w:r>
          </w:p>
        </w:tc>
        <w:tc>
          <w:tcPr>
            <w:tcW w:w="1701" w:type="dxa"/>
          </w:tcPr>
          <w:p w14:paraId="58425C54" w14:textId="25E136A8" w:rsidR="00543AEF" w:rsidRDefault="00695990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207,8</w:t>
            </w:r>
          </w:p>
        </w:tc>
      </w:tr>
      <w:tr w:rsidR="00543AEF" w:rsidRPr="00745C6C" w14:paraId="34DD1183" w14:textId="77777777" w:rsidTr="002D75AC">
        <w:tc>
          <w:tcPr>
            <w:tcW w:w="3964" w:type="dxa"/>
          </w:tcPr>
          <w:p w14:paraId="29CA4C0A" w14:textId="494BE7EE" w:rsidR="00543AEF" w:rsidRPr="00A16523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23">
              <w:rPr>
                <w:rFonts w:ascii="Times New Roman" w:hAnsi="Times New Roman" w:cs="Times New Roman"/>
                <w:sz w:val="24"/>
                <w:szCs w:val="24"/>
              </w:rPr>
              <w:t>МАУ «РИЦ»</w:t>
            </w:r>
          </w:p>
        </w:tc>
        <w:tc>
          <w:tcPr>
            <w:tcW w:w="1560" w:type="dxa"/>
          </w:tcPr>
          <w:p w14:paraId="50D3EDD4" w14:textId="23CC7115" w:rsidR="00543AEF" w:rsidRDefault="00A1652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6D57C1D1" w14:textId="751AEFFE" w:rsidR="00543AEF" w:rsidRDefault="00A1652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B36D07" w14:textId="2575DA69" w:rsidR="00543AEF" w:rsidRDefault="00A1652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06A9A5C" w14:textId="3548C0A4" w:rsidR="00543AEF" w:rsidRDefault="00A1652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B075B8" w14:textId="43132CE5" w:rsidR="00543AEF" w:rsidRDefault="00A1652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A0D376" w14:textId="51AE1473" w:rsidR="00543AEF" w:rsidRDefault="00A16523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899" w:rsidRPr="00745C6C" w14:paraId="5A674BA9" w14:textId="77777777" w:rsidTr="002D75AC">
        <w:tc>
          <w:tcPr>
            <w:tcW w:w="3964" w:type="dxa"/>
          </w:tcPr>
          <w:p w14:paraId="228C3913" w14:textId="7905BD15" w:rsidR="00623899" w:rsidRPr="00623899" w:rsidRDefault="0062389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9">
              <w:rPr>
                <w:rFonts w:ascii="Times New Roman" w:hAnsi="Times New Roman" w:cs="Times New Roman"/>
                <w:sz w:val="24"/>
                <w:szCs w:val="24"/>
              </w:rPr>
              <w:t>МАУ «МЦ «Юность» им. Н.И. Филина»</w:t>
            </w:r>
          </w:p>
        </w:tc>
        <w:tc>
          <w:tcPr>
            <w:tcW w:w="1560" w:type="dxa"/>
          </w:tcPr>
          <w:p w14:paraId="7876602C" w14:textId="6C33C982" w:rsidR="00623899" w:rsidRPr="00623899" w:rsidRDefault="0062389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4466,7</w:t>
            </w:r>
          </w:p>
        </w:tc>
        <w:tc>
          <w:tcPr>
            <w:tcW w:w="2409" w:type="dxa"/>
          </w:tcPr>
          <w:p w14:paraId="705462C1" w14:textId="19C67C3C" w:rsidR="00623899" w:rsidRPr="00623899" w:rsidRDefault="0062389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768,7</w:t>
            </w:r>
          </w:p>
        </w:tc>
        <w:tc>
          <w:tcPr>
            <w:tcW w:w="1134" w:type="dxa"/>
          </w:tcPr>
          <w:p w14:paraId="705D802B" w14:textId="6E98D4F3" w:rsidR="00623899" w:rsidRPr="00623899" w:rsidRDefault="0062389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E0AEDC7" w14:textId="782E4F3B" w:rsidR="00623899" w:rsidRPr="00623899" w:rsidRDefault="0062389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450C463" w14:textId="23A28C49" w:rsidR="00623899" w:rsidRPr="00623899" w:rsidRDefault="0062389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757,7</w:t>
            </w:r>
          </w:p>
        </w:tc>
        <w:tc>
          <w:tcPr>
            <w:tcW w:w="1701" w:type="dxa"/>
          </w:tcPr>
          <w:p w14:paraId="798ABC50" w14:textId="2DEC9E1E" w:rsidR="00623899" w:rsidRPr="00623899" w:rsidRDefault="0062389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43AEF" w:rsidRPr="00745C6C" w14:paraId="7F60CC56" w14:textId="77777777" w:rsidTr="002D75AC">
        <w:tc>
          <w:tcPr>
            <w:tcW w:w="3964" w:type="dxa"/>
          </w:tcPr>
          <w:p w14:paraId="1FF5988C" w14:textId="47B360F0" w:rsidR="00543AEF" w:rsidRPr="000F0FA9" w:rsidRDefault="000F0FA9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2BE9FC8E" w14:textId="420DFF8A" w:rsidR="00543AEF" w:rsidRPr="000F0FA9" w:rsidRDefault="00A62074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200916,1</w:t>
            </w:r>
          </w:p>
        </w:tc>
        <w:tc>
          <w:tcPr>
            <w:tcW w:w="2409" w:type="dxa"/>
          </w:tcPr>
          <w:p w14:paraId="4A8A8C92" w14:textId="6403801E" w:rsidR="00543AEF" w:rsidRPr="000F0FA9" w:rsidRDefault="00A62074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66382,1</w:t>
            </w:r>
          </w:p>
        </w:tc>
        <w:tc>
          <w:tcPr>
            <w:tcW w:w="1134" w:type="dxa"/>
          </w:tcPr>
          <w:p w14:paraId="403F88FB" w14:textId="238E50C0" w:rsidR="00543AEF" w:rsidRPr="000F0FA9" w:rsidRDefault="00A62074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1701" w:type="dxa"/>
          </w:tcPr>
          <w:p w14:paraId="6076CF5C" w14:textId="5172937E" w:rsidR="00543AEF" w:rsidRPr="000F0FA9" w:rsidRDefault="00A62074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14:paraId="48FDF5E1" w14:textId="654DCBA6" w:rsidR="00543AEF" w:rsidRPr="000F0FA9" w:rsidRDefault="00A62074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49263,2</w:t>
            </w:r>
          </w:p>
        </w:tc>
        <w:tc>
          <w:tcPr>
            <w:tcW w:w="1701" w:type="dxa"/>
          </w:tcPr>
          <w:p w14:paraId="51CEA36F" w14:textId="027B2DE8" w:rsidR="00543AEF" w:rsidRPr="000F0FA9" w:rsidRDefault="00A62074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2442,7</w:t>
            </w:r>
          </w:p>
        </w:tc>
      </w:tr>
      <w:tr w:rsidR="00171DB1" w:rsidRPr="00745C6C" w14:paraId="178C962A" w14:textId="77777777" w:rsidTr="002D75AC">
        <w:tc>
          <w:tcPr>
            <w:tcW w:w="3964" w:type="dxa"/>
          </w:tcPr>
          <w:p w14:paraId="1DDC076C" w14:textId="785B3185" w:rsidR="00171DB1" w:rsidRPr="00E76030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0">
              <w:rPr>
                <w:rFonts w:ascii="Times New Roman" w:hAnsi="Times New Roman" w:cs="Times New Roman"/>
                <w:sz w:val="24"/>
                <w:szCs w:val="24"/>
              </w:rPr>
              <w:t>МБУК «ВЦКС»</w:t>
            </w:r>
          </w:p>
        </w:tc>
        <w:tc>
          <w:tcPr>
            <w:tcW w:w="1560" w:type="dxa"/>
          </w:tcPr>
          <w:p w14:paraId="1D158876" w14:textId="5D87AD48" w:rsidR="00171DB1" w:rsidRP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5739,4</w:t>
            </w:r>
          </w:p>
        </w:tc>
        <w:tc>
          <w:tcPr>
            <w:tcW w:w="2409" w:type="dxa"/>
          </w:tcPr>
          <w:p w14:paraId="5E20E29E" w14:textId="390F87A3" w:rsidR="00171DB1" w:rsidRP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A2B9BE" w14:textId="23D341F2" w:rsidR="00171DB1" w:rsidRP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3BC688B" w14:textId="7A95B08F" w:rsidR="00171DB1" w:rsidRP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5E037104" w14:textId="5BA3615F" w:rsidR="00171DB1" w:rsidRP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5137C19" w14:textId="25DB6A48" w:rsidR="00171DB1" w:rsidRP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1DB1" w:rsidRPr="00745C6C" w14:paraId="40D698D4" w14:textId="77777777" w:rsidTr="002D75AC">
        <w:tc>
          <w:tcPr>
            <w:tcW w:w="3964" w:type="dxa"/>
          </w:tcPr>
          <w:p w14:paraId="19D59E0C" w14:textId="39D34B81" w:rsidR="00171DB1" w:rsidRP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«Валдайский ДНТ»</w:t>
            </w:r>
          </w:p>
        </w:tc>
        <w:tc>
          <w:tcPr>
            <w:tcW w:w="1560" w:type="dxa"/>
          </w:tcPr>
          <w:p w14:paraId="331CE529" w14:textId="7A0453A0" w:rsidR="00171DB1" w:rsidRP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2409" w:type="dxa"/>
          </w:tcPr>
          <w:p w14:paraId="76903593" w14:textId="5B2DA7EE" w:rsidR="00171DB1" w:rsidRPr="00171DB1" w:rsidRDefault="00E76030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6446E2" w14:textId="2512D5A4" w:rsidR="00171DB1" w:rsidRPr="00171DB1" w:rsidRDefault="000A08D9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8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430016F4" w14:textId="0D96F98E" w:rsidR="00171DB1" w:rsidRP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57D7A16" w14:textId="73F0863D" w:rsidR="00171DB1" w:rsidRP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9C189F6" w14:textId="6D5AC134" w:rsidR="00171DB1" w:rsidRP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1DB1" w:rsidRPr="00745C6C" w14:paraId="5AB191CB" w14:textId="77777777" w:rsidTr="002D75AC">
        <w:tc>
          <w:tcPr>
            <w:tcW w:w="3964" w:type="dxa"/>
          </w:tcPr>
          <w:p w14:paraId="2513D0BB" w14:textId="4DB2C912" w:rsidR="00171DB1" w:rsidRPr="000F0FA9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43B6789" w14:textId="5ED8A801" w:rsid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6440,6</w:t>
            </w:r>
          </w:p>
        </w:tc>
        <w:tc>
          <w:tcPr>
            <w:tcW w:w="2409" w:type="dxa"/>
          </w:tcPr>
          <w:p w14:paraId="75FF9ED3" w14:textId="38B220DB" w:rsid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7CFD5C" w14:textId="5A7E1E09" w:rsidR="00171DB1" w:rsidRPr="000F0FA9" w:rsidRDefault="00D85902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5810A43D" w14:textId="24A33A04" w:rsid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11798EA1" w14:textId="24F577BB" w:rsid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F61817D" w14:textId="77FF1753" w:rsidR="00171DB1" w:rsidRDefault="00171DB1" w:rsidP="002D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7AC97F5" w14:textId="77777777" w:rsidR="000C67C6" w:rsidRDefault="000C67C6" w:rsidP="001D1777">
      <w:pPr>
        <w:rPr>
          <w:rFonts w:ascii="Times New Roman" w:hAnsi="Times New Roman" w:cs="Times New Roman"/>
          <w:b/>
          <w:sz w:val="28"/>
          <w:szCs w:val="28"/>
        </w:rPr>
      </w:pPr>
    </w:p>
    <w:sectPr w:rsidR="000C67C6" w:rsidSect="00543A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9034F" w14:textId="77777777" w:rsidR="00284686" w:rsidRDefault="00284686" w:rsidP="00110F97">
      <w:pPr>
        <w:spacing w:after="0" w:line="240" w:lineRule="auto"/>
      </w:pPr>
      <w:r>
        <w:separator/>
      </w:r>
    </w:p>
  </w:endnote>
  <w:endnote w:type="continuationSeparator" w:id="0">
    <w:p w14:paraId="24F18245" w14:textId="77777777" w:rsidR="00284686" w:rsidRDefault="00284686" w:rsidP="0011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F0E29" w14:textId="77777777" w:rsidR="00284686" w:rsidRDefault="00284686" w:rsidP="00110F97">
      <w:pPr>
        <w:spacing w:after="0" w:line="240" w:lineRule="auto"/>
      </w:pPr>
      <w:r>
        <w:separator/>
      </w:r>
    </w:p>
  </w:footnote>
  <w:footnote w:type="continuationSeparator" w:id="0">
    <w:p w14:paraId="2AE16D89" w14:textId="77777777" w:rsidR="00284686" w:rsidRDefault="00284686" w:rsidP="00110F97">
      <w:pPr>
        <w:spacing w:after="0" w:line="240" w:lineRule="auto"/>
      </w:pPr>
      <w:r>
        <w:continuationSeparator/>
      </w:r>
    </w:p>
  </w:footnote>
  <w:footnote w:id="1">
    <w:p w14:paraId="7B4BB7E4" w14:textId="735D3ED2" w:rsidR="00D21060" w:rsidRDefault="00D21060">
      <w:pPr>
        <w:pStyle w:val="a4"/>
      </w:pPr>
      <w:r>
        <w:rPr>
          <w:rStyle w:val="a6"/>
        </w:rPr>
        <w:footnoteRef/>
      </w:r>
      <w:r>
        <w:t xml:space="preserve"> </w:t>
      </w:r>
      <w:r w:rsidRPr="00485F3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Валдайского</w:t>
      </w:r>
      <w:r w:rsidRPr="00485F3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47744FA2" w14:textId="3EE5529C" w:rsidR="00D21060" w:rsidRDefault="00D21060" w:rsidP="009254A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 культуры, Комитет образования.</w:t>
      </w:r>
    </w:p>
  </w:footnote>
  <w:footnote w:id="3">
    <w:p w14:paraId="39B84EA3" w14:textId="4ABDF744" w:rsidR="00D21060" w:rsidRDefault="00D21060">
      <w:pPr>
        <w:pStyle w:val="a4"/>
      </w:pPr>
      <w:r>
        <w:rPr>
          <w:rStyle w:val="a6"/>
        </w:rPr>
        <w:footnoteRef/>
      </w:r>
      <w:r>
        <w:t xml:space="preserve"> </w:t>
      </w:r>
      <w:r w:rsidRPr="00485F38">
        <w:rPr>
          <w:rFonts w:ascii="Times New Roman" w:hAnsi="Times New Roman" w:cs="Times New Roman"/>
          <w:sz w:val="24"/>
          <w:szCs w:val="24"/>
        </w:rPr>
        <w:t xml:space="preserve">4 учреждения культуры, </w:t>
      </w:r>
      <w:r>
        <w:rPr>
          <w:rFonts w:ascii="Times New Roman" w:hAnsi="Times New Roman" w:cs="Times New Roman"/>
          <w:sz w:val="24"/>
          <w:szCs w:val="24"/>
        </w:rPr>
        <w:t>МБУ «ЦОМСО», МБУ «ДУ Валдай».</w:t>
      </w:r>
    </w:p>
  </w:footnote>
  <w:footnote w:id="4">
    <w:p w14:paraId="1C41CF7E" w14:textId="47BD2E07" w:rsidR="00D21060" w:rsidRPr="001F648C" w:rsidRDefault="00D210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1F648C">
        <w:rPr>
          <w:rFonts w:ascii="Times New Roman" w:hAnsi="Times New Roman" w:cs="Times New Roman"/>
          <w:sz w:val="24"/>
          <w:szCs w:val="24"/>
        </w:rPr>
        <w:t>6 учреждений образования, 2 учреждения спорта, МАУ «РИЦ»</w:t>
      </w:r>
      <w:r w:rsidR="0011400A">
        <w:rPr>
          <w:rFonts w:ascii="Times New Roman" w:hAnsi="Times New Roman" w:cs="Times New Roman"/>
          <w:sz w:val="24"/>
          <w:szCs w:val="24"/>
        </w:rPr>
        <w:t>, МАУ «Молодежный центр «Юность им. Н.И. Филина.</w:t>
      </w:r>
    </w:p>
  </w:footnote>
  <w:footnote w:id="5">
    <w:p w14:paraId="546D9239" w14:textId="4162CC26" w:rsidR="00D21060" w:rsidRPr="001F648C" w:rsidRDefault="00D210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F648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F648C">
        <w:rPr>
          <w:rFonts w:ascii="Times New Roman" w:hAnsi="Times New Roman" w:cs="Times New Roman"/>
          <w:sz w:val="24"/>
          <w:szCs w:val="24"/>
        </w:rPr>
        <w:t xml:space="preserve"> Администрация Валдайского муниципального района.</w:t>
      </w:r>
    </w:p>
  </w:footnote>
  <w:footnote w:id="6">
    <w:p w14:paraId="1DDFAD7B" w14:textId="2D6E2A61" w:rsidR="00D21060" w:rsidRPr="001F648C" w:rsidRDefault="00D210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F648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F6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F648C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F648C">
        <w:rPr>
          <w:rFonts w:ascii="Times New Roman" w:hAnsi="Times New Roman" w:cs="Times New Roman"/>
          <w:sz w:val="24"/>
          <w:szCs w:val="24"/>
        </w:rPr>
        <w:t xml:space="preserve"> сельских поселений.</w:t>
      </w:r>
    </w:p>
  </w:footnote>
  <w:footnote w:id="7">
    <w:p w14:paraId="707462C1" w14:textId="4A93D617" w:rsidR="00D21060" w:rsidRPr="00920364" w:rsidRDefault="00D21060">
      <w:pPr>
        <w:pStyle w:val="a4"/>
      </w:pPr>
      <w:r w:rsidRPr="001F648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F648C">
        <w:rPr>
          <w:rFonts w:ascii="Times New Roman" w:hAnsi="Times New Roman" w:cs="Times New Roman"/>
          <w:sz w:val="24"/>
          <w:szCs w:val="24"/>
        </w:rPr>
        <w:t xml:space="preserve"> МБУ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F648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ВЦКС</w:t>
      </w:r>
      <w:r w:rsidRPr="001F648C">
        <w:rPr>
          <w:rFonts w:ascii="Times New Roman" w:hAnsi="Times New Roman" w:cs="Times New Roman"/>
          <w:sz w:val="24"/>
          <w:szCs w:val="24"/>
        </w:rPr>
        <w:t>», МБУ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F648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ДНТ</w:t>
      </w:r>
      <w:r w:rsidRPr="001F648C">
        <w:rPr>
          <w:rFonts w:ascii="Times New Roman" w:hAnsi="Times New Roman" w:cs="Times New Roman"/>
          <w:sz w:val="24"/>
          <w:szCs w:val="24"/>
        </w:rPr>
        <w:t>».</w:t>
      </w:r>
    </w:p>
  </w:footnote>
  <w:footnote w:id="8">
    <w:p w14:paraId="75CC2E6C" w14:textId="5646345E" w:rsidR="00D21060" w:rsidRPr="00F257AC" w:rsidRDefault="00D21060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F257AC">
        <w:rPr>
          <w:rFonts w:ascii="Times New Roman" w:hAnsi="Times New Roman" w:cs="Times New Roman"/>
        </w:rPr>
        <w:t xml:space="preserve">МАУ «ФСЦ», МАУ «РИЦ», МАОУ «СШ №4 </w:t>
      </w:r>
      <w:proofErr w:type="spellStart"/>
      <w:r w:rsidRPr="00F257AC">
        <w:rPr>
          <w:rFonts w:ascii="Times New Roman" w:hAnsi="Times New Roman" w:cs="Times New Roman"/>
        </w:rPr>
        <w:t>с</w:t>
      </w:r>
      <w:proofErr w:type="gramStart"/>
      <w:r w:rsidRPr="00F257AC">
        <w:rPr>
          <w:rFonts w:ascii="Times New Roman" w:hAnsi="Times New Roman" w:cs="Times New Roman"/>
        </w:rPr>
        <w:t>.Я</w:t>
      </w:r>
      <w:proofErr w:type="gramEnd"/>
      <w:r w:rsidRPr="00F257AC">
        <w:rPr>
          <w:rFonts w:ascii="Times New Roman" w:hAnsi="Times New Roman" w:cs="Times New Roman"/>
        </w:rPr>
        <w:t>желбицы</w:t>
      </w:r>
      <w:proofErr w:type="spellEnd"/>
      <w:r w:rsidRPr="00F257AC">
        <w:rPr>
          <w:rFonts w:ascii="Times New Roman" w:hAnsi="Times New Roman" w:cs="Times New Roman"/>
        </w:rPr>
        <w:t xml:space="preserve">», МАОУ «СШ №7 </w:t>
      </w:r>
      <w:proofErr w:type="spellStart"/>
      <w:r w:rsidRPr="00F257AC">
        <w:rPr>
          <w:rFonts w:ascii="Times New Roman" w:hAnsi="Times New Roman" w:cs="Times New Roman"/>
        </w:rPr>
        <w:t>д.Ивантеево</w:t>
      </w:r>
      <w:proofErr w:type="spellEnd"/>
      <w:r w:rsidRPr="00F257AC">
        <w:rPr>
          <w:rFonts w:ascii="Times New Roman" w:hAnsi="Times New Roman" w:cs="Times New Roman"/>
        </w:rPr>
        <w:t>»</w:t>
      </w:r>
    </w:p>
  </w:footnote>
  <w:footnote w:id="9">
    <w:p w14:paraId="656EAFA9" w14:textId="0E5FEAC1" w:rsidR="00D21060" w:rsidRPr="00F257AC" w:rsidRDefault="00D21060">
      <w:pPr>
        <w:pStyle w:val="a4"/>
        <w:rPr>
          <w:rFonts w:ascii="Times New Roman" w:hAnsi="Times New Roman" w:cs="Times New Roman"/>
        </w:rPr>
      </w:pPr>
      <w:r w:rsidRPr="00F257AC">
        <w:rPr>
          <w:rStyle w:val="a6"/>
          <w:rFonts w:ascii="Times New Roman" w:hAnsi="Times New Roman" w:cs="Times New Roman"/>
        </w:rPr>
        <w:footnoteRef/>
      </w:r>
      <w:r w:rsidRPr="00F257AC">
        <w:rPr>
          <w:rFonts w:ascii="Times New Roman" w:hAnsi="Times New Roman" w:cs="Times New Roman"/>
        </w:rPr>
        <w:t xml:space="preserve"> МАУ «РИЦ», МАОУ «СШ №4 </w:t>
      </w:r>
      <w:proofErr w:type="spellStart"/>
      <w:r w:rsidRPr="00F257AC">
        <w:rPr>
          <w:rFonts w:ascii="Times New Roman" w:hAnsi="Times New Roman" w:cs="Times New Roman"/>
        </w:rPr>
        <w:t>с</w:t>
      </w:r>
      <w:proofErr w:type="gramStart"/>
      <w:r w:rsidRPr="00F257AC">
        <w:rPr>
          <w:rFonts w:ascii="Times New Roman" w:hAnsi="Times New Roman" w:cs="Times New Roman"/>
        </w:rPr>
        <w:t>.Я</w:t>
      </w:r>
      <w:proofErr w:type="gramEnd"/>
      <w:r w:rsidRPr="00F257AC">
        <w:rPr>
          <w:rFonts w:ascii="Times New Roman" w:hAnsi="Times New Roman" w:cs="Times New Roman"/>
        </w:rPr>
        <w:t>желбицы</w:t>
      </w:r>
      <w:proofErr w:type="spellEnd"/>
      <w:r w:rsidRPr="00F257AC">
        <w:rPr>
          <w:rFonts w:ascii="Times New Roman" w:hAnsi="Times New Roman" w:cs="Times New Roman"/>
        </w:rPr>
        <w:t>», МАОУ «СШ №7 д.</w:t>
      </w:r>
      <w:proofErr w:type="spellStart"/>
      <w:r w:rsidRPr="00F257AC">
        <w:rPr>
          <w:rFonts w:ascii="Times New Roman" w:hAnsi="Times New Roman" w:cs="Times New Roman"/>
        </w:rPr>
        <w:t>Ивантеево</w:t>
      </w:r>
      <w:proofErr w:type="spellEnd"/>
      <w:r w:rsidRPr="00F257AC">
        <w:rPr>
          <w:rFonts w:ascii="Times New Roman" w:hAnsi="Times New Roman" w:cs="Times New Roman"/>
        </w:rPr>
        <w:t xml:space="preserve">»,МАОУ «СШ №1 </w:t>
      </w:r>
      <w:proofErr w:type="spellStart"/>
      <w:r w:rsidRPr="00F257AC">
        <w:rPr>
          <w:rFonts w:ascii="Times New Roman" w:hAnsi="Times New Roman" w:cs="Times New Roman"/>
        </w:rPr>
        <w:t>им.Аверина</w:t>
      </w:r>
      <w:proofErr w:type="spellEnd"/>
      <w:r w:rsidRPr="00F257AC">
        <w:rPr>
          <w:rFonts w:ascii="Times New Roman" w:hAnsi="Times New Roman" w:cs="Times New Roman"/>
        </w:rPr>
        <w:t>», МАУДО Центр «Пульс» г. Валдай</w:t>
      </w:r>
    </w:p>
  </w:footnote>
  <w:footnote w:id="10">
    <w:p w14:paraId="657DA676" w14:textId="0D767C1B" w:rsidR="00D21060" w:rsidRPr="00F257AC" w:rsidRDefault="00D21060">
      <w:pPr>
        <w:pStyle w:val="a4"/>
        <w:rPr>
          <w:rFonts w:ascii="Times New Roman" w:hAnsi="Times New Roman" w:cs="Times New Roman"/>
        </w:rPr>
      </w:pPr>
      <w:r w:rsidRPr="00F257AC">
        <w:rPr>
          <w:rStyle w:val="a6"/>
          <w:rFonts w:ascii="Times New Roman" w:hAnsi="Times New Roman" w:cs="Times New Roman"/>
        </w:rPr>
        <w:footnoteRef/>
      </w:r>
      <w:r w:rsidRPr="00F257AC">
        <w:rPr>
          <w:rFonts w:ascii="Times New Roman" w:hAnsi="Times New Roman" w:cs="Times New Roman"/>
        </w:rPr>
        <w:t xml:space="preserve"> МАОУ «СШ №1 </w:t>
      </w:r>
      <w:proofErr w:type="spellStart"/>
      <w:r w:rsidRPr="00F257AC">
        <w:rPr>
          <w:rFonts w:ascii="Times New Roman" w:hAnsi="Times New Roman" w:cs="Times New Roman"/>
        </w:rPr>
        <w:t>им</w:t>
      </w:r>
      <w:proofErr w:type="gramStart"/>
      <w:r w:rsidRPr="00F257AC">
        <w:rPr>
          <w:rFonts w:ascii="Times New Roman" w:hAnsi="Times New Roman" w:cs="Times New Roman"/>
        </w:rPr>
        <w:t>.А</w:t>
      </w:r>
      <w:proofErr w:type="gramEnd"/>
      <w:r w:rsidRPr="00F257AC">
        <w:rPr>
          <w:rFonts w:ascii="Times New Roman" w:hAnsi="Times New Roman" w:cs="Times New Roman"/>
        </w:rPr>
        <w:t>верина</w:t>
      </w:r>
      <w:proofErr w:type="spellEnd"/>
      <w:r w:rsidRPr="00F257AC">
        <w:rPr>
          <w:rFonts w:ascii="Times New Roman" w:hAnsi="Times New Roman" w:cs="Times New Roman"/>
        </w:rPr>
        <w:t>»</w:t>
      </w:r>
    </w:p>
  </w:footnote>
  <w:footnote w:id="11">
    <w:p w14:paraId="2B9C9B57" w14:textId="78CF5749" w:rsidR="00D21060" w:rsidRDefault="00D21060">
      <w:pPr>
        <w:pStyle w:val="a4"/>
      </w:pPr>
      <w:r w:rsidRPr="00F257AC">
        <w:rPr>
          <w:rStyle w:val="a6"/>
          <w:rFonts w:ascii="Times New Roman" w:hAnsi="Times New Roman" w:cs="Times New Roman"/>
        </w:rPr>
        <w:footnoteRef/>
      </w:r>
      <w:r w:rsidRPr="00F257AC">
        <w:rPr>
          <w:rFonts w:ascii="Times New Roman" w:hAnsi="Times New Roman" w:cs="Times New Roman"/>
        </w:rPr>
        <w:t xml:space="preserve"> МАОУ «СШ №7 </w:t>
      </w:r>
      <w:proofErr w:type="spellStart"/>
      <w:r w:rsidRPr="00F257AC">
        <w:rPr>
          <w:rFonts w:ascii="Times New Roman" w:hAnsi="Times New Roman" w:cs="Times New Roman"/>
        </w:rPr>
        <w:t>д</w:t>
      </w:r>
      <w:proofErr w:type="gramStart"/>
      <w:r w:rsidRPr="00F257AC">
        <w:rPr>
          <w:rFonts w:ascii="Times New Roman" w:hAnsi="Times New Roman" w:cs="Times New Roman"/>
        </w:rPr>
        <w:t>.И</w:t>
      </w:r>
      <w:proofErr w:type="gramEnd"/>
      <w:r w:rsidRPr="00F257AC">
        <w:rPr>
          <w:rFonts w:ascii="Times New Roman" w:hAnsi="Times New Roman" w:cs="Times New Roman"/>
        </w:rPr>
        <w:t>вантеево</w:t>
      </w:r>
      <w:proofErr w:type="spellEnd"/>
      <w:r w:rsidRPr="00F257AC">
        <w:rPr>
          <w:rFonts w:ascii="Times New Roman" w:hAnsi="Times New Roman" w:cs="Times New Roman"/>
        </w:rPr>
        <w:t>»</w:t>
      </w:r>
    </w:p>
  </w:footnote>
  <w:footnote w:id="12">
    <w:p w14:paraId="4E37BE3B" w14:textId="30533C09" w:rsidR="00D21060" w:rsidRPr="00BC6F52" w:rsidRDefault="00D21060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BC6F52">
        <w:rPr>
          <w:rFonts w:ascii="Times New Roman" w:hAnsi="Times New Roman" w:cs="Times New Roman"/>
        </w:rPr>
        <w:t>Указывается информация по</w:t>
      </w:r>
      <w:r>
        <w:rPr>
          <w:rFonts w:ascii="Times New Roman" w:hAnsi="Times New Roman" w:cs="Times New Roman"/>
        </w:rPr>
        <w:t xml:space="preserve"> суммам, запланированным по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4, 5</w:t>
      </w:r>
      <w:r w:rsidRPr="00BC6F52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BC6F52">
        <w:rPr>
          <w:rFonts w:ascii="Times New Roman" w:hAnsi="Times New Roman" w:cs="Times New Roman"/>
        </w:rPr>
        <w:t xml:space="preserve"> № 44-ФЗ</w:t>
      </w:r>
      <w:r>
        <w:rPr>
          <w:rFonts w:ascii="Times New Roman" w:hAnsi="Times New Roman" w:cs="Times New Roman"/>
        </w:rPr>
        <w:t>.</w:t>
      </w:r>
    </w:p>
  </w:footnote>
  <w:footnote w:id="13">
    <w:p w14:paraId="2754EBD5" w14:textId="5D39D7D9" w:rsidR="00D21060" w:rsidRPr="00522C6E" w:rsidRDefault="00D21060" w:rsidP="00920364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522C6E">
        <w:rPr>
          <w:rFonts w:ascii="Times New Roman" w:hAnsi="Times New Roman" w:cs="Times New Roman"/>
        </w:rPr>
        <w:t xml:space="preserve">Удельный вес </w:t>
      </w:r>
      <w:r>
        <w:rPr>
          <w:rFonts w:ascii="Times New Roman" w:hAnsi="Times New Roman" w:cs="Times New Roman"/>
        </w:rPr>
        <w:t>определяется</w:t>
      </w:r>
      <w:r w:rsidRPr="00522C6E">
        <w:rPr>
          <w:rFonts w:ascii="Times New Roman" w:hAnsi="Times New Roman" w:cs="Times New Roman"/>
        </w:rPr>
        <w:t xml:space="preserve"> к общему объему закупок</w:t>
      </w:r>
      <w:r>
        <w:rPr>
          <w:rFonts w:ascii="Times New Roman" w:hAnsi="Times New Roman" w:cs="Times New Roman"/>
        </w:rPr>
        <w:t xml:space="preserve"> с использованием портала поставщиков </w:t>
      </w:r>
    </w:p>
  </w:footnote>
  <w:footnote w:id="14">
    <w:p w14:paraId="259DA371" w14:textId="75C304DD" w:rsidR="00D21060" w:rsidRPr="00997E15" w:rsidRDefault="00D21060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997E15">
        <w:rPr>
          <w:rFonts w:ascii="Times New Roman" w:hAnsi="Times New Roman" w:cs="Times New Roman"/>
        </w:rPr>
        <w:t>Указывается информация по суммам закупок свыше 100 000 рублей до 5 000 000 рублей.</w:t>
      </w:r>
    </w:p>
  </w:footnote>
  <w:footnote w:id="15">
    <w:p w14:paraId="2C45FEE5" w14:textId="77777777" w:rsidR="00D21060" w:rsidRDefault="00D21060" w:rsidP="0002191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E783F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Валдайского</w:t>
      </w:r>
      <w:r w:rsidRPr="00CE783F">
        <w:rPr>
          <w:rFonts w:ascii="Times New Roman" w:hAnsi="Times New Roman" w:cs="Times New Roman"/>
        </w:rPr>
        <w:t xml:space="preserve"> муниципального района по бюджету </w:t>
      </w:r>
      <w:r>
        <w:rPr>
          <w:rFonts w:ascii="Times New Roman" w:hAnsi="Times New Roman" w:cs="Times New Roman"/>
        </w:rPr>
        <w:t>Валдайского</w:t>
      </w:r>
      <w:r w:rsidRPr="00CE783F">
        <w:rPr>
          <w:rFonts w:ascii="Times New Roman" w:hAnsi="Times New Roman" w:cs="Times New Roman"/>
        </w:rPr>
        <w:t xml:space="preserve"> муниципального района и по бюджету города </w:t>
      </w:r>
      <w:r>
        <w:rPr>
          <w:rFonts w:ascii="Times New Roman" w:hAnsi="Times New Roman" w:cs="Times New Roman"/>
        </w:rPr>
        <w:t>Валдай.</w:t>
      </w:r>
    </w:p>
  </w:footnote>
  <w:footnote w:id="16">
    <w:p w14:paraId="6881CD6B" w14:textId="1CC98256" w:rsidR="00D21060" w:rsidRPr="0072047A" w:rsidRDefault="00D21060">
      <w:pPr>
        <w:pStyle w:val="a4"/>
        <w:rPr>
          <w:rFonts w:ascii="Times New Roman" w:hAnsi="Times New Roman" w:cs="Times New Roman"/>
        </w:rPr>
      </w:pPr>
      <w:r w:rsidRPr="0072047A">
        <w:rPr>
          <w:rStyle w:val="a6"/>
          <w:rFonts w:ascii="Times New Roman" w:hAnsi="Times New Roman" w:cs="Times New Roman"/>
        </w:rPr>
        <w:footnoteRef/>
      </w:r>
      <w:r w:rsidRPr="0072047A">
        <w:rPr>
          <w:rFonts w:ascii="Times New Roman" w:hAnsi="Times New Roman" w:cs="Times New Roman"/>
        </w:rPr>
        <w:t xml:space="preserve"> (</w:t>
      </w:r>
      <w:r w:rsidR="00464E96" w:rsidRPr="0072047A">
        <w:rPr>
          <w:rFonts w:ascii="Times New Roman" w:hAnsi="Times New Roman" w:cs="Times New Roman"/>
        </w:rPr>
        <w:t>859,7+174,5</w:t>
      </w:r>
      <w:r w:rsidRPr="0072047A">
        <w:rPr>
          <w:rFonts w:ascii="Times New Roman" w:hAnsi="Times New Roman" w:cs="Times New Roman"/>
        </w:rPr>
        <w:t xml:space="preserve">) / </w:t>
      </w:r>
      <w:r w:rsidR="008B5A5D" w:rsidRPr="0072047A">
        <w:rPr>
          <w:rFonts w:ascii="Times New Roman" w:hAnsi="Times New Roman" w:cs="Times New Roman"/>
        </w:rPr>
        <w:t>(</w:t>
      </w:r>
      <w:r w:rsidR="000834F9">
        <w:rPr>
          <w:rFonts w:ascii="Times New Roman" w:hAnsi="Times New Roman" w:cs="Times New Roman"/>
        </w:rPr>
        <w:t>16 265,6+17 167,4</w:t>
      </w:r>
      <w:r w:rsidRPr="0072047A">
        <w:rPr>
          <w:rFonts w:ascii="Times New Roman" w:hAnsi="Times New Roman" w:cs="Times New Roman"/>
        </w:rPr>
        <w:t>) * 100</w:t>
      </w:r>
    </w:p>
  </w:footnote>
  <w:footnote w:id="17">
    <w:p w14:paraId="08C43105" w14:textId="0C8662FF" w:rsidR="00D21060" w:rsidRPr="0072047A" w:rsidRDefault="00D21060">
      <w:pPr>
        <w:pStyle w:val="a4"/>
        <w:rPr>
          <w:rFonts w:ascii="Times New Roman" w:hAnsi="Times New Roman" w:cs="Times New Roman"/>
        </w:rPr>
      </w:pPr>
      <w:r w:rsidRPr="0072047A">
        <w:rPr>
          <w:rStyle w:val="a6"/>
          <w:rFonts w:ascii="Times New Roman" w:hAnsi="Times New Roman" w:cs="Times New Roman"/>
        </w:rPr>
        <w:footnoteRef/>
      </w:r>
      <w:r w:rsidRPr="0072047A">
        <w:rPr>
          <w:rFonts w:ascii="Times New Roman" w:hAnsi="Times New Roman" w:cs="Times New Roman"/>
        </w:rPr>
        <w:t xml:space="preserve"> </w:t>
      </w:r>
      <w:r w:rsidR="0072047A" w:rsidRPr="0072047A">
        <w:rPr>
          <w:rFonts w:ascii="Times New Roman" w:hAnsi="Times New Roman" w:cs="Times New Roman"/>
        </w:rPr>
        <w:t>32,8</w:t>
      </w:r>
      <w:r w:rsidRPr="0072047A">
        <w:rPr>
          <w:rFonts w:ascii="Times New Roman" w:hAnsi="Times New Roman" w:cs="Times New Roman"/>
        </w:rPr>
        <w:t xml:space="preserve"> / </w:t>
      </w:r>
      <w:r w:rsidR="0072047A" w:rsidRPr="0072047A">
        <w:rPr>
          <w:rFonts w:ascii="Times New Roman" w:hAnsi="Times New Roman" w:cs="Times New Roman"/>
        </w:rPr>
        <w:t>361,0</w:t>
      </w:r>
      <w:r w:rsidRPr="0072047A">
        <w:rPr>
          <w:rFonts w:ascii="Times New Roman" w:hAnsi="Times New Roman" w:cs="Times New Roman"/>
        </w:rPr>
        <w:t xml:space="preserve"> * 100</w:t>
      </w:r>
    </w:p>
  </w:footnote>
  <w:footnote w:id="18">
    <w:p w14:paraId="4BB2394A" w14:textId="7838878E" w:rsidR="00D21060" w:rsidRPr="0072047A" w:rsidRDefault="00D21060">
      <w:pPr>
        <w:pStyle w:val="a4"/>
        <w:rPr>
          <w:rFonts w:ascii="Times New Roman" w:hAnsi="Times New Roman" w:cs="Times New Roman"/>
        </w:rPr>
      </w:pPr>
      <w:r w:rsidRPr="0072047A">
        <w:rPr>
          <w:rStyle w:val="a6"/>
          <w:rFonts w:ascii="Times New Roman" w:hAnsi="Times New Roman" w:cs="Times New Roman"/>
        </w:rPr>
        <w:footnoteRef/>
      </w:r>
      <w:r w:rsidRPr="0072047A">
        <w:rPr>
          <w:rFonts w:ascii="Times New Roman" w:hAnsi="Times New Roman" w:cs="Times New Roman"/>
        </w:rPr>
        <w:t xml:space="preserve"> </w:t>
      </w:r>
      <w:r w:rsidR="0072047A">
        <w:rPr>
          <w:rFonts w:ascii="Times New Roman" w:hAnsi="Times New Roman" w:cs="Times New Roman"/>
        </w:rPr>
        <w:t>163,9 / 17 982,2 * 100</w:t>
      </w:r>
    </w:p>
  </w:footnote>
  <w:footnote w:id="19">
    <w:p w14:paraId="745DC95D" w14:textId="73132D75" w:rsidR="00D21060" w:rsidRDefault="00D21060">
      <w:pPr>
        <w:pStyle w:val="a4"/>
      </w:pPr>
      <w:r>
        <w:rPr>
          <w:rStyle w:val="a6"/>
        </w:rPr>
        <w:footnoteRef/>
      </w:r>
      <w:r>
        <w:t xml:space="preserve"> </w:t>
      </w:r>
      <w:r w:rsidR="000834F9">
        <w:t>49263,2</w:t>
      </w:r>
      <w:r w:rsidR="0072047A">
        <w:t xml:space="preserve"> / </w:t>
      </w:r>
      <w:r w:rsidR="007F2CDF">
        <w:t>66382,1</w:t>
      </w:r>
      <w:r w:rsidR="0072047A">
        <w:t xml:space="preserve"> * 100</w:t>
      </w:r>
    </w:p>
  </w:footnote>
  <w:footnote w:id="20">
    <w:p w14:paraId="7DDAE846" w14:textId="53511DF4" w:rsidR="00D21060" w:rsidRPr="00C61245" w:rsidRDefault="00D21060" w:rsidP="00D93EA3">
      <w:pPr>
        <w:pStyle w:val="a4"/>
        <w:rPr>
          <w:rFonts w:ascii="Times New Roman" w:hAnsi="Times New Roman" w:cs="Times New Roman"/>
        </w:rPr>
      </w:pPr>
      <w:r w:rsidRPr="00C61245">
        <w:rPr>
          <w:rStyle w:val="a6"/>
          <w:rFonts w:ascii="Times New Roman" w:hAnsi="Times New Roman" w:cs="Times New Roman"/>
        </w:rPr>
        <w:footnoteRef/>
      </w:r>
      <w:r w:rsidRPr="00C61245">
        <w:rPr>
          <w:rFonts w:ascii="Times New Roman" w:hAnsi="Times New Roman" w:cs="Times New Roman"/>
        </w:rPr>
        <w:t xml:space="preserve"> </w:t>
      </w:r>
      <w:r w:rsidR="00C61245">
        <w:rPr>
          <w:rFonts w:ascii="Times New Roman" w:hAnsi="Times New Roman" w:cs="Times New Roman"/>
        </w:rPr>
        <w:t xml:space="preserve">МАУДО «Центр «Пульс» </w:t>
      </w:r>
      <w:proofErr w:type="spellStart"/>
      <w:r w:rsidR="00C61245">
        <w:rPr>
          <w:rFonts w:ascii="Times New Roman" w:hAnsi="Times New Roman" w:cs="Times New Roman"/>
        </w:rPr>
        <w:t>г</w:t>
      </w:r>
      <w:proofErr w:type="gramStart"/>
      <w:r w:rsidR="00C61245">
        <w:rPr>
          <w:rFonts w:ascii="Times New Roman" w:hAnsi="Times New Roman" w:cs="Times New Roman"/>
        </w:rPr>
        <w:t>.В</w:t>
      </w:r>
      <w:proofErr w:type="gramEnd"/>
      <w:r w:rsidR="00C61245">
        <w:rPr>
          <w:rFonts w:ascii="Times New Roman" w:hAnsi="Times New Roman" w:cs="Times New Roman"/>
        </w:rPr>
        <w:t>алдай</w:t>
      </w:r>
      <w:proofErr w:type="spellEnd"/>
      <w:r w:rsidR="00C61245">
        <w:rPr>
          <w:rFonts w:ascii="Times New Roman" w:hAnsi="Times New Roman" w:cs="Times New Roman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23176"/>
      <w:docPartObj>
        <w:docPartGallery w:val="Page Numbers (Top of Page)"/>
        <w:docPartUnique/>
      </w:docPartObj>
    </w:sdtPr>
    <w:sdtEndPr/>
    <w:sdtContent>
      <w:p w14:paraId="7AE0EE24" w14:textId="2752786C" w:rsidR="00D21060" w:rsidRDefault="00D210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6A4">
          <w:rPr>
            <w:noProof/>
          </w:rPr>
          <w:t>15</w:t>
        </w:r>
        <w:r>
          <w:fldChar w:fldCharType="end"/>
        </w:r>
      </w:p>
    </w:sdtContent>
  </w:sdt>
  <w:p w14:paraId="0783B264" w14:textId="77777777" w:rsidR="00D21060" w:rsidRDefault="00D2106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499882"/>
      <w:docPartObj>
        <w:docPartGallery w:val="Page Numbers (Top of Page)"/>
        <w:docPartUnique/>
      </w:docPartObj>
    </w:sdtPr>
    <w:sdtEndPr/>
    <w:sdtContent>
      <w:p w14:paraId="2BDCB422" w14:textId="69FCB15C" w:rsidR="00D21060" w:rsidRDefault="00D210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694">
          <w:rPr>
            <w:noProof/>
          </w:rPr>
          <w:t>1</w:t>
        </w:r>
        <w:r>
          <w:fldChar w:fldCharType="end"/>
        </w:r>
      </w:p>
    </w:sdtContent>
  </w:sdt>
  <w:p w14:paraId="7B658A0E" w14:textId="77777777" w:rsidR="00D21060" w:rsidRDefault="00D210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247"/>
    <w:multiLevelType w:val="hybridMultilevel"/>
    <w:tmpl w:val="3252F25E"/>
    <w:lvl w:ilvl="0" w:tplc="5F8292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11F21"/>
    <w:multiLevelType w:val="hybridMultilevel"/>
    <w:tmpl w:val="156E7E5A"/>
    <w:lvl w:ilvl="0" w:tplc="9B382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B8495E"/>
    <w:multiLevelType w:val="hybridMultilevel"/>
    <w:tmpl w:val="7E563C84"/>
    <w:lvl w:ilvl="0" w:tplc="B940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2C0401"/>
    <w:multiLevelType w:val="hybridMultilevel"/>
    <w:tmpl w:val="E0ACBA36"/>
    <w:lvl w:ilvl="0" w:tplc="4486433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F90E4F"/>
    <w:multiLevelType w:val="hybridMultilevel"/>
    <w:tmpl w:val="722EB4E6"/>
    <w:lvl w:ilvl="0" w:tplc="1904F52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BD5D7C"/>
    <w:multiLevelType w:val="multilevel"/>
    <w:tmpl w:val="11B47C50"/>
    <w:lvl w:ilvl="0">
      <w:start w:val="1"/>
      <w:numFmt w:val="decimal"/>
      <w:lvlText w:val="%1."/>
      <w:lvlJc w:val="left"/>
      <w:pPr>
        <w:ind w:left="1250" w:hanging="24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0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2" w:hanging="603"/>
      </w:pPr>
      <w:rPr>
        <w:rFonts w:ascii="Times New Roman" w:eastAsia="Times New Roman" w:hAnsi="Times New Roman" w:cs="Times New Roman" w:hint="default"/>
        <w:color w:val="auto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620" w:hanging="60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800" w:hanging="60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397" w:hanging="60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994" w:hanging="60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591" w:hanging="603"/>
      </w:pPr>
      <w:rPr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E8"/>
    <w:rsid w:val="000038EB"/>
    <w:rsid w:val="00007481"/>
    <w:rsid w:val="00012EC8"/>
    <w:rsid w:val="00013102"/>
    <w:rsid w:val="00015E7A"/>
    <w:rsid w:val="000169ED"/>
    <w:rsid w:val="00020B27"/>
    <w:rsid w:val="00021919"/>
    <w:rsid w:val="000331D6"/>
    <w:rsid w:val="000378F3"/>
    <w:rsid w:val="00037C78"/>
    <w:rsid w:val="0004329D"/>
    <w:rsid w:val="0004443F"/>
    <w:rsid w:val="000470EC"/>
    <w:rsid w:val="0007073B"/>
    <w:rsid w:val="000834F9"/>
    <w:rsid w:val="00091145"/>
    <w:rsid w:val="000A08D9"/>
    <w:rsid w:val="000A1AE9"/>
    <w:rsid w:val="000A25DE"/>
    <w:rsid w:val="000A2C1E"/>
    <w:rsid w:val="000A4261"/>
    <w:rsid w:val="000A5AD1"/>
    <w:rsid w:val="000A72B9"/>
    <w:rsid w:val="000B028E"/>
    <w:rsid w:val="000C015F"/>
    <w:rsid w:val="000C597A"/>
    <w:rsid w:val="000C628D"/>
    <w:rsid w:val="000C63F2"/>
    <w:rsid w:val="000C67C6"/>
    <w:rsid w:val="000E0821"/>
    <w:rsid w:val="000E0F36"/>
    <w:rsid w:val="000F0FA9"/>
    <w:rsid w:val="000F3593"/>
    <w:rsid w:val="000F5D95"/>
    <w:rsid w:val="00100BB8"/>
    <w:rsid w:val="00101444"/>
    <w:rsid w:val="00102072"/>
    <w:rsid w:val="00105CB8"/>
    <w:rsid w:val="001065AA"/>
    <w:rsid w:val="00106977"/>
    <w:rsid w:val="00110F97"/>
    <w:rsid w:val="0011140D"/>
    <w:rsid w:val="0011400A"/>
    <w:rsid w:val="00114DFA"/>
    <w:rsid w:val="00134740"/>
    <w:rsid w:val="00136006"/>
    <w:rsid w:val="00144400"/>
    <w:rsid w:val="00155301"/>
    <w:rsid w:val="0015672D"/>
    <w:rsid w:val="00160AC0"/>
    <w:rsid w:val="001648EC"/>
    <w:rsid w:val="00171DB1"/>
    <w:rsid w:val="00173606"/>
    <w:rsid w:val="001779EA"/>
    <w:rsid w:val="0018307B"/>
    <w:rsid w:val="0018681E"/>
    <w:rsid w:val="00195A1A"/>
    <w:rsid w:val="00196B14"/>
    <w:rsid w:val="001A0FA2"/>
    <w:rsid w:val="001A1BDD"/>
    <w:rsid w:val="001A1DCA"/>
    <w:rsid w:val="001A6DB3"/>
    <w:rsid w:val="001B3249"/>
    <w:rsid w:val="001C1648"/>
    <w:rsid w:val="001C18A6"/>
    <w:rsid w:val="001D1777"/>
    <w:rsid w:val="001D3C82"/>
    <w:rsid w:val="001D7D71"/>
    <w:rsid w:val="001E0BB3"/>
    <w:rsid w:val="001F1335"/>
    <w:rsid w:val="001F152B"/>
    <w:rsid w:val="001F2200"/>
    <w:rsid w:val="001F3561"/>
    <w:rsid w:val="001F36C7"/>
    <w:rsid w:val="001F609E"/>
    <w:rsid w:val="001F648C"/>
    <w:rsid w:val="00201141"/>
    <w:rsid w:val="0020772D"/>
    <w:rsid w:val="002155E8"/>
    <w:rsid w:val="002164F3"/>
    <w:rsid w:val="00217C52"/>
    <w:rsid w:val="00220090"/>
    <w:rsid w:val="00220BCD"/>
    <w:rsid w:val="00235D6A"/>
    <w:rsid w:val="0024139B"/>
    <w:rsid w:val="00245A9D"/>
    <w:rsid w:val="0025314E"/>
    <w:rsid w:val="002538D0"/>
    <w:rsid w:val="002576A4"/>
    <w:rsid w:val="00271E47"/>
    <w:rsid w:val="002807AC"/>
    <w:rsid w:val="00282443"/>
    <w:rsid w:val="00284686"/>
    <w:rsid w:val="00291E23"/>
    <w:rsid w:val="00296E11"/>
    <w:rsid w:val="002A385D"/>
    <w:rsid w:val="002A5703"/>
    <w:rsid w:val="002A681F"/>
    <w:rsid w:val="002A6E95"/>
    <w:rsid w:val="002B471F"/>
    <w:rsid w:val="002C06A9"/>
    <w:rsid w:val="002C1FD8"/>
    <w:rsid w:val="002C2C40"/>
    <w:rsid w:val="002C7199"/>
    <w:rsid w:val="002D003A"/>
    <w:rsid w:val="002D06F8"/>
    <w:rsid w:val="002D0924"/>
    <w:rsid w:val="002D75AC"/>
    <w:rsid w:val="002E47CB"/>
    <w:rsid w:val="002F1783"/>
    <w:rsid w:val="002F1FF8"/>
    <w:rsid w:val="002F226D"/>
    <w:rsid w:val="00305C30"/>
    <w:rsid w:val="003137AC"/>
    <w:rsid w:val="003143E0"/>
    <w:rsid w:val="00320E0D"/>
    <w:rsid w:val="003263DE"/>
    <w:rsid w:val="003312E3"/>
    <w:rsid w:val="00340977"/>
    <w:rsid w:val="00341942"/>
    <w:rsid w:val="0034739A"/>
    <w:rsid w:val="00363E7F"/>
    <w:rsid w:val="00372631"/>
    <w:rsid w:val="0037417B"/>
    <w:rsid w:val="00375D9E"/>
    <w:rsid w:val="003817D2"/>
    <w:rsid w:val="0038412C"/>
    <w:rsid w:val="00384872"/>
    <w:rsid w:val="00386B34"/>
    <w:rsid w:val="003874E9"/>
    <w:rsid w:val="003A1499"/>
    <w:rsid w:val="003A7E47"/>
    <w:rsid w:val="003B04B6"/>
    <w:rsid w:val="003B36B5"/>
    <w:rsid w:val="003B5425"/>
    <w:rsid w:val="003C0671"/>
    <w:rsid w:val="003C1D87"/>
    <w:rsid w:val="003D1574"/>
    <w:rsid w:val="003D1CF6"/>
    <w:rsid w:val="003D6200"/>
    <w:rsid w:val="003E125A"/>
    <w:rsid w:val="003F2304"/>
    <w:rsid w:val="003F677E"/>
    <w:rsid w:val="004006AF"/>
    <w:rsid w:val="0040278D"/>
    <w:rsid w:val="00403288"/>
    <w:rsid w:val="00406521"/>
    <w:rsid w:val="00407213"/>
    <w:rsid w:val="0041307E"/>
    <w:rsid w:val="00414250"/>
    <w:rsid w:val="00416B14"/>
    <w:rsid w:val="00417B93"/>
    <w:rsid w:val="0042518D"/>
    <w:rsid w:val="0043339A"/>
    <w:rsid w:val="00433BD4"/>
    <w:rsid w:val="004427E2"/>
    <w:rsid w:val="00442D7D"/>
    <w:rsid w:val="004448D2"/>
    <w:rsid w:val="0045041F"/>
    <w:rsid w:val="0045245D"/>
    <w:rsid w:val="00452D2D"/>
    <w:rsid w:val="0045565D"/>
    <w:rsid w:val="00464E96"/>
    <w:rsid w:val="004678C2"/>
    <w:rsid w:val="00470948"/>
    <w:rsid w:val="00475424"/>
    <w:rsid w:val="00485F38"/>
    <w:rsid w:val="00490C74"/>
    <w:rsid w:val="004A1195"/>
    <w:rsid w:val="004A3493"/>
    <w:rsid w:val="004B70AB"/>
    <w:rsid w:val="004C561D"/>
    <w:rsid w:val="004D3CFC"/>
    <w:rsid w:val="004E0E35"/>
    <w:rsid w:val="004F0147"/>
    <w:rsid w:val="004F223C"/>
    <w:rsid w:val="004F3A64"/>
    <w:rsid w:val="004F5DD5"/>
    <w:rsid w:val="00501F22"/>
    <w:rsid w:val="0050295F"/>
    <w:rsid w:val="00511016"/>
    <w:rsid w:val="00512EA3"/>
    <w:rsid w:val="0051654E"/>
    <w:rsid w:val="00522C6E"/>
    <w:rsid w:val="00523F59"/>
    <w:rsid w:val="00525215"/>
    <w:rsid w:val="0052673F"/>
    <w:rsid w:val="00526ADA"/>
    <w:rsid w:val="00530361"/>
    <w:rsid w:val="00543AEF"/>
    <w:rsid w:val="005446A4"/>
    <w:rsid w:val="00552845"/>
    <w:rsid w:val="00553B55"/>
    <w:rsid w:val="00555497"/>
    <w:rsid w:val="00556199"/>
    <w:rsid w:val="00557DDB"/>
    <w:rsid w:val="005619FD"/>
    <w:rsid w:val="005735FB"/>
    <w:rsid w:val="00574612"/>
    <w:rsid w:val="00576DFA"/>
    <w:rsid w:val="0058358F"/>
    <w:rsid w:val="00584D75"/>
    <w:rsid w:val="00584FE3"/>
    <w:rsid w:val="0059754C"/>
    <w:rsid w:val="005A0DE8"/>
    <w:rsid w:val="005A3145"/>
    <w:rsid w:val="005A3B13"/>
    <w:rsid w:val="005A473E"/>
    <w:rsid w:val="005B1A51"/>
    <w:rsid w:val="005B3843"/>
    <w:rsid w:val="005B42DB"/>
    <w:rsid w:val="005B434B"/>
    <w:rsid w:val="005C2FDA"/>
    <w:rsid w:val="005D56AC"/>
    <w:rsid w:val="005D6195"/>
    <w:rsid w:val="005E3EA7"/>
    <w:rsid w:val="005F0B69"/>
    <w:rsid w:val="005F4384"/>
    <w:rsid w:val="005F43E5"/>
    <w:rsid w:val="005F6B65"/>
    <w:rsid w:val="00601F06"/>
    <w:rsid w:val="00605526"/>
    <w:rsid w:val="00605E2C"/>
    <w:rsid w:val="006061DC"/>
    <w:rsid w:val="00615357"/>
    <w:rsid w:val="00617417"/>
    <w:rsid w:val="00623899"/>
    <w:rsid w:val="00631694"/>
    <w:rsid w:val="006336C7"/>
    <w:rsid w:val="00635586"/>
    <w:rsid w:val="00647517"/>
    <w:rsid w:val="0065071D"/>
    <w:rsid w:val="00655260"/>
    <w:rsid w:val="0066162E"/>
    <w:rsid w:val="0066759A"/>
    <w:rsid w:val="00681A59"/>
    <w:rsid w:val="006876BD"/>
    <w:rsid w:val="006943AD"/>
    <w:rsid w:val="00695990"/>
    <w:rsid w:val="006977DF"/>
    <w:rsid w:val="006A0BCC"/>
    <w:rsid w:val="006A6EBC"/>
    <w:rsid w:val="006B2024"/>
    <w:rsid w:val="006C4C90"/>
    <w:rsid w:val="006D13DB"/>
    <w:rsid w:val="006D2A03"/>
    <w:rsid w:val="006F4384"/>
    <w:rsid w:val="006F69FE"/>
    <w:rsid w:val="00700CA9"/>
    <w:rsid w:val="00704A79"/>
    <w:rsid w:val="00705C30"/>
    <w:rsid w:val="00705D1B"/>
    <w:rsid w:val="0071454F"/>
    <w:rsid w:val="00717994"/>
    <w:rsid w:val="0072047A"/>
    <w:rsid w:val="00730103"/>
    <w:rsid w:val="00730AFC"/>
    <w:rsid w:val="00730C70"/>
    <w:rsid w:val="00734B0D"/>
    <w:rsid w:val="007429CA"/>
    <w:rsid w:val="00745C6C"/>
    <w:rsid w:val="00747789"/>
    <w:rsid w:val="00747BB4"/>
    <w:rsid w:val="00752BDB"/>
    <w:rsid w:val="00753FB5"/>
    <w:rsid w:val="007577F3"/>
    <w:rsid w:val="0077294D"/>
    <w:rsid w:val="00781CEA"/>
    <w:rsid w:val="00782746"/>
    <w:rsid w:val="00786C2D"/>
    <w:rsid w:val="00787229"/>
    <w:rsid w:val="00787D65"/>
    <w:rsid w:val="00795484"/>
    <w:rsid w:val="00795DC4"/>
    <w:rsid w:val="007A01A9"/>
    <w:rsid w:val="007A53FE"/>
    <w:rsid w:val="007A6B5D"/>
    <w:rsid w:val="007B35F0"/>
    <w:rsid w:val="007B3A5B"/>
    <w:rsid w:val="007C1A32"/>
    <w:rsid w:val="007D123C"/>
    <w:rsid w:val="007D5317"/>
    <w:rsid w:val="007D5BC8"/>
    <w:rsid w:val="007D6B42"/>
    <w:rsid w:val="007E7900"/>
    <w:rsid w:val="007E7EFB"/>
    <w:rsid w:val="007F2CDF"/>
    <w:rsid w:val="007F2E52"/>
    <w:rsid w:val="007F6CCC"/>
    <w:rsid w:val="007F73EA"/>
    <w:rsid w:val="00803A4D"/>
    <w:rsid w:val="00806761"/>
    <w:rsid w:val="00812686"/>
    <w:rsid w:val="00814C91"/>
    <w:rsid w:val="008205E7"/>
    <w:rsid w:val="0082253A"/>
    <w:rsid w:val="00823320"/>
    <w:rsid w:val="00826751"/>
    <w:rsid w:val="00830E21"/>
    <w:rsid w:val="00835963"/>
    <w:rsid w:val="00836F4E"/>
    <w:rsid w:val="00843CDA"/>
    <w:rsid w:val="00846085"/>
    <w:rsid w:val="008621BF"/>
    <w:rsid w:val="00863652"/>
    <w:rsid w:val="008709F8"/>
    <w:rsid w:val="008716A3"/>
    <w:rsid w:val="00880C4D"/>
    <w:rsid w:val="00887A6D"/>
    <w:rsid w:val="00890348"/>
    <w:rsid w:val="00893E67"/>
    <w:rsid w:val="00894BF6"/>
    <w:rsid w:val="0089795E"/>
    <w:rsid w:val="008A3ED2"/>
    <w:rsid w:val="008A56BA"/>
    <w:rsid w:val="008B5A5D"/>
    <w:rsid w:val="008D0EE3"/>
    <w:rsid w:val="008D24F1"/>
    <w:rsid w:val="008D65EA"/>
    <w:rsid w:val="008D788D"/>
    <w:rsid w:val="008E1A93"/>
    <w:rsid w:val="008E32D6"/>
    <w:rsid w:val="008E39E9"/>
    <w:rsid w:val="008E5288"/>
    <w:rsid w:val="008F5569"/>
    <w:rsid w:val="008F63BB"/>
    <w:rsid w:val="0090058E"/>
    <w:rsid w:val="0090109F"/>
    <w:rsid w:val="00912399"/>
    <w:rsid w:val="009138C4"/>
    <w:rsid w:val="00915A7B"/>
    <w:rsid w:val="00920364"/>
    <w:rsid w:val="009254A1"/>
    <w:rsid w:val="009309B5"/>
    <w:rsid w:val="00940BBB"/>
    <w:rsid w:val="00943A49"/>
    <w:rsid w:val="009477D8"/>
    <w:rsid w:val="00952433"/>
    <w:rsid w:val="00974CDB"/>
    <w:rsid w:val="00975F84"/>
    <w:rsid w:val="00981BA2"/>
    <w:rsid w:val="00987E11"/>
    <w:rsid w:val="0099302D"/>
    <w:rsid w:val="00997E15"/>
    <w:rsid w:val="009A0E4A"/>
    <w:rsid w:val="009A2238"/>
    <w:rsid w:val="009A4D80"/>
    <w:rsid w:val="009A7EB2"/>
    <w:rsid w:val="009B51A6"/>
    <w:rsid w:val="009B6C0B"/>
    <w:rsid w:val="009D2787"/>
    <w:rsid w:val="009F6F37"/>
    <w:rsid w:val="00A00050"/>
    <w:rsid w:val="00A000F8"/>
    <w:rsid w:val="00A03AE7"/>
    <w:rsid w:val="00A16523"/>
    <w:rsid w:val="00A17D0B"/>
    <w:rsid w:val="00A200C7"/>
    <w:rsid w:val="00A24305"/>
    <w:rsid w:val="00A25E3C"/>
    <w:rsid w:val="00A3597D"/>
    <w:rsid w:val="00A35ABC"/>
    <w:rsid w:val="00A40F7C"/>
    <w:rsid w:val="00A519EB"/>
    <w:rsid w:val="00A577F4"/>
    <w:rsid w:val="00A608B7"/>
    <w:rsid w:val="00A62074"/>
    <w:rsid w:val="00A7267C"/>
    <w:rsid w:val="00A72D37"/>
    <w:rsid w:val="00A7389B"/>
    <w:rsid w:val="00A75DA2"/>
    <w:rsid w:val="00A90918"/>
    <w:rsid w:val="00A910DD"/>
    <w:rsid w:val="00A943DF"/>
    <w:rsid w:val="00A9692B"/>
    <w:rsid w:val="00AA3D0F"/>
    <w:rsid w:val="00AC43D1"/>
    <w:rsid w:val="00AC444C"/>
    <w:rsid w:val="00AC7427"/>
    <w:rsid w:val="00AD3836"/>
    <w:rsid w:val="00AD3EFA"/>
    <w:rsid w:val="00AD471D"/>
    <w:rsid w:val="00AD4955"/>
    <w:rsid w:val="00AD4C21"/>
    <w:rsid w:val="00AE4E37"/>
    <w:rsid w:val="00AE50A9"/>
    <w:rsid w:val="00AF05BA"/>
    <w:rsid w:val="00AF2147"/>
    <w:rsid w:val="00B029A4"/>
    <w:rsid w:val="00B04206"/>
    <w:rsid w:val="00B13FA7"/>
    <w:rsid w:val="00B222BB"/>
    <w:rsid w:val="00B2322F"/>
    <w:rsid w:val="00B27086"/>
    <w:rsid w:val="00B3084D"/>
    <w:rsid w:val="00B321C3"/>
    <w:rsid w:val="00B375EA"/>
    <w:rsid w:val="00B40151"/>
    <w:rsid w:val="00B4230A"/>
    <w:rsid w:val="00B469FE"/>
    <w:rsid w:val="00B520E8"/>
    <w:rsid w:val="00B544A4"/>
    <w:rsid w:val="00B54E28"/>
    <w:rsid w:val="00B63F6A"/>
    <w:rsid w:val="00B74743"/>
    <w:rsid w:val="00B8119A"/>
    <w:rsid w:val="00B83A8E"/>
    <w:rsid w:val="00B84950"/>
    <w:rsid w:val="00B86064"/>
    <w:rsid w:val="00B86592"/>
    <w:rsid w:val="00B94006"/>
    <w:rsid w:val="00BA29BB"/>
    <w:rsid w:val="00BA6AF5"/>
    <w:rsid w:val="00BB482D"/>
    <w:rsid w:val="00BB67AF"/>
    <w:rsid w:val="00BB7962"/>
    <w:rsid w:val="00BC008E"/>
    <w:rsid w:val="00BC1B23"/>
    <w:rsid w:val="00BC676C"/>
    <w:rsid w:val="00BC6F52"/>
    <w:rsid w:val="00BD0EFD"/>
    <w:rsid w:val="00BD5278"/>
    <w:rsid w:val="00BE0261"/>
    <w:rsid w:val="00BE28B6"/>
    <w:rsid w:val="00BE5704"/>
    <w:rsid w:val="00BF00A1"/>
    <w:rsid w:val="00BF302F"/>
    <w:rsid w:val="00BF35CA"/>
    <w:rsid w:val="00BF38C0"/>
    <w:rsid w:val="00BF6BF6"/>
    <w:rsid w:val="00C01AAE"/>
    <w:rsid w:val="00C069DF"/>
    <w:rsid w:val="00C119FA"/>
    <w:rsid w:val="00C1765E"/>
    <w:rsid w:val="00C21CA2"/>
    <w:rsid w:val="00C26645"/>
    <w:rsid w:val="00C31930"/>
    <w:rsid w:val="00C33C18"/>
    <w:rsid w:val="00C35BE4"/>
    <w:rsid w:val="00C40221"/>
    <w:rsid w:val="00C429E8"/>
    <w:rsid w:val="00C44E19"/>
    <w:rsid w:val="00C450BF"/>
    <w:rsid w:val="00C51B6C"/>
    <w:rsid w:val="00C52ACB"/>
    <w:rsid w:val="00C562DC"/>
    <w:rsid w:val="00C56CCF"/>
    <w:rsid w:val="00C578DE"/>
    <w:rsid w:val="00C61245"/>
    <w:rsid w:val="00C632E4"/>
    <w:rsid w:val="00C73ADE"/>
    <w:rsid w:val="00C75869"/>
    <w:rsid w:val="00C819F2"/>
    <w:rsid w:val="00C82EF4"/>
    <w:rsid w:val="00C85BA5"/>
    <w:rsid w:val="00C86CD0"/>
    <w:rsid w:val="00C87A93"/>
    <w:rsid w:val="00C90C84"/>
    <w:rsid w:val="00C937FB"/>
    <w:rsid w:val="00CA45EE"/>
    <w:rsid w:val="00CB3EE5"/>
    <w:rsid w:val="00CB6AF1"/>
    <w:rsid w:val="00CC73E0"/>
    <w:rsid w:val="00CD1243"/>
    <w:rsid w:val="00CD1DC5"/>
    <w:rsid w:val="00CD50E6"/>
    <w:rsid w:val="00CD623E"/>
    <w:rsid w:val="00CE0FB2"/>
    <w:rsid w:val="00CE1D16"/>
    <w:rsid w:val="00CE2E05"/>
    <w:rsid w:val="00CE6F77"/>
    <w:rsid w:val="00CE783F"/>
    <w:rsid w:val="00CF0156"/>
    <w:rsid w:val="00CF4310"/>
    <w:rsid w:val="00CF7169"/>
    <w:rsid w:val="00CF731B"/>
    <w:rsid w:val="00D02082"/>
    <w:rsid w:val="00D076E4"/>
    <w:rsid w:val="00D07A54"/>
    <w:rsid w:val="00D07D4C"/>
    <w:rsid w:val="00D146DB"/>
    <w:rsid w:val="00D14BD9"/>
    <w:rsid w:val="00D155C5"/>
    <w:rsid w:val="00D21060"/>
    <w:rsid w:val="00D21FAC"/>
    <w:rsid w:val="00D248DE"/>
    <w:rsid w:val="00D3447F"/>
    <w:rsid w:val="00D4198A"/>
    <w:rsid w:val="00D42D3C"/>
    <w:rsid w:val="00D47F0D"/>
    <w:rsid w:val="00D51303"/>
    <w:rsid w:val="00D5246F"/>
    <w:rsid w:val="00D530F0"/>
    <w:rsid w:val="00D61CE3"/>
    <w:rsid w:val="00D6440A"/>
    <w:rsid w:val="00D64700"/>
    <w:rsid w:val="00D64B49"/>
    <w:rsid w:val="00D6581D"/>
    <w:rsid w:val="00D82561"/>
    <w:rsid w:val="00D82E00"/>
    <w:rsid w:val="00D854EF"/>
    <w:rsid w:val="00D85902"/>
    <w:rsid w:val="00D90126"/>
    <w:rsid w:val="00D93EA3"/>
    <w:rsid w:val="00DB0544"/>
    <w:rsid w:val="00DB10C2"/>
    <w:rsid w:val="00DB4A4C"/>
    <w:rsid w:val="00DD1FC2"/>
    <w:rsid w:val="00DD2B63"/>
    <w:rsid w:val="00DE28D9"/>
    <w:rsid w:val="00DF2A18"/>
    <w:rsid w:val="00DF3028"/>
    <w:rsid w:val="00E06656"/>
    <w:rsid w:val="00E2141D"/>
    <w:rsid w:val="00E2507B"/>
    <w:rsid w:val="00E33967"/>
    <w:rsid w:val="00E44469"/>
    <w:rsid w:val="00E54B93"/>
    <w:rsid w:val="00E63EB4"/>
    <w:rsid w:val="00E72D94"/>
    <w:rsid w:val="00E7486A"/>
    <w:rsid w:val="00E76030"/>
    <w:rsid w:val="00E8120F"/>
    <w:rsid w:val="00E81BA2"/>
    <w:rsid w:val="00E82123"/>
    <w:rsid w:val="00E86965"/>
    <w:rsid w:val="00E92266"/>
    <w:rsid w:val="00E93577"/>
    <w:rsid w:val="00EA07DF"/>
    <w:rsid w:val="00EB414B"/>
    <w:rsid w:val="00EB6392"/>
    <w:rsid w:val="00EC07BB"/>
    <w:rsid w:val="00EC36AA"/>
    <w:rsid w:val="00EC36F5"/>
    <w:rsid w:val="00ED5A4C"/>
    <w:rsid w:val="00EE1B34"/>
    <w:rsid w:val="00EF5CAB"/>
    <w:rsid w:val="00F01F1E"/>
    <w:rsid w:val="00F04610"/>
    <w:rsid w:val="00F0591F"/>
    <w:rsid w:val="00F071A5"/>
    <w:rsid w:val="00F1026A"/>
    <w:rsid w:val="00F1535D"/>
    <w:rsid w:val="00F257AC"/>
    <w:rsid w:val="00F26129"/>
    <w:rsid w:val="00F33EB5"/>
    <w:rsid w:val="00F34491"/>
    <w:rsid w:val="00F42C2C"/>
    <w:rsid w:val="00F61762"/>
    <w:rsid w:val="00F8152F"/>
    <w:rsid w:val="00F824A6"/>
    <w:rsid w:val="00F83C31"/>
    <w:rsid w:val="00F852B0"/>
    <w:rsid w:val="00FA1F1B"/>
    <w:rsid w:val="00FA2FC7"/>
    <w:rsid w:val="00FA3CF3"/>
    <w:rsid w:val="00FA4365"/>
    <w:rsid w:val="00FA6EB1"/>
    <w:rsid w:val="00FA73CA"/>
    <w:rsid w:val="00FB0891"/>
    <w:rsid w:val="00FB14BC"/>
    <w:rsid w:val="00FC126B"/>
    <w:rsid w:val="00FC7C51"/>
    <w:rsid w:val="00FD313F"/>
    <w:rsid w:val="00FD4A84"/>
    <w:rsid w:val="00FD6756"/>
    <w:rsid w:val="00FE0644"/>
    <w:rsid w:val="00FE22B3"/>
    <w:rsid w:val="00FE4291"/>
    <w:rsid w:val="00FE6B94"/>
    <w:rsid w:val="00FE74FD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E4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qFormat/>
    <w:rsid w:val="00110F9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10F97"/>
    <w:rPr>
      <w:sz w:val="20"/>
      <w:szCs w:val="20"/>
    </w:rPr>
  </w:style>
  <w:style w:type="character" w:styleId="a6">
    <w:name w:val="footnote reference"/>
    <w:aliases w:val="текст сноски"/>
    <w:basedOn w:val="a0"/>
    <w:uiPriority w:val="99"/>
    <w:unhideWhenUsed/>
    <w:qFormat/>
    <w:rsid w:val="00110F9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95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9012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8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17D2"/>
  </w:style>
  <w:style w:type="paragraph" w:styleId="ac">
    <w:name w:val="footer"/>
    <w:basedOn w:val="a"/>
    <w:link w:val="ad"/>
    <w:uiPriority w:val="99"/>
    <w:unhideWhenUsed/>
    <w:rsid w:val="0038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17D2"/>
  </w:style>
  <w:style w:type="paragraph" w:styleId="ae">
    <w:name w:val="No Spacing"/>
    <w:uiPriority w:val="1"/>
    <w:qFormat/>
    <w:rsid w:val="004F01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qFormat/>
    <w:rsid w:val="00110F9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10F97"/>
    <w:rPr>
      <w:sz w:val="20"/>
      <w:szCs w:val="20"/>
    </w:rPr>
  </w:style>
  <w:style w:type="character" w:styleId="a6">
    <w:name w:val="footnote reference"/>
    <w:aliases w:val="текст сноски"/>
    <w:basedOn w:val="a0"/>
    <w:uiPriority w:val="99"/>
    <w:unhideWhenUsed/>
    <w:qFormat/>
    <w:rsid w:val="00110F9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95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9012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8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17D2"/>
  </w:style>
  <w:style w:type="paragraph" w:styleId="ac">
    <w:name w:val="footer"/>
    <w:basedOn w:val="a"/>
    <w:link w:val="ad"/>
    <w:uiPriority w:val="99"/>
    <w:unhideWhenUsed/>
    <w:rsid w:val="0038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17D2"/>
  </w:style>
  <w:style w:type="paragraph" w:styleId="ae">
    <w:name w:val="No Spacing"/>
    <w:uiPriority w:val="1"/>
    <w:qFormat/>
    <w:rsid w:val="004F0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7445-E8B6-4AB3-999A-633D5C88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15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Козлова</dc:creator>
  <cp:keywords/>
  <dc:description/>
  <cp:lastModifiedBy>Кузнецова Ольга Сергеевна</cp:lastModifiedBy>
  <cp:revision>264</cp:revision>
  <cp:lastPrinted>2024-12-12T07:42:00Z</cp:lastPrinted>
  <dcterms:created xsi:type="dcterms:W3CDTF">2024-12-05T09:13:00Z</dcterms:created>
  <dcterms:modified xsi:type="dcterms:W3CDTF">2024-12-14T14:02:00Z</dcterms:modified>
</cp:coreProperties>
</file>