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0E" w:rsidRDefault="00546455" w:rsidP="00E3635F">
      <w:pPr>
        <w:pStyle w:val="1"/>
        <w:jc w:val="center"/>
      </w:pPr>
      <w:bookmarkStart w:id="0" w:name="_GoBack"/>
      <w:bookmarkEnd w:id="0"/>
      <w:r>
        <w:t>Предоставление муниципальных услуг по принципу «одного окна»</w:t>
      </w:r>
    </w:p>
    <w:p w:rsidR="00546455" w:rsidRDefault="00546455" w:rsidP="00546455">
      <w:pPr>
        <w:jc w:val="center"/>
        <w:rPr>
          <w:sz w:val="28"/>
          <w:szCs w:val="28"/>
        </w:rPr>
      </w:pPr>
      <w:r>
        <w:rPr>
          <w:sz w:val="28"/>
          <w:szCs w:val="28"/>
        </w:rPr>
        <w:t>Валдайский муниципальный район</w:t>
      </w:r>
    </w:p>
    <w:p w:rsidR="00546455" w:rsidRPr="00546455" w:rsidRDefault="00546455" w:rsidP="005464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45"/>
        <w:gridCol w:w="1445"/>
        <w:gridCol w:w="1443"/>
        <w:gridCol w:w="1445"/>
        <w:gridCol w:w="1445"/>
        <w:gridCol w:w="1443"/>
        <w:gridCol w:w="1445"/>
        <w:gridCol w:w="1509"/>
        <w:gridCol w:w="1283"/>
        <w:gridCol w:w="1446"/>
      </w:tblGrid>
      <w:tr w:rsidR="00141B65" w:rsidRPr="00E3635F" w:rsidTr="00F4379A">
        <w:tc>
          <w:tcPr>
            <w:tcW w:w="648" w:type="dxa"/>
            <w:vMerge w:val="restart"/>
            <w:shd w:val="clear" w:color="auto" w:fill="auto"/>
          </w:tcPr>
          <w:p w:rsidR="00141B65" w:rsidRPr="00E3635F" w:rsidRDefault="00141B65" w:rsidP="00F4379A">
            <w:pPr>
              <w:jc w:val="center"/>
            </w:pPr>
            <w:r w:rsidRPr="00E3635F">
              <w:t xml:space="preserve">№ </w:t>
            </w:r>
            <w:proofErr w:type="spellStart"/>
            <w:r w:rsidRPr="00E3635F">
              <w:t>п</w:t>
            </w:r>
            <w:proofErr w:type="spellEnd"/>
            <w:r w:rsidRPr="00E3635F">
              <w:t>/</w:t>
            </w:r>
            <w:proofErr w:type="spellStart"/>
            <w:r w:rsidRPr="00E3635F">
              <w:t>п</w:t>
            </w:r>
            <w:proofErr w:type="spellEnd"/>
          </w:p>
        </w:tc>
        <w:tc>
          <w:tcPr>
            <w:tcW w:w="2245" w:type="dxa"/>
            <w:vMerge w:val="restart"/>
            <w:shd w:val="clear" w:color="auto" w:fill="auto"/>
          </w:tcPr>
          <w:p w:rsidR="00141B65" w:rsidRPr="00E3635F" w:rsidRDefault="00141B65" w:rsidP="00F4379A">
            <w:pPr>
              <w:jc w:val="center"/>
            </w:pPr>
            <w:r w:rsidRPr="00E3635F">
              <w:t>Наименование вида муниципальной услуги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141B65" w:rsidRPr="00E3635F" w:rsidRDefault="005632A1" w:rsidP="00141B65">
            <w:pPr>
              <w:jc w:val="center"/>
            </w:pPr>
            <w:r>
              <w:t>февраль   2015 года</w:t>
            </w:r>
            <w:r w:rsidR="007528F9">
              <w:t xml:space="preserve"> </w:t>
            </w:r>
            <w:r w:rsidR="00463269">
              <w:rPr>
                <w:lang w:val="en-US"/>
              </w:rPr>
              <w:t xml:space="preserve"> </w:t>
            </w:r>
            <w:r w:rsidR="00463269">
              <w:t xml:space="preserve"> 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141B65" w:rsidRPr="00E3635F" w:rsidRDefault="005632A1" w:rsidP="00F4379A">
            <w:pPr>
              <w:jc w:val="center"/>
            </w:pPr>
            <w:r>
              <w:t xml:space="preserve">март 2015 года 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141B65" w:rsidRPr="00E3635F" w:rsidRDefault="007E75A4" w:rsidP="00F4379A">
            <w:pPr>
              <w:jc w:val="center"/>
            </w:pPr>
            <w:r>
              <w:t>з</w:t>
            </w:r>
            <w:r w:rsidR="00141B65" w:rsidRPr="00E3635F">
              <w:t xml:space="preserve">а </w:t>
            </w:r>
            <w:r w:rsidR="0077611A">
              <w:t>3</w:t>
            </w:r>
            <w:r w:rsidR="00141B65" w:rsidRPr="00E3635F">
              <w:t xml:space="preserve"> месяц</w:t>
            </w:r>
            <w:r w:rsidR="00F32A63">
              <w:t>а</w:t>
            </w:r>
            <w:r w:rsidR="00141B65" w:rsidRPr="00E3635F">
              <w:t xml:space="preserve"> 201</w:t>
            </w:r>
            <w:r w:rsidR="0033300D">
              <w:t>5</w:t>
            </w:r>
            <w:r w:rsidR="00141B65" w:rsidRPr="00E3635F">
              <w:t xml:space="preserve"> года</w:t>
            </w:r>
          </w:p>
        </w:tc>
      </w:tr>
      <w:tr w:rsidR="00141B65" w:rsidRPr="00E3635F" w:rsidTr="00F4379A">
        <w:tc>
          <w:tcPr>
            <w:tcW w:w="648" w:type="dxa"/>
            <w:vMerge/>
            <w:shd w:val="clear" w:color="auto" w:fill="auto"/>
          </w:tcPr>
          <w:p w:rsidR="00141B65" w:rsidRPr="00E3635F" w:rsidRDefault="00141B65" w:rsidP="00F4379A">
            <w:pPr>
              <w:jc w:val="center"/>
            </w:pPr>
          </w:p>
        </w:tc>
        <w:tc>
          <w:tcPr>
            <w:tcW w:w="2245" w:type="dxa"/>
            <w:vMerge/>
            <w:shd w:val="clear" w:color="auto" w:fill="auto"/>
          </w:tcPr>
          <w:p w:rsidR="00141B65" w:rsidRPr="00E3635F" w:rsidRDefault="00141B65" w:rsidP="00F4379A">
            <w:pPr>
              <w:jc w:val="center"/>
            </w:pPr>
          </w:p>
        </w:tc>
        <w:tc>
          <w:tcPr>
            <w:tcW w:w="4333" w:type="dxa"/>
            <w:gridSpan w:val="3"/>
            <w:shd w:val="clear" w:color="auto" w:fill="auto"/>
          </w:tcPr>
          <w:p w:rsidR="00141B65" w:rsidRPr="00E3635F" w:rsidRDefault="00141B65" w:rsidP="00141B65">
            <w:pPr>
              <w:jc w:val="center"/>
            </w:pPr>
            <w:r w:rsidRPr="00E3635F">
              <w:t>Число оказанных муниципальных услуг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141B65" w:rsidRPr="00E3635F" w:rsidRDefault="00141B65" w:rsidP="00F4379A">
            <w:pPr>
              <w:jc w:val="center"/>
            </w:pPr>
            <w:r w:rsidRPr="00E3635F">
              <w:t>Число оказанных муниципальных услуг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141B65" w:rsidRPr="00E3635F" w:rsidRDefault="00141B65" w:rsidP="00F4379A">
            <w:pPr>
              <w:jc w:val="center"/>
            </w:pPr>
            <w:r w:rsidRPr="00E3635F">
              <w:t>Число оказанных муниципальных услуг</w:t>
            </w:r>
          </w:p>
        </w:tc>
      </w:tr>
      <w:tr w:rsidR="00141B65" w:rsidRPr="00E3635F" w:rsidTr="00F4379A">
        <w:tc>
          <w:tcPr>
            <w:tcW w:w="648" w:type="dxa"/>
            <w:vMerge/>
            <w:shd w:val="clear" w:color="auto" w:fill="auto"/>
          </w:tcPr>
          <w:p w:rsidR="00141B65" w:rsidRPr="00E3635F" w:rsidRDefault="00141B65" w:rsidP="00F4379A">
            <w:pPr>
              <w:jc w:val="center"/>
            </w:pPr>
          </w:p>
        </w:tc>
        <w:tc>
          <w:tcPr>
            <w:tcW w:w="2245" w:type="dxa"/>
            <w:vMerge/>
            <w:shd w:val="clear" w:color="auto" w:fill="auto"/>
          </w:tcPr>
          <w:p w:rsidR="00141B65" w:rsidRPr="00E3635F" w:rsidRDefault="00141B65" w:rsidP="00F4379A">
            <w:pPr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141B65" w:rsidRPr="00E3635F" w:rsidRDefault="00141B65" w:rsidP="00141B65">
            <w:pPr>
              <w:jc w:val="center"/>
            </w:pPr>
            <w:r w:rsidRPr="00E3635F">
              <w:t>через ОМСУ</w:t>
            </w:r>
          </w:p>
        </w:tc>
        <w:tc>
          <w:tcPr>
            <w:tcW w:w="1443" w:type="dxa"/>
            <w:shd w:val="clear" w:color="auto" w:fill="auto"/>
          </w:tcPr>
          <w:p w:rsidR="00141B65" w:rsidRPr="00E3635F" w:rsidRDefault="00141B65" w:rsidP="00141B65">
            <w:pPr>
              <w:jc w:val="center"/>
            </w:pPr>
            <w:r w:rsidRPr="00E3635F">
              <w:t>через МФЦ</w:t>
            </w:r>
          </w:p>
        </w:tc>
        <w:tc>
          <w:tcPr>
            <w:tcW w:w="1445" w:type="dxa"/>
            <w:shd w:val="clear" w:color="auto" w:fill="auto"/>
          </w:tcPr>
          <w:p w:rsidR="00141B65" w:rsidRPr="00E3635F" w:rsidRDefault="00141B65" w:rsidP="00141B65">
            <w:pPr>
              <w:jc w:val="center"/>
            </w:pPr>
            <w:r w:rsidRPr="00E3635F">
              <w:t>всего оказано услуг</w:t>
            </w:r>
          </w:p>
        </w:tc>
        <w:tc>
          <w:tcPr>
            <w:tcW w:w="1445" w:type="dxa"/>
            <w:shd w:val="clear" w:color="auto" w:fill="auto"/>
          </w:tcPr>
          <w:p w:rsidR="00141B65" w:rsidRPr="00E3635F" w:rsidRDefault="00141B65" w:rsidP="00F4379A">
            <w:pPr>
              <w:jc w:val="center"/>
            </w:pPr>
            <w:r w:rsidRPr="00E3635F">
              <w:t>через ОМСУ</w:t>
            </w:r>
          </w:p>
        </w:tc>
        <w:tc>
          <w:tcPr>
            <w:tcW w:w="1443" w:type="dxa"/>
            <w:shd w:val="clear" w:color="auto" w:fill="auto"/>
          </w:tcPr>
          <w:p w:rsidR="00141B65" w:rsidRPr="00E3635F" w:rsidRDefault="00141B65" w:rsidP="00F4379A">
            <w:pPr>
              <w:jc w:val="center"/>
            </w:pPr>
            <w:r w:rsidRPr="00E3635F">
              <w:t>через МФЦ</w:t>
            </w:r>
          </w:p>
        </w:tc>
        <w:tc>
          <w:tcPr>
            <w:tcW w:w="1445" w:type="dxa"/>
            <w:shd w:val="clear" w:color="auto" w:fill="auto"/>
          </w:tcPr>
          <w:p w:rsidR="00141B65" w:rsidRPr="00E3635F" w:rsidRDefault="00141B65" w:rsidP="00F4379A">
            <w:pPr>
              <w:jc w:val="center"/>
            </w:pPr>
            <w:r w:rsidRPr="00E3635F">
              <w:t>всего оказано услуг</w:t>
            </w:r>
          </w:p>
        </w:tc>
        <w:tc>
          <w:tcPr>
            <w:tcW w:w="1509" w:type="dxa"/>
            <w:shd w:val="clear" w:color="auto" w:fill="auto"/>
          </w:tcPr>
          <w:p w:rsidR="00141B65" w:rsidRPr="00E3635F" w:rsidRDefault="00141B65" w:rsidP="00F4379A">
            <w:pPr>
              <w:jc w:val="center"/>
            </w:pPr>
            <w:r w:rsidRPr="00E3635F">
              <w:t>через ОМСУ</w:t>
            </w:r>
          </w:p>
        </w:tc>
        <w:tc>
          <w:tcPr>
            <w:tcW w:w="1283" w:type="dxa"/>
            <w:shd w:val="clear" w:color="auto" w:fill="auto"/>
          </w:tcPr>
          <w:p w:rsidR="00141B65" w:rsidRPr="00E3635F" w:rsidRDefault="00141B65" w:rsidP="00F4379A">
            <w:pPr>
              <w:jc w:val="center"/>
            </w:pPr>
            <w:r w:rsidRPr="00E3635F">
              <w:t>через МФЦ</w:t>
            </w:r>
          </w:p>
        </w:tc>
        <w:tc>
          <w:tcPr>
            <w:tcW w:w="1446" w:type="dxa"/>
            <w:shd w:val="clear" w:color="auto" w:fill="auto"/>
          </w:tcPr>
          <w:p w:rsidR="00141B65" w:rsidRPr="00E3635F" w:rsidRDefault="00141B65" w:rsidP="00F4379A">
            <w:pPr>
              <w:jc w:val="center"/>
            </w:pPr>
            <w:r w:rsidRPr="00E3635F">
              <w:t>всего оказано услуг</w:t>
            </w:r>
          </w:p>
        </w:tc>
      </w:tr>
      <w:tr w:rsidR="00107D38" w:rsidRPr="00E3635F" w:rsidTr="00F4379A">
        <w:tc>
          <w:tcPr>
            <w:tcW w:w="648" w:type="dxa"/>
            <w:shd w:val="clear" w:color="auto" w:fill="auto"/>
          </w:tcPr>
          <w:p w:rsidR="00107D38" w:rsidRPr="00E3635F" w:rsidRDefault="00107D38" w:rsidP="00F4379A">
            <w:pPr>
              <w:jc w:val="center"/>
            </w:pPr>
            <w:r w:rsidRPr="00E3635F">
              <w:t>1</w:t>
            </w:r>
          </w:p>
        </w:tc>
        <w:tc>
          <w:tcPr>
            <w:tcW w:w="2245" w:type="dxa"/>
            <w:shd w:val="clear" w:color="auto" w:fill="auto"/>
          </w:tcPr>
          <w:p w:rsidR="00107D38" w:rsidRPr="00E3635F" w:rsidRDefault="00107D38" w:rsidP="00F4379A">
            <w:pPr>
              <w:jc w:val="center"/>
            </w:pPr>
            <w:r w:rsidRPr="00E3635F">
              <w:t>2</w:t>
            </w:r>
          </w:p>
        </w:tc>
        <w:tc>
          <w:tcPr>
            <w:tcW w:w="1445" w:type="dxa"/>
            <w:shd w:val="clear" w:color="auto" w:fill="auto"/>
          </w:tcPr>
          <w:p w:rsidR="00107D38" w:rsidRPr="00E3635F" w:rsidRDefault="00107D38" w:rsidP="00073E2A">
            <w:pPr>
              <w:jc w:val="center"/>
            </w:pPr>
            <w:r>
              <w:t>3</w:t>
            </w:r>
          </w:p>
        </w:tc>
        <w:tc>
          <w:tcPr>
            <w:tcW w:w="1443" w:type="dxa"/>
            <w:shd w:val="clear" w:color="auto" w:fill="auto"/>
          </w:tcPr>
          <w:p w:rsidR="00107D38" w:rsidRPr="00E3635F" w:rsidRDefault="00107D38" w:rsidP="00073E2A">
            <w:pPr>
              <w:jc w:val="center"/>
            </w:pPr>
            <w:r>
              <w:t>4</w:t>
            </w:r>
          </w:p>
        </w:tc>
        <w:tc>
          <w:tcPr>
            <w:tcW w:w="1445" w:type="dxa"/>
            <w:shd w:val="clear" w:color="auto" w:fill="auto"/>
          </w:tcPr>
          <w:p w:rsidR="00107D38" w:rsidRPr="00E3635F" w:rsidRDefault="00107D38" w:rsidP="00073E2A">
            <w:pPr>
              <w:jc w:val="center"/>
            </w:pPr>
            <w:r>
              <w:t>5</w:t>
            </w:r>
          </w:p>
        </w:tc>
        <w:tc>
          <w:tcPr>
            <w:tcW w:w="1445" w:type="dxa"/>
            <w:shd w:val="clear" w:color="auto" w:fill="auto"/>
          </w:tcPr>
          <w:p w:rsidR="00107D38" w:rsidRPr="00E3635F" w:rsidRDefault="00107D38" w:rsidP="00107D38">
            <w:pPr>
              <w:jc w:val="center"/>
            </w:pPr>
            <w:r w:rsidRPr="00E3635F">
              <w:t>6</w:t>
            </w:r>
          </w:p>
        </w:tc>
        <w:tc>
          <w:tcPr>
            <w:tcW w:w="1443" w:type="dxa"/>
            <w:shd w:val="clear" w:color="auto" w:fill="auto"/>
          </w:tcPr>
          <w:p w:rsidR="00107D38" w:rsidRPr="00E3635F" w:rsidRDefault="00107D38" w:rsidP="00107D38">
            <w:pPr>
              <w:jc w:val="center"/>
            </w:pPr>
            <w:r w:rsidRPr="00E3635F">
              <w:t>7</w:t>
            </w:r>
          </w:p>
        </w:tc>
        <w:tc>
          <w:tcPr>
            <w:tcW w:w="1445" w:type="dxa"/>
            <w:shd w:val="clear" w:color="auto" w:fill="auto"/>
          </w:tcPr>
          <w:p w:rsidR="00107D38" w:rsidRPr="00E3635F" w:rsidRDefault="00107D38" w:rsidP="00107D38">
            <w:pPr>
              <w:jc w:val="center"/>
            </w:pPr>
            <w:r w:rsidRPr="00E3635F">
              <w:t>8</w:t>
            </w:r>
          </w:p>
        </w:tc>
        <w:tc>
          <w:tcPr>
            <w:tcW w:w="1509" w:type="dxa"/>
            <w:shd w:val="clear" w:color="auto" w:fill="auto"/>
          </w:tcPr>
          <w:p w:rsidR="00107D38" w:rsidRPr="00E3635F" w:rsidRDefault="00107D38" w:rsidP="00F4379A">
            <w:pPr>
              <w:jc w:val="center"/>
            </w:pPr>
            <w:r w:rsidRPr="00E3635F">
              <w:t>9</w:t>
            </w:r>
          </w:p>
        </w:tc>
        <w:tc>
          <w:tcPr>
            <w:tcW w:w="1283" w:type="dxa"/>
            <w:shd w:val="clear" w:color="auto" w:fill="auto"/>
          </w:tcPr>
          <w:p w:rsidR="00107D38" w:rsidRPr="00E3635F" w:rsidRDefault="00107D38" w:rsidP="00F4379A">
            <w:pPr>
              <w:jc w:val="center"/>
            </w:pPr>
            <w:r w:rsidRPr="00E3635F">
              <w:t>10</w:t>
            </w:r>
          </w:p>
        </w:tc>
        <w:tc>
          <w:tcPr>
            <w:tcW w:w="1446" w:type="dxa"/>
            <w:shd w:val="clear" w:color="auto" w:fill="auto"/>
          </w:tcPr>
          <w:p w:rsidR="00107D38" w:rsidRPr="00E3635F" w:rsidRDefault="00107D38" w:rsidP="00F4379A">
            <w:pPr>
              <w:jc w:val="center"/>
            </w:pPr>
            <w:r w:rsidRPr="00E3635F">
              <w:t>11</w:t>
            </w:r>
          </w:p>
        </w:tc>
      </w:tr>
      <w:tr w:rsidR="005632A1" w:rsidRPr="00FD39EC" w:rsidTr="00F4379A">
        <w:tc>
          <w:tcPr>
            <w:tcW w:w="648" w:type="dxa"/>
            <w:shd w:val="clear" w:color="auto" w:fill="auto"/>
          </w:tcPr>
          <w:p w:rsidR="005632A1" w:rsidRPr="00FD39EC" w:rsidRDefault="005632A1" w:rsidP="00F4379A">
            <w:pPr>
              <w:jc w:val="center"/>
            </w:pPr>
            <w:r w:rsidRPr="00FD39EC">
              <w:t>1</w:t>
            </w:r>
          </w:p>
        </w:tc>
        <w:tc>
          <w:tcPr>
            <w:tcW w:w="2245" w:type="dxa"/>
            <w:shd w:val="clear" w:color="auto" w:fill="auto"/>
          </w:tcPr>
          <w:p w:rsidR="005632A1" w:rsidRPr="00FD39EC" w:rsidRDefault="005632A1" w:rsidP="00F4379A">
            <w:pPr>
              <w:shd w:val="clear" w:color="auto" w:fill="FFFFFF"/>
            </w:pPr>
            <w:r w:rsidRPr="00FD39EC">
              <w:rPr>
                <w:spacing w:val="-8"/>
              </w:rPr>
              <w:t>Социальная защита населения</w:t>
            </w:r>
          </w:p>
        </w:tc>
        <w:tc>
          <w:tcPr>
            <w:tcW w:w="1445" w:type="dxa"/>
            <w:shd w:val="clear" w:color="auto" w:fill="auto"/>
          </w:tcPr>
          <w:p w:rsidR="005632A1" w:rsidRPr="00FD39EC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1645</w:t>
            </w:r>
          </w:p>
        </w:tc>
        <w:tc>
          <w:tcPr>
            <w:tcW w:w="1445" w:type="dxa"/>
            <w:shd w:val="clear" w:color="auto" w:fill="auto"/>
          </w:tcPr>
          <w:p w:rsidR="005632A1" w:rsidRPr="00FD39EC" w:rsidRDefault="005632A1" w:rsidP="0049667B">
            <w:pPr>
              <w:jc w:val="center"/>
            </w:pPr>
            <w:r>
              <w:t>1645</w:t>
            </w:r>
          </w:p>
        </w:tc>
        <w:tc>
          <w:tcPr>
            <w:tcW w:w="1445" w:type="dxa"/>
            <w:shd w:val="clear" w:color="auto" w:fill="auto"/>
          </w:tcPr>
          <w:p w:rsidR="005632A1" w:rsidRPr="00FD39EC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4A784E" w:rsidP="00F4379A">
            <w:pPr>
              <w:jc w:val="center"/>
              <w:rPr>
                <w:b/>
              </w:rPr>
            </w:pPr>
            <w:r>
              <w:rPr>
                <w:b/>
              </w:rPr>
              <w:t>615</w:t>
            </w:r>
          </w:p>
        </w:tc>
        <w:tc>
          <w:tcPr>
            <w:tcW w:w="1445" w:type="dxa"/>
            <w:shd w:val="clear" w:color="auto" w:fill="auto"/>
          </w:tcPr>
          <w:p w:rsidR="005632A1" w:rsidRPr="00FD39EC" w:rsidRDefault="003A69DA" w:rsidP="00F4379A">
            <w:pPr>
              <w:jc w:val="center"/>
            </w:pPr>
            <w:r>
              <w:t>615</w:t>
            </w:r>
          </w:p>
        </w:tc>
        <w:tc>
          <w:tcPr>
            <w:tcW w:w="1509" w:type="dxa"/>
            <w:shd w:val="clear" w:color="auto" w:fill="auto"/>
          </w:tcPr>
          <w:p w:rsidR="005632A1" w:rsidRPr="00FD39EC" w:rsidRDefault="005632A1" w:rsidP="001C19E9">
            <w:pPr>
              <w:jc w:val="center"/>
            </w:pPr>
            <w:r>
              <w:t>0</w:t>
            </w:r>
          </w:p>
        </w:tc>
        <w:tc>
          <w:tcPr>
            <w:tcW w:w="1283" w:type="dxa"/>
            <w:shd w:val="clear" w:color="auto" w:fill="auto"/>
          </w:tcPr>
          <w:p w:rsidR="005632A1" w:rsidRPr="008E2087" w:rsidRDefault="003A69DA" w:rsidP="001C19E9">
            <w:pPr>
              <w:jc w:val="center"/>
              <w:rPr>
                <w:b/>
              </w:rPr>
            </w:pPr>
            <w:r>
              <w:rPr>
                <w:b/>
              </w:rPr>
              <w:t>3545</w:t>
            </w:r>
          </w:p>
        </w:tc>
        <w:tc>
          <w:tcPr>
            <w:tcW w:w="1446" w:type="dxa"/>
            <w:shd w:val="clear" w:color="auto" w:fill="auto"/>
          </w:tcPr>
          <w:p w:rsidR="005632A1" w:rsidRPr="00FD39EC" w:rsidRDefault="003A69DA" w:rsidP="001C19E9">
            <w:pPr>
              <w:jc w:val="center"/>
            </w:pPr>
            <w:r>
              <w:t>3545</w:t>
            </w:r>
          </w:p>
        </w:tc>
      </w:tr>
      <w:tr w:rsidR="005632A1" w:rsidRPr="00AD0CF1" w:rsidTr="00F4379A">
        <w:tc>
          <w:tcPr>
            <w:tcW w:w="648" w:type="dxa"/>
            <w:shd w:val="clear" w:color="auto" w:fill="auto"/>
          </w:tcPr>
          <w:p w:rsidR="005632A1" w:rsidRPr="00AD0CF1" w:rsidRDefault="005632A1" w:rsidP="00F4379A">
            <w:pPr>
              <w:jc w:val="center"/>
            </w:pPr>
            <w:r w:rsidRPr="00AD0CF1">
              <w:t>2</w:t>
            </w:r>
          </w:p>
        </w:tc>
        <w:tc>
          <w:tcPr>
            <w:tcW w:w="2245" w:type="dxa"/>
            <w:shd w:val="clear" w:color="auto" w:fill="auto"/>
          </w:tcPr>
          <w:p w:rsidR="005632A1" w:rsidRPr="00AD0CF1" w:rsidRDefault="005632A1" w:rsidP="00F4379A">
            <w:pPr>
              <w:shd w:val="clear" w:color="auto" w:fill="FFFFFF"/>
            </w:pPr>
            <w:r w:rsidRPr="00AD0CF1">
              <w:t>Образование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49667B">
            <w:pPr>
              <w:jc w:val="center"/>
            </w:pPr>
            <w:r>
              <w:t>51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4A784E" w:rsidP="00F4379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3A69DA" w:rsidP="00F4379A">
            <w:pPr>
              <w:jc w:val="center"/>
            </w:pPr>
            <w:r>
              <w:t>58</w:t>
            </w:r>
          </w:p>
        </w:tc>
        <w:tc>
          <w:tcPr>
            <w:tcW w:w="1509" w:type="dxa"/>
            <w:shd w:val="clear" w:color="auto" w:fill="auto"/>
          </w:tcPr>
          <w:p w:rsidR="005632A1" w:rsidRPr="00AD0CF1" w:rsidRDefault="005632A1" w:rsidP="001C19E9">
            <w:pPr>
              <w:jc w:val="center"/>
            </w:pPr>
            <w:r>
              <w:t>0</w:t>
            </w:r>
          </w:p>
        </w:tc>
        <w:tc>
          <w:tcPr>
            <w:tcW w:w="1283" w:type="dxa"/>
            <w:shd w:val="clear" w:color="auto" w:fill="auto"/>
          </w:tcPr>
          <w:p w:rsidR="005632A1" w:rsidRPr="008E2087" w:rsidRDefault="003A69DA" w:rsidP="001C19E9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446" w:type="dxa"/>
            <w:shd w:val="clear" w:color="auto" w:fill="auto"/>
          </w:tcPr>
          <w:p w:rsidR="005632A1" w:rsidRPr="00AD0CF1" w:rsidRDefault="003A69DA" w:rsidP="001C19E9">
            <w:pPr>
              <w:jc w:val="center"/>
            </w:pPr>
            <w:r>
              <w:t>148</w:t>
            </w:r>
          </w:p>
        </w:tc>
      </w:tr>
      <w:tr w:rsidR="005632A1" w:rsidRPr="00C73FA3" w:rsidTr="00F4379A">
        <w:tc>
          <w:tcPr>
            <w:tcW w:w="648" w:type="dxa"/>
            <w:shd w:val="clear" w:color="auto" w:fill="auto"/>
          </w:tcPr>
          <w:p w:rsidR="005632A1" w:rsidRPr="00C73FA3" w:rsidRDefault="005632A1" w:rsidP="00F4379A">
            <w:pPr>
              <w:jc w:val="center"/>
            </w:pPr>
            <w:r w:rsidRPr="00C73FA3">
              <w:t>3</w:t>
            </w:r>
          </w:p>
        </w:tc>
        <w:tc>
          <w:tcPr>
            <w:tcW w:w="2245" w:type="dxa"/>
            <w:shd w:val="clear" w:color="auto" w:fill="auto"/>
          </w:tcPr>
          <w:p w:rsidR="005632A1" w:rsidRPr="00C73FA3" w:rsidRDefault="005632A1" w:rsidP="00F4379A">
            <w:pPr>
              <w:shd w:val="clear" w:color="auto" w:fill="FFFFFF"/>
            </w:pPr>
            <w:r w:rsidRPr="00C73FA3">
              <w:t>КУМИ</w:t>
            </w:r>
          </w:p>
        </w:tc>
        <w:tc>
          <w:tcPr>
            <w:tcW w:w="1445" w:type="dxa"/>
            <w:shd w:val="clear" w:color="auto" w:fill="auto"/>
          </w:tcPr>
          <w:p w:rsidR="005632A1" w:rsidRPr="00C73FA3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C73FA3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C73FA3" w:rsidRDefault="003A69DA" w:rsidP="00F4379A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4A784E" w:rsidP="00F437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C73FA3" w:rsidRDefault="003A69DA" w:rsidP="00F4379A">
            <w:pPr>
              <w:jc w:val="center"/>
            </w:pPr>
            <w:r>
              <w:t>0</w:t>
            </w:r>
          </w:p>
        </w:tc>
        <w:tc>
          <w:tcPr>
            <w:tcW w:w="1509" w:type="dxa"/>
            <w:shd w:val="clear" w:color="auto" w:fill="auto"/>
          </w:tcPr>
          <w:p w:rsidR="005632A1" w:rsidRPr="00C73FA3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283" w:type="dxa"/>
            <w:shd w:val="clear" w:color="auto" w:fill="auto"/>
          </w:tcPr>
          <w:p w:rsidR="005632A1" w:rsidRPr="00F06084" w:rsidRDefault="005632A1" w:rsidP="006202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5632A1" w:rsidRPr="00C73FA3" w:rsidRDefault="005632A1" w:rsidP="00F4379A">
            <w:pPr>
              <w:jc w:val="center"/>
            </w:pPr>
            <w:r>
              <w:t>0</w:t>
            </w:r>
          </w:p>
        </w:tc>
      </w:tr>
      <w:tr w:rsidR="005632A1" w:rsidRPr="002E70B2" w:rsidTr="00F4379A">
        <w:tc>
          <w:tcPr>
            <w:tcW w:w="648" w:type="dxa"/>
            <w:shd w:val="clear" w:color="auto" w:fill="auto"/>
          </w:tcPr>
          <w:p w:rsidR="005632A1" w:rsidRPr="002E70B2" w:rsidRDefault="005632A1" w:rsidP="00F4379A">
            <w:pPr>
              <w:jc w:val="center"/>
            </w:pPr>
            <w:r w:rsidRPr="002E70B2">
              <w:t>4</w:t>
            </w:r>
          </w:p>
        </w:tc>
        <w:tc>
          <w:tcPr>
            <w:tcW w:w="2245" w:type="dxa"/>
            <w:shd w:val="clear" w:color="auto" w:fill="auto"/>
          </w:tcPr>
          <w:p w:rsidR="005632A1" w:rsidRPr="002E70B2" w:rsidRDefault="005632A1" w:rsidP="00F4379A">
            <w:pPr>
              <w:shd w:val="clear" w:color="auto" w:fill="FFFFFF"/>
            </w:pPr>
            <w:r w:rsidRPr="002E70B2">
              <w:rPr>
                <w:spacing w:val="-9"/>
              </w:rPr>
              <w:t>Архитектура, строительство</w:t>
            </w:r>
          </w:p>
        </w:tc>
        <w:tc>
          <w:tcPr>
            <w:tcW w:w="1445" w:type="dxa"/>
            <w:shd w:val="clear" w:color="auto" w:fill="auto"/>
          </w:tcPr>
          <w:p w:rsidR="005632A1" w:rsidRPr="002E70B2" w:rsidRDefault="005632A1" w:rsidP="0049667B">
            <w:pPr>
              <w:jc w:val="center"/>
            </w:pPr>
            <w:r>
              <w:t>2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45" w:type="dxa"/>
            <w:shd w:val="clear" w:color="auto" w:fill="auto"/>
          </w:tcPr>
          <w:p w:rsidR="005632A1" w:rsidRPr="002E70B2" w:rsidRDefault="005632A1" w:rsidP="0049667B">
            <w:pPr>
              <w:jc w:val="center"/>
            </w:pPr>
            <w:r>
              <w:t>43</w:t>
            </w:r>
          </w:p>
        </w:tc>
        <w:tc>
          <w:tcPr>
            <w:tcW w:w="1445" w:type="dxa"/>
            <w:shd w:val="clear" w:color="auto" w:fill="auto"/>
          </w:tcPr>
          <w:p w:rsidR="005632A1" w:rsidRPr="002E70B2" w:rsidRDefault="005632A1" w:rsidP="00F4379A">
            <w:pPr>
              <w:jc w:val="center"/>
            </w:pPr>
            <w:r>
              <w:t>10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4A784E" w:rsidP="00F4379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45" w:type="dxa"/>
            <w:shd w:val="clear" w:color="auto" w:fill="auto"/>
          </w:tcPr>
          <w:p w:rsidR="005632A1" w:rsidRPr="002E70B2" w:rsidRDefault="003A69DA" w:rsidP="00F4379A">
            <w:pPr>
              <w:jc w:val="center"/>
            </w:pPr>
            <w:r>
              <w:t>53</w:t>
            </w:r>
          </w:p>
        </w:tc>
        <w:tc>
          <w:tcPr>
            <w:tcW w:w="1509" w:type="dxa"/>
            <w:shd w:val="clear" w:color="auto" w:fill="auto"/>
          </w:tcPr>
          <w:p w:rsidR="005632A1" w:rsidRPr="002E70B2" w:rsidRDefault="005632A1" w:rsidP="001C19E9">
            <w:pPr>
              <w:jc w:val="center"/>
            </w:pPr>
            <w:r>
              <w:t>15</w:t>
            </w:r>
          </w:p>
        </w:tc>
        <w:tc>
          <w:tcPr>
            <w:tcW w:w="1283" w:type="dxa"/>
            <w:shd w:val="clear" w:color="auto" w:fill="auto"/>
          </w:tcPr>
          <w:p w:rsidR="005632A1" w:rsidRPr="008E2087" w:rsidRDefault="003A69DA" w:rsidP="001C19E9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446" w:type="dxa"/>
            <w:shd w:val="clear" w:color="auto" w:fill="auto"/>
          </w:tcPr>
          <w:p w:rsidR="005632A1" w:rsidRPr="002E70B2" w:rsidRDefault="003A69DA" w:rsidP="001C19E9">
            <w:pPr>
              <w:jc w:val="center"/>
            </w:pPr>
            <w:r>
              <w:t>126</w:t>
            </w:r>
          </w:p>
        </w:tc>
      </w:tr>
      <w:tr w:rsidR="005632A1" w:rsidRPr="002E70B2" w:rsidTr="00F4379A">
        <w:tc>
          <w:tcPr>
            <w:tcW w:w="648" w:type="dxa"/>
            <w:shd w:val="clear" w:color="auto" w:fill="auto"/>
          </w:tcPr>
          <w:p w:rsidR="005632A1" w:rsidRPr="002E70B2" w:rsidRDefault="005632A1" w:rsidP="00F4379A">
            <w:pPr>
              <w:jc w:val="center"/>
            </w:pPr>
            <w:r w:rsidRPr="002E70B2">
              <w:t>5</w:t>
            </w:r>
          </w:p>
        </w:tc>
        <w:tc>
          <w:tcPr>
            <w:tcW w:w="2245" w:type="dxa"/>
            <w:shd w:val="clear" w:color="auto" w:fill="auto"/>
          </w:tcPr>
          <w:p w:rsidR="005632A1" w:rsidRPr="002E70B2" w:rsidRDefault="005632A1" w:rsidP="00F4379A">
            <w:pPr>
              <w:shd w:val="clear" w:color="auto" w:fill="FFFFFF"/>
            </w:pPr>
            <w:r w:rsidRPr="002E70B2">
              <w:t>Земельные отношения</w:t>
            </w:r>
          </w:p>
        </w:tc>
        <w:tc>
          <w:tcPr>
            <w:tcW w:w="1445" w:type="dxa"/>
            <w:shd w:val="clear" w:color="auto" w:fill="auto"/>
          </w:tcPr>
          <w:p w:rsidR="005632A1" w:rsidRPr="002E70B2" w:rsidRDefault="005632A1" w:rsidP="0049667B">
            <w:pPr>
              <w:jc w:val="center"/>
            </w:pPr>
            <w:r>
              <w:t>5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45" w:type="dxa"/>
            <w:shd w:val="clear" w:color="auto" w:fill="auto"/>
          </w:tcPr>
          <w:p w:rsidR="005632A1" w:rsidRPr="002E70B2" w:rsidRDefault="005632A1" w:rsidP="0049667B">
            <w:pPr>
              <w:jc w:val="center"/>
            </w:pPr>
            <w:r>
              <w:t>61</w:t>
            </w:r>
          </w:p>
        </w:tc>
        <w:tc>
          <w:tcPr>
            <w:tcW w:w="1445" w:type="dxa"/>
            <w:shd w:val="clear" w:color="auto" w:fill="auto"/>
          </w:tcPr>
          <w:p w:rsidR="005632A1" w:rsidRPr="002E70B2" w:rsidRDefault="003A69DA" w:rsidP="00F4379A">
            <w:pPr>
              <w:jc w:val="center"/>
            </w:pPr>
            <w:r>
              <w:t>3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4A784E" w:rsidP="00F437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5632A1" w:rsidRPr="002E70B2" w:rsidRDefault="003A69DA" w:rsidP="00F4379A">
            <w:pPr>
              <w:jc w:val="center"/>
            </w:pPr>
            <w:r>
              <w:t>6</w:t>
            </w:r>
          </w:p>
        </w:tc>
        <w:tc>
          <w:tcPr>
            <w:tcW w:w="1509" w:type="dxa"/>
            <w:shd w:val="clear" w:color="auto" w:fill="auto"/>
          </w:tcPr>
          <w:p w:rsidR="005632A1" w:rsidRPr="002E70B2" w:rsidRDefault="005632A1" w:rsidP="001C19E9">
            <w:pPr>
              <w:jc w:val="center"/>
            </w:pPr>
            <w:r>
              <w:t>1</w:t>
            </w:r>
            <w:r w:rsidR="003A69DA">
              <w:t>6</w:t>
            </w:r>
          </w:p>
        </w:tc>
        <w:tc>
          <w:tcPr>
            <w:tcW w:w="1283" w:type="dxa"/>
            <w:shd w:val="clear" w:color="auto" w:fill="auto"/>
          </w:tcPr>
          <w:p w:rsidR="005632A1" w:rsidRPr="008E2087" w:rsidRDefault="005632A1" w:rsidP="001C19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69DA">
              <w:rPr>
                <w:b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5632A1" w:rsidRPr="002E70B2" w:rsidRDefault="003A69DA" w:rsidP="001C19E9">
            <w:pPr>
              <w:jc w:val="center"/>
            </w:pPr>
            <w:r>
              <w:t>92</w:t>
            </w:r>
          </w:p>
        </w:tc>
      </w:tr>
      <w:tr w:rsidR="005632A1" w:rsidRPr="00AD0CF1" w:rsidTr="00F4379A">
        <w:tc>
          <w:tcPr>
            <w:tcW w:w="648" w:type="dxa"/>
            <w:shd w:val="clear" w:color="auto" w:fill="auto"/>
          </w:tcPr>
          <w:p w:rsidR="005632A1" w:rsidRPr="00AD0CF1" w:rsidRDefault="005632A1" w:rsidP="00F4379A">
            <w:pPr>
              <w:jc w:val="center"/>
            </w:pPr>
            <w:r w:rsidRPr="00AD0CF1">
              <w:t>6</w:t>
            </w:r>
          </w:p>
        </w:tc>
        <w:tc>
          <w:tcPr>
            <w:tcW w:w="2245" w:type="dxa"/>
            <w:shd w:val="clear" w:color="auto" w:fill="auto"/>
          </w:tcPr>
          <w:p w:rsidR="005632A1" w:rsidRPr="00AD0CF1" w:rsidRDefault="005632A1" w:rsidP="00F4379A">
            <w:pPr>
              <w:shd w:val="clear" w:color="auto" w:fill="FFFFFF"/>
            </w:pPr>
            <w:r w:rsidRPr="00AD0CF1">
              <w:t>Экономика, торговля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3A69DA" w:rsidP="00F437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3A69DA" w:rsidP="00F4379A">
            <w:pPr>
              <w:jc w:val="center"/>
            </w:pPr>
            <w:r>
              <w:t>0</w:t>
            </w:r>
          </w:p>
        </w:tc>
        <w:tc>
          <w:tcPr>
            <w:tcW w:w="1509" w:type="dxa"/>
            <w:shd w:val="clear" w:color="auto" w:fill="auto"/>
          </w:tcPr>
          <w:p w:rsidR="005632A1" w:rsidRPr="00AD0CF1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283" w:type="dxa"/>
            <w:shd w:val="clear" w:color="auto" w:fill="auto"/>
          </w:tcPr>
          <w:p w:rsidR="005632A1" w:rsidRPr="00F06084" w:rsidRDefault="005632A1" w:rsidP="006202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5632A1" w:rsidRPr="002D20E6" w:rsidRDefault="005632A1" w:rsidP="00F4379A">
            <w:pPr>
              <w:jc w:val="center"/>
            </w:pPr>
            <w:r>
              <w:t>0</w:t>
            </w:r>
          </w:p>
        </w:tc>
      </w:tr>
      <w:tr w:rsidR="005632A1" w:rsidRPr="00E3635F" w:rsidTr="00F4379A">
        <w:tc>
          <w:tcPr>
            <w:tcW w:w="648" w:type="dxa"/>
            <w:shd w:val="clear" w:color="auto" w:fill="auto"/>
          </w:tcPr>
          <w:p w:rsidR="005632A1" w:rsidRPr="000C04D4" w:rsidRDefault="005632A1" w:rsidP="00F4379A">
            <w:pPr>
              <w:jc w:val="center"/>
            </w:pPr>
            <w:r w:rsidRPr="000C04D4">
              <w:t>7</w:t>
            </w:r>
          </w:p>
        </w:tc>
        <w:tc>
          <w:tcPr>
            <w:tcW w:w="2245" w:type="dxa"/>
            <w:shd w:val="clear" w:color="auto" w:fill="auto"/>
          </w:tcPr>
          <w:p w:rsidR="005632A1" w:rsidRPr="000C04D4" w:rsidRDefault="005632A1" w:rsidP="00F4379A">
            <w:pPr>
              <w:shd w:val="clear" w:color="auto" w:fill="FFFFFF"/>
            </w:pPr>
            <w:r w:rsidRPr="000C04D4">
              <w:t>Архивный отдел</w:t>
            </w:r>
          </w:p>
        </w:tc>
        <w:tc>
          <w:tcPr>
            <w:tcW w:w="1445" w:type="dxa"/>
            <w:shd w:val="clear" w:color="auto" w:fill="auto"/>
          </w:tcPr>
          <w:p w:rsidR="005632A1" w:rsidRPr="00C73FA3" w:rsidRDefault="005632A1" w:rsidP="0049667B">
            <w:pPr>
              <w:jc w:val="center"/>
            </w:pPr>
            <w:r>
              <w:t>12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445" w:type="dxa"/>
            <w:shd w:val="clear" w:color="auto" w:fill="auto"/>
          </w:tcPr>
          <w:p w:rsidR="005632A1" w:rsidRPr="00C73FA3" w:rsidRDefault="005632A1" w:rsidP="0049667B">
            <w:pPr>
              <w:jc w:val="center"/>
            </w:pPr>
            <w:r>
              <w:t>126</w:t>
            </w:r>
          </w:p>
        </w:tc>
        <w:tc>
          <w:tcPr>
            <w:tcW w:w="1445" w:type="dxa"/>
            <w:shd w:val="clear" w:color="auto" w:fill="auto"/>
          </w:tcPr>
          <w:p w:rsidR="005632A1" w:rsidRPr="00C73FA3" w:rsidRDefault="005632A1" w:rsidP="00F4379A">
            <w:pPr>
              <w:jc w:val="center"/>
            </w:pPr>
            <w:r>
              <w:t>91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4A784E" w:rsidP="00F4379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45" w:type="dxa"/>
            <w:shd w:val="clear" w:color="auto" w:fill="auto"/>
          </w:tcPr>
          <w:p w:rsidR="005632A1" w:rsidRPr="00C73FA3" w:rsidRDefault="003A69DA" w:rsidP="00F4379A">
            <w:pPr>
              <w:jc w:val="center"/>
            </w:pPr>
            <w:r>
              <w:t>185</w:t>
            </w:r>
          </w:p>
        </w:tc>
        <w:tc>
          <w:tcPr>
            <w:tcW w:w="1509" w:type="dxa"/>
            <w:shd w:val="clear" w:color="auto" w:fill="auto"/>
          </w:tcPr>
          <w:p w:rsidR="005632A1" w:rsidRPr="00C73FA3" w:rsidRDefault="005632A1" w:rsidP="00F4379A">
            <w:pPr>
              <w:jc w:val="center"/>
            </w:pPr>
            <w:r>
              <w:t>103</w:t>
            </w:r>
          </w:p>
        </w:tc>
        <w:tc>
          <w:tcPr>
            <w:tcW w:w="1283" w:type="dxa"/>
            <w:shd w:val="clear" w:color="auto" w:fill="auto"/>
          </w:tcPr>
          <w:p w:rsidR="005632A1" w:rsidRPr="00F06084" w:rsidRDefault="003A69DA" w:rsidP="006202D5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446" w:type="dxa"/>
            <w:shd w:val="clear" w:color="auto" w:fill="auto"/>
          </w:tcPr>
          <w:p w:rsidR="005632A1" w:rsidRPr="00C73FA3" w:rsidRDefault="003A69DA" w:rsidP="00F4379A">
            <w:pPr>
              <w:jc w:val="center"/>
            </w:pPr>
            <w:r>
              <w:t>358</w:t>
            </w:r>
          </w:p>
        </w:tc>
      </w:tr>
      <w:tr w:rsidR="005632A1" w:rsidRPr="001A0EA1" w:rsidTr="00F4379A">
        <w:tc>
          <w:tcPr>
            <w:tcW w:w="648" w:type="dxa"/>
            <w:shd w:val="clear" w:color="auto" w:fill="auto"/>
          </w:tcPr>
          <w:p w:rsidR="005632A1" w:rsidRPr="001A0EA1" w:rsidRDefault="005632A1" w:rsidP="00F4379A">
            <w:pPr>
              <w:jc w:val="center"/>
            </w:pPr>
            <w:r w:rsidRPr="001A0EA1">
              <w:t>8</w:t>
            </w:r>
          </w:p>
        </w:tc>
        <w:tc>
          <w:tcPr>
            <w:tcW w:w="2245" w:type="dxa"/>
            <w:shd w:val="clear" w:color="auto" w:fill="auto"/>
          </w:tcPr>
          <w:p w:rsidR="005632A1" w:rsidRPr="001A0EA1" w:rsidRDefault="005632A1" w:rsidP="00DD30CE">
            <w:pPr>
              <w:shd w:val="clear" w:color="auto" w:fill="FFFFFF"/>
              <w:spacing w:line="355" w:lineRule="exact"/>
            </w:pPr>
            <w:r w:rsidRPr="001A0EA1">
              <w:rPr>
                <w:spacing w:val="-6"/>
              </w:rPr>
              <w:t xml:space="preserve">Учет  и </w:t>
            </w:r>
            <w:proofErr w:type="spellStart"/>
            <w:r w:rsidRPr="001A0EA1">
              <w:rPr>
                <w:spacing w:val="-6"/>
              </w:rPr>
              <w:t>распред</w:t>
            </w:r>
            <w:r>
              <w:rPr>
                <w:spacing w:val="-6"/>
              </w:rPr>
              <w:t>-</w:t>
            </w:r>
            <w:r w:rsidRPr="001A0EA1">
              <w:rPr>
                <w:spacing w:val="-6"/>
              </w:rPr>
              <w:t>ление</w:t>
            </w:r>
            <w:proofErr w:type="spellEnd"/>
            <w:r w:rsidRPr="001A0EA1">
              <w:rPr>
                <w:spacing w:val="-6"/>
              </w:rPr>
              <w:t xml:space="preserve"> жилой </w:t>
            </w:r>
            <w:r w:rsidRPr="001A0EA1">
              <w:t>площади</w:t>
            </w:r>
          </w:p>
        </w:tc>
        <w:tc>
          <w:tcPr>
            <w:tcW w:w="1445" w:type="dxa"/>
            <w:shd w:val="clear" w:color="auto" w:fill="auto"/>
          </w:tcPr>
          <w:p w:rsidR="005632A1" w:rsidRPr="001A0EA1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1A0EA1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1A0EA1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F437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1A0EA1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509" w:type="dxa"/>
            <w:shd w:val="clear" w:color="auto" w:fill="auto"/>
          </w:tcPr>
          <w:p w:rsidR="005632A1" w:rsidRPr="001A0EA1" w:rsidRDefault="005632A1" w:rsidP="00F4379A">
            <w:pPr>
              <w:jc w:val="center"/>
            </w:pPr>
            <w:r>
              <w:t>-</w:t>
            </w:r>
          </w:p>
        </w:tc>
        <w:tc>
          <w:tcPr>
            <w:tcW w:w="1283" w:type="dxa"/>
            <w:shd w:val="clear" w:color="auto" w:fill="auto"/>
          </w:tcPr>
          <w:p w:rsidR="005632A1" w:rsidRPr="00F06084" w:rsidRDefault="005632A1" w:rsidP="006202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5632A1" w:rsidRPr="001A0EA1" w:rsidRDefault="005632A1" w:rsidP="00F4379A">
            <w:pPr>
              <w:jc w:val="center"/>
            </w:pPr>
            <w:r>
              <w:t>-</w:t>
            </w:r>
          </w:p>
        </w:tc>
      </w:tr>
      <w:tr w:rsidR="005632A1" w:rsidRPr="00152DDD" w:rsidTr="00F4379A">
        <w:tc>
          <w:tcPr>
            <w:tcW w:w="648" w:type="dxa"/>
            <w:shd w:val="clear" w:color="auto" w:fill="auto"/>
          </w:tcPr>
          <w:p w:rsidR="005632A1" w:rsidRPr="00152DDD" w:rsidRDefault="005632A1" w:rsidP="00F4379A">
            <w:pPr>
              <w:jc w:val="center"/>
            </w:pPr>
            <w:r w:rsidRPr="00152DDD">
              <w:t>9</w:t>
            </w:r>
          </w:p>
        </w:tc>
        <w:tc>
          <w:tcPr>
            <w:tcW w:w="2245" w:type="dxa"/>
            <w:shd w:val="clear" w:color="auto" w:fill="auto"/>
          </w:tcPr>
          <w:p w:rsidR="005632A1" w:rsidRPr="00152DDD" w:rsidRDefault="005632A1" w:rsidP="00F4379A">
            <w:pPr>
              <w:shd w:val="clear" w:color="auto" w:fill="FFFFFF"/>
              <w:spacing w:line="346" w:lineRule="exact"/>
              <w:ind w:right="10"/>
            </w:pPr>
            <w:r w:rsidRPr="00152DDD">
              <w:rPr>
                <w:spacing w:val="-7"/>
              </w:rPr>
              <w:t xml:space="preserve">Культура, туризм, молодежная </w:t>
            </w:r>
            <w:r w:rsidRPr="00152DDD">
              <w:t>политика</w:t>
            </w:r>
          </w:p>
        </w:tc>
        <w:tc>
          <w:tcPr>
            <w:tcW w:w="1445" w:type="dxa"/>
            <w:shd w:val="clear" w:color="auto" w:fill="auto"/>
          </w:tcPr>
          <w:p w:rsidR="005632A1" w:rsidRPr="00152DDD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152DDD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152DDD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F437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152DDD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509" w:type="dxa"/>
            <w:shd w:val="clear" w:color="auto" w:fill="auto"/>
          </w:tcPr>
          <w:p w:rsidR="005632A1" w:rsidRPr="00152DDD" w:rsidRDefault="005632A1" w:rsidP="00F4379A">
            <w:pPr>
              <w:jc w:val="center"/>
            </w:pPr>
            <w:r>
              <w:t>-</w:t>
            </w:r>
          </w:p>
        </w:tc>
        <w:tc>
          <w:tcPr>
            <w:tcW w:w="1283" w:type="dxa"/>
            <w:shd w:val="clear" w:color="auto" w:fill="auto"/>
          </w:tcPr>
          <w:p w:rsidR="005632A1" w:rsidRPr="00F06084" w:rsidRDefault="005632A1" w:rsidP="006202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5632A1" w:rsidRPr="00152DDD" w:rsidRDefault="005632A1" w:rsidP="00F4379A">
            <w:pPr>
              <w:jc w:val="center"/>
            </w:pPr>
            <w:r>
              <w:t>-</w:t>
            </w:r>
          </w:p>
        </w:tc>
      </w:tr>
      <w:tr w:rsidR="005632A1" w:rsidRPr="007A346B" w:rsidTr="00F4379A">
        <w:tc>
          <w:tcPr>
            <w:tcW w:w="648" w:type="dxa"/>
            <w:shd w:val="clear" w:color="auto" w:fill="auto"/>
          </w:tcPr>
          <w:p w:rsidR="005632A1" w:rsidRPr="007A346B" w:rsidRDefault="005632A1" w:rsidP="00F4379A">
            <w:pPr>
              <w:jc w:val="center"/>
            </w:pPr>
            <w:r w:rsidRPr="007A346B">
              <w:t>10</w:t>
            </w:r>
          </w:p>
        </w:tc>
        <w:tc>
          <w:tcPr>
            <w:tcW w:w="2245" w:type="dxa"/>
            <w:shd w:val="clear" w:color="auto" w:fill="auto"/>
          </w:tcPr>
          <w:p w:rsidR="005632A1" w:rsidRPr="007A346B" w:rsidRDefault="005632A1" w:rsidP="00F4379A">
            <w:pPr>
              <w:shd w:val="clear" w:color="auto" w:fill="FFFFFF"/>
            </w:pPr>
            <w:r w:rsidRPr="007A346B">
              <w:t>Иные услуги</w:t>
            </w:r>
          </w:p>
        </w:tc>
        <w:tc>
          <w:tcPr>
            <w:tcW w:w="1445" w:type="dxa"/>
            <w:shd w:val="clear" w:color="auto" w:fill="auto"/>
          </w:tcPr>
          <w:p w:rsidR="005632A1" w:rsidRPr="007A346B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7A346B" w:rsidRDefault="005632A1" w:rsidP="0049667B">
            <w:pPr>
              <w:jc w:val="center"/>
            </w:pPr>
            <w: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7A346B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5632A1" w:rsidRPr="008E2087" w:rsidRDefault="005632A1" w:rsidP="00F437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5632A1" w:rsidRPr="007A346B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509" w:type="dxa"/>
            <w:shd w:val="clear" w:color="auto" w:fill="auto"/>
          </w:tcPr>
          <w:p w:rsidR="005632A1" w:rsidRPr="007A346B" w:rsidRDefault="005632A1" w:rsidP="00F4379A">
            <w:pPr>
              <w:jc w:val="center"/>
            </w:pPr>
            <w:r>
              <w:t>0</w:t>
            </w:r>
          </w:p>
        </w:tc>
        <w:tc>
          <w:tcPr>
            <w:tcW w:w="1283" w:type="dxa"/>
            <w:shd w:val="clear" w:color="auto" w:fill="auto"/>
          </w:tcPr>
          <w:p w:rsidR="005632A1" w:rsidRPr="00F06084" w:rsidRDefault="005632A1" w:rsidP="006202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5632A1" w:rsidRPr="007A346B" w:rsidRDefault="005632A1" w:rsidP="00F4379A">
            <w:pPr>
              <w:jc w:val="center"/>
            </w:pPr>
            <w:r>
              <w:t>0</w:t>
            </w:r>
          </w:p>
        </w:tc>
      </w:tr>
      <w:tr w:rsidR="005632A1" w:rsidRPr="008A2025" w:rsidTr="00F4379A">
        <w:tc>
          <w:tcPr>
            <w:tcW w:w="2893" w:type="dxa"/>
            <w:gridSpan w:val="2"/>
            <w:shd w:val="clear" w:color="auto" w:fill="auto"/>
          </w:tcPr>
          <w:p w:rsidR="005632A1" w:rsidRPr="00E3635F" w:rsidRDefault="005632A1" w:rsidP="00F4379A">
            <w:pPr>
              <w:jc w:val="center"/>
              <w:rPr>
                <w:b/>
              </w:rPr>
            </w:pPr>
            <w:r w:rsidRPr="00E3635F">
              <w:rPr>
                <w:b/>
              </w:rPr>
              <w:t>ИТОГО: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3" w:type="dxa"/>
            <w:shd w:val="clear" w:color="auto" w:fill="auto"/>
          </w:tcPr>
          <w:p w:rsidR="005632A1" w:rsidRPr="00AD0CF1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1907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49667B">
            <w:pPr>
              <w:jc w:val="center"/>
              <w:rPr>
                <w:b/>
              </w:rPr>
            </w:pPr>
            <w:r>
              <w:rPr>
                <w:b/>
              </w:rPr>
              <w:t>1926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3A69DA" w:rsidP="0049667B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443" w:type="dxa"/>
            <w:shd w:val="clear" w:color="auto" w:fill="auto"/>
          </w:tcPr>
          <w:p w:rsidR="005632A1" w:rsidRPr="00AD0CF1" w:rsidRDefault="003A69DA" w:rsidP="00F4379A">
            <w:pPr>
              <w:jc w:val="center"/>
              <w:rPr>
                <w:b/>
              </w:rPr>
            </w:pPr>
            <w:r>
              <w:rPr>
                <w:b/>
              </w:rPr>
              <w:t>813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3A69DA" w:rsidP="00F4379A">
            <w:pPr>
              <w:jc w:val="center"/>
              <w:rPr>
                <w:b/>
              </w:rPr>
            </w:pPr>
            <w:r>
              <w:rPr>
                <w:b/>
              </w:rPr>
              <w:t>917</w:t>
            </w:r>
          </w:p>
        </w:tc>
        <w:tc>
          <w:tcPr>
            <w:tcW w:w="1509" w:type="dxa"/>
            <w:shd w:val="clear" w:color="auto" w:fill="auto"/>
          </w:tcPr>
          <w:p w:rsidR="005632A1" w:rsidRPr="001A0EA1" w:rsidRDefault="003A69DA" w:rsidP="006202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32A1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5632A1" w:rsidRPr="00F06084" w:rsidRDefault="003A69DA" w:rsidP="001C19E9">
            <w:pPr>
              <w:jc w:val="center"/>
              <w:rPr>
                <w:b/>
              </w:rPr>
            </w:pPr>
            <w:r>
              <w:rPr>
                <w:b/>
              </w:rPr>
              <w:t>4135</w:t>
            </w:r>
          </w:p>
        </w:tc>
        <w:tc>
          <w:tcPr>
            <w:tcW w:w="1446" w:type="dxa"/>
            <w:shd w:val="clear" w:color="auto" w:fill="auto"/>
          </w:tcPr>
          <w:p w:rsidR="005632A1" w:rsidRPr="008A2025" w:rsidRDefault="003A69DA" w:rsidP="001C19E9">
            <w:pPr>
              <w:jc w:val="center"/>
              <w:rPr>
                <w:b/>
              </w:rPr>
            </w:pPr>
            <w:r>
              <w:rPr>
                <w:b/>
              </w:rPr>
              <w:t>4269</w:t>
            </w:r>
          </w:p>
        </w:tc>
      </w:tr>
      <w:tr w:rsidR="005632A1" w:rsidRPr="00E3635F" w:rsidTr="00F4379A">
        <w:tc>
          <w:tcPr>
            <w:tcW w:w="2893" w:type="dxa"/>
            <w:gridSpan w:val="2"/>
            <w:shd w:val="clear" w:color="auto" w:fill="auto"/>
          </w:tcPr>
          <w:p w:rsidR="005632A1" w:rsidRPr="00E3635F" w:rsidRDefault="005632A1" w:rsidP="00F4379A">
            <w:pPr>
              <w:jc w:val="center"/>
            </w:pPr>
            <w:r w:rsidRPr="00E3635F">
              <w:t>Доля услуг, предоставленных через МФЦ%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DD0443">
            <w:pPr>
              <w:jc w:val="center"/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5632A1" w:rsidRPr="00AD0CF1" w:rsidRDefault="005632A1" w:rsidP="00DD0443">
            <w:pPr>
              <w:jc w:val="center"/>
              <w:rPr>
                <w:b/>
              </w:rPr>
            </w:pPr>
            <w:r>
              <w:rPr>
                <w:b/>
              </w:rPr>
              <w:t>99,01%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DD0443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1C19E9">
            <w:pPr>
              <w:jc w:val="center"/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5632A1" w:rsidRPr="00AD0CF1" w:rsidRDefault="003A69DA" w:rsidP="00F4379A">
            <w:pPr>
              <w:jc w:val="center"/>
              <w:rPr>
                <w:b/>
              </w:rPr>
            </w:pPr>
            <w:r>
              <w:rPr>
                <w:b/>
              </w:rPr>
              <w:t>88,66%</w:t>
            </w:r>
          </w:p>
        </w:tc>
        <w:tc>
          <w:tcPr>
            <w:tcW w:w="1445" w:type="dxa"/>
            <w:shd w:val="clear" w:color="auto" w:fill="auto"/>
          </w:tcPr>
          <w:p w:rsidR="005632A1" w:rsidRPr="00AD0CF1" w:rsidRDefault="005632A1" w:rsidP="00F4379A">
            <w:pPr>
              <w:jc w:val="center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5632A1" w:rsidRPr="001A0EA1" w:rsidRDefault="005632A1" w:rsidP="006202D5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5632A1" w:rsidRPr="001A0EA1" w:rsidRDefault="003A69DA" w:rsidP="006202D5">
            <w:pPr>
              <w:jc w:val="center"/>
              <w:rPr>
                <w:b/>
              </w:rPr>
            </w:pPr>
            <w:r>
              <w:rPr>
                <w:b/>
              </w:rPr>
              <w:t>96,86%</w:t>
            </w:r>
          </w:p>
        </w:tc>
        <w:tc>
          <w:tcPr>
            <w:tcW w:w="1446" w:type="dxa"/>
            <w:shd w:val="clear" w:color="auto" w:fill="auto"/>
          </w:tcPr>
          <w:p w:rsidR="005632A1" w:rsidRPr="001A0EA1" w:rsidRDefault="005632A1" w:rsidP="006202D5">
            <w:pPr>
              <w:jc w:val="center"/>
              <w:rPr>
                <w:b/>
              </w:rPr>
            </w:pPr>
          </w:p>
        </w:tc>
      </w:tr>
    </w:tbl>
    <w:p w:rsidR="00660EA9" w:rsidRDefault="00660EA9" w:rsidP="00660EA9">
      <w:pPr>
        <w:jc w:val="right"/>
      </w:pPr>
    </w:p>
    <w:p w:rsidR="00660EA9" w:rsidRDefault="00660EA9" w:rsidP="00660EA9">
      <w:pPr>
        <w:jc w:val="right"/>
      </w:pPr>
      <w:r>
        <w:t>Приложение № 1</w:t>
      </w:r>
    </w:p>
    <w:p w:rsidR="00660EA9" w:rsidRDefault="00660EA9" w:rsidP="00660EA9">
      <w:pPr>
        <w:jc w:val="center"/>
      </w:pPr>
      <w:r>
        <w:t>Отчет о реализации показателей, предусмотренных</w:t>
      </w:r>
    </w:p>
    <w:p w:rsidR="00660EA9" w:rsidRDefault="00660EA9" w:rsidP="00660EA9">
      <w:pPr>
        <w:jc w:val="center"/>
      </w:pPr>
      <w:r>
        <w:lastRenderedPageBreak/>
        <w:t>Указом Президента Российской Федерации от 7 мая  2012 года № 601</w:t>
      </w:r>
    </w:p>
    <w:p w:rsidR="00660EA9" w:rsidRDefault="00660EA9" w:rsidP="00660EA9">
      <w:pPr>
        <w:jc w:val="center"/>
      </w:pPr>
      <w:r>
        <w:t>« Об основных направлениях совершенствования системы государственного управления»</w:t>
      </w:r>
    </w:p>
    <w:p w:rsidR="00660EA9" w:rsidRDefault="00660EA9" w:rsidP="00660EA9">
      <w:pPr>
        <w:jc w:val="center"/>
      </w:pPr>
    </w:p>
    <w:tbl>
      <w:tblPr>
        <w:tblW w:w="2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893"/>
        <w:gridCol w:w="916"/>
        <w:gridCol w:w="902"/>
        <w:gridCol w:w="1440"/>
        <w:gridCol w:w="1062"/>
        <w:gridCol w:w="1080"/>
        <w:gridCol w:w="900"/>
        <w:gridCol w:w="900"/>
        <w:gridCol w:w="1440"/>
        <w:gridCol w:w="1350"/>
        <w:gridCol w:w="4572"/>
      </w:tblGrid>
      <w:tr w:rsidR="00DA6960" w:rsidTr="00DD30CE">
        <w:tc>
          <w:tcPr>
            <w:tcW w:w="615" w:type="dxa"/>
            <w:vMerge w:val="restart"/>
          </w:tcPr>
          <w:p w:rsidR="00DA6960" w:rsidRDefault="00DA6960" w:rsidP="004F0195">
            <w:r>
              <w:t>№</w:t>
            </w:r>
          </w:p>
          <w:p w:rsidR="00DA6960" w:rsidRDefault="00DA6960" w:rsidP="004F0195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93" w:type="dxa"/>
            <w:vMerge w:val="restart"/>
          </w:tcPr>
          <w:p w:rsidR="00DA6960" w:rsidRDefault="00DA6960" w:rsidP="004F0195">
            <w:r>
              <w:t>Наименование показателя Указа Президента РФ</w:t>
            </w:r>
          </w:p>
        </w:tc>
        <w:tc>
          <w:tcPr>
            <w:tcW w:w="916" w:type="dxa"/>
            <w:vMerge w:val="restart"/>
          </w:tcPr>
          <w:p w:rsidR="00DA6960" w:rsidRDefault="00DA6960" w:rsidP="004F0195">
            <w:r>
              <w:t xml:space="preserve">Ед.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DA6960" w:rsidRDefault="00DA6960" w:rsidP="004F0195">
            <w:r>
              <w:t>рения</w:t>
            </w:r>
          </w:p>
        </w:tc>
        <w:tc>
          <w:tcPr>
            <w:tcW w:w="902" w:type="dxa"/>
            <w:vMerge w:val="restart"/>
          </w:tcPr>
          <w:p w:rsidR="00DA6960" w:rsidRDefault="00DA6960" w:rsidP="004F0195">
            <w:r>
              <w:t>Контрольный</w:t>
            </w:r>
          </w:p>
          <w:p w:rsidR="00DA6960" w:rsidRDefault="00DA6960" w:rsidP="004F0195">
            <w:r>
              <w:t xml:space="preserve"> срок</w:t>
            </w:r>
          </w:p>
          <w:p w:rsidR="00DA6960" w:rsidRDefault="00DA6960" w:rsidP="004F0195"/>
        </w:tc>
        <w:tc>
          <w:tcPr>
            <w:tcW w:w="1440" w:type="dxa"/>
            <w:vMerge w:val="restart"/>
          </w:tcPr>
          <w:p w:rsidR="00DA6960" w:rsidRDefault="00DA6960" w:rsidP="004F0195">
            <w:r>
              <w:t>Целевые</w:t>
            </w:r>
          </w:p>
          <w:p w:rsidR="00DA6960" w:rsidRDefault="00DA6960" w:rsidP="004F0195">
            <w:r>
              <w:t>значения</w:t>
            </w:r>
          </w:p>
          <w:p w:rsidR="00DA6960" w:rsidRDefault="00DA6960" w:rsidP="004F0195">
            <w:r>
              <w:t>показателей к контрольному</w:t>
            </w:r>
          </w:p>
          <w:p w:rsidR="00DA6960" w:rsidRDefault="00DA6960" w:rsidP="004F0195">
            <w:r>
              <w:t>сроку</w:t>
            </w:r>
          </w:p>
        </w:tc>
        <w:tc>
          <w:tcPr>
            <w:tcW w:w="11304" w:type="dxa"/>
            <w:gridSpan w:val="7"/>
          </w:tcPr>
          <w:p w:rsidR="00DA6960" w:rsidRDefault="00DA6960" w:rsidP="00DA6960">
            <w:pPr>
              <w:tabs>
                <w:tab w:val="left" w:pos="1062"/>
              </w:tabs>
            </w:pPr>
            <w:r>
              <w:t>Фактическое выполнение показателя за отчетный период</w:t>
            </w:r>
          </w:p>
        </w:tc>
      </w:tr>
      <w:tr w:rsidR="005B0224" w:rsidTr="002D0157">
        <w:trPr>
          <w:gridAfter w:val="1"/>
          <w:wAfter w:w="4572" w:type="dxa"/>
        </w:trPr>
        <w:tc>
          <w:tcPr>
            <w:tcW w:w="615" w:type="dxa"/>
            <w:vMerge/>
          </w:tcPr>
          <w:p w:rsidR="005B0224" w:rsidRDefault="005B0224" w:rsidP="004F0195">
            <w:pPr>
              <w:jc w:val="center"/>
            </w:pPr>
          </w:p>
        </w:tc>
        <w:tc>
          <w:tcPr>
            <w:tcW w:w="4893" w:type="dxa"/>
            <w:vMerge/>
          </w:tcPr>
          <w:p w:rsidR="005B0224" w:rsidRDefault="005B0224" w:rsidP="004F0195">
            <w:pPr>
              <w:jc w:val="center"/>
            </w:pPr>
          </w:p>
        </w:tc>
        <w:tc>
          <w:tcPr>
            <w:tcW w:w="916" w:type="dxa"/>
            <w:vMerge/>
          </w:tcPr>
          <w:p w:rsidR="005B0224" w:rsidRDefault="005B0224" w:rsidP="004F0195">
            <w:pPr>
              <w:jc w:val="center"/>
            </w:pPr>
          </w:p>
        </w:tc>
        <w:tc>
          <w:tcPr>
            <w:tcW w:w="902" w:type="dxa"/>
            <w:vMerge/>
          </w:tcPr>
          <w:p w:rsidR="005B0224" w:rsidRDefault="005B0224" w:rsidP="004F0195">
            <w:pPr>
              <w:jc w:val="center"/>
            </w:pPr>
          </w:p>
        </w:tc>
        <w:tc>
          <w:tcPr>
            <w:tcW w:w="1440" w:type="dxa"/>
            <w:vMerge/>
          </w:tcPr>
          <w:p w:rsidR="005B0224" w:rsidRDefault="005B0224" w:rsidP="004F0195">
            <w:pPr>
              <w:jc w:val="center"/>
            </w:pPr>
          </w:p>
        </w:tc>
        <w:tc>
          <w:tcPr>
            <w:tcW w:w="1062" w:type="dxa"/>
          </w:tcPr>
          <w:p w:rsidR="005B0224" w:rsidRDefault="000158BB" w:rsidP="005B0224">
            <w:pPr>
              <w:jc w:val="center"/>
            </w:pPr>
            <w:r>
              <w:t xml:space="preserve">январь </w:t>
            </w:r>
          </w:p>
          <w:p w:rsidR="005B0224" w:rsidRDefault="005B0224" w:rsidP="005B0224">
            <w:pPr>
              <w:jc w:val="center"/>
            </w:pPr>
            <w:r>
              <w:t>201</w:t>
            </w:r>
            <w:r w:rsidR="000158BB">
              <w:t>5</w:t>
            </w:r>
          </w:p>
        </w:tc>
        <w:tc>
          <w:tcPr>
            <w:tcW w:w="1080" w:type="dxa"/>
          </w:tcPr>
          <w:p w:rsidR="005B0224" w:rsidRDefault="00B04349" w:rsidP="005B0224">
            <w:pPr>
              <w:jc w:val="center"/>
            </w:pPr>
            <w:r>
              <w:t>февраль 2015</w:t>
            </w:r>
          </w:p>
        </w:tc>
        <w:tc>
          <w:tcPr>
            <w:tcW w:w="900" w:type="dxa"/>
          </w:tcPr>
          <w:p w:rsidR="005B0224" w:rsidRDefault="005632A1" w:rsidP="005B0224">
            <w:pPr>
              <w:jc w:val="center"/>
            </w:pPr>
            <w:r>
              <w:t>март 2015</w:t>
            </w:r>
          </w:p>
        </w:tc>
        <w:tc>
          <w:tcPr>
            <w:tcW w:w="900" w:type="dxa"/>
          </w:tcPr>
          <w:p w:rsidR="005B0224" w:rsidRDefault="005B0224" w:rsidP="005B0224">
            <w:pPr>
              <w:jc w:val="center"/>
            </w:pPr>
          </w:p>
        </w:tc>
        <w:tc>
          <w:tcPr>
            <w:tcW w:w="1440" w:type="dxa"/>
          </w:tcPr>
          <w:p w:rsidR="005B0224" w:rsidRDefault="005B0224" w:rsidP="005B0224">
            <w:pPr>
              <w:jc w:val="center"/>
            </w:pPr>
          </w:p>
        </w:tc>
        <w:tc>
          <w:tcPr>
            <w:tcW w:w="1350" w:type="dxa"/>
          </w:tcPr>
          <w:p w:rsidR="005B0224" w:rsidRDefault="005B0224" w:rsidP="004F0195">
            <w:pPr>
              <w:jc w:val="center"/>
            </w:pPr>
          </w:p>
        </w:tc>
      </w:tr>
      <w:tr w:rsidR="005632A1" w:rsidTr="002D0157">
        <w:trPr>
          <w:gridAfter w:val="1"/>
          <w:wAfter w:w="4572" w:type="dxa"/>
        </w:trPr>
        <w:tc>
          <w:tcPr>
            <w:tcW w:w="615" w:type="dxa"/>
          </w:tcPr>
          <w:p w:rsidR="005632A1" w:rsidRDefault="005632A1" w:rsidP="004F0195">
            <w:pPr>
              <w:jc w:val="center"/>
            </w:pPr>
            <w:r>
              <w:t>1</w:t>
            </w:r>
          </w:p>
        </w:tc>
        <w:tc>
          <w:tcPr>
            <w:tcW w:w="4893" w:type="dxa"/>
          </w:tcPr>
          <w:p w:rsidR="005632A1" w:rsidRPr="002765C5" w:rsidRDefault="005632A1" w:rsidP="004F0195">
            <w:r w:rsidRPr="00A86E8D">
              <w:rPr>
                <w:b/>
              </w:rPr>
              <w:t>Уров</w:t>
            </w:r>
            <w:r>
              <w:rPr>
                <w:b/>
              </w:rPr>
              <w:t>е</w:t>
            </w:r>
            <w:r w:rsidRPr="00A86E8D">
              <w:rPr>
                <w:b/>
              </w:rPr>
              <w:t>нь удовлетворенности граждан Российской Федерации качеством предоставления муниципальных услуг(п.1 «а»)</w:t>
            </w:r>
          </w:p>
        </w:tc>
        <w:tc>
          <w:tcPr>
            <w:tcW w:w="916" w:type="dxa"/>
          </w:tcPr>
          <w:p w:rsidR="005632A1" w:rsidRDefault="005632A1" w:rsidP="004F0195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5632A1" w:rsidRPr="001439FC" w:rsidRDefault="005632A1" w:rsidP="004F0195">
            <w:pPr>
              <w:jc w:val="center"/>
            </w:pPr>
            <w:r w:rsidRPr="001439FC">
              <w:t>2018г.</w:t>
            </w:r>
          </w:p>
        </w:tc>
        <w:tc>
          <w:tcPr>
            <w:tcW w:w="1440" w:type="dxa"/>
          </w:tcPr>
          <w:p w:rsidR="005632A1" w:rsidRPr="001439FC" w:rsidRDefault="005632A1" w:rsidP="004F0195">
            <w:pPr>
              <w:jc w:val="center"/>
            </w:pPr>
            <w:r w:rsidRPr="001439FC">
              <w:t>не менее 90%</w:t>
            </w:r>
          </w:p>
        </w:tc>
        <w:tc>
          <w:tcPr>
            <w:tcW w:w="1062" w:type="dxa"/>
          </w:tcPr>
          <w:p w:rsidR="005632A1" w:rsidRPr="001439FC" w:rsidRDefault="005632A1" w:rsidP="009A7C26">
            <w:pPr>
              <w:jc w:val="center"/>
            </w:pPr>
            <w:r w:rsidRPr="001439FC">
              <w:t>95%</w:t>
            </w:r>
          </w:p>
        </w:tc>
        <w:tc>
          <w:tcPr>
            <w:tcW w:w="1080" w:type="dxa"/>
          </w:tcPr>
          <w:p w:rsidR="005632A1" w:rsidRPr="001439FC" w:rsidRDefault="005632A1" w:rsidP="00DD0443">
            <w:pPr>
              <w:jc w:val="center"/>
            </w:pPr>
            <w:r w:rsidRPr="001439FC">
              <w:t>95%</w:t>
            </w:r>
          </w:p>
        </w:tc>
        <w:tc>
          <w:tcPr>
            <w:tcW w:w="900" w:type="dxa"/>
          </w:tcPr>
          <w:p w:rsidR="005632A1" w:rsidRPr="001439FC" w:rsidRDefault="005632A1" w:rsidP="0049667B">
            <w:pPr>
              <w:jc w:val="center"/>
            </w:pPr>
            <w:r w:rsidRPr="001439FC">
              <w:t>95%</w:t>
            </w:r>
          </w:p>
        </w:tc>
        <w:tc>
          <w:tcPr>
            <w:tcW w:w="900" w:type="dxa"/>
          </w:tcPr>
          <w:p w:rsidR="005632A1" w:rsidRPr="001439FC" w:rsidRDefault="005632A1" w:rsidP="0049667B">
            <w:pPr>
              <w:jc w:val="center"/>
            </w:pPr>
          </w:p>
        </w:tc>
        <w:tc>
          <w:tcPr>
            <w:tcW w:w="1440" w:type="dxa"/>
          </w:tcPr>
          <w:p w:rsidR="005632A1" w:rsidRPr="001439FC" w:rsidRDefault="005632A1" w:rsidP="009A7C26">
            <w:pPr>
              <w:jc w:val="center"/>
            </w:pPr>
          </w:p>
        </w:tc>
        <w:tc>
          <w:tcPr>
            <w:tcW w:w="1350" w:type="dxa"/>
          </w:tcPr>
          <w:p w:rsidR="005632A1" w:rsidRPr="001439FC" w:rsidRDefault="005632A1" w:rsidP="004F0195">
            <w:pPr>
              <w:jc w:val="center"/>
            </w:pPr>
          </w:p>
        </w:tc>
      </w:tr>
      <w:tr w:rsidR="005632A1" w:rsidTr="002D0157">
        <w:trPr>
          <w:gridAfter w:val="1"/>
          <w:wAfter w:w="4572" w:type="dxa"/>
        </w:trPr>
        <w:tc>
          <w:tcPr>
            <w:tcW w:w="615" w:type="dxa"/>
          </w:tcPr>
          <w:p w:rsidR="005632A1" w:rsidRDefault="005632A1" w:rsidP="004F0195">
            <w:pPr>
              <w:jc w:val="center"/>
            </w:pPr>
            <w:r>
              <w:t>2</w:t>
            </w:r>
          </w:p>
        </w:tc>
        <w:tc>
          <w:tcPr>
            <w:tcW w:w="4893" w:type="dxa"/>
          </w:tcPr>
          <w:p w:rsidR="005632A1" w:rsidRPr="002765C5" w:rsidRDefault="005632A1" w:rsidP="004F0195">
            <w:r w:rsidRPr="00A86E8D">
              <w:rPr>
                <w:b/>
              </w:rPr>
      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</w:t>
            </w:r>
          </w:p>
        </w:tc>
        <w:tc>
          <w:tcPr>
            <w:tcW w:w="916" w:type="dxa"/>
          </w:tcPr>
          <w:p w:rsidR="005632A1" w:rsidRDefault="005632A1" w:rsidP="004F0195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5632A1" w:rsidRPr="001439FC" w:rsidRDefault="005632A1" w:rsidP="004F0195">
            <w:pPr>
              <w:jc w:val="center"/>
            </w:pPr>
            <w:r w:rsidRPr="001439FC">
              <w:t>2015г.</w:t>
            </w:r>
          </w:p>
        </w:tc>
        <w:tc>
          <w:tcPr>
            <w:tcW w:w="1440" w:type="dxa"/>
          </w:tcPr>
          <w:p w:rsidR="005632A1" w:rsidRPr="001439FC" w:rsidRDefault="005632A1" w:rsidP="004F0195">
            <w:pPr>
              <w:jc w:val="center"/>
            </w:pPr>
            <w:r w:rsidRPr="001439FC">
              <w:t>не менее 90%</w:t>
            </w:r>
          </w:p>
        </w:tc>
        <w:tc>
          <w:tcPr>
            <w:tcW w:w="1062" w:type="dxa"/>
          </w:tcPr>
          <w:p w:rsidR="005632A1" w:rsidRPr="001439FC" w:rsidRDefault="005632A1" w:rsidP="009A7C26">
            <w:pPr>
              <w:jc w:val="center"/>
            </w:pPr>
            <w:r w:rsidRPr="001439FC">
              <w:t>100%</w:t>
            </w:r>
          </w:p>
        </w:tc>
        <w:tc>
          <w:tcPr>
            <w:tcW w:w="1080" w:type="dxa"/>
          </w:tcPr>
          <w:p w:rsidR="005632A1" w:rsidRPr="001439FC" w:rsidRDefault="005632A1" w:rsidP="00DD0443">
            <w:pPr>
              <w:jc w:val="center"/>
            </w:pPr>
            <w:r w:rsidRPr="001439FC">
              <w:t>100%</w:t>
            </w:r>
          </w:p>
        </w:tc>
        <w:tc>
          <w:tcPr>
            <w:tcW w:w="900" w:type="dxa"/>
          </w:tcPr>
          <w:p w:rsidR="005632A1" w:rsidRPr="001439FC" w:rsidRDefault="005632A1" w:rsidP="0049667B">
            <w:pPr>
              <w:jc w:val="center"/>
            </w:pPr>
            <w:r w:rsidRPr="001439FC">
              <w:t>100%</w:t>
            </w:r>
          </w:p>
        </w:tc>
        <w:tc>
          <w:tcPr>
            <w:tcW w:w="900" w:type="dxa"/>
          </w:tcPr>
          <w:p w:rsidR="005632A1" w:rsidRPr="001439FC" w:rsidRDefault="005632A1" w:rsidP="0049667B">
            <w:pPr>
              <w:jc w:val="center"/>
            </w:pPr>
          </w:p>
        </w:tc>
        <w:tc>
          <w:tcPr>
            <w:tcW w:w="1440" w:type="dxa"/>
          </w:tcPr>
          <w:p w:rsidR="005632A1" w:rsidRPr="001439FC" w:rsidRDefault="005632A1" w:rsidP="009A7C26">
            <w:pPr>
              <w:jc w:val="center"/>
            </w:pPr>
          </w:p>
        </w:tc>
        <w:tc>
          <w:tcPr>
            <w:tcW w:w="1350" w:type="dxa"/>
          </w:tcPr>
          <w:p w:rsidR="005632A1" w:rsidRPr="001439FC" w:rsidRDefault="005632A1" w:rsidP="009A7C26">
            <w:pPr>
              <w:jc w:val="center"/>
            </w:pPr>
          </w:p>
        </w:tc>
      </w:tr>
      <w:tr w:rsidR="005632A1" w:rsidTr="002D0157">
        <w:trPr>
          <w:gridAfter w:val="1"/>
          <w:wAfter w:w="4572" w:type="dxa"/>
        </w:trPr>
        <w:tc>
          <w:tcPr>
            <w:tcW w:w="615" w:type="dxa"/>
          </w:tcPr>
          <w:p w:rsidR="005632A1" w:rsidRDefault="005632A1" w:rsidP="004F0195">
            <w:pPr>
              <w:jc w:val="center"/>
            </w:pPr>
            <w:r>
              <w:t>3</w:t>
            </w:r>
          </w:p>
        </w:tc>
        <w:tc>
          <w:tcPr>
            <w:tcW w:w="4893" w:type="dxa"/>
          </w:tcPr>
          <w:p w:rsidR="005632A1" w:rsidRPr="002765C5" w:rsidRDefault="005632A1" w:rsidP="004F0195">
            <w:r w:rsidRPr="00A86E8D">
              <w:rPr>
                <w:b/>
              </w:rPr>
              <w:t xml:space="preserve">Снижение среднего числа обращений представителей </w:t>
            </w:r>
            <w:proofErr w:type="spellStart"/>
            <w:r w:rsidRPr="00A86E8D">
              <w:rPr>
                <w:b/>
              </w:rPr>
              <w:t>бизнес-сообщества</w:t>
            </w:r>
            <w:proofErr w:type="spellEnd"/>
            <w:r w:rsidRPr="00A86E8D">
              <w:rPr>
                <w:b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 ( п.1 «г»)</w:t>
            </w:r>
          </w:p>
        </w:tc>
        <w:tc>
          <w:tcPr>
            <w:tcW w:w="916" w:type="dxa"/>
          </w:tcPr>
          <w:p w:rsidR="005632A1" w:rsidRDefault="005632A1" w:rsidP="004F0195">
            <w:pPr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5632A1" w:rsidRPr="001439FC" w:rsidRDefault="005632A1" w:rsidP="004F0195">
            <w:pPr>
              <w:jc w:val="center"/>
            </w:pPr>
            <w:r w:rsidRPr="001439FC">
              <w:t>2014г.</w:t>
            </w:r>
          </w:p>
        </w:tc>
        <w:tc>
          <w:tcPr>
            <w:tcW w:w="1440" w:type="dxa"/>
          </w:tcPr>
          <w:p w:rsidR="005632A1" w:rsidRPr="001439FC" w:rsidRDefault="005632A1" w:rsidP="004F0195">
            <w:pPr>
              <w:jc w:val="center"/>
            </w:pPr>
            <w:r w:rsidRPr="001439FC">
              <w:t>до 2</w:t>
            </w:r>
          </w:p>
        </w:tc>
        <w:tc>
          <w:tcPr>
            <w:tcW w:w="1062" w:type="dxa"/>
          </w:tcPr>
          <w:p w:rsidR="005632A1" w:rsidRPr="001439FC" w:rsidRDefault="005632A1" w:rsidP="009A7C26">
            <w:pPr>
              <w:jc w:val="center"/>
            </w:pPr>
            <w:r w:rsidRPr="001439FC">
              <w:t>до 2</w:t>
            </w:r>
          </w:p>
        </w:tc>
        <w:tc>
          <w:tcPr>
            <w:tcW w:w="1080" w:type="dxa"/>
          </w:tcPr>
          <w:p w:rsidR="005632A1" w:rsidRPr="001439FC" w:rsidRDefault="005632A1" w:rsidP="00DD0443">
            <w:pPr>
              <w:jc w:val="center"/>
            </w:pPr>
            <w:r w:rsidRPr="001439FC">
              <w:t>до 2</w:t>
            </w:r>
          </w:p>
        </w:tc>
        <w:tc>
          <w:tcPr>
            <w:tcW w:w="900" w:type="dxa"/>
          </w:tcPr>
          <w:p w:rsidR="005632A1" w:rsidRPr="001439FC" w:rsidRDefault="005632A1" w:rsidP="0049667B">
            <w:pPr>
              <w:jc w:val="center"/>
            </w:pPr>
            <w:r w:rsidRPr="001439FC">
              <w:t>до 2</w:t>
            </w:r>
          </w:p>
        </w:tc>
        <w:tc>
          <w:tcPr>
            <w:tcW w:w="900" w:type="dxa"/>
          </w:tcPr>
          <w:p w:rsidR="005632A1" w:rsidRPr="001439FC" w:rsidRDefault="005632A1" w:rsidP="0049667B">
            <w:pPr>
              <w:jc w:val="center"/>
            </w:pPr>
          </w:p>
        </w:tc>
        <w:tc>
          <w:tcPr>
            <w:tcW w:w="1440" w:type="dxa"/>
          </w:tcPr>
          <w:p w:rsidR="005632A1" w:rsidRPr="001439FC" w:rsidRDefault="005632A1" w:rsidP="009A7C26">
            <w:pPr>
              <w:jc w:val="center"/>
            </w:pPr>
          </w:p>
        </w:tc>
        <w:tc>
          <w:tcPr>
            <w:tcW w:w="1350" w:type="dxa"/>
          </w:tcPr>
          <w:p w:rsidR="005632A1" w:rsidRPr="001439FC" w:rsidRDefault="005632A1" w:rsidP="009A7C26">
            <w:pPr>
              <w:jc w:val="center"/>
            </w:pPr>
          </w:p>
        </w:tc>
      </w:tr>
      <w:tr w:rsidR="005632A1" w:rsidTr="002D0157">
        <w:trPr>
          <w:gridAfter w:val="1"/>
          <w:wAfter w:w="4572" w:type="dxa"/>
        </w:trPr>
        <w:tc>
          <w:tcPr>
            <w:tcW w:w="615" w:type="dxa"/>
          </w:tcPr>
          <w:p w:rsidR="005632A1" w:rsidRDefault="005632A1" w:rsidP="004F0195">
            <w:pPr>
              <w:jc w:val="center"/>
            </w:pPr>
            <w:r>
              <w:t>4</w:t>
            </w:r>
          </w:p>
        </w:tc>
        <w:tc>
          <w:tcPr>
            <w:tcW w:w="4893" w:type="dxa"/>
          </w:tcPr>
          <w:p w:rsidR="005632A1" w:rsidRPr="002765C5" w:rsidRDefault="005632A1" w:rsidP="004F0195">
            <w:r w:rsidRPr="00A86E8D">
              <w:rPr>
                <w:b/>
              </w:rPr>
              <w:t>Сокращение времени ожидания в очереди при обращении заявителя в орган местного самоуправления для получения муниципальных услуг ( п.1 «</w:t>
            </w:r>
            <w:proofErr w:type="spellStart"/>
            <w:r w:rsidRPr="00A86E8D">
              <w:rPr>
                <w:b/>
              </w:rPr>
              <w:t>д</w:t>
            </w:r>
            <w:proofErr w:type="spellEnd"/>
            <w:r w:rsidRPr="00A86E8D">
              <w:rPr>
                <w:b/>
              </w:rPr>
              <w:t>»)</w:t>
            </w:r>
          </w:p>
        </w:tc>
        <w:tc>
          <w:tcPr>
            <w:tcW w:w="916" w:type="dxa"/>
          </w:tcPr>
          <w:p w:rsidR="005632A1" w:rsidRDefault="005632A1" w:rsidP="004F0195">
            <w:pPr>
              <w:jc w:val="center"/>
            </w:pPr>
            <w:r>
              <w:t>мин.</w:t>
            </w:r>
          </w:p>
        </w:tc>
        <w:tc>
          <w:tcPr>
            <w:tcW w:w="902" w:type="dxa"/>
          </w:tcPr>
          <w:p w:rsidR="005632A1" w:rsidRPr="001439FC" w:rsidRDefault="005632A1" w:rsidP="004F0195">
            <w:pPr>
              <w:jc w:val="center"/>
            </w:pPr>
            <w:r w:rsidRPr="001439FC">
              <w:t>2014г.</w:t>
            </w:r>
          </w:p>
        </w:tc>
        <w:tc>
          <w:tcPr>
            <w:tcW w:w="1440" w:type="dxa"/>
          </w:tcPr>
          <w:p w:rsidR="005632A1" w:rsidRPr="001439FC" w:rsidRDefault="005632A1" w:rsidP="004F0195">
            <w:pPr>
              <w:jc w:val="center"/>
            </w:pPr>
            <w:r w:rsidRPr="001439FC">
              <w:t>до 15 мин.</w:t>
            </w:r>
          </w:p>
        </w:tc>
        <w:tc>
          <w:tcPr>
            <w:tcW w:w="1062" w:type="dxa"/>
          </w:tcPr>
          <w:p w:rsidR="005632A1" w:rsidRPr="001439FC" w:rsidRDefault="005632A1" w:rsidP="009A7C26">
            <w:pPr>
              <w:jc w:val="center"/>
            </w:pPr>
            <w:r w:rsidRPr="001439FC">
              <w:t>до 15 мин.</w:t>
            </w:r>
          </w:p>
        </w:tc>
        <w:tc>
          <w:tcPr>
            <w:tcW w:w="1080" w:type="dxa"/>
          </w:tcPr>
          <w:p w:rsidR="005632A1" w:rsidRPr="001439FC" w:rsidRDefault="005632A1" w:rsidP="00DD0443">
            <w:pPr>
              <w:jc w:val="center"/>
            </w:pPr>
            <w:r w:rsidRPr="001439FC">
              <w:t>до 15 мин.</w:t>
            </w:r>
          </w:p>
        </w:tc>
        <w:tc>
          <w:tcPr>
            <w:tcW w:w="900" w:type="dxa"/>
          </w:tcPr>
          <w:p w:rsidR="005632A1" w:rsidRPr="001439FC" w:rsidRDefault="005632A1" w:rsidP="0049667B">
            <w:pPr>
              <w:jc w:val="center"/>
            </w:pPr>
            <w:r w:rsidRPr="001439FC">
              <w:t>до 15 мин.</w:t>
            </w:r>
          </w:p>
        </w:tc>
        <w:tc>
          <w:tcPr>
            <w:tcW w:w="900" w:type="dxa"/>
          </w:tcPr>
          <w:p w:rsidR="005632A1" w:rsidRPr="001439FC" w:rsidRDefault="005632A1" w:rsidP="0049667B">
            <w:pPr>
              <w:jc w:val="center"/>
            </w:pPr>
          </w:p>
        </w:tc>
        <w:tc>
          <w:tcPr>
            <w:tcW w:w="1440" w:type="dxa"/>
          </w:tcPr>
          <w:p w:rsidR="005632A1" w:rsidRPr="001439FC" w:rsidRDefault="005632A1" w:rsidP="009A7C26">
            <w:pPr>
              <w:jc w:val="center"/>
            </w:pPr>
          </w:p>
        </w:tc>
        <w:tc>
          <w:tcPr>
            <w:tcW w:w="1350" w:type="dxa"/>
          </w:tcPr>
          <w:p w:rsidR="005632A1" w:rsidRPr="001439FC" w:rsidRDefault="005632A1" w:rsidP="009A7C26">
            <w:pPr>
              <w:jc w:val="center"/>
            </w:pPr>
          </w:p>
        </w:tc>
      </w:tr>
    </w:tbl>
    <w:p w:rsidR="00546455" w:rsidRDefault="00546455" w:rsidP="00546455">
      <w:pPr>
        <w:jc w:val="center"/>
        <w:rPr>
          <w:sz w:val="28"/>
          <w:szCs w:val="28"/>
        </w:rPr>
      </w:pPr>
    </w:p>
    <w:p w:rsidR="00657BCD" w:rsidRDefault="00657BCD" w:rsidP="00546455">
      <w:pPr>
        <w:jc w:val="center"/>
        <w:rPr>
          <w:sz w:val="28"/>
          <w:szCs w:val="28"/>
        </w:rPr>
      </w:pPr>
    </w:p>
    <w:p w:rsidR="007E75A4" w:rsidRDefault="007E75A4" w:rsidP="00546455">
      <w:pPr>
        <w:jc w:val="center"/>
        <w:rPr>
          <w:sz w:val="28"/>
          <w:szCs w:val="28"/>
        </w:rPr>
      </w:pPr>
    </w:p>
    <w:p w:rsidR="007E75A4" w:rsidRDefault="007E75A4" w:rsidP="00546455">
      <w:pPr>
        <w:jc w:val="center"/>
        <w:rPr>
          <w:sz w:val="28"/>
          <w:szCs w:val="28"/>
        </w:rPr>
      </w:pPr>
    </w:p>
    <w:p w:rsidR="00657BCD" w:rsidRDefault="00FE281F" w:rsidP="00657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Валдайское городское </w:t>
      </w:r>
      <w:r w:rsidR="00657BCD">
        <w:rPr>
          <w:sz w:val="28"/>
          <w:szCs w:val="28"/>
        </w:rPr>
        <w:t>поселение Валдайского</w:t>
      </w:r>
      <w:r>
        <w:rPr>
          <w:sz w:val="28"/>
          <w:szCs w:val="28"/>
        </w:rPr>
        <w:t xml:space="preserve"> муниципального </w:t>
      </w:r>
      <w:r w:rsidR="00657BCD">
        <w:rPr>
          <w:sz w:val="28"/>
          <w:szCs w:val="28"/>
        </w:rPr>
        <w:t>района</w:t>
      </w:r>
    </w:p>
    <w:tbl>
      <w:tblPr>
        <w:tblStyle w:val="a3"/>
        <w:tblW w:w="14868" w:type="dxa"/>
        <w:tblLayout w:type="fixed"/>
        <w:tblLook w:val="01E0" w:firstRow="1" w:lastRow="1" w:firstColumn="1" w:lastColumn="1" w:noHBand="0" w:noVBand="0"/>
      </w:tblPr>
      <w:tblGrid>
        <w:gridCol w:w="632"/>
        <w:gridCol w:w="4516"/>
        <w:gridCol w:w="1072"/>
        <w:gridCol w:w="1006"/>
        <w:gridCol w:w="1154"/>
        <w:gridCol w:w="1080"/>
        <w:gridCol w:w="900"/>
        <w:gridCol w:w="1260"/>
        <w:gridCol w:w="1088"/>
        <w:gridCol w:w="978"/>
        <w:gridCol w:w="1182"/>
      </w:tblGrid>
      <w:tr w:rsidR="00F86DC1" w:rsidRPr="007E0FE5" w:rsidTr="00C006D7">
        <w:tc>
          <w:tcPr>
            <w:tcW w:w="632" w:type="dxa"/>
            <w:vMerge w:val="restart"/>
          </w:tcPr>
          <w:p w:rsidR="00F86DC1" w:rsidRPr="007E0FE5" w:rsidRDefault="00F86DC1" w:rsidP="00C006D7">
            <w:pPr>
              <w:jc w:val="center"/>
            </w:pPr>
            <w:r w:rsidRPr="007E0FE5">
              <w:lastRenderedPageBreak/>
              <w:t xml:space="preserve">№ </w:t>
            </w:r>
            <w:proofErr w:type="spellStart"/>
            <w:r w:rsidRPr="007E0FE5">
              <w:t>п</w:t>
            </w:r>
            <w:proofErr w:type="spellEnd"/>
            <w:r w:rsidRPr="007E0FE5">
              <w:t>/</w:t>
            </w:r>
            <w:proofErr w:type="spellStart"/>
            <w:r w:rsidRPr="007E0FE5">
              <w:t>п</w:t>
            </w:r>
            <w:proofErr w:type="spellEnd"/>
          </w:p>
        </w:tc>
        <w:tc>
          <w:tcPr>
            <w:tcW w:w="4516" w:type="dxa"/>
            <w:vMerge w:val="restart"/>
          </w:tcPr>
          <w:p w:rsidR="00F86DC1" w:rsidRPr="007E0FE5" w:rsidRDefault="00F86DC1" w:rsidP="00C006D7">
            <w:pPr>
              <w:jc w:val="center"/>
            </w:pPr>
            <w:r w:rsidRPr="007E0FE5">
              <w:t>Наименование вида муниципальной услуги</w:t>
            </w:r>
          </w:p>
        </w:tc>
        <w:tc>
          <w:tcPr>
            <w:tcW w:w="3232" w:type="dxa"/>
            <w:gridSpan w:val="3"/>
          </w:tcPr>
          <w:p w:rsidR="00F86DC1" w:rsidRPr="007E0FE5" w:rsidRDefault="0077611A" w:rsidP="00C006D7">
            <w:pPr>
              <w:jc w:val="center"/>
            </w:pPr>
            <w:r w:rsidRPr="007E0FE5">
              <w:t xml:space="preserve">февраль </w:t>
            </w:r>
            <w:r w:rsidR="00F86DC1" w:rsidRPr="007E0FE5">
              <w:t xml:space="preserve"> 2015 года</w:t>
            </w:r>
          </w:p>
        </w:tc>
        <w:tc>
          <w:tcPr>
            <w:tcW w:w="3240" w:type="dxa"/>
            <w:gridSpan w:val="3"/>
          </w:tcPr>
          <w:p w:rsidR="00F86DC1" w:rsidRPr="007E0FE5" w:rsidRDefault="0077611A" w:rsidP="00C006D7">
            <w:pPr>
              <w:jc w:val="center"/>
            </w:pPr>
            <w:r w:rsidRPr="007E0FE5">
              <w:t>март</w:t>
            </w:r>
            <w:r w:rsidR="00F86DC1" w:rsidRPr="007E0FE5">
              <w:t xml:space="preserve"> 2015 года</w:t>
            </w:r>
          </w:p>
        </w:tc>
        <w:tc>
          <w:tcPr>
            <w:tcW w:w="3248" w:type="dxa"/>
            <w:gridSpan w:val="3"/>
          </w:tcPr>
          <w:p w:rsidR="00F86DC1" w:rsidRPr="007E0FE5" w:rsidRDefault="00F86DC1" w:rsidP="00C006D7">
            <w:pPr>
              <w:jc w:val="center"/>
            </w:pPr>
            <w:r w:rsidRPr="007E0FE5">
              <w:t xml:space="preserve">За </w:t>
            </w:r>
            <w:r w:rsidR="0077611A" w:rsidRPr="007E0FE5">
              <w:t>3</w:t>
            </w:r>
            <w:r w:rsidRPr="007E0FE5">
              <w:t xml:space="preserve"> месяца 2015 года</w:t>
            </w:r>
          </w:p>
        </w:tc>
      </w:tr>
      <w:tr w:rsidR="00F86DC1" w:rsidRPr="007E0FE5" w:rsidTr="00C006D7">
        <w:tc>
          <w:tcPr>
            <w:tcW w:w="632" w:type="dxa"/>
            <w:vMerge/>
          </w:tcPr>
          <w:p w:rsidR="00F86DC1" w:rsidRPr="007E0FE5" w:rsidRDefault="00F86DC1" w:rsidP="00C006D7">
            <w:pPr>
              <w:jc w:val="center"/>
            </w:pPr>
          </w:p>
        </w:tc>
        <w:tc>
          <w:tcPr>
            <w:tcW w:w="4516" w:type="dxa"/>
            <w:vMerge/>
          </w:tcPr>
          <w:p w:rsidR="00F86DC1" w:rsidRPr="007E0FE5" w:rsidRDefault="00F86DC1" w:rsidP="00C006D7">
            <w:pPr>
              <w:jc w:val="center"/>
            </w:pPr>
          </w:p>
        </w:tc>
        <w:tc>
          <w:tcPr>
            <w:tcW w:w="3232" w:type="dxa"/>
            <w:gridSpan w:val="3"/>
          </w:tcPr>
          <w:p w:rsidR="00F86DC1" w:rsidRPr="007E0FE5" w:rsidRDefault="00F86DC1" w:rsidP="00C006D7">
            <w:pPr>
              <w:jc w:val="center"/>
            </w:pPr>
            <w:r w:rsidRPr="007E0FE5">
              <w:t>Число оказанных муниципальных услуг</w:t>
            </w:r>
          </w:p>
        </w:tc>
        <w:tc>
          <w:tcPr>
            <w:tcW w:w="3240" w:type="dxa"/>
            <w:gridSpan w:val="3"/>
          </w:tcPr>
          <w:p w:rsidR="00F86DC1" w:rsidRPr="007E0FE5" w:rsidRDefault="00F86DC1" w:rsidP="00C006D7">
            <w:pPr>
              <w:jc w:val="center"/>
            </w:pPr>
            <w:r w:rsidRPr="007E0FE5">
              <w:t>Число оказанных муниципальных услуг</w:t>
            </w:r>
          </w:p>
        </w:tc>
        <w:tc>
          <w:tcPr>
            <w:tcW w:w="3248" w:type="dxa"/>
            <w:gridSpan w:val="3"/>
          </w:tcPr>
          <w:p w:rsidR="00F86DC1" w:rsidRPr="007E0FE5" w:rsidRDefault="00F86DC1" w:rsidP="00C006D7">
            <w:pPr>
              <w:jc w:val="center"/>
            </w:pPr>
            <w:r w:rsidRPr="007E0FE5">
              <w:t>Число оказанных муниципальных услуг</w:t>
            </w:r>
          </w:p>
        </w:tc>
      </w:tr>
      <w:tr w:rsidR="00F86DC1" w:rsidRPr="007E0FE5" w:rsidTr="00C006D7">
        <w:tc>
          <w:tcPr>
            <w:tcW w:w="632" w:type="dxa"/>
            <w:vMerge/>
          </w:tcPr>
          <w:p w:rsidR="00F86DC1" w:rsidRPr="007E0FE5" w:rsidRDefault="00F86DC1" w:rsidP="00C006D7">
            <w:pPr>
              <w:jc w:val="center"/>
            </w:pPr>
          </w:p>
        </w:tc>
        <w:tc>
          <w:tcPr>
            <w:tcW w:w="4516" w:type="dxa"/>
            <w:vMerge/>
          </w:tcPr>
          <w:p w:rsidR="00F86DC1" w:rsidRPr="007E0FE5" w:rsidRDefault="00F86DC1" w:rsidP="00C006D7">
            <w:pPr>
              <w:jc w:val="center"/>
            </w:pPr>
          </w:p>
        </w:tc>
        <w:tc>
          <w:tcPr>
            <w:tcW w:w="1072" w:type="dxa"/>
          </w:tcPr>
          <w:p w:rsidR="00F86DC1" w:rsidRPr="007E0FE5" w:rsidRDefault="00F86DC1" w:rsidP="00C006D7">
            <w:pPr>
              <w:jc w:val="center"/>
            </w:pPr>
            <w:r w:rsidRPr="007E0FE5">
              <w:t>через ОМСУ</w:t>
            </w:r>
          </w:p>
        </w:tc>
        <w:tc>
          <w:tcPr>
            <w:tcW w:w="1006" w:type="dxa"/>
          </w:tcPr>
          <w:p w:rsidR="00F86DC1" w:rsidRPr="007E0FE5" w:rsidRDefault="00F86DC1" w:rsidP="00C006D7">
            <w:pPr>
              <w:jc w:val="center"/>
            </w:pPr>
            <w:r w:rsidRPr="007E0FE5">
              <w:t>через МФЦ</w:t>
            </w:r>
          </w:p>
        </w:tc>
        <w:tc>
          <w:tcPr>
            <w:tcW w:w="1154" w:type="dxa"/>
          </w:tcPr>
          <w:p w:rsidR="00F86DC1" w:rsidRPr="007E0FE5" w:rsidRDefault="00F86DC1" w:rsidP="00C006D7">
            <w:pPr>
              <w:jc w:val="center"/>
            </w:pPr>
            <w:r w:rsidRPr="007E0FE5">
              <w:t>всего оказано услуг</w:t>
            </w:r>
          </w:p>
        </w:tc>
        <w:tc>
          <w:tcPr>
            <w:tcW w:w="1080" w:type="dxa"/>
          </w:tcPr>
          <w:p w:rsidR="00F86DC1" w:rsidRPr="007E0FE5" w:rsidRDefault="00F86DC1" w:rsidP="00C006D7">
            <w:pPr>
              <w:jc w:val="center"/>
            </w:pPr>
            <w:r w:rsidRPr="007E0FE5">
              <w:t>через ОМСУ</w:t>
            </w:r>
          </w:p>
        </w:tc>
        <w:tc>
          <w:tcPr>
            <w:tcW w:w="900" w:type="dxa"/>
          </w:tcPr>
          <w:p w:rsidR="00F86DC1" w:rsidRPr="007E0FE5" w:rsidRDefault="00F86DC1" w:rsidP="00C006D7">
            <w:pPr>
              <w:jc w:val="center"/>
            </w:pPr>
            <w:r w:rsidRPr="007E0FE5">
              <w:t>через МФЦ</w:t>
            </w:r>
          </w:p>
        </w:tc>
        <w:tc>
          <w:tcPr>
            <w:tcW w:w="1260" w:type="dxa"/>
          </w:tcPr>
          <w:p w:rsidR="00F86DC1" w:rsidRPr="007E0FE5" w:rsidRDefault="00F86DC1" w:rsidP="00C006D7">
            <w:pPr>
              <w:jc w:val="center"/>
            </w:pPr>
            <w:r w:rsidRPr="007E0FE5">
              <w:t>всего оказано услуг</w:t>
            </w:r>
          </w:p>
        </w:tc>
        <w:tc>
          <w:tcPr>
            <w:tcW w:w="1088" w:type="dxa"/>
          </w:tcPr>
          <w:p w:rsidR="00F86DC1" w:rsidRPr="007E0FE5" w:rsidRDefault="00F86DC1" w:rsidP="00C006D7">
            <w:pPr>
              <w:jc w:val="center"/>
            </w:pPr>
            <w:r w:rsidRPr="007E0FE5">
              <w:t>через ОМСУ</w:t>
            </w:r>
          </w:p>
        </w:tc>
        <w:tc>
          <w:tcPr>
            <w:tcW w:w="978" w:type="dxa"/>
          </w:tcPr>
          <w:p w:rsidR="00F86DC1" w:rsidRPr="007E0FE5" w:rsidRDefault="00F86DC1" w:rsidP="00C006D7">
            <w:pPr>
              <w:jc w:val="center"/>
            </w:pPr>
            <w:r w:rsidRPr="007E0FE5">
              <w:t>через МФЦ</w:t>
            </w:r>
          </w:p>
        </w:tc>
        <w:tc>
          <w:tcPr>
            <w:tcW w:w="1182" w:type="dxa"/>
          </w:tcPr>
          <w:p w:rsidR="00F86DC1" w:rsidRPr="007E0FE5" w:rsidRDefault="00F86DC1" w:rsidP="00C006D7">
            <w:pPr>
              <w:jc w:val="center"/>
            </w:pPr>
            <w:r w:rsidRPr="007E0FE5">
              <w:t>всего оказано услуг</w:t>
            </w:r>
          </w:p>
        </w:tc>
      </w:tr>
      <w:tr w:rsidR="00F86DC1" w:rsidRPr="007E0FE5" w:rsidTr="00C006D7">
        <w:tc>
          <w:tcPr>
            <w:tcW w:w="632" w:type="dxa"/>
          </w:tcPr>
          <w:p w:rsidR="00F86DC1" w:rsidRPr="007E0FE5" w:rsidRDefault="00F86DC1" w:rsidP="00C006D7">
            <w:pPr>
              <w:jc w:val="center"/>
            </w:pPr>
            <w:r w:rsidRPr="007E0FE5">
              <w:t>1</w:t>
            </w:r>
          </w:p>
        </w:tc>
        <w:tc>
          <w:tcPr>
            <w:tcW w:w="4516" w:type="dxa"/>
          </w:tcPr>
          <w:p w:rsidR="00F86DC1" w:rsidRPr="007E0FE5" w:rsidRDefault="00F86DC1" w:rsidP="00C006D7">
            <w:pPr>
              <w:jc w:val="center"/>
            </w:pPr>
            <w:r w:rsidRPr="007E0FE5">
              <w:t>2</w:t>
            </w:r>
          </w:p>
        </w:tc>
        <w:tc>
          <w:tcPr>
            <w:tcW w:w="1072" w:type="dxa"/>
          </w:tcPr>
          <w:p w:rsidR="00F86DC1" w:rsidRPr="007E0FE5" w:rsidRDefault="00F86DC1" w:rsidP="00C006D7">
            <w:pPr>
              <w:jc w:val="center"/>
            </w:pPr>
            <w:r w:rsidRPr="007E0FE5">
              <w:t>3</w:t>
            </w:r>
          </w:p>
        </w:tc>
        <w:tc>
          <w:tcPr>
            <w:tcW w:w="1006" w:type="dxa"/>
          </w:tcPr>
          <w:p w:rsidR="00F86DC1" w:rsidRPr="007E0FE5" w:rsidRDefault="00F86DC1" w:rsidP="00C006D7">
            <w:pPr>
              <w:jc w:val="center"/>
            </w:pPr>
            <w:r w:rsidRPr="007E0FE5">
              <w:t>4</w:t>
            </w:r>
          </w:p>
        </w:tc>
        <w:tc>
          <w:tcPr>
            <w:tcW w:w="1154" w:type="dxa"/>
          </w:tcPr>
          <w:p w:rsidR="00F86DC1" w:rsidRPr="007E0FE5" w:rsidRDefault="00F86DC1" w:rsidP="00C006D7">
            <w:pPr>
              <w:jc w:val="center"/>
            </w:pPr>
            <w:r w:rsidRPr="007E0FE5">
              <w:t>5</w:t>
            </w:r>
          </w:p>
        </w:tc>
        <w:tc>
          <w:tcPr>
            <w:tcW w:w="1080" w:type="dxa"/>
          </w:tcPr>
          <w:p w:rsidR="00F86DC1" w:rsidRPr="007E0FE5" w:rsidRDefault="00F86DC1" w:rsidP="00C006D7">
            <w:pPr>
              <w:jc w:val="center"/>
            </w:pPr>
            <w:r w:rsidRPr="007E0FE5">
              <w:t>6</w:t>
            </w:r>
          </w:p>
        </w:tc>
        <w:tc>
          <w:tcPr>
            <w:tcW w:w="900" w:type="dxa"/>
          </w:tcPr>
          <w:p w:rsidR="00F86DC1" w:rsidRPr="007E0FE5" w:rsidRDefault="00F86DC1" w:rsidP="00C006D7">
            <w:pPr>
              <w:jc w:val="center"/>
            </w:pPr>
            <w:r w:rsidRPr="007E0FE5">
              <w:t>7</w:t>
            </w:r>
          </w:p>
        </w:tc>
        <w:tc>
          <w:tcPr>
            <w:tcW w:w="1260" w:type="dxa"/>
          </w:tcPr>
          <w:p w:rsidR="00F86DC1" w:rsidRPr="007E0FE5" w:rsidRDefault="00F86DC1" w:rsidP="00C006D7">
            <w:pPr>
              <w:jc w:val="center"/>
            </w:pPr>
            <w:r w:rsidRPr="007E0FE5">
              <w:t>8</w:t>
            </w:r>
          </w:p>
        </w:tc>
        <w:tc>
          <w:tcPr>
            <w:tcW w:w="1088" w:type="dxa"/>
          </w:tcPr>
          <w:p w:rsidR="00F86DC1" w:rsidRPr="007E0FE5" w:rsidRDefault="00F86DC1" w:rsidP="00C006D7">
            <w:pPr>
              <w:jc w:val="center"/>
            </w:pPr>
            <w:r w:rsidRPr="007E0FE5">
              <w:t>9</w:t>
            </w:r>
          </w:p>
        </w:tc>
        <w:tc>
          <w:tcPr>
            <w:tcW w:w="978" w:type="dxa"/>
          </w:tcPr>
          <w:p w:rsidR="00F86DC1" w:rsidRPr="007E0FE5" w:rsidRDefault="00F86DC1" w:rsidP="00C006D7">
            <w:pPr>
              <w:jc w:val="center"/>
            </w:pPr>
            <w:r w:rsidRPr="007E0FE5">
              <w:t>10</w:t>
            </w:r>
          </w:p>
        </w:tc>
        <w:tc>
          <w:tcPr>
            <w:tcW w:w="1182" w:type="dxa"/>
          </w:tcPr>
          <w:p w:rsidR="00F86DC1" w:rsidRPr="007E0FE5" w:rsidRDefault="00F86DC1" w:rsidP="00C006D7">
            <w:pPr>
              <w:jc w:val="center"/>
            </w:pPr>
            <w:r w:rsidRPr="007E0FE5">
              <w:t>11</w:t>
            </w:r>
          </w:p>
        </w:tc>
      </w:tr>
      <w:tr w:rsidR="0077611A" w:rsidRPr="007E0FE5" w:rsidTr="00C006D7">
        <w:tc>
          <w:tcPr>
            <w:tcW w:w="632" w:type="dxa"/>
          </w:tcPr>
          <w:p w:rsidR="0077611A" w:rsidRPr="007E0FE5" w:rsidRDefault="0077611A" w:rsidP="00C006D7">
            <w:pPr>
              <w:jc w:val="center"/>
            </w:pPr>
            <w:r w:rsidRPr="007E0FE5">
              <w:t>5</w:t>
            </w:r>
          </w:p>
        </w:tc>
        <w:tc>
          <w:tcPr>
            <w:tcW w:w="4516" w:type="dxa"/>
          </w:tcPr>
          <w:p w:rsidR="0077611A" w:rsidRPr="007E0FE5" w:rsidRDefault="0077611A" w:rsidP="00C006D7">
            <w:pPr>
              <w:jc w:val="both"/>
            </w:pPr>
            <w:r w:rsidRPr="007E0FE5">
              <w:t>Согласование переустройства и (или) перепланировки жилого помещения на территории Валдайского городского поселения</w:t>
            </w:r>
          </w:p>
        </w:tc>
        <w:tc>
          <w:tcPr>
            <w:tcW w:w="1072" w:type="dxa"/>
          </w:tcPr>
          <w:p w:rsidR="0077611A" w:rsidRPr="007E0FE5" w:rsidRDefault="0077611A" w:rsidP="00063112">
            <w:pPr>
              <w:jc w:val="center"/>
            </w:pPr>
            <w:r w:rsidRPr="007E0FE5">
              <w:t>5</w:t>
            </w:r>
          </w:p>
        </w:tc>
        <w:tc>
          <w:tcPr>
            <w:tcW w:w="1006" w:type="dxa"/>
          </w:tcPr>
          <w:p w:rsidR="0077611A" w:rsidRPr="007E0FE5" w:rsidRDefault="0077611A" w:rsidP="00063112">
            <w:pPr>
              <w:jc w:val="center"/>
            </w:pPr>
            <w:r w:rsidRPr="007E0FE5">
              <w:t>2</w:t>
            </w:r>
          </w:p>
        </w:tc>
        <w:tc>
          <w:tcPr>
            <w:tcW w:w="1154" w:type="dxa"/>
          </w:tcPr>
          <w:p w:rsidR="0077611A" w:rsidRPr="007E0FE5" w:rsidRDefault="0077611A" w:rsidP="00063112">
            <w:pPr>
              <w:jc w:val="center"/>
            </w:pPr>
            <w:r w:rsidRPr="007E0FE5">
              <w:t>7</w:t>
            </w:r>
          </w:p>
        </w:tc>
        <w:tc>
          <w:tcPr>
            <w:tcW w:w="1080" w:type="dxa"/>
          </w:tcPr>
          <w:p w:rsidR="0077611A" w:rsidRPr="007E0FE5" w:rsidRDefault="0077611A" w:rsidP="00063112">
            <w:pPr>
              <w:jc w:val="center"/>
            </w:pPr>
            <w:r w:rsidRPr="007E0FE5">
              <w:t>2</w:t>
            </w:r>
          </w:p>
        </w:tc>
        <w:tc>
          <w:tcPr>
            <w:tcW w:w="900" w:type="dxa"/>
          </w:tcPr>
          <w:p w:rsidR="0077611A" w:rsidRPr="007E0FE5" w:rsidRDefault="0077611A" w:rsidP="00063112">
            <w:pPr>
              <w:jc w:val="center"/>
            </w:pPr>
            <w:r w:rsidRPr="007E0FE5">
              <w:t>1</w:t>
            </w:r>
          </w:p>
        </w:tc>
        <w:tc>
          <w:tcPr>
            <w:tcW w:w="1260" w:type="dxa"/>
          </w:tcPr>
          <w:p w:rsidR="0077611A" w:rsidRPr="007E0FE5" w:rsidRDefault="0077611A" w:rsidP="00063112">
            <w:pPr>
              <w:jc w:val="center"/>
            </w:pPr>
            <w:r w:rsidRPr="007E0FE5">
              <w:t>3</w:t>
            </w:r>
          </w:p>
        </w:tc>
        <w:tc>
          <w:tcPr>
            <w:tcW w:w="1088" w:type="dxa"/>
          </w:tcPr>
          <w:p w:rsidR="0077611A" w:rsidRPr="007E0FE5" w:rsidRDefault="0077611A" w:rsidP="00C006D7">
            <w:pPr>
              <w:jc w:val="center"/>
            </w:pPr>
            <w:r w:rsidRPr="007E0FE5">
              <w:t>8</w:t>
            </w:r>
          </w:p>
        </w:tc>
        <w:tc>
          <w:tcPr>
            <w:tcW w:w="978" w:type="dxa"/>
          </w:tcPr>
          <w:p w:rsidR="0077611A" w:rsidRPr="007E0FE5" w:rsidRDefault="0077611A" w:rsidP="00C006D7">
            <w:pPr>
              <w:jc w:val="center"/>
            </w:pPr>
            <w:r w:rsidRPr="007E0FE5">
              <w:t>3</w:t>
            </w:r>
          </w:p>
        </w:tc>
        <w:tc>
          <w:tcPr>
            <w:tcW w:w="1182" w:type="dxa"/>
          </w:tcPr>
          <w:p w:rsidR="0077611A" w:rsidRPr="007E0FE5" w:rsidRDefault="0077611A" w:rsidP="00C006D7">
            <w:pPr>
              <w:jc w:val="center"/>
            </w:pPr>
            <w:r w:rsidRPr="007E0FE5">
              <w:t>11</w:t>
            </w:r>
          </w:p>
        </w:tc>
      </w:tr>
      <w:tr w:rsidR="0077611A" w:rsidRPr="007E0FE5" w:rsidTr="00C006D7">
        <w:tc>
          <w:tcPr>
            <w:tcW w:w="632" w:type="dxa"/>
          </w:tcPr>
          <w:p w:rsidR="0077611A" w:rsidRPr="007E0FE5" w:rsidRDefault="0077611A" w:rsidP="00C006D7">
            <w:pPr>
              <w:jc w:val="center"/>
            </w:pPr>
            <w:r w:rsidRPr="007E0FE5">
              <w:t>6</w:t>
            </w:r>
          </w:p>
        </w:tc>
        <w:tc>
          <w:tcPr>
            <w:tcW w:w="4516" w:type="dxa"/>
          </w:tcPr>
          <w:p w:rsidR="0077611A" w:rsidRPr="007E0FE5" w:rsidRDefault="0077611A" w:rsidP="00C006D7">
            <w:r w:rsidRPr="007E0FE5">
              <w:t>Перевод жилого помещения в нежилое помещение и нежилого помещения в жилое помещение</w:t>
            </w:r>
          </w:p>
          <w:p w:rsidR="0077611A" w:rsidRPr="007E0FE5" w:rsidRDefault="0077611A" w:rsidP="00C006D7">
            <w:pPr>
              <w:jc w:val="both"/>
            </w:pPr>
          </w:p>
        </w:tc>
        <w:tc>
          <w:tcPr>
            <w:tcW w:w="1072" w:type="dxa"/>
          </w:tcPr>
          <w:p w:rsidR="0077611A" w:rsidRPr="007E0FE5" w:rsidRDefault="0077611A" w:rsidP="00063112">
            <w:pPr>
              <w:jc w:val="center"/>
            </w:pPr>
            <w:r w:rsidRPr="007E0FE5">
              <w:t>3</w:t>
            </w:r>
          </w:p>
        </w:tc>
        <w:tc>
          <w:tcPr>
            <w:tcW w:w="1006" w:type="dxa"/>
          </w:tcPr>
          <w:p w:rsidR="0077611A" w:rsidRPr="007E0FE5" w:rsidRDefault="0077611A" w:rsidP="00063112">
            <w:pPr>
              <w:jc w:val="center"/>
            </w:pPr>
            <w:r w:rsidRPr="007E0FE5">
              <w:t>1</w:t>
            </w:r>
          </w:p>
        </w:tc>
        <w:tc>
          <w:tcPr>
            <w:tcW w:w="1154" w:type="dxa"/>
          </w:tcPr>
          <w:p w:rsidR="0077611A" w:rsidRPr="007E0FE5" w:rsidRDefault="0077611A" w:rsidP="00063112">
            <w:pPr>
              <w:jc w:val="center"/>
            </w:pPr>
            <w:r w:rsidRPr="007E0FE5">
              <w:t>4</w:t>
            </w:r>
          </w:p>
        </w:tc>
        <w:tc>
          <w:tcPr>
            <w:tcW w:w="1080" w:type="dxa"/>
          </w:tcPr>
          <w:p w:rsidR="0077611A" w:rsidRPr="007E0FE5" w:rsidRDefault="0077611A" w:rsidP="00063112">
            <w:pPr>
              <w:jc w:val="center"/>
            </w:pPr>
            <w:r w:rsidRPr="007E0FE5">
              <w:t>4</w:t>
            </w:r>
          </w:p>
        </w:tc>
        <w:tc>
          <w:tcPr>
            <w:tcW w:w="900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260" w:type="dxa"/>
          </w:tcPr>
          <w:p w:rsidR="0077611A" w:rsidRPr="007E0FE5" w:rsidRDefault="0077611A" w:rsidP="00063112">
            <w:pPr>
              <w:jc w:val="center"/>
            </w:pPr>
            <w:r w:rsidRPr="007E0FE5">
              <w:t>4</w:t>
            </w:r>
          </w:p>
        </w:tc>
        <w:tc>
          <w:tcPr>
            <w:tcW w:w="1088" w:type="dxa"/>
          </w:tcPr>
          <w:p w:rsidR="0077611A" w:rsidRPr="007E0FE5" w:rsidRDefault="0077611A" w:rsidP="00C006D7">
            <w:pPr>
              <w:jc w:val="center"/>
            </w:pPr>
            <w:r w:rsidRPr="007E0FE5">
              <w:t>7</w:t>
            </w:r>
          </w:p>
        </w:tc>
        <w:tc>
          <w:tcPr>
            <w:tcW w:w="978" w:type="dxa"/>
          </w:tcPr>
          <w:p w:rsidR="0077611A" w:rsidRPr="007E0FE5" w:rsidRDefault="0077611A" w:rsidP="00C006D7">
            <w:pPr>
              <w:jc w:val="center"/>
            </w:pPr>
            <w:r w:rsidRPr="007E0FE5">
              <w:t>1</w:t>
            </w:r>
          </w:p>
        </w:tc>
        <w:tc>
          <w:tcPr>
            <w:tcW w:w="1182" w:type="dxa"/>
          </w:tcPr>
          <w:p w:rsidR="0077611A" w:rsidRPr="007E0FE5" w:rsidRDefault="0077611A" w:rsidP="00C006D7">
            <w:pPr>
              <w:jc w:val="center"/>
            </w:pPr>
            <w:r w:rsidRPr="007E0FE5">
              <w:t>8</w:t>
            </w:r>
          </w:p>
        </w:tc>
      </w:tr>
      <w:tr w:rsidR="0077611A" w:rsidRPr="007E0FE5" w:rsidTr="00C006D7">
        <w:tc>
          <w:tcPr>
            <w:tcW w:w="632" w:type="dxa"/>
          </w:tcPr>
          <w:p w:rsidR="0077611A" w:rsidRPr="007E0FE5" w:rsidRDefault="0077611A" w:rsidP="00C006D7">
            <w:pPr>
              <w:jc w:val="center"/>
            </w:pPr>
            <w:r w:rsidRPr="007E0FE5">
              <w:t>10</w:t>
            </w:r>
          </w:p>
        </w:tc>
        <w:tc>
          <w:tcPr>
            <w:tcW w:w="4516" w:type="dxa"/>
          </w:tcPr>
          <w:p w:rsidR="0077611A" w:rsidRPr="007E0FE5" w:rsidRDefault="0077611A" w:rsidP="00C006D7">
            <w:pPr>
              <w:jc w:val="both"/>
            </w:pPr>
            <w:r w:rsidRPr="007E0FE5">
              <w:t>Выдача разрешений на снос (вырубку) зеленых насаждений</w:t>
            </w:r>
          </w:p>
        </w:tc>
        <w:tc>
          <w:tcPr>
            <w:tcW w:w="1072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006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154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080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900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260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088" w:type="dxa"/>
          </w:tcPr>
          <w:p w:rsidR="0077611A" w:rsidRPr="007E0FE5" w:rsidRDefault="0077611A" w:rsidP="00C006D7">
            <w:pPr>
              <w:jc w:val="center"/>
            </w:pPr>
            <w:r w:rsidRPr="007E0FE5">
              <w:t>1</w:t>
            </w:r>
          </w:p>
        </w:tc>
        <w:tc>
          <w:tcPr>
            <w:tcW w:w="978" w:type="dxa"/>
          </w:tcPr>
          <w:p w:rsidR="0077611A" w:rsidRPr="007E0FE5" w:rsidRDefault="0077611A" w:rsidP="00C006D7">
            <w:pPr>
              <w:jc w:val="center"/>
            </w:pPr>
            <w:r w:rsidRPr="007E0FE5">
              <w:t>0</w:t>
            </w:r>
          </w:p>
        </w:tc>
        <w:tc>
          <w:tcPr>
            <w:tcW w:w="1182" w:type="dxa"/>
          </w:tcPr>
          <w:p w:rsidR="0077611A" w:rsidRPr="007E0FE5" w:rsidRDefault="0077611A" w:rsidP="00C006D7">
            <w:pPr>
              <w:jc w:val="center"/>
            </w:pPr>
            <w:r w:rsidRPr="007E0FE5">
              <w:t>1</w:t>
            </w:r>
          </w:p>
        </w:tc>
      </w:tr>
      <w:tr w:rsidR="0077611A" w:rsidRPr="007E0FE5" w:rsidTr="00C006D7">
        <w:tc>
          <w:tcPr>
            <w:tcW w:w="632" w:type="dxa"/>
          </w:tcPr>
          <w:p w:rsidR="0077611A" w:rsidRPr="007E0FE5" w:rsidRDefault="0077611A" w:rsidP="00C006D7">
            <w:pPr>
              <w:jc w:val="center"/>
            </w:pPr>
            <w:r w:rsidRPr="007E0FE5">
              <w:t>12</w:t>
            </w:r>
          </w:p>
        </w:tc>
        <w:tc>
          <w:tcPr>
            <w:tcW w:w="4516" w:type="dxa"/>
          </w:tcPr>
          <w:p w:rsidR="0077611A" w:rsidRPr="007E0FE5" w:rsidRDefault="0077611A" w:rsidP="00C006D7">
            <w:pPr>
              <w:jc w:val="both"/>
            </w:pPr>
            <w:r w:rsidRPr="007E0FE5">
              <w:t>Выдача разрешения на проведение земляных работ на территории Валдайского городского поселения</w:t>
            </w:r>
          </w:p>
        </w:tc>
        <w:tc>
          <w:tcPr>
            <w:tcW w:w="1072" w:type="dxa"/>
          </w:tcPr>
          <w:p w:rsidR="0077611A" w:rsidRPr="007E0FE5" w:rsidRDefault="0077611A" w:rsidP="00063112">
            <w:pPr>
              <w:jc w:val="center"/>
            </w:pPr>
            <w:r w:rsidRPr="007E0FE5">
              <w:t>10</w:t>
            </w:r>
          </w:p>
        </w:tc>
        <w:tc>
          <w:tcPr>
            <w:tcW w:w="1006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154" w:type="dxa"/>
          </w:tcPr>
          <w:p w:rsidR="0077611A" w:rsidRPr="007E0FE5" w:rsidRDefault="0077611A" w:rsidP="00063112">
            <w:pPr>
              <w:jc w:val="center"/>
            </w:pPr>
            <w:r w:rsidRPr="007E0FE5">
              <w:t>10</w:t>
            </w:r>
          </w:p>
        </w:tc>
        <w:tc>
          <w:tcPr>
            <w:tcW w:w="1080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900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260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088" w:type="dxa"/>
          </w:tcPr>
          <w:p w:rsidR="0077611A" w:rsidRPr="007E0FE5" w:rsidRDefault="007E0FE5" w:rsidP="00C006D7">
            <w:pPr>
              <w:jc w:val="center"/>
            </w:pPr>
            <w:r w:rsidRPr="007E0FE5">
              <w:t>1</w:t>
            </w:r>
            <w:r w:rsidR="0077611A" w:rsidRPr="007E0FE5">
              <w:t>3</w:t>
            </w:r>
          </w:p>
        </w:tc>
        <w:tc>
          <w:tcPr>
            <w:tcW w:w="978" w:type="dxa"/>
          </w:tcPr>
          <w:p w:rsidR="0077611A" w:rsidRPr="007E0FE5" w:rsidRDefault="0077611A" w:rsidP="00C006D7">
            <w:pPr>
              <w:jc w:val="center"/>
            </w:pPr>
            <w:r w:rsidRPr="007E0FE5">
              <w:t>0</w:t>
            </w:r>
          </w:p>
        </w:tc>
        <w:tc>
          <w:tcPr>
            <w:tcW w:w="1182" w:type="dxa"/>
          </w:tcPr>
          <w:p w:rsidR="0077611A" w:rsidRPr="007E0FE5" w:rsidRDefault="007E0FE5" w:rsidP="00C006D7">
            <w:pPr>
              <w:jc w:val="center"/>
            </w:pPr>
            <w:r w:rsidRPr="007E0FE5">
              <w:t>1</w:t>
            </w:r>
            <w:r w:rsidR="0077611A" w:rsidRPr="007E0FE5">
              <w:t>3</w:t>
            </w:r>
          </w:p>
        </w:tc>
      </w:tr>
      <w:tr w:rsidR="0077611A" w:rsidRPr="007E0FE5" w:rsidTr="00C006D7">
        <w:tc>
          <w:tcPr>
            <w:tcW w:w="632" w:type="dxa"/>
          </w:tcPr>
          <w:p w:rsidR="0077611A" w:rsidRPr="007E0FE5" w:rsidRDefault="0077611A" w:rsidP="00C006D7">
            <w:pPr>
              <w:jc w:val="center"/>
            </w:pPr>
            <w:r w:rsidRPr="007E0FE5">
              <w:t>13</w:t>
            </w:r>
          </w:p>
        </w:tc>
        <w:tc>
          <w:tcPr>
            <w:tcW w:w="4516" w:type="dxa"/>
          </w:tcPr>
          <w:p w:rsidR="0077611A" w:rsidRPr="007E0FE5" w:rsidRDefault="0077611A" w:rsidP="00C006D7">
            <w:pPr>
              <w:jc w:val="both"/>
            </w:pPr>
            <w:r w:rsidRPr="007E0FE5">
      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      </w:r>
          </w:p>
        </w:tc>
        <w:tc>
          <w:tcPr>
            <w:tcW w:w="1072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006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154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080" w:type="dxa"/>
          </w:tcPr>
          <w:p w:rsidR="0077611A" w:rsidRPr="007E0FE5" w:rsidRDefault="0077611A" w:rsidP="00063112">
            <w:pPr>
              <w:jc w:val="center"/>
            </w:pPr>
            <w:r w:rsidRPr="007E0FE5">
              <w:t>2</w:t>
            </w:r>
          </w:p>
        </w:tc>
        <w:tc>
          <w:tcPr>
            <w:tcW w:w="900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260" w:type="dxa"/>
          </w:tcPr>
          <w:p w:rsidR="0077611A" w:rsidRPr="007E0FE5" w:rsidRDefault="0077611A" w:rsidP="00063112">
            <w:pPr>
              <w:jc w:val="center"/>
            </w:pPr>
            <w:r w:rsidRPr="007E0FE5">
              <w:t>2</w:t>
            </w:r>
          </w:p>
        </w:tc>
        <w:tc>
          <w:tcPr>
            <w:tcW w:w="1088" w:type="dxa"/>
          </w:tcPr>
          <w:p w:rsidR="0077611A" w:rsidRPr="007E0FE5" w:rsidRDefault="0077611A" w:rsidP="00C006D7">
            <w:pPr>
              <w:jc w:val="center"/>
            </w:pPr>
            <w:r w:rsidRPr="007E0FE5">
              <w:t>3</w:t>
            </w:r>
          </w:p>
        </w:tc>
        <w:tc>
          <w:tcPr>
            <w:tcW w:w="978" w:type="dxa"/>
          </w:tcPr>
          <w:p w:rsidR="0077611A" w:rsidRPr="007E0FE5" w:rsidRDefault="0077611A" w:rsidP="00C006D7">
            <w:pPr>
              <w:jc w:val="center"/>
            </w:pPr>
            <w:r w:rsidRPr="007E0FE5">
              <w:t>0</w:t>
            </w:r>
          </w:p>
        </w:tc>
        <w:tc>
          <w:tcPr>
            <w:tcW w:w="1182" w:type="dxa"/>
          </w:tcPr>
          <w:p w:rsidR="0077611A" w:rsidRPr="007E0FE5" w:rsidRDefault="0077611A" w:rsidP="00C006D7">
            <w:pPr>
              <w:jc w:val="center"/>
            </w:pPr>
            <w:r w:rsidRPr="007E0FE5">
              <w:t>3</w:t>
            </w:r>
          </w:p>
        </w:tc>
      </w:tr>
      <w:tr w:rsidR="0077611A" w:rsidRPr="007E0FE5" w:rsidTr="00C006D7">
        <w:tc>
          <w:tcPr>
            <w:tcW w:w="632" w:type="dxa"/>
          </w:tcPr>
          <w:p w:rsidR="0077611A" w:rsidRPr="007E0FE5" w:rsidRDefault="0077611A" w:rsidP="00C006D7">
            <w:pPr>
              <w:jc w:val="center"/>
            </w:pPr>
            <w:r w:rsidRPr="007E0FE5">
              <w:t>14</w:t>
            </w:r>
          </w:p>
        </w:tc>
        <w:tc>
          <w:tcPr>
            <w:tcW w:w="4516" w:type="dxa"/>
          </w:tcPr>
          <w:p w:rsidR="0077611A" w:rsidRPr="007E0FE5" w:rsidRDefault="0077611A" w:rsidP="00C006D7">
            <w:pPr>
              <w:jc w:val="both"/>
            </w:pPr>
            <w:r w:rsidRPr="007E0FE5"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1072" w:type="dxa"/>
          </w:tcPr>
          <w:p w:rsidR="0077611A" w:rsidRPr="007E0FE5" w:rsidRDefault="0077611A" w:rsidP="00063112">
            <w:pPr>
              <w:jc w:val="center"/>
            </w:pPr>
            <w:r w:rsidRPr="007E0FE5">
              <w:t>20</w:t>
            </w:r>
          </w:p>
        </w:tc>
        <w:tc>
          <w:tcPr>
            <w:tcW w:w="1006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154" w:type="dxa"/>
          </w:tcPr>
          <w:p w:rsidR="0077611A" w:rsidRPr="007E0FE5" w:rsidRDefault="0077611A" w:rsidP="00063112">
            <w:pPr>
              <w:jc w:val="center"/>
            </w:pPr>
            <w:r w:rsidRPr="007E0FE5">
              <w:t>20</w:t>
            </w:r>
          </w:p>
        </w:tc>
        <w:tc>
          <w:tcPr>
            <w:tcW w:w="1080" w:type="dxa"/>
          </w:tcPr>
          <w:p w:rsidR="0077611A" w:rsidRPr="007E0FE5" w:rsidRDefault="0077611A" w:rsidP="00063112">
            <w:pPr>
              <w:jc w:val="center"/>
            </w:pPr>
            <w:r w:rsidRPr="007E0FE5">
              <w:t>5</w:t>
            </w:r>
          </w:p>
        </w:tc>
        <w:tc>
          <w:tcPr>
            <w:tcW w:w="900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260" w:type="dxa"/>
          </w:tcPr>
          <w:p w:rsidR="0077611A" w:rsidRPr="007E0FE5" w:rsidRDefault="0077611A" w:rsidP="00063112">
            <w:pPr>
              <w:jc w:val="center"/>
            </w:pPr>
            <w:r w:rsidRPr="007E0FE5">
              <w:t>5</w:t>
            </w:r>
          </w:p>
        </w:tc>
        <w:tc>
          <w:tcPr>
            <w:tcW w:w="1088" w:type="dxa"/>
          </w:tcPr>
          <w:p w:rsidR="0077611A" w:rsidRPr="007E0FE5" w:rsidRDefault="007E0FE5" w:rsidP="00C006D7">
            <w:pPr>
              <w:jc w:val="center"/>
            </w:pPr>
            <w:r w:rsidRPr="007E0FE5">
              <w:t>2</w:t>
            </w:r>
            <w:r w:rsidR="0077611A" w:rsidRPr="007E0FE5">
              <w:t>6</w:t>
            </w:r>
          </w:p>
        </w:tc>
        <w:tc>
          <w:tcPr>
            <w:tcW w:w="978" w:type="dxa"/>
          </w:tcPr>
          <w:p w:rsidR="0077611A" w:rsidRPr="007E0FE5" w:rsidRDefault="0077611A" w:rsidP="00C006D7">
            <w:pPr>
              <w:jc w:val="center"/>
            </w:pPr>
            <w:r w:rsidRPr="007E0FE5">
              <w:t>0</w:t>
            </w:r>
          </w:p>
        </w:tc>
        <w:tc>
          <w:tcPr>
            <w:tcW w:w="1182" w:type="dxa"/>
          </w:tcPr>
          <w:p w:rsidR="0077611A" w:rsidRPr="007E0FE5" w:rsidRDefault="007E0FE5" w:rsidP="00C006D7">
            <w:pPr>
              <w:jc w:val="center"/>
            </w:pPr>
            <w:r w:rsidRPr="007E0FE5">
              <w:t>2</w:t>
            </w:r>
            <w:r w:rsidR="0077611A" w:rsidRPr="007E0FE5">
              <w:t>6</w:t>
            </w:r>
          </w:p>
        </w:tc>
      </w:tr>
      <w:tr w:rsidR="0077611A" w:rsidRPr="007E0FE5" w:rsidTr="00C006D7">
        <w:tc>
          <w:tcPr>
            <w:tcW w:w="632" w:type="dxa"/>
          </w:tcPr>
          <w:p w:rsidR="0077611A" w:rsidRPr="007E0FE5" w:rsidRDefault="0077611A" w:rsidP="00C006D7">
            <w:pPr>
              <w:jc w:val="center"/>
            </w:pPr>
            <w:r w:rsidRPr="007E0FE5">
              <w:t>16</w:t>
            </w:r>
          </w:p>
        </w:tc>
        <w:tc>
          <w:tcPr>
            <w:tcW w:w="4516" w:type="dxa"/>
          </w:tcPr>
          <w:p w:rsidR="0077611A" w:rsidRPr="007E0FE5" w:rsidRDefault="0077611A" w:rsidP="00C006D7">
            <w:pPr>
              <w:jc w:val="both"/>
            </w:pPr>
            <w:r w:rsidRPr="007E0FE5">
              <w:t>Выдача документов (справки о составе семьи, выписки из домовой книги, карточки учета собственника жилого помещения)</w:t>
            </w:r>
          </w:p>
        </w:tc>
        <w:tc>
          <w:tcPr>
            <w:tcW w:w="1072" w:type="dxa"/>
          </w:tcPr>
          <w:p w:rsidR="0077611A" w:rsidRPr="007E0FE5" w:rsidRDefault="0077611A" w:rsidP="00063112">
            <w:pPr>
              <w:jc w:val="center"/>
            </w:pPr>
            <w:r w:rsidRPr="007E0FE5">
              <w:t>3</w:t>
            </w:r>
          </w:p>
        </w:tc>
        <w:tc>
          <w:tcPr>
            <w:tcW w:w="1006" w:type="dxa"/>
          </w:tcPr>
          <w:p w:rsidR="0077611A" w:rsidRPr="007E0FE5" w:rsidRDefault="0077611A" w:rsidP="00063112">
            <w:pPr>
              <w:jc w:val="center"/>
            </w:pPr>
            <w:r w:rsidRPr="007E0FE5">
              <w:t>215</w:t>
            </w:r>
          </w:p>
        </w:tc>
        <w:tc>
          <w:tcPr>
            <w:tcW w:w="1154" w:type="dxa"/>
          </w:tcPr>
          <w:p w:rsidR="0077611A" w:rsidRPr="007E0FE5" w:rsidRDefault="0077611A" w:rsidP="00063112">
            <w:pPr>
              <w:jc w:val="center"/>
            </w:pPr>
            <w:r w:rsidRPr="007E0FE5">
              <w:t>218</w:t>
            </w:r>
          </w:p>
        </w:tc>
        <w:tc>
          <w:tcPr>
            <w:tcW w:w="1080" w:type="dxa"/>
          </w:tcPr>
          <w:p w:rsidR="0077611A" w:rsidRPr="007E0FE5" w:rsidRDefault="0077611A" w:rsidP="00063112">
            <w:pPr>
              <w:jc w:val="center"/>
            </w:pPr>
            <w:r w:rsidRPr="007E0FE5">
              <w:t>7</w:t>
            </w:r>
          </w:p>
        </w:tc>
        <w:tc>
          <w:tcPr>
            <w:tcW w:w="900" w:type="dxa"/>
          </w:tcPr>
          <w:p w:rsidR="0077611A" w:rsidRPr="007E0FE5" w:rsidRDefault="0077611A" w:rsidP="00063112">
            <w:pPr>
              <w:jc w:val="center"/>
            </w:pPr>
            <w:r w:rsidRPr="007E0FE5">
              <w:t>115</w:t>
            </w:r>
          </w:p>
        </w:tc>
        <w:tc>
          <w:tcPr>
            <w:tcW w:w="1260" w:type="dxa"/>
          </w:tcPr>
          <w:p w:rsidR="0077611A" w:rsidRPr="007E0FE5" w:rsidRDefault="0077611A" w:rsidP="00063112">
            <w:pPr>
              <w:jc w:val="center"/>
            </w:pPr>
            <w:r w:rsidRPr="007E0FE5">
              <w:t>122</w:t>
            </w:r>
          </w:p>
        </w:tc>
        <w:tc>
          <w:tcPr>
            <w:tcW w:w="1088" w:type="dxa"/>
          </w:tcPr>
          <w:p w:rsidR="0077611A" w:rsidRPr="007E0FE5" w:rsidRDefault="0077611A" w:rsidP="00C006D7">
            <w:pPr>
              <w:jc w:val="center"/>
            </w:pPr>
            <w:r w:rsidRPr="007E0FE5">
              <w:t>18</w:t>
            </w:r>
          </w:p>
        </w:tc>
        <w:tc>
          <w:tcPr>
            <w:tcW w:w="978" w:type="dxa"/>
          </w:tcPr>
          <w:p w:rsidR="0077611A" w:rsidRPr="007E0FE5" w:rsidRDefault="0077611A" w:rsidP="00C006D7">
            <w:pPr>
              <w:jc w:val="center"/>
            </w:pPr>
            <w:r w:rsidRPr="007E0FE5">
              <w:t>421</w:t>
            </w:r>
          </w:p>
        </w:tc>
        <w:tc>
          <w:tcPr>
            <w:tcW w:w="1182" w:type="dxa"/>
          </w:tcPr>
          <w:p w:rsidR="0077611A" w:rsidRPr="007E0FE5" w:rsidRDefault="0077611A" w:rsidP="00C006D7">
            <w:pPr>
              <w:jc w:val="center"/>
            </w:pPr>
            <w:r w:rsidRPr="007E0FE5">
              <w:t>439</w:t>
            </w:r>
          </w:p>
        </w:tc>
      </w:tr>
      <w:tr w:rsidR="0077611A" w:rsidRPr="007E0FE5" w:rsidTr="00C006D7">
        <w:tc>
          <w:tcPr>
            <w:tcW w:w="632" w:type="dxa"/>
          </w:tcPr>
          <w:p w:rsidR="0077611A" w:rsidRPr="007E0FE5" w:rsidRDefault="0077611A" w:rsidP="00C006D7">
            <w:pPr>
              <w:jc w:val="center"/>
            </w:pPr>
          </w:p>
        </w:tc>
        <w:tc>
          <w:tcPr>
            <w:tcW w:w="4516" w:type="dxa"/>
          </w:tcPr>
          <w:p w:rsidR="0077611A" w:rsidRPr="007E0FE5" w:rsidRDefault="0077611A" w:rsidP="00063112">
            <w:r w:rsidRPr="007E0FE5">
              <w:t xml:space="preserve">Предоставление информации об </w:t>
            </w:r>
            <w:r w:rsidRPr="007E0FE5">
              <w:lastRenderedPageBreak/>
              <w:t xml:space="preserve">очередности предоставления жилых помещений на условиях социального найма </w:t>
            </w:r>
          </w:p>
          <w:p w:rsidR="0077611A" w:rsidRPr="007E0FE5" w:rsidRDefault="0077611A" w:rsidP="00063112">
            <w:pPr>
              <w:jc w:val="both"/>
            </w:pPr>
          </w:p>
        </w:tc>
        <w:tc>
          <w:tcPr>
            <w:tcW w:w="1072" w:type="dxa"/>
          </w:tcPr>
          <w:p w:rsidR="0077611A" w:rsidRPr="007E0FE5" w:rsidRDefault="0077611A" w:rsidP="00063112">
            <w:pPr>
              <w:jc w:val="center"/>
            </w:pPr>
            <w:r w:rsidRPr="007E0FE5">
              <w:lastRenderedPageBreak/>
              <w:t>1</w:t>
            </w:r>
          </w:p>
        </w:tc>
        <w:tc>
          <w:tcPr>
            <w:tcW w:w="1006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154" w:type="dxa"/>
          </w:tcPr>
          <w:p w:rsidR="0077611A" w:rsidRPr="007E0FE5" w:rsidRDefault="0077611A" w:rsidP="00063112">
            <w:pPr>
              <w:jc w:val="center"/>
            </w:pPr>
            <w:r w:rsidRPr="007E0FE5">
              <w:t>1</w:t>
            </w:r>
          </w:p>
        </w:tc>
        <w:tc>
          <w:tcPr>
            <w:tcW w:w="1080" w:type="dxa"/>
          </w:tcPr>
          <w:p w:rsidR="0077611A" w:rsidRPr="007E0FE5" w:rsidRDefault="0077611A" w:rsidP="00063112">
            <w:pPr>
              <w:jc w:val="center"/>
            </w:pPr>
            <w:r w:rsidRPr="007E0FE5">
              <w:t>1</w:t>
            </w:r>
          </w:p>
        </w:tc>
        <w:tc>
          <w:tcPr>
            <w:tcW w:w="900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260" w:type="dxa"/>
          </w:tcPr>
          <w:p w:rsidR="0077611A" w:rsidRPr="007E0FE5" w:rsidRDefault="0077611A" w:rsidP="00063112">
            <w:pPr>
              <w:jc w:val="center"/>
            </w:pPr>
            <w:r w:rsidRPr="007E0FE5">
              <w:t>1</w:t>
            </w:r>
          </w:p>
        </w:tc>
        <w:tc>
          <w:tcPr>
            <w:tcW w:w="1088" w:type="dxa"/>
          </w:tcPr>
          <w:p w:rsidR="0077611A" w:rsidRPr="007E0FE5" w:rsidRDefault="0077611A" w:rsidP="00063112">
            <w:pPr>
              <w:jc w:val="center"/>
            </w:pPr>
            <w:r w:rsidRPr="007E0FE5">
              <w:t>1</w:t>
            </w:r>
          </w:p>
        </w:tc>
        <w:tc>
          <w:tcPr>
            <w:tcW w:w="978" w:type="dxa"/>
          </w:tcPr>
          <w:p w:rsidR="0077611A" w:rsidRPr="007E0FE5" w:rsidRDefault="0077611A" w:rsidP="00063112">
            <w:pPr>
              <w:jc w:val="center"/>
            </w:pPr>
            <w:r w:rsidRPr="007E0FE5">
              <w:t>0</w:t>
            </w:r>
          </w:p>
        </w:tc>
        <w:tc>
          <w:tcPr>
            <w:tcW w:w="1182" w:type="dxa"/>
          </w:tcPr>
          <w:p w:rsidR="0077611A" w:rsidRPr="007E0FE5" w:rsidRDefault="0077611A" w:rsidP="00063112">
            <w:pPr>
              <w:jc w:val="center"/>
            </w:pPr>
            <w:r w:rsidRPr="007E0FE5">
              <w:t>1</w:t>
            </w:r>
          </w:p>
        </w:tc>
      </w:tr>
      <w:tr w:rsidR="0077611A" w:rsidRPr="007E0FE5" w:rsidTr="00C006D7">
        <w:tc>
          <w:tcPr>
            <w:tcW w:w="5148" w:type="dxa"/>
            <w:gridSpan w:val="2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  <w:r w:rsidRPr="007E0FE5">
              <w:rPr>
                <w:b/>
              </w:rPr>
              <w:lastRenderedPageBreak/>
              <w:t>ИТОГО:</w:t>
            </w:r>
          </w:p>
        </w:tc>
        <w:tc>
          <w:tcPr>
            <w:tcW w:w="1072" w:type="dxa"/>
          </w:tcPr>
          <w:p w:rsidR="0077611A" w:rsidRPr="007E0FE5" w:rsidRDefault="0077611A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41</w:t>
            </w:r>
          </w:p>
        </w:tc>
        <w:tc>
          <w:tcPr>
            <w:tcW w:w="1006" w:type="dxa"/>
          </w:tcPr>
          <w:p w:rsidR="0077611A" w:rsidRPr="007E0FE5" w:rsidRDefault="0077611A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218</w:t>
            </w:r>
          </w:p>
        </w:tc>
        <w:tc>
          <w:tcPr>
            <w:tcW w:w="1154" w:type="dxa"/>
          </w:tcPr>
          <w:p w:rsidR="0077611A" w:rsidRPr="007E0FE5" w:rsidRDefault="0077611A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259</w:t>
            </w:r>
          </w:p>
        </w:tc>
        <w:tc>
          <w:tcPr>
            <w:tcW w:w="1080" w:type="dxa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  <w:r w:rsidRPr="007E0FE5">
              <w:rPr>
                <w:b/>
              </w:rPr>
              <w:t>21</w:t>
            </w:r>
          </w:p>
        </w:tc>
        <w:tc>
          <w:tcPr>
            <w:tcW w:w="900" w:type="dxa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  <w:r w:rsidRPr="007E0FE5">
              <w:rPr>
                <w:b/>
              </w:rPr>
              <w:t>116</w:t>
            </w:r>
          </w:p>
        </w:tc>
        <w:tc>
          <w:tcPr>
            <w:tcW w:w="1260" w:type="dxa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  <w:r w:rsidRPr="007E0FE5">
              <w:rPr>
                <w:b/>
              </w:rPr>
              <w:t>137</w:t>
            </w:r>
          </w:p>
        </w:tc>
        <w:tc>
          <w:tcPr>
            <w:tcW w:w="1088" w:type="dxa"/>
          </w:tcPr>
          <w:p w:rsidR="0077611A" w:rsidRPr="007E0FE5" w:rsidRDefault="007E0FE5" w:rsidP="00C006D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78" w:type="dxa"/>
          </w:tcPr>
          <w:p w:rsidR="0077611A" w:rsidRPr="007E0FE5" w:rsidRDefault="007E0FE5" w:rsidP="00C006D7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182" w:type="dxa"/>
          </w:tcPr>
          <w:p w:rsidR="0077611A" w:rsidRPr="007E0FE5" w:rsidRDefault="007E0FE5" w:rsidP="00C006D7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</w:tr>
      <w:tr w:rsidR="0077611A" w:rsidRPr="007E0FE5" w:rsidTr="00C006D7">
        <w:tc>
          <w:tcPr>
            <w:tcW w:w="5148" w:type="dxa"/>
            <w:gridSpan w:val="2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  <w:r w:rsidRPr="007E0FE5">
              <w:rPr>
                <w:b/>
              </w:rPr>
              <w:t>Доля услуг, предоставленных через МФЦ%</w:t>
            </w:r>
          </w:p>
        </w:tc>
        <w:tc>
          <w:tcPr>
            <w:tcW w:w="1072" w:type="dxa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  <w:r w:rsidRPr="007E0FE5">
              <w:rPr>
                <w:b/>
              </w:rPr>
              <w:t>84%</w:t>
            </w:r>
          </w:p>
        </w:tc>
        <w:tc>
          <w:tcPr>
            <w:tcW w:w="1154" w:type="dxa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77611A" w:rsidRPr="007E0FE5" w:rsidRDefault="007E0FE5" w:rsidP="00C006D7">
            <w:pPr>
              <w:jc w:val="center"/>
              <w:rPr>
                <w:b/>
              </w:rPr>
            </w:pPr>
            <w:r w:rsidRPr="007E0FE5">
              <w:rPr>
                <w:b/>
              </w:rPr>
              <w:t>84,7%</w:t>
            </w:r>
          </w:p>
        </w:tc>
        <w:tc>
          <w:tcPr>
            <w:tcW w:w="1260" w:type="dxa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</w:p>
        </w:tc>
        <w:tc>
          <w:tcPr>
            <w:tcW w:w="978" w:type="dxa"/>
          </w:tcPr>
          <w:p w:rsidR="0077611A" w:rsidRPr="007E0FE5" w:rsidRDefault="007E0FE5" w:rsidP="00C006D7">
            <w:pPr>
              <w:jc w:val="center"/>
              <w:rPr>
                <w:b/>
              </w:rPr>
            </w:pPr>
            <w:r>
              <w:rPr>
                <w:b/>
              </w:rPr>
              <w:t>84.7%</w:t>
            </w:r>
          </w:p>
        </w:tc>
        <w:tc>
          <w:tcPr>
            <w:tcW w:w="1182" w:type="dxa"/>
          </w:tcPr>
          <w:p w:rsidR="0077611A" w:rsidRPr="007E0FE5" w:rsidRDefault="0077611A" w:rsidP="00C006D7">
            <w:pPr>
              <w:jc w:val="center"/>
              <w:rPr>
                <w:b/>
              </w:rPr>
            </w:pPr>
          </w:p>
        </w:tc>
      </w:tr>
    </w:tbl>
    <w:p w:rsidR="00FE281F" w:rsidRPr="002D0157" w:rsidRDefault="00FE281F" w:rsidP="00657BCD">
      <w:pPr>
        <w:jc w:val="both"/>
        <w:rPr>
          <w:sz w:val="28"/>
          <w:szCs w:val="28"/>
        </w:rPr>
      </w:pPr>
    </w:p>
    <w:p w:rsidR="00660EA9" w:rsidRDefault="00660EA9" w:rsidP="00660EA9">
      <w:pPr>
        <w:jc w:val="right"/>
      </w:pPr>
      <w:r>
        <w:t>Приложение № 1</w:t>
      </w:r>
    </w:p>
    <w:p w:rsidR="00660EA9" w:rsidRDefault="00660EA9" w:rsidP="00660EA9">
      <w:pPr>
        <w:jc w:val="center"/>
      </w:pPr>
      <w:r>
        <w:t>Отчет о реализации показателей, предусмотренных</w:t>
      </w:r>
    </w:p>
    <w:p w:rsidR="00660EA9" w:rsidRDefault="00660EA9" w:rsidP="00660EA9">
      <w:pPr>
        <w:jc w:val="center"/>
      </w:pPr>
      <w:r>
        <w:t>Указом Президента Российской Федерации от 7 мая  2012 года № 601</w:t>
      </w:r>
    </w:p>
    <w:p w:rsidR="00660EA9" w:rsidRDefault="00660EA9" w:rsidP="00660EA9">
      <w:pPr>
        <w:jc w:val="center"/>
      </w:pPr>
      <w:r>
        <w:t>« Об основных направлениях совершенствования системы государственного управления»</w:t>
      </w:r>
    </w:p>
    <w:p w:rsidR="00660EA9" w:rsidRDefault="00660EA9" w:rsidP="00660EA9">
      <w:pPr>
        <w:jc w:val="center"/>
      </w:pPr>
    </w:p>
    <w:tbl>
      <w:tblPr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239"/>
        <w:gridCol w:w="1424"/>
        <w:gridCol w:w="1620"/>
        <w:gridCol w:w="1699"/>
        <w:gridCol w:w="1061"/>
        <w:gridCol w:w="1203"/>
        <w:gridCol w:w="1125"/>
        <w:gridCol w:w="1121"/>
        <w:gridCol w:w="1017"/>
      </w:tblGrid>
      <w:tr w:rsidR="00660EA9" w:rsidTr="00D85379">
        <w:tc>
          <w:tcPr>
            <w:tcW w:w="611" w:type="dxa"/>
            <w:vMerge w:val="restart"/>
          </w:tcPr>
          <w:p w:rsidR="00660EA9" w:rsidRDefault="00660EA9" w:rsidP="004F0195">
            <w:r>
              <w:t>№</w:t>
            </w:r>
          </w:p>
          <w:p w:rsidR="00660EA9" w:rsidRDefault="00660EA9" w:rsidP="004F0195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39" w:type="dxa"/>
            <w:vMerge w:val="restart"/>
          </w:tcPr>
          <w:p w:rsidR="00660EA9" w:rsidRDefault="00660EA9" w:rsidP="004F0195">
            <w:r>
              <w:t>Наименование показателя Указа Президента РФ</w:t>
            </w:r>
          </w:p>
        </w:tc>
        <w:tc>
          <w:tcPr>
            <w:tcW w:w="1424" w:type="dxa"/>
            <w:vMerge w:val="restart"/>
          </w:tcPr>
          <w:p w:rsidR="00660EA9" w:rsidRDefault="00660EA9" w:rsidP="004F0195">
            <w:r>
              <w:t xml:space="preserve">Ед.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660EA9" w:rsidRDefault="00660EA9" w:rsidP="004F0195">
            <w:r>
              <w:t>рения</w:t>
            </w:r>
          </w:p>
        </w:tc>
        <w:tc>
          <w:tcPr>
            <w:tcW w:w="1620" w:type="dxa"/>
            <w:vMerge w:val="restart"/>
          </w:tcPr>
          <w:p w:rsidR="00660EA9" w:rsidRDefault="00660EA9" w:rsidP="004F0195">
            <w:r>
              <w:t>Контрольный</w:t>
            </w:r>
          </w:p>
          <w:p w:rsidR="00660EA9" w:rsidRDefault="00660EA9" w:rsidP="004F0195">
            <w:r>
              <w:t xml:space="preserve"> срок</w:t>
            </w:r>
          </w:p>
          <w:p w:rsidR="00660EA9" w:rsidRDefault="00660EA9" w:rsidP="004F0195"/>
        </w:tc>
        <w:tc>
          <w:tcPr>
            <w:tcW w:w="1699" w:type="dxa"/>
            <w:vMerge w:val="restart"/>
          </w:tcPr>
          <w:p w:rsidR="00660EA9" w:rsidRDefault="00660EA9" w:rsidP="004F0195">
            <w:r>
              <w:t>Целевые</w:t>
            </w:r>
          </w:p>
          <w:p w:rsidR="00660EA9" w:rsidRDefault="00660EA9" w:rsidP="004F0195">
            <w:r>
              <w:t>значения</w:t>
            </w:r>
          </w:p>
          <w:p w:rsidR="00660EA9" w:rsidRDefault="00660EA9" w:rsidP="004F0195">
            <w:r>
              <w:t>показателей к контрольному</w:t>
            </w:r>
          </w:p>
          <w:p w:rsidR="00660EA9" w:rsidRDefault="00660EA9" w:rsidP="004F0195">
            <w:r>
              <w:t>сроку</w:t>
            </w:r>
          </w:p>
        </w:tc>
        <w:tc>
          <w:tcPr>
            <w:tcW w:w="5527" w:type="dxa"/>
            <w:gridSpan w:val="5"/>
          </w:tcPr>
          <w:p w:rsidR="00660EA9" w:rsidRDefault="00660EA9" w:rsidP="004F0195">
            <w:r>
              <w:t>Фактическое выполнение показателя за отчетный период</w:t>
            </w:r>
          </w:p>
        </w:tc>
      </w:tr>
      <w:tr w:rsidR="005B11AD" w:rsidTr="00D85379">
        <w:tc>
          <w:tcPr>
            <w:tcW w:w="611" w:type="dxa"/>
            <w:vMerge/>
          </w:tcPr>
          <w:p w:rsidR="005B11AD" w:rsidRDefault="005B11AD" w:rsidP="004F0195">
            <w:pPr>
              <w:jc w:val="center"/>
            </w:pPr>
          </w:p>
        </w:tc>
        <w:tc>
          <w:tcPr>
            <w:tcW w:w="5239" w:type="dxa"/>
            <w:vMerge/>
          </w:tcPr>
          <w:p w:rsidR="005B11AD" w:rsidRDefault="005B11AD" w:rsidP="004F0195">
            <w:pPr>
              <w:jc w:val="center"/>
            </w:pPr>
          </w:p>
        </w:tc>
        <w:tc>
          <w:tcPr>
            <w:tcW w:w="1424" w:type="dxa"/>
            <w:vMerge/>
          </w:tcPr>
          <w:p w:rsidR="005B11AD" w:rsidRDefault="005B11AD" w:rsidP="004F0195">
            <w:pPr>
              <w:jc w:val="center"/>
            </w:pPr>
          </w:p>
        </w:tc>
        <w:tc>
          <w:tcPr>
            <w:tcW w:w="1620" w:type="dxa"/>
            <w:vMerge/>
          </w:tcPr>
          <w:p w:rsidR="005B11AD" w:rsidRDefault="005B11AD" w:rsidP="004F0195">
            <w:pPr>
              <w:jc w:val="center"/>
            </w:pPr>
          </w:p>
        </w:tc>
        <w:tc>
          <w:tcPr>
            <w:tcW w:w="1699" w:type="dxa"/>
            <w:vMerge/>
          </w:tcPr>
          <w:p w:rsidR="005B11AD" w:rsidRDefault="005B11AD" w:rsidP="004F0195">
            <w:pPr>
              <w:jc w:val="center"/>
            </w:pPr>
          </w:p>
        </w:tc>
        <w:tc>
          <w:tcPr>
            <w:tcW w:w="1061" w:type="dxa"/>
          </w:tcPr>
          <w:p w:rsidR="005B11AD" w:rsidRDefault="000158BB" w:rsidP="00270843">
            <w:pPr>
              <w:jc w:val="center"/>
            </w:pPr>
            <w:r>
              <w:t>январь 2015</w:t>
            </w:r>
          </w:p>
        </w:tc>
        <w:tc>
          <w:tcPr>
            <w:tcW w:w="1203" w:type="dxa"/>
          </w:tcPr>
          <w:p w:rsidR="005B11AD" w:rsidRDefault="00F86DC1" w:rsidP="00270843">
            <w:pPr>
              <w:jc w:val="center"/>
            </w:pPr>
            <w:r>
              <w:t>февраль 2015</w:t>
            </w:r>
          </w:p>
        </w:tc>
        <w:tc>
          <w:tcPr>
            <w:tcW w:w="1125" w:type="dxa"/>
          </w:tcPr>
          <w:p w:rsidR="005B11AD" w:rsidRDefault="0077611A" w:rsidP="00270843">
            <w:pPr>
              <w:jc w:val="center"/>
            </w:pPr>
            <w:r>
              <w:t>март 2015</w:t>
            </w:r>
          </w:p>
        </w:tc>
        <w:tc>
          <w:tcPr>
            <w:tcW w:w="1121" w:type="dxa"/>
          </w:tcPr>
          <w:p w:rsidR="005B11AD" w:rsidRDefault="005B11AD" w:rsidP="00270843">
            <w:pPr>
              <w:jc w:val="center"/>
            </w:pPr>
          </w:p>
        </w:tc>
        <w:tc>
          <w:tcPr>
            <w:tcW w:w="1017" w:type="dxa"/>
          </w:tcPr>
          <w:p w:rsidR="005B11AD" w:rsidRDefault="005B11AD" w:rsidP="004F0195">
            <w:pPr>
              <w:jc w:val="center"/>
            </w:pPr>
          </w:p>
        </w:tc>
      </w:tr>
      <w:tr w:rsidR="0077611A" w:rsidTr="00D85379">
        <w:tc>
          <w:tcPr>
            <w:tcW w:w="611" w:type="dxa"/>
          </w:tcPr>
          <w:p w:rsidR="0077611A" w:rsidRDefault="0077611A" w:rsidP="004F0195">
            <w:pPr>
              <w:jc w:val="center"/>
            </w:pPr>
            <w:r>
              <w:t>1</w:t>
            </w:r>
          </w:p>
        </w:tc>
        <w:tc>
          <w:tcPr>
            <w:tcW w:w="5239" w:type="dxa"/>
          </w:tcPr>
          <w:p w:rsidR="0077611A" w:rsidRPr="001439FC" w:rsidRDefault="0077611A" w:rsidP="004F0195">
            <w:r w:rsidRPr="001439FC">
              <w:t>Уровень удовлетворенности граждан Российской Федерации качеством предоставления муниципальных услуг(п.1 «а»)</w:t>
            </w:r>
          </w:p>
        </w:tc>
        <w:tc>
          <w:tcPr>
            <w:tcW w:w="1424" w:type="dxa"/>
          </w:tcPr>
          <w:p w:rsidR="0077611A" w:rsidRDefault="0077611A" w:rsidP="004F0195">
            <w:pPr>
              <w:jc w:val="center"/>
            </w:pPr>
            <w:r>
              <w:t>%</w:t>
            </w:r>
          </w:p>
        </w:tc>
        <w:tc>
          <w:tcPr>
            <w:tcW w:w="1620" w:type="dxa"/>
          </w:tcPr>
          <w:p w:rsidR="0077611A" w:rsidRDefault="0077611A" w:rsidP="004F0195">
            <w:pPr>
              <w:jc w:val="center"/>
            </w:pPr>
            <w:r>
              <w:t>2018г.</w:t>
            </w:r>
          </w:p>
        </w:tc>
        <w:tc>
          <w:tcPr>
            <w:tcW w:w="1699" w:type="dxa"/>
          </w:tcPr>
          <w:p w:rsidR="0077611A" w:rsidRDefault="0077611A" w:rsidP="004F0195">
            <w:pPr>
              <w:jc w:val="center"/>
            </w:pPr>
            <w:r>
              <w:t>не менее 90%</w:t>
            </w:r>
          </w:p>
        </w:tc>
        <w:tc>
          <w:tcPr>
            <w:tcW w:w="1061" w:type="dxa"/>
          </w:tcPr>
          <w:p w:rsidR="0077611A" w:rsidRDefault="0077611A" w:rsidP="004961E3">
            <w:pPr>
              <w:jc w:val="center"/>
            </w:pPr>
            <w:r>
              <w:t>100%</w:t>
            </w:r>
          </w:p>
        </w:tc>
        <w:tc>
          <w:tcPr>
            <w:tcW w:w="1203" w:type="dxa"/>
          </w:tcPr>
          <w:p w:rsidR="0077611A" w:rsidRDefault="0077611A" w:rsidP="00C006D7">
            <w:pPr>
              <w:jc w:val="center"/>
            </w:pPr>
            <w:r>
              <w:t>100%</w:t>
            </w:r>
          </w:p>
        </w:tc>
        <w:tc>
          <w:tcPr>
            <w:tcW w:w="1125" w:type="dxa"/>
          </w:tcPr>
          <w:p w:rsidR="0077611A" w:rsidRDefault="0077611A" w:rsidP="00063112">
            <w:pPr>
              <w:jc w:val="center"/>
            </w:pPr>
            <w:r>
              <w:t>100%</w:t>
            </w:r>
          </w:p>
        </w:tc>
        <w:tc>
          <w:tcPr>
            <w:tcW w:w="1121" w:type="dxa"/>
          </w:tcPr>
          <w:p w:rsidR="0077611A" w:rsidRDefault="0077611A" w:rsidP="004961E3">
            <w:pPr>
              <w:jc w:val="center"/>
            </w:pPr>
          </w:p>
        </w:tc>
        <w:tc>
          <w:tcPr>
            <w:tcW w:w="1017" w:type="dxa"/>
          </w:tcPr>
          <w:p w:rsidR="0077611A" w:rsidRDefault="0077611A" w:rsidP="004961E3">
            <w:pPr>
              <w:jc w:val="center"/>
            </w:pPr>
          </w:p>
        </w:tc>
      </w:tr>
      <w:tr w:rsidR="0077611A" w:rsidTr="00D85379">
        <w:tc>
          <w:tcPr>
            <w:tcW w:w="611" w:type="dxa"/>
          </w:tcPr>
          <w:p w:rsidR="0077611A" w:rsidRDefault="0077611A" w:rsidP="004F0195">
            <w:pPr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77611A" w:rsidRPr="001439FC" w:rsidRDefault="0077611A" w:rsidP="004F0195">
            <w:r w:rsidRPr="001439FC">
      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</w:t>
            </w:r>
          </w:p>
        </w:tc>
        <w:tc>
          <w:tcPr>
            <w:tcW w:w="1424" w:type="dxa"/>
          </w:tcPr>
          <w:p w:rsidR="0077611A" w:rsidRDefault="0077611A" w:rsidP="004F0195">
            <w:pPr>
              <w:jc w:val="center"/>
            </w:pPr>
            <w:r>
              <w:t>%</w:t>
            </w:r>
          </w:p>
        </w:tc>
        <w:tc>
          <w:tcPr>
            <w:tcW w:w="1620" w:type="dxa"/>
          </w:tcPr>
          <w:p w:rsidR="0077611A" w:rsidRDefault="0077611A" w:rsidP="004F0195">
            <w:pPr>
              <w:jc w:val="center"/>
            </w:pPr>
            <w:r>
              <w:t>2015 г.</w:t>
            </w:r>
          </w:p>
        </w:tc>
        <w:tc>
          <w:tcPr>
            <w:tcW w:w="1699" w:type="dxa"/>
          </w:tcPr>
          <w:p w:rsidR="0077611A" w:rsidRDefault="0077611A" w:rsidP="004F0195">
            <w:pPr>
              <w:jc w:val="center"/>
            </w:pPr>
            <w:r>
              <w:t>не менее 90%</w:t>
            </w:r>
          </w:p>
        </w:tc>
        <w:tc>
          <w:tcPr>
            <w:tcW w:w="1061" w:type="dxa"/>
          </w:tcPr>
          <w:p w:rsidR="0077611A" w:rsidRDefault="0077611A" w:rsidP="004961E3">
            <w:pPr>
              <w:jc w:val="center"/>
            </w:pPr>
            <w:r>
              <w:t>100%</w:t>
            </w:r>
          </w:p>
        </w:tc>
        <w:tc>
          <w:tcPr>
            <w:tcW w:w="1203" w:type="dxa"/>
          </w:tcPr>
          <w:p w:rsidR="0077611A" w:rsidRDefault="0077611A" w:rsidP="00C006D7">
            <w:pPr>
              <w:jc w:val="center"/>
            </w:pPr>
            <w:r>
              <w:t>100%</w:t>
            </w:r>
          </w:p>
        </w:tc>
        <w:tc>
          <w:tcPr>
            <w:tcW w:w="1125" w:type="dxa"/>
          </w:tcPr>
          <w:p w:rsidR="0077611A" w:rsidRDefault="0077611A" w:rsidP="00063112">
            <w:pPr>
              <w:jc w:val="center"/>
            </w:pPr>
            <w:r>
              <w:t>100%</w:t>
            </w:r>
          </w:p>
        </w:tc>
        <w:tc>
          <w:tcPr>
            <w:tcW w:w="1121" w:type="dxa"/>
          </w:tcPr>
          <w:p w:rsidR="0077611A" w:rsidRDefault="0077611A" w:rsidP="004961E3">
            <w:pPr>
              <w:jc w:val="center"/>
            </w:pPr>
          </w:p>
        </w:tc>
        <w:tc>
          <w:tcPr>
            <w:tcW w:w="1017" w:type="dxa"/>
          </w:tcPr>
          <w:p w:rsidR="0077611A" w:rsidRDefault="0077611A" w:rsidP="004961E3">
            <w:pPr>
              <w:jc w:val="center"/>
            </w:pPr>
          </w:p>
        </w:tc>
      </w:tr>
      <w:tr w:rsidR="0077611A" w:rsidTr="00D85379">
        <w:tc>
          <w:tcPr>
            <w:tcW w:w="611" w:type="dxa"/>
          </w:tcPr>
          <w:p w:rsidR="0077611A" w:rsidRDefault="0077611A" w:rsidP="004F0195">
            <w:pPr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77611A" w:rsidRPr="001439FC" w:rsidRDefault="0077611A" w:rsidP="004F0195">
            <w:r w:rsidRPr="001439FC">
              <w:t xml:space="preserve">Снижение среднего числа обращений представителей </w:t>
            </w:r>
            <w:proofErr w:type="spellStart"/>
            <w:r w:rsidRPr="001439FC">
              <w:t>бизнес-сообщества</w:t>
            </w:r>
            <w:proofErr w:type="spellEnd"/>
            <w:r w:rsidRPr="001439FC"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 ( п.1 «г»)</w:t>
            </w:r>
          </w:p>
        </w:tc>
        <w:tc>
          <w:tcPr>
            <w:tcW w:w="1424" w:type="dxa"/>
          </w:tcPr>
          <w:p w:rsidR="0077611A" w:rsidRDefault="0077611A" w:rsidP="004F0195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77611A" w:rsidRDefault="0077611A" w:rsidP="004F0195">
            <w:pPr>
              <w:jc w:val="center"/>
            </w:pPr>
            <w:r>
              <w:t>2014 г.</w:t>
            </w:r>
          </w:p>
        </w:tc>
        <w:tc>
          <w:tcPr>
            <w:tcW w:w="1699" w:type="dxa"/>
          </w:tcPr>
          <w:p w:rsidR="0077611A" w:rsidRDefault="0077611A" w:rsidP="004F0195">
            <w:pPr>
              <w:jc w:val="center"/>
            </w:pPr>
            <w:r>
              <w:t>до 2</w:t>
            </w:r>
          </w:p>
        </w:tc>
        <w:tc>
          <w:tcPr>
            <w:tcW w:w="1061" w:type="dxa"/>
          </w:tcPr>
          <w:p w:rsidR="0077611A" w:rsidRDefault="0077611A" w:rsidP="004961E3">
            <w:pPr>
              <w:jc w:val="center"/>
            </w:pPr>
            <w:r>
              <w:t>-</w:t>
            </w:r>
          </w:p>
        </w:tc>
        <w:tc>
          <w:tcPr>
            <w:tcW w:w="1203" w:type="dxa"/>
          </w:tcPr>
          <w:p w:rsidR="0077611A" w:rsidRDefault="0077611A" w:rsidP="00C006D7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77611A" w:rsidRDefault="0077611A" w:rsidP="00063112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77611A" w:rsidRDefault="0077611A" w:rsidP="004961E3">
            <w:pPr>
              <w:jc w:val="center"/>
            </w:pPr>
          </w:p>
        </w:tc>
        <w:tc>
          <w:tcPr>
            <w:tcW w:w="1017" w:type="dxa"/>
          </w:tcPr>
          <w:p w:rsidR="0077611A" w:rsidRDefault="0077611A" w:rsidP="004961E3">
            <w:pPr>
              <w:jc w:val="center"/>
            </w:pPr>
          </w:p>
        </w:tc>
      </w:tr>
      <w:tr w:rsidR="0077611A" w:rsidTr="00D85379">
        <w:tc>
          <w:tcPr>
            <w:tcW w:w="611" w:type="dxa"/>
          </w:tcPr>
          <w:p w:rsidR="0077611A" w:rsidRDefault="0077611A" w:rsidP="004F0195">
            <w:pPr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77611A" w:rsidRPr="001439FC" w:rsidRDefault="0077611A" w:rsidP="004F0195">
            <w:r w:rsidRPr="001439FC">
              <w:t>Сокращение времени ожидания в очереди при обращении заявителя в орган местного самоуправления для получения муниципальных услуг ( п.1 «</w:t>
            </w:r>
            <w:proofErr w:type="spellStart"/>
            <w:r w:rsidRPr="001439FC">
              <w:t>д</w:t>
            </w:r>
            <w:proofErr w:type="spellEnd"/>
            <w:r w:rsidRPr="001439FC">
              <w:t>»)</w:t>
            </w:r>
          </w:p>
        </w:tc>
        <w:tc>
          <w:tcPr>
            <w:tcW w:w="1424" w:type="dxa"/>
          </w:tcPr>
          <w:p w:rsidR="0077611A" w:rsidRDefault="0077611A" w:rsidP="004F0195">
            <w:pPr>
              <w:jc w:val="center"/>
            </w:pPr>
            <w:r>
              <w:t>мин.</w:t>
            </w:r>
          </w:p>
        </w:tc>
        <w:tc>
          <w:tcPr>
            <w:tcW w:w="1620" w:type="dxa"/>
          </w:tcPr>
          <w:p w:rsidR="0077611A" w:rsidRDefault="0077611A" w:rsidP="004F0195">
            <w:pPr>
              <w:jc w:val="center"/>
            </w:pPr>
            <w:r>
              <w:t>2014 г.</w:t>
            </w:r>
          </w:p>
        </w:tc>
        <w:tc>
          <w:tcPr>
            <w:tcW w:w="1699" w:type="dxa"/>
          </w:tcPr>
          <w:p w:rsidR="0077611A" w:rsidRDefault="0077611A" w:rsidP="004F0195">
            <w:pPr>
              <w:jc w:val="center"/>
            </w:pPr>
            <w:r>
              <w:t>до 15 мин.</w:t>
            </w:r>
          </w:p>
        </w:tc>
        <w:tc>
          <w:tcPr>
            <w:tcW w:w="1061" w:type="dxa"/>
          </w:tcPr>
          <w:p w:rsidR="0077611A" w:rsidRDefault="0077611A" w:rsidP="004961E3">
            <w:pPr>
              <w:jc w:val="center"/>
            </w:pPr>
            <w:r>
              <w:t>до15 мин</w:t>
            </w:r>
          </w:p>
        </w:tc>
        <w:tc>
          <w:tcPr>
            <w:tcW w:w="1203" w:type="dxa"/>
          </w:tcPr>
          <w:p w:rsidR="0077611A" w:rsidRDefault="0077611A" w:rsidP="00C006D7">
            <w:pPr>
              <w:jc w:val="center"/>
            </w:pPr>
            <w:r>
              <w:t>до15 мин</w:t>
            </w:r>
          </w:p>
        </w:tc>
        <w:tc>
          <w:tcPr>
            <w:tcW w:w="1125" w:type="dxa"/>
          </w:tcPr>
          <w:p w:rsidR="0077611A" w:rsidRDefault="0077611A" w:rsidP="00063112">
            <w:pPr>
              <w:jc w:val="center"/>
            </w:pPr>
            <w:r>
              <w:t>до15 мин</w:t>
            </w:r>
          </w:p>
        </w:tc>
        <w:tc>
          <w:tcPr>
            <w:tcW w:w="1121" w:type="dxa"/>
          </w:tcPr>
          <w:p w:rsidR="0077611A" w:rsidRDefault="0077611A" w:rsidP="004961E3">
            <w:pPr>
              <w:jc w:val="center"/>
            </w:pPr>
          </w:p>
        </w:tc>
        <w:tc>
          <w:tcPr>
            <w:tcW w:w="1017" w:type="dxa"/>
          </w:tcPr>
          <w:p w:rsidR="0077611A" w:rsidRDefault="0077611A" w:rsidP="004961E3">
            <w:pPr>
              <w:jc w:val="center"/>
            </w:pPr>
          </w:p>
        </w:tc>
      </w:tr>
    </w:tbl>
    <w:p w:rsidR="006C515B" w:rsidRDefault="006C515B" w:rsidP="009E7CBB">
      <w:pPr>
        <w:jc w:val="both"/>
        <w:rPr>
          <w:sz w:val="28"/>
          <w:szCs w:val="28"/>
        </w:rPr>
      </w:pPr>
    </w:p>
    <w:p w:rsidR="001439FC" w:rsidRDefault="001439FC" w:rsidP="009E7CBB">
      <w:pPr>
        <w:jc w:val="both"/>
        <w:rPr>
          <w:sz w:val="28"/>
          <w:szCs w:val="28"/>
        </w:rPr>
      </w:pPr>
    </w:p>
    <w:p w:rsidR="009E7CBB" w:rsidRDefault="009E7CBB" w:rsidP="009E7C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Едро</w:t>
      </w:r>
      <w:r w:rsidR="003478A0">
        <w:rPr>
          <w:sz w:val="28"/>
          <w:szCs w:val="28"/>
        </w:rPr>
        <w:t>вское</w:t>
      </w:r>
      <w:proofErr w:type="spellEnd"/>
      <w:r w:rsidR="003478A0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Валдайского муниципального  района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323"/>
        <w:gridCol w:w="1440"/>
        <w:gridCol w:w="1080"/>
        <w:gridCol w:w="1260"/>
        <w:gridCol w:w="1226"/>
        <w:gridCol w:w="1260"/>
        <w:gridCol w:w="1294"/>
        <w:gridCol w:w="1372"/>
        <w:gridCol w:w="1204"/>
        <w:gridCol w:w="1024"/>
      </w:tblGrid>
      <w:tr w:rsidR="009E7CBB" w:rsidRPr="00E3635F" w:rsidTr="009652C4">
        <w:tc>
          <w:tcPr>
            <w:tcW w:w="645" w:type="dxa"/>
            <w:vMerge w:val="restart"/>
          </w:tcPr>
          <w:p w:rsidR="009E7CBB" w:rsidRPr="00E3635F" w:rsidRDefault="009E7CBB" w:rsidP="008C6F12">
            <w:pPr>
              <w:jc w:val="center"/>
            </w:pPr>
            <w:r w:rsidRPr="00E3635F">
              <w:lastRenderedPageBreak/>
              <w:t xml:space="preserve">№ </w:t>
            </w:r>
            <w:proofErr w:type="spellStart"/>
            <w:r w:rsidRPr="00E3635F">
              <w:t>п</w:t>
            </w:r>
            <w:proofErr w:type="spellEnd"/>
            <w:r w:rsidRPr="00E3635F">
              <w:t>/</w:t>
            </w:r>
            <w:proofErr w:type="spellStart"/>
            <w:r w:rsidRPr="00E3635F">
              <w:t>п</w:t>
            </w:r>
            <w:proofErr w:type="spellEnd"/>
          </w:p>
        </w:tc>
        <w:tc>
          <w:tcPr>
            <w:tcW w:w="4323" w:type="dxa"/>
            <w:vMerge w:val="restart"/>
          </w:tcPr>
          <w:p w:rsidR="009E7CBB" w:rsidRPr="00E3635F" w:rsidRDefault="009E7CBB" w:rsidP="008C6F12">
            <w:pPr>
              <w:jc w:val="center"/>
            </w:pPr>
            <w:r w:rsidRPr="00E3635F">
              <w:t>Наименование вида муниципальной услуги</w:t>
            </w:r>
          </w:p>
        </w:tc>
        <w:tc>
          <w:tcPr>
            <w:tcW w:w="3780" w:type="dxa"/>
            <w:gridSpan w:val="3"/>
          </w:tcPr>
          <w:p w:rsidR="009E7CBB" w:rsidRPr="00E3635F" w:rsidRDefault="003A69DA" w:rsidP="008C6F12">
            <w:pPr>
              <w:jc w:val="center"/>
            </w:pPr>
            <w:r>
              <w:t xml:space="preserve">февраль </w:t>
            </w:r>
            <w:r w:rsidR="00992426">
              <w:t>201</w:t>
            </w:r>
            <w:r w:rsidR="001C19E9">
              <w:t>5</w:t>
            </w:r>
            <w:r w:rsidR="00992426">
              <w:t xml:space="preserve"> </w:t>
            </w:r>
            <w:r w:rsidR="00992426" w:rsidRPr="00E3635F">
              <w:t>года</w:t>
            </w:r>
          </w:p>
        </w:tc>
        <w:tc>
          <w:tcPr>
            <w:tcW w:w="3780" w:type="dxa"/>
            <w:gridSpan w:val="3"/>
          </w:tcPr>
          <w:p w:rsidR="009E7CBB" w:rsidRPr="00E3635F" w:rsidRDefault="003A69DA" w:rsidP="008C6F12">
            <w:pPr>
              <w:jc w:val="center"/>
            </w:pPr>
            <w:r>
              <w:t>март</w:t>
            </w:r>
            <w:r w:rsidR="00B04349">
              <w:t xml:space="preserve"> 2015</w:t>
            </w:r>
            <w:r w:rsidR="009618E2">
              <w:t xml:space="preserve"> </w:t>
            </w:r>
          </w:p>
        </w:tc>
        <w:tc>
          <w:tcPr>
            <w:tcW w:w="3600" w:type="dxa"/>
            <w:gridSpan w:val="3"/>
          </w:tcPr>
          <w:p w:rsidR="009E7CBB" w:rsidRPr="00E3635F" w:rsidRDefault="00A9715C" w:rsidP="008C6F12">
            <w:pPr>
              <w:jc w:val="center"/>
            </w:pPr>
            <w:r>
              <w:t>3</w:t>
            </w:r>
            <w:r w:rsidR="009E7CBB" w:rsidRPr="00E3635F">
              <w:t xml:space="preserve">а </w:t>
            </w:r>
            <w:r w:rsidR="0077611A">
              <w:t>3</w:t>
            </w:r>
            <w:r w:rsidR="009E7CBB" w:rsidRPr="00E3635F">
              <w:t>месяц</w:t>
            </w:r>
            <w:r w:rsidR="00F32A63">
              <w:t>а</w:t>
            </w:r>
            <w:r w:rsidR="009E7CBB" w:rsidRPr="00E3635F">
              <w:t xml:space="preserve"> 201</w:t>
            </w:r>
            <w:r w:rsidR="001C19E9">
              <w:t>5</w:t>
            </w:r>
            <w:r w:rsidR="009E7CBB" w:rsidRPr="00E3635F">
              <w:t xml:space="preserve"> года</w:t>
            </w:r>
          </w:p>
        </w:tc>
      </w:tr>
      <w:tr w:rsidR="009E7CBB" w:rsidRPr="00E3635F" w:rsidTr="009652C4">
        <w:tc>
          <w:tcPr>
            <w:tcW w:w="645" w:type="dxa"/>
            <w:vMerge/>
          </w:tcPr>
          <w:p w:rsidR="009E7CBB" w:rsidRPr="00E3635F" w:rsidRDefault="009E7CBB" w:rsidP="008C6F12">
            <w:pPr>
              <w:jc w:val="center"/>
            </w:pPr>
          </w:p>
        </w:tc>
        <w:tc>
          <w:tcPr>
            <w:tcW w:w="4323" w:type="dxa"/>
            <w:vMerge/>
          </w:tcPr>
          <w:p w:rsidR="009E7CBB" w:rsidRPr="00E3635F" w:rsidRDefault="009E7CBB" w:rsidP="008C6F12">
            <w:pPr>
              <w:jc w:val="center"/>
            </w:pPr>
          </w:p>
        </w:tc>
        <w:tc>
          <w:tcPr>
            <w:tcW w:w="3780" w:type="dxa"/>
            <w:gridSpan w:val="3"/>
          </w:tcPr>
          <w:p w:rsidR="009E7CBB" w:rsidRPr="00E3635F" w:rsidRDefault="009E7CBB" w:rsidP="008C6F12">
            <w:pPr>
              <w:jc w:val="center"/>
            </w:pPr>
            <w:r w:rsidRPr="00E3635F">
              <w:t>Число оказанных муниципальных услуг</w:t>
            </w:r>
          </w:p>
        </w:tc>
        <w:tc>
          <w:tcPr>
            <w:tcW w:w="3780" w:type="dxa"/>
            <w:gridSpan w:val="3"/>
          </w:tcPr>
          <w:p w:rsidR="009E7CBB" w:rsidRPr="00E3635F" w:rsidRDefault="009E7CBB" w:rsidP="008C6F12">
            <w:pPr>
              <w:jc w:val="center"/>
            </w:pPr>
            <w:r w:rsidRPr="00E3635F">
              <w:t>Число оказанных муниципальных услуг</w:t>
            </w:r>
          </w:p>
        </w:tc>
        <w:tc>
          <w:tcPr>
            <w:tcW w:w="3600" w:type="dxa"/>
            <w:gridSpan w:val="3"/>
          </w:tcPr>
          <w:p w:rsidR="009E7CBB" w:rsidRPr="00E3635F" w:rsidRDefault="009E7CBB" w:rsidP="008C6F12">
            <w:pPr>
              <w:jc w:val="center"/>
            </w:pPr>
            <w:r w:rsidRPr="00E3635F">
              <w:t>Число оказанных муниципальных услуг</w:t>
            </w:r>
          </w:p>
        </w:tc>
      </w:tr>
      <w:tr w:rsidR="00BA3423" w:rsidRPr="00E3635F" w:rsidTr="009652C4">
        <w:tc>
          <w:tcPr>
            <w:tcW w:w="645" w:type="dxa"/>
            <w:vMerge/>
          </w:tcPr>
          <w:p w:rsidR="009E7CBB" w:rsidRPr="00E3635F" w:rsidRDefault="009E7CBB" w:rsidP="008C6F12">
            <w:pPr>
              <w:jc w:val="center"/>
            </w:pPr>
          </w:p>
        </w:tc>
        <w:tc>
          <w:tcPr>
            <w:tcW w:w="4323" w:type="dxa"/>
            <w:vMerge/>
          </w:tcPr>
          <w:p w:rsidR="009E7CBB" w:rsidRPr="00E3635F" w:rsidRDefault="009E7CBB" w:rsidP="008C6F12">
            <w:pPr>
              <w:jc w:val="center"/>
            </w:pPr>
          </w:p>
        </w:tc>
        <w:tc>
          <w:tcPr>
            <w:tcW w:w="1440" w:type="dxa"/>
          </w:tcPr>
          <w:p w:rsidR="009E7CBB" w:rsidRPr="00E3635F" w:rsidRDefault="009E7CBB" w:rsidP="008C6F12">
            <w:pPr>
              <w:jc w:val="center"/>
            </w:pPr>
            <w:r w:rsidRPr="00E3635F">
              <w:t>через ОМСУ</w:t>
            </w:r>
          </w:p>
        </w:tc>
        <w:tc>
          <w:tcPr>
            <w:tcW w:w="1080" w:type="dxa"/>
          </w:tcPr>
          <w:p w:rsidR="009E7CBB" w:rsidRPr="00E3635F" w:rsidRDefault="009E7CBB" w:rsidP="008C6F12">
            <w:pPr>
              <w:jc w:val="center"/>
            </w:pPr>
            <w:r w:rsidRPr="00E3635F">
              <w:t>через МФЦ</w:t>
            </w:r>
          </w:p>
        </w:tc>
        <w:tc>
          <w:tcPr>
            <w:tcW w:w="1260" w:type="dxa"/>
          </w:tcPr>
          <w:p w:rsidR="009E7CBB" w:rsidRPr="00E3635F" w:rsidRDefault="009E7CBB" w:rsidP="008C6F12">
            <w:pPr>
              <w:jc w:val="center"/>
            </w:pPr>
            <w:r w:rsidRPr="00E3635F">
              <w:t>всего оказано услуг</w:t>
            </w:r>
          </w:p>
        </w:tc>
        <w:tc>
          <w:tcPr>
            <w:tcW w:w="1226" w:type="dxa"/>
          </w:tcPr>
          <w:p w:rsidR="009E7CBB" w:rsidRPr="00E3635F" w:rsidRDefault="009E7CBB" w:rsidP="008C6F12">
            <w:pPr>
              <w:jc w:val="center"/>
            </w:pPr>
            <w:r w:rsidRPr="00E3635F">
              <w:t>через ОМСУ</w:t>
            </w:r>
          </w:p>
        </w:tc>
        <w:tc>
          <w:tcPr>
            <w:tcW w:w="1260" w:type="dxa"/>
          </w:tcPr>
          <w:p w:rsidR="009E7CBB" w:rsidRPr="00E3635F" w:rsidRDefault="009E7CBB" w:rsidP="008C6F12">
            <w:pPr>
              <w:jc w:val="center"/>
            </w:pPr>
            <w:r w:rsidRPr="00E3635F">
              <w:t>через МФЦ</w:t>
            </w:r>
          </w:p>
        </w:tc>
        <w:tc>
          <w:tcPr>
            <w:tcW w:w="1294" w:type="dxa"/>
          </w:tcPr>
          <w:p w:rsidR="009E7CBB" w:rsidRPr="00E3635F" w:rsidRDefault="009E7CBB" w:rsidP="008C6F12">
            <w:pPr>
              <w:jc w:val="center"/>
            </w:pPr>
            <w:r w:rsidRPr="00E3635F">
              <w:t>всего оказано услуг</w:t>
            </w:r>
          </w:p>
        </w:tc>
        <w:tc>
          <w:tcPr>
            <w:tcW w:w="1372" w:type="dxa"/>
          </w:tcPr>
          <w:p w:rsidR="009E7CBB" w:rsidRPr="00E3635F" w:rsidRDefault="009E7CBB" w:rsidP="008C6F12">
            <w:pPr>
              <w:jc w:val="center"/>
            </w:pPr>
            <w:r w:rsidRPr="00E3635F">
              <w:t>через ОМСУ</w:t>
            </w:r>
          </w:p>
        </w:tc>
        <w:tc>
          <w:tcPr>
            <w:tcW w:w="1204" w:type="dxa"/>
          </w:tcPr>
          <w:p w:rsidR="009E7CBB" w:rsidRPr="00E3635F" w:rsidRDefault="009E7CBB" w:rsidP="008C6F12">
            <w:pPr>
              <w:jc w:val="center"/>
            </w:pPr>
            <w:r w:rsidRPr="00E3635F">
              <w:t>через МФЦ</w:t>
            </w:r>
          </w:p>
        </w:tc>
        <w:tc>
          <w:tcPr>
            <w:tcW w:w="1024" w:type="dxa"/>
          </w:tcPr>
          <w:p w:rsidR="009E7CBB" w:rsidRPr="00E3635F" w:rsidRDefault="009E7CBB" w:rsidP="008C6F12">
            <w:pPr>
              <w:jc w:val="center"/>
            </w:pPr>
            <w:r w:rsidRPr="00E3635F">
              <w:t>всего оказано услуг</w:t>
            </w:r>
          </w:p>
        </w:tc>
      </w:tr>
      <w:tr w:rsidR="00BA3423" w:rsidRPr="00E3635F" w:rsidTr="009652C4">
        <w:tc>
          <w:tcPr>
            <w:tcW w:w="645" w:type="dxa"/>
          </w:tcPr>
          <w:p w:rsidR="009E7CBB" w:rsidRPr="00E3635F" w:rsidRDefault="009E7CBB" w:rsidP="008C6F12">
            <w:pPr>
              <w:jc w:val="center"/>
            </w:pPr>
            <w:r w:rsidRPr="00E3635F">
              <w:t>1</w:t>
            </w:r>
          </w:p>
        </w:tc>
        <w:tc>
          <w:tcPr>
            <w:tcW w:w="4323" w:type="dxa"/>
          </w:tcPr>
          <w:p w:rsidR="009E7CBB" w:rsidRPr="00E3635F" w:rsidRDefault="009E7CBB" w:rsidP="008C6F12">
            <w:pPr>
              <w:jc w:val="center"/>
            </w:pPr>
            <w:r w:rsidRPr="00E3635F">
              <w:t>2</w:t>
            </w:r>
          </w:p>
        </w:tc>
        <w:tc>
          <w:tcPr>
            <w:tcW w:w="1440" w:type="dxa"/>
          </w:tcPr>
          <w:p w:rsidR="009E7CBB" w:rsidRPr="00E3635F" w:rsidRDefault="009E7CBB" w:rsidP="008C6F12">
            <w:pPr>
              <w:jc w:val="center"/>
            </w:pPr>
            <w:r w:rsidRPr="00E3635F">
              <w:t>3</w:t>
            </w:r>
          </w:p>
        </w:tc>
        <w:tc>
          <w:tcPr>
            <w:tcW w:w="1080" w:type="dxa"/>
          </w:tcPr>
          <w:p w:rsidR="009E7CBB" w:rsidRPr="00E3635F" w:rsidRDefault="009E7CBB" w:rsidP="008C6F12">
            <w:pPr>
              <w:jc w:val="center"/>
            </w:pPr>
            <w:r w:rsidRPr="00E3635F">
              <w:t>4</w:t>
            </w:r>
          </w:p>
        </w:tc>
        <w:tc>
          <w:tcPr>
            <w:tcW w:w="1260" w:type="dxa"/>
          </w:tcPr>
          <w:p w:rsidR="009E7CBB" w:rsidRPr="00E3635F" w:rsidRDefault="009E7CBB" w:rsidP="008C6F12">
            <w:pPr>
              <w:jc w:val="center"/>
            </w:pPr>
            <w:r w:rsidRPr="00E3635F">
              <w:t>5</w:t>
            </w:r>
          </w:p>
        </w:tc>
        <w:tc>
          <w:tcPr>
            <w:tcW w:w="1226" w:type="dxa"/>
          </w:tcPr>
          <w:p w:rsidR="009E7CBB" w:rsidRPr="00E3635F" w:rsidRDefault="009E7CBB" w:rsidP="008C6F12">
            <w:pPr>
              <w:jc w:val="center"/>
            </w:pPr>
            <w:r w:rsidRPr="00E3635F">
              <w:t>6</w:t>
            </w:r>
          </w:p>
        </w:tc>
        <w:tc>
          <w:tcPr>
            <w:tcW w:w="1260" w:type="dxa"/>
          </w:tcPr>
          <w:p w:rsidR="009E7CBB" w:rsidRPr="00E3635F" w:rsidRDefault="009E7CBB" w:rsidP="008C6F12">
            <w:pPr>
              <w:jc w:val="center"/>
            </w:pPr>
            <w:r w:rsidRPr="00E3635F">
              <w:t>7</w:t>
            </w:r>
          </w:p>
        </w:tc>
        <w:tc>
          <w:tcPr>
            <w:tcW w:w="1294" w:type="dxa"/>
          </w:tcPr>
          <w:p w:rsidR="009E7CBB" w:rsidRPr="00E3635F" w:rsidRDefault="009E7CBB" w:rsidP="008C6F12">
            <w:pPr>
              <w:jc w:val="center"/>
            </w:pPr>
            <w:r w:rsidRPr="00E3635F">
              <w:t>8</w:t>
            </w:r>
          </w:p>
        </w:tc>
        <w:tc>
          <w:tcPr>
            <w:tcW w:w="1372" w:type="dxa"/>
          </w:tcPr>
          <w:p w:rsidR="009E7CBB" w:rsidRPr="00E3635F" w:rsidRDefault="009E7CBB" w:rsidP="008C6F12">
            <w:pPr>
              <w:jc w:val="center"/>
            </w:pPr>
            <w:r w:rsidRPr="00E3635F">
              <w:t>9</w:t>
            </w:r>
          </w:p>
        </w:tc>
        <w:tc>
          <w:tcPr>
            <w:tcW w:w="1204" w:type="dxa"/>
          </w:tcPr>
          <w:p w:rsidR="009E7CBB" w:rsidRPr="00E3635F" w:rsidRDefault="009E7CBB" w:rsidP="008C6F12">
            <w:pPr>
              <w:jc w:val="center"/>
            </w:pPr>
            <w:r w:rsidRPr="00E3635F">
              <w:t>10</w:t>
            </w:r>
          </w:p>
        </w:tc>
        <w:tc>
          <w:tcPr>
            <w:tcW w:w="1024" w:type="dxa"/>
          </w:tcPr>
          <w:p w:rsidR="009E7CBB" w:rsidRPr="00E3635F" w:rsidRDefault="009E7CBB" w:rsidP="008C6F12">
            <w:pPr>
              <w:jc w:val="center"/>
            </w:pPr>
            <w:r w:rsidRPr="00E3635F">
              <w:t>11</w:t>
            </w:r>
          </w:p>
        </w:tc>
      </w:tr>
      <w:tr w:rsidR="003A69DA" w:rsidRPr="00E3635F" w:rsidTr="009652C4">
        <w:tc>
          <w:tcPr>
            <w:tcW w:w="645" w:type="dxa"/>
          </w:tcPr>
          <w:p w:rsidR="003A69DA" w:rsidRPr="00E3635F" w:rsidRDefault="003A69DA" w:rsidP="008C6F12">
            <w:pPr>
              <w:jc w:val="center"/>
            </w:pPr>
            <w:r>
              <w:t>1</w:t>
            </w:r>
          </w:p>
        </w:tc>
        <w:tc>
          <w:tcPr>
            <w:tcW w:w="4323" w:type="dxa"/>
          </w:tcPr>
          <w:p w:rsidR="003A69DA" w:rsidRPr="00150538" w:rsidRDefault="003A69DA" w:rsidP="006202D5">
            <w:pPr>
              <w:pStyle w:val="a6"/>
              <w:tabs>
                <w:tab w:val="left" w:pos="142"/>
              </w:tabs>
              <w:snapToGrid w:val="0"/>
              <w:rPr>
                <w:rFonts w:eastAsia="Nimbus Roman No9 L"/>
                <w:sz w:val="24"/>
                <w:szCs w:val="24"/>
              </w:rPr>
            </w:pPr>
            <w:r w:rsidRPr="00150538">
              <w:rPr>
                <w:sz w:val="24"/>
                <w:szCs w:val="24"/>
              </w:rPr>
              <w:t xml:space="preserve">Предоставление архивных справок, архивных выписок, копий архивных документов, копий правовых  актов Администрацией  </w:t>
            </w:r>
            <w:proofErr w:type="spellStart"/>
            <w:r w:rsidRPr="00150538">
              <w:rPr>
                <w:sz w:val="24"/>
                <w:szCs w:val="24"/>
              </w:rPr>
              <w:t>Едровского</w:t>
            </w:r>
            <w:proofErr w:type="spellEnd"/>
            <w:r w:rsidRPr="0015053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3A69DA" w:rsidRPr="00150538" w:rsidRDefault="003A69DA" w:rsidP="00063112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A69DA" w:rsidRPr="00E3635F" w:rsidRDefault="003A69DA" w:rsidP="00063112">
            <w:pPr>
              <w:jc w:val="center"/>
            </w:pPr>
          </w:p>
        </w:tc>
        <w:tc>
          <w:tcPr>
            <w:tcW w:w="1260" w:type="dxa"/>
          </w:tcPr>
          <w:p w:rsidR="003A69DA" w:rsidRPr="00150538" w:rsidRDefault="003A69DA" w:rsidP="00063112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3A69DA" w:rsidRPr="00150538" w:rsidRDefault="003A69DA" w:rsidP="009652C4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3A69DA" w:rsidRPr="00E3635F" w:rsidRDefault="003A69DA" w:rsidP="009652C4">
            <w:pPr>
              <w:jc w:val="center"/>
            </w:pPr>
          </w:p>
        </w:tc>
        <w:tc>
          <w:tcPr>
            <w:tcW w:w="1294" w:type="dxa"/>
          </w:tcPr>
          <w:p w:rsidR="003A69DA" w:rsidRPr="00150538" w:rsidRDefault="003A69DA" w:rsidP="00D57EFB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3A69DA" w:rsidRPr="00150538" w:rsidRDefault="003A69DA" w:rsidP="001C19E9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</w:tcPr>
          <w:p w:rsidR="003A69DA" w:rsidRPr="00E3635F" w:rsidRDefault="003A69DA" w:rsidP="001C19E9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69DA" w:rsidRPr="00150538" w:rsidRDefault="003A69DA" w:rsidP="001C19E9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69DA" w:rsidRPr="00E3635F" w:rsidTr="009652C4">
        <w:tc>
          <w:tcPr>
            <w:tcW w:w="645" w:type="dxa"/>
          </w:tcPr>
          <w:p w:rsidR="003A69DA" w:rsidRPr="00E3635F" w:rsidRDefault="003A69DA" w:rsidP="008C6F12">
            <w:pPr>
              <w:jc w:val="center"/>
            </w:pPr>
            <w:r>
              <w:t>2</w:t>
            </w:r>
          </w:p>
        </w:tc>
        <w:tc>
          <w:tcPr>
            <w:tcW w:w="4323" w:type="dxa"/>
          </w:tcPr>
          <w:p w:rsidR="003A69DA" w:rsidRPr="00150538" w:rsidRDefault="003A69DA" w:rsidP="006202D5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478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Присвоение почтов</w:t>
            </w:r>
            <w:r w:rsidRPr="003478A0">
              <w:rPr>
                <w:rStyle w:val="FontStyle46"/>
                <w:sz w:val="24"/>
                <w:szCs w:val="24"/>
              </w:rPr>
              <w:t>ых адресов объектам</w:t>
            </w:r>
            <w:r w:rsidRPr="00150538">
              <w:rPr>
                <w:rStyle w:val="FontStyle46"/>
                <w:sz w:val="24"/>
                <w:szCs w:val="24"/>
              </w:rPr>
              <w:t xml:space="preserve"> недвижимости</w:t>
            </w:r>
            <w:r w:rsidRPr="00150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538">
              <w:rPr>
                <w:rFonts w:ascii="Times New Roman" w:hAnsi="Times New Roman"/>
                <w:sz w:val="24"/>
                <w:szCs w:val="24"/>
              </w:rPr>
              <w:t>Едровского</w:t>
            </w:r>
            <w:proofErr w:type="spellEnd"/>
            <w:r w:rsidRPr="001505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3A69DA" w:rsidRPr="00150538" w:rsidRDefault="003A69DA" w:rsidP="00063112">
            <w:pPr>
              <w:pStyle w:val="FontStyle46"/>
              <w:suppressAutoHyphens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A69DA" w:rsidRPr="00E3635F" w:rsidRDefault="003A69DA" w:rsidP="00063112">
            <w:pPr>
              <w:jc w:val="center"/>
            </w:pPr>
          </w:p>
        </w:tc>
        <w:tc>
          <w:tcPr>
            <w:tcW w:w="1260" w:type="dxa"/>
          </w:tcPr>
          <w:p w:rsidR="003A69DA" w:rsidRPr="00150538" w:rsidRDefault="003A69DA" w:rsidP="00063112">
            <w:pPr>
              <w:pStyle w:val="FontStyle46"/>
              <w:suppressAutoHyphens/>
              <w:jc w:val="center"/>
            </w:pPr>
            <w:r>
              <w:t>2</w:t>
            </w:r>
          </w:p>
        </w:tc>
        <w:tc>
          <w:tcPr>
            <w:tcW w:w="1226" w:type="dxa"/>
          </w:tcPr>
          <w:p w:rsidR="003A69DA" w:rsidRPr="00150538" w:rsidRDefault="003A69DA" w:rsidP="009652C4">
            <w:pPr>
              <w:pStyle w:val="FontStyle46"/>
              <w:suppressAutoHyphens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3A69DA" w:rsidRPr="00E3635F" w:rsidRDefault="003A69DA" w:rsidP="009652C4">
            <w:pPr>
              <w:jc w:val="center"/>
            </w:pPr>
          </w:p>
        </w:tc>
        <w:tc>
          <w:tcPr>
            <w:tcW w:w="1294" w:type="dxa"/>
          </w:tcPr>
          <w:p w:rsidR="003A69DA" w:rsidRPr="00150538" w:rsidRDefault="003A69DA" w:rsidP="00D57EFB">
            <w:pPr>
              <w:pStyle w:val="FontStyle46"/>
              <w:suppressAutoHyphens/>
              <w:jc w:val="center"/>
            </w:pPr>
            <w:r>
              <w:t>8</w:t>
            </w:r>
          </w:p>
        </w:tc>
        <w:tc>
          <w:tcPr>
            <w:tcW w:w="1372" w:type="dxa"/>
          </w:tcPr>
          <w:p w:rsidR="003A69DA" w:rsidRPr="00150538" w:rsidRDefault="003A69DA" w:rsidP="001C19E9">
            <w:pPr>
              <w:pStyle w:val="FontStyle46"/>
              <w:suppressAutoHyphens/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3A69DA" w:rsidRPr="00E3635F" w:rsidRDefault="003A69DA" w:rsidP="001C19E9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69DA" w:rsidRPr="00150538" w:rsidRDefault="003A69DA" w:rsidP="001C19E9">
            <w:pPr>
              <w:pStyle w:val="FontStyle46"/>
              <w:suppressAutoHyphens/>
              <w:jc w:val="center"/>
            </w:pPr>
            <w:r>
              <w:t>12</w:t>
            </w:r>
          </w:p>
        </w:tc>
      </w:tr>
      <w:tr w:rsidR="003A69DA" w:rsidRPr="00E3635F" w:rsidTr="009652C4">
        <w:tc>
          <w:tcPr>
            <w:tcW w:w="645" w:type="dxa"/>
          </w:tcPr>
          <w:p w:rsidR="003A69DA" w:rsidRPr="00E3635F" w:rsidRDefault="003A69DA" w:rsidP="008C6F12">
            <w:pPr>
              <w:jc w:val="center"/>
            </w:pPr>
            <w:r>
              <w:t>3</w:t>
            </w:r>
          </w:p>
        </w:tc>
        <w:tc>
          <w:tcPr>
            <w:tcW w:w="4323" w:type="dxa"/>
          </w:tcPr>
          <w:p w:rsidR="003A69DA" w:rsidRPr="00150538" w:rsidRDefault="003A69DA" w:rsidP="006202D5">
            <w:pPr>
              <w:pStyle w:val="a6"/>
              <w:tabs>
                <w:tab w:val="left" w:pos="142"/>
              </w:tabs>
              <w:snapToGrid w:val="0"/>
              <w:rPr>
                <w:rFonts w:eastAsia="Nimbus Roman No9 L"/>
                <w:sz w:val="24"/>
                <w:szCs w:val="24"/>
              </w:rPr>
            </w:pPr>
            <w:r w:rsidRPr="00150538">
              <w:rPr>
                <w:sz w:val="24"/>
                <w:szCs w:val="24"/>
              </w:rPr>
              <w:t xml:space="preserve">Предоставлению информации о </w:t>
            </w:r>
            <w:r>
              <w:rPr>
                <w:sz w:val="24"/>
                <w:szCs w:val="24"/>
              </w:rPr>
              <w:t>порядке предоставления жилищно-</w:t>
            </w:r>
            <w:r w:rsidRPr="00150538">
              <w:rPr>
                <w:sz w:val="24"/>
                <w:szCs w:val="24"/>
              </w:rPr>
              <w:t>коммунальных услуг населению</w:t>
            </w:r>
          </w:p>
        </w:tc>
        <w:tc>
          <w:tcPr>
            <w:tcW w:w="1440" w:type="dxa"/>
          </w:tcPr>
          <w:p w:rsidR="003A69DA" w:rsidRPr="00D80DA9" w:rsidRDefault="003A69DA" w:rsidP="00063112">
            <w:pPr>
              <w:pStyle w:val="FontStyle46"/>
              <w:suppressAutoHyphens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A69DA" w:rsidRPr="00E3635F" w:rsidRDefault="003A69DA" w:rsidP="00063112">
            <w:pPr>
              <w:jc w:val="center"/>
            </w:pPr>
          </w:p>
        </w:tc>
        <w:tc>
          <w:tcPr>
            <w:tcW w:w="1260" w:type="dxa"/>
          </w:tcPr>
          <w:p w:rsidR="003A69DA" w:rsidRPr="00D80DA9" w:rsidRDefault="003A69DA" w:rsidP="00063112">
            <w:pPr>
              <w:pStyle w:val="FontStyle46"/>
              <w:suppressAutoHyphens/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3A69DA" w:rsidRPr="00D80DA9" w:rsidRDefault="003A69DA" w:rsidP="009652C4">
            <w:pPr>
              <w:pStyle w:val="FontStyle46"/>
              <w:suppressAutoHyphens/>
              <w:jc w:val="center"/>
            </w:pPr>
          </w:p>
        </w:tc>
        <w:tc>
          <w:tcPr>
            <w:tcW w:w="1260" w:type="dxa"/>
          </w:tcPr>
          <w:p w:rsidR="003A69DA" w:rsidRPr="00E3635F" w:rsidRDefault="003A69DA" w:rsidP="009652C4">
            <w:pPr>
              <w:jc w:val="center"/>
            </w:pPr>
          </w:p>
        </w:tc>
        <w:tc>
          <w:tcPr>
            <w:tcW w:w="1294" w:type="dxa"/>
          </w:tcPr>
          <w:p w:rsidR="003A69DA" w:rsidRPr="00D80DA9" w:rsidRDefault="003A69DA" w:rsidP="00D57EFB">
            <w:pPr>
              <w:pStyle w:val="FontStyle46"/>
              <w:suppressAutoHyphens/>
              <w:jc w:val="center"/>
            </w:pPr>
          </w:p>
        </w:tc>
        <w:tc>
          <w:tcPr>
            <w:tcW w:w="1372" w:type="dxa"/>
          </w:tcPr>
          <w:p w:rsidR="003A69DA" w:rsidRPr="00D80DA9" w:rsidRDefault="003A69DA" w:rsidP="001C19E9">
            <w:pPr>
              <w:pStyle w:val="FontStyle46"/>
              <w:suppressAutoHyphens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3A69DA" w:rsidRPr="00E3635F" w:rsidRDefault="003A69DA" w:rsidP="001C19E9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69DA" w:rsidRPr="00D80DA9" w:rsidRDefault="003A69DA" w:rsidP="001C19E9">
            <w:pPr>
              <w:pStyle w:val="FontStyle46"/>
              <w:suppressAutoHyphens/>
              <w:jc w:val="center"/>
            </w:pPr>
            <w:r>
              <w:t>1</w:t>
            </w:r>
          </w:p>
        </w:tc>
      </w:tr>
      <w:tr w:rsidR="003A69DA" w:rsidRPr="00E3635F" w:rsidTr="009652C4">
        <w:tc>
          <w:tcPr>
            <w:tcW w:w="645" w:type="dxa"/>
          </w:tcPr>
          <w:p w:rsidR="003A69DA" w:rsidRPr="00E3635F" w:rsidRDefault="003A69DA" w:rsidP="008C6F12">
            <w:pPr>
              <w:jc w:val="center"/>
            </w:pPr>
            <w:r>
              <w:t>4</w:t>
            </w:r>
          </w:p>
        </w:tc>
        <w:tc>
          <w:tcPr>
            <w:tcW w:w="4323" w:type="dxa"/>
          </w:tcPr>
          <w:p w:rsidR="003A69DA" w:rsidRPr="00150538" w:rsidRDefault="003A69DA" w:rsidP="006202D5">
            <w:pPr>
              <w:pStyle w:val="a6"/>
              <w:tabs>
                <w:tab w:val="left" w:pos="142"/>
              </w:tabs>
              <w:snapToGrid w:val="0"/>
              <w:rPr>
                <w:rFonts w:eastAsia="Nimbus Roman No9 L"/>
                <w:sz w:val="24"/>
                <w:szCs w:val="24"/>
              </w:rPr>
            </w:pPr>
            <w:r w:rsidRPr="00150538">
              <w:rPr>
                <w:color w:val="000000"/>
                <w:sz w:val="24"/>
                <w:szCs w:val="24"/>
              </w:rPr>
              <w:t>Предоставление инфор</w:t>
            </w:r>
            <w:r w:rsidRPr="00150538">
              <w:rPr>
                <w:sz w:val="24"/>
                <w:szCs w:val="24"/>
              </w:rPr>
              <w:t>мации об очередности  предоставления жилых помещений на условиях социального найма</w:t>
            </w:r>
          </w:p>
        </w:tc>
        <w:tc>
          <w:tcPr>
            <w:tcW w:w="1440" w:type="dxa"/>
          </w:tcPr>
          <w:p w:rsidR="003A69DA" w:rsidRPr="00D80DA9" w:rsidRDefault="003A69DA" w:rsidP="00063112">
            <w:pPr>
              <w:pStyle w:val="FontStyle46"/>
              <w:suppressAutoHyphens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A69DA" w:rsidRPr="00E3635F" w:rsidRDefault="003A69DA" w:rsidP="00063112">
            <w:pPr>
              <w:jc w:val="center"/>
            </w:pPr>
          </w:p>
        </w:tc>
        <w:tc>
          <w:tcPr>
            <w:tcW w:w="1260" w:type="dxa"/>
          </w:tcPr>
          <w:p w:rsidR="003A69DA" w:rsidRPr="00D80DA9" w:rsidRDefault="003A69DA" w:rsidP="00063112">
            <w:pPr>
              <w:pStyle w:val="FontStyle46"/>
              <w:suppressAutoHyphens/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3A69DA" w:rsidRPr="00D80DA9" w:rsidRDefault="003A69DA" w:rsidP="00C7763B">
            <w:pPr>
              <w:pStyle w:val="FontStyle46"/>
              <w:suppressAutoHyphens/>
              <w:jc w:val="center"/>
            </w:pPr>
          </w:p>
        </w:tc>
        <w:tc>
          <w:tcPr>
            <w:tcW w:w="1260" w:type="dxa"/>
          </w:tcPr>
          <w:p w:rsidR="003A69DA" w:rsidRPr="00E3635F" w:rsidRDefault="003A69DA" w:rsidP="00C7763B">
            <w:pPr>
              <w:jc w:val="center"/>
            </w:pPr>
          </w:p>
        </w:tc>
        <w:tc>
          <w:tcPr>
            <w:tcW w:w="1294" w:type="dxa"/>
          </w:tcPr>
          <w:p w:rsidR="003A69DA" w:rsidRPr="00D80DA9" w:rsidRDefault="003A69DA" w:rsidP="00D57EFB">
            <w:pPr>
              <w:pStyle w:val="FontStyle46"/>
              <w:suppressAutoHyphens/>
              <w:jc w:val="center"/>
            </w:pPr>
          </w:p>
        </w:tc>
        <w:tc>
          <w:tcPr>
            <w:tcW w:w="1372" w:type="dxa"/>
          </w:tcPr>
          <w:p w:rsidR="003A69DA" w:rsidRPr="00D80DA9" w:rsidRDefault="003A69DA" w:rsidP="001C19E9">
            <w:pPr>
              <w:pStyle w:val="FontStyle46"/>
              <w:suppressAutoHyphens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3A69DA" w:rsidRPr="00E3635F" w:rsidRDefault="003A69DA" w:rsidP="001C19E9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69DA" w:rsidRPr="00D80DA9" w:rsidRDefault="003A69DA" w:rsidP="001C19E9">
            <w:pPr>
              <w:pStyle w:val="FontStyle46"/>
              <w:suppressAutoHyphens/>
              <w:jc w:val="center"/>
            </w:pPr>
            <w:r>
              <w:t>3</w:t>
            </w:r>
          </w:p>
        </w:tc>
      </w:tr>
      <w:tr w:rsidR="003A69DA" w:rsidRPr="00E3635F" w:rsidTr="009652C4">
        <w:tc>
          <w:tcPr>
            <w:tcW w:w="645" w:type="dxa"/>
          </w:tcPr>
          <w:p w:rsidR="003A69DA" w:rsidRPr="00E3635F" w:rsidRDefault="003A69DA" w:rsidP="008C6F12">
            <w:pPr>
              <w:jc w:val="center"/>
            </w:pPr>
            <w:r>
              <w:t>5</w:t>
            </w:r>
          </w:p>
        </w:tc>
        <w:tc>
          <w:tcPr>
            <w:tcW w:w="4323" w:type="dxa"/>
          </w:tcPr>
          <w:p w:rsidR="003A69DA" w:rsidRPr="00150538" w:rsidRDefault="003A69DA" w:rsidP="006202D5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50538">
              <w:rPr>
                <w:rFonts w:ascii="Times New Roman" w:hAnsi="Times New Roman"/>
                <w:sz w:val="24"/>
                <w:szCs w:val="24"/>
              </w:rPr>
              <w:t>Предоставление выписок из реестра муниципальной  собственности</w:t>
            </w:r>
          </w:p>
        </w:tc>
        <w:tc>
          <w:tcPr>
            <w:tcW w:w="1440" w:type="dxa"/>
          </w:tcPr>
          <w:p w:rsidR="003A69DA" w:rsidRPr="003478A0" w:rsidRDefault="003A69DA" w:rsidP="00063112">
            <w:pPr>
              <w:pStyle w:val="FontStyle46"/>
              <w:suppressAutoHyphens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A69DA" w:rsidRPr="003478A0" w:rsidRDefault="003A69DA" w:rsidP="00063112">
            <w:pPr>
              <w:jc w:val="center"/>
            </w:pPr>
          </w:p>
        </w:tc>
        <w:tc>
          <w:tcPr>
            <w:tcW w:w="1260" w:type="dxa"/>
          </w:tcPr>
          <w:p w:rsidR="003A69DA" w:rsidRPr="003478A0" w:rsidRDefault="003A69DA" w:rsidP="00063112">
            <w:pPr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3A69DA" w:rsidRPr="003478A0" w:rsidRDefault="003A69DA" w:rsidP="00C7763B">
            <w:pPr>
              <w:pStyle w:val="FontStyle46"/>
              <w:suppressAutoHyphens/>
              <w:jc w:val="center"/>
            </w:pPr>
          </w:p>
        </w:tc>
        <w:tc>
          <w:tcPr>
            <w:tcW w:w="1260" w:type="dxa"/>
          </w:tcPr>
          <w:p w:rsidR="003A69DA" w:rsidRPr="003478A0" w:rsidRDefault="003A69DA" w:rsidP="00C7763B">
            <w:pPr>
              <w:jc w:val="center"/>
            </w:pPr>
          </w:p>
        </w:tc>
        <w:tc>
          <w:tcPr>
            <w:tcW w:w="1294" w:type="dxa"/>
          </w:tcPr>
          <w:p w:rsidR="003A69DA" w:rsidRPr="003478A0" w:rsidRDefault="003A69DA" w:rsidP="00C7763B">
            <w:pPr>
              <w:jc w:val="center"/>
            </w:pPr>
          </w:p>
        </w:tc>
        <w:tc>
          <w:tcPr>
            <w:tcW w:w="1372" w:type="dxa"/>
          </w:tcPr>
          <w:p w:rsidR="003A69DA" w:rsidRPr="003478A0" w:rsidRDefault="003A69DA" w:rsidP="001C19E9">
            <w:pPr>
              <w:pStyle w:val="FontStyle46"/>
              <w:suppressAutoHyphens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3A69DA" w:rsidRPr="003478A0" w:rsidRDefault="003A69DA" w:rsidP="001C19E9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69DA" w:rsidRPr="003478A0" w:rsidRDefault="003A69DA" w:rsidP="001C19E9">
            <w:pPr>
              <w:jc w:val="center"/>
            </w:pPr>
            <w:r>
              <w:t>2</w:t>
            </w:r>
          </w:p>
        </w:tc>
      </w:tr>
      <w:tr w:rsidR="003A69DA" w:rsidRPr="00E3635F" w:rsidTr="009652C4">
        <w:tc>
          <w:tcPr>
            <w:tcW w:w="645" w:type="dxa"/>
          </w:tcPr>
          <w:p w:rsidR="003A69DA" w:rsidRPr="00E3635F" w:rsidRDefault="003A69DA" w:rsidP="008C6F12">
            <w:pPr>
              <w:jc w:val="center"/>
            </w:pPr>
            <w:r>
              <w:t>6</w:t>
            </w:r>
          </w:p>
        </w:tc>
        <w:tc>
          <w:tcPr>
            <w:tcW w:w="4323" w:type="dxa"/>
          </w:tcPr>
          <w:p w:rsidR="003A69DA" w:rsidRPr="00150538" w:rsidRDefault="003A69DA" w:rsidP="006202D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150538">
              <w:t xml:space="preserve">Выдача документов (копии выписок из </w:t>
            </w:r>
            <w:proofErr w:type="spellStart"/>
            <w:r w:rsidRPr="00150538">
              <w:t>похозяйственной</w:t>
            </w:r>
            <w:proofErr w:type="spellEnd"/>
            <w:r w:rsidRPr="00150538">
              <w:t xml:space="preserve"> книги, справок и иных документов</w:t>
            </w:r>
          </w:p>
        </w:tc>
        <w:tc>
          <w:tcPr>
            <w:tcW w:w="1440" w:type="dxa"/>
          </w:tcPr>
          <w:p w:rsidR="003A69DA" w:rsidRPr="00150538" w:rsidRDefault="003A69DA" w:rsidP="00063112">
            <w:pPr>
              <w:pStyle w:val="FontStyle46"/>
              <w:suppressAutoHyphens/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3A69DA" w:rsidRPr="00E3635F" w:rsidRDefault="003A69DA" w:rsidP="00063112">
            <w:pPr>
              <w:jc w:val="center"/>
            </w:pPr>
          </w:p>
        </w:tc>
        <w:tc>
          <w:tcPr>
            <w:tcW w:w="1260" w:type="dxa"/>
          </w:tcPr>
          <w:p w:rsidR="003A69DA" w:rsidRPr="00150538" w:rsidRDefault="003A69DA" w:rsidP="00063112">
            <w:pPr>
              <w:pStyle w:val="FontStyle46"/>
              <w:suppressAutoHyphens/>
              <w:jc w:val="center"/>
            </w:pPr>
            <w:r>
              <w:t>34</w:t>
            </w:r>
          </w:p>
        </w:tc>
        <w:tc>
          <w:tcPr>
            <w:tcW w:w="1226" w:type="dxa"/>
          </w:tcPr>
          <w:p w:rsidR="003A69DA" w:rsidRPr="00150538" w:rsidRDefault="003A69DA" w:rsidP="00C7763B">
            <w:pPr>
              <w:pStyle w:val="FontStyle46"/>
              <w:suppressAutoHyphens/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3A69DA" w:rsidRPr="00E3635F" w:rsidRDefault="003A69DA" w:rsidP="00C7763B">
            <w:pPr>
              <w:jc w:val="center"/>
            </w:pPr>
          </w:p>
        </w:tc>
        <w:tc>
          <w:tcPr>
            <w:tcW w:w="1294" w:type="dxa"/>
          </w:tcPr>
          <w:p w:rsidR="003A69DA" w:rsidRPr="00150538" w:rsidRDefault="003A69DA" w:rsidP="00D57EFB">
            <w:pPr>
              <w:pStyle w:val="FontStyle46"/>
              <w:suppressAutoHyphens/>
              <w:jc w:val="center"/>
            </w:pPr>
            <w:r>
              <w:t>23</w:t>
            </w:r>
          </w:p>
        </w:tc>
        <w:tc>
          <w:tcPr>
            <w:tcW w:w="1372" w:type="dxa"/>
          </w:tcPr>
          <w:p w:rsidR="003A69DA" w:rsidRPr="00150538" w:rsidRDefault="003A69DA" w:rsidP="001C19E9">
            <w:pPr>
              <w:pStyle w:val="FontStyle46"/>
              <w:suppressAutoHyphens/>
              <w:jc w:val="center"/>
            </w:pPr>
            <w:r>
              <w:t>86</w:t>
            </w:r>
          </w:p>
        </w:tc>
        <w:tc>
          <w:tcPr>
            <w:tcW w:w="1204" w:type="dxa"/>
          </w:tcPr>
          <w:p w:rsidR="003A69DA" w:rsidRPr="00E3635F" w:rsidRDefault="003A69DA" w:rsidP="001C19E9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69DA" w:rsidRPr="00150538" w:rsidRDefault="003A69DA" w:rsidP="001C19E9">
            <w:pPr>
              <w:pStyle w:val="FontStyle46"/>
              <w:suppressAutoHyphens/>
              <w:jc w:val="center"/>
            </w:pPr>
            <w:r>
              <w:t>86</w:t>
            </w:r>
          </w:p>
        </w:tc>
      </w:tr>
      <w:tr w:rsidR="003A69DA" w:rsidRPr="00E3635F" w:rsidTr="009652C4">
        <w:tc>
          <w:tcPr>
            <w:tcW w:w="645" w:type="dxa"/>
          </w:tcPr>
          <w:p w:rsidR="003A69DA" w:rsidRDefault="003A69DA" w:rsidP="008C6F12">
            <w:pPr>
              <w:jc w:val="center"/>
            </w:pPr>
            <w:r>
              <w:t>7.</w:t>
            </w:r>
          </w:p>
        </w:tc>
        <w:tc>
          <w:tcPr>
            <w:tcW w:w="4323" w:type="dxa"/>
          </w:tcPr>
          <w:p w:rsidR="003A69DA" w:rsidRPr="00150538" w:rsidRDefault="003A69DA" w:rsidP="006202D5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Признание граждан </w:t>
            </w:r>
            <w:proofErr w:type="spellStart"/>
            <w:r>
              <w:t>Едровского</w:t>
            </w:r>
            <w:proofErr w:type="spellEnd"/>
            <w:r>
              <w:t xml:space="preserve"> сельского поселения малоимущими в целях предоставления им жилых помещений по договорам социального найма</w:t>
            </w:r>
          </w:p>
        </w:tc>
        <w:tc>
          <w:tcPr>
            <w:tcW w:w="1440" w:type="dxa"/>
          </w:tcPr>
          <w:p w:rsidR="003A69DA" w:rsidRDefault="003A69DA" w:rsidP="00891A13">
            <w:pPr>
              <w:pStyle w:val="FontStyle46"/>
              <w:suppressAutoHyphens/>
              <w:jc w:val="center"/>
            </w:pPr>
          </w:p>
        </w:tc>
        <w:tc>
          <w:tcPr>
            <w:tcW w:w="1080" w:type="dxa"/>
          </w:tcPr>
          <w:p w:rsidR="003A69DA" w:rsidRDefault="003A69DA" w:rsidP="00891A13">
            <w:pPr>
              <w:jc w:val="center"/>
            </w:pPr>
          </w:p>
        </w:tc>
        <w:tc>
          <w:tcPr>
            <w:tcW w:w="1260" w:type="dxa"/>
          </w:tcPr>
          <w:p w:rsidR="003A69DA" w:rsidRDefault="003A69DA" w:rsidP="00891A13">
            <w:pPr>
              <w:pStyle w:val="FontStyle46"/>
              <w:suppressAutoHyphens/>
              <w:jc w:val="center"/>
            </w:pPr>
          </w:p>
        </w:tc>
        <w:tc>
          <w:tcPr>
            <w:tcW w:w="1226" w:type="dxa"/>
          </w:tcPr>
          <w:p w:rsidR="003A69DA" w:rsidRDefault="003A69DA" w:rsidP="00C7763B">
            <w:pPr>
              <w:pStyle w:val="FontStyle46"/>
              <w:suppressAutoHyphens/>
              <w:jc w:val="center"/>
            </w:pPr>
          </w:p>
        </w:tc>
        <w:tc>
          <w:tcPr>
            <w:tcW w:w="1260" w:type="dxa"/>
          </w:tcPr>
          <w:p w:rsidR="003A69DA" w:rsidRDefault="003A69DA" w:rsidP="00C7763B">
            <w:pPr>
              <w:jc w:val="center"/>
            </w:pPr>
          </w:p>
        </w:tc>
        <w:tc>
          <w:tcPr>
            <w:tcW w:w="1294" w:type="dxa"/>
          </w:tcPr>
          <w:p w:rsidR="003A69DA" w:rsidRDefault="003A69DA" w:rsidP="00D57EFB">
            <w:pPr>
              <w:pStyle w:val="FontStyle46"/>
              <w:suppressAutoHyphens/>
              <w:jc w:val="center"/>
            </w:pPr>
          </w:p>
        </w:tc>
        <w:tc>
          <w:tcPr>
            <w:tcW w:w="1372" w:type="dxa"/>
          </w:tcPr>
          <w:p w:rsidR="003A69DA" w:rsidRDefault="003A69DA" w:rsidP="001C19E9">
            <w:pPr>
              <w:pStyle w:val="FontStyle46"/>
              <w:suppressAutoHyphens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3A69DA" w:rsidRDefault="003A69DA" w:rsidP="001C19E9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69DA" w:rsidRDefault="003A69DA" w:rsidP="001C19E9">
            <w:pPr>
              <w:pStyle w:val="FontStyle46"/>
              <w:suppressAutoHyphens/>
              <w:jc w:val="center"/>
            </w:pPr>
            <w:r>
              <w:t>0</w:t>
            </w:r>
          </w:p>
        </w:tc>
      </w:tr>
      <w:tr w:rsidR="003A69DA" w:rsidRPr="00E3635F" w:rsidTr="009652C4">
        <w:tc>
          <w:tcPr>
            <w:tcW w:w="645" w:type="dxa"/>
          </w:tcPr>
          <w:p w:rsidR="003A69DA" w:rsidRDefault="003A69DA" w:rsidP="008C6F12">
            <w:pPr>
              <w:jc w:val="center"/>
            </w:pPr>
            <w:r>
              <w:t>8.</w:t>
            </w:r>
          </w:p>
        </w:tc>
        <w:tc>
          <w:tcPr>
            <w:tcW w:w="4323" w:type="dxa"/>
          </w:tcPr>
          <w:p w:rsidR="003A69DA" w:rsidRPr="00150538" w:rsidRDefault="003A69DA" w:rsidP="006202D5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Прием заявлений и заключение договоров социального найма жилого помещения в Администрации </w:t>
            </w:r>
            <w:proofErr w:type="spellStart"/>
            <w:r>
              <w:t>Едровского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40" w:type="dxa"/>
          </w:tcPr>
          <w:p w:rsidR="003A69DA" w:rsidRDefault="003A69DA" w:rsidP="00891A13">
            <w:pPr>
              <w:pStyle w:val="FontStyle46"/>
              <w:suppressAutoHyphens/>
              <w:jc w:val="center"/>
            </w:pPr>
          </w:p>
        </w:tc>
        <w:tc>
          <w:tcPr>
            <w:tcW w:w="1080" w:type="dxa"/>
          </w:tcPr>
          <w:p w:rsidR="003A69DA" w:rsidRDefault="003A69DA" w:rsidP="00891A13">
            <w:pPr>
              <w:jc w:val="center"/>
            </w:pPr>
          </w:p>
        </w:tc>
        <w:tc>
          <w:tcPr>
            <w:tcW w:w="1260" w:type="dxa"/>
          </w:tcPr>
          <w:p w:rsidR="003A69DA" w:rsidRDefault="003A69DA" w:rsidP="00891A13">
            <w:pPr>
              <w:pStyle w:val="FontStyle46"/>
              <w:suppressAutoHyphens/>
              <w:jc w:val="center"/>
            </w:pPr>
          </w:p>
        </w:tc>
        <w:tc>
          <w:tcPr>
            <w:tcW w:w="1226" w:type="dxa"/>
          </w:tcPr>
          <w:p w:rsidR="003A69DA" w:rsidRDefault="003A69DA" w:rsidP="001908D8">
            <w:pPr>
              <w:pStyle w:val="FontStyle46"/>
              <w:suppressAutoHyphens/>
              <w:jc w:val="center"/>
            </w:pPr>
          </w:p>
        </w:tc>
        <w:tc>
          <w:tcPr>
            <w:tcW w:w="1260" w:type="dxa"/>
          </w:tcPr>
          <w:p w:rsidR="003A69DA" w:rsidRDefault="003A69DA" w:rsidP="001908D8">
            <w:pPr>
              <w:jc w:val="center"/>
            </w:pPr>
          </w:p>
        </w:tc>
        <w:tc>
          <w:tcPr>
            <w:tcW w:w="1294" w:type="dxa"/>
          </w:tcPr>
          <w:p w:rsidR="003A69DA" w:rsidRDefault="003A69DA" w:rsidP="00D57EFB">
            <w:pPr>
              <w:pStyle w:val="FontStyle46"/>
              <w:suppressAutoHyphens/>
              <w:jc w:val="center"/>
            </w:pPr>
          </w:p>
        </w:tc>
        <w:tc>
          <w:tcPr>
            <w:tcW w:w="1372" w:type="dxa"/>
          </w:tcPr>
          <w:p w:rsidR="003A69DA" w:rsidRDefault="003A69DA" w:rsidP="001C19E9">
            <w:pPr>
              <w:pStyle w:val="FontStyle46"/>
              <w:suppressAutoHyphens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3A69DA" w:rsidRDefault="003A69DA" w:rsidP="001C19E9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69DA" w:rsidRDefault="003A69DA" w:rsidP="001C19E9">
            <w:pPr>
              <w:pStyle w:val="FontStyle46"/>
              <w:suppressAutoHyphens/>
              <w:jc w:val="center"/>
            </w:pPr>
            <w:r>
              <w:t>0</w:t>
            </w:r>
          </w:p>
        </w:tc>
      </w:tr>
      <w:tr w:rsidR="003A69DA" w:rsidRPr="00E3635F" w:rsidTr="009652C4">
        <w:tc>
          <w:tcPr>
            <w:tcW w:w="645" w:type="dxa"/>
          </w:tcPr>
          <w:p w:rsidR="003A69DA" w:rsidRDefault="003A69DA" w:rsidP="008C6F12">
            <w:pPr>
              <w:jc w:val="center"/>
            </w:pPr>
            <w:r>
              <w:t>9</w:t>
            </w:r>
          </w:p>
        </w:tc>
        <w:tc>
          <w:tcPr>
            <w:tcW w:w="4323" w:type="dxa"/>
          </w:tcPr>
          <w:p w:rsidR="003A69DA" w:rsidRDefault="003A69DA" w:rsidP="006202D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50538">
              <w:t>Согласование  переустройства и (или) перепланировки жилых помещений</w:t>
            </w:r>
          </w:p>
        </w:tc>
        <w:tc>
          <w:tcPr>
            <w:tcW w:w="1440" w:type="dxa"/>
          </w:tcPr>
          <w:p w:rsidR="003A69DA" w:rsidRDefault="003A69DA" w:rsidP="00891A13">
            <w:pPr>
              <w:pStyle w:val="FontStyle46"/>
              <w:suppressAutoHyphens/>
              <w:jc w:val="center"/>
            </w:pPr>
          </w:p>
        </w:tc>
        <w:tc>
          <w:tcPr>
            <w:tcW w:w="1080" w:type="dxa"/>
          </w:tcPr>
          <w:p w:rsidR="003A69DA" w:rsidRDefault="003A69DA" w:rsidP="00891A13">
            <w:pPr>
              <w:jc w:val="center"/>
            </w:pPr>
          </w:p>
        </w:tc>
        <w:tc>
          <w:tcPr>
            <w:tcW w:w="1260" w:type="dxa"/>
          </w:tcPr>
          <w:p w:rsidR="003A69DA" w:rsidRDefault="003A69DA" w:rsidP="00891A13">
            <w:pPr>
              <w:pStyle w:val="FontStyle46"/>
              <w:suppressAutoHyphens/>
              <w:jc w:val="center"/>
            </w:pPr>
          </w:p>
        </w:tc>
        <w:tc>
          <w:tcPr>
            <w:tcW w:w="1226" w:type="dxa"/>
          </w:tcPr>
          <w:p w:rsidR="003A69DA" w:rsidRDefault="003A69DA" w:rsidP="001908D8">
            <w:pPr>
              <w:pStyle w:val="FontStyle46"/>
              <w:suppressAutoHyphens/>
              <w:jc w:val="center"/>
            </w:pPr>
          </w:p>
        </w:tc>
        <w:tc>
          <w:tcPr>
            <w:tcW w:w="1260" w:type="dxa"/>
          </w:tcPr>
          <w:p w:rsidR="003A69DA" w:rsidRDefault="003A69DA" w:rsidP="001908D8">
            <w:pPr>
              <w:jc w:val="center"/>
            </w:pPr>
          </w:p>
        </w:tc>
        <w:tc>
          <w:tcPr>
            <w:tcW w:w="1294" w:type="dxa"/>
          </w:tcPr>
          <w:p w:rsidR="003A69DA" w:rsidRDefault="003A69DA" w:rsidP="00D57EFB">
            <w:pPr>
              <w:pStyle w:val="FontStyle46"/>
              <w:suppressAutoHyphens/>
              <w:jc w:val="center"/>
            </w:pPr>
          </w:p>
        </w:tc>
        <w:tc>
          <w:tcPr>
            <w:tcW w:w="1372" w:type="dxa"/>
          </w:tcPr>
          <w:p w:rsidR="003A69DA" w:rsidRDefault="003A69DA" w:rsidP="001908D8">
            <w:pPr>
              <w:pStyle w:val="a3"/>
              <w:tabs>
                <w:tab w:val="left" w:pos="142"/>
              </w:tabs>
              <w:snapToGrid w:val="0"/>
              <w:spacing w:line="360" w:lineRule="auto"/>
              <w:jc w:val="center"/>
              <w:rPr>
                <w:rFonts w:eastAsia="Nimbus Roman No9 L"/>
                <w:sz w:val="24"/>
                <w:szCs w:val="24"/>
              </w:rPr>
            </w:pPr>
            <w:r>
              <w:rPr>
                <w:rFonts w:eastAsia="Nimbus Roman No9 L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3A69DA" w:rsidRDefault="003A69DA" w:rsidP="001908D8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A69DA" w:rsidRDefault="003A69DA" w:rsidP="00D57EFB">
            <w:pPr>
              <w:pStyle w:val="a3"/>
              <w:tabs>
                <w:tab w:val="left" w:pos="142"/>
              </w:tabs>
              <w:snapToGrid w:val="0"/>
              <w:spacing w:line="360" w:lineRule="auto"/>
              <w:jc w:val="center"/>
              <w:rPr>
                <w:rFonts w:eastAsia="Nimbus Roman No9 L"/>
                <w:sz w:val="24"/>
                <w:szCs w:val="24"/>
              </w:rPr>
            </w:pPr>
            <w:r>
              <w:rPr>
                <w:rFonts w:eastAsia="Nimbus Roman No9 L"/>
                <w:sz w:val="24"/>
                <w:szCs w:val="24"/>
              </w:rPr>
              <w:t>0</w:t>
            </w:r>
          </w:p>
        </w:tc>
      </w:tr>
      <w:tr w:rsidR="003A69DA" w:rsidRPr="00660EA9" w:rsidTr="009652C4">
        <w:tc>
          <w:tcPr>
            <w:tcW w:w="4968" w:type="dxa"/>
            <w:gridSpan w:val="2"/>
          </w:tcPr>
          <w:p w:rsidR="003A69DA" w:rsidRPr="00E3635F" w:rsidRDefault="003A69DA" w:rsidP="008C6F12">
            <w:pPr>
              <w:jc w:val="center"/>
              <w:rPr>
                <w:b/>
              </w:rPr>
            </w:pPr>
            <w:r w:rsidRPr="00E3635F">
              <w:rPr>
                <w:b/>
              </w:rPr>
              <w:lastRenderedPageBreak/>
              <w:t>ИТОГО:</w:t>
            </w:r>
          </w:p>
        </w:tc>
        <w:tc>
          <w:tcPr>
            <w:tcW w:w="1440" w:type="dxa"/>
          </w:tcPr>
          <w:p w:rsidR="003A69DA" w:rsidRPr="00E3635F" w:rsidRDefault="003A69DA" w:rsidP="0006311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80" w:type="dxa"/>
          </w:tcPr>
          <w:p w:rsidR="003A69DA" w:rsidRPr="00E3635F" w:rsidRDefault="003A69DA" w:rsidP="0006311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A69DA" w:rsidRPr="00E3635F" w:rsidRDefault="003A69DA" w:rsidP="0006311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26" w:type="dxa"/>
          </w:tcPr>
          <w:p w:rsidR="003A69DA" w:rsidRPr="00E3635F" w:rsidRDefault="003A69DA" w:rsidP="0034729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60" w:type="dxa"/>
          </w:tcPr>
          <w:p w:rsidR="003A69DA" w:rsidRPr="00E3635F" w:rsidRDefault="003A69DA" w:rsidP="008C6F12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A69DA" w:rsidRPr="00E3635F" w:rsidRDefault="003A69DA" w:rsidP="008C6F1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72" w:type="dxa"/>
          </w:tcPr>
          <w:p w:rsidR="003A69DA" w:rsidRPr="003478A0" w:rsidRDefault="003A69DA" w:rsidP="008E437C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04" w:type="dxa"/>
          </w:tcPr>
          <w:p w:rsidR="003A69DA" w:rsidRPr="003478A0" w:rsidRDefault="003A69DA" w:rsidP="008E437C">
            <w:pPr>
              <w:pStyle w:val="FontStyle46"/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4" w:type="dxa"/>
          </w:tcPr>
          <w:p w:rsidR="003A69DA" w:rsidRPr="003478A0" w:rsidRDefault="003A69DA" w:rsidP="008E437C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3A69DA" w:rsidRPr="00E3635F" w:rsidTr="009652C4">
        <w:tc>
          <w:tcPr>
            <w:tcW w:w="4968" w:type="dxa"/>
            <w:gridSpan w:val="2"/>
          </w:tcPr>
          <w:p w:rsidR="003A69DA" w:rsidRPr="00E3635F" w:rsidRDefault="003A69DA" w:rsidP="008C6F12">
            <w:pPr>
              <w:jc w:val="center"/>
            </w:pPr>
            <w:r w:rsidRPr="00E3635F">
              <w:t>Доля услуг, предоставленных через МФЦ%</w:t>
            </w:r>
          </w:p>
        </w:tc>
        <w:tc>
          <w:tcPr>
            <w:tcW w:w="1440" w:type="dxa"/>
          </w:tcPr>
          <w:p w:rsidR="003A69DA" w:rsidRPr="00E3635F" w:rsidRDefault="003A69DA" w:rsidP="00891A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A69DA" w:rsidRPr="00E3635F" w:rsidRDefault="003A69DA" w:rsidP="00891A13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260" w:type="dxa"/>
          </w:tcPr>
          <w:p w:rsidR="003A69DA" w:rsidRPr="00E3635F" w:rsidRDefault="003A69DA" w:rsidP="00891A13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3A69DA" w:rsidRPr="00E3635F" w:rsidRDefault="003A69DA" w:rsidP="00D57EF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A69DA" w:rsidRPr="00E3635F" w:rsidRDefault="003A69DA" w:rsidP="008C6F12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294" w:type="dxa"/>
          </w:tcPr>
          <w:p w:rsidR="003A69DA" w:rsidRPr="00E3635F" w:rsidRDefault="003A69DA" w:rsidP="008C6F12">
            <w:pPr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3A69DA" w:rsidRPr="003478A0" w:rsidRDefault="003A69DA" w:rsidP="008C6F12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A69DA" w:rsidRPr="003478A0" w:rsidRDefault="003A69DA" w:rsidP="008C6F12">
            <w:pPr>
              <w:jc w:val="center"/>
              <w:rPr>
                <w:b/>
              </w:rPr>
            </w:pPr>
            <w:r w:rsidRPr="003478A0">
              <w:rPr>
                <w:b/>
              </w:rPr>
              <w:t>0%</w:t>
            </w:r>
          </w:p>
        </w:tc>
        <w:tc>
          <w:tcPr>
            <w:tcW w:w="1024" w:type="dxa"/>
          </w:tcPr>
          <w:p w:rsidR="003A69DA" w:rsidRPr="003478A0" w:rsidRDefault="003A69DA" w:rsidP="008C6F12">
            <w:pPr>
              <w:jc w:val="center"/>
              <w:rPr>
                <w:b/>
              </w:rPr>
            </w:pPr>
          </w:p>
        </w:tc>
      </w:tr>
    </w:tbl>
    <w:p w:rsidR="003478A0" w:rsidRDefault="003478A0" w:rsidP="00660EA9">
      <w:pPr>
        <w:jc w:val="right"/>
      </w:pPr>
    </w:p>
    <w:p w:rsidR="00660EA9" w:rsidRDefault="00660EA9" w:rsidP="00660EA9">
      <w:pPr>
        <w:jc w:val="right"/>
      </w:pPr>
      <w:r>
        <w:t>Приложение № 1</w:t>
      </w:r>
    </w:p>
    <w:p w:rsidR="00660EA9" w:rsidRDefault="00660EA9" w:rsidP="00660EA9">
      <w:pPr>
        <w:jc w:val="center"/>
      </w:pPr>
      <w:r>
        <w:t>Отчет о реализации показателей, предусмотренных</w:t>
      </w:r>
    </w:p>
    <w:p w:rsidR="00660EA9" w:rsidRDefault="00660EA9" w:rsidP="00660EA9">
      <w:pPr>
        <w:jc w:val="center"/>
      </w:pPr>
      <w:r>
        <w:t>Указом Президента Российской Федерации от 7 мая  2012 года № 601</w:t>
      </w:r>
    </w:p>
    <w:p w:rsidR="00660EA9" w:rsidRDefault="00660EA9" w:rsidP="00660EA9">
      <w:pPr>
        <w:jc w:val="center"/>
      </w:pPr>
      <w:r>
        <w:t>« Об основных направлениях совершенствования системы государственного управления»</w:t>
      </w:r>
    </w:p>
    <w:p w:rsidR="00660EA9" w:rsidRDefault="00660EA9" w:rsidP="00660EA9">
      <w:pPr>
        <w:jc w:val="center"/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763"/>
        <w:gridCol w:w="851"/>
        <w:gridCol w:w="1618"/>
        <w:gridCol w:w="1912"/>
        <w:gridCol w:w="1289"/>
        <w:gridCol w:w="1081"/>
        <w:gridCol w:w="1561"/>
        <w:gridCol w:w="1708"/>
        <w:gridCol w:w="1440"/>
        <w:gridCol w:w="1440"/>
      </w:tblGrid>
      <w:tr w:rsidR="00654363" w:rsidTr="00B56513">
        <w:tc>
          <w:tcPr>
            <w:tcW w:w="551" w:type="dxa"/>
            <w:vMerge w:val="restart"/>
          </w:tcPr>
          <w:p w:rsidR="00654363" w:rsidRDefault="00654363" w:rsidP="004F0195">
            <w:r>
              <w:t>№</w:t>
            </w:r>
          </w:p>
          <w:p w:rsidR="00654363" w:rsidRDefault="00654363" w:rsidP="004F0195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63" w:type="dxa"/>
            <w:vMerge w:val="restart"/>
          </w:tcPr>
          <w:p w:rsidR="00654363" w:rsidRDefault="00654363" w:rsidP="004F0195">
            <w:r>
              <w:t>Наименование показателя Указа Президента РФ</w:t>
            </w:r>
          </w:p>
        </w:tc>
        <w:tc>
          <w:tcPr>
            <w:tcW w:w="851" w:type="dxa"/>
            <w:vMerge w:val="restart"/>
          </w:tcPr>
          <w:p w:rsidR="00654363" w:rsidRDefault="00654363" w:rsidP="004F0195">
            <w:r>
              <w:t xml:space="preserve">Ед.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654363" w:rsidRDefault="00654363" w:rsidP="004F0195">
            <w:r>
              <w:t>рения</w:t>
            </w:r>
          </w:p>
        </w:tc>
        <w:tc>
          <w:tcPr>
            <w:tcW w:w="1618" w:type="dxa"/>
            <w:vMerge w:val="restart"/>
          </w:tcPr>
          <w:p w:rsidR="00654363" w:rsidRDefault="00654363" w:rsidP="004F0195">
            <w:r>
              <w:t>Контрольный</w:t>
            </w:r>
          </w:p>
          <w:p w:rsidR="00654363" w:rsidRDefault="00654363" w:rsidP="004F0195">
            <w:r>
              <w:t>срок</w:t>
            </w:r>
          </w:p>
          <w:p w:rsidR="00654363" w:rsidRDefault="00654363" w:rsidP="004F0195"/>
        </w:tc>
        <w:tc>
          <w:tcPr>
            <w:tcW w:w="1912" w:type="dxa"/>
            <w:vMerge w:val="restart"/>
          </w:tcPr>
          <w:p w:rsidR="00654363" w:rsidRDefault="00654363" w:rsidP="004F0195">
            <w:r>
              <w:t>Целевые</w:t>
            </w:r>
          </w:p>
          <w:p w:rsidR="00654363" w:rsidRDefault="00654363" w:rsidP="004F0195">
            <w:r>
              <w:t>значения</w:t>
            </w:r>
          </w:p>
          <w:p w:rsidR="00654363" w:rsidRDefault="00654363" w:rsidP="004F0195">
            <w:r>
              <w:t>показателей к контрольному</w:t>
            </w:r>
          </w:p>
          <w:p w:rsidR="00654363" w:rsidRDefault="00654363" w:rsidP="004F0195">
            <w:r>
              <w:t>сроку</w:t>
            </w:r>
          </w:p>
        </w:tc>
        <w:tc>
          <w:tcPr>
            <w:tcW w:w="8519" w:type="dxa"/>
            <w:gridSpan w:val="6"/>
          </w:tcPr>
          <w:p w:rsidR="00654363" w:rsidRDefault="00654363" w:rsidP="004F0195">
            <w:r>
              <w:t>Фактическое выполнение показателя за отчетный период</w:t>
            </w:r>
          </w:p>
        </w:tc>
      </w:tr>
      <w:tr w:rsidR="009C3E7D" w:rsidTr="00B56513">
        <w:tc>
          <w:tcPr>
            <w:tcW w:w="551" w:type="dxa"/>
            <w:vMerge/>
          </w:tcPr>
          <w:p w:rsidR="009C3E7D" w:rsidRDefault="009C3E7D" w:rsidP="004F0195">
            <w:pPr>
              <w:jc w:val="center"/>
            </w:pPr>
          </w:p>
        </w:tc>
        <w:tc>
          <w:tcPr>
            <w:tcW w:w="2763" w:type="dxa"/>
            <w:vMerge/>
          </w:tcPr>
          <w:p w:rsidR="009C3E7D" w:rsidRDefault="009C3E7D" w:rsidP="004F0195">
            <w:pPr>
              <w:jc w:val="center"/>
            </w:pPr>
          </w:p>
        </w:tc>
        <w:tc>
          <w:tcPr>
            <w:tcW w:w="851" w:type="dxa"/>
            <w:vMerge/>
          </w:tcPr>
          <w:p w:rsidR="009C3E7D" w:rsidRDefault="009C3E7D" w:rsidP="004F0195">
            <w:pPr>
              <w:jc w:val="center"/>
            </w:pPr>
          </w:p>
        </w:tc>
        <w:tc>
          <w:tcPr>
            <w:tcW w:w="1618" w:type="dxa"/>
            <w:vMerge/>
          </w:tcPr>
          <w:p w:rsidR="009C3E7D" w:rsidRDefault="009C3E7D" w:rsidP="004F0195">
            <w:pPr>
              <w:jc w:val="center"/>
            </w:pPr>
          </w:p>
        </w:tc>
        <w:tc>
          <w:tcPr>
            <w:tcW w:w="1912" w:type="dxa"/>
            <w:vMerge/>
          </w:tcPr>
          <w:p w:rsidR="009C3E7D" w:rsidRDefault="009C3E7D" w:rsidP="004F0195">
            <w:pPr>
              <w:jc w:val="center"/>
            </w:pPr>
          </w:p>
        </w:tc>
        <w:tc>
          <w:tcPr>
            <w:tcW w:w="1289" w:type="dxa"/>
          </w:tcPr>
          <w:p w:rsidR="009C3E7D" w:rsidRDefault="00E85267" w:rsidP="00891A13">
            <w:pPr>
              <w:jc w:val="center"/>
            </w:pPr>
            <w:r>
              <w:t>январь 2015</w:t>
            </w:r>
          </w:p>
        </w:tc>
        <w:tc>
          <w:tcPr>
            <w:tcW w:w="1081" w:type="dxa"/>
          </w:tcPr>
          <w:p w:rsidR="009C3E7D" w:rsidRDefault="00F32A63" w:rsidP="00891A13">
            <w:pPr>
              <w:jc w:val="center"/>
            </w:pPr>
            <w:r>
              <w:t>февраль 2015</w:t>
            </w:r>
          </w:p>
        </w:tc>
        <w:tc>
          <w:tcPr>
            <w:tcW w:w="1561" w:type="dxa"/>
          </w:tcPr>
          <w:p w:rsidR="009C3E7D" w:rsidRDefault="003A69DA" w:rsidP="00891A13">
            <w:pPr>
              <w:jc w:val="center"/>
            </w:pPr>
            <w:r>
              <w:t>март 2015</w:t>
            </w:r>
          </w:p>
        </w:tc>
        <w:tc>
          <w:tcPr>
            <w:tcW w:w="1708" w:type="dxa"/>
          </w:tcPr>
          <w:p w:rsidR="009C3E7D" w:rsidRDefault="009C3E7D" w:rsidP="00891A13">
            <w:pPr>
              <w:jc w:val="center"/>
            </w:pPr>
          </w:p>
        </w:tc>
        <w:tc>
          <w:tcPr>
            <w:tcW w:w="1440" w:type="dxa"/>
          </w:tcPr>
          <w:p w:rsidR="009C3E7D" w:rsidRDefault="009C3E7D" w:rsidP="00891A13">
            <w:pPr>
              <w:jc w:val="center"/>
            </w:pPr>
          </w:p>
        </w:tc>
        <w:tc>
          <w:tcPr>
            <w:tcW w:w="1440" w:type="dxa"/>
          </w:tcPr>
          <w:p w:rsidR="009C3E7D" w:rsidRDefault="009C3E7D" w:rsidP="004F0195">
            <w:pPr>
              <w:jc w:val="center"/>
            </w:pPr>
          </w:p>
        </w:tc>
      </w:tr>
      <w:tr w:rsidR="003A69DA" w:rsidTr="00B56513">
        <w:tc>
          <w:tcPr>
            <w:tcW w:w="551" w:type="dxa"/>
          </w:tcPr>
          <w:p w:rsidR="003A69DA" w:rsidRDefault="003A69DA" w:rsidP="004F0195">
            <w:pPr>
              <w:jc w:val="center"/>
            </w:pPr>
            <w:r>
              <w:t>1</w:t>
            </w:r>
          </w:p>
        </w:tc>
        <w:tc>
          <w:tcPr>
            <w:tcW w:w="2763" w:type="dxa"/>
          </w:tcPr>
          <w:p w:rsidR="003A69DA" w:rsidRPr="001439FC" w:rsidRDefault="003A69DA" w:rsidP="004F0195">
            <w:r w:rsidRPr="001439FC">
              <w:t>Уровень удовлетворенности граждан Российской Федерации качеством предоставления муниципальных услуг (п.1 «а»)</w:t>
            </w:r>
          </w:p>
        </w:tc>
        <w:tc>
          <w:tcPr>
            <w:tcW w:w="851" w:type="dxa"/>
          </w:tcPr>
          <w:p w:rsidR="003A69DA" w:rsidRDefault="003A69DA" w:rsidP="004F0195">
            <w:pPr>
              <w:jc w:val="center"/>
            </w:pPr>
            <w:r>
              <w:t>%</w:t>
            </w:r>
          </w:p>
        </w:tc>
        <w:tc>
          <w:tcPr>
            <w:tcW w:w="1618" w:type="dxa"/>
          </w:tcPr>
          <w:p w:rsidR="003A69DA" w:rsidRDefault="003A69DA" w:rsidP="004F0195">
            <w:pPr>
              <w:jc w:val="center"/>
            </w:pPr>
            <w:r>
              <w:t>2018г.</w:t>
            </w:r>
          </w:p>
        </w:tc>
        <w:tc>
          <w:tcPr>
            <w:tcW w:w="1912" w:type="dxa"/>
          </w:tcPr>
          <w:p w:rsidR="003A69DA" w:rsidRDefault="003A69DA" w:rsidP="004F0195">
            <w:pPr>
              <w:jc w:val="center"/>
            </w:pPr>
            <w:r>
              <w:t>не менее 90%</w:t>
            </w:r>
          </w:p>
        </w:tc>
        <w:tc>
          <w:tcPr>
            <w:tcW w:w="1289" w:type="dxa"/>
          </w:tcPr>
          <w:p w:rsidR="003A69DA" w:rsidRDefault="003A69DA" w:rsidP="00D57EFB">
            <w:pPr>
              <w:jc w:val="center"/>
            </w:pPr>
            <w:r>
              <w:t>100%</w:t>
            </w:r>
          </w:p>
        </w:tc>
        <w:tc>
          <w:tcPr>
            <w:tcW w:w="1081" w:type="dxa"/>
          </w:tcPr>
          <w:p w:rsidR="003A69DA" w:rsidRDefault="003A69DA" w:rsidP="00C006D7">
            <w:pPr>
              <w:jc w:val="center"/>
            </w:pPr>
            <w:r>
              <w:t>100%</w:t>
            </w:r>
          </w:p>
        </w:tc>
        <w:tc>
          <w:tcPr>
            <w:tcW w:w="1561" w:type="dxa"/>
          </w:tcPr>
          <w:p w:rsidR="003A69DA" w:rsidRDefault="003A69DA" w:rsidP="00063112">
            <w:pPr>
              <w:jc w:val="center"/>
            </w:pPr>
            <w:r>
              <w:t>100%</w:t>
            </w:r>
          </w:p>
        </w:tc>
        <w:tc>
          <w:tcPr>
            <w:tcW w:w="1708" w:type="dxa"/>
          </w:tcPr>
          <w:p w:rsidR="003A69DA" w:rsidRDefault="003A69DA" w:rsidP="00D57EFB">
            <w:pPr>
              <w:jc w:val="center"/>
            </w:pPr>
          </w:p>
        </w:tc>
        <w:tc>
          <w:tcPr>
            <w:tcW w:w="1440" w:type="dxa"/>
          </w:tcPr>
          <w:p w:rsidR="003A69DA" w:rsidRDefault="003A69DA" w:rsidP="00D57EFB">
            <w:pPr>
              <w:jc w:val="center"/>
            </w:pPr>
          </w:p>
        </w:tc>
        <w:tc>
          <w:tcPr>
            <w:tcW w:w="1440" w:type="dxa"/>
          </w:tcPr>
          <w:p w:rsidR="003A69DA" w:rsidRDefault="003A69DA" w:rsidP="00D57EFB">
            <w:pPr>
              <w:jc w:val="center"/>
            </w:pPr>
          </w:p>
        </w:tc>
      </w:tr>
      <w:tr w:rsidR="003A69DA" w:rsidTr="00B56513">
        <w:tc>
          <w:tcPr>
            <w:tcW w:w="551" w:type="dxa"/>
          </w:tcPr>
          <w:p w:rsidR="003A69DA" w:rsidRDefault="003A69DA" w:rsidP="004F0195">
            <w:pPr>
              <w:jc w:val="center"/>
            </w:pPr>
            <w:r>
              <w:t>2</w:t>
            </w:r>
          </w:p>
        </w:tc>
        <w:tc>
          <w:tcPr>
            <w:tcW w:w="2763" w:type="dxa"/>
          </w:tcPr>
          <w:p w:rsidR="003A69DA" w:rsidRPr="001439FC" w:rsidRDefault="003A69DA" w:rsidP="004F0195">
            <w:r w:rsidRPr="001439FC">
      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</w:t>
            </w:r>
          </w:p>
        </w:tc>
        <w:tc>
          <w:tcPr>
            <w:tcW w:w="851" w:type="dxa"/>
          </w:tcPr>
          <w:p w:rsidR="003A69DA" w:rsidRDefault="003A69DA" w:rsidP="004F0195">
            <w:pPr>
              <w:jc w:val="center"/>
            </w:pPr>
            <w:r>
              <w:t>%</w:t>
            </w:r>
          </w:p>
        </w:tc>
        <w:tc>
          <w:tcPr>
            <w:tcW w:w="1618" w:type="dxa"/>
          </w:tcPr>
          <w:p w:rsidR="003A69DA" w:rsidRDefault="003A69DA" w:rsidP="004F0195">
            <w:pPr>
              <w:jc w:val="center"/>
            </w:pPr>
            <w:r>
              <w:t>2015 г.</w:t>
            </w:r>
          </w:p>
        </w:tc>
        <w:tc>
          <w:tcPr>
            <w:tcW w:w="1912" w:type="dxa"/>
          </w:tcPr>
          <w:p w:rsidR="003A69DA" w:rsidRDefault="003A69DA" w:rsidP="004F0195">
            <w:pPr>
              <w:jc w:val="center"/>
            </w:pPr>
            <w:r>
              <w:t>не менее 90%</w:t>
            </w:r>
          </w:p>
        </w:tc>
        <w:tc>
          <w:tcPr>
            <w:tcW w:w="1289" w:type="dxa"/>
          </w:tcPr>
          <w:p w:rsidR="003A69DA" w:rsidRDefault="003A69DA" w:rsidP="00D57EFB">
            <w:pPr>
              <w:jc w:val="center"/>
            </w:pPr>
            <w:r>
              <w:t>100%</w:t>
            </w:r>
          </w:p>
        </w:tc>
        <w:tc>
          <w:tcPr>
            <w:tcW w:w="1081" w:type="dxa"/>
          </w:tcPr>
          <w:p w:rsidR="003A69DA" w:rsidRDefault="003A69DA" w:rsidP="00C006D7">
            <w:pPr>
              <w:jc w:val="center"/>
            </w:pPr>
            <w:r>
              <w:t>100%</w:t>
            </w:r>
          </w:p>
        </w:tc>
        <w:tc>
          <w:tcPr>
            <w:tcW w:w="1561" w:type="dxa"/>
          </w:tcPr>
          <w:p w:rsidR="003A69DA" w:rsidRDefault="003A69DA" w:rsidP="00063112">
            <w:pPr>
              <w:jc w:val="center"/>
            </w:pPr>
            <w:r>
              <w:t>100%</w:t>
            </w:r>
          </w:p>
        </w:tc>
        <w:tc>
          <w:tcPr>
            <w:tcW w:w="1708" w:type="dxa"/>
          </w:tcPr>
          <w:p w:rsidR="003A69DA" w:rsidRDefault="003A69DA" w:rsidP="00D57EFB">
            <w:pPr>
              <w:jc w:val="center"/>
            </w:pPr>
          </w:p>
        </w:tc>
        <w:tc>
          <w:tcPr>
            <w:tcW w:w="1440" w:type="dxa"/>
          </w:tcPr>
          <w:p w:rsidR="003A69DA" w:rsidRDefault="003A69DA" w:rsidP="00D57EFB">
            <w:pPr>
              <w:jc w:val="center"/>
            </w:pPr>
          </w:p>
        </w:tc>
        <w:tc>
          <w:tcPr>
            <w:tcW w:w="1440" w:type="dxa"/>
          </w:tcPr>
          <w:p w:rsidR="003A69DA" w:rsidRDefault="003A69DA" w:rsidP="00D57EFB">
            <w:pPr>
              <w:jc w:val="center"/>
            </w:pPr>
          </w:p>
        </w:tc>
      </w:tr>
      <w:tr w:rsidR="003A69DA" w:rsidTr="00B56513">
        <w:tc>
          <w:tcPr>
            <w:tcW w:w="551" w:type="dxa"/>
          </w:tcPr>
          <w:p w:rsidR="003A69DA" w:rsidRDefault="003A69DA" w:rsidP="004F0195">
            <w:pPr>
              <w:jc w:val="center"/>
            </w:pPr>
            <w:r>
              <w:t>3</w:t>
            </w:r>
          </w:p>
        </w:tc>
        <w:tc>
          <w:tcPr>
            <w:tcW w:w="2763" w:type="dxa"/>
          </w:tcPr>
          <w:p w:rsidR="003A69DA" w:rsidRPr="001439FC" w:rsidRDefault="003A69DA" w:rsidP="004F0195">
            <w:r w:rsidRPr="001439FC">
              <w:t xml:space="preserve">Снижение среднего числа обращений представителей </w:t>
            </w:r>
            <w:proofErr w:type="spellStart"/>
            <w:r w:rsidRPr="001439FC">
              <w:t>бизнес-сообщества</w:t>
            </w:r>
            <w:proofErr w:type="spellEnd"/>
            <w:r w:rsidRPr="001439FC">
              <w:t xml:space="preserve"> в орган местного самоуправления для </w:t>
            </w:r>
            <w:r w:rsidRPr="001439FC">
              <w:lastRenderedPageBreak/>
              <w:t>получения одной муниципальной услуги, связанной со сферой предпринимательской деятельности ( п.1 «г»)</w:t>
            </w:r>
          </w:p>
        </w:tc>
        <w:tc>
          <w:tcPr>
            <w:tcW w:w="851" w:type="dxa"/>
          </w:tcPr>
          <w:p w:rsidR="003A69DA" w:rsidRDefault="003A69DA" w:rsidP="004F0195">
            <w:pPr>
              <w:jc w:val="center"/>
            </w:pPr>
            <w:r>
              <w:lastRenderedPageBreak/>
              <w:t>-</w:t>
            </w:r>
          </w:p>
        </w:tc>
        <w:tc>
          <w:tcPr>
            <w:tcW w:w="1618" w:type="dxa"/>
          </w:tcPr>
          <w:p w:rsidR="003A69DA" w:rsidRDefault="003A69DA" w:rsidP="004F0195">
            <w:pPr>
              <w:jc w:val="center"/>
            </w:pPr>
            <w:r>
              <w:t>2014 г.</w:t>
            </w:r>
          </w:p>
        </w:tc>
        <w:tc>
          <w:tcPr>
            <w:tcW w:w="1912" w:type="dxa"/>
          </w:tcPr>
          <w:p w:rsidR="003A69DA" w:rsidRDefault="003A69DA" w:rsidP="004F0195">
            <w:pPr>
              <w:jc w:val="center"/>
            </w:pPr>
            <w:r>
              <w:t>до 2</w:t>
            </w:r>
          </w:p>
        </w:tc>
        <w:tc>
          <w:tcPr>
            <w:tcW w:w="1289" w:type="dxa"/>
          </w:tcPr>
          <w:p w:rsidR="003A69DA" w:rsidRDefault="003A69DA" w:rsidP="00D57EFB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3A69DA" w:rsidRDefault="003A69DA" w:rsidP="00C006D7">
            <w:pPr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3A69DA" w:rsidRDefault="003A69DA" w:rsidP="00063112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3A69DA" w:rsidRDefault="003A69DA" w:rsidP="00D57EFB">
            <w:pPr>
              <w:jc w:val="center"/>
            </w:pPr>
          </w:p>
        </w:tc>
        <w:tc>
          <w:tcPr>
            <w:tcW w:w="1440" w:type="dxa"/>
          </w:tcPr>
          <w:p w:rsidR="003A69DA" w:rsidRDefault="003A69DA" w:rsidP="00D57EFB">
            <w:pPr>
              <w:jc w:val="center"/>
            </w:pPr>
          </w:p>
        </w:tc>
        <w:tc>
          <w:tcPr>
            <w:tcW w:w="1440" w:type="dxa"/>
          </w:tcPr>
          <w:p w:rsidR="003A69DA" w:rsidRDefault="003A69DA" w:rsidP="00D57EFB">
            <w:pPr>
              <w:jc w:val="center"/>
            </w:pPr>
          </w:p>
        </w:tc>
      </w:tr>
      <w:tr w:rsidR="003A69DA" w:rsidTr="00B56513">
        <w:tc>
          <w:tcPr>
            <w:tcW w:w="551" w:type="dxa"/>
          </w:tcPr>
          <w:p w:rsidR="003A69DA" w:rsidRDefault="003A69DA" w:rsidP="004F0195">
            <w:pPr>
              <w:jc w:val="center"/>
            </w:pPr>
            <w:r>
              <w:lastRenderedPageBreak/>
              <w:t>4</w:t>
            </w:r>
          </w:p>
        </w:tc>
        <w:tc>
          <w:tcPr>
            <w:tcW w:w="2763" w:type="dxa"/>
          </w:tcPr>
          <w:p w:rsidR="003A69DA" w:rsidRPr="001439FC" w:rsidRDefault="003A69DA" w:rsidP="004F0195">
            <w:r w:rsidRPr="001439FC">
              <w:t>Сокращение времени ожидания в очереди при обращении заявителя в орган местного самоуправления для получения муниципальных услуг ( п.1 «</w:t>
            </w:r>
            <w:proofErr w:type="spellStart"/>
            <w:r w:rsidRPr="001439FC">
              <w:t>д</w:t>
            </w:r>
            <w:proofErr w:type="spellEnd"/>
            <w:r w:rsidRPr="001439FC">
              <w:t>»)</w:t>
            </w:r>
          </w:p>
        </w:tc>
        <w:tc>
          <w:tcPr>
            <w:tcW w:w="851" w:type="dxa"/>
          </w:tcPr>
          <w:p w:rsidR="003A69DA" w:rsidRDefault="003A69DA" w:rsidP="004F0195">
            <w:pPr>
              <w:jc w:val="center"/>
            </w:pPr>
            <w:r>
              <w:t>мин.</w:t>
            </w:r>
          </w:p>
        </w:tc>
        <w:tc>
          <w:tcPr>
            <w:tcW w:w="1618" w:type="dxa"/>
          </w:tcPr>
          <w:p w:rsidR="003A69DA" w:rsidRDefault="003A69DA" w:rsidP="004F0195">
            <w:pPr>
              <w:jc w:val="center"/>
            </w:pPr>
            <w:r>
              <w:t>2014 г.</w:t>
            </w:r>
          </w:p>
        </w:tc>
        <w:tc>
          <w:tcPr>
            <w:tcW w:w="1912" w:type="dxa"/>
          </w:tcPr>
          <w:p w:rsidR="003A69DA" w:rsidRDefault="003A69DA" w:rsidP="004F0195">
            <w:pPr>
              <w:jc w:val="center"/>
            </w:pPr>
            <w:r>
              <w:t>до 15 мин.</w:t>
            </w:r>
          </w:p>
        </w:tc>
        <w:tc>
          <w:tcPr>
            <w:tcW w:w="1289" w:type="dxa"/>
          </w:tcPr>
          <w:p w:rsidR="003A69DA" w:rsidRDefault="003A69DA" w:rsidP="00D57EFB">
            <w:pPr>
              <w:jc w:val="center"/>
            </w:pPr>
            <w:r>
              <w:t>очереди нет</w:t>
            </w:r>
          </w:p>
        </w:tc>
        <w:tc>
          <w:tcPr>
            <w:tcW w:w="1081" w:type="dxa"/>
          </w:tcPr>
          <w:p w:rsidR="003A69DA" w:rsidRDefault="003A69DA" w:rsidP="00C006D7">
            <w:pPr>
              <w:jc w:val="center"/>
            </w:pPr>
            <w:r>
              <w:t>очереди нет</w:t>
            </w:r>
          </w:p>
        </w:tc>
        <w:tc>
          <w:tcPr>
            <w:tcW w:w="1561" w:type="dxa"/>
          </w:tcPr>
          <w:p w:rsidR="003A69DA" w:rsidRDefault="003A69DA" w:rsidP="00063112">
            <w:pPr>
              <w:jc w:val="center"/>
            </w:pPr>
            <w:r>
              <w:t>очереди нет</w:t>
            </w:r>
          </w:p>
        </w:tc>
        <w:tc>
          <w:tcPr>
            <w:tcW w:w="1708" w:type="dxa"/>
          </w:tcPr>
          <w:p w:rsidR="003A69DA" w:rsidRDefault="003A69DA" w:rsidP="00D57EFB">
            <w:pPr>
              <w:jc w:val="center"/>
            </w:pPr>
          </w:p>
        </w:tc>
        <w:tc>
          <w:tcPr>
            <w:tcW w:w="1440" w:type="dxa"/>
          </w:tcPr>
          <w:p w:rsidR="003A69DA" w:rsidRDefault="003A69DA" w:rsidP="00D57EFB">
            <w:pPr>
              <w:jc w:val="center"/>
            </w:pPr>
          </w:p>
        </w:tc>
        <w:tc>
          <w:tcPr>
            <w:tcW w:w="1440" w:type="dxa"/>
          </w:tcPr>
          <w:p w:rsidR="003A69DA" w:rsidRDefault="003A69DA" w:rsidP="00D57EFB">
            <w:pPr>
              <w:jc w:val="center"/>
            </w:pPr>
          </w:p>
        </w:tc>
      </w:tr>
    </w:tbl>
    <w:p w:rsidR="009E7CBB" w:rsidRDefault="009E7CBB" w:rsidP="009E7CBB">
      <w:pPr>
        <w:jc w:val="both"/>
        <w:rPr>
          <w:sz w:val="28"/>
          <w:szCs w:val="28"/>
        </w:rPr>
      </w:pPr>
    </w:p>
    <w:p w:rsidR="003478A0" w:rsidRPr="00AD4F46" w:rsidRDefault="003478A0" w:rsidP="009E7CBB">
      <w:pPr>
        <w:jc w:val="both"/>
        <w:rPr>
          <w:sz w:val="28"/>
          <w:szCs w:val="28"/>
        </w:rPr>
      </w:pPr>
    </w:p>
    <w:p w:rsidR="009E7CBB" w:rsidRPr="00AD4F46" w:rsidRDefault="009E7CBB" w:rsidP="009E7CBB">
      <w:pPr>
        <w:jc w:val="both"/>
        <w:rPr>
          <w:sz w:val="28"/>
          <w:szCs w:val="28"/>
        </w:rPr>
      </w:pPr>
      <w:proofErr w:type="spellStart"/>
      <w:r w:rsidRPr="00AD4F46">
        <w:rPr>
          <w:sz w:val="28"/>
          <w:szCs w:val="28"/>
        </w:rPr>
        <w:t>Ивантеев</w:t>
      </w:r>
      <w:r w:rsidR="002D74E1" w:rsidRPr="00AD4F46">
        <w:rPr>
          <w:sz w:val="28"/>
          <w:szCs w:val="28"/>
        </w:rPr>
        <w:t>ское</w:t>
      </w:r>
      <w:proofErr w:type="spellEnd"/>
      <w:r w:rsidR="002D74E1" w:rsidRPr="00AD4F46">
        <w:rPr>
          <w:sz w:val="28"/>
          <w:szCs w:val="28"/>
        </w:rPr>
        <w:t xml:space="preserve"> сельское поселение </w:t>
      </w:r>
      <w:r w:rsidRPr="00AD4F46">
        <w:rPr>
          <w:sz w:val="28"/>
          <w:szCs w:val="28"/>
        </w:rPr>
        <w:t>Валдайского муниципального района</w:t>
      </w:r>
    </w:p>
    <w:p w:rsidR="008E437C" w:rsidRPr="00AD4F46" w:rsidRDefault="008E437C" w:rsidP="00660EA9">
      <w:pPr>
        <w:jc w:val="right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164"/>
        <w:gridCol w:w="1119"/>
        <w:gridCol w:w="1119"/>
        <w:gridCol w:w="1171"/>
        <w:gridCol w:w="1067"/>
        <w:gridCol w:w="1119"/>
        <w:gridCol w:w="1074"/>
        <w:gridCol w:w="1164"/>
        <w:gridCol w:w="1119"/>
        <w:gridCol w:w="1119"/>
      </w:tblGrid>
      <w:tr w:rsidR="00063112" w:rsidRPr="00804FDA" w:rsidTr="00063112">
        <w:trPr>
          <w:trHeight w:val="644"/>
        </w:trPr>
        <w:tc>
          <w:tcPr>
            <w:tcW w:w="615" w:type="dxa"/>
            <w:vMerge w:val="restart"/>
            <w:vAlign w:val="center"/>
          </w:tcPr>
          <w:p w:rsidR="00063112" w:rsidRPr="000E41BB" w:rsidRDefault="00063112" w:rsidP="00063112">
            <w:pPr>
              <w:jc w:val="center"/>
              <w:rPr>
                <w:b/>
              </w:rPr>
            </w:pPr>
            <w:r w:rsidRPr="000E41BB">
              <w:rPr>
                <w:b/>
              </w:rPr>
              <w:t xml:space="preserve">№ </w:t>
            </w:r>
            <w:proofErr w:type="spellStart"/>
            <w:r w:rsidRPr="000E41BB">
              <w:rPr>
                <w:b/>
              </w:rPr>
              <w:t>п</w:t>
            </w:r>
            <w:proofErr w:type="spellEnd"/>
            <w:r w:rsidRPr="000E41BB">
              <w:rPr>
                <w:b/>
              </w:rPr>
              <w:t>/</w:t>
            </w:r>
            <w:proofErr w:type="spellStart"/>
            <w:r w:rsidRPr="000E41BB">
              <w:rPr>
                <w:b/>
              </w:rPr>
              <w:t>п</w:t>
            </w:r>
            <w:proofErr w:type="spellEnd"/>
          </w:p>
        </w:tc>
        <w:tc>
          <w:tcPr>
            <w:tcW w:w="4164" w:type="dxa"/>
            <w:vMerge w:val="restart"/>
            <w:vAlign w:val="center"/>
          </w:tcPr>
          <w:p w:rsidR="00063112" w:rsidRPr="000E41BB" w:rsidRDefault="00063112" w:rsidP="00063112">
            <w:pPr>
              <w:jc w:val="center"/>
              <w:rPr>
                <w:b/>
              </w:rPr>
            </w:pPr>
            <w:r w:rsidRPr="000E41BB">
              <w:rPr>
                <w:b/>
              </w:rPr>
              <w:t>Наименование вида муниципал</w:t>
            </w:r>
            <w:r w:rsidRPr="000E41BB">
              <w:rPr>
                <w:b/>
              </w:rPr>
              <w:t>ь</w:t>
            </w:r>
            <w:r w:rsidRPr="000E41BB">
              <w:rPr>
                <w:b/>
              </w:rPr>
              <w:t>ной услуги</w:t>
            </w:r>
          </w:p>
        </w:tc>
        <w:tc>
          <w:tcPr>
            <w:tcW w:w="3409" w:type="dxa"/>
            <w:gridSpan w:val="3"/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февраль 2015</w:t>
            </w:r>
            <w:r w:rsidRPr="000E41BB">
              <w:rPr>
                <w:b/>
              </w:rPr>
              <w:t xml:space="preserve"> го</w:t>
            </w:r>
            <w:r w:rsidRPr="005A3266">
              <w:rPr>
                <w:b/>
              </w:rPr>
              <w:t>д</w:t>
            </w:r>
            <w:r w:rsidRPr="00804FDA">
              <w:rPr>
                <w:b/>
              </w:rPr>
              <w:t>а</w:t>
            </w:r>
          </w:p>
        </w:tc>
        <w:tc>
          <w:tcPr>
            <w:tcW w:w="3260" w:type="dxa"/>
            <w:gridSpan w:val="3"/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март 2015</w:t>
            </w:r>
            <w:r w:rsidRPr="00804FDA">
              <w:rPr>
                <w:b/>
              </w:rPr>
              <w:t xml:space="preserve"> года</w:t>
            </w:r>
          </w:p>
        </w:tc>
        <w:tc>
          <w:tcPr>
            <w:tcW w:w="3402" w:type="dxa"/>
            <w:gridSpan w:val="3"/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за 3 месяца 2015</w:t>
            </w:r>
            <w:r w:rsidRPr="00804FDA">
              <w:rPr>
                <w:b/>
              </w:rPr>
              <w:t xml:space="preserve"> года</w:t>
            </w:r>
          </w:p>
        </w:tc>
      </w:tr>
      <w:tr w:rsidR="00063112" w:rsidRPr="00804FDA" w:rsidTr="00063112">
        <w:trPr>
          <w:trHeight w:val="540"/>
        </w:trPr>
        <w:tc>
          <w:tcPr>
            <w:tcW w:w="615" w:type="dxa"/>
            <w:vMerge/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</w:p>
        </w:tc>
        <w:tc>
          <w:tcPr>
            <w:tcW w:w="4164" w:type="dxa"/>
            <w:vMerge/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Число оказанных муниципальных услуг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Число оказанных муниципальных услуг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Число оказанных муниципальных услуг</w:t>
            </w:r>
          </w:p>
        </w:tc>
      </w:tr>
      <w:tr w:rsidR="00063112" w:rsidRPr="00804FDA" w:rsidTr="00063112">
        <w:trPr>
          <w:trHeight w:val="555"/>
        </w:trPr>
        <w:tc>
          <w:tcPr>
            <w:tcW w:w="615" w:type="dxa"/>
            <w:vMerge/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</w:p>
        </w:tc>
        <w:tc>
          <w:tcPr>
            <w:tcW w:w="4164" w:type="dxa"/>
            <w:vMerge/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ОМСУ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ОМСУ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ОМСУ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ОМСУ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МФЦ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ОМСУ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МФЦ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b/>
              </w:rPr>
            </w:pPr>
            <w:r w:rsidRPr="00804FDA">
              <w:rPr>
                <w:b/>
              </w:rPr>
              <w:t>ВСЕГО</w:t>
            </w:r>
          </w:p>
        </w:tc>
      </w:tr>
      <w:tr w:rsidR="00063112" w:rsidRPr="00804FDA" w:rsidTr="00063112">
        <w:tc>
          <w:tcPr>
            <w:tcW w:w="615" w:type="dxa"/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 w:rsidRPr="00804FDA">
              <w:rPr>
                <w:sz w:val="28"/>
                <w:szCs w:val="28"/>
              </w:rPr>
              <w:t>1</w:t>
            </w:r>
          </w:p>
        </w:tc>
        <w:tc>
          <w:tcPr>
            <w:tcW w:w="4164" w:type="dxa"/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 w:rsidRPr="00804FDA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 w:rsidRPr="00804FDA">
              <w:rPr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 w:rsidRPr="00804FDA">
              <w:rPr>
                <w:sz w:val="28"/>
                <w:szCs w:val="28"/>
              </w:rPr>
              <w:t>7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 w:rsidRPr="00804FDA">
              <w:rPr>
                <w:sz w:val="28"/>
                <w:szCs w:val="28"/>
              </w:rPr>
              <w:t>8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 w:rsidRPr="00804FDA">
              <w:rPr>
                <w:sz w:val="28"/>
                <w:szCs w:val="28"/>
              </w:rPr>
              <w:t>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 w:rsidRPr="00804FDA">
              <w:rPr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 w:rsidRPr="00804FDA">
              <w:rPr>
                <w:sz w:val="28"/>
                <w:szCs w:val="28"/>
              </w:rPr>
              <w:t>11</w:t>
            </w:r>
          </w:p>
        </w:tc>
      </w:tr>
      <w:tr w:rsidR="00063112" w:rsidRPr="005B13E4" w:rsidTr="00063112">
        <w:tc>
          <w:tcPr>
            <w:tcW w:w="615" w:type="dxa"/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 w:rsidRPr="00804FDA">
              <w:rPr>
                <w:sz w:val="28"/>
                <w:szCs w:val="28"/>
              </w:rPr>
              <w:t>1</w:t>
            </w:r>
          </w:p>
        </w:tc>
        <w:tc>
          <w:tcPr>
            <w:tcW w:w="4164" w:type="dxa"/>
            <w:vAlign w:val="center"/>
          </w:tcPr>
          <w:p w:rsidR="00063112" w:rsidRPr="006B02BD" w:rsidRDefault="00063112" w:rsidP="00063112">
            <w:pPr>
              <w:rPr>
                <w:sz w:val="28"/>
                <w:szCs w:val="28"/>
              </w:rPr>
            </w:pPr>
            <w:r w:rsidRPr="006B02BD">
              <w:t>Прием заявлений и выдача докуме</w:t>
            </w:r>
            <w:r w:rsidRPr="006B02BD">
              <w:t>н</w:t>
            </w:r>
            <w:r w:rsidRPr="006B02BD">
              <w:t>тов о согласовании проектов границ земельных участков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0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0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0</w:t>
            </w:r>
          </w:p>
        </w:tc>
      </w:tr>
      <w:tr w:rsidR="00063112" w:rsidRPr="005B13E4" w:rsidTr="00063112">
        <w:tc>
          <w:tcPr>
            <w:tcW w:w="615" w:type="dxa"/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 w:rsidRPr="00804FDA">
              <w:rPr>
                <w:sz w:val="28"/>
                <w:szCs w:val="28"/>
              </w:rPr>
              <w:t>2</w:t>
            </w:r>
          </w:p>
        </w:tc>
        <w:tc>
          <w:tcPr>
            <w:tcW w:w="4164" w:type="dxa"/>
            <w:vAlign w:val="center"/>
          </w:tcPr>
          <w:p w:rsidR="00063112" w:rsidRPr="006B02BD" w:rsidRDefault="00063112" w:rsidP="00063112">
            <w:pPr>
              <w:rPr>
                <w:sz w:val="28"/>
                <w:szCs w:val="28"/>
              </w:rPr>
            </w:pPr>
            <w:r w:rsidRPr="006B02BD">
              <w:t>Выдача документов (единого жили</w:t>
            </w:r>
            <w:r w:rsidRPr="006B02BD">
              <w:t>щ</w:t>
            </w:r>
            <w:r w:rsidRPr="006B02BD">
              <w:t>ного документа, копии финансово 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7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7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3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3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14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14</w:t>
            </w:r>
          </w:p>
        </w:tc>
      </w:tr>
      <w:tr w:rsidR="00063112" w:rsidRPr="005B13E4" w:rsidTr="00063112">
        <w:tc>
          <w:tcPr>
            <w:tcW w:w="615" w:type="dxa"/>
            <w:vAlign w:val="center"/>
          </w:tcPr>
          <w:p w:rsidR="00063112" w:rsidRPr="00804FDA" w:rsidRDefault="00063112" w:rsidP="00063112">
            <w:pPr>
              <w:jc w:val="center"/>
              <w:rPr>
                <w:sz w:val="28"/>
                <w:szCs w:val="28"/>
              </w:rPr>
            </w:pPr>
            <w:r w:rsidRPr="00804FDA">
              <w:rPr>
                <w:sz w:val="28"/>
                <w:szCs w:val="28"/>
              </w:rPr>
              <w:t>3</w:t>
            </w:r>
          </w:p>
        </w:tc>
        <w:tc>
          <w:tcPr>
            <w:tcW w:w="4164" w:type="dxa"/>
            <w:vAlign w:val="center"/>
          </w:tcPr>
          <w:p w:rsidR="00063112" w:rsidRPr="00804FDA" w:rsidRDefault="00063112" w:rsidP="00063112">
            <w:pPr>
              <w:rPr>
                <w:sz w:val="28"/>
                <w:szCs w:val="28"/>
              </w:rPr>
            </w:pPr>
            <w:r w:rsidRPr="00804FDA">
              <w:t>Совершение нотариальных действий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2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3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3</w:t>
            </w:r>
          </w:p>
        </w:tc>
      </w:tr>
      <w:tr w:rsidR="00063112" w:rsidRPr="005B13E4" w:rsidTr="00063112">
        <w:tc>
          <w:tcPr>
            <w:tcW w:w="615" w:type="dxa"/>
            <w:vAlign w:val="center"/>
          </w:tcPr>
          <w:p w:rsidR="00063112" w:rsidRPr="00C0524F" w:rsidRDefault="00063112" w:rsidP="00063112">
            <w:pPr>
              <w:jc w:val="center"/>
            </w:pPr>
            <w:r w:rsidRPr="00C0524F">
              <w:t>5</w:t>
            </w:r>
          </w:p>
        </w:tc>
        <w:tc>
          <w:tcPr>
            <w:tcW w:w="4164" w:type="dxa"/>
            <w:vAlign w:val="center"/>
          </w:tcPr>
          <w:p w:rsidR="00063112" w:rsidRPr="006B02BD" w:rsidRDefault="00063112" w:rsidP="00063112">
            <w:pPr>
              <w:jc w:val="center"/>
            </w:pPr>
            <w:r w:rsidRPr="006B02BD">
              <w:t>Воинский учет по месту пребывания и месту жительства в пределах пос</w:t>
            </w:r>
            <w:r w:rsidRPr="006B02BD">
              <w:t>е</w:t>
            </w:r>
            <w:r w:rsidRPr="006B02BD">
              <w:t>ления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4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11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063112" w:rsidRPr="00FD5B5F" w:rsidRDefault="00063112" w:rsidP="00063112">
            <w:pPr>
              <w:jc w:val="center"/>
            </w:pPr>
            <w:r w:rsidRPr="00FD5B5F">
              <w:t>11</w:t>
            </w:r>
          </w:p>
        </w:tc>
      </w:tr>
      <w:tr w:rsidR="00063112" w:rsidRPr="006B496D" w:rsidTr="0006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779" w:type="dxa"/>
            <w:gridSpan w:val="2"/>
            <w:vAlign w:val="center"/>
          </w:tcPr>
          <w:p w:rsidR="00063112" w:rsidRPr="006B496D" w:rsidRDefault="00063112" w:rsidP="00063112">
            <w:pPr>
              <w:rPr>
                <w:b/>
              </w:rPr>
            </w:pPr>
            <w:r w:rsidRPr="006B496D">
              <w:rPr>
                <w:b/>
              </w:rPr>
              <w:lastRenderedPageBreak/>
              <w:t>ИТОГО: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63112" w:rsidRPr="006B496D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63112" w:rsidRPr="00FD5B5F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63112" w:rsidRPr="00686FF0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63112" w:rsidRPr="006B496D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63112" w:rsidRPr="00FD5B5F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63112" w:rsidRPr="00686FF0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63112" w:rsidRPr="00686FF0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63112" w:rsidRPr="00FD5B5F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63112" w:rsidRPr="006B496D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63112" w:rsidRPr="006B496D" w:rsidTr="0006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4779" w:type="dxa"/>
            <w:gridSpan w:val="2"/>
            <w:vAlign w:val="center"/>
          </w:tcPr>
          <w:p w:rsidR="00063112" w:rsidRPr="006B496D" w:rsidRDefault="00063112" w:rsidP="00063112">
            <w:pPr>
              <w:rPr>
                <w:b/>
              </w:rPr>
            </w:pPr>
            <w:r w:rsidRPr="006B496D">
              <w:rPr>
                <w:b/>
              </w:rPr>
              <w:t>Доля услуг, предоставленных через МФЦ (%)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63112" w:rsidRPr="006B496D" w:rsidRDefault="00063112" w:rsidP="00063112">
            <w:pPr>
              <w:jc w:val="center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063112" w:rsidRPr="00FD5B5F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63112" w:rsidRPr="006B496D" w:rsidRDefault="00063112" w:rsidP="00063112">
            <w:pPr>
              <w:jc w:val="center"/>
              <w:rPr>
                <w:b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063112" w:rsidRPr="006B496D" w:rsidRDefault="00063112" w:rsidP="00063112">
            <w:pPr>
              <w:jc w:val="center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063112" w:rsidRPr="00FD5B5F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63112" w:rsidRPr="006B496D" w:rsidRDefault="00063112" w:rsidP="00063112">
            <w:pPr>
              <w:jc w:val="center"/>
              <w:rPr>
                <w:b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063112" w:rsidRPr="0083144C" w:rsidRDefault="00063112" w:rsidP="00063112">
            <w:pPr>
              <w:jc w:val="center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063112" w:rsidRPr="00FD5B5F" w:rsidRDefault="00063112" w:rsidP="00063112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63112" w:rsidRPr="006B496D" w:rsidRDefault="00063112" w:rsidP="00063112">
            <w:pPr>
              <w:jc w:val="center"/>
              <w:rPr>
                <w:b/>
              </w:rPr>
            </w:pPr>
          </w:p>
        </w:tc>
      </w:tr>
    </w:tbl>
    <w:p w:rsidR="008E437C" w:rsidRPr="00AD4F46" w:rsidRDefault="008E437C" w:rsidP="00660EA9">
      <w:pPr>
        <w:jc w:val="right"/>
      </w:pPr>
    </w:p>
    <w:p w:rsidR="00660EA9" w:rsidRPr="00AD4F46" w:rsidRDefault="00660EA9" w:rsidP="00660EA9">
      <w:pPr>
        <w:jc w:val="right"/>
      </w:pPr>
      <w:r w:rsidRPr="00AD4F46">
        <w:t>Приложение № 1</w:t>
      </w:r>
    </w:p>
    <w:p w:rsidR="00660EA9" w:rsidRPr="00AD4F46" w:rsidRDefault="00660EA9" w:rsidP="00660EA9">
      <w:pPr>
        <w:jc w:val="center"/>
      </w:pPr>
      <w:r w:rsidRPr="00AD4F46">
        <w:t>Отчет о реализации показателей, предусмотренных</w:t>
      </w:r>
    </w:p>
    <w:p w:rsidR="00660EA9" w:rsidRPr="00AD4F46" w:rsidRDefault="00660EA9" w:rsidP="00660EA9">
      <w:pPr>
        <w:jc w:val="center"/>
      </w:pPr>
      <w:r w:rsidRPr="00AD4F46">
        <w:t>Указом Президента Российской Федерации от 7 мая  2012 года № 601</w:t>
      </w:r>
    </w:p>
    <w:p w:rsidR="00660EA9" w:rsidRPr="00AD4F46" w:rsidRDefault="00660EA9" w:rsidP="00660EA9">
      <w:pPr>
        <w:jc w:val="center"/>
      </w:pPr>
      <w:r w:rsidRPr="00AD4F46">
        <w:t>« Об основных направлениях совершенствования системы государственного управления»</w:t>
      </w:r>
    </w:p>
    <w:p w:rsidR="00660EA9" w:rsidRPr="00AD4F46" w:rsidRDefault="00660EA9" w:rsidP="00660EA9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843"/>
        <w:gridCol w:w="810"/>
        <w:gridCol w:w="1738"/>
        <w:gridCol w:w="1809"/>
        <w:gridCol w:w="949"/>
        <w:gridCol w:w="1105"/>
        <w:gridCol w:w="847"/>
        <w:gridCol w:w="974"/>
        <w:gridCol w:w="1124"/>
        <w:gridCol w:w="1095"/>
        <w:gridCol w:w="1067"/>
        <w:gridCol w:w="1019"/>
      </w:tblGrid>
      <w:tr w:rsidR="006F512A" w:rsidRPr="006B496D" w:rsidTr="009C3E7D">
        <w:tc>
          <w:tcPr>
            <w:tcW w:w="170" w:type="pct"/>
            <w:vMerge w:val="restart"/>
            <w:vAlign w:val="center"/>
          </w:tcPr>
          <w:p w:rsidR="00C163DD" w:rsidRPr="006B496D" w:rsidRDefault="00C163DD" w:rsidP="00C163DD">
            <w:pPr>
              <w:jc w:val="center"/>
            </w:pPr>
            <w:r w:rsidRPr="006B496D">
              <w:t>№</w:t>
            </w:r>
          </w:p>
          <w:p w:rsidR="00C163DD" w:rsidRPr="006B496D" w:rsidRDefault="00C163DD" w:rsidP="00C163DD">
            <w:pPr>
              <w:jc w:val="center"/>
            </w:pPr>
            <w:proofErr w:type="spellStart"/>
            <w:r w:rsidRPr="006B496D">
              <w:t>п</w:t>
            </w:r>
            <w:proofErr w:type="spellEnd"/>
            <w:r w:rsidRPr="006B496D">
              <w:t>/</w:t>
            </w:r>
            <w:proofErr w:type="spellStart"/>
            <w:r w:rsidRPr="006B496D">
              <w:t>п</w:t>
            </w:r>
            <w:proofErr w:type="spellEnd"/>
          </w:p>
        </w:tc>
        <w:tc>
          <w:tcPr>
            <w:tcW w:w="893" w:type="pct"/>
            <w:vMerge w:val="restart"/>
            <w:vAlign w:val="center"/>
          </w:tcPr>
          <w:p w:rsidR="00C163DD" w:rsidRPr="006B496D" w:rsidRDefault="00C163DD" w:rsidP="00C163DD">
            <w:pPr>
              <w:jc w:val="center"/>
            </w:pPr>
            <w:r w:rsidRPr="006B496D">
              <w:t>Наименование показателя Указа През</w:t>
            </w:r>
            <w:r w:rsidRPr="006B496D">
              <w:t>и</w:t>
            </w:r>
            <w:r w:rsidRPr="006B496D">
              <w:t>дента РФ</w:t>
            </w:r>
          </w:p>
        </w:tc>
        <w:tc>
          <w:tcPr>
            <w:tcW w:w="254" w:type="pct"/>
            <w:vMerge w:val="restart"/>
            <w:vAlign w:val="center"/>
          </w:tcPr>
          <w:p w:rsidR="00C163DD" w:rsidRPr="006B496D" w:rsidRDefault="00C163DD" w:rsidP="00C163DD">
            <w:pPr>
              <w:jc w:val="center"/>
            </w:pPr>
            <w:r w:rsidRPr="006B496D">
              <w:t xml:space="preserve">Ед. </w:t>
            </w:r>
            <w:proofErr w:type="spellStart"/>
            <w:r w:rsidRPr="006B496D">
              <w:t>изме</w:t>
            </w:r>
            <w:proofErr w:type="spellEnd"/>
            <w:r w:rsidRPr="006B496D">
              <w:t>-</w:t>
            </w:r>
          </w:p>
          <w:p w:rsidR="00C163DD" w:rsidRPr="006B496D" w:rsidRDefault="00C163DD" w:rsidP="00C163DD">
            <w:pPr>
              <w:jc w:val="center"/>
            </w:pPr>
            <w:r w:rsidRPr="006B496D">
              <w:t>рения</w:t>
            </w:r>
          </w:p>
        </w:tc>
        <w:tc>
          <w:tcPr>
            <w:tcW w:w="546" w:type="pct"/>
            <w:vMerge w:val="restart"/>
            <w:vAlign w:val="center"/>
          </w:tcPr>
          <w:p w:rsidR="00C163DD" w:rsidRPr="006B496D" w:rsidRDefault="00C163DD" w:rsidP="00C163DD">
            <w:pPr>
              <w:jc w:val="center"/>
            </w:pPr>
            <w:r w:rsidRPr="006B496D">
              <w:t>Контрольный</w:t>
            </w:r>
          </w:p>
          <w:p w:rsidR="00C163DD" w:rsidRPr="006B496D" w:rsidRDefault="00C163DD" w:rsidP="00C163DD">
            <w:pPr>
              <w:jc w:val="center"/>
            </w:pPr>
            <w:r w:rsidRPr="006B496D">
              <w:t>срок</w:t>
            </w:r>
          </w:p>
          <w:p w:rsidR="00C163DD" w:rsidRPr="006B496D" w:rsidRDefault="00C163DD" w:rsidP="00C163DD">
            <w:pPr>
              <w:jc w:val="center"/>
            </w:pPr>
          </w:p>
        </w:tc>
        <w:tc>
          <w:tcPr>
            <w:tcW w:w="568" w:type="pct"/>
            <w:vMerge w:val="restart"/>
            <w:vAlign w:val="center"/>
          </w:tcPr>
          <w:p w:rsidR="00C163DD" w:rsidRPr="006B496D" w:rsidRDefault="00C163DD" w:rsidP="00C163DD">
            <w:pPr>
              <w:jc w:val="center"/>
            </w:pPr>
            <w:r w:rsidRPr="006B496D">
              <w:t>Целевые</w:t>
            </w:r>
          </w:p>
          <w:p w:rsidR="00C163DD" w:rsidRPr="006B496D" w:rsidRDefault="00C163DD" w:rsidP="00C163DD">
            <w:pPr>
              <w:jc w:val="center"/>
            </w:pPr>
            <w:r w:rsidRPr="006B496D">
              <w:t>Значения п</w:t>
            </w:r>
            <w:r w:rsidRPr="006B496D">
              <w:t>о</w:t>
            </w:r>
            <w:r w:rsidRPr="006B496D">
              <w:t>казателей к контрол</w:t>
            </w:r>
            <w:r w:rsidRPr="006B496D">
              <w:t>ь</w:t>
            </w:r>
            <w:r w:rsidRPr="006B496D">
              <w:t>ному</w:t>
            </w:r>
          </w:p>
          <w:p w:rsidR="00C163DD" w:rsidRPr="006B496D" w:rsidRDefault="00C163DD" w:rsidP="00C163DD">
            <w:pPr>
              <w:jc w:val="center"/>
            </w:pPr>
            <w:r w:rsidRPr="006B496D">
              <w:t>сроку</w:t>
            </w:r>
          </w:p>
        </w:tc>
        <w:tc>
          <w:tcPr>
            <w:tcW w:w="2569" w:type="pct"/>
            <w:gridSpan w:val="8"/>
            <w:vAlign w:val="center"/>
          </w:tcPr>
          <w:p w:rsidR="00C163DD" w:rsidRPr="006B496D" w:rsidRDefault="00C163DD" w:rsidP="00C163DD">
            <w:pPr>
              <w:jc w:val="center"/>
            </w:pPr>
            <w:r w:rsidRPr="006B496D">
              <w:t>Фактическое выполнение показателя за отчетный пер</w:t>
            </w:r>
            <w:r w:rsidRPr="006B496D">
              <w:t>и</w:t>
            </w:r>
            <w:r w:rsidRPr="006B496D">
              <w:t>од</w:t>
            </w:r>
          </w:p>
        </w:tc>
      </w:tr>
      <w:tr w:rsidR="009C3E7D" w:rsidRPr="006B496D" w:rsidTr="009C3E7D">
        <w:tc>
          <w:tcPr>
            <w:tcW w:w="170" w:type="pct"/>
            <w:vMerge/>
            <w:vAlign w:val="center"/>
          </w:tcPr>
          <w:p w:rsidR="009C3E7D" w:rsidRPr="006B496D" w:rsidRDefault="009C3E7D" w:rsidP="00C163DD">
            <w:pPr>
              <w:jc w:val="center"/>
            </w:pPr>
          </w:p>
        </w:tc>
        <w:tc>
          <w:tcPr>
            <w:tcW w:w="893" w:type="pct"/>
            <w:vMerge/>
            <w:vAlign w:val="center"/>
          </w:tcPr>
          <w:p w:rsidR="009C3E7D" w:rsidRPr="006B496D" w:rsidRDefault="009C3E7D" w:rsidP="00C163DD">
            <w:pPr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9C3E7D" w:rsidRPr="006B496D" w:rsidRDefault="009C3E7D" w:rsidP="00C163DD">
            <w:pPr>
              <w:jc w:val="center"/>
            </w:pPr>
          </w:p>
        </w:tc>
        <w:tc>
          <w:tcPr>
            <w:tcW w:w="546" w:type="pct"/>
            <w:vMerge/>
            <w:vAlign w:val="center"/>
          </w:tcPr>
          <w:p w:rsidR="009C3E7D" w:rsidRPr="006B496D" w:rsidRDefault="009C3E7D" w:rsidP="00C163DD">
            <w:pPr>
              <w:jc w:val="center"/>
            </w:pPr>
          </w:p>
        </w:tc>
        <w:tc>
          <w:tcPr>
            <w:tcW w:w="568" w:type="pct"/>
            <w:vMerge/>
            <w:vAlign w:val="center"/>
          </w:tcPr>
          <w:p w:rsidR="009C3E7D" w:rsidRPr="006B496D" w:rsidRDefault="009C3E7D" w:rsidP="00C163DD">
            <w:pPr>
              <w:jc w:val="center"/>
            </w:pPr>
          </w:p>
        </w:tc>
        <w:tc>
          <w:tcPr>
            <w:tcW w:w="298" w:type="pct"/>
            <w:vAlign w:val="center"/>
          </w:tcPr>
          <w:p w:rsidR="009C3E7D" w:rsidRPr="006B496D" w:rsidRDefault="00E85267" w:rsidP="00891A13">
            <w:pPr>
              <w:jc w:val="center"/>
            </w:pPr>
            <w:r>
              <w:t xml:space="preserve">январь </w:t>
            </w:r>
          </w:p>
          <w:p w:rsidR="009C3E7D" w:rsidRPr="006B496D" w:rsidRDefault="009C3E7D" w:rsidP="00891A13">
            <w:pPr>
              <w:jc w:val="center"/>
            </w:pPr>
            <w:r w:rsidRPr="006B496D">
              <w:t>201</w:t>
            </w:r>
            <w:r w:rsidR="00E85267">
              <w:t>5</w:t>
            </w:r>
          </w:p>
        </w:tc>
        <w:tc>
          <w:tcPr>
            <w:tcW w:w="347" w:type="pct"/>
            <w:vAlign w:val="center"/>
          </w:tcPr>
          <w:p w:rsidR="009C3E7D" w:rsidRPr="006B496D" w:rsidRDefault="00B04349" w:rsidP="00891A13">
            <w:pPr>
              <w:jc w:val="center"/>
            </w:pPr>
            <w:r>
              <w:t>февраль 2015</w:t>
            </w:r>
          </w:p>
        </w:tc>
        <w:tc>
          <w:tcPr>
            <w:tcW w:w="266" w:type="pct"/>
            <w:vAlign w:val="center"/>
          </w:tcPr>
          <w:p w:rsidR="009C3E7D" w:rsidRPr="006B496D" w:rsidRDefault="00063112" w:rsidP="00891A13">
            <w:pPr>
              <w:jc w:val="center"/>
            </w:pPr>
            <w:r>
              <w:t>март 2015</w:t>
            </w:r>
          </w:p>
        </w:tc>
        <w:tc>
          <w:tcPr>
            <w:tcW w:w="306" w:type="pct"/>
            <w:vAlign w:val="center"/>
          </w:tcPr>
          <w:p w:rsidR="009C3E7D" w:rsidRPr="006B496D" w:rsidRDefault="009C3E7D" w:rsidP="00891A13">
            <w:pPr>
              <w:jc w:val="center"/>
            </w:pPr>
          </w:p>
        </w:tc>
        <w:tc>
          <w:tcPr>
            <w:tcW w:w="353" w:type="pct"/>
            <w:vAlign w:val="center"/>
          </w:tcPr>
          <w:p w:rsidR="009C3E7D" w:rsidRPr="006B496D" w:rsidRDefault="009C3E7D" w:rsidP="00891A13">
            <w:pPr>
              <w:jc w:val="center"/>
            </w:pPr>
          </w:p>
        </w:tc>
        <w:tc>
          <w:tcPr>
            <w:tcW w:w="344" w:type="pct"/>
            <w:vAlign w:val="center"/>
          </w:tcPr>
          <w:p w:rsidR="009C3E7D" w:rsidRPr="006B496D" w:rsidRDefault="009C3E7D" w:rsidP="00891A13">
            <w:pPr>
              <w:jc w:val="center"/>
            </w:pPr>
          </w:p>
        </w:tc>
        <w:tc>
          <w:tcPr>
            <w:tcW w:w="335" w:type="pct"/>
            <w:vAlign w:val="center"/>
          </w:tcPr>
          <w:p w:rsidR="009C3E7D" w:rsidRPr="006B496D" w:rsidRDefault="009C3E7D" w:rsidP="00891A13">
            <w:pPr>
              <w:jc w:val="center"/>
            </w:pPr>
          </w:p>
        </w:tc>
        <w:tc>
          <w:tcPr>
            <w:tcW w:w="320" w:type="pct"/>
            <w:vAlign w:val="center"/>
          </w:tcPr>
          <w:p w:rsidR="009C3E7D" w:rsidRPr="006B496D" w:rsidRDefault="009C3E7D" w:rsidP="00C163DD">
            <w:pPr>
              <w:jc w:val="center"/>
            </w:pPr>
          </w:p>
        </w:tc>
      </w:tr>
      <w:tr w:rsidR="00063112" w:rsidRPr="006B496D" w:rsidTr="009C3E7D">
        <w:tc>
          <w:tcPr>
            <w:tcW w:w="170" w:type="pct"/>
          </w:tcPr>
          <w:p w:rsidR="00063112" w:rsidRPr="006B496D" w:rsidRDefault="00063112" w:rsidP="00C163DD">
            <w:pPr>
              <w:jc w:val="center"/>
            </w:pPr>
            <w:r w:rsidRPr="006B496D">
              <w:t>1</w:t>
            </w:r>
          </w:p>
        </w:tc>
        <w:tc>
          <w:tcPr>
            <w:tcW w:w="893" w:type="pct"/>
          </w:tcPr>
          <w:p w:rsidR="00063112" w:rsidRPr="006B496D" w:rsidRDefault="00063112" w:rsidP="00C163DD">
            <w:proofErr w:type="spellStart"/>
            <w:r w:rsidRPr="006B496D">
              <w:t>Уровнь</w:t>
            </w:r>
            <w:proofErr w:type="spellEnd"/>
            <w:r w:rsidRPr="006B496D">
              <w:t xml:space="preserve"> удовлетворенн</w:t>
            </w:r>
            <w:r w:rsidRPr="006B496D">
              <w:t>о</w:t>
            </w:r>
            <w:r w:rsidRPr="006B496D">
              <w:t>сти граждан Росси</w:t>
            </w:r>
            <w:r w:rsidRPr="006B496D">
              <w:t>й</w:t>
            </w:r>
            <w:r w:rsidRPr="006B496D">
              <w:t>ской Федерации качес</w:t>
            </w:r>
            <w:r w:rsidRPr="006B496D">
              <w:t>т</w:t>
            </w:r>
            <w:r w:rsidRPr="006B496D">
              <w:t>вом предоставления муниципальных у</w:t>
            </w:r>
            <w:r w:rsidRPr="006B496D">
              <w:t>с</w:t>
            </w:r>
            <w:r w:rsidRPr="006B496D">
              <w:t>луг(п.1 «а»)</w:t>
            </w:r>
          </w:p>
        </w:tc>
        <w:tc>
          <w:tcPr>
            <w:tcW w:w="254" w:type="pct"/>
          </w:tcPr>
          <w:p w:rsidR="00063112" w:rsidRPr="006B496D" w:rsidRDefault="00063112" w:rsidP="00C163DD">
            <w:pPr>
              <w:jc w:val="center"/>
            </w:pPr>
            <w:r w:rsidRPr="006B496D">
              <w:t>%</w:t>
            </w:r>
          </w:p>
        </w:tc>
        <w:tc>
          <w:tcPr>
            <w:tcW w:w="546" w:type="pct"/>
          </w:tcPr>
          <w:p w:rsidR="00063112" w:rsidRPr="006B496D" w:rsidRDefault="00063112" w:rsidP="00C163DD">
            <w:pPr>
              <w:jc w:val="center"/>
            </w:pPr>
            <w:r w:rsidRPr="006B496D">
              <w:t>2018г.</w:t>
            </w:r>
          </w:p>
        </w:tc>
        <w:tc>
          <w:tcPr>
            <w:tcW w:w="568" w:type="pct"/>
          </w:tcPr>
          <w:p w:rsidR="00063112" w:rsidRPr="006B496D" w:rsidRDefault="00063112" w:rsidP="00C163DD">
            <w:pPr>
              <w:jc w:val="center"/>
            </w:pPr>
            <w:r w:rsidRPr="006B496D">
              <w:t>не менее 90%</w:t>
            </w:r>
          </w:p>
        </w:tc>
        <w:tc>
          <w:tcPr>
            <w:tcW w:w="298" w:type="pct"/>
          </w:tcPr>
          <w:p w:rsidR="00063112" w:rsidRPr="006B496D" w:rsidRDefault="00063112" w:rsidP="00891A13">
            <w:pPr>
              <w:jc w:val="center"/>
            </w:pPr>
            <w:r>
              <w:t>87</w:t>
            </w:r>
          </w:p>
        </w:tc>
        <w:tc>
          <w:tcPr>
            <w:tcW w:w="347" w:type="pct"/>
          </w:tcPr>
          <w:p w:rsidR="00063112" w:rsidRPr="0089634E" w:rsidRDefault="00063112" w:rsidP="00DD0443">
            <w:pPr>
              <w:jc w:val="center"/>
            </w:pPr>
            <w:r>
              <w:t>87</w:t>
            </w:r>
          </w:p>
        </w:tc>
        <w:tc>
          <w:tcPr>
            <w:tcW w:w="266" w:type="pct"/>
          </w:tcPr>
          <w:p w:rsidR="00063112" w:rsidRPr="0089634E" w:rsidRDefault="00063112" w:rsidP="00063112">
            <w:pPr>
              <w:jc w:val="center"/>
            </w:pPr>
            <w:r>
              <w:t>87</w:t>
            </w:r>
          </w:p>
        </w:tc>
        <w:tc>
          <w:tcPr>
            <w:tcW w:w="306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53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44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35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20" w:type="pct"/>
          </w:tcPr>
          <w:p w:rsidR="00063112" w:rsidRPr="006B496D" w:rsidRDefault="00063112" w:rsidP="00C163DD">
            <w:pPr>
              <w:jc w:val="center"/>
            </w:pPr>
          </w:p>
        </w:tc>
      </w:tr>
      <w:tr w:rsidR="00063112" w:rsidRPr="006B496D" w:rsidTr="009C3E7D">
        <w:tc>
          <w:tcPr>
            <w:tcW w:w="170" w:type="pct"/>
          </w:tcPr>
          <w:p w:rsidR="00063112" w:rsidRPr="006B496D" w:rsidRDefault="00063112" w:rsidP="00C163DD">
            <w:pPr>
              <w:jc w:val="center"/>
            </w:pPr>
            <w:r w:rsidRPr="006B496D">
              <w:t>2</w:t>
            </w:r>
          </w:p>
        </w:tc>
        <w:tc>
          <w:tcPr>
            <w:tcW w:w="893" w:type="pct"/>
          </w:tcPr>
          <w:p w:rsidR="00063112" w:rsidRPr="006B496D" w:rsidRDefault="00063112" w:rsidP="00C163DD">
            <w:r w:rsidRPr="006B496D">
              <w:t>Доля граждан, имеющих доступ к получению муниц</w:t>
            </w:r>
            <w:r w:rsidRPr="006B496D">
              <w:t>и</w:t>
            </w:r>
            <w:r w:rsidRPr="006B496D">
              <w:t>пальных услуг по принципу "одного  о</w:t>
            </w:r>
            <w:r w:rsidRPr="006B496D">
              <w:t>к</w:t>
            </w:r>
            <w:r w:rsidRPr="006B496D">
              <w:t>на" по месту пребыв</w:t>
            </w:r>
            <w:r w:rsidRPr="006B496D">
              <w:t>а</w:t>
            </w:r>
            <w:r w:rsidRPr="006B496D">
              <w:t>ния, в том числе в многофун</w:t>
            </w:r>
            <w:r w:rsidRPr="006B496D">
              <w:t>к</w:t>
            </w:r>
            <w:r w:rsidRPr="006B496D">
              <w:t>циональных це</w:t>
            </w:r>
            <w:r w:rsidRPr="006B496D">
              <w:t>н</w:t>
            </w:r>
            <w:r w:rsidRPr="006B496D">
              <w:t>трах предоставления госуда</w:t>
            </w:r>
            <w:r w:rsidRPr="006B496D">
              <w:t>р</w:t>
            </w:r>
            <w:r w:rsidRPr="006B496D">
              <w:t>ственных и муниц</w:t>
            </w:r>
            <w:r w:rsidRPr="006B496D">
              <w:t>и</w:t>
            </w:r>
            <w:r w:rsidRPr="006B496D">
              <w:t>пальных услуг(п.1 «б»)</w:t>
            </w:r>
          </w:p>
        </w:tc>
        <w:tc>
          <w:tcPr>
            <w:tcW w:w="254" w:type="pct"/>
          </w:tcPr>
          <w:p w:rsidR="00063112" w:rsidRPr="006B496D" w:rsidRDefault="00063112" w:rsidP="00C163DD">
            <w:pPr>
              <w:jc w:val="center"/>
            </w:pPr>
            <w:r w:rsidRPr="006B496D">
              <w:t>%</w:t>
            </w:r>
          </w:p>
        </w:tc>
        <w:tc>
          <w:tcPr>
            <w:tcW w:w="546" w:type="pct"/>
          </w:tcPr>
          <w:p w:rsidR="00063112" w:rsidRPr="006B496D" w:rsidRDefault="00063112" w:rsidP="00C163DD">
            <w:pPr>
              <w:jc w:val="center"/>
            </w:pPr>
            <w:r w:rsidRPr="006B496D">
              <w:t>2015 г.</w:t>
            </w:r>
          </w:p>
        </w:tc>
        <w:tc>
          <w:tcPr>
            <w:tcW w:w="568" w:type="pct"/>
          </w:tcPr>
          <w:p w:rsidR="00063112" w:rsidRPr="006B496D" w:rsidRDefault="00063112" w:rsidP="00C163DD">
            <w:pPr>
              <w:jc w:val="center"/>
            </w:pPr>
            <w:r w:rsidRPr="006B496D">
              <w:t>не менее 90%</w:t>
            </w:r>
          </w:p>
        </w:tc>
        <w:tc>
          <w:tcPr>
            <w:tcW w:w="298" w:type="pct"/>
          </w:tcPr>
          <w:p w:rsidR="00063112" w:rsidRPr="006B496D" w:rsidRDefault="00063112" w:rsidP="00891A13">
            <w:pPr>
              <w:jc w:val="center"/>
            </w:pPr>
            <w:r w:rsidRPr="006B496D">
              <w:t>100</w:t>
            </w:r>
          </w:p>
        </w:tc>
        <w:tc>
          <w:tcPr>
            <w:tcW w:w="347" w:type="pct"/>
          </w:tcPr>
          <w:p w:rsidR="00063112" w:rsidRPr="002517D9" w:rsidRDefault="00063112" w:rsidP="00DD0443">
            <w:pPr>
              <w:jc w:val="center"/>
            </w:pPr>
            <w:r>
              <w:t>100</w:t>
            </w:r>
          </w:p>
        </w:tc>
        <w:tc>
          <w:tcPr>
            <w:tcW w:w="266" w:type="pct"/>
          </w:tcPr>
          <w:p w:rsidR="00063112" w:rsidRPr="002517D9" w:rsidRDefault="00063112" w:rsidP="00063112">
            <w:pPr>
              <w:jc w:val="center"/>
            </w:pPr>
            <w:r>
              <w:t>100</w:t>
            </w:r>
          </w:p>
        </w:tc>
        <w:tc>
          <w:tcPr>
            <w:tcW w:w="306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53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44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35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20" w:type="pct"/>
          </w:tcPr>
          <w:p w:rsidR="00063112" w:rsidRPr="006B496D" w:rsidRDefault="00063112" w:rsidP="00891A13">
            <w:pPr>
              <w:jc w:val="center"/>
            </w:pPr>
          </w:p>
        </w:tc>
      </w:tr>
      <w:tr w:rsidR="00063112" w:rsidRPr="006B496D" w:rsidTr="009C3E7D">
        <w:tc>
          <w:tcPr>
            <w:tcW w:w="170" w:type="pct"/>
          </w:tcPr>
          <w:p w:rsidR="00063112" w:rsidRPr="006B496D" w:rsidRDefault="00063112" w:rsidP="00C163DD">
            <w:pPr>
              <w:jc w:val="center"/>
            </w:pPr>
            <w:r w:rsidRPr="006B496D">
              <w:t>3</w:t>
            </w:r>
          </w:p>
        </w:tc>
        <w:tc>
          <w:tcPr>
            <w:tcW w:w="893" w:type="pct"/>
          </w:tcPr>
          <w:p w:rsidR="00063112" w:rsidRPr="006B496D" w:rsidRDefault="00063112" w:rsidP="00C163DD">
            <w:r w:rsidRPr="006B496D">
              <w:t xml:space="preserve">Снижение среднего числа обращений представителей </w:t>
            </w:r>
            <w:proofErr w:type="spellStart"/>
            <w:r w:rsidRPr="006B496D">
              <w:t>би</w:t>
            </w:r>
            <w:r w:rsidRPr="006B496D">
              <w:t>з</w:t>
            </w:r>
            <w:r w:rsidRPr="006B496D">
              <w:t>нес-сообщества</w:t>
            </w:r>
            <w:proofErr w:type="spellEnd"/>
            <w:r w:rsidRPr="006B496D">
              <w:t xml:space="preserve"> в орган местного </w:t>
            </w:r>
            <w:r w:rsidRPr="006B496D">
              <w:lastRenderedPageBreak/>
              <w:t>самоупра</w:t>
            </w:r>
            <w:r w:rsidRPr="006B496D">
              <w:t>в</w:t>
            </w:r>
            <w:r w:rsidRPr="006B496D">
              <w:t>ления для получения одной муниципальной у</w:t>
            </w:r>
            <w:r w:rsidRPr="006B496D">
              <w:t>с</w:t>
            </w:r>
            <w:r w:rsidRPr="006B496D">
              <w:t>луги, связанной со сферой предпринимател</w:t>
            </w:r>
            <w:r w:rsidRPr="006B496D">
              <w:t>ь</w:t>
            </w:r>
            <w:r w:rsidRPr="006B496D">
              <w:t>ской деятел</w:t>
            </w:r>
            <w:r w:rsidRPr="006B496D">
              <w:t>ь</w:t>
            </w:r>
            <w:r w:rsidRPr="006B496D">
              <w:t>ности ( п.1 «г»)</w:t>
            </w:r>
          </w:p>
        </w:tc>
        <w:tc>
          <w:tcPr>
            <w:tcW w:w="254" w:type="pct"/>
          </w:tcPr>
          <w:p w:rsidR="00063112" w:rsidRPr="006B496D" w:rsidRDefault="00063112" w:rsidP="00C163DD">
            <w:pPr>
              <w:jc w:val="center"/>
            </w:pPr>
            <w:r w:rsidRPr="006B496D">
              <w:lastRenderedPageBreak/>
              <w:t>-</w:t>
            </w:r>
          </w:p>
        </w:tc>
        <w:tc>
          <w:tcPr>
            <w:tcW w:w="546" w:type="pct"/>
          </w:tcPr>
          <w:p w:rsidR="00063112" w:rsidRPr="006B496D" w:rsidRDefault="00063112" w:rsidP="00C163DD">
            <w:pPr>
              <w:jc w:val="center"/>
            </w:pPr>
            <w:r w:rsidRPr="006B496D">
              <w:t>2014 г.</w:t>
            </w:r>
          </w:p>
        </w:tc>
        <w:tc>
          <w:tcPr>
            <w:tcW w:w="568" w:type="pct"/>
          </w:tcPr>
          <w:p w:rsidR="00063112" w:rsidRPr="006B496D" w:rsidRDefault="00063112" w:rsidP="00C163DD">
            <w:pPr>
              <w:jc w:val="center"/>
            </w:pPr>
            <w:r w:rsidRPr="006B496D">
              <w:t>до 2</w:t>
            </w:r>
          </w:p>
        </w:tc>
        <w:tc>
          <w:tcPr>
            <w:tcW w:w="298" w:type="pct"/>
          </w:tcPr>
          <w:p w:rsidR="00063112" w:rsidRPr="006B496D" w:rsidRDefault="00063112" w:rsidP="00891A13">
            <w:pPr>
              <w:jc w:val="center"/>
            </w:pPr>
            <w:r w:rsidRPr="006B496D">
              <w:t>0</w:t>
            </w:r>
          </w:p>
        </w:tc>
        <w:tc>
          <w:tcPr>
            <w:tcW w:w="347" w:type="pct"/>
          </w:tcPr>
          <w:p w:rsidR="00063112" w:rsidRPr="006B496D" w:rsidRDefault="00063112" w:rsidP="00DD0443">
            <w:pPr>
              <w:jc w:val="center"/>
            </w:pPr>
            <w:r w:rsidRPr="006B496D">
              <w:t>0</w:t>
            </w:r>
          </w:p>
        </w:tc>
        <w:tc>
          <w:tcPr>
            <w:tcW w:w="266" w:type="pct"/>
          </w:tcPr>
          <w:p w:rsidR="00063112" w:rsidRPr="006B496D" w:rsidRDefault="00063112" w:rsidP="00063112">
            <w:pPr>
              <w:jc w:val="center"/>
            </w:pPr>
            <w:r w:rsidRPr="006B496D">
              <w:t>0</w:t>
            </w:r>
          </w:p>
        </w:tc>
        <w:tc>
          <w:tcPr>
            <w:tcW w:w="306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53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44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35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20" w:type="pct"/>
          </w:tcPr>
          <w:p w:rsidR="00063112" w:rsidRPr="006B496D" w:rsidRDefault="00063112" w:rsidP="00891A13">
            <w:pPr>
              <w:jc w:val="center"/>
            </w:pPr>
          </w:p>
        </w:tc>
      </w:tr>
      <w:tr w:rsidR="00063112" w:rsidRPr="006B496D" w:rsidTr="009C3E7D">
        <w:tc>
          <w:tcPr>
            <w:tcW w:w="170" w:type="pct"/>
          </w:tcPr>
          <w:p w:rsidR="00063112" w:rsidRPr="006B496D" w:rsidRDefault="00063112" w:rsidP="00C163DD">
            <w:pPr>
              <w:jc w:val="center"/>
            </w:pPr>
            <w:r w:rsidRPr="006B496D">
              <w:lastRenderedPageBreak/>
              <w:t>4</w:t>
            </w:r>
          </w:p>
        </w:tc>
        <w:tc>
          <w:tcPr>
            <w:tcW w:w="893" w:type="pct"/>
          </w:tcPr>
          <w:p w:rsidR="00063112" w:rsidRPr="006B496D" w:rsidRDefault="00063112" w:rsidP="00C163DD">
            <w:r w:rsidRPr="006B496D">
              <w:t>Сокращение времени ожидания в очер</w:t>
            </w:r>
            <w:r w:rsidRPr="006B496D">
              <w:t>е</w:t>
            </w:r>
            <w:r w:rsidRPr="006B496D">
              <w:t>ди при обращении заяв</w:t>
            </w:r>
            <w:r w:rsidRPr="006B496D">
              <w:t>и</w:t>
            </w:r>
            <w:r w:rsidRPr="006B496D">
              <w:t>теля в орган местного сам</w:t>
            </w:r>
            <w:r w:rsidRPr="006B496D">
              <w:t>о</w:t>
            </w:r>
            <w:r w:rsidRPr="006B496D">
              <w:t>управления для получ</w:t>
            </w:r>
            <w:r w:rsidRPr="006B496D">
              <w:t>е</w:t>
            </w:r>
            <w:r w:rsidRPr="006B496D">
              <w:t>ния муниципальных у</w:t>
            </w:r>
            <w:r w:rsidRPr="006B496D">
              <w:t>с</w:t>
            </w:r>
            <w:r w:rsidRPr="006B496D">
              <w:t>луг ( п.1 «</w:t>
            </w:r>
            <w:proofErr w:type="spellStart"/>
            <w:r w:rsidRPr="006B496D">
              <w:t>д</w:t>
            </w:r>
            <w:proofErr w:type="spellEnd"/>
            <w:r w:rsidRPr="006B496D">
              <w:t>»)</w:t>
            </w:r>
          </w:p>
        </w:tc>
        <w:tc>
          <w:tcPr>
            <w:tcW w:w="254" w:type="pct"/>
          </w:tcPr>
          <w:p w:rsidR="00063112" w:rsidRPr="006B496D" w:rsidRDefault="00063112" w:rsidP="00C163DD">
            <w:pPr>
              <w:jc w:val="center"/>
            </w:pPr>
            <w:r w:rsidRPr="006B496D">
              <w:t>мин.</w:t>
            </w:r>
          </w:p>
        </w:tc>
        <w:tc>
          <w:tcPr>
            <w:tcW w:w="546" w:type="pct"/>
          </w:tcPr>
          <w:p w:rsidR="00063112" w:rsidRPr="006B496D" w:rsidRDefault="00063112" w:rsidP="00C163DD">
            <w:pPr>
              <w:jc w:val="center"/>
            </w:pPr>
            <w:r w:rsidRPr="006B496D">
              <w:t>2014 г.</w:t>
            </w:r>
          </w:p>
        </w:tc>
        <w:tc>
          <w:tcPr>
            <w:tcW w:w="568" w:type="pct"/>
          </w:tcPr>
          <w:p w:rsidR="00063112" w:rsidRPr="006B496D" w:rsidRDefault="00063112" w:rsidP="00C163DD">
            <w:pPr>
              <w:jc w:val="center"/>
            </w:pPr>
            <w:r w:rsidRPr="006B496D">
              <w:t>до 15 мин.</w:t>
            </w:r>
          </w:p>
        </w:tc>
        <w:tc>
          <w:tcPr>
            <w:tcW w:w="298" w:type="pct"/>
          </w:tcPr>
          <w:p w:rsidR="00063112" w:rsidRPr="006B496D" w:rsidRDefault="00063112" w:rsidP="00891A13">
            <w:pPr>
              <w:jc w:val="center"/>
            </w:pPr>
            <w:r w:rsidRPr="006B496D">
              <w:t>15 мин</w:t>
            </w:r>
          </w:p>
        </w:tc>
        <w:tc>
          <w:tcPr>
            <w:tcW w:w="347" w:type="pct"/>
          </w:tcPr>
          <w:p w:rsidR="00063112" w:rsidRPr="006B496D" w:rsidRDefault="00063112" w:rsidP="00DD0443">
            <w:pPr>
              <w:jc w:val="center"/>
            </w:pPr>
            <w:r w:rsidRPr="006B496D">
              <w:t>до 15 мин</w:t>
            </w:r>
          </w:p>
        </w:tc>
        <w:tc>
          <w:tcPr>
            <w:tcW w:w="266" w:type="pct"/>
          </w:tcPr>
          <w:p w:rsidR="00063112" w:rsidRPr="006B496D" w:rsidRDefault="00063112" w:rsidP="00063112">
            <w:pPr>
              <w:jc w:val="center"/>
            </w:pPr>
            <w:r w:rsidRPr="006B496D">
              <w:t>до 15 мин</w:t>
            </w:r>
          </w:p>
        </w:tc>
        <w:tc>
          <w:tcPr>
            <w:tcW w:w="306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53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44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35" w:type="pct"/>
          </w:tcPr>
          <w:p w:rsidR="00063112" w:rsidRPr="006B496D" w:rsidRDefault="00063112" w:rsidP="00891A13">
            <w:pPr>
              <w:jc w:val="center"/>
            </w:pPr>
          </w:p>
        </w:tc>
        <w:tc>
          <w:tcPr>
            <w:tcW w:w="320" w:type="pct"/>
          </w:tcPr>
          <w:p w:rsidR="00063112" w:rsidRPr="006B496D" w:rsidRDefault="00063112" w:rsidP="00891A13">
            <w:pPr>
              <w:jc w:val="center"/>
            </w:pPr>
          </w:p>
        </w:tc>
      </w:tr>
    </w:tbl>
    <w:p w:rsidR="00E3635F" w:rsidRPr="00AD4F46" w:rsidRDefault="00E3635F" w:rsidP="009E7CBB">
      <w:pPr>
        <w:jc w:val="both"/>
        <w:rPr>
          <w:sz w:val="28"/>
          <w:szCs w:val="28"/>
        </w:rPr>
      </w:pPr>
    </w:p>
    <w:p w:rsidR="009E7CBB" w:rsidRPr="001439FC" w:rsidRDefault="009E7CBB" w:rsidP="009E7CBB">
      <w:pPr>
        <w:jc w:val="both"/>
        <w:rPr>
          <w:sz w:val="28"/>
          <w:szCs w:val="28"/>
        </w:rPr>
      </w:pPr>
    </w:p>
    <w:p w:rsidR="009E7CBB" w:rsidRPr="00B24462" w:rsidRDefault="009E7CBB" w:rsidP="009E7CBB">
      <w:pPr>
        <w:jc w:val="both"/>
        <w:rPr>
          <w:sz w:val="28"/>
          <w:szCs w:val="28"/>
        </w:rPr>
      </w:pPr>
      <w:proofErr w:type="spellStart"/>
      <w:r w:rsidRPr="00B24462">
        <w:rPr>
          <w:sz w:val="28"/>
          <w:szCs w:val="28"/>
        </w:rPr>
        <w:t>Костковское</w:t>
      </w:r>
      <w:proofErr w:type="spellEnd"/>
      <w:r w:rsidRPr="00B24462">
        <w:rPr>
          <w:sz w:val="28"/>
          <w:szCs w:val="28"/>
        </w:rPr>
        <w:t xml:space="preserve"> сельское поселение Валдайского муниципального 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53"/>
        <w:gridCol w:w="1443"/>
        <w:gridCol w:w="1445"/>
        <w:gridCol w:w="1445"/>
        <w:gridCol w:w="1443"/>
        <w:gridCol w:w="1445"/>
        <w:gridCol w:w="1509"/>
        <w:gridCol w:w="1283"/>
        <w:gridCol w:w="1446"/>
      </w:tblGrid>
      <w:tr w:rsidR="0077611A" w:rsidRPr="00F50969" w:rsidTr="00063112">
        <w:tc>
          <w:tcPr>
            <w:tcW w:w="648" w:type="dxa"/>
            <w:vMerge w:val="restart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 xml:space="preserve">№ </w:t>
            </w:r>
            <w:proofErr w:type="spellStart"/>
            <w:r w:rsidRPr="00F50969">
              <w:t>п</w:t>
            </w:r>
            <w:proofErr w:type="spellEnd"/>
            <w:r w:rsidRPr="00F50969">
              <w:t>/</w:t>
            </w:r>
            <w:proofErr w:type="spellStart"/>
            <w:r w:rsidRPr="00F50969">
              <w:t>п</w:t>
            </w:r>
            <w:proofErr w:type="spellEnd"/>
          </w:p>
        </w:tc>
        <w:tc>
          <w:tcPr>
            <w:tcW w:w="2437" w:type="dxa"/>
            <w:vMerge w:val="restart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Наименование вида муниципальной услуги</w:t>
            </w:r>
          </w:p>
        </w:tc>
        <w:tc>
          <w:tcPr>
            <w:tcW w:w="4141" w:type="dxa"/>
            <w:gridSpan w:val="3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февраль 2015</w:t>
            </w:r>
            <w:r w:rsidRPr="00F50969">
              <w:t xml:space="preserve"> года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март  2015</w:t>
            </w:r>
            <w:r w:rsidRPr="00F50969">
              <w:t xml:space="preserve"> года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За 3 месяцев 2015</w:t>
            </w:r>
            <w:r w:rsidRPr="00F50969">
              <w:t xml:space="preserve"> года</w:t>
            </w:r>
          </w:p>
        </w:tc>
      </w:tr>
      <w:tr w:rsidR="0077611A" w:rsidRPr="00F50969" w:rsidTr="00063112">
        <w:tc>
          <w:tcPr>
            <w:tcW w:w="648" w:type="dxa"/>
            <w:vMerge/>
            <w:shd w:val="clear" w:color="auto" w:fill="auto"/>
          </w:tcPr>
          <w:p w:rsidR="0077611A" w:rsidRPr="00F50969" w:rsidRDefault="0077611A" w:rsidP="00063112">
            <w:pPr>
              <w:jc w:val="center"/>
            </w:pPr>
          </w:p>
        </w:tc>
        <w:tc>
          <w:tcPr>
            <w:tcW w:w="2437" w:type="dxa"/>
            <w:vMerge/>
            <w:shd w:val="clear" w:color="auto" w:fill="auto"/>
          </w:tcPr>
          <w:p w:rsidR="0077611A" w:rsidRPr="00F50969" w:rsidRDefault="0077611A" w:rsidP="00063112">
            <w:pPr>
              <w:jc w:val="center"/>
            </w:pPr>
          </w:p>
        </w:tc>
        <w:tc>
          <w:tcPr>
            <w:tcW w:w="4141" w:type="dxa"/>
            <w:gridSpan w:val="3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Число оказанных муниципальных услуг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Число оказанных муниципальных услуг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Число оказанных муниципальных услуг</w:t>
            </w:r>
          </w:p>
        </w:tc>
      </w:tr>
      <w:tr w:rsidR="0077611A" w:rsidRPr="00F50969" w:rsidTr="00063112">
        <w:tc>
          <w:tcPr>
            <w:tcW w:w="648" w:type="dxa"/>
            <w:vMerge/>
            <w:shd w:val="clear" w:color="auto" w:fill="auto"/>
          </w:tcPr>
          <w:p w:rsidR="0077611A" w:rsidRPr="00F50969" w:rsidRDefault="0077611A" w:rsidP="00063112">
            <w:pPr>
              <w:jc w:val="center"/>
            </w:pPr>
          </w:p>
        </w:tc>
        <w:tc>
          <w:tcPr>
            <w:tcW w:w="2437" w:type="dxa"/>
            <w:vMerge/>
            <w:shd w:val="clear" w:color="auto" w:fill="auto"/>
          </w:tcPr>
          <w:p w:rsidR="0077611A" w:rsidRPr="00F50969" w:rsidRDefault="0077611A" w:rsidP="00063112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через ОМСУ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через МФЦ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всего оказано услуг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через ОМСУ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через МФЦ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всего оказано услуг</w:t>
            </w:r>
          </w:p>
        </w:tc>
        <w:tc>
          <w:tcPr>
            <w:tcW w:w="1509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через ОМСУ</w:t>
            </w:r>
          </w:p>
        </w:tc>
        <w:tc>
          <w:tcPr>
            <w:tcW w:w="128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через МФЦ</w:t>
            </w:r>
          </w:p>
        </w:tc>
        <w:tc>
          <w:tcPr>
            <w:tcW w:w="1446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всего оказано услуг</w:t>
            </w:r>
          </w:p>
        </w:tc>
      </w:tr>
      <w:tr w:rsidR="0077611A" w:rsidRPr="00F50969" w:rsidTr="00063112">
        <w:tc>
          <w:tcPr>
            <w:tcW w:w="648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1</w:t>
            </w:r>
          </w:p>
        </w:tc>
        <w:tc>
          <w:tcPr>
            <w:tcW w:w="2437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2</w:t>
            </w:r>
          </w:p>
        </w:tc>
        <w:tc>
          <w:tcPr>
            <w:tcW w:w="125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3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4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5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6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7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8</w:t>
            </w:r>
          </w:p>
        </w:tc>
        <w:tc>
          <w:tcPr>
            <w:tcW w:w="1509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9</w:t>
            </w:r>
          </w:p>
        </w:tc>
        <w:tc>
          <w:tcPr>
            <w:tcW w:w="128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10</w:t>
            </w:r>
          </w:p>
        </w:tc>
        <w:tc>
          <w:tcPr>
            <w:tcW w:w="1446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11</w:t>
            </w:r>
          </w:p>
        </w:tc>
      </w:tr>
      <w:tr w:rsidR="0077611A" w:rsidRPr="00F50969" w:rsidTr="00063112">
        <w:trPr>
          <w:trHeight w:val="336"/>
        </w:trPr>
        <w:tc>
          <w:tcPr>
            <w:tcW w:w="648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2</w:t>
            </w:r>
          </w:p>
        </w:tc>
        <w:tc>
          <w:tcPr>
            <w:tcW w:w="2437" w:type="dxa"/>
            <w:shd w:val="clear" w:color="auto" w:fill="auto"/>
          </w:tcPr>
          <w:p w:rsidR="0077611A" w:rsidRPr="00F50969" w:rsidRDefault="0077611A" w:rsidP="00063112">
            <w:pPr>
              <w:shd w:val="clear" w:color="auto" w:fill="FFFFFF"/>
              <w:jc w:val="both"/>
            </w:pPr>
            <w:r w:rsidRPr="00F50969">
              <w:t>Земельные отношения</w:t>
            </w:r>
          </w:p>
        </w:tc>
        <w:tc>
          <w:tcPr>
            <w:tcW w:w="125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509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0</w:t>
            </w:r>
          </w:p>
        </w:tc>
        <w:tc>
          <w:tcPr>
            <w:tcW w:w="128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6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0</w:t>
            </w:r>
          </w:p>
        </w:tc>
      </w:tr>
      <w:tr w:rsidR="0077611A" w:rsidRPr="00F50969" w:rsidTr="00063112">
        <w:trPr>
          <w:trHeight w:val="315"/>
        </w:trPr>
        <w:tc>
          <w:tcPr>
            <w:tcW w:w="648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3</w:t>
            </w:r>
          </w:p>
        </w:tc>
        <w:tc>
          <w:tcPr>
            <w:tcW w:w="2437" w:type="dxa"/>
            <w:shd w:val="clear" w:color="auto" w:fill="auto"/>
          </w:tcPr>
          <w:p w:rsidR="0077611A" w:rsidRPr="00F50969" w:rsidRDefault="0077611A" w:rsidP="00063112">
            <w:pPr>
              <w:shd w:val="clear" w:color="auto" w:fill="FFFFFF"/>
              <w:jc w:val="both"/>
            </w:pPr>
            <w:r w:rsidRPr="00F50969">
              <w:t>Строительство</w:t>
            </w:r>
          </w:p>
        </w:tc>
        <w:tc>
          <w:tcPr>
            <w:tcW w:w="125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509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28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6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</w:tr>
      <w:tr w:rsidR="0077611A" w:rsidRPr="00F50969" w:rsidTr="00063112">
        <w:trPr>
          <w:trHeight w:val="339"/>
        </w:trPr>
        <w:tc>
          <w:tcPr>
            <w:tcW w:w="648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4</w:t>
            </w:r>
          </w:p>
        </w:tc>
        <w:tc>
          <w:tcPr>
            <w:tcW w:w="2437" w:type="dxa"/>
            <w:shd w:val="clear" w:color="auto" w:fill="auto"/>
          </w:tcPr>
          <w:p w:rsidR="0077611A" w:rsidRPr="00F50969" w:rsidRDefault="0077611A" w:rsidP="00063112">
            <w:pPr>
              <w:shd w:val="clear" w:color="auto" w:fill="FFFFFF"/>
              <w:jc w:val="both"/>
            </w:pPr>
            <w:r w:rsidRPr="00F50969">
              <w:t>Жилищно-коммунальное хозяйство, имущественный комплекс</w:t>
            </w:r>
          </w:p>
        </w:tc>
        <w:tc>
          <w:tcPr>
            <w:tcW w:w="125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509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28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6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</w:tr>
      <w:tr w:rsidR="0077611A" w:rsidRPr="00F50969" w:rsidTr="00063112">
        <w:trPr>
          <w:trHeight w:val="243"/>
        </w:trPr>
        <w:tc>
          <w:tcPr>
            <w:tcW w:w="648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5</w:t>
            </w:r>
          </w:p>
        </w:tc>
        <w:tc>
          <w:tcPr>
            <w:tcW w:w="2437" w:type="dxa"/>
            <w:shd w:val="clear" w:color="auto" w:fill="auto"/>
          </w:tcPr>
          <w:p w:rsidR="0077611A" w:rsidRPr="00F50969" w:rsidRDefault="0077611A" w:rsidP="00063112">
            <w:pPr>
              <w:shd w:val="clear" w:color="auto" w:fill="FFFFFF"/>
              <w:jc w:val="both"/>
            </w:pPr>
            <w:r w:rsidRPr="00F50969">
              <w:t>Нотариальные действия</w:t>
            </w:r>
          </w:p>
        </w:tc>
        <w:tc>
          <w:tcPr>
            <w:tcW w:w="125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1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1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0</w:t>
            </w:r>
          </w:p>
        </w:tc>
        <w:tc>
          <w:tcPr>
            <w:tcW w:w="144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0</w:t>
            </w:r>
          </w:p>
        </w:tc>
        <w:tc>
          <w:tcPr>
            <w:tcW w:w="1509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1</w:t>
            </w:r>
          </w:p>
        </w:tc>
        <w:tc>
          <w:tcPr>
            <w:tcW w:w="1283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0</w:t>
            </w:r>
          </w:p>
        </w:tc>
        <w:tc>
          <w:tcPr>
            <w:tcW w:w="1446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>
              <w:t>1</w:t>
            </w:r>
          </w:p>
        </w:tc>
      </w:tr>
      <w:tr w:rsidR="0077611A" w:rsidRPr="00F50969" w:rsidTr="00063112">
        <w:trPr>
          <w:trHeight w:val="285"/>
        </w:trPr>
        <w:tc>
          <w:tcPr>
            <w:tcW w:w="648" w:type="dxa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>6</w:t>
            </w:r>
          </w:p>
        </w:tc>
        <w:tc>
          <w:tcPr>
            <w:tcW w:w="2437" w:type="dxa"/>
            <w:shd w:val="clear" w:color="auto" w:fill="auto"/>
          </w:tcPr>
          <w:p w:rsidR="0077611A" w:rsidRPr="00F50969" w:rsidRDefault="0077611A" w:rsidP="00063112">
            <w:pPr>
              <w:shd w:val="clear" w:color="auto" w:fill="FFFFFF"/>
              <w:jc w:val="both"/>
            </w:pPr>
            <w:r w:rsidRPr="00F50969">
              <w:t>Иные услуги</w:t>
            </w:r>
          </w:p>
        </w:tc>
        <w:tc>
          <w:tcPr>
            <w:tcW w:w="1253" w:type="dxa"/>
            <w:shd w:val="clear" w:color="auto" w:fill="auto"/>
          </w:tcPr>
          <w:p w:rsidR="0077611A" w:rsidRPr="0077611A" w:rsidRDefault="0077611A" w:rsidP="00063112">
            <w:pPr>
              <w:jc w:val="center"/>
              <w:rPr>
                <w:b/>
              </w:rPr>
            </w:pPr>
            <w:r w:rsidRPr="0077611A">
              <w:rPr>
                <w:b/>
              </w:rPr>
              <w:t>8</w:t>
            </w:r>
          </w:p>
        </w:tc>
        <w:tc>
          <w:tcPr>
            <w:tcW w:w="1443" w:type="dxa"/>
            <w:shd w:val="clear" w:color="auto" w:fill="auto"/>
          </w:tcPr>
          <w:p w:rsidR="0077611A" w:rsidRPr="0077611A" w:rsidRDefault="0077611A" w:rsidP="00063112">
            <w:pPr>
              <w:jc w:val="center"/>
              <w:rPr>
                <w:b/>
              </w:rPr>
            </w:pPr>
            <w:r w:rsidRPr="0077611A"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77611A" w:rsidRDefault="0077611A" w:rsidP="00063112">
            <w:pPr>
              <w:jc w:val="center"/>
              <w:rPr>
                <w:b/>
              </w:rPr>
            </w:pPr>
            <w:r w:rsidRPr="0077611A">
              <w:rPr>
                <w:b/>
              </w:rPr>
              <w:t xml:space="preserve">8 </w:t>
            </w:r>
          </w:p>
        </w:tc>
        <w:tc>
          <w:tcPr>
            <w:tcW w:w="1445" w:type="dxa"/>
            <w:shd w:val="clear" w:color="auto" w:fill="auto"/>
          </w:tcPr>
          <w:p w:rsidR="0077611A" w:rsidRPr="0077611A" w:rsidRDefault="0077611A" w:rsidP="00063112">
            <w:pPr>
              <w:jc w:val="center"/>
              <w:rPr>
                <w:b/>
              </w:rPr>
            </w:pPr>
            <w:r w:rsidRPr="0077611A">
              <w:rPr>
                <w:b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77611A" w:rsidRPr="0077611A" w:rsidRDefault="0077611A" w:rsidP="00063112">
            <w:pPr>
              <w:jc w:val="center"/>
              <w:rPr>
                <w:b/>
              </w:rPr>
            </w:pPr>
            <w:r w:rsidRPr="0077611A"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77611A" w:rsidRDefault="0077611A" w:rsidP="00063112">
            <w:pPr>
              <w:jc w:val="center"/>
              <w:rPr>
                <w:b/>
              </w:rPr>
            </w:pPr>
            <w:r w:rsidRPr="0077611A">
              <w:rPr>
                <w:b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77611A" w:rsidRPr="0077611A" w:rsidRDefault="0077611A" w:rsidP="00063112">
            <w:pPr>
              <w:jc w:val="center"/>
              <w:rPr>
                <w:b/>
              </w:rPr>
            </w:pPr>
            <w:r w:rsidRPr="0077611A">
              <w:rPr>
                <w:b/>
              </w:rPr>
              <w:t>17</w:t>
            </w:r>
          </w:p>
        </w:tc>
        <w:tc>
          <w:tcPr>
            <w:tcW w:w="1283" w:type="dxa"/>
            <w:shd w:val="clear" w:color="auto" w:fill="auto"/>
          </w:tcPr>
          <w:p w:rsidR="0077611A" w:rsidRPr="0077611A" w:rsidRDefault="0077611A" w:rsidP="00063112">
            <w:pPr>
              <w:jc w:val="center"/>
              <w:rPr>
                <w:b/>
              </w:rPr>
            </w:pPr>
            <w:r w:rsidRPr="0077611A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7611A" w:rsidRPr="0077611A" w:rsidRDefault="0077611A" w:rsidP="00063112">
            <w:pPr>
              <w:jc w:val="center"/>
              <w:rPr>
                <w:b/>
              </w:rPr>
            </w:pPr>
            <w:r w:rsidRPr="0077611A">
              <w:rPr>
                <w:b/>
              </w:rPr>
              <w:t>17</w:t>
            </w:r>
          </w:p>
        </w:tc>
      </w:tr>
      <w:tr w:rsidR="0077611A" w:rsidRPr="00F50969" w:rsidTr="00063112">
        <w:tc>
          <w:tcPr>
            <w:tcW w:w="3085" w:type="dxa"/>
            <w:gridSpan w:val="2"/>
            <w:shd w:val="clear" w:color="auto" w:fill="auto"/>
          </w:tcPr>
          <w:p w:rsidR="0077611A" w:rsidRPr="00F50969" w:rsidRDefault="0077611A" w:rsidP="00063112">
            <w:pPr>
              <w:jc w:val="center"/>
              <w:rPr>
                <w:b/>
              </w:rPr>
            </w:pPr>
            <w:r w:rsidRPr="00F50969">
              <w:rPr>
                <w:b/>
              </w:rPr>
              <w:t>ИТОГО:</w:t>
            </w:r>
          </w:p>
        </w:tc>
        <w:tc>
          <w:tcPr>
            <w:tcW w:w="1253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3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  <w:r w:rsidRPr="00700FCB"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  <w:r w:rsidRPr="00700FCB">
              <w:rPr>
                <w:b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3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  <w:r w:rsidRPr="00700FCB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7611A" w:rsidRPr="00F50969" w:rsidTr="00063112">
        <w:tc>
          <w:tcPr>
            <w:tcW w:w="3085" w:type="dxa"/>
            <w:gridSpan w:val="2"/>
            <w:shd w:val="clear" w:color="auto" w:fill="auto"/>
          </w:tcPr>
          <w:p w:rsidR="0077611A" w:rsidRPr="00F50969" w:rsidRDefault="0077611A" w:rsidP="00063112">
            <w:pPr>
              <w:jc w:val="center"/>
            </w:pPr>
            <w:r w:rsidRPr="00F50969">
              <w:t xml:space="preserve">Доля услуг, </w:t>
            </w:r>
            <w:r w:rsidRPr="00F50969">
              <w:lastRenderedPageBreak/>
              <w:t>предоставленных через МФЦ%</w:t>
            </w:r>
          </w:p>
        </w:tc>
        <w:tc>
          <w:tcPr>
            <w:tcW w:w="1253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  <w:r w:rsidRPr="00700FCB">
              <w:rPr>
                <w:b/>
              </w:rPr>
              <w:t>0%</w:t>
            </w:r>
          </w:p>
        </w:tc>
        <w:tc>
          <w:tcPr>
            <w:tcW w:w="1445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  <w:r w:rsidRPr="00700FCB">
              <w:rPr>
                <w:b/>
              </w:rPr>
              <w:t>0%</w:t>
            </w:r>
          </w:p>
        </w:tc>
        <w:tc>
          <w:tcPr>
            <w:tcW w:w="1445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  <w:r w:rsidRPr="00700FCB">
              <w:rPr>
                <w:b/>
              </w:rPr>
              <w:t>0%</w:t>
            </w:r>
          </w:p>
        </w:tc>
        <w:tc>
          <w:tcPr>
            <w:tcW w:w="1446" w:type="dxa"/>
            <w:shd w:val="clear" w:color="auto" w:fill="auto"/>
          </w:tcPr>
          <w:p w:rsidR="0077611A" w:rsidRPr="00700FCB" w:rsidRDefault="0077611A" w:rsidP="00063112">
            <w:pPr>
              <w:jc w:val="center"/>
              <w:rPr>
                <w:b/>
              </w:rPr>
            </w:pPr>
          </w:p>
        </w:tc>
      </w:tr>
    </w:tbl>
    <w:p w:rsidR="005744C6" w:rsidRPr="00B24462" w:rsidRDefault="005744C6" w:rsidP="009E7CBB">
      <w:pPr>
        <w:jc w:val="both"/>
        <w:rPr>
          <w:sz w:val="28"/>
          <w:szCs w:val="28"/>
        </w:rPr>
      </w:pPr>
    </w:p>
    <w:p w:rsidR="00193AFA" w:rsidRPr="00B24462" w:rsidRDefault="00193AFA" w:rsidP="00193AFA">
      <w:pPr>
        <w:jc w:val="right"/>
      </w:pPr>
      <w:r w:rsidRPr="00B24462">
        <w:t>Приложение № 1</w:t>
      </w:r>
    </w:p>
    <w:p w:rsidR="00193AFA" w:rsidRPr="00B24462" w:rsidRDefault="00193AFA" w:rsidP="00193AFA">
      <w:pPr>
        <w:jc w:val="center"/>
      </w:pPr>
      <w:r w:rsidRPr="00B24462">
        <w:t>Отчет о реализации показателей, предусмотренных</w:t>
      </w:r>
    </w:p>
    <w:p w:rsidR="00193AFA" w:rsidRPr="00B24462" w:rsidRDefault="00193AFA" w:rsidP="00193AFA">
      <w:pPr>
        <w:jc w:val="center"/>
      </w:pPr>
      <w:r w:rsidRPr="00B24462">
        <w:t>Указом Президента Российской Федерации от 7 мая  2012 года № 601</w:t>
      </w:r>
    </w:p>
    <w:p w:rsidR="00193AFA" w:rsidRPr="00B24462" w:rsidRDefault="00193AFA" w:rsidP="00193AFA">
      <w:pPr>
        <w:jc w:val="center"/>
      </w:pPr>
      <w:r w:rsidRPr="00B24462">
        <w:t>« Об основных направлениях совершенствования системы государственного управления»</w:t>
      </w:r>
    </w:p>
    <w:p w:rsidR="00193AFA" w:rsidRPr="00B24462" w:rsidRDefault="00193AFA" w:rsidP="00193AFA">
      <w:pPr>
        <w:jc w:val="center"/>
      </w:pPr>
    </w:p>
    <w:tbl>
      <w:tblPr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561"/>
        <w:gridCol w:w="1045"/>
        <w:gridCol w:w="1620"/>
        <w:gridCol w:w="1699"/>
        <w:gridCol w:w="1064"/>
        <w:gridCol w:w="1227"/>
        <w:gridCol w:w="1125"/>
        <w:gridCol w:w="1046"/>
        <w:gridCol w:w="1121"/>
      </w:tblGrid>
      <w:tr w:rsidR="00193AFA" w:rsidRPr="00B24462" w:rsidTr="00A87B6A">
        <w:tc>
          <w:tcPr>
            <w:tcW w:w="612" w:type="dxa"/>
            <w:vMerge w:val="restart"/>
          </w:tcPr>
          <w:p w:rsidR="00193AFA" w:rsidRPr="00B24462" w:rsidRDefault="00193AFA" w:rsidP="004F0195">
            <w:r w:rsidRPr="00B24462">
              <w:t>№</w:t>
            </w:r>
          </w:p>
          <w:p w:rsidR="00193AFA" w:rsidRPr="00B24462" w:rsidRDefault="00193AFA" w:rsidP="004F0195">
            <w:proofErr w:type="spellStart"/>
            <w:r w:rsidRPr="00B24462">
              <w:t>п</w:t>
            </w:r>
            <w:proofErr w:type="spellEnd"/>
            <w:r w:rsidRPr="00B24462">
              <w:t>/</w:t>
            </w:r>
            <w:proofErr w:type="spellStart"/>
            <w:r w:rsidRPr="00B24462">
              <w:t>п</w:t>
            </w:r>
            <w:proofErr w:type="spellEnd"/>
          </w:p>
        </w:tc>
        <w:tc>
          <w:tcPr>
            <w:tcW w:w="5561" w:type="dxa"/>
            <w:vMerge w:val="restart"/>
          </w:tcPr>
          <w:p w:rsidR="00193AFA" w:rsidRPr="00B24462" w:rsidRDefault="00193AFA" w:rsidP="004F0195">
            <w:r w:rsidRPr="00B24462">
              <w:t>Наименование показателя Указа Президента РФ</w:t>
            </w:r>
          </w:p>
        </w:tc>
        <w:tc>
          <w:tcPr>
            <w:tcW w:w="1045" w:type="dxa"/>
            <w:vMerge w:val="restart"/>
          </w:tcPr>
          <w:p w:rsidR="00193AFA" w:rsidRPr="00B24462" w:rsidRDefault="00193AFA" w:rsidP="004F0195">
            <w:r w:rsidRPr="00B24462">
              <w:t xml:space="preserve">Ед. </w:t>
            </w:r>
            <w:proofErr w:type="spellStart"/>
            <w:r w:rsidRPr="00B24462">
              <w:t>изме</w:t>
            </w:r>
            <w:proofErr w:type="spellEnd"/>
            <w:r w:rsidRPr="00B24462">
              <w:t>-</w:t>
            </w:r>
          </w:p>
          <w:p w:rsidR="00193AFA" w:rsidRPr="00B24462" w:rsidRDefault="00193AFA" w:rsidP="004F0195">
            <w:r w:rsidRPr="00B24462">
              <w:t>рения</w:t>
            </w:r>
          </w:p>
        </w:tc>
        <w:tc>
          <w:tcPr>
            <w:tcW w:w="1620" w:type="dxa"/>
            <w:vMerge w:val="restart"/>
          </w:tcPr>
          <w:p w:rsidR="00193AFA" w:rsidRPr="00B24462" w:rsidRDefault="00193AFA" w:rsidP="004F0195">
            <w:r w:rsidRPr="00B24462">
              <w:t>Контрольный</w:t>
            </w:r>
          </w:p>
          <w:p w:rsidR="00193AFA" w:rsidRPr="00B24462" w:rsidRDefault="00193AFA" w:rsidP="004F0195">
            <w:r w:rsidRPr="00B24462">
              <w:t xml:space="preserve"> срок</w:t>
            </w:r>
          </w:p>
          <w:p w:rsidR="00193AFA" w:rsidRPr="00B24462" w:rsidRDefault="00193AFA" w:rsidP="004F0195"/>
        </w:tc>
        <w:tc>
          <w:tcPr>
            <w:tcW w:w="1699" w:type="dxa"/>
            <w:vMerge w:val="restart"/>
          </w:tcPr>
          <w:p w:rsidR="00193AFA" w:rsidRPr="00B24462" w:rsidRDefault="00193AFA" w:rsidP="004F0195">
            <w:r w:rsidRPr="00B24462">
              <w:t>Целевые</w:t>
            </w:r>
          </w:p>
          <w:p w:rsidR="00193AFA" w:rsidRPr="00B24462" w:rsidRDefault="00193AFA" w:rsidP="004F0195">
            <w:r w:rsidRPr="00B24462">
              <w:t>значения</w:t>
            </w:r>
          </w:p>
          <w:p w:rsidR="00193AFA" w:rsidRPr="00B24462" w:rsidRDefault="00193AFA" w:rsidP="004F0195">
            <w:r w:rsidRPr="00B24462">
              <w:t>показателей к контрольному</w:t>
            </w:r>
          </w:p>
          <w:p w:rsidR="00193AFA" w:rsidRPr="00B24462" w:rsidRDefault="00193AFA" w:rsidP="004F0195">
            <w:r w:rsidRPr="00B24462">
              <w:t>сроку</w:t>
            </w:r>
          </w:p>
        </w:tc>
        <w:tc>
          <w:tcPr>
            <w:tcW w:w="5583" w:type="dxa"/>
            <w:gridSpan w:val="5"/>
          </w:tcPr>
          <w:p w:rsidR="00193AFA" w:rsidRPr="00B24462" w:rsidRDefault="00193AFA" w:rsidP="004F0195">
            <w:r w:rsidRPr="00B24462">
              <w:t>Фактическое выполнение показателя за отчетный период</w:t>
            </w:r>
          </w:p>
        </w:tc>
      </w:tr>
      <w:tr w:rsidR="0077611A" w:rsidRPr="00B24462" w:rsidTr="00A87B6A">
        <w:tc>
          <w:tcPr>
            <w:tcW w:w="612" w:type="dxa"/>
            <w:vMerge/>
          </w:tcPr>
          <w:p w:rsidR="0077611A" w:rsidRPr="00B24462" w:rsidRDefault="0077611A" w:rsidP="004F0195">
            <w:pPr>
              <w:jc w:val="center"/>
            </w:pPr>
          </w:p>
        </w:tc>
        <w:tc>
          <w:tcPr>
            <w:tcW w:w="5561" w:type="dxa"/>
            <w:vMerge/>
          </w:tcPr>
          <w:p w:rsidR="0077611A" w:rsidRPr="00B24462" w:rsidRDefault="0077611A" w:rsidP="004F0195">
            <w:pPr>
              <w:jc w:val="center"/>
            </w:pPr>
          </w:p>
        </w:tc>
        <w:tc>
          <w:tcPr>
            <w:tcW w:w="1045" w:type="dxa"/>
            <w:vMerge/>
          </w:tcPr>
          <w:p w:rsidR="0077611A" w:rsidRPr="00B24462" w:rsidRDefault="0077611A" w:rsidP="004F0195">
            <w:pPr>
              <w:jc w:val="center"/>
            </w:pPr>
          </w:p>
        </w:tc>
        <w:tc>
          <w:tcPr>
            <w:tcW w:w="1620" w:type="dxa"/>
            <w:vMerge/>
          </w:tcPr>
          <w:p w:rsidR="0077611A" w:rsidRPr="00B24462" w:rsidRDefault="0077611A" w:rsidP="004F0195">
            <w:pPr>
              <w:jc w:val="center"/>
            </w:pPr>
          </w:p>
        </w:tc>
        <w:tc>
          <w:tcPr>
            <w:tcW w:w="1699" w:type="dxa"/>
            <w:vMerge/>
          </w:tcPr>
          <w:p w:rsidR="0077611A" w:rsidRPr="00B24462" w:rsidRDefault="0077611A" w:rsidP="004F0195">
            <w:pPr>
              <w:jc w:val="center"/>
            </w:pPr>
          </w:p>
        </w:tc>
        <w:tc>
          <w:tcPr>
            <w:tcW w:w="1064" w:type="dxa"/>
          </w:tcPr>
          <w:p w:rsidR="0077611A" w:rsidRPr="00B24462" w:rsidRDefault="0077611A" w:rsidP="00C27AA9">
            <w:pPr>
              <w:jc w:val="center"/>
            </w:pPr>
            <w:r>
              <w:t xml:space="preserve"> январь 2015</w:t>
            </w:r>
          </w:p>
        </w:tc>
        <w:tc>
          <w:tcPr>
            <w:tcW w:w="1227" w:type="dxa"/>
          </w:tcPr>
          <w:p w:rsidR="0077611A" w:rsidRPr="00B24462" w:rsidRDefault="0077611A" w:rsidP="00C27AA9">
            <w:pPr>
              <w:jc w:val="center"/>
            </w:pPr>
            <w:r>
              <w:t>февраль 2015</w:t>
            </w:r>
          </w:p>
        </w:tc>
        <w:tc>
          <w:tcPr>
            <w:tcW w:w="1125" w:type="dxa"/>
          </w:tcPr>
          <w:p w:rsidR="0077611A" w:rsidRDefault="0077611A" w:rsidP="00063112">
            <w:pPr>
              <w:jc w:val="center"/>
            </w:pPr>
            <w:r>
              <w:t>Март</w:t>
            </w:r>
          </w:p>
          <w:p w:rsidR="0077611A" w:rsidRDefault="0077611A" w:rsidP="00063112">
            <w:pPr>
              <w:jc w:val="center"/>
            </w:pPr>
            <w:r>
              <w:t>2015</w:t>
            </w:r>
          </w:p>
        </w:tc>
        <w:tc>
          <w:tcPr>
            <w:tcW w:w="1046" w:type="dxa"/>
          </w:tcPr>
          <w:p w:rsidR="0077611A" w:rsidRPr="00B24462" w:rsidRDefault="0077611A" w:rsidP="00C27AA9">
            <w:pPr>
              <w:jc w:val="center"/>
            </w:pPr>
          </w:p>
        </w:tc>
        <w:tc>
          <w:tcPr>
            <w:tcW w:w="1121" w:type="dxa"/>
          </w:tcPr>
          <w:p w:rsidR="0077611A" w:rsidRPr="00B24462" w:rsidRDefault="0077611A" w:rsidP="004F0195">
            <w:pPr>
              <w:jc w:val="center"/>
            </w:pPr>
          </w:p>
        </w:tc>
      </w:tr>
      <w:tr w:rsidR="0077611A" w:rsidRPr="00B24462" w:rsidTr="00A87B6A">
        <w:tc>
          <w:tcPr>
            <w:tcW w:w="612" w:type="dxa"/>
          </w:tcPr>
          <w:p w:rsidR="0077611A" w:rsidRPr="00B24462" w:rsidRDefault="0077611A" w:rsidP="004F0195">
            <w:pPr>
              <w:jc w:val="center"/>
            </w:pPr>
            <w:r w:rsidRPr="00B24462">
              <w:t>1</w:t>
            </w:r>
          </w:p>
        </w:tc>
        <w:tc>
          <w:tcPr>
            <w:tcW w:w="5561" w:type="dxa"/>
          </w:tcPr>
          <w:p w:rsidR="0077611A" w:rsidRPr="001439FC" w:rsidRDefault="0077611A" w:rsidP="004F0195">
            <w:r w:rsidRPr="001439FC">
              <w:t>Уровень удовлетворенности граждан Российской Федерации качеством предоставления муниципальных услуг(п.1 «а»)</w:t>
            </w:r>
          </w:p>
        </w:tc>
        <w:tc>
          <w:tcPr>
            <w:tcW w:w="1045" w:type="dxa"/>
          </w:tcPr>
          <w:p w:rsidR="0077611A" w:rsidRPr="00B24462" w:rsidRDefault="0077611A" w:rsidP="004F0195">
            <w:pPr>
              <w:jc w:val="center"/>
            </w:pPr>
            <w:r w:rsidRPr="00B24462">
              <w:t>%</w:t>
            </w:r>
          </w:p>
        </w:tc>
        <w:tc>
          <w:tcPr>
            <w:tcW w:w="1620" w:type="dxa"/>
          </w:tcPr>
          <w:p w:rsidR="0077611A" w:rsidRPr="00B24462" w:rsidRDefault="0077611A" w:rsidP="004F0195">
            <w:pPr>
              <w:jc w:val="center"/>
            </w:pPr>
            <w:r w:rsidRPr="00B24462">
              <w:t>2018г.</w:t>
            </w:r>
          </w:p>
        </w:tc>
        <w:tc>
          <w:tcPr>
            <w:tcW w:w="1699" w:type="dxa"/>
          </w:tcPr>
          <w:p w:rsidR="0077611A" w:rsidRPr="00B24462" w:rsidRDefault="0077611A" w:rsidP="004F0195">
            <w:pPr>
              <w:jc w:val="center"/>
            </w:pPr>
            <w:r w:rsidRPr="00B24462">
              <w:t>не менее 90%</w:t>
            </w:r>
          </w:p>
        </w:tc>
        <w:tc>
          <w:tcPr>
            <w:tcW w:w="1064" w:type="dxa"/>
          </w:tcPr>
          <w:p w:rsidR="0077611A" w:rsidRPr="00B24462" w:rsidRDefault="0077611A" w:rsidP="00C27AA9">
            <w:pPr>
              <w:jc w:val="center"/>
            </w:pPr>
            <w:r>
              <w:t>-</w:t>
            </w:r>
          </w:p>
        </w:tc>
        <w:tc>
          <w:tcPr>
            <w:tcW w:w="1227" w:type="dxa"/>
          </w:tcPr>
          <w:p w:rsidR="0077611A" w:rsidRPr="00B24462" w:rsidRDefault="0077611A" w:rsidP="00C27AA9">
            <w:pPr>
              <w:jc w:val="center"/>
            </w:pPr>
            <w:r>
              <w:t>100</w:t>
            </w:r>
          </w:p>
        </w:tc>
        <w:tc>
          <w:tcPr>
            <w:tcW w:w="1125" w:type="dxa"/>
          </w:tcPr>
          <w:p w:rsidR="0077611A" w:rsidRDefault="0077611A" w:rsidP="00063112">
            <w:pPr>
              <w:jc w:val="center"/>
            </w:pPr>
            <w:r>
              <w:t>100%</w:t>
            </w:r>
          </w:p>
        </w:tc>
        <w:tc>
          <w:tcPr>
            <w:tcW w:w="1046" w:type="dxa"/>
          </w:tcPr>
          <w:p w:rsidR="0077611A" w:rsidRPr="00B24462" w:rsidRDefault="0077611A" w:rsidP="00C27AA9">
            <w:pPr>
              <w:jc w:val="center"/>
            </w:pPr>
          </w:p>
        </w:tc>
        <w:tc>
          <w:tcPr>
            <w:tcW w:w="1121" w:type="dxa"/>
          </w:tcPr>
          <w:p w:rsidR="0077611A" w:rsidRPr="00B24462" w:rsidRDefault="0077611A" w:rsidP="00C27AA9">
            <w:pPr>
              <w:jc w:val="center"/>
            </w:pPr>
          </w:p>
        </w:tc>
      </w:tr>
      <w:tr w:rsidR="0077611A" w:rsidRPr="00B24462" w:rsidTr="00A87B6A">
        <w:tc>
          <w:tcPr>
            <w:tcW w:w="612" w:type="dxa"/>
          </w:tcPr>
          <w:p w:rsidR="0077611A" w:rsidRPr="00B24462" w:rsidRDefault="0077611A" w:rsidP="004F0195">
            <w:pPr>
              <w:jc w:val="center"/>
            </w:pPr>
            <w:r w:rsidRPr="00B24462">
              <w:t>2</w:t>
            </w:r>
          </w:p>
        </w:tc>
        <w:tc>
          <w:tcPr>
            <w:tcW w:w="5561" w:type="dxa"/>
          </w:tcPr>
          <w:p w:rsidR="0077611A" w:rsidRPr="001439FC" w:rsidRDefault="0077611A" w:rsidP="004F0195">
            <w:r w:rsidRPr="001439FC">
              <w:t xml:space="preserve"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</w:t>
            </w:r>
            <w:r>
              <w:t>-</w:t>
            </w:r>
            <w:r w:rsidRPr="001439FC">
              <w:t>государственных и муниципальных услуг(п.1 «б»)</w:t>
            </w:r>
          </w:p>
        </w:tc>
        <w:tc>
          <w:tcPr>
            <w:tcW w:w="1045" w:type="dxa"/>
          </w:tcPr>
          <w:p w:rsidR="0077611A" w:rsidRPr="00B24462" w:rsidRDefault="0077611A" w:rsidP="004F0195">
            <w:pPr>
              <w:jc w:val="center"/>
            </w:pPr>
            <w:r w:rsidRPr="00B24462">
              <w:t>%</w:t>
            </w:r>
          </w:p>
        </w:tc>
        <w:tc>
          <w:tcPr>
            <w:tcW w:w="1620" w:type="dxa"/>
          </w:tcPr>
          <w:p w:rsidR="0077611A" w:rsidRPr="00B24462" w:rsidRDefault="0077611A" w:rsidP="004F0195">
            <w:pPr>
              <w:jc w:val="center"/>
            </w:pPr>
            <w:r w:rsidRPr="00B24462">
              <w:t>2015 г.</w:t>
            </w:r>
          </w:p>
        </w:tc>
        <w:tc>
          <w:tcPr>
            <w:tcW w:w="1699" w:type="dxa"/>
          </w:tcPr>
          <w:p w:rsidR="0077611A" w:rsidRPr="00B24462" w:rsidRDefault="0077611A" w:rsidP="004F0195">
            <w:pPr>
              <w:jc w:val="center"/>
            </w:pPr>
            <w:r w:rsidRPr="00B24462">
              <w:t>не менее 90%</w:t>
            </w:r>
          </w:p>
        </w:tc>
        <w:tc>
          <w:tcPr>
            <w:tcW w:w="1064" w:type="dxa"/>
          </w:tcPr>
          <w:p w:rsidR="0077611A" w:rsidRPr="00B24462" w:rsidRDefault="0077611A" w:rsidP="00C27AA9">
            <w:pPr>
              <w:jc w:val="center"/>
            </w:pPr>
            <w:r>
              <w:t>-</w:t>
            </w:r>
          </w:p>
        </w:tc>
        <w:tc>
          <w:tcPr>
            <w:tcW w:w="1227" w:type="dxa"/>
          </w:tcPr>
          <w:p w:rsidR="0077611A" w:rsidRPr="00B24462" w:rsidRDefault="0077611A" w:rsidP="00C27AA9">
            <w:pPr>
              <w:jc w:val="center"/>
            </w:pPr>
            <w:r>
              <w:t>1000</w:t>
            </w:r>
          </w:p>
        </w:tc>
        <w:tc>
          <w:tcPr>
            <w:tcW w:w="1125" w:type="dxa"/>
          </w:tcPr>
          <w:p w:rsidR="0077611A" w:rsidRDefault="0077611A" w:rsidP="00063112">
            <w:pPr>
              <w:jc w:val="center"/>
            </w:pPr>
            <w:r>
              <w:t>100%</w:t>
            </w:r>
          </w:p>
        </w:tc>
        <w:tc>
          <w:tcPr>
            <w:tcW w:w="1046" w:type="dxa"/>
          </w:tcPr>
          <w:p w:rsidR="0077611A" w:rsidRPr="00B24462" w:rsidRDefault="0077611A" w:rsidP="00C27AA9">
            <w:pPr>
              <w:jc w:val="center"/>
            </w:pPr>
          </w:p>
        </w:tc>
        <w:tc>
          <w:tcPr>
            <w:tcW w:w="1121" w:type="dxa"/>
          </w:tcPr>
          <w:p w:rsidR="0077611A" w:rsidRPr="00B24462" w:rsidRDefault="0077611A" w:rsidP="00C27AA9">
            <w:pPr>
              <w:jc w:val="center"/>
            </w:pPr>
          </w:p>
        </w:tc>
      </w:tr>
      <w:tr w:rsidR="0077611A" w:rsidRPr="00B24462" w:rsidTr="00A87B6A">
        <w:tc>
          <w:tcPr>
            <w:tcW w:w="612" w:type="dxa"/>
          </w:tcPr>
          <w:p w:rsidR="0077611A" w:rsidRPr="00B24462" w:rsidRDefault="0077611A" w:rsidP="004F0195">
            <w:pPr>
              <w:jc w:val="center"/>
            </w:pPr>
            <w:r w:rsidRPr="00B24462">
              <w:t>3</w:t>
            </w:r>
          </w:p>
        </w:tc>
        <w:tc>
          <w:tcPr>
            <w:tcW w:w="5561" w:type="dxa"/>
          </w:tcPr>
          <w:p w:rsidR="0077611A" w:rsidRPr="001439FC" w:rsidRDefault="0077611A" w:rsidP="004F0195">
            <w:r w:rsidRPr="001439FC">
              <w:t xml:space="preserve">Снижение среднего числа обращений представителей </w:t>
            </w:r>
            <w:proofErr w:type="spellStart"/>
            <w:r w:rsidRPr="001439FC">
              <w:t>бизнес-сообщества</w:t>
            </w:r>
            <w:proofErr w:type="spellEnd"/>
            <w:r w:rsidRPr="001439FC"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 (п.1 «г»)</w:t>
            </w:r>
          </w:p>
        </w:tc>
        <w:tc>
          <w:tcPr>
            <w:tcW w:w="1045" w:type="dxa"/>
          </w:tcPr>
          <w:p w:rsidR="0077611A" w:rsidRPr="00B24462" w:rsidRDefault="0077611A" w:rsidP="004F0195">
            <w:pPr>
              <w:jc w:val="center"/>
            </w:pPr>
            <w:r w:rsidRPr="00B24462">
              <w:t>-</w:t>
            </w:r>
          </w:p>
        </w:tc>
        <w:tc>
          <w:tcPr>
            <w:tcW w:w="1620" w:type="dxa"/>
          </w:tcPr>
          <w:p w:rsidR="0077611A" w:rsidRPr="00B24462" w:rsidRDefault="0077611A" w:rsidP="004F0195">
            <w:pPr>
              <w:jc w:val="center"/>
            </w:pPr>
            <w:r w:rsidRPr="00B24462">
              <w:t>2014 г.</w:t>
            </w:r>
          </w:p>
        </w:tc>
        <w:tc>
          <w:tcPr>
            <w:tcW w:w="1699" w:type="dxa"/>
          </w:tcPr>
          <w:p w:rsidR="0077611A" w:rsidRPr="00B24462" w:rsidRDefault="0077611A" w:rsidP="004F0195">
            <w:pPr>
              <w:jc w:val="center"/>
            </w:pPr>
            <w:r w:rsidRPr="00B24462">
              <w:t>до 2</w:t>
            </w:r>
          </w:p>
        </w:tc>
        <w:tc>
          <w:tcPr>
            <w:tcW w:w="1064" w:type="dxa"/>
          </w:tcPr>
          <w:p w:rsidR="0077611A" w:rsidRPr="00B24462" w:rsidRDefault="0077611A" w:rsidP="00C27AA9">
            <w:pPr>
              <w:jc w:val="center"/>
            </w:pPr>
            <w:r>
              <w:t>-</w:t>
            </w:r>
          </w:p>
        </w:tc>
        <w:tc>
          <w:tcPr>
            <w:tcW w:w="1227" w:type="dxa"/>
          </w:tcPr>
          <w:p w:rsidR="0077611A" w:rsidRPr="00B24462" w:rsidRDefault="0077611A" w:rsidP="00C27AA9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77611A" w:rsidRDefault="0077611A" w:rsidP="00063112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77611A" w:rsidRPr="00B24462" w:rsidRDefault="0077611A" w:rsidP="00C27AA9">
            <w:pPr>
              <w:jc w:val="center"/>
            </w:pPr>
          </w:p>
        </w:tc>
        <w:tc>
          <w:tcPr>
            <w:tcW w:w="1121" w:type="dxa"/>
          </w:tcPr>
          <w:p w:rsidR="0077611A" w:rsidRPr="00B24462" w:rsidRDefault="0077611A" w:rsidP="00C27AA9">
            <w:pPr>
              <w:jc w:val="center"/>
            </w:pPr>
          </w:p>
        </w:tc>
      </w:tr>
      <w:tr w:rsidR="0077611A" w:rsidRPr="00B24462" w:rsidTr="00A87B6A">
        <w:tc>
          <w:tcPr>
            <w:tcW w:w="612" w:type="dxa"/>
          </w:tcPr>
          <w:p w:rsidR="0077611A" w:rsidRPr="00B24462" w:rsidRDefault="0077611A" w:rsidP="004F0195">
            <w:pPr>
              <w:jc w:val="center"/>
            </w:pPr>
            <w:r w:rsidRPr="00B24462">
              <w:t>4</w:t>
            </w:r>
          </w:p>
        </w:tc>
        <w:tc>
          <w:tcPr>
            <w:tcW w:w="5561" w:type="dxa"/>
          </w:tcPr>
          <w:p w:rsidR="0077611A" w:rsidRPr="001439FC" w:rsidRDefault="0077611A" w:rsidP="004F0195">
            <w:r w:rsidRPr="001439FC">
              <w:t>Сокращение времени ожидания в очереди при обращении заявителя в орган местного самоуправления для получения муниципальных услуг ( п.1 «</w:t>
            </w:r>
            <w:proofErr w:type="spellStart"/>
            <w:r w:rsidRPr="001439FC">
              <w:t>д</w:t>
            </w:r>
            <w:proofErr w:type="spellEnd"/>
            <w:r w:rsidRPr="001439FC">
              <w:t>»)</w:t>
            </w:r>
          </w:p>
        </w:tc>
        <w:tc>
          <w:tcPr>
            <w:tcW w:w="1045" w:type="dxa"/>
          </w:tcPr>
          <w:p w:rsidR="0077611A" w:rsidRPr="00B24462" w:rsidRDefault="0077611A" w:rsidP="004F0195">
            <w:pPr>
              <w:jc w:val="center"/>
            </w:pPr>
            <w:r w:rsidRPr="00B24462">
              <w:t>мин.</w:t>
            </w:r>
          </w:p>
        </w:tc>
        <w:tc>
          <w:tcPr>
            <w:tcW w:w="1620" w:type="dxa"/>
          </w:tcPr>
          <w:p w:rsidR="0077611A" w:rsidRPr="00B24462" w:rsidRDefault="0077611A" w:rsidP="004F0195">
            <w:pPr>
              <w:jc w:val="center"/>
            </w:pPr>
            <w:r w:rsidRPr="00B24462">
              <w:t>2014 г.</w:t>
            </w:r>
          </w:p>
        </w:tc>
        <w:tc>
          <w:tcPr>
            <w:tcW w:w="1699" w:type="dxa"/>
          </w:tcPr>
          <w:p w:rsidR="0077611A" w:rsidRPr="00B24462" w:rsidRDefault="0077611A" w:rsidP="004F0195">
            <w:pPr>
              <w:jc w:val="center"/>
            </w:pPr>
            <w:r w:rsidRPr="00B24462">
              <w:t>до 15 мин.</w:t>
            </w:r>
          </w:p>
        </w:tc>
        <w:tc>
          <w:tcPr>
            <w:tcW w:w="1064" w:type="dxa"/>
          </w:tcPr>
          <w:p w:rsidR="0077611A" w:rsidRPr="00B24462" w:rsidRDefault="0077611A" w:rsidP="00C27AA9">
            <w:pPr>
              <w:jc w:val="center"/>
            </w:pPr>
            <w:r>
              <w:t>-</w:t>
            </w:r>
          </w:p>
        </w:tc>
        <w:tc>
          <w:tcPr>
            <w:tcW w:w="1227" w:type="dxa"/>
          </w:tcPr>
          <w:p w:rsidR="0077611A" w:rsidRPr="00B24462" w:rsidRDefault="0077611A" w:rsidP="00C27AA9">
            <w:pPr>
              <w:jc w:val="center"/>
            </w:pPr>
            <w:r>
              <w:t>до 15 мин.</w:t>
            </w:r>
          </w:p>
        </w:tc>
        <w:tc>
          <w:tcPr>
            <w:tcW w:w="1125" w:type="dxa"/>
          </w:tcPr>
          <w:p w:rsidR="0077611A" w:rsidRDefault="0077611A" w:rsidP="00063112">
            <w:pPr>
              <w:jc w:val="center"/>
            </w:pPr>
            <w:r>
              <w:t>нет очереди</w:t>
            </w:r>
          </w:p>
        </w:tc>
        <w:tc>
          <w:tcPr>
            <w:tcW w:w="1046" w:type="dxa"/>
          </w:tcPr>
          <w:p w:rsidR="0077611A" w:rsidRPr="00B24462" w:rsidRDefault="0077611A" w:rsidP="00C27AA9">
            <w:pPr>
              <w:jc w:val="center"/>
            </w:pPr>
          </w:p>
        </w:tc>
        <w:tc>
          <w:tcPr>
            <w:tcW w:w="1121" w:type="dxa"/>
          </w:tcPr>
          <w:p w:rsidR="0077611A" w:rsidRPr="00B24462" w:rsidRDefault="0077611A" w:rsidP="00C27AA9">
            <w:pPr>
              <w:jc w:val="center"/>
            </w:pPr>
          </w:p>
        </w:tc>
      </w:tr>
    </w:tbl>
    <w:p w:rsidR="00CC0ED8" w:rsidRDefault="00CC0ED8" w:rsidP="009E7CBB">
      <w:pPr>
        <w:jc w:val="both"/>
        <w:rPr>
          <w:sz w:val="28"/>
          <w:szCs w:val="28"/>
        </w:rPr>
      </w:pPr>
    </w:p>
    <w:p w:rsidR="001439FC" w:rsidRPr="00FC5985" w:rsidRDefault="001439FC" w:rsidP="009E7CBB">
      <w:pPr>
        <w:jc w:val="both"/>
        <w:rPr>
          <w:sz w:val="28"/>
          <w:szCs w:val="28"/>
        </w:rPr>
      </w:pPr>
    </w:p>
    <w:p w:rsidR="00850E8E" w:rsidRPr="00FC5985" w:rsidRDefault="00850E8E" w:rsidP="00850E8E">
      <w:pPr>
        <w:jc w:val="both"/>
        <w:rPr>
          <w:sz w:val="28"/>
          <w:szCs w:val="28"/>
        </w:rPr>
      </w:pPr>
      <w:proofErr w:type="spellStart"/>
      <w:r w:rsidRPr="00FC5985">
        <w:rPr>
          <w:sz w:val="28"/>
          <w:szCs w:val="28"/>
        </w:rPr>
        <w:t>Короцкое</w:t>
      </w:r>
      <w:proofErr w:type="spellEnd"/>
      <w:r w:rsidRPr="00FC5985">
        <w:rPr>
          <w:sz w:val="28"/>
          <w:szCs w:val="28"/>
        </w:rPr>
        <w:t xml:space="preserve"> сельское поселение Валдайского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3433"/>
        <w:gridCol w:w="993"/>
        <w:gridCol w:w="1275"/>
        <w:gridCol w:w="1134"/>
        <w:gridCol w:w="1134"/>
        <w:gridCol w:w="1136"/>
        <w:gridCol w:w="1106"/>
        <w:gridCol w:w="1114"/>
        <w:gridCol w:w="1155"/>
        <w:gridCol w:w="1125"/>
      </w:tblGrid>
      <w:tr w:rsidR="006514CF" w:rsidRPr="00121333" w:rsidTr="00C006D7">
        <w:trPr>
          <w:trHeight w:val="345"/>
        </w:trPr>
        <w:tc>
          <w:tcPr>
            <w:tcW w:w="750" w:type="dxa"/>
            <w:vMerge w:val="restart"/>
          </w:tcPr>
          <w:p w:rsidR="006514CF" w:rsidRPr="00121333" w:rsidRDefault="006514CF" w:rsidP="00C006D7">
            <w:pPr>
              <w:ind w:left="-96"/>
              <w:rPr>
                <w:b/>
                <w:bCs/>
              </w:rPr>
            </w:pPr>
            <w:r w:rsidRPr="00121333">
              <w:rPr>
                <w:b/>
                <w:bCs/>
              </w:rPr>
              <w:t>№</w:t>
            </w:r>
          </w:p>
          <w:p w:rsidR="006514CF" w:rsidRPr="00121333" w:rsidRDefault="006514CF" w:rsidP="00C006D7">
            <w:pPr>
              <w:ind w:left="-96"/>
              <w:rPr>
                <w:b/>
                <w:bCs/>
              </w:rPr>
            </w:pPr>
            <w:proofErr w:type="spellStart"/>
            <w:r w:rsidRPr="00121333">
              <w:rPr>
                <w:b/>
                <w:bCs/>
              </w:rPr>
              <w:t>п\п</w:t>
            </w:r>
            <w:proofErr w:type="spellEnd"/>
          </w:p>
        </w:tc>
        <w:tc>
          <w:tcPr>
            <w:tcW w:w="3433" w:type="dxa"/>
            <w:vMerge w:val="restart"/>
          </w:tcPr>
          <w:p w:rsidR="006514CF" w:rsidRPr="00121333" w:rsidRDefault="006514CF" w:rsidP="00C006D7">
            <w:pPr>
              <w:ind w:left="-96"/>
              <w:rPr>
                <w:b/>
                <w:bCs/>
              </w:rPr>
            </w:pPr>
            <w:r w:rsidRPr="00121333">
              <w:rPr>
                <w:b/>
                <w:bCs/>
              </w:rPr>
              <w:t xml:space="preserve">Наименование вида </w:t>
            </w:r>
            <w:proofErr w:type="spellStart"/>
            <w:r w:rsidRPr="00121333">
              <w:rPr>
                <w:b/>
                <w:bCs/>
              </w:rPr>
              <w:t>муницип</w:t>
            </w:r>
            <w:proofErr w:type="spellEnd"/>
            <w:r w:rsidRPr="00121333">
              <w:rPr>
                <w:b/>
                <w:bCs/>
              </w:rPr>
              <w:t>. услуги</w:t>
            </w:r>
          </w:p>
        </w:tc>
        <w:tc>
          <w:tcPr>
            <w:tcW w:w="3402" w:type="dxa"/>
            <w:gridSpan w:val="3"/>
          </w:tcPr>
          <w:p w:rsidR="006514CF" w:rsidRPr="00121333" w:rsidRDefault="006514CF" w:rsidP="00C006D7">
            <w:pPr>
              <w:ind w:left="-96"/>
              <w:rPr>
                <w:b/>
                <w:bCs/>
              </w:rPr>
            </w:pPr>
            <w:r w:rsidRPr="00121333">
              <w:rPr>
                <w:b/>
                <w:bCs/>
              </w:rPr>
              <w:t xml:space="preserve">  </w:t>
            </w:r>
            <w:r w:rsidR="00E523BB">
              <w:rPr>
                <w:b/>
                <w:bCs/>
              </w:rPr>
              <w:t xml:space="preserve">февраль </w:t>
            </w:r>
            <w:r w:rsidRPr="00121333">
              <w:rPr>
                <w:b/>
                <w:bCs/>
              </w:rPr>
              <w:t xml:space="preserve"> 2015 года</w:t>
            </w:r>
          </w:p>
        </w:tc>
        <w:tc>
          <w:tcPr>
            <w:tcW w:w="3376" w:type="dxa"/>
            <w:gridSpan w:val="3"/>
          </w:tcPr>
          <w:p w:rsidR="006514CF" w:rsidRPr="00121333" w:rsidRDefault="006514CF" w:rsidP="00C006D7">
            <w:pPr>
              <w:ind w:left="-96"/>
              <w:rPr>
                <w:b/>
                <w:bCs/>
              </w:rPr>
            </w:pPr>
            <w:r w:rsidRPr="00121333">
              <w:rPr>
                <w:b/>
                <w:bCs/>
              </w:rPr>
              <w:t xml:space="preserve">          </w:t>
            </w:r>
            <w:r w:rsidR="00E523BB">
              <w:rPr>
                <w:b/>
                <w:bCs/>
              </w:rPr>
              <w:t xml:space="preserve">март </w:t>
            </w:r>
            <w:r w:rsidRPr="00121333">
              <w:rPr>
                <w:b/>
                <w:bCs/>
              </w:rPr>
              <w:t>2015года</w:t>
            </w:r>
          </w:p>
        </w:tc>
        <w:tc>
          <w:tcPr>
            <w:tcW w:w="3394" w:type="dxa"/>
            <w:gridSpan w:val="3"/>
          </w:tcPr>
          <w:p w:rsidR="006514CF" w:rsidRPr="00121333" w:rsidRDefault="006514CF" w:rsidP="00C006D7">
            <w:pPr>
              <w:ind w:left="-96"/>
              <w:rPr>
                <w:b/>
                <w:bCs/>
              </w:rPr>
            </w:pPr>
            <w:r w:rsidRPr="00121333">
              <w:rPr>
                <w:b/>
                <w:bCs/>
              </w:rPr>
              <w:t xml:space="preserve">За   </w:t>
            </w:r>
            <w:r w:rsidR="00E523BB">
              <w:rPr>
                <w:b/>
                <w:bCs/>
              </w:rPr>
              <w:t>3</w:t>
            </w:r>
            <w:r w:rsidRPr="00121333">
              <w:rPr>
                <w:b/>
                <w:bCs/>
              </w:rPr>
              <w:t xml:space="preserve"> мес</w:t>
            </w:r>
            <w:r w:rsidR="00F32A63">
              <w:rPr>
                <w:b/>
                <w:bCs/>
              </w:rPr>
              <w:t>яца</w:t>
            </w:r>
            <w:r w:rsidRPr="00121333">
              <w:rPr>
                <w:b/>
                <w:bCs/>
              </w:rPr>
              <w:t xml:space="preserve"> 2015года</w:t>
            </w:r>
          </w:p>
        </w:tc>
      </w:tr>
      <w:tr w:rsidR="006514CF" w:rsidRPr="00121333" w:rsidTr="00C006D7">
        <w:trPr>
          <w:trHeight w:val="285"/>
        </w:trPr>
        <w:tc>
          <w:tcPr>
            <w:tcW w:w="750" w:type="dxa"/>
            <w:vMerge/>
          </w:tcPr>
          <w:p w:rsidR="006514CF" w:rsidRPr="00121333" w:rsidRDefault="006514CF" w:rsidP="00C006D7">
            <w:pPr>
              <w:ind w:left="-96"/>
              <w:rPr>
                <w:b/>
                <w:bCs/>
              </w:rPr>
            </w:pPr>
          </w:p>
        </w:tc>
        <w:tc>
          <w:tcPr>
            <w:tcW w:w="3433" w:type="dxa"/>
            <w:vMerge/>
          </w:tcPr>
          <w:p w:rsidR="006514CF" w:rsidRPr="00121333" w:rsidRDefault="006514CF" w:rsidP="00C006D7">
            <w:pPr>
              <w:ind w:left="-96"/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:rsidR="006514CF" w:rsidRPr="00121333" w:rsidRDefault="006514CF" w:rsidP="00C006D7">
            <w:pPr>
              <w:ind w:left="-96"/>
              <w:rPr>
                <w:b/>
                <w:bCs/>
              </w:rPr>
            </w:pPr>
            <w:r w:rsidRPr="00121333">
              <w:rPr>
                <w:b/>
                <w:bCs/>
              </w:rPr>
              <w:t xml:space="preserve"> Число оказанных </w:t>
            </w:r>
            <w:proofErr w:type="spellStart"/>
            <w:r w:rsidRPr="00121333">
              <w:rPr>
                <w:b/>
                <w:bCs/>
              </w:rPr>
              <w:t>мун</w:t>
            </w:r>
            <w:proofErr w:type="spellEnd"/>
            <w:r w:rsidRPr="00121333">
              <w:rPr>
                <w:b/>
                <w:bCs/>
              </w:rPr>
              <w:t>. услуг</w:t>
            </w:r>
          </w:p>
        </w:tc>
        <w:tc>
          <w:tcPr>
            <w:tcW w:w="3376" w:type="dxa"/>
            <w:gridSpan w:val="3"/>
          </w:tcPr>
          <w:p w:rsidR="006514CF" w:rsidRPr="00121333" w:rsidRDefault="006514CF" w:rsidP="00C006D7">
            <w:pPr>
              <w:ind w:left="-96"/>
              <w:rPr>
                <w:b/>
                <w:bCs/>
              </w:rPr>
            </w:pPr>
            <w:r w:rsidRPr="00121333">
              <w:rPr>
                <w:b/>
                <w:bCs/>
              </w:rPr>
              <w:t xml:space="preserve">Число оказанных </w:t>
            </w:r>
            <w:proofErr w:type="spellStart"/>
            <w:r w:rsidRPr="00121333">
              <w:rPr>
                <w:b/>
                <w:bCs/>
              </w:rPr>
              <w:t>мун</w:t>
            </w:r>
            <w:proofErr w:type="spellEnd"/>
            <w:r w:rsidRPr="00121333">
              <w:rPr>
                <w:b/>
                <w:bCs/>
              </w:rPr>
              <w:t>. услуг</w:t>
            </w:r>
          </w:p>
        </w:tc>
        <w:tc>
          <w:tcPr>
            <w:tcW w:w="3394" w:type="dxa"/>
            <w:gridSpan w:val="3"/>
          </w:tcPr>
          <w:p w:rsidR="006514CF" w:rsidRPr="00121333" w:rsidRDefault="006514CF" w:rsidP="00C006D7">
            <w:pPr>
              <w:ind w:left="-96"/>
              <w:rPr>
                <w:b/>
                <w:bCs/>
              </w:rPr>
            </w:pPr>
            <w:r w:rsidRPr="00121333">
              <w:rPr>
                <w:b/>
                <w:bCs/>
              </w:rPr>
              <w:t xml:space="preserve">   Число оказанных </w:t>
            </w:r>
            <w:proofErr w:type="spellStart"/>
            <w:r w:rsidRPr="00121333">
              <w:rPr>
                <w:b/>
                <w:bCs/>
              </w:rPr>
              <w:t>мун.услуг</w:t>
            </w:r>
            <w:proofErr w:type="spellEnd"/>
          </w:p>
        </w:tc>
      </w:tr>
      <w:tr w:rsidR="006514CF" w:rsidRPr="00121333" w:rsidTr="00C006D7">
        <w:trPr>
          <w:trHeight w:val="480"/>
        </w:trPr>
        <w:tc>
          <w:tcPr>
            <w:tcW w:w="750" w:type="dxa"/>
            <w:vMerge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3433" w:type="dxa"/>
            <w:vMerge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  <w:r w:rsidRPr="00121333">
              <w:rPr>
                <w:b/>
                <w:bCs/>
              </w:rPr>
              <w:t>Через ОМСУ</w:t>
            </w:r>
          </w:p>
        </w:tc>
        <w:tc>
          <w:tcPr>
            <w:tcW w:w="1275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  <w:r w:rsidRPr="00121333">
              <w:rPr>
                <w:b/>
                <w:bCs/>
              </w:rPr>
              <w:t>Через МФЦ</w:t>
            </w:r>
          </w:p>
        </w:tc>
        <w:tc>
          <w:tcPr>
            <w:tcW w:w="1134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  <w:r w:rsidRPr="00121333">
              <w:rPr>
                <w:b/>
                <w:bCs/>
              </w:rPr>
              <w:t>Всего оказанн</w:t>
            </w:r>
            <w:r w:rsidRPr="00121333">
              <w:rPr>
                <w:b/>
                <w:bCs/>
              </w:rPr>
              <w:lastRenderedPageBreak/>
              <w:t>ых услуг</w:t>
            </w:r>
          </w:p>
        </w:tc>
        <w:tc>
          <w:tcPr>
            <w:tcW w:w="1134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  <w:r w:rsidRPr="00121333">
              <w:rPr>
                <w:b/>
                <w:bCs/>
              </w:rPr>
              <w:lastRenderedPageBreak/>
              <w:t>ОМСУ</w:t>
            </w:r>
          </w:p>
        </w:tc>
        <w:tc>
          <w:tcPr>
            <w:tcW w:w="1136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  <w:r w:rsidRPr="00121333">
              <w:rPr>
                <w:b/>
                <w:bCs/>
              </w:rPr>
              <w:t>МФЦ</w:t>
            </w:r>
          </w:p>
        </w:tc>
        <w:tc>
          <w:tcPr>
            <w:tcW w:w="1106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  <w:r w:rsidRPr="00121333">
              <w:rPr>
                <w:b/>
                <w:bCs/>
              </w:rPr>
              <w:t>ВСЕГО</w:t>
            </w:r>
          </w:p>
        </w:tc>
        <w:tc>
          <w:tcPr>
            <w:tcW w:w="1114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  <w:r w:rsidRPr="00121333">
              <w:rPr>
                <w:b/>
                <w:bCs/>
              </w:rPr>
              <w:t>ОМСУ</w:t>
            </w:r>
          </w:p>
        </w:tc>
        <w:tc>
          <w:tcPr>
            <w:tcW w:w="1155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  <w:r w:rsidRPr="00121333">
              <w:rPr>
                <w:b/>
                <w:bCs/>
              </w:rPr>
              <w:t>МФЦ</w:t>
            </w:r>
          </w:p>
        </w:tc>
        <w:tc>
          <w:tcPr>
            <w:tcW w:w="1125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  <w:r w:rsidRPr="00121333">
              <w:rPr>
                <w:b/>
                <w:bCs/>
              </w:rPr>
              <w:t>ВСЕГО</w:t>
            </w:r>
          </w:p>
        </w:tc>
      </w:tr>
      <w:tr w:rsidR="006514CF" w:rsidRPr="00121333" w:rsidTr="00C006D7">
        <w:trPr>
          <w:trHeight w:val="405"/>
        </w:trPr>
        <w:tc>
          <w:tcPr>
            <w:tcW w:w="750" w:type="dxa"/>
            <w:vMerge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3433" w:type="dxa"/>
            <w:vMerge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1136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1106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1114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:rsidR="006514CF" w:rsidRPr="00121333" w:rsidRDefault="006514CF" w:rsidP="00C006D7">
            <w:pPr>
              <w:rPr>
                <w:b/>
                <w:bCs/>
              </w:rPr>
            </w:pPr>
          </w:p>
        </w:tc>
      </w:tr>
      <w:tr w:rsidR="006514CF" w:rsidRPr="00121333" w:rsidTr="00C006D7">
        <w:trPr>
          <w:trHeight w:val="405"/>
        </w:trPr>
        <w:tc>
          <w:tcPr>
            <w:tcW w:w="750" w:type="dxa"/>
          </w:tcPr>
          <w:p w:rsidR="006514CF" w:rsidRPr="00121333" w:rsidRDefault="006514CF" w:rsidP="00C006D7">
            <w:r w:rsidRPr="00121333">
              <w:t>1</w:t>
            </w:r>
          </w:p>
        </w:tc>
        <w:tc>
          <w:tcPr>
            <w:tcW w:w="3433" w:type="dxa"/>
          </w:tcPr>
          <w:p w:rsidR="006514CF" w:rsidRPr="00121333" w:rsidRDefault="006514CF" w:rsidP="00C006D7">
            <w:r w:rsidRPr="00121333">
              <w:t xml:space="preserve">            2</w:t>
            </w:r>
          </w:p>
        </w:tc>
        <w:tc>
          <w:tcPr>
            <w:tcW w:w="993" w:type="dxa"/>
          </w:tcPr>
          <w:p w:rsidR="006514CF" w:rsidRPr="00121333" w:rsidRDefault="006514CF" w:rsidP="00C006D7">
            <w:r w:rsidRPr="00121333">
              <w:t xml:space="preserve">      3</w:t>
            </w:r>
          </w:p>
        </w:tc>
        <w:tc>
          <w:tcPr>
            <w:tcW w:w="1275" w:type="dxa"/>
          </w:tcPr>
          <w:p w:rsidR="006514CF" w:rsidRPr="00121333" w:rsidRDefault="006514CF" w:rsidP="00C006D7">
            <w:r w:rsidRPr="00121333">
              <w:t xml:space="preserve">     4</w:t>
            </w:r>
          </w:p>
        </w:tc>
        <w:tc>
          <w:tcPr>
            <w:tcW w:w="1134" w:type="dxa"/>
          </w:tcPr>
          <w:p w:rsidR="006514CF" w:rsidRPr="00121333" w:rsidRDefault="006514CF" w:rsidP="00C006D7">
            <w:r w:rsidRPr="00121333">
              <w:t xml:space="preserve">     5</w:t>
            </w:r>
          </w:p>
        </w:tc>
        <w:tc>
          <w:tcPr>
            <w:tcW w:w="1134" w:type="dxa"/>
          </w:tcPr>
          <w:p w:rsidR="006514CF" w:rsidRPr="00121333" w:rsidRDefault="006514CF" w:rsidP="00C006D7">
            <w:r w:rsidRPr="00121333">
              <w:t xml:space="preserve">    6</w:t>
            </w:r>
          </w:p>
        </w:tc>
        <w:tc>
          <w:tcPr>
            <w:tcW w:w="1136" w:type="dxa"/>
          </w:tcPr>
          <w:p w:rsidR="006514CF" w:rsidRPr="00121333" w:rsidRDefault="006514CF" w:rsidP="00C006D7">
            <w:r w:rsidRPr="00121333">
              <w:t xml:space="preserve">        7</w:t>
            </w:r>
          </w:p>
        </w:tc>
        <w:tc>
          <w:tcPr>
            <w:tcW w:w="1106" w:type="dxa"/>
          </w:tcPr>
          <w:p w:rsidR="006514CF" w:rsidRPr="00121333" w:rsidRDefault="006514CF" w:rsidP="00C006D7">
            <w:r w:rsidRPr="00121333">
              <w:t xml:space="preserve">   8</w:t>
            </w:r>
          </w:p>
        </w:tc>
        <w:tc>
          <w:tcPr>
            <w:tcW w:w="1114" w:type="dxa"/>
          </w:tcPr>
          <w:p w:rsidR="006514CF" w:rsidRPr="00121333" w:rsidRDefault="006514CF" w:rsidP="00C006D7">
            <w:r w:rsidRPr="00121333">
              <w:t xml:space="preserve">   9</w:t>
            </w:r>
          </w:p>
        </w:tc>
        <w:tc>
          <w:tcPr>
            <w:tcW w:w="1155" w:type="dxa"/>
          </w:tcPr>
          <w:p w:rsidR="006514CF" w:rsidRPr="00121333" w:rsidRDefault="006514CF" w:rsidP="00C006D7">
            <w:r w:rsidRPr="00121333">
              <w:t>10</w:t>
            </w:r>
          </w:p>
        </w:tc>
        <w:tc>
          <w:tcPr>
            <w:tcW w:w="1125" w:type="dxa"/>
          </w:tcPr>
          <w:p w:rsidR="006514CF" w:rsidRPr="00121333" w:rsidRDefault="006514CF" w:rsidP="00C006D7">
            <w:r w:rsidRPr="00121333">
              <w:t>11</w:t>
            </w:r>
          </w:p>
        </w:tc>
      </w:tr>
      <w:tr w:rsidR="00E523BB" w:rsidRPr="00121333" w:rsidTr="00C006D7">
        <w:trPr>
          <w:trHeight w:val="1283"/>
        </w:trPr>
        <w:tc>
          <w:tcPr>
            <w:tcW w:w="750" w:type="dxa"/>
          </w:tcPr>
          <w:p w:rsidR="00E523BB" w:rsidRPr="00121333" w:rsidRDefault="00E523BB" w:rsidP="00C006D7">
            <w:r w:rsidRPr="00121333">
              <w:t>1</w:t>
            </w:r>
          </w:p>
        </w:tc>
        <w:tc>
          <w:tcPr>
            <w:tcW w:w="3433" w:type="dxa"/>
          </w:tcPr>
          <w:p w:rsidR="00E523BB" w:rsidRPr="00121333" w:rsidRDefault="00E523BB" w:rsidP="00C006D7">
            <w:r w:rsidRPr="00121333">
              <w:t xml:space="preserve">«Выдача документов ( справок о составе семьи, выписки из домовой книги . копии финансово-лицевых счетов и </w:t>
            </w:r>
            <w:proofErr w:type="spellStart"/>
            <w:r w:rsidRPr="00121333">
              <w:t>и</w:t>
            </w:r>
            <w:proofErr w:type="spellEnd"/>
            <w:r w:rsidRPr="00121333">
              <w:t xml:space="preserve"> </w:t>
            </w:r>
            <w:proofErr w:type="spellStart"/>
            <w:r w:rsidRPr="00121333">
              <w:t>ных</w:t>
            </w:r>
            <w:proofErr w:type="spellEnd"/>
            <w:r w:rsidRPr="00121333">
              <w:t xml:space="preserve"> документов)»,</w:t>
            </w:r>
          </w:p>
        </w:tc>
        <w:tc>
          <w:tcPr>
            <w:tcW w:w="993" w:type="dxa"/>
          </w:tcPr>
          <w:p w:rsidR="00E523BB" w:rsidRPr="00121333" w:rsidRDefault="00E523BB" w:rsidP="00E523BB">
            <w:r w:rsidRPr="00121333">
              <w:t>2</w:t>
            </w:r>
          </w:p>
        </w:tc>
        <w:tc>
          <w:tcPr>
            <w:tcW w:w="1275" w:type="dxa"/>
          </w:tcPr>
          <w:p w:rsidR="00E523BB" w:rsidRPr="00121333" w:rsidRDefault="00E523BB" w:rsidP="00E523BB">
            <w:r w:rsidRPr="00121333">
              <w:t>0</w:t>
            </w:r>
          </w:p>
        </w:tc>
        <w:tc>
          <w:tcPr>
            <w:tcW w:w="1134" w:type="dxa"/>
          </w:tcPr>
          <w:p w:rsidR="00E523BB" w:rsidRPr="00121333" w:rsidRDefault="00E523BB" w:rsidP="00E523BB">
            <w:r w:rsidRPr="00121333">
              <w:t>2</w:t>
            </w:r>
          </w:p>
        </w:tc>
        <w:tc>
          <w:tcPr>
            <w:tcW w:w="1134" w:type="dxa"/>
          </w:tcPr>
          <w:p w:rsidR="00E523BB" w:rsidRPr="00121333" w:rsidRDefault="00E523BB" w:rsidP="00C006D7">
            <w:r>
              <w:t>1</w:t>
            </w:r>
          </w:p>
        </w:tc>
        <w:tc>
          <w:tcPr>
            <w:tcW w:w="1136" w:type="dxa"/>
          </w:tcPr>
          <w:p w:rsidR="00E523BB" w:rsidRPr="00121333" w:rsidRDefault="00E523BB" w:rsidP="00C006D7">
            <w:r>
              <w:t>0</w:t>
            </w:r>
          </w:p>
        </w:tc>
        <w:tc>
          <w:tcPr>
            <w:tcW w:w="1106" w:type="dxa"/>
          </w:tcPr>
          <w:p w:rsidR="00E523BB" w:rsidRPr="00121333" w:rsidRDefault="00E523BB" w:rsidP="00C006D7">
            <w:r>
              <w:t>1</w:t>
            </w:r>
          </w:p>
        </w:tc>
        <w:tc>
          <w:tcPr>
            <w:tcW w:w="1114" w:type="dxa"/>
          </w:tcPr>
          <w:p w:rsidR="00E523BB" w:rsidRPr="00121333" w:rsidRDefault="00E523BB" w:rsidP="00C006D7">
            <w:r>
              <w:t>4</w:t>
            </w:r>
          </w:p>
        </w:tc>
        <w:tc>
          <w:tcPr>
            <w:tcW w:w="1155" w:type="dxa"/>
          </w:tcPr>
          <w:p w:rsidR="00E523BB" w:rsidRPr="00121333" w:rsidRDefault="00E523BB" w:rsidP="00C006D7">
            <w:r w:rsidRPr="00121333">
              <w:t>0</w:t>
            </w:r>
          </w:p>
        </w:tc>
        <w:tc>
          <w:tcPr>
            <w:tcW w:w="1125" w:type="dxa"/>
          </w:tcPr>
          <w:p w:rsidR="00E523BB" w:rsidRPr="00121333" w:rsidRDefault="00E523BB" w:rsidP="00C006D7">
            <w:r>
              <w:t>4</w:t>
            </w:r>
          </w:p>
        </w:tc>
      </w:tr>
      <w:tr w:rsidR="00E523BB" w:rsidRPr="00121333" w:rsidTr="00C006D7">
        <w:trPr>
          <w:trHeight w:val="405"/>
        </w:trPr>
        <w:tc>
          <w:tcPr>
            <w:tcW w:w="750" w:type="dxa"/>
          </w:tcPr>
          <w:p w:rsidR="00E523BB" w:rsidRPr="00121333" w:rsidRDefault="00E523BB" w:rsidP="00C006D7">
            <w:r w:rsidRPr="00121333">
              <w:t>2</w:t>
            </w:r>
          </w:p>
        </w:tc>
        <w:tc>
          <w:tcPr>
            <w:tcW w:w="3433" w:type="dxa"/>
          </w:tcPr>
          <w:p w:rsidR="00E523BB" w:rsidRPr="00121333" w:rsidRDefault="00E523BB" w:rsidP="00C006D7">
            <w:pPr>
              <w:widowControl w:val="0"/>
              <w:autoSpaceDE w:val="0"/>
              <w:autoSpaceDN w:val="0"/>
              <w:adjustRightInd w:val="0"/>
            </w:pPr>
            <w:r w:rsidRPr="00121333">
              <w:t xml:space="preserve">предоставление архивных </w:t>
            </w:r>
            <w:proofErr w:type="spellStart"/>
            <w:r w:rsidRPr="00121333">
              <w:t>справок,архивных</w:t>
            </w:r>
            <w:proofErr w:type="spellEnd"/>
            <w:r w:rsidRPr="00121333">
              <w:t xml:space="preserve"> выписок, копий архивных </w:t>
            </w:r>
          </w:p>
          <w:p w:rsidR="00E523BB" w:rsidRPr="00121333" w:rsidRDefault="00E523BB" w:rsidP="00C006D7">
            <w:pPr>
              <w:widowControl w:val="0"/>
              <w:autoSpaceDE w:val="0"/>
              <w:autoSpaceDN w:val="0"/>
              <w:adjustRightInd w:val="0"/>
            </w:pPr>
            <w:r w:rsidRPr="00121333">
              <w:t xml:space="preserve">документов, копий правовых актов </w:t>
            </w:r>
          </w:p>
        </w:tc>
        <w:tc>
          <w:tcPr>
            <w:tcW w:w="993" w:type="dxa"/>
          </w:tcPr>
          <w:p w:rsidR="00E523BB" w:rsidRPr="00121333" w:rsidRDefault="00E523BB" w:rsidP="00E523BB">
            <w:r w:rsidRPr="00121333">
              <w:t>1</w:t>
            </w:r>
          </w:p>
        </w:tc>
        <w:tc>
          <w:tcPr>
            <w:tcW w:w="1275" w:type="dxa"/>
          </w:tcPr>
          <w:p w:rsidR="00E523BB" w:rsidRPr="00121333" w:rsidRDefault="00E523BB" w:rsidP="00E523BB">
            <w:r w:rsidRPr="00121333">
              <w:t>0</w:t>
            </w:r>
          </w:p>
        </w:tc>
        <w:tc>
          <w:tcPr>
            <w:tcW w:w="1134" w:type="dxa"/>
          </w:tcPr>
          <w:p w:rsidR="00E523BB" w:rsidRPr="00121333" w:rsidRDefault="00E523BB" w:rsidP="00E523BB">
            <w:r w:rsidRPr="00121333">
              <w:t>1</w:t>
            </w:r>
          </w:p>
        </w:tc>
        <w:tc>
          <w:tcPr>
            <w:tcW w:w="1134" w:type="dxa"/>
          </w:tcPr>
          <w:p w:rsidR="00E523BB" w:rsidRPr="00121333" w:rsidRDefault="00E523BB" w:rsidP="00C006D7">
            <w:r>
              <w:t>6</w:t>
            </w:r>
          </w:p>
        </w:tc>
        <w:tc>
          <w:tcPr>
            <w:tcW w:w="1136" w:type="dxa"/>
          </w:tcPr>
          <w:p w:rsidR="00E523BB" w:rsidRPr="00121333" w:rsidRDefault="00E523BB" w:rsidP="00C006D7">
            <w:r>
              <w:t>0</w:t>
            </w:r>
          </w:p>
        </w:tc>
        <w:tc>
          <w:tcPr>
            <w:tcW w:w="1106" w:type="dxa"/>
          </w:tcPr>
          <w:p w:rsidR="00E523BB" w:rsidRPr="00121333" w:rsidRDefault="00E523BB" w:rsidP="00C006D7">
            <w:r>
              <w:t>6</w:t>
            </w:r>
          </w:p>
        </w:tc>
        <w:tc>
          <w:tcPr>
            <w:tcW w:w="1114" w:type="dxa"/>
          </w:tcPr>
          <w:p w:rsidR="00E523BB" w:rsidRPr="00121333" w:rsidRDefault="00E523BB" w:rsidP="00C006D7">
            <w:r>
              <w:t>7</w:t>
            </w:r>
          </w:p>
        </w:tc>
        <w:tc>
          <w:tcPr>
            <w:tcW w:w="1155" w:type="dxa"/>
          </w:tcPr>
          <w:p w:rsidR="00E523BB" w:rsidRPr="00121333" w:rsidRDefault="00E523BB" w:rsidP="00C006D7">
            <w:r w:rsidRPr="00121333">
              <w:t>0</w:t>
            </w:r>
          </w:p>
        </w:tc>
        <w:tc>
          <w:tcPr>
            <w:tcW w:w="1125" w:type="dxa"/>
          </w:tcPr>
          <w:p w:rsidR="00E523BB" w:rsidRPr="00121333" w:rsidRDefault="00E523BB" w:rsidP="00C006D7">
            <w:r>
              <w:t>7</w:t>
            </w:r>
          </w:p>
        </w:tc>
      </w:tr>
      <w:tr w:rsidR="00E523BB" w:rsidRPr="00121333" w:rsidTr="00C006D7">
        <w:trPr>
          <w:trHeight w:val="405"/>
        </w:trPr>
        <w:tc>
          <w:tcPr>
            <w:tcW w:w="750" w:type="dxa"/>
          </w:tcPr>
          <w:p w:rsidR="00E523BB" w:rsidRPr="00121333" w:rsidRDefault="00E523BB" w:rsidP="00C006D7">
            <w:r w:rsidRPr="00121333">
              <w:t>3</w:t>
            </w:r>
          </w:p>
        </w:tc>
        <w:tc>
          <w:tcPr>
            <w:tcW w:w="3433" w:type="dxa"/>
          </w:tcPr>
          <w:p w:rsidR="00E523BB" w:rsidRPr="00121333" w:rsidRDefault="00E523BB" w:rsidP="00C006D7">
            <w:pPr>
              <w:widowControl w:val="0"/>
              <w:autoSpaceDE w:val="0"/>
              <w:autoSpaceDN w:val="0"/>
              <w:adjustRightInd w:val="0"/>
            </w:pPr>
            <w:r w:rsidRPr="00121333">
              <w:t>Присвоение почтовых адресов</w:t>
            </w:r>
          </w:p>
        </w:tc>
        <w:tc>
          <w:tcPr>
            <w:tcW w:w="993" w:type="dxa"/>
          </w:tcPr>
          <w:p w:rsidR="00E523BB" w:rsidRPr="00121333" w:rsidRDefault="00E523BB" w:rsidP="00E523BB">
            <w:r w:rsidRPr="00121333">
              <w:t>0</w:t>
            </w:r>
          </w:p>
        </w:tc>
        <w:tc>
          <w:tcPr>
            <w:tcW w:w="1275" w:type="dxa"/>
          </w:tcPr>
          <w:p w:rsidR="00E523BB" w:rsidRPr="00121333" w:rsidRDefault="00E523BB" w:rsidP="00E523BB">
            <w:r w:rsidRPr="00121333">
              <w:t>0</w:t>
            </w:r>
          </w:p>
        </w:tc>
        <w:tc>
          <w:tcPr>
            <w:tcW w:w="1134" w:type="dxa"/>
          </w:tcPr>
          <w:p w:rsidR="00E523BB" w:rsidRPr="00121333" w:rsidRDefault="00E523BB" w:rsidP="00E523BB">
            <w:r w:rsidRPr="00121333">
              <w:t>0</w:t>
            </w:r>
          </w:p>
        </w:tc>
        <w:tc>
          <w:tcPr>
            <w:tcW w:w="1134" w:type="dxa"/>
          </w:tcPr>
          <w:p w:rsidR="00E523BB" w:rsidRPr="00121333" w:rsidRDefault="00E523BB" w:rsidP="00C006D7">
            <w:r>
              <w:t>0</w:t>
            </w:r>
          </w:p>
        </w:tc>
        <w:tc>
          <w:tcPr>
            <w:tcW w:w="1136" w:type="dxa"/>
          </w:tcPr>
          <w:p w:rsidR="00E523BB" w:rsidRPr="00121333" w:rsidRDefault="00E523BB" w:rsidP="00C006D7">
            <w:r>
              <w:t>0</w:t>
            </w:r>
          </w:p>
        </w:tc>
        <w:tc>
          <w:tcPr>
            <w:tcW w:w="1106" w:type="dxa"/>
          </w:tcPr>
          <w:p w:rsidR="00E523BB" w:rsidRPr="00121333" w:rsidRDefault="00E523BB" w:rsidP="00C006D7">
            <w:r>
              <w:t>0</w:t>
            </w:r>
          </w:p>
        </w:tc>
        <w:tc>
          <w:tcPr>
            <w:tcW w:w="1114" w:type="dxa"/>
          </w:tcPr>
          <w:p w:rsidR="00E523BB" w:rsidRPr="00121333" w:rsidRDefault="00E523BB" w:rsidP="00C006D7">
            <w:r w:rsidRPr="00121333">
              <w:t>1</w:t>
            </w:r>
          </w:p>
        </w:tc>
        <w:tc>
          <w:tcPr>
            <w:tcW w:w="1155" w:type="dxa"/>
          </w:tcPr>
          <w:p w:rsidR="00E523BB" w:rsidRPr="00121333" w:rsidRDefault="00E523BB" w:rsidP="00C006D7">
            <w:r w:rsidRPr="00121333">
              <w:t>0</w:t>
            </w:r>
          </w:p>
        </w:tc>
        <w:tc>
          <w:tcPr>
            <w:tcW w:w="1125" w:type="dxa"/>
          </w:tcPr>
          <w:p w:rsidR="00E523BB" w:rsidRPr="00121333" w:rsidRDefault="00E523BB" w:rsidP="00C006D7">
            <w:r w:rsidRPr="00121333">
              <w:t>1</w:t>
            </w:r>
          </w:p>
        </w:tc>
      </w:tr>
      <w:tr w:rsidR="00E523BB" w:rsidRPr="00121333" w:rsidTr="00C006D7">
        <w:trPr>
          <w:trHeight w:val="405"/>
        </w:trPr>
        <w:tc>
          <w:tcPr>
            <w:tcW w:w="750" w:type="dxa"/>
          </w:tcPr>
          <w:p w:rsidR="00E523BB" w:rsidRPr="00121333" w:rsidRDefault="00E523BB" w:rsidP="00C006D7">
            <w:r w:rsidRPr="00121333">
              <w:t>5</w:t>
            </w:r>
          </w:p>
        </w:tc>
        <w:tc>
          <w:tcPr>
            <w:tcW w:w="3433" w:type="dxa"/>
          </w:tcPr>
          <w:p w:rsidR="00E523BB" w:rsidRPr="00121333" w:rsidRDefault="00E523BB" w:rsidP="00C006D7">
            <w:pPr>
              <w:widowControl w:val="0"/>
              <w:autoSpaceDE w:val="0"/>
              <w:autoSpaceDN w:val="0"/>
              <w:adjustRightInd w:val="0"/>
            </w:pPr>
            <w:r w:rsidRPr="00121333">
              <w:t>ИТОГО</w:t>
            </w:r>
          </w:p>
        </w:tc>
        <w:tc>
          <w:tcPr>
            <w:tcW w:w="993" w:type="dxa"/>
          </w:tcPr>
          <w:p w:rsidR="00E523BB" w:rsidRPr="00121333" w:rsidRDefault="00E523BB" w:rsidP="00E523BB">
            <w:pPr>
              <w:rPr>
                <w:b/>
              </w:rPr>
            </w:pPr>
            <w:r w:rsidRPr="00121333">
              <w:rPr>
                <w:b/>
              </w:rPr>
              <w:t>3</w:t>
            </w:r>
          </w:p>
        </w:tc>
        <w:tc>
          <w:tcPr>
            <w:tcW w:w="1275" w:type="dxa"/>
          </w:tcPr>
          <w:p w:rsidR="00E523BB" w:rsidRPr="00121333" w:rsidRDefault="00E523BB" w:rsidP="00E523BB">
            <w:pPr>
              <w:rPr>
   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Pr>
            <w:tcW w:w="1134" w:type="dxa"/>
          </w:tcPr>
          <w:p w:rsidR="00E523BB" w:rsidRPr="00121333" w:rsidRDefault="00E523BB" w:rsidP="00E523BB">
            <w:pPr>
              <w:rPr>
                <w:b/>
              </w:rPr>
            </w:pPr>
            <w:r w:rsidRPr="00121333">
              <w:rPr>
                <w:b/>
              </w:rPr>
              <w:t>3</w:t>
            </w:r>
          </w:p>
        </w:tc>
        <w:tc>
          <w:tcPr>
            <w:tcW w:w="1134" w:type="dxa"/>
          </w:tcPr>
          <w:p w:rsidR="00E523BB" w:rsidRPr="00121333" w:rsidRDefault="00E523BB" w:rsidP="00C006D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6" w:type="dxa"/>
          </w:tcPr>
          <w:p w:rsidR="00E523BB" w:rsidRPr="00121333" w:rsidRDefault="00E523BB" w:rsidP="00C006D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</w:tcPr>
          <w:p w:rsidR="00E523BB" w:rsidRPr="00121333" w:rsidRDefault="00E523BB" w:rsidP="00C006D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4" w:type="dxa"/>
          </w:tcPr>
          <w:p w:rsidR="00E523BB" w:rsidRPr="00121333" w:rsidRDefault="00E523BB" w:rsidP="00C006D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55" w:type="dxa"/>
          </w:tcPr>
          <w:p w:rsidR="00E523BB" w:rsidRPr="00121333" w:rsidRDefault="00E523BB" w:rsidP="00C006D7">
            <w:pPr>
              <w:rPr>
                <w:b/>
              </w:rPr>
            </w:pPr>
            <w:r w:rsidRPr="00121333">
              <w:rPr>
                <w:b/>
              </w:rPr>
              <w:t>0</w:t>
            </w:r>
          </w:p>
        </w:tc>
        <w:tc>
          <w:tcPr>
            <w:tcW w:w="1125" w:type="dxa"/>
          </w:tcPr>
          <w:p w:rsidR="00E523BB" w:rsidRPr="00121333" w:rsidRDefault="00E523BB" w:rsidP="00C006D7">
            <w:r>
              <w:t>12</w:t>
            </w:r>
          </w:p>
        </w:tc>
      </w:tr>
      <w:tr w:rsidR="00E523BB" w:rsidRPr="00121333" w:rsidTr="00C006D7">
        <w:trPr>
          <w:trHeight w:val="405"/>
        </w:trPr>
        <w:tc>
          <w:tcPr>
            <w:tcW w:w="750" w:type="dxa"/>
          </w:tcPr>
          <w:p w:rsidR="00E523BB" w:rsidRPr="00121333" w:rsidRDefault="00E523BB" w:rsidP="00C006D7">
            <w:r w:rsidRPr="00121333">
              <w:t>6</w:t>
            </w:r>
          </w:p>
        </w:tc>
        <w:tc>
          <w:tcPr>
            <w:tcW w:w="3433" w:type="dxa"/>
          </w:tcPr>
          <w:p w:rsidR="00E523BB" w:rsidRPr="00121333" w:rsidRDefault="00E523BB" w:rsidP="00C006D7">
            <w:pPr>
              <w:widowControl w:val="0"/>
              <w:autoSpaceDE w:val="0"/>
              <w:autoSpaceDN w:val="0"/>
              <w:adjustRightInd w:val="0"/>
            </w:pPr>
            <w:r w:rsidRPr="00121333">
              <w:t>Доля услуг, предоставленных через МФЦ (%)</w:t>
            </w:r>
          </w:p>
        </w:tc>
        <w:tc>
          <w:tcPr>
            <w:tcW w:w="993" w:type="dxa"/>
          </w:tcPr>
          <w:p w:rsidR="00E523BB" w:rsidRPr="00121333" w:rsidRDefault="00E523BB" w:rsidP="00C006D7">
            <w:pPr>
              <w:rPr>
                <w:b/>
              </w:rPr>
            </w:pPr>
          </w:p>
        </w:tc>
        <w:tc>
          <w:tcPr>
            <w:tcW w:w="1275" w:type="dxa"/>
          </w:tcPr>
          <w:p w:rsidR="00E523BB" w:rsidRPr="00121333" w:rsidRDefault="00E523BB" w:rsidP="00C006D7">
            <w:pPr>
              <w:rPr>
                <w:b/>
              </w:rPr>
            </w:pPr>
            <w:r w:rsidRPr="00121333">
              <w:rPr>
                <w:b/>
              </w:rPr>
              <w:t>0%</w:t>
            </w:r>
          </w:p>
        </w:tc>
        <w:tc>
          <w:tcPr>
            <w:tcW w:w="1134" w:type="dxa"/>
          </w:tcPr>
          <w:p w:rsidR="00E523BB" w:rsidRPr="00121333" w:rsidRDefault="00E523BB" w:rsidP="00C006D7">
            <w:pPr>
              <w:rPr>
                <w:b/>
              </w:rPr>
            </w:pPr>
          </w:p>
        </w:tc>
        <w:tc>
          <w:tcPr>
            <w:tcW w:w="1134" w:type="dxa"/>
          </w:tcPr>
          <w:p w:rsidR="00E523BB" w:rsidRPr="00121333" w:rsidRDefault="00E523BB" w:rsidP="00C006D7">
            <w:pPr>
              <w:rPr>
                <w:b/>
              </w:rPr>
            </w:pPr>
          </w:p>
        </w:tc>
        <w:tc>
          <w:tcPr>
            <w:tcW w:w="1136" w:type="dxa"/>
          </w:tcPr>
          <w:p w:rsidR="00E523BB" w:rsidRPr="00121333" w:rsidRDefault="00E523BB" w:rsidP="00C006D7">
            <w:pPr>
              <w:rPr>
                <w:b/>
              </w:rPr>
            </w:pPr>
            <w:r w:rsidRPr="00121333">
              <w:rPr>
                <w:b/>
              </w:rPr>
              <w:t>0%</w:t>
            </w:r>
          </w:p>
        </w:tc>
        <w:tc>
          <w:tcPr>
            <w:tcW w:w="1106" w:type="dxa"/>
          </w:tcPr>
          <w:p w:rsidR="00E523BB" w:rsidRPr="00121333" w:rsidRDefault="00E523BB" w:rsidP="00C006D7">
            <w:pPr>
              <w:rPr>
                <w:b/>
              </w:rPr>
            </w:pPr>
          </w:p>
        </w:tc>
        <w:tc>
          <w:tcPr>
            <w:tcW w:w="1114" w:type="dxa"/>
          </w:tcPr>
          <w:p w:rsidR="00E523BB" w:rsidRPr="00121333" w:rsidRDefault="00E523BB" w:rsidP="00C006D7">
            <w:pPr>
              <w:rPr>
                <w:b/>
              </w:rPr>
            </w:pPr>
          </w:p>
        </w:tc>
        <w:tc>
          <w:tcPr>
            <w:tcW w:w="1155" w:type="dxa"/>
          </w:tcPr>
          <w:p w:rsidR="00E523BB" w:rsidRPr="00121333" w:rsidRDefault="00E523BB" w:rsidP="00C006D7">
            <w:pPr>
              <w:rPr>
                <w:b/>
              </w:rPr>
            </w:pPr>
            <w:r w:rsidRPr="00121333">
              <w:rPr>
                <w:b/>
              </w:rPr>
              <w:t>0%</w:t>
            </w:r>
          </w:p>
        </w:tc>
        <w:tc>
          <w:tcPr>
            <w:tcW w:w="1125" w:type="dxa"/>
          </w:tcPr>
          <w:p w:rsidR="00E523BB" w:rsidRPr="00121333" w:rsidRDefault="00E523BB" w:rsidP="00C006D7"/>
        </w:tc>
      </w:tr>
    </w:tbl>
    <w:p w:rsidR="007A3066" w:rsidRPr="00FC5985" w:rsidRDefault="007A3066" w:rsidP="00850E8E">
      <w:pPr>
        <w:jc w:val="both"/>
        <w:rPr>
          <w:b/>
          <w:sz w:val="28"/>
          <w:szCs w:val="28"/>
        </w:rPr>
      </w:pPr>
    </w:p>
    <w:p w:rsidR="00850E8E" w:rsidRPr="00FC5985" w:rsidRDefault="00850E8E" w:rsidP="00850E8E">
      <w:pPr>
        <w:jc w:val="both"/>
        <w:rPr>
          <w:sz w:val="28"/>
          <w:szCs w:val="28"/>
        </w:rPr>
      </w:pPr>
    </w:p>
    <w:p w:rsidR="00193AFA" w:rsidRPr="00FC5985" w:rsidRDefault="00193AFA" w:rsidP="00193AFA">
      <w:pPr>
        <w:jc w:val="right"/>
      </w:pPr>
      <w:r w:rsidRPr="00FC5985">
        <w:t>Приложение № 1</w:t>
      </w:r>
    </w:p>
    <w:p w:rsidR="00193AFA" w:rsidRPr="00FC5985" w:rsidRDefault="00193AFA" w:rsidP="00193AFA">
      <w:pPr>
        <w:jc w:val="center"/>
      </w:pPr>
      <w:r w:rsidRPr="00FC5985">
        <w:t>Отчет о реализации показателей, предусмотренных</w:t>
      </w:r>
    </w:p>
    <w:p w:rsidR="00193AFA" w:rsidRPr="00FC5985" w:rsidRDefault="00193AFA" w:rsidP="00193AFA">
      <w:pPr>
        <w:jc w:val="center"/>
      </w:pPr>
      <w:r w:rsidRPr="00FC5985">
        <w:t>Указом Президента Российской Федерации от 7 мая  2012 года № 601</w:t>
      </w:r>
    </w:p>
    <w:p w:rsidR="00193AFA" w:rsidRPr="00FC5985" w:rsidRDefault="00193AFA" w:rsidP="00193AFA">
      <w:pPr>
        <w:jc w:val="center"/>
      </w:pPr>
      <w:r w:rsidRPr="00FC5985">
        <w:t>« Об основных направлениях совершенствования системы государственного управления»</w:t>
      </w:r>
    </w:p>
    <w:p w:rsidR="00193AFA" w:rsidRPr="00FC5985" w:rsidRDefault="00193AFA" w:rsidP="00193AFA">
      <w:pPr>
        <w:jc w:val="center"/>
      </w:pPr>
    </w:p>
    <w:tbl>
      <w:tblPr>
        <w:tblW w:w="17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294"/>
        <w:gridCol w:w="1080"/>
        <w:gridCol w:w="1027"/>
        <w:gridCol w:w="1676"/>
        <w:gridCol w:w="954"/>
        <w:gridCol w:w="1122"/>
        <w:gridCol w:w="993"/>
        <w:gridCol w:w="1275"/>
        <w:gridCol w:w="851"/>
        <w:gridCol w:w="992"/>
        <w:gridCol w:w="992"/>
        <w:gridCol w:w="2423"/>
      </w:tblGrid>
      <w:tr w:rsidR="00C06AF0" w:rsidTr="00DD30CE">
        <w:tc>
          <w:tcPr>
            <w:tcW w:w="594" w:type="dxa"/>
            <w:vMerge w:val="restart"/>
          </w:tcPr>
          <w:p w:rsidR="00C06AF0" w:rsidRDefault="00C06AF0" w:rsidP="00A00CF3">
            <w:r>
              <w:t>№</w:t>
            </w:r>
          </w:p>
          <w:p w:rsidR="00C06AF0" w:rsidRDefault="00C06AF0" w:rsidP="00A00CF3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4" w:type="dxa"/>
            <w:vMerge w:val="restart"/>
          </w:tcPr>
          <w:p w:rsidR="00C06AF0" w:rsidRDefault="00C06AF0" w:rsidP="00A00CF3">
            <w:r>
              <w:t>Наименование показателя Указа Президента РФ</w:t>
            </w:r>
          </w:p>
        </w:tc>
        <w:tc>
          <w:tcPr>
            <w:tcW w:w="1080" w:type="dxa"/>
            <w:vMerge w:val="restart"/>
          </w:tcPr>
          <w:p w:rsidR="00C06AF0" w:rsidRDefault="00C06AF0" w:rsidP="00A00CF3">
            <w:r>
              <w:t xml:space="preserve">Ед.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C06AF0" w:rsidRDefault="00C06AF0" w:rsidP="00A00CF3">
            <w:r>
              <w:t>рения</w:t>
            </w:r>
          </w:p>
        </w:tc>
        <w:tc>
          <w:tcPr>
            <w:tcW w:w="1027" w:type="dxa"/>
            <w:vMerge w:val="restart"/>
          </w:tcPr>
          <w:p w:rsidR="00C06AF0" w:rsidRDefault="00C06AF0" w:rsidP="00A00CF3">
            <w:r>
              <w:t>Контрольный</w:t>
            </w:r>
          </w:p>
          <w:p w:rsidR="00C06AF0" w:rsidRDefault="00C06AF0" w:rsidP="00A00CF3">
            <w:r>
              <w:t xml:space="preserve"> срок</w:t>
            </w:r>
          </w:p>
          <w:p w:rsidR="00C06AF0" w:rsidRDefault="00C06AF0" w:rsidP="00A00CF3"/>
        </w:tc>
        <w:tc>
          <w:tcPr>
            <w:tcW w:w="1676" w:type="dxa"/>
            <w:vMerge w:val="restart"/>
          </w:tcPr>
          <w:p w:rsidR="00C06AF0" w:rsidRDefault="00C06AF0" w:rsidP="00A00CF3">
            <w:r>
              <w:t>Целевые</w:t>
            </w:r>
          </w:p>
          <w:p w:rsidR="00C06AF0" w:rsidRDefault="00C06AF0" w:rsidP="00A00CF3">
            <w:r>
              <w:t>значения</w:t>
            </w:r>
          </w:p>
          <w:p w:rsidR="00C06AF0" w:rsidRDefault="00C06AF0" w:rsidP="00A00CF3">
            <w:r>
              <w:t>показателей к контрольному</w:t>
            </w:r>
          </w:p>
          <w:p w:rsidR="00C06AF0" w:rsidRDefault="00C06AF0" w:rsidP="00A00CF3">
            <w:r>
              <w:t>сроку</w:t>
            </w:r>
          </w:p>
        </w:tc>
        <w:tc>
          <w:tcPr>
            <w:tcW w:w="9602" w:type="dxa"/>
            <w:gridSpan w:val="8"/>
          </w:tcPr>
          <w:p w:rsidR="00C06AF0" w:rsidRDefault="00C06AF0" w:rsidP="00A00CF3">
            <w:r>
              <w:t>Фактическое выполнение показателя за отчетный период</w:t>
            </w:r>
          </w:p>
        </w:tc>
      </w:tr>
      <w:tr w:rsidR="004962F7" w:rsidTr="00DD30CE">
        <w:tc>
          <w:tcPr>
            <w:tcW w:w="594" w:type="dxa"/>
            <w:vMerge/>
          </w:tcPr>
          <w:p w:rsidR="004962F7" w:rsidRDefault="004962F7" w:rsidP="00A00CF3">
            <w:pPr>
              <w:jc w:val="center"/>
            </w:pPr>
          </w:p>
        </w:tc>
        <w:tc>
          <w:tcPr>
            <w:tcW w:w="3294" w:type="dxa"/>
            <w:vMerge/>
          </w:tcPr>
          <w:p w:rsidR="004962F7" w:rsidRDefault="004962F7" w:rsidP="00A00CF3">
            <w:pPr>
              <w:jc w:val="center"/>
            </w:pPr>
          </w:p>
        </w:tc>
        <w:tc>
          <w:tcPr>
            <w:tcW w:w="1080" w:type="dxa"/>
            <w:vMerge/>
          </w:tcPr>
          <w:p w:rsidR="004962F7" w:rsidRDefault="004962F7" w:rsidP="00A00CF3">
            <w:pPr>
              <w:jc w:val="center"/>
            </w:pPr>
          </w:p>
        </w:tc>
        <w:tc>
          <w:tcPr>
            <w:tcW w:w="1027" w:type="dxa"/>
            <w:vMerge/>
          </w:tcPr>
          <w:p w:rsidR="004962F7" w:rsidRDefault="004962F7" w:rsidP="00A00CF3">
            <w:pPr>
              <w:jc w:val="center"/>
            </w:pPr>
          </w:p>
        </w:tc>
        <w:tc>
          <w:tcPr>
            <w:tcW w:w="1676" w:type="dxa"/>
            <w:vMerge/>
          </w:tcPr>
          <w:p w:rsidR="004962F7" w:rsidRDefault="004962F7" w:rsidP="00A00CF3">
            <w:pPr>
              <w:jc w:val="center"/>
            </w:pPr>
          </w:p>
        </w:tc>
        <w:tc>
          <w:tcPr>
            <w:tcW w:w="954" w:type="dxa"/>
          </w:tcPr>
          <w:p w:rsidR="004962F7" w:rsidRDefault="00F77472" w:rsidP="00C27AA9">
            <w:pPr>
              <w:jc w:val="center"/>
            </w:pPr>
            <w:r>
              <w:t>январь</w:t>
            </w:r>
          </w:p>
          <w:p w:rsidR="004962F7" w:rsidRDefault="004962F7" w:rsidP="00C27AA9">
            <w:pPr>
              <w:jc w:val="center"/>
            </w:pPr>
            <w:r>
              <w:t>201</w:t>
            </w:r>
            <w:r w:rsidR="00F77472">
              <w:t>5</w:t>
            </w:r>
          </w:p>
        </w:tc>
        <w:tc>
          <w:tcPr>
            <w:tcW w:w="1122" w:type="dxa"/>
          </w:tcPr>
          <w:p w:rsidR="004962F7" w:rsidRDefault="006514CF" w:rsidP="00C27AA9">
            <w:pPr>
              <w:jc w:val="center"/>
            </w:pPr>
            <w:r>
              <w:t>февраль 2015</w:t>
            </w:r>
          </w:p>
        </w:tc>
        <w:tc>
          <w:tcPr>
            <w:tcW w:w="993" w:type="dxa"/>
          </w:tcPr>
          <w:p w:rsidR="004962F7" w:rsidRDefault="00E523BB" w:rsidP="00C27AA9">
            <w:r>
              <w:t>март 2015</w:t>
            </w:r>
          </w:p>
        </w:tc>
        <w:tc>
          <w:tcPr>
            <w:tcW w:w="1275" w:type="dxa"/>
          </w:tcPr>
          <w:p w:rsidR="004962F7" w:rsidRDefault="004962F7" w:rsidP="00C27AA9"/>
        </w:tc>
        <w:tc>
          <w:tcPr>
            <w:tcW w:w="851" w:type="dxa"/>
          </w:tcPr>
          <w:p w:rsidR="004962F7" w:rsidRDefault="004962F7" w:rsidP="00C27AA9"/>
        </w:tc>
        <w:tc>
          <w:tcPr>
            <w:tcW w:w="992" w:type="dxa"/>
          </w:tcPr>
          <w:p w:rsidR="004962F7" w:rsidRDefault="004962F7" w:rsidP="00C27AA9"/>
        </w:tc>
        <w:tc>
          <w:tcPr>
            <w:tcW w:w="992" w:type="dxa"/>
          </w:tcPr>
          <w:p w:rsidR="004962F7" w:rsidRDefault="004962F7" w:rsidP="00C000F7"/>
        </w:tc>
        <w:tc>
          <w:tcPr>
            <w:tcW w:w="2423" w:type="dxa"/>
          </w:tcPr>
          <w:p w:rsidR="004962F7" w:rsidRDefault="004962F7" w:rsidP="00A00CF3"/>
        </w:tc>
      </w:tr>
      <w:tr w:rsidR="00E523BB" w:rsidTr="00DD30CE">
        <w:tc>
          <w:tcPr>
            <w:tcW w:w="594" w:type="dxa"/>
          </w:tcPr>
          <w:p w:rsidR="00E523BB" w:rsidRDefault="00E523BB" w:rsidP="00A00CF3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E523BB" w:rsidRPr="002765C5" w:rsidRDefault="00E523BB" w:rsidP="00A00CF3">
            <w:r w:rsidRPr="00A86E8D">
              <w:rPr>
                <w:b/>
              </w:rPr>
              <w:t>Уров</w:t>
            </w:r>
            <w:r>
              <w:rPr>
                <w:b/>
              </w:rPr>
              <w:t>е</w:t>
            </w:r>
            <w:r w:rsidRPr="00A86E8D">
              <w:rPr>
                <w:b/>
              </w:rPr>
              <w:t>нь удовлетворенности граждан Российской Федерации качеством предоставления муниципальных услуг(п.1 «а»)</w:t>
            </w:r>
          </w:p>
        </w:tc>
        <w:tc>
          <w:tcPr>
            <w:tcW w:w="1080" w:type="dxa"/>
          </w:tcPr>
          <w:p w:rsidR="00E523BB" w:rsidRDefault="00E523BB" w:rsidP="00A00CF3">
            <w:pPr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E523BB" w:rsidRDefault="00E523BB" w:rsidP="00A00CF3">
            <w:pPr>
              <w:jc w:val="center"/>
            </w:pPr>
            <w:r>
              <w:t>2018г.</w:t>
            </w:r>
          </w:p>
        </w:tc>
        <w:tc>
          <w:tcPr>
            <w:tcW w:w="1676" w:type="dxa"/>
          </w:tcPr>
          <w:p w:rsidR="00E523BB" w:rsidRDefault="00E523BB" w:rsidP="00A00CF3">
            <w:pPr>
              <w:jc w:val="center"/>
            </w:pPr>
            <w:r>
              <w:t>не менее 90%</w:t>
            </w:r>
          </w:p>
        </w:tc>
        <w:tc>
          <w:tcPr>
            <w:tcW w:w="954" w:type="dxa"/>
          </w:tcPr>
          <w:p w:rsidR="00E523BB" w:rsidRDefault="00E523BB" w:rsidP="00C27AA9">
            <w:pPr>
              <w:jc w:val="center"/>
            </w:pPr>
            <w:r>
              <w:t>100</w:t>
            </w:r>
          </w:p>
        </w:tc>
        <w:tc>
          <w:tcPr>
            <w:tcW w:w="1122" w:type="dxa"/>
          </w:tcPr>
          <w:p w:rsidR="00E523BB" w:rsidRDefault="00E523BB" w:rsidP="00C006D7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E523BB" w:rsidRDefault="00E523BB" w:rsidP="00E523BB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E523BB" w:rsidRDefault="00E523BB" w:rsidP="00C27AA9"/>
        </w:tc>
        <w:tc>
          <w:tcPr>
            <w:tcW w:w="851" w:type="dxa"/>
          </w:tcPr>
          <w:p w:rsidR="00E523BB" w:rsidRDefault="00E523BB" w:rsidP="00C27AA9"/>
        </w:tc>
        <w:tc>
          <w:tcPr>
            <w:tcW w:w="992" w:type="dxa"/>
          </w:tcPr>
          <w:p w:rsidR="00E523BB" w:rsidRDefault="00E523BB" w:rsidP="00C27AA9"/>
        </w:tc>
        <w:tc>
          <w:tcPr>
            <w:tcW w:w="992" w:type="dxa"/>
          </w:tcPr>
          <w:p w:rsidR="00E523BB" w:rsidRDefault="00E523BB" w:rsidP="00C27AA9"/>
        </w:tc>
        <w:tc>
          <w:tcPr>
            <w:tcW w:w="2423" w:type="dxa"/>
          </w:tcPr>
          <w:p w:rsidR="00E523BB" w:rsidRDefault="00E523BB" w:rsidP="00C000F7"/>
        </w:tc>
      </w:tr>
      <w:tr w:rsidR="00E523BB" w:rsidTr="00DD30CE">
        <w:tc>
          <w:tcPr>
            <w:tcW w:w="594" w:type="dxa"/>
          </w:tcPr>
          <w:p w:rsidR="00E523BB" w:rsidRDefault="00E523BB" w:rsidP="00A00CF3">
            <w:pPr>
              <w:jc w:val="center"/>
            </w:pPr>
            <w:r>
              <w:lastRenderedPageBreak/>
              <w:t>2</w:t>
            </w:r>
          </w:p>
        </w:tc>
        <w:tc>
          <w:tcPr>
            <w:tcW w:w="3294" w:type="dxa"/>
          </w:tcPr>
          <w:p w:rsidR="00E523BB" w:rsidRPr="002765C5" w:rsidRDefault="00E523BB" w:rsidP="00A00CF3">
            <w:r w:rsidRPr="00A86E8D">
              <w:rPr>
                <w:b/>
              </w:rPr>
      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</w:t>
            </w:r>
          </w:p>
        </w:tc>
        <w:tc>
          <w:tcPr>
            <w:tcW w:w="1080" w:type="dxa"/>
          </w:tcPr>
          <w:p w:rsidR="00E523BB" w:rsidRDefault="00E523BB" w:rsidP="00A00CF3">
            <w:pPr>
              <w:jc w:val="center"/>
            </w:pPr>
            <w:r>
              <w:t>%</w:t>
            </w:r>
          </w:p>
        </w:tc>
        <w:tc>
          <w:tcPr>
            <w:tcW w:w="1027" w:type="dxa"/>
          </w:tcPr>
          <w:p w:rsidR="00E523BB" w:rsidRDefault="00E523BB" w:rsidP="00A00CF3">
            <w:pPr>
              <w:jc w:val="center"/>
            </w:pPr>
            <w:r>
              <w:t>2015 г.</w:t>
            </w:r>
          </w:p>
        </w:tc>
        <w:tc>
          <w:tcPr>
            <w:tcW w:w="1676" w:type="dxa"/>
          </w:tcPr>
          <w:p w:rsidR="00E523BB" w:rsidRDefault="00E523BB" w:rsidP="00A00CF3">
            <w:pPr>
              <w:jc w:val="center"/>
            </w:pPr>
            <w:r>
              <w:t>не менее 90%</w:t>
            </w:r>
          </w:p>
        </w:tc>
        <w:tc>
          <w:tcPr>
            <w:tcW w:w="954" w:type="dxa"/>
          </w:tcPr>
          <w:p w:rsidR="00E523BB" w:rsidRDefault="00E523BB" w:rsidP="00C27AA9">
            <w:pPr>
              <w:jc w:val="center"/>
            </w:pPr>
            <w:r>
              <w:t>100</w:t>
            </w:r>
          </w:p>
        </w:tc>
        <w:tc>
          <w:tcPr>
            <w:tcW w:w="1122" w:type="dxa"/>
          </w:tcPr>
          <w:p w:rsidR="00E523BB" w:rsidRDefault="00E523BB" w:rsidP="00C006D7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E523BB" w:rsidRDefault="00E523BB" w:rsidP="00E523BB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E523BB" w:rsidRDefault="00E523BB" w:rsidP="00C27AA9"/>
        </w:tc>
        <w:tc>
          <w:tcPr>
            <w:tcW w:w="851" w:type="dxa"/>
          </w:tcPr>
          <w:p w:rsidR="00E523BB" w:rsidRDefault="00E523BB" w:rsidP="00C27AA9"/>
        </w:tc>
        <w:tc>
          <w:tcPr>
            <w:tcW w:w="992" w:type="dxa"/>
          </w:tcPr>
          <w:p w:rsidR="00E523BB" w:rsidRDefault="00E523BB" w:rsidP="00C27AA9"/>
        </w:tc>
        <w:tc>
          <w:tcPr>
            <w:tcW w:w="992" w:type="dxa"/>
          </w:tcPr>
          <w:p w:rsidR="00E523BB" w:rsidRDefault="00E523BB" w:rsidP="00C27AA9"/>
        </w:tc>
        <w:tc>
          <w:tcPr>
            <w:tcW w:w="2423" w:type="dxa"/>
          </w:tcPr>
          <w:p w:rsidR="00E523BB" w:rsidRDefault="00E523BB" w:rsidP="00C000F7"/>
        </w:tc>
      </w:tr>
      <w:tr w:rsidR="00E523BB" w:rsidTr="00DD30CE">
        <w:tc>
          <w:tcPr>
            <w:tcW w:w="594" w:type="dxa"/>
          </w:tcPr>
          <w:p w:rsidR="00E523BB" w:rsidRDefault="00E523BB" w:rsidP="00A00CF3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E523BB" w:rsidRPr="002765C5" w:rsidRDefault="00E523BB" w:rsidP="00A00CF3">
            <w:r w:rsidRPr="00A86E8D">
              <w:rPr>
                <w:b/>
              </w:rPr>
              <w:t xml:space="preserve">Снижение среднего числа обращений представителей </w:t>
            </w:r>
            <w:proofErr w:type="spellStart"/>
            <w:r w:rsidRPr="00A86E8D">
              <w:rPr>
                <w:b/>
              </w:rPr>
              <w:t>бизнес-сообщества</w:t>
            </w:r>
            <w:proofErr w:type="spellEnd"/>
            <w:r w:rsidRPr="00A86E8D">
              <w:rPr>
                <w:b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 ( п.1 «г»)</w:t>
            </w:r>
          </w:p>
        </w:tc>
        <w:tc>
          <w:tcPr>
            <w:tcW w:w="1080" w:type="dxa"/>
          </w:tcPr>
          <w:p w:rsidR="00E523BB" w:rsidRDefault="00E523BB" w:rsidP="00A00CF3">
            <w:pPr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E523BB" w:rsidRDefault="00E523BB" w:rsidP="00A00CF3">
            <w:pPr>
              <w:jc w:val="center"/>
            </w:pPr>
            <w:r>
              <w:t>2014 г.</w:t>
            </w:r>
          </w:p>
        </w:tc>
        <w:tc>
          <w:tcPr>
            <w:tcW w:w="1676" w:type="dxa"/>
          </w:tcPr>
          <w:p w:rsidR="00E523BB" w:rsidRDefault="00E523BB" w:rsidP="00A00CF3">
            <w:pPr>
              <w:jc w:val="center"/>
            </w:pPr>
            <w:r>
              <w:t>до 2</w:t>
            </w:r>
          </w:p>
        </w:tc>
        <w:tc>
          <w:tcPr>
            <w:tcW w:w="954" w:type="dxa"/>
          </w:tcPr>
          <w:p w:rsidR="00E523BB" w:rsidRDefault="00E523BB" w:rsidP="00C27AA9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E523BB" w:rsidRDefault="00E523BB" w:rsidP="00C006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523BB" w:rsidRDefault="00E523BB" w:rsidP="00E523B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523BB" w:rsidRDefault="00E523BB" w:rsidP="00C27AA9"/>
        </w:tc>
        <w:tc>
          <w:tcPr>
            <w:tcW w:w="851" w:type="dxa"/>
          </w:tcPr>
          <w:p w:rsidR="00E523BB" w:rsidRDefault="00E523BB" w:rsidP="00C27AA9"/>
        </w:tc>
        <w:tc>
          <w:tcPr>
            <w:tcW w:w="992" w:type="dxa"/>
          </w:tcPr>
          <w:p w:rsidR="00E523BB" w:rsidRDefault="00E523BB" w:rsidP="00C27AA9"/>
        </w:tc>
        <w:tc>
          <w:tcPr>
            <w:tcW w:w="992" w:type="dxa"/>
          </w:tcPr>
          <w:p w:rsidR="00E523BB" w:rsidRDefault="00E523BB" w:rsidP="00C27AA9"/>
        </w:tc>
        <w:tc>
          <w:tcPr>
            <w:tcW w:w="2423" w:type="dxa"/>
          </w:tcPr>
          <w:p w:rsidR="00E523BB" w:rsidRDefault="00E523BB" w:rsidP="00C000F7"/>
        </w:tc>
      </w:tr>
      <w:tr w:rsidR="00E523BB" w:rsidTr="00DD30CE">
        <w:tc>
          <w:tcPr>
            <w:tcW w:w="594" w:type="dxa"/>
          </w:tcPr>
          <w:p w:rsidR="00E523BB" w:rsidRDefault="00E523BB" w:rsidP="00A00CF3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:rsidR="00E523BB" w:rsidRPr="002765C5" w:rsidRDefault="00E523BB" w:rsidP="00A00CF3">
            <w:r w:rsidRPr="00A86E8D">
              <w:rPr>
                <w:b/>
              </w:rPr>
              <w:t>Сокращение времени ожидания в очереди при обращении заявителя в орган местного самоуправления для получения муниципальных услуг ( п.1 «</w:t>
            </w:r>
            <w:proofErr w:type="spellStart"/>
            <w:r w:rsidRPr="00A86E8D">
              <w:rPr>
                <w:b/>
              </w:rPr>
              <w:t>д</w:t>
            </w:r>
            <w:proofErr w:type="spellEnd"/>
            <w:r w:rsidRPr="00A86E8D">
              <w:rPr>
                <w:b/>
              </w:rPr>
              <w:t>»)</w:t>
            </w:r>
          </w:p>
        </w:tc>
        <w:tc>
          <w:tcPr>
            <w:tcW w:w="1080" w:type="dxa"/>
          </w:tcPr>
          <w:p w:rsidR="00E523BB" w:rsidRDefault="00E523BB" w:rsidP="00A00CF3">
            <w:pPr>
              <w:jc w:val="center"/>
            </w:pPr>
            <w:r>
              <w:t>мин.</w:t>
            </w:r>
          </w:p>
        </w:tc>
        <w:tc>
          <w:tcPr>
            <w:tcW w:w="1027" w:type="dxa"/>
          </w:tcPr>
          <w:p w:rsidR="00E523BB" w:rsidRDefault="00E523BB" w:rsidP="00A00CF3">
            <w:pPr>
              <w:jc w:val="center"/>
            </w:pPr>
            <w:r>
              <w:t>2014 г.</w:t>
            </w:r>
          </w:p>
        </w:tc>
        <w:tc>
          <w:tcPr>
            <w:tcW w:w="1676" w:type="dxa"/>
          </w:tcPr>
          <w:p w:rsidR="00E523BB" w:rsidRDefault="00E523BB" w:rsidP="00A00CF3">
            <w:pPr>
              <w:jc w:val="center"/>
            </w:pPr>
            <w:r>
              <w:t>до 15 мин.</w:t>
            </w:r>
          </w:p>
        </w:tc>
        <w:tc>
          <w:tcPr>
            <w:tcW w:w="954" w:type="dxa"/>
          </w:tcPr>
          <w:p w:rsidR="00E523BB" w:rsidRDefault="00E523BB" w:rsidP="00C27AA9">
            <w:pPr>
              <w:jc w:val="center"/>
            </w:pPr>
            <w:r>
              <w:t>до5</w:t>
            </w:r>
          </w:p>
        </w:tc>
        <w:tc>
          <w:tcPr>
            <w:tcW w:w="1122" w:type="dxa"/>
          </w:tcPr>
          <w:p w:rsidR="00E523BB" w:rsidRDefault="00E523BB" w:rsidP="00C006D7">
            <w:pPr>
              <w:jc w:val="center"/>
            </w:pPr>
            <w:r>
              <w:t>до5</w:t>
            </w:r>
          </w:p>
        </w:tc>
        <w:tc>
          <w:tcPr>
            <w:tcW w:w="993" w:type="dxa"/>
          </w:tcPr>
          <w:p w:rsidR="00E523BB" w:rsidRDefault="00E523BB" w:rsidP="00E523BB">
            <w:pPr>
              <w:jc w:val="center"/>
            </w:pPr>
            <w:r>
              <w:t>3 мин.</w:t>
            </w:r>
          </w:p>
        </w:tc>
        <w:tc>
          <w:tcPr>
            <w:tcW w:w="1275" w:type="dxa"/>
          </w:tcPr>
          <w:p w:rsidR="00E523BB" w:rsidRDefault="00E523BB" w:rsidP="00C27AA9"/>
        </w:tc>
        <w:tc>
          <w:tcPr>
            <w:tcW w:w="851" w:type="dxa"/>
          </w:tcPr>
          <w:p w:rsidR="00E523BB" w:rsidRDefault="00E523BB" w:rsidP="00C27AA9"/>
        </w:tc>
        <w:tc>
          <w:tcPr>
            <w:tcW w:w="992" w:type="dxa"/>
          </w:tcPr>
          <w:p w:rsidR="00E523BB" w:rsidRDefault="00E523BB" w:rsidP="00C27AA9"/>
        </w:tc>
        <w:tc>
          <w:tcPr>
            <w:tcW w:w="992" w:type="dxa"/>
          </w:tcPr>
          <w:p w:rsidR="00E523BB" w:rsidRDefault="00E523BB" w:rsidP="00C000F7"/>
        </w:tc>
        <w:tc>
          <w:tcPr>
            <w:tcW w:w="2423" w:type="dxa"/>
          </w:tcPr>
          <w:p w:rsidR="00E523BB" w:rsidRDefault="00E523BB" w:rsidP="00C000F7"/>
        </w:tc>
      </w:tr>
    </w:tbl>
    <w:p w:rsidR="00FE281F" w:rsidRDefault="00FE281F" w:rsidP="00657BCD">
      <w:pPr>
        <w:jc w:val="both"/>
        <w:rPr>
          <w:sz w:val="28"/>
          <w:szCs w:val="28"/>
        </w:rPr>
      </w:pPr>
    </w:p>
    <w:p w:rsidR="001439FC" w:rsidRPr="006D61E4" w:rsidRDefault="001439FC" w:rsidP="00657BCD">
      <w:pPr>
        <w:jc w:val="both"/>
        <w:rPr>
          <w:sz w:val="28"/>
          <w:szCs w:val="28"/>
        </w:rPr>
      </w:pPr>
    </w:p>
    <w:p w:rsidR="00850E8E" w:rsidRPr="006D61E4" w:rsidRDefault="0069469B" w:rsidP="00850E8E">
      <w:pPr>
        <w:jc w:val="both"/>
        <w:rPr>
          <w:sz w:val="28"/>
          <w:szCs w:val="28"/>
        </w:rPr>
      </w:pPr>
      <w:proofErr w:type="spellStart"/>
      <w:r w:rsidRPr="006D61E4">
        <w:rPr>
          <w:sz w:val="28"/>
          <w:szCs w:val="28"/>
        </w:rPr>
        <w:t>Любницкое</w:t>
      </w:r>
      <w:proofErr w:type="spellEnd"/>
      <w:r w:rsidRPr="006D61E4">
        <w:rPr>
          <w:sz w:val="28"/>
          <w:szCs w:val="28"/>
        </w:rPr>
        <w:t xml:space="preserve"> сельское поселение </w:t>
      </w:r>
      <w:r w:rsidR="00850E8E" w:rsidRPr="006D61E4">
        <w:rPr>
          <w:sz w:val="28"/>
          <w:szCs w:val="28"/>
        </w:rPr>
        <w:t>Валдайского муниципального 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88"/>
        <w:gridCol w:w="1445"/>
        <w:gridCol w:w="1443"/>
        <w:gridCol w:w="1445"/>
        <w:gridCol w:w="1445"/>
        <w:gridCol w:w="1443"/>
        <w:gridCol w:w="1445"/>
        <w:gridCol w:w="1509"/>
        <w:gridCol w:w="1283"/>
        <w:gridCol w:w="1446"/>
      </w:tblGrid>
      <w:tr w:rsidR="00802492" w:rsidRPr="00062202" w:rsidTr="00802492">
        <w:tc>
          <w:tcPr>
            <w:tcW w:w="648" w:type="dxa"/>
            <w:vMerge w:val="restart"/>
          </w:tcPr>
          <w:p w:rsidR="00802492" w:rsidRPr="00062202" w:rsidRDefault="00802492" w:rsidP="00802492">
            <w:pPr>
              <w:jc w:val="center"/>
              <w:rPr>
                <w:sz w:val="28"/>
                <w:szCs w:val="28"/>
              </w:rPr>
            </w:pPr>
            <w:r w:rsidRPr="00062202">
              <w:rPr>
                <w:sz w:val="28"/>
                <w:szCs w:val="28"/>
              </w:rPr>
              <w:t xml:space="preserve">№ </w:t>
            </w:r>
            <w:proofErr w:type="spellStart"/>
            <w:r w:rsidRPr="00062202">
              <w:rPr>
                <w:sz w:val="28"/>
                <w:szCs w:val="28"/>
              </w:rPr>
              <w:t>п</w:t>
            </w:r>
            <w:proofErr w:type="spellEnd"/>
            <w:r w:rsidRPr="00062202">
              <w:rPr>
                <w:sz w:val="28"/>
                <w:szCs w:val="28"/>
              </w:rPr>
              <w:t>/</w:t>
            </w:r>
            <w:proofErr w:type="spellStart"/>
            <w:r w:rsidRPr="000622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8" w:type="dxa"/>
            <w:vMerge w:val="restart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Наименование вида муниципальной услуги</w:t>
            </w:r>
          </w:p>
        </w:tc>
        <w:tc>
          <w:tcPr>
            <w:tcW w:w="4333" w:type="dxa"/>
            <w:gridSpan w:val="3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февраль2015</w:t>
            </w:r>
            <w:r w:rsidRPr="00D9437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333" w:type="dxa"/>
            <w:gridSpan w:val="3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E523BB">
              <w:rPr>
                <w:sz w:val="20"/>
                <w:szCs w:val="20"/>
              </w:rPr>
              <w:t xml:space="preserve"> 2015 года</w:t>
            </w:r>
          </w:p>
        </w:tc>
        <w:tc>
          <w:tcPr>
            <w:tcW w:w="4238" w:type="dxa"/>
            <w:gridSpan w:val="3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3 месяца</w:t>
            </w:r>
            <w:r w:rsidR="00E523BB">
              <w:rPr>
                <w:sz w:val="20"/>
                <w:szCs w:val="20"/>
              </w:rPr>
              <w:t xml:space="preserve"> 2015 года</w:t>
            </w:r>
          </w:p>
        </w:tc>
      </w:tr>
      <w:tr w:rsidR="00802492" w:rsidRPr="00062202" w:rsidTr="00802492">
        <w:tc>
          <w:tcPr>
            <w:tcW w:w="648" w:type="dxa"/>
            <w:vMerge/>
          </w:tcPr>
          <w:p w:rsidR="00802492" w:rsidRPr="00062202" w:rsidRDefault="00802492" w:rsidP="00802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Число оказанных муниципальных услуг</w:t>
            </w:r>
          </w:p>
        </w:tc>
        <w:tc>
          <w:tcPr>
            <w:tcW w:w="4333" w:type="dxa"/>
            <w:gridSpan w:val="3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Число оказанных муниципальных услуг</w:t>
            </w:r>
          </w:p>
        </w:tc>
        <w:tc>
          <w:tcPr>
            <w:tcW w:w="4238" w:type="dxa"/>
            <w:gridSpan w:val="3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Число оказанных муниципальных услуг</w:t>
            </w:r>
          </w:p>
        </w:tc>
      </w:tr>
      <w:tr w:rsidR="00802492" w:rsidRPr="00062202" w:rsidTr="00802492">
        <w:tc>
          <w:tcPr>
            <w:tcW w:w="648" w:type="dxa"/>
            <w:vMerge/>
          </w:tcPr>
          <w:p w:rsidR="00802492" w:rsidRPr="00062202" w:rsidRDefault="00802492" w:rsidP="00802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через ОМСУ</w:t>
            </w:r>
          </w:p>
        </w:tc>
        <w:tc>
          <w:tcPr>
            <w:tcW w:w="1443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через МФЦ</w:t>
            </w:r>
          </w:p>
        </w:tc>
        <w:tc>
          <w:tcPr>
            <w:tcW w:w="1445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всего оказано услуг</w:t>
            </w:r>
          </w:p>
        </w:tc>
        <w:tc>
          <w:tcPr>
            <w:tcW w:w="1445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через ОМСУ</w:t>
            </w:r>
          </w:p>
        </w:tc>
        <w:tc>
          <w:tcPr>
            <w:tcW w:w="1443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через МФЦ</w:t>
            </w:r>
          </w:p>
        </w:tc>
        <w:tc>
          <w:tcPr>
            <w:tcW w:w="1445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всего оказано услуг</w:t>
            </w:r>
          </w:p>
        </w:tc>
        <w:tc>
          <w:tcPr>
            <w:tcW w:w="1509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через ОМСУ</w:t>
            </w:r>
          </w:p>
        </w:tc>
        <w:tc>
          <w:tcPr>
            <w:tcW w:w="1283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через МФЦ</w:t>
            </w:r>
          </w:p>
        </w:tc>
        <w:tc>
          <w:tcPr>
            <w:tcW w:w="1446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всего оказано услуг</w:t>
            </w:r>
          </w:p>
        </w:tc>
      </w:tr>
      <w:tr w:rsidR="00802492" w:rsidRPr="00062202" w:rsidTr="00802492">
        <w:tc>
          <w:tcPr>
            <w:tcW w:w="648" w:type="dxa"/>
          </w:tcPr>
          <w:p w:rsidR="00802492" w:rsidRPr="00062202" w:rsidRDefault="00802492" w:rsidP="00802492">
            <w:pPr>
              <w:jc w:val="center"/>
              <w:rPr>
                <w:sz w:val="28"/>
                <w:szCs w:val="28"/>
              </w:rPr>
            </w:pPr>
            <w:r w:rsidRPr="00062202">
              <w:rPr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8</w:t>
            </w:r>
          </w:p>
        </w:tc>
        <w:tc>
          <w:tcPr>
            <w:tcW w:w="1509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9</w:t>
            </w:r>
          </w:p>
        </w:tc>
        <w:tc>
          <w:tcPr>
            <w:tcW w:w="1283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802492" w:rsidRPr="00D94374" w:rsidRDefault="00802492" w:rsidP="00802492">
            <w:pPr>
              <w:jc w:val="center"/>
              <w:rPr>
                <w:sz w:val="20"/>
                <w:szCs w:val="20"/>
              </w:rPr>
            </w:pPr>
            <w:r w:rsidRPr="00D94374">
              <w:rPr>
                <w:sz w:val="20"/>
                <w:szCs w:val="20"/>
              </w:rPr>
              <w:t>11</w:t>
            </w:r>
          </w:p>
        </w:tc>
      </w:tr>
      <w:tr w:rsidR="00802492" w:rsidRPr="00062202" w:rsidTr="00802492">
        <w:tc>
          <w:tcPr>
            <w:tcW w:w="648" w:type="dxa"/>
          </w:tcPr>
          <w:p w:rsidR="00802492" w:rsidRPr="00062202" w:rsidRDefault="00802492" w:rsidP="00802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802492" w:rsidRPr="00B63B65" w:rsidRDefault="00802492" w:rsidP="00802492">
            <w:pPr>
              <w:rPr>
                <w:bCs/>
                <w:spacing w:val="-1"/>
                <w:sz w:val="20"/>
                <w:szCs w:val="20"/>
              </w:rPr>
            </w:pPr>
            <w:r w:rsidRPr="00B63B65">
              <w:rPr>
                <w:bCs/>
                <w:spacing w:val="-2"/>
                <w:sz w:val="20"/>
                <w:szCs w:val="20"/>
              </w:rPr>
              <w:t xml:space="preserve">Выдача документов </w:t>
            </w:r>
            <w:r w:rsidRPr="00B63B65">
              <w:rPr>
                <w:bCs/>
                <w:spacing w:val="-1"/>
                <w:sz w:val="20"/>
                <w:szCs w:val="20"/>
              </w:rPr>
              <w:t>(справки о составе семьи,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63B65">
              <w:rPr>
                <w:bCs/>
                <w:spacing w:val="-1"/>
                <w:sz w:val="20"/>
                <w:szCs w:val="20"/>
              </w:rPr>
              <w:t xml:space="preserve">копии финансово-лицевого </w:t>
            </w:r>
            <w:r w:rsidRPr="00B63B65">
              <w:rPr>
                <w:bCs/>
                <w:spacing w:val="-1"/>
                <w:sz w:val="20"/>
                <w:szCs w:val="20"/>
              </w:rPr>
              <w:lastRenderedPageBreak/>
              <w:t xml:space="preserve">счета, 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B63B65">
              <w:rPr>
                <w:bCs/>
                <w:spacing w:val="-1"/>
                <w:sz w:val="20"/>
                <w:szCs w:val="20"/>
              </w:rPr>
              <w:t xml:space="preserve">выписки </w:t>
            </w:r>
            <w:r w:rsidRPr="00B63B65">
              <w:rPr>
                <w:bCs/>
                <w:sz w:val="20"/>
                <w:szCs w:val="20"/>
              </w:rPr>
              <w:t>из домовой книги)»</w:t>
            </w:r>
          </w:p>
        </w:tc>
        <w:tc>
          <w:tcPr>
            <w:tcW w:w="1445" w:type="dxa"/>
          </w:tcPr>
          <w:p w:rsidR="00802492" w:rsidRPr="002E41E9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443" w:type="dxa"/>
          </w:tcPr>
          <w:p w:rsidR="00802492" w:rsidRPr="002E41E9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02492" w:rsidRPr="002E41E9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5" w:type="dxa"/>
          </w:tcPr>
          <w:p w:rsidR="00802492" w:rsidRPr="002E41E9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802492" w:rsidRPr="002E41E9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02492" w:rsidRPr="002E41E9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802492" w:rsidRPr="002E41E9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3" w:type="dxa"/>
          </w:tcPr>
          <w:p w:rsidR="00802492" w:rsidRPr="002E41E9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802492" w:rsidRPr="002E41E9" w:rsidRDefault="00802492" w:rsidP="0080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2492" w:rsidRPr="00062202" w:rsidTr="00802492">
        <w:trPr>
          <w:trHeight w:val="274"/>
        </w:trPr>
        <w:tc>
          <w:tcPr>
            <w:tcW w:w="648" w:type="dxa"/>
          </w:tcPr>
          <w:p w:rsidR="00802492" w:rsidRDefault="00802492" w:rsidP="00802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88" w:type="dxa"/>
            <w:vAlign w:val="center"/>
          </w:tcPr>
          <w:p w:rsidR="00802492" w:rsidRPr="00BF680D" w:rsidRDefault="00802492" w:rsidP="00802492">
            <w:pPr>
              <w:spacing w:before="120" w:line="240" w:lineRule="exact"/>
              <w:jc w:val="both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Предоставление выписки из реестра муниципальной  собственности</w:t>
            </w:r>
          </w:p>
        </w:tc>
        <w:tc>
          <w:tcPr>
            <w:tcW w:w="1445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2492" w:rsidRPr="00062202" w:rsidTr="00802492">
        <w:trPr>
          <w:trHeight w:val="274"/>
        </w:trPr>
        <w:tc>
          <w:tcPr>
            <w:tcW w:w="648" w:type="dxa"/>
          </w:tcPr>
          <w:p w:rsidR="00802492" w:rsidRDefault="00802492" w:rsidP="00802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8" w:type="dxa"/>
            <w:vAlign w:val="center"/>
          </w:tcPr>
          <w:p w:rsidR="00802492" w:rsidRDefault="00802492" w:rsidP="00802492">
            <w:pPr>
              <w:spacing w:before="120" w:line="240" w:lineRule="exact"/>
              <w:jc w:val="both"/>
              <w:rPr>
                <w:bCs/>
                <w:kern w:val="2"/>
                <w:sz w:val="20"/>
                <w:szCs w:val="20"/>
              </w:rPr>
            </w:pPr>
            <w:r w:rsidRPr="00BF680D">
              <w:rPr>
                <w:color w:val="000000"/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445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802492" w:rsidRDefault="00802492" w:rsidP="0080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492" w:rsidRPr="00062202" w:rsidTr="00802492">
        <w:tc>
          <w:tcPr>
            <w:tcW w:w="2936" w:type="dxa"/>
            <w:gridSpan w:val="2"/>
          </w:tcPr>
          <w:p w:rsidR="00802492" w:rsidRPr="00062202" w:rsidRDefault="00802492" w:rsidP="00802492">
            <w:pPr>
              <w:jc w:val="center"/>
              <w:rPr>
                <w:b/>
                <w:sz w:val="28"/>
                <w:szCs w:val="28"/>
              </w:rPr>
            </w:pPr>
            <w:r w:rsidRPr="0006220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5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40</w:t>
            </w:r>
          </w:p>
        </w:tc>
        <w:tc>
          <w:tcPr>
            <w:tcW w:w="1443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0</w:t>
            </w:r>
          </w:p>
        </w:tc>
        <w:tc>
          <w:tcPr>
            <w:tcW w:w="1445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40</w:t>
            </w:r>
          </w:p>
        </w:tc>
        <w:tc>
          <w:tcPr>
            <w:tcW w:w="1445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9</w:t>
            </w:r>
          </w:p>
        </w:tc>
        <w:tc>
          <w:tcPr>
            <w:tcW w:w="1443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0</w:t>
            </w:r>
          </w:p>
        </w:tc>
        <w:tc>
          <w:tcPr>
            <w:tcW w:w="1445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9</w:t>
            </w:r>
          </w:p>
        </w:tc>
        <w:tc>
          <w:tcPr>
            <w:tcW w:w="1509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63</w:t>
            </w:r>
          </w:p>
        </w:tc>
        <w:tc>
          <w:tcPr>
            <w:tcW w:w="1283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0</w:t>
            </w:r>
          </w:p>
        </w:tc>
        <w:tc>
          <w:tcPr>
            <w:tcW w:w="1446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63</w:t>
            </w:r>
          </w:p>
        </w:tc>
      </w:tr>
      <w:tr w:rsidR="00802492" w:rsidRPr="00062202" w:rsidTr="00802492">
        <w:tc>
          <w:tcPr>
            <w:tcW w:w="2936" w:type="dxa"/>
            <w:gridSpan w:val="2"/>
          </w:tcPr>
          <w:p w:rsidR="00802492" w:rsidRPr="00062202" w:rsidRDefault="00802492" w:rsidP="00802492">
            <w:pPr>
              <w:jc w:val="center"/>
              <w:rPr>
                <w:sz w:val="28"/>
                <w:szCs w:val="28"/>
              </w:rPr>
            </w:pPr>
            <w:r w:rsidRPr="00062202">
              <w:rPr>
                <w:sz w:val="28"/>
                <w:szCs w:val="28"/>
              </w:rPr>
              <w:t>Доля услуг, предоставленных через МФЦ%</w:t>
            </w:r>
          </w:p>
        </w:tc>
        <w:tc>
          <w:tcPr>
            <w:tcW w:w="1445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</w:p>
        </w:tc>
        <w:tc>
          <w:tcPr>
            <w:tcW w:w="1443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0%</w:t>
            </w:r>
          </w:p>
        </w:tc>
        <w:tc>
          <w:tcPr>
            <w:tcW w:w="1445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</w:p>
        </w:tc>
        <w:tc>
          <w:tcPr>
            <w:tcW w:w="1443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0%</w:t>
            </w:r>
          </w:p>
        </w:tc>
        <w:tc>
          <w:tcPr>
            <w:tcW w:w="1445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0%</w:t>
            </w:r>
          </w:p>
        </w:tc>
        <w:tc>
          <w:tcPr>
            <w:tcW w:w="1446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</w:p>
        </w:tc>
      </w:tr>
    </w:tbl>
    <w:p w:rsidR="00850E8E" w:rsidRPr="006D61E4" w:rsidRDefault="00850E8E" w:rsidP="00850E8E">
      <w:pPr>
        <w:jc w:val="both"/>
      </w:pPr>
    </w:p>
    <w:p w:rsidR="001F550D" w:rsidRPr="006D61E4" w:rsidRDefault="001F550D" w:rsidP="00660EA9">
      <w:pPr>
        <w:jc w:val="right"/>
      </w:pPr>
    </w:p>
    <w:p w:rsidR="00660EA9" w:rsidRPr="006D61E4" w:rsidRDefault="00660EA9" w:rsidP="00660EA9">
      <w:pPr>
        <w:jc w:val="right"/>
      </w:pPr>
      <w:r w:rsidRPr="006D61E4">
        <w:t>Приложение № 1</w:t>
      </w:r>
    </w:p>
    <w:p w:rsidR="00660EA9" w:rsidRPr="006D61E4" w:rsidRDefault="00660EA9" w:rsidP="00660EA9">
      <w:pPr>
        <w:jc w:val="center"/>
      </w:pPr>
      <w:r w:rsidRPr="006D61E4">
        <w:t>Отчет о реализации показателей, предусмотренных</w:t>
      </w:r>
    </w:p>
    <w:p w:rsidR="00660EA9" w:rsidRPr="006D61E4" w:rsidRDefault="00660EA9" w:rsidP="00660EA9">
      <w:pPr>
        <w:jc w:val="center"/>
      </w:pPr>
      <w:r w:rsidRPr="006D61E4">
        <w:t>Указом Президента Российской Федерации от 7 мая  2012 года № 601</w:t>
      </w:r>
    </w:p>
    <w:p w:rsidR="00660EA9" w:rsidRPr="006D61E4" w:rsidRDefault="00660EA9" w:rsidP="00660EA9">
      <w:pPr>
        <w:jc w:val="center"/>
      </w:pPr>
      <w:r w:rsidRPr="006D61E4">
        <w:t>« Об основных направлениях совершенствования системы государственного управления»</w:t>
      </w:r>
    </w:p>
    <w:p w:rsidR="00660EA9" w:rsidRPr="006D61E4" w:rsidRDefault="00660EA9" w:rsidP="00660EA9">
      <w:pPr>
        <w:jc w:val="center"/>
      </w:pPr>
    </w:p>
    <w:tbl>
      <w:tblPr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548"/>
        <w:gridCol w:w="1044"/>
        <w:gridCol w:w="1620"/>
        <w:gridCol w:w="1698"/>
        <w:gridCol w:w="1079"/>
        <w:gridCol w:w="1227"/>
        <w:gridCol w:w="1125"/>
        <w:gridCol w:w="1047"/>
        <w:gridCol w:w="1121"/>
      </w:tblGrid>
      <w:tr w:rsidR="00660EA9" w:rsidRPr="006D61E4" w:rsidTr="00A87B6A">
        <w:tc>
          <w:tcPr>
            <w:tcW w:w="611" w:type="dxa"/>
            <w:vMerge w:val="restart"/>
          </w:tcPr>
          <w:p w:rsidR="00660EA9" w:rsidRPr="006D61E4" w:rsidRDefault="00660EA9" w:rsidP="004F0195">
            <w:r w:rsidRPr="006D61E4">
              <w:t>№</w:t>
            </w:r>
          </w:p>
          <w:p w:rsidR="00660EA9" w:rsidRPr="006D61E4" w:rsidRDefault="00660EA9" w:rsidP="004F0195">
            <w:proofErr w:type="spellStart"/>
            <w:r w:rsidRPr="006D61E4">
              <w:t>п</w:t>
            </w:r>
            <w:proofErr w:type="spellEnd"/>
            <w:r w:rsidRPr="006D61E4">
              <w:t>/</w:t>
            </w:r>
            <w:proofErr w:type="spellStart"/>
            <w:r w:rsidRPr="006D61E4">
              <w:t>п</w:t>
            </w:r>
            <w:proofErr w:type="spellEnd"/>
          </w:p>
        </w:tc>
        <w:tc>
          <w:tcPr>
            <w:tcW w:w="5548" w:type="dxa"/>
            <w:vMerge w:val="restart"/>
          </w:tcPr>
          <w:p w:rsidR="00660EA9" w:rsidRPr="006D61E4" w:rsidRDefault="00660EA9" w:rsidP="004F0195">
            <w:r w:rsidRPr="006D61E4">
              <w:t>Наименование показателя Указа Президента РФ</w:t>
            </w:r>
          </w:p>
        </w:tc>
        <w:tc>
          <w:tcPr>
            <w:tcW w:w="1044" w:type="dxa"/>
            <w:vMerge w:val="restart"/>
          </w:tcPr>
          <w:p w:rsidR="00660EA9" w:rsidRPr="006D61E4" w:rsidRDefault="00660EA9" w:rsidP="004F0195">
            <w:r w:rsidRPr="006D61E4">
              <w:t xml:space="preserve">Ед. </w:t>
            </w:r>
            <w:proofErr w:type="spellStart"/>
            <w:r w:rsidRPr="006D61E4">
              <w:t>изме</w:t>
            </w:r>
            <w:proofErr w:type="spellEnd"/>
            <w:r w:rsidRPr="006D61E4">
              <w:t>-</w:t>
            </w:r>
          </w:p>
          <w:p w:rsidR="00660EA9" w:rsidRPr="006D61E4" w:rsidRDefault="00660EA9" w:rsidP="004F0195">
            <w:r w:rsidRPr="006D61E4">
              <w:t>рения</w:t>
            </w:r>
          </w:p>
        </w:tc>
        <w:tc>
          <w:tcPr>
            <w:tcW w:w="1620" w:type="dxa"/>
            <w:vMerge w:val="restart"/>
          </w:tcPr>
          <w:p w:rsidR="00660EA9" w:rsidRPr="006D61E4" w:rsidRDefault="00660EA9" w:rsidP="004F0195">
            <w:r w:rsidRPr="006D61E4">
              <w:t>Контрольный</w:t>
            </w:r>
          </w:p>
          <w:p w:rsidR="00660EA9" w:rsidRPr="006D61E4" w:rsidRDefault="00660EA9" w:rsidP="004F0195">
            <w:r w:rsidRPr="006D61E4">
              <w:t xml:space="preserve"> срок</w:t>
            </w:r>
          </w:p>
          <w:p w:rsidR="00660EA9" w:rsidRPr="006D61E4" w:rsidRDefault="00660EA9" w:rsidP="004F0195"/>
        </w:tc>
        <w:tc>
          <w:tcPr>
            <w:tcW w:w="1698" w:type="dxa"/>
            <w:vMerge w:val="restart"/>
          </w:tcPr>
          <w:p w:rsidR="00660EA9" w:rsidRPr="006D61E4" w:rsidRDefault="00660EA9" w:rsidP="004F0195">
            <w:r w:rsidRPr="006D61E4">
              <w:t>Целевые</w:t>
            </w:r>
          </w:p>
          <w:p w:rsidR="00660EA9" w:rsidRPr="006D61E4" w:rsidRDefault="00660EA9" w:rsidP="004F0195">
            <w:r w:rsidRPr="006D61E4">
              <w:t>значения</w:t>
            </w:r>
          </w:p>
          <w:p w:rsidR="00660EA9" w:rsidRPr="006D61E4" w:rsidRDefault="00660EA9" w:rsidP="004F0195">
            <w:r w:rsidRPr="006D61E4">
              <w:t>показателей к контрольному</w:t>
            </w:r>
          </w:p>
          <w:p w:rsidR="00660EA9" w:rsidRPr="006D61E4" w:rsidRDefault="00660EA9" w:rsidP="004F0195">
            <w:r w:rsidRPr="006D61E4">
              <w:t>сроку</w:t>
            </w:r>
          </w:p>
        </w:tc>
        <w:tc>
          <w:tcPr>
            <w:tcW w:w="5599" w:type="dxa"/>
            <w:gridSpan w:val="5"/>
          </w:tcPr>
          <w:p w:rsidR="00660EA9" w:rsidRPr="006D61E4" w:rsidRDefault="00660EA9" w:rsidP="004F0195">
            <w:r w:rsidRPr="006D61E4">
              <w:t>Фактическое выполнение показателя за отчетный период</w:t>
            </w:r>
          </w:p>
        </w:tc>
      </w:tr>
      <w:tr w:rsidR="00802492" w:rsidRPr="006D61E4" w:rsidTr="00A87B6A">
        <w:tc>
          <w:tcPr>
            <w:tcW w:w="611" w:type="dxa"/>
            <w:vMerge/>
          </w:tcPr>
          <w:p w:rsidR="00802492" w:rsidRPr="006D61E4" w:rsidRDefault="00802492" w:rsidP="004F0195">
            <w:pPr>
              <w:jc w:val="center"/>
            </w:pPr>
          </w:p>
        </w:tc>
        <w:tc>
          <w:tcPr>
            <w:tcW w:w="5548" w:type="dxa"/>
            <w:vMerge/>
          </w:tcPr>
          <w:p w:rsidR="00802492" w:rsidRPr="006D61E4" w:rsidRDefault="00802492" w:rsidP="004F0195">
            <w:pPr>
              <w:jc w:val="center"/>
            </w:pPr>
          </w:p>
        </w:tc>
        <w:tc>
          <w:tcPr>
            <w:tcW w:w="1044" w:type="dxa"/>
            <w:vMerge/>
          </w:tcPr>
          <w:p w:rsidR="00802492" w:rsidRPr="006D61E4" w:rsidRDefault="00802492" w:rsidP="004F0195">
            <w:pPr>
              <w:jc w:val="center"/>
            </w:pPr>
          </w:p>
        </w:tc>
        <w:tc>
          <w:tcPr>
            <w:tcW w:w="1620" w:type="dxa"/>
            <w:vMerge/>
          </w:tcPr>
          <w:p w:rsidR="00802492" w:rsidRPr="006D61E4" w:rsidRDefault="00802492" w:rsidP="004F0195">
            <w:pPr>
              <w:jc w:val="center"/>
            </w:pPr>
          </w:p>
        </w:tc>
        <w:tc>
          <w:tcPr>
            <w:tcW w:w="1698" w:type="dxa"/>
            <w:vMerge/>
          </w:tcPr>
          <w:p w:rsidR="00802492" w:rsidRPr="006D61E4" w:rsidRDefault="00802492" w:rsidP="004F0195">
            <w:pPr>
              <w:jc w:val="center"/>
            </w:pPr>
          </w:p>
        </w:tc>
        <w:tc>
          <w:tcPr>
            <w:tcW w:w="1079" w:type="dxa"/>
          </w:tcPr>
          <w:p w:rsidR="00802492" w:rsidRPr="006D61E4" w:rsidRDefault="00802492" w:rsidP="00C27AA9">
            <w:pPr>
              <w:jc w:val="center"/>
            </w:pPr>
            <w:r>
              <w:t>январь  2015</w:t>
            </w:r>
          </w:p>
        </w:tc>
        <w:tc>
          <w:tcPr>
            <w:tcW w:w="1227" w:type="dxa"/>
          </w:tcPr>
          <w:p w:rsidR="00802492" w:rsidRPr="006D61E4" w:rsidRDefault="00802492" w:rsidP="00C27AA9">
            <w:pPr>
              <w:jc w:val="center"/>
            </w:pPr>
            <w:r>
              <w:t>февраль 2015</w:t>
            </w:r>
          </w:p>
        </w:tc>
        <w:tc>
          <w:tcPr>
            <w:tcW w:w="1125" w:type="dxa"/>
          </w:tcPr>
          <w:p w:rsidR="00802492" w:rsidRDefault="00802492" w:rsidP="00802492">
            <w:pPr>
              <w:jc w:val="center"/>
            </w:pPr>
            <w:r>
              <w:t>Март</w:t>
            </w:r>
          </w:p>
          <w:p w:rsidR="00802492" w:rsidRDefault="00802492" w:rsidP="00802492">
            <w:pPr>
              <w:jc w:val="center"/>
            </w:pPr>
            <w:r>
              <w:t>2015</w:t>
            </w:r>
          </w:p>
        </w:tc>
        <w:tc>
          <w:tcPr>
            <w:tcW w:w="1047" w:type="dxa"/>
          </w:tcPr>
          <w:p w:rsidR="00802492" w:rsidRPr="006D61E4" w:rsidRDefault="00802492" w:rsidP="00C27AA9">
            <w:pPr>
              <w:jc w:val="center"/>
            </w:pPr>
          </w:p>
        </w:tc>
        <w:tc>
          <w:tcPr>
            <w:tcW w:w="1121" w:type="dxa"/>
          </w:tcPr>
          <w:p w:rsidR="00802492" w:rsidRPr="006D61E4" w:rsidRDefault="00802492" w:rsidP="004F0195">
            <w:pPr>
              <w:jc w:val="center"/>
            </w:pPr>
          </w:p>
        </w:tc>
      </w:tr>
      <w:tr w:rsidR="00802492" w:rsidRPr="006D61E4" w:rsidTr="00A87B6A">
        <w:tc>
          <w:tcPr>
            <w:tcW w:w="611" w:type="dxa"/>
          </w:tcPr>
          <w:p w:rsidR="00802492" w:rsidRPr="006D61E4" w:rsidRDefault="00802492" w:rsidP="004F0195">
            <w:pPr>
              <w:jc w:val="center"/>
            </w:pPr>
            <w:r w:rsidRPr="006D61E4">
              <w:t>1</w:t>
            </w:r>
          </w:p>
        </w:tc>
        <w:tc>
          <w:tcPr>
            <w:tcW w:w="5548" w:type="dxa"/>
          </w:tcPr>
          <w:p w:rsidR="00802492" w:rsidRPr="001439FC" w:rsidRDefault="00802492" w:rsidP="004F0195">
            <w:r w:rsidRPr="001439FC">
              <w:t>Уровень удовлетворенности граждан Российской Федерации качеством предоставления муниципальных услуг(п.1 «а»)</w:t>
            </w:r>
          </w:p>
        </w:tc>
        <w:tc>
          <w:tcPr>
            <w:tcW w:w="1044" w:type="dxa"/>
          </w:tcPr>
          <w:p w:rsidR="00802492" w:rsidRPr="006D61E4" w:rsidRDefault="00802492" w:rsidP="004F0195">
            <w:pPr>
              <w:jc w:val="center"/>
            </w:pPr>
            <w:r w:rsidRPr="006D61E4">
              <w:t>%</w:t>
            </w:r>
          </w:p>
        </w:tc>
        <w:tc>
          <w:tcPr>
            <w:tcW w:w="1620" w:type="dxa"/>
          </w:tcPr>
          <w:p w:rsidR="00802492" w:rsidRPr="006D61E4" w:rsidRDefault="00802492" w:rsidP="004F0195">
            <w:pPr>
              <w:jc w:val="center"/>
            </w:pPr>
            <w:r w:rsidRPr="006D61E4">
              <w:t>2018г.</w:t>
            </w:r>
          </w:p>
        </w:tc>
        <w:tc>
          <w:tcPr>
            <w:tcW w:w="1698" w:type="dxa"/>
          </w:tcPr>
          <w:p w:rsidR="00802492" w:rsidRPr="006D61E4" w:rsidRDefault="00802492" w:rsidP="004F0195">
            <w:pPr>
              <w:jc w:val="center"/>
            </w:pPr>
            <w:r w:rsidRPr="006D61E4">
              <w:t>не менее 90%</w:t>
            </w:r>
          </w:p>
        </w:tc>
        <w:tc>
          <w:tcPr>
            <w:tcW w:w="1079" w:type="dxa"/>
          </w:tcPr>
          <w:p w:rsidR="00802492" w:rsidRDefault="00802492" w:rsidP="001C19E9">
            <w:pPr>
              <w:jc w:val="center"/>
            </w:pPr>
            <w:r>
              <w:t>100</w:t>
            </w:r>
          </w:p>
        </w:tc>
        <w:tc>
          <w:tcPr>
            <w:tcW w:w="1227" w:type="dxa"/>
          </w:tcPr>
          <w:p w:rsidR="00802492" w:rsidRDefault="00802492" w:rsidP="00C006D7">
            <w:pPr>
              <w:jc w:val="center"/>
            </w:pPr>
            <w:r>
              <w:t>100</w:t>
            </w:r>
          </w:p>
        </w:tc>
        <w:tc>
          <w:tcPr>
            <w:tcW w:w="1125" w:type="dxa"/>
          </w:tcPr>
          <w:p w:rsidR="00802492" w:rsidRDefault="00802492" w:rsidP="00802492">
            <w:pPr>
              <w:jc w:val="center"/>
            </w:pPr>
            <w:r>
              <w:t>90</w:t>
            </w:r>
          </w:p>
        </w:tc>
        <w:tc>
          <w:tcPr>
            <w:tcW w:w="1047" w:type="dxa"/>
          </w:tcPr>
          <w:p w:rsidR="00802492" w:rsidRPr="006D61E4" w:rsidRDefault="00802492" w:rsidP="00C000F7">
            <w:pPr>
              <w:jc w:val="center"/>
            </w:pPr>
          </w:p>
        </w:tc>
        <w:tc>
          <w:tcPr>
            <w:tcW w:w="1121" w:type="dxa"/>
          </w:tcPr>
          <w:p w:rsidR="00802492" w:rsidRPr="006D61E4" w:rsidRDefault="00802492" w:rsidP="00C000F7">
            <w:pPr>
              <w:jc w:val="center"/>
            </w:pPr>
          </w:p>
        </w:tc>
      </w:tr>
      <w:tr w:rsidR="00802492" w:rsidRPr="006D61E4" w:rsidTr="00A87B6A">
        <w:tc>
          <w:tcPr>
            <w:tcW w:w="611" w:type="dxa"/>
          </w:tcPr>
          <w:p w:rsidR="00802492" w:rsidRPr="006D61E4" w:rsidRDefault="00802492" w:rsidP="004F0195">
            <w:pPr>
              <w:jc w:val="center"/>
            </w:pPr>
            <w:r w:rsidRPr="006D61E4">
              <w:t>2</w:t>
            </w:r>
          </w:p>
        </w:tc>
        <w:tc>
          <w:tcPr>
            <w:tcW w:w="5548" w:type="dxa"/>
          </w:tcPr>
          <w:p w:rsidR="00802492" w:rsidRPr="001439FC" w:rsidRDefault="00802492" w:rsidP="004F0195">
            <w:r w:rsidRPr="001439FC">
      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</w:t>
            </w:r>
          </w:p>
        </w:tc>
        <w:tc>
          <w:tcPr>
            <w:tcW w:w="1044" w:type="dxa"/>
          </w:tcPr>
          <w:p w:rsidR="00802492" w:rsidRPr="006D61E4" w:rsidRDefault="00802492" w:rsidP="004F0195">
            <w:pPr>
              <w:jc w:val="center"/>
            </w:pPr>
            <w:r w:rsidRPr="006D61E4">
              <w:t>%</w:t>
            </w:r>
          </w:p>
        </w:tc>
        <w:tc>
          <w:tcPr>
            <w:tcW w:w="1620" w:type="dxa"/>
          </w:tcPr>
          <w:p w:rsidR="00802492" w:rsidRPr="006D61E4" w:rsidRDefault="00802492" w:rsidP="004F0195">
            <w:pPr>
              <w:jc w:val="center"/>
            </w:pPr>
            <w:r w:rsidRPr="006D61E4">
              <w:t>2015 г.</w:t>
            </w:r>
          </w:p>
        </w:tc>
        <w:tc>
          <w:tcPr>
            <w:tcW w:w="1698" w:type="dxa"/>
          </w:tcPr>
          <w:p w:rsidR="00802492" w:rsidRPr="006D61E4" w:rsidRDefault="00802492" w:rsidP="004F0195">
            <w:pPr>
              <w:jc w:val="center"/>
            </w:pPr>
            <w:r w:rsidRPr="006D61E4">
              <w:t>не менее 90%</w:t>
            </w:r>
          </w:p>
        </w:tc>
        <w:tc>
          <w:tcPr>
            <w:tcW w:w="1079" w:type="dxa"/>
          </w:tcPr>
          <w:p w:rsidR="00802492" w:rsidRDefault="00802492" w:rsidP="001C19E9">
            <w:pPr>
              <w:jc w:val="center"/>
            </w:pPr>
            <w:r>
              <w:t>100</w:t>
            </w:r>
          </w:p>
        </w:tc>
        <w:tc>
          <w:tcPr>
            <w:tcW w:w="1227" w:type="dxa"/>
          </w:tcPr>
          <w:p w:rsidR="00802492" w:rsidRDefault="00802492" w:rsidP="00C006D7">
            <w:pPr>
              <w:jc w:val="center"/>
            </w:pPr>
            <w:r>
              <w:t>100</w:t>
            </w:r>
          </w:p>
        </w:tc>
        <w:tc>
          <w:tcPr>
            <w:tcW w:w="1125" w:type="dxa"/>
          </w:tcPr>
          <w:p w:rsidR="00802492" w:rsidRDefault="00802492" w:rsidP="00802492">
            <w:pPr>
              <w:jc w:val="center"/>
            </w:pPr>
            <w:r>
              <w:t>100</w:t>
            </w:r>
          </w:p>
        </w:tc>
        <w:tc>
          <w:tcPr>
            <w:tcW w:w="1047" w:type="dxa"/>
          </w:tcPr>
          <w:p w:rsidR="00802492" w:rsidRPr="006D61E4" w:rsidRDefault="00802492" w:rsidP="00C000F7">
            <w:pPr>
              <w:jc w:val="center"/>
            </w:pPr>
          </w:p>
        </w:tc>
        <w:tc>
          <w:tcPr>
            <w:tcW w:w="1121" w:type="dxa"/>
          </w:tcPr>
          <w:p w:rsidR="00802492" w:rsidRPr="006D61E4" w:rsidRDefault="00802492" w:rsidP="00C000F7">
            <w:pPr>
              <w:jc w:val="center"/>
            </w:pPr>
          </w:p>
        </w:tc>
      </w:tr>
      <w:tr w:rsidR="00802492" w:rsidRPr="006D61E4" w:rsidTr="00A87B6A">
        <w:tc>
          <w:tcPr>
            <w:tcW w:w="611" w:type="dxa"/>
          </w:tcPr>
          <w:p w:rsidR="00802492" w:rsidRPr="006D61E4" w:rsidRDefault="00802492" w:rsidP="004F0195">
            <w:pPr>
              <w:jc w:val="center"/>
            </w:pPr>
            <w:r w:rsidRPr="006D61E4">
              <w:lastRenderedPageBreak/>
              <w:t>3</w:t>
            </w:r>
          </w:p>
        </w:tc>
        <w:tc>
          <w:tcPr>
            <w:tcW w:w="5548" w:type="dxa"/>
          </w:tcPr>
          <w:p w:rsidR="00802492" w:rsidRPr="001439FC" w:rsidRDefault="00802492" w:rsidP="004F0195">
            <w:r w:rsidRPr="001439FC">
              <w:t xml:space="preserve">Снижение среднего числа обращений представителей </w:t>
            </w:r>
            <w:proofErr w:type="spellStart"/>
            <w:r w:rsidRPr="001439FC">
              <w:t>бизнес-сообщества</w:t>
            </w:r>
            <w:proofErr w:type="spellEnd"/>
            <w:r w:rsidRPr="001439FC"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 ( п.1 «г»)</w:t>
            </w:r>
          </w:p>
        </w:tc>
        <w:tc>
          <w:tcPr>
            <w:tcW w:w="1044" w:type="dxa"/>
          </w:tcPr>
          <w:p w:rsidR="00802492" w:rsidRPr="006D61E4" w:rsidRDefault="00802492" w:rsidP="004F0195">
            <w:pPr>
              <w:jc w:val="center"/>
            </w:pPr>
            <w:r w:rsidRPr="006D61E4">
              <w:t>-</w:t>
            </w:r>
          </w:p>
        </w:tc>
        <w:tc>
          <w:tcPr>
            <w:tcW w:w="1620" w:type="dxa"/>
          </w:tcPr>
          <w:p w:rsidR="00802492" w:rsidRPr="006D61E4" w:rsidRDefault="00802492" w:rsidP="004F0195">
            <w:pPr>
              <w:jc w:val="center"/>
            </w:pPr>
            <w:r w:rsidRPr="006D61E4">
              <w:t>2014 г.</w:t>
            </w:r>
          </w:p>
        </w:tc>
        <w:tc>
          <w:tcPr>
            <w:tcW w:w="1698" w:type="dxa"/>
          </w:tcPr>
          <w:p w:rsidR="00802492" w:rsidRPr="006D61E4" w:rsidRDefault="00802492" w:rsidP="004F0195">
            <w:pPr>
              <w:jc w:val="center"/>
            </w:pPr>
            <w:r w:rsidRPr="006D61E4">
              <w:t>до 2</w:t>
            </w:r>
          </w:p>
        </w:tc>
        <w:tc>
          <w:tcPr>
            <w:tcW w:w="1079" w:type="dxa"/>
          </w:tcPr>
          <w:p w:rsidR="00802492" w:rsidRDefault="00802492" w:rsidP="001C19E9">
            <w:pPr>
              <w:jc w:val="center"/>
            </w:pPr>
            <w:r>
              <w:t>-</w:t>
            </w:r>
          </w:p>
        </w:tc>
        <w:tc>
          <w:tcPr>
            <w:tcW w:w="1227" w:type="dxa"/>
          </w:tcPr>
          <w:p w:rsidR="00802492" w:rsidRDefault="00802492" w:rsidP="00C006D7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802492" w:rsidRDefault="00802492" w:rsidP="00802492">
            <w:pPr>
              <w:jc w:val="center"/>
            </w:pPr>
            <w:r>
              <w:t>0</w:t>
            </w:r>
          </w:p>
        </w:tc>
        <w:tc>
          <w:tcPr>
            <w:tcW w:w="1047" w:type="dxa"/>
          </w:tcPr>
          <w:p w:rsidR="00802492" w:rsidRPr="006D61E4" w:rsidRDefault="00802492" w:rsidP="00C000F7">
            <w:pPr>
              <w:jc w:val="center"/>
            </w:pPr>
          </w:p>
        </w:tc>
        <w:tc>
          <w:tcPr>
            <w:tcW w:w="1121" w:type="dxa"/>
          </w:tcPr>
          <w:p w:rsidR="00802492" w:rsidRPr="006D61E4" w:rsidRDefault="00802492" w:rsidP="00C000F7">
            <w:pPr>
              <w:jc w:val="center"/>
            </w:pPr>
          </w:p>
        </w:tc>
      </w:tr>
      <w:tr w:rsidR="00802492" w:rsidRPr="006D61E4" w:rsidTr="00A87B6A">
        <w:tc>
          <w:tcPr>
            <w:tcW w:w="611" w:type="dxa"/>
          </w:tcPr>
          <w:p w:rsidR="00802492" w:rsidRPr="006D61E4" w:rsidRDefault="00802492" w:rsidP="004F0195">
            <w:pPr>
              <w:jc w:val="center"/>
            </w:pPr>
            <w:r w:rsidRPr="006D61E4">
              <w:t>4</w:t>
            </w:r>
          </w:p>
        </w:tc>
        <w:tc>
          <w:tcPr>
            <w:tcW w:w="5548" w:type="dxa"/>
          </w:tcPr>
          <w:p w:rsidR="00802492" w:rsidRPr="001439FC" w:rsidRDefault="00802492" w:rsidP="004F0195">
            <w:r w:rsidRPr="001439FC">
              <w:t>Сокращение времени ожидания в очереди при обращении заявителя в орган местного самоуправления для получения муниципальных услуг ( п.1 «</w:t>
            </w:r>
            <w:proofErr w:type="spellStart"/>
            <w:r w:rsidRPr="001439FC">
              <w:t>д</w:t>
            </w:r>
            <w:proofErr w:type="spellEnd"/>
            <w:r w:rsidRPr="001439FC">
              <w:t>»)</w:t>
            </w:r>
          </w:p>
        </w:tc>
        <w:tc>
          <w:tcPr>
            <w:tcW w:w="1044" w:type="dxa"/>
          </w:tcPr>
          <w:p w:rsidR="00802492" w:rsidRPr="006D61E4" w:rsidRDefault="00802492" w:rsidP="004F0195">
            <w:pPr>
              <w:jc w:val="center"/>
            </w:pPr>
            <w:r w:rsidRPr="006D61E4">
              <w:t>мин.</w:t>
            </w:r>
          </w:p>
        </w:tc>
        <w:tc>
          <w:tcPr>
            <w:tcW w:w="1620" w:type="dxa"/>
          </w:tcPr>
          <w:p w:rsidR="00802492" w:rsidRPr="006D61E4" w:rsidRDefault="00802492" w:rsidP="004F0195">
            <w:pPr>
              <w:jc w:val="center"/>
            </w:pPr>
            <w:r w:rsidRPr="006D61E4">
              <w:t>2014 г.</w:t>
            </w:r>
          </w:p>
        </w:tc>
        <w:tc>
          <w:tcPr>
            <w:tcW w:w="1698" w:type="dxa"/>
          </w:tcPr>
          <w:p w:rsidR="00802492" w:rsidRPr="006D61E4" w:rsidRDefault="00802492" w:rsidP="004F0195">
            <w:pPr>
              <w:jc w:val="center"/>
            </w:pPr>
            <w:r w:rsidRPr="006D61E4">
              <w:t>до 15 мин.</w:t>
            </w:r>
          </w:p>
        </w:tc>
        <w:tc>
          <w:tcPr>
            <w:tcW w:w="1079" w:type="dxa"/>
          </w:tcPr>
          <w:p w:rsidR="00802492" w:rsidRDefault="00802492" w:rsidP="001C19E9">
            <w:pPr>
              <w:jc w:val="center"/>
            </w:pPr>
            <w:r>
              <w:t>до 3 мин</w:t>
            </w:r>
          </w:p>
        </w:tc>
        <w:tc>
          <w:tcPr>
            <w:tcW w:w="1227" w:type="dxa"/>
          </w:tcPr>
          <w:p w:rsidR="00802492" w:rsidRDefault="00802492" w:rsidP="00C006D7">
            <w:pPr>
              <w:jc w:val="center"/>
            </w:pPr>
            <w:r>
              <w:t>до 3 мин</w:t>
            </w:r>
          </w:p>
        </w:tc>
        <w:tc>
          <w:tcPr>
            <w:tcW w:w="1125" w:type="dxa"/>
          </w:tcPr>
          <w:p w:rsidR="00802492" w:rsidRDefault="00802492" w:rsidP="00802492">
            <w:pPr>
              <w:jc w:val="center"/>
            </w:pPr>
            <w:r>
              <w:t>До 15 мин</w:t>
            </w:r>
          </w:p>
        </w:tc>
        <w:tc>
          <w:tcPr>
            <w:tcW w:w="1047" w:type="dxa"/>
          </w:tcPr>
          <w:p w:rsidR="00802492" w:rsidRPr="006D61E4" w:rsidRDefault="00802492" w:rsidP="00C000F7">
            <w:pPr>
              <w:jc w:val="center"/>
            </w:pPr>
          </w:p>
        </w:tc>
        <w:tc>
          <w:tcPr>
            <w:tcW w:w="1121" w:type="dxa"/>
          </w:tcPr>
          <w:p w:rsidR="00802492" w:rsidRPr="006D61E4" w:rsidRDefault="00802492" w:rsidP="00C000F7">
            <w:pPr>
              <w:jc w:val="center"/>
            </w:pPr>
          </w:p>
        </w:tc>
      </w:tr>
    </w:tbl>
    <w:p w:rsidR="007B11C1" w:rsidRDefault="007B11C1" w:rsidP="00850E8E">
      <w:pPr>
        <w:jc w:val="both"/>
        <w:rPr>
          <w:sz w:val="28"/>
          <w:szCs w:val="28"/>
        </w:rPr>
      </w:pPr>
    </w:p>
    <w:p w:rsidR="001439FC" w:rsidRPr="006D61E4" w:rsidRDefault="001439FC" w:rsidP="00850E8E">
      <w:pPr>
        <w:jc w:val="both"/>
        <w:rPr>
          <w:sz w:val="28"/>
          <w:szCs w:val="28"/>
        </w:rPr>
      </w:pPr>
    </w:p>
    <w:p w:rsidR="00850E8E" w:rsidRDefault="001F550D" w:rsidP="00850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Рощинское сельское поселение Валдайского </w:t>
      </w:r>
      <w:r w:rsidR="00850E8E">
        <w:rPr>
          <w:sz w:val="28"/>
          <w:szCs w:val="28"/>
        </w:rPr>
        <w:t>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665"/>
        <w:gridCol w:w="1276"/>
        <w:gridCol w:w="1134"/>
        <w:gridCol w:w="1134"/>
        <w:gridCol w:w="1134"/>
        <w:gridCol w:w="1134"/>
        <w:gridCol w:w="1134"/>
        <w:gridCol w:w="1134"/>
        <w:gridCol w:w="1118"/>
        <w:gridCol w:w="1155"/>
      </w:tblGrid>
      <w:tr w:rsidR="003B0F94" w:rsidRPr="007E0FE5" w:rsidTr="00063112">
        <w:trPr>
          <w:trHeight w:val="313"/>
        </w:trPr>
        <w:tc>
          <w:tcPr>
            <w:tcW w:w="722" w:type="dxa"/>
            <w:vMerge w:val="restart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 xml:space="preserve">№ </w:t>
            </w:r>
            <w:proofErr w:type="spellStart"/>
            <w:r w:rsidRPr="007E0FE5">
              <w:t>п</w:t>
            </w:r>
            <w:proofErr w:type="spellEnd"/>
            <w:r w:rsidRPr="007E0FE5">
              <w:t>/</w:t>
            </w:r>
            <w:proofErr w:type="spellStart"/>
            <w:r w:rsidRPr="007E0FE5">
              <w:t>п</w:t>
            </w:r>
            <w:proofErr w:type="spellEnd"/>
          </w:p>
        </w:tc>
        <w:tc>
          <w:tcPr>
            <w:tcW w:w="4665" w:type="dxa"/>
            <w:vMerge w:val="restart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Наименование вида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февраль</w:t>
            </w:r>
            <w:r w:rsidR="00E523BB">
              <w:t xml:space="preserve"> </w:t>
            </w:r>
            <w:r w:rsidRPr="007E0FE5">
              <w:t xml:space="preserve"> 2015 год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март</w:t>
            </w:r>
            <w:r w:rsidR="00E523BB">
              <w:t xml:space="preserve"> </w:t>
            </w:r>
            <w:r w:rsidRPr="007E0FE5">
              <w:t xml:space="preserve"> 2015 год</w:t>
            </w:r>
          </w:p>
        </w:tc>
        <w:tc>
          <w:tcPr>
            <w:tcW w:w="3407" w:type="dxa"/>
            <w:gridSpan w:val="3"/>
          </w:tcPr>
          <w:p w:rsidR="003B0F94" w:rsidRPr="007E0FE5" w:rsidRDefault="003B0F94" w:rsidP="00063112">
            <w:pPr>
              <w:jc w:val="center"/>
            </w:pPr>
            <w:r w:rsidRPr="007E0FE5">
              <w:t>За 3 месяца 2015 года</w:t>
            </w:r>
          </w:p>
        </w:tc>
      </w:tr>
      <w:tr w:rsidR="003B0F94" w:rsidRPr="007E0FE5" w:rsidTr="00063112">
        <w:trPr>
          <w:trHeight w:val="143"/>
        </w:trPr>
        <w:tc>
          <w:tcPr>
            <w:tcW w:w="722" w:type="dxa"/>
            <w:vMerge/>
            <w:shd w:val="clear" w:color="auto" w:fill="auto"/>
          </w:tcPr>
          <w:p w:rsidR="003B0F94" w:rsidRPr="007E0FE5" w:rsidRDefault="003B0F94" w:rsidP="00063112">
            <w:pPr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3B0F94" w:rsidRPr="007E0FE5" w:rsidRDefault="003B0F94" w:rsidP="00063112">
            <w:pPr>
              <w:jc w:val="center"/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Число оказанных муниципальных услуг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Число оказанных муниципальных услуг</w:t>
            </w:r>
          </w:p>
        </w:tc>
        <w:tc>
          <w:tcPr>
            <w:tcW w:w="3407" w:type="dxa"/>
            <w:gridSpan w:val="3"/>
          </w:tcPr>
          <w:p w:rsidR="003B0F94" w:rsidRPr="007E0FE5" w:rsidRDefault="003B0F94" w:rsidP="00063112">
            <w:pPr>
              <w:jc w:val="center"/>
            </w:pPr>
            <w:r w:rsidRPr="007E0FE5">
              <w:t>Число оказанных муниципальных услуг</w:t>
            </w:r>
          </w:p>
        </w:tc>
      </w:tr>
      <w:tr w:rsidR="003B0F94" w:rsidRPr="007E0FE5" w:rsidTr="00063112">
        <w:trPr>
          <w:trHeight w:val="143"/>
        </w:trPr>
        <w:tc>
          <w:tcPr>
            <w:tcW w:w="722" w:type="dxa"/>
            <w:vMerge/>
            <w:shd w:val="clear" w:color="auto" w:fill="auto"/>
          </w:tcPr>
          <w:p w:rsidR="003B0F94" w:rsidRPr="007E0FE5" w:rsidRDefault="003B0F94" w:rsidP="00063112">
            <w:pPr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3B0F94" w:rsidRPr="007E0FE5" w:rsidRDefault="003B0F94" w:rsidP="0006311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через ОМСУ</w:t>
            </w:r>
          </w:p>
        </w:tc>
        <w:tc>
          <w:tcPr>
            <w:tcW w:w="1134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через МФЦ</w:t>
            </w:r>
          </w:p>
        </w:tc>
        <w:tc>
          <w:tcPr>
            <w:tcW w:w="1134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всего оказано услуг</w:t>
            </w:r>
          </w:p>
        </w:tc>
        <w:tc>
          <w:tcPr>
            <w:tcW w:w="1134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через ОМСУ</w:t>
            </w:r>
          </w:p>
        </w:tc>
        <w:tc>
          <w:tcPr>
            <w:tcW w:w="1134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через МФЦ</w:t>
            </w:r>
          </w:p>
        </w:tc>
        <w:tc>
          <w:tcPr>
            <w:tcW w:w="1134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всего оказано услуг</w:t>
            </w:r>
          </w:p>
        </w:tc>
        <w:tc>
          <w:tcPr>
            <w:tcW w:w="1134" w:type="dxa"/>
          </w:tcPr>
          <w:p w:rsidR="003B0F94" w:rsidRPr="007E0FE5" w:rsidRDefault="003B0F94" w:rsidP="00063112">
            <w:pPr>
              <w:jc w:val="center"/>
            </w:pPr>
            <w:r w:rsidRPr="007E0FE5">
              <w:t>через ОМСУ</w:t>
            </w:r>
          </w:p>
        </w:tc>
        <w:tc>
          <w:tcPr>
            <w:tcW w:w="1118" w:type="dxa"/>
          </w:tcPr>
          <w:p w:rsidR="003B0F94" w:rsidRPr="007E0FE5" w:rsidRDefault="003B0F94" w:rsidP="00063112">
            <w:pPr>
              <w:jc w:val="center"/>
            </w:pPr>
            <w:r w:rsidRPr="007E0FE5">
              <w:t>через МФЦ</w:t>
            </w:r>
          </w:p>
        </w:tc>
        <w:tc>
          <w:tcPr>
            <w:tcW w:w="1155" w:type="dxa"/>
          </w:tcPr>
          <w:p w:rsidR="003B0F94" w:rsidRPr="007E0FE5" w:rsidRDefault="003B0F94" w:rsidP="00063112">
            <w:pPr>
              <w:jc w:val="center"/>
            </w:pPr>
            <w:r w:rsidRPr="007E0FE5">
              <w:t>всего оказано услуг</w:t>
            </w:r>
          </w:p>
        </w:tc>
      </w:tr>
      <w:tr w:rsidR="003B0F94" w:rsidRPr="007E0FE5" w:rsidTr="00063112">
        <w:trPr>
          <w:trHeight w:val="268"/>
        </w:trPr>
        <w:tc>
          <w:tcPr>
            <w:tcW w:w="722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1</w:t>
            </w:r>
          </w:p>
        </w:tc>
        <w:tc>
          <w:tcPr>
            <w:tcW w:w="4665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2</w:t>
            </w:r>
          </w:p>
        </w:tc>
        <w:tc>
          <w:tcPr>
            <w:tcW w:w="1276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3</w:t>
            </w:r>
          </w:p>
        </w:tc>
        <w:tc>
          <w:tcPr>
            <w:tcW w:w="1134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4</w:t>
            </w:r>
          </w:p>
        </w:tc>
        <w:tc>
          <w:tcPr>
            <w:tcW w:w="1134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5</w:t>
            </w:r>
          </w:p>
        </w:tc>
        <w:tc>
          <w:tcPr>
            <w:tcW w:w="1134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6</w:t>
            </w:r>
          </w:p>
        </w:tc>
        <w:tc>
          <w:tcPr>
            <w:tcW w:w="1134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7</w:t>
            </w:r>
          </w:p>
        </w:tc>
        <w:tc>
          <w:tcPr>
            <w:tcW w:w="1134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8</w:t>
            </w:r>
          </w:p>
        </w:tc>
        <w:tc>
          <w:tcPr>
            <w:tcW w:w="1134" w:type="dxa"/>
          </w:tcPr>
          <w:p w:rsidR="003B0F94" w:rsidRPr="007E0FE5" w:rsidRDefault="003B0F94" w:rsidP="00063112">
            <w:pPr>
              <w:jc w:val="center"/>
            </w:pPr>
            <w:r w:rsidRPr="007E0FE5">
              <w:t>9</w:t>
            </w:r>
          </w:p>
        </w:tc>
        <w:tc>
          <w:tcPr>
            <w:tcW w:w="1118" w:type="dxa"/>
          </w:tcPr>
          <w:p w:rsidR="003B0F94" w:rsidRPr="007E0FE5" w:rsidRDefault="003B0F94" w:rsidP="00063112">
            <w:pPr>
              <w:jc w:val="center"/>
            </w:pPr>
            <w:r w:rsidRPr="007E0FE5">
              <w:t>10</w:t>
            </w:r>
          </w:p>
        </w:tc>
        <w:tc>
          <w:tcPr>
            <w:tcW w:w="1155" w:type="dxa"/>
          </w:tcPr>
          <w:p w:rsidR="003B0F94" w:rsidRPr="007E0FE5" w:rsidRDefault="003B0F94" w:rsidP="00063112">
            <w:pPr>
              <w:jc w:val="center"/>
            </w:pPr>
            <w:r w:rsidRPr="007E0FE5">
              <w:t>11</w:t>
            </w:r>
          </w:p>
        </w:tc>
      </w:tr>
      <w:tr w:rsidR="003B0F94" w:rsidRPr="007E0FE5" w:rsidTr="00063112">
        <w:trPr>
          <w:trHeight w:val="1357"/>
        </w:trPr>
        <w:tc>
          <w:tcPr>
            <w:tcW w:w="722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1.</w:t>
            </w:r>
          </w:p>
        </w:tc>
        <w:tc>
          <w:tcPr>
            <w:tcW w:w="4665" w:type="dxa"/>
            <w:shd w:val="clear" w:color="auto" w:fill="auto"/>
          </w:tcPr>
          <w:p w:rsidR="003B0F94" w:rsidRPr="007E0FE5" w:rsidRDefault="003B0F94" w:rsidP="00063112">
            <w:pPr>
              <w:shd w:val="clear" w:color="auto" w:fill="FFFFFF"/>
              <w:jc w:val="center"/>
            </w:pPr>
            <w:r w:rsidRPr="007E0FE5">
              <w:t>Предоставление архивных справок, архивных выписок, копий архивных документов, копий правовых актов администрации Рощинского сельского поселения.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2</w:t>
            </w:r>
          </w:p>
        </w:tc>
        <w:tc>
          <w:tcPr>
            <w:tcW w:w="1134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5</w:t>
            </w:r>
          </w:p>
        </w:tc>
        <w:tc>
          <w:tcPr>
            <w:tcW w:w="1118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55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5</w:t>
            </w:r>
          </w:p>
        </w:tc>
      </w:tr>
      <w:tr w:rsidR="003B0F94" w:rsidRPr="007E0FE5" w:rsidTr="00063112">
        <w:trPr>
          <w:trHeight w:val="552"/>
        </w:trPr>
        <w:tc>
          <w:tcPr>
            <w:tcW w:w="722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2.</w:t>
            </w:r>
          </w:p>
        </w:tc>
        <w:tc>
          <w:tcPr>
            <w:tcW w:w="4665" w:type="dxa"/>
            <w:shd w:val="clear" w:color="auto" w:fill="auto"/>
          </w:tcPr>
          <w:p w:rsidR="003B0F94" w:rsidRPr="007E0FE5" w:rsidRDefault="003B0F94" w:rsidP="00063112">
            <w:pPr>
              <w:shd w:val="clear" w:color="auto" w:fill="FFFFFF"/>
              <w:jc w:val="center"/>
            </w:pPr>
            <w:r w:rsidRPr="007E0FE5">
              <w:t>Присвоение почтовых адресов объектам недвижимости Рощинского сельского поселения.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1</w:t>
            </w:r>
          </w:p>
        </w:tc>
        <w:tc>
          <w:tcPr>
            <w:tcW w:w="1134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5</w:t>
            </w:r>
          </w:p>
        </w:tc>
        <w:tc>
          <w:tcPr>
            <w:tcW w:w="1118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55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5</w:t>
            </w:r>
          </w:p>
        </w:tc>
      </w:tr>
      <w:tr w:rsidR="003B0F94" w:rsidRPr="007E0FE5" w:rsidTr="00063112">
        <w:trPr>
          <w:trHeight w:val="820"/>
        </w:trPr>
        <w:tc>
          <w:tcPr>
            <w:tcW w:w="722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3.</w:t>
            </w:r>
          </w:p>
        </w:tc>
        <w:tc>
          <w:tcPr>
            <w:tcW w:w="4665" w:type="dxa"/>
            <w:shd w:val="clear" w:color="auto" w:fill="auto"/>
          </w:tcPr>
          <w:p w:rsidR="003B0F94" w:rsidRPr="007E0FE5" w:rsidRDefault="003B0F94" w:rsidP="00063112">
            <w:pPr>
              <w:shd w:val="clear" w:color="auto" w:fill="FFFFFF"/>
              <w:jc w:val="center"/>
            </w:pPr>
            <w:r w:rsidRPr="007E0FE5">
              <w:t xml:space="preserve">Выдача документов (копии выписок из </w:t>
            </w:r>
            <w:proofErr w:type="spellStart"/>
            <w:r w:rsidRPr="007E0FE5">
              <w:t>похозяйственной</w:t>
            </w:r>
            <w:proofErr w:type="spellEnd"/>
            <w:r w:rsidRPr="007E0FE5">
              <w:t xml:space="preserve"> книги, справок и иных документов).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19</w:t>
            </w:r>
          </w:p>
        </w:tc>
        <w:tc>
          <w:tcPr>
            <w:tcW w:w="1134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39</w:t>
            </w:r>
          </w:p>
        </w:tc>
        <w:tc>
          <w:tcPr>
            <w:tcW w:w="1118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55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39</w:t>
            </w:r>
          </w:p>
        </w:tc>
      </w:tr>
      <w:tr w:rsidR="003B0F94" w:rsidRPr="007E0FE5" w:rsidTr="00063112">
        <w:trPr>
          <w:trHeight w:val="1089"/>
        </w:trPr>
        <w:tc>
          <w:tcPr>
            <w:tcW w:w="722" w:type="dxa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4.</w:t>
            </w:r>
          </w:p>
        </w:tc>
        <w:tc>
          <w:tcPr>
            <w:tcW w:w="4665" w:type="dxa"/>
            <w:shd w:val="clear" w:color="auto" w:fill="auto"/>
          </w:tcPr>
          <w:p w:rsidR="003B0F94" w:rsidRPr="007E0FE5" w:rsidRDefault="003B0F94" w:rsidP="00063112">
            <w:pPr>
              <w:shd w:val="clear" w:color="auto" w:fill="FFFFFF"/>
              <w:jc w:val="center"/>
            </w:pPr>
            <w:r w:rsidRPr="007E0FE5">
              <w:t>Прием заявлений и заключение договоров социального найма жилого помещения.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34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18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  <w:tc>
          <w:tcPr>
            <w:tcW w:w="1155" w:type="dxa"/>
            <w:vAlign w:val="center"/>
          </w:tcPr>
          <w:p w:rsidR="003B0F94" w:rsidRPr="007E0FE5" w:rsidRDefault="003B0F94" w:rsidP="00063112">
            <w:pPr>
              <w:jc w:val="center"/>
            </w:pPr>
            <w:r w:rsidRPr="007E0FE5">
              <w:t>0</w:t>
            </w:r>
          </w:p>
        </w:tc>
      </w:tr>
      <w:tr w:rsidR="003B0F94" w:rsidRPr="007E0FE5" w:rsidTr="00063112">
        <w:trPr>
          <w:trHeight w:val="454"/>
        </w:trPr>
        <w:tc>
          <w:tcPr>
            <w:tcW w:w="5387" w:type="dxa"/>
            <w:gridSpan w:val="2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22</w:t>
            </w:r>
          </w:p>
        </w:tc>
        <w:tc>
          <w:tcPr>
            <w:tcW w:w="1134" w:type="dxa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49</w:t>
            </w:r>
          </w:p>
        </w:tc>
        <w:tc>
          <w:tcPr>
            <w:tcW w:w="1118" w:type="dxa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0</w:t>
            </w:r>
          </w:p>
        </w:tc>
        <w:tc>
          <w:tcPr>
            <w:tcW w:w="1155" w:type="dxa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49</w:t>
            </w:r>
          </w:p>
        </w:tc>
      </w:tr>
      <w:tr w:rsidR="003B0F94" w:rsidRPr="007E0FE5" w:rsidTr="00063112">
        <w:trPr>
          <w:trHeight w:val="1137"/>
        </w:trPr>
        <w:tc>
          <w:tcPr>
            <w:tcW w:w="5387" w:type="dxa"/>
            <w:gridSpan w:val="2"/>
            <w:shd w:val="clear" w:color="auto" w:fill="auto"/>
          </w:tcPr>
          <w:p w:rsidR="003B0F94" w:rsidRPr="007E0FE5" w:rsidRDefault="003B0F94" w:rsidP="00063112">
            <w:pPr>
              <w:jc w:val="center"/>
            </w:pPr>
            <w:r w:rsidRPr="007E0FE5">
              <w:lastRenderedPageBreak/>
              <w:t>Доля услуг, предоставленных через МФЦ%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</w:p>
        </w:tc>
        <w:tc>
          <w:tcPr>
            <w:tcW w:w="1118" w:type="dxa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  <w:r w:rsidRPr="007E0FE5">
              <w:rPr>
                <w:b/>
              </w:rPr>
              <w:t>0%</w:t>
            </w:r>
          </w:p>
        </w:tc>
        <w:tc>
          <w:tcPr>
            <w:tcW w:w="1155" w:type="dxa"/>
            <w:vAlign w:val="center"/>
          </w:tcPr>
          <w:p w:rsidR="003B0F94" w:rsidRPr="007E0FE5" w:rsidRDefault="003B0F94" w:rsidP="00063112">
            <w:pPr>
              <w:jc w:val="center"/>
              <w:rPr>
                <w:b/>
              </w:rPr>
            </w:pPr>
          </w:p>
        </w:tc>
      </w:tr>
    </w:tbl>
    <w:p w:rsidR="00141B65" w:rsidRPr="007803B4" w:rsidRDefault="00141B65" w:rsidP="00850E8E">
      <w:pPr>
        <w:jc w:val="both"/>
        <w:rPr>
          <w:b/>
          <w:sz w:val="28"/>
          <w:szCs w:val="28"/>
        </w:rPr>
      </w:pPr>
    </w:p>
    <w:p w:rsidR="00660EA9" w:rsidRDefault="00660EA9" w:rsidP="00660EA9">
      <w:pPr>
        <w:jc w:val="right"/>
      </w:pPr>
      <w:r>
        <w:t>Приложение № 1</w:t>
      </w:r>
    </w:p>
    <w:p w:rsidR="00660EA9" w:rsidRDefault="00660EA9" w:rsidP="00660EA9">
      <w:pPr>
        <w:jc w:val="center"/>
      </w:pPr>
      <w:r>
        <w:t>Отчет о реализации показателей, предусмотренных</w:t>
      </w:r>
    </w:p>
    <w:p w:rsidR="00660EA9" w:rsidRDefault="00660EA9" w:rsidP="00660EA9">
      <w:pPr>
        <w:jc w:val="center"/>
      </w:pPr>
      <w:r>
        <w:t>Указом Президента Российской Федерации от 7 мая  2012 года № 601</w:t>
      </w:r>
    </w:p>
    <w:p w:rsidR="00660EA9" w:rsidRDefault="00660EA9" w:rsidP="00660EA9">
      <w:pPr>
        <w:jc w:val="center"/>
      </w:pPr>
      <w:r>
        <w:t>« Об основных направлениях совершенствования системы государственного управления»</w:t>
      </w:r>
    </w:p>
    <w:p w:rsidR="00660EA9" w:rsidRDefault="00660EA9" w:rsidP="00660EA9">
      <w:pPr>
        <w:jc w:val="center"/>
      </w:pPr>
    </w:p>
    <w:tbl>
      <w:tblPr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549"/>
        <w:gridCol w:w="1045"/>
        <w:gridCol w:w="1620"/>
        <w:gridCol w:w="1698"/>
        <w:gridCol w:w="1079"/>
        <w:gridCol w:w="1227"/>
        <w:gridCol w:w="1125"/>
        <w:gridCol w:w="1047"/>
        <w:gridCol w:w="1121"/>
      </w:tblGrid>
      <w:tr w:rsidR="00660EA9" w:rsidTr="00A15551">
        <w:tc>
          <w:tcPr>
            <w:tcW w:w="609" w:type="dxa"/>
            <w:vMerge w:val="restart"/>
          </w:tcPr>
          <w:p w:rsidR="00660EA9" w:rsidRDefault="00660EA9" w:rsidP="004F0195">
            <w:r>
              <w:t>№</w:t>
            </w:r>
          </w:p>
          <w:p w:rsidR="00660EA9" w:rsidRDefault="00660EA9" w:rsidP="004F0195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49" w:type="dxa"/>
            <w:vMerge w:val="restart"/>
          </w:tcPr>
          <w:p w:rsidR="00660EA9" w:rsidRDefault="00660EA9" w:rsidP="004F0195">
            <w:r>
              <w:t>Наименование показателя Указа Президента РФ</w:t>
            </w:r>
          </w:p>
        </w:tc>
        <w:tc>
          <w:tcPr>
            <w:tcW w:w="1045" w:type="dxa"/>
            <w:vMerge w:val="restart"/>
          </w:tcPr>
          <w:p w:rsidR="00660EA9" w:rsidRDefault="00660EA9" w:rsidP="004F0195">
            <w:r>
              <w:t xml:space="preserve">Ед.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660EA9" w:rsidRDefault="00660EA9" w:rsidP="004F0195">
            <w:r>
              <w:t>рения</w:t>
            </w:r>
          </w:p>
        </w:tc>
        <w:tc>
          <w:tcPr>
            <w:tcW w:w="1620" w:type="dxa"/>
            <w:vMerge w:val="restart"/>
          </w:tcPr>
          <w:p w:rsidR="00660EA9" w:rsidRDefault="00660EA9" w:rsidP="004F0195">
            <w:r>
              <w:t>Контрольный</w:t>
            </w:r>
          </w:p>
          <w:p w:rsidR="00660EA9" w:rsidRDefault="00660EA9" w:rsidP="004F0195">
            <w:r>
              <w:t xml:space="preserve"> срок</w:t>
            </w:r>
          </w:p>
          <w:p w:rsidR="00660EA9" w:rsidRDefault="00660EA9" w:rsidP="004F0195"/>
        </w:tc>
        <w:tc>
          <w:tcPr>
            <w:tcW w:w="1698" w:type="dxa"/>
            <w:vMerge w:val="restart"/>
          </w:tcPr>
          <w:p w:rsidR="00660EA9" w:rsidRDefault="00660EA9" w:rsidP="004F0195">
            <w:r>
              <w:t>Целевые</w:t>
            </w:r>
          </w:p>
          <w:p w:rsidR="00660EA9" w:rsidRDefault="00660EA9" w:rsidP="004F0195">
            <w:r>
              <w:t>значения</w:t>
            </w:r>
          </w:p>
          <w:p w:rsidR="00660EA9" w:rsidRDefault="00660EA9" w:rsidP="004F0195">
            <w:r>
              <w:t>показателей к контрольному</w:t>
            </w:r>
          </w:p>
          <w:p w:rsidR="00660EA9" w:rsidRDefault="00660EA9" w:rsidP="004F0195">
            <w:r>
              <w:t>сроку</w:t>
            </w:r>
          </w:p>
        </w:tc>
        <w:tc>
          <w:tcPr>
            <w:tcW w:w="5599" w:type="dxa"/>
            <w:gridSpan w:val="5"/>
          </w:tcPr>
          <w:p w:rsidR="00660EA9" w:rsidRDefault="00660EA9" w:rsidP="004F0195">
            <w:r>
              <w:t>Фактическое выполнение показателя за отчетный период</w:t>
            </w:r>
          </w:p>
        </w:tc>
      </w:tr>
      <w:tr w:rsidR="003B0F94" w:rsidTr="00A15551">
        <w:tc>
          <w:tcPr>
            <w:tcW w:w="609" w:type="dxa"/>
            <w:vMerge/>
          </w:tcPr>
          <w:p w:rsidR="003B0F94" w:rsidRDefault="003B0F94" w:rsidP="004F0195">
            <w:pPr>
              <w:jc w:val="center"/>
            </w:pPr>
          </w:p>
        </w:tc>
        <w:tc>
          <w:tcPr>
            <w:tcW w:w="5549" w:type="dxa"/>
            <w:vMerge/>
          </w:tcPr>
          <w:p w:rsidR="003B0F94" w:rsidRDefault="003B0F94" w:rsidP="004F0195">
            <w:pPr>
              <w:jc w:val="center"/>
            </w:pPr>
          </w:p>
        </w:tc>
        <w:tc>
          <w:tcPr>
            <w:tcW w:w="1045" w:type="dxa"/>
            <w:vMerge/>
          </w:tcPr>
          <w:p w:rsidR="003B0F94" w:rsidRDefault="003B0F94" w:rsidP="004F0195">
            <w:pPr>
              <w:jc w:val="center"/>
            </w:pPr>
          </w:p>
        </w:tc>
        <w:tc>
          <w:tcPr>
            <w:tcW w:w="1620" w:type="dxa"/>
            <w:vMerge/>
          </w:tcPr>
          <w:p w:rsidR="003B0F94" w:rsidRDefault="003B0F94" w:rsidP="004F0195">
            <w:pPr>
              <w:jc w:val="center"/>
            </w:pPr>
          </w:p>
        </w:tc>
        <w:tc>
          <w:tcPr>
            <w:tcW w:w="1698" w:type="dxa"/>
            <w:vMerge/>
          </w:tcPr>
          <w:p w:rsidR="003B0F94" w:rsidRDefault="003B0F94" w:rsidP="004F0195">
            <w:pPr>
              <w:jc w:val="center"/>
            </w:pPr>
          </w:p>
        </w:tc>
        <w:tc>
          <w:tcPr>
            <w:tcW w:w="1079" w:type="dxa"/>
          </w:tcPr>
          <w:p w:rsidR="003B0F94" w:rsidRDefault="003B0F94" w:rsidP="001C19E9">
            <w:pPr>
              <w:jc w:val="center"/>
            </w:pPr>
            <w:r>
              <w:t>январь</w:t>
            </w:r>
          </w:p>
          <w:p w:rsidR="003B0F94" w:rsidRDefault="003B0F94" w:rsidP="001C19E9">
            <w:pPr>
              <w:jc w:val="center"/>
            </w:pPr>
            <w:r>
              <w:t>2015</w:t>
            </w:r>
          </w:p>
        </w:tc>
        <w:tc>
          <w:tcPr>
            <w:tcW w:w="1227" w:type="dxa"/>
          </w:tcPr>
          <w:p w:rsidR="003B0F94" w:rsidRDefault="003B0F94" w:rsidP="00270843">
            <w:pPr>
              <w:jc w:val="center"/>
            </w:pPr>
            <w:r>
              <w:t>февраль 2015</w:t>
            </w:r>
          </w:p>
        </w:tc>
        <w:tc>
          <w:tcPr>
            <w:tcW w:w="1125" w:type="dxa"/>
          </w:tcPr>
          <w:p w:rsidR="003B0F94" w:rsidRDefault="003B0F94" w:rsidP="00063112">
            <w:pPr>
              <w:jc w:val="center"/>
            </w:pPr>
            <w:r>
              <w:t>март</w:t>
            </w:r>
          </w:p>
          <w:p w:rsidR="003B0F94" w:rsidRDefault="003B0F94" w:rsidP="00063112">
            <w:pPr>
              <w:jc w:val="center"/>
            </w:pPr>
            <w:r>
              <w:t>2015</w:t>
            </w:r>
          </w:p>
        </w:tc>
        <w:tc>
          <w:tcPr>
            <w:tcW w:w="1047" w:type="dxa"/>
          </w:tcPr>
          <w:p w:rsidR="003B0F94" w:rsidRDefault="003B0F94" w:rsidP="00270843">
            <w:pPr>
              <w:jc w:val="center"/>
            </w:pPr>
          </w:p>
        </w:tc>
        <w:tc>
          <w:tcPr>
            <w:tcW w:w="1121" w:type="dxa"/>
          </w:tcPr>
          <w:p w:rsidR="003B0F94" w:rsidRDefault="003B0F94" w:rsidP="004F0195">
            <w:pPr>
              <w:jc w:val="center"/>
            </w:pPr>
          </w:p>
        </w:tc>
      </w:tr>
      <w:tr w:rsidR="003B0F94" w:rsidTr="00A15551">
        <w:tc>
          <w:tcPr>
            <w:tcW w:w="609" w:type="dxa"/>
          </w:tcPr>
          <w:p w:rsidR="003B0F94" w:rsidRDefault="003B0F94" w:rsidP="004F0195">
            <w:pPr>
              <w:jc w:val="center"/>
            </w:pPr>
            <w:r>
              <w:t>1</w:t>
            </w:r>
          </w:p>
        </w:tc>
        <w:tc>
          <w:tcPr>
            <w:tcW w:w="5549" w:type="dxa"/>
          </w:tcPr>
          <w:p w:rsidR="003B0F94" w:rsidRPr="001439FC" w:rsidRDefault="003B0F94" w:rsidP="004F0195">
            <w:r w:rsidRPr="001439FC">
              <w:t>Уровень удовлетворенности граждан Российской Федерации качеством предоставления муниципальных услуг(п.1 «а»)</w:t>
            </w:r>
          </w:p>
        </w:tc>
        <w:tc>
          <w:tcPr>
            <w:tcW w:w="1045" w:type="dxa"/>
          </w:tcPr>
          <w:p w:rsidR="003B0F94" w:rsidRDefault="003B0F94" w:rsidP="004F0195">
            <w:pPr>
              <w:jc w:val="center"/>
            </w:pPr>
            <w:r>
              <w:t>%</w:t>
            </w:r>
          </w:p>
        </w:tc>
        <w:tc>
          <w:tcPr>
            <w:tcW w:w="1620" w:type="dxa"/>
          </w:tcPr>
          <w:p w:rsidR="003B0F94" w:rsidRDefault="003B0F94" w:rsidP="004F0195">
            <w:pPr>
              <w:jc w:val="center"/>
            </w:pPr>
            <w:r>
              <w:t>2018г.</w:t>
            </w:r>
          </w:p>
        </w:tc>
        <w:tc>
          <w:tcPr>
            <w:tcW w:w="1698" w:type="dxa"/>
          </w:tcPr>
          <w:p w:rsidR="003B0F94" w:rsidRDefault="003B0F94" w:rsidP="004F0195">
            <w:pPr>
              <w:jc w:val="center"/>
            </w:pPr>
            <w:r>
              <w:t>не менее 90%</w:t>
            </w:r>
          </w:p>
        </w:tc>
        <w:tc>
          <w:tcPr>
            <w:tcW w:w="1079" w:type="dxa"/>
          </w:tcPr>
          <w:p w:rsidR="003B0F94" w:rsidRDefault="003B0F94" w:rsidP="001C19E9">
            <w:pPr>
              <w:jc w:val="center"/>
            </w:pPr>
            <w:r>
              <w:t>100%</w:t>
            </w:r>
          </w:p>
        </w:tc>
        <w:tc>
          <w:tcPr>
            <w:tcW w:w="1227" w:type="dxa"/>
          </w:tcPr>
          <w:p w:rsidR="003B0F94" w:rsidRDefault="003B0F94" w:rsidP="00C006D7">
            <w:pPr>
              <w:jc w:val="center"/>
            </w:pPr>
            <w:r>
              <w:t>100%</w:t>
            </w:r>
          </w:p>
        </w:tc>
        <w:tc>
          <w:tcPr>
            <w:tcW w:w="1125" w:type="dxa"/>
          </w:tcPr>
          <w:p w:rsidR="003B0F94" w:rsidRDefault="003B0F94" w:rsidP="00063112">
            <w:pPr>
              <w:jc w:val="center"/>
            </w:pPr>
            <w:r>
              <w:t>100%</w:t>
            </w:r>
          </w:p>
        </w:tc>
        <w:tc>
          <w:tcPr>
            <w:tcW w:w="1047" w:type="dxa"/>
          </w:tcPr>
          <w:p w:rsidR="003B0F94" w:rsidRDefault="003B0F94" w:rsidP="004961E3">
            <w:pPr>
              <w:jc w:val="center"/>
            </w:pPr>
          </w:p>
        </w:tc>
        <w:tc>
          <w:tcPr>
            <w:tcW w:w="1121" w:type="dxa"/>
          </w:tcPr>
          <w:p w:rsidR="003B0F94" w:rsidRDefault="003B0F94" w:rsidP="004961E3">
            <w:pPr>
              <w:jc w:val="center"/>
            </w:pPr>
          </w:p>
        </w:tc>
      </w:tr>
      <w:tr w:rsidR="003B0F94" w:rsidTr="00A15551">
        <w:tc>
          <w:tcPr>
            <w:tcW w:w="609" w:type="dxa"/>
          </w:tcPr>
          <w:p w:rsidR="003B0F94" w:rsidRDefault="003B0F94" w:rsidP="004F0195">
            <w:pPr>
              <w:jc w:val="center"/>
            </w:pPr>
            <w:r>
              <w:t>2</w:t>
            </w:r>
          </w:p>
        </w:tc>
        <w:tc>
          <w:tcPr>
            <w:tcW w:w="5549" w:type="dxa"/>
          </w:tcPr>
          <w:p w:rsidR="003B0F94" w:rsidRPr="001439FC" w:rsidRDefault="003B0F94" w:rsidP="004F0195">
            <w:r w:rsidRPr="001439FC">
      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 (п.1 «б»)</w:t>
            </w:r>
          </w:p>
        </w:tc>
        <w:tc>
          <w:tcPr>
            <w:tcW w:w="1045" w:type="dxa"/>
          </w:tcPr>
          <w:p w:rsidR="003B0F94" w:rsidRDefault="003B0F94" w:rsidP="004F0195">
            <w:pPr>
              <w:jc w:val="center"/>
            </w:pPr>
            <w:r>
              <w:t>%</w:t>
            </w:r>
          </w:p>
        </w:tc>
        <w:tc>
          <w:tcPr>
            <w:tcW w:w="1620" w:type="dxa"/>
          </w:tcPr>
          <w:p w:rsidR="003B0F94" w:rsidRDefault="003B0F94" w:rsidP="004F0195">
            <w:pPr>
              <w:jc w:val="center"/>
            </w:pPr>
            <w:r>
              <w:t>2015 г.</w:t>
            </w:r>
          </w:p>
        </w:tc>
        <w:tc>
          <w:tcPr>
            <w:tcW w:w="1698" w:type="dxa"/>
          </w:tcPr>
          <w:p w:rsidR="003B0F94" w:rsidRDefault="003B0F94" w:rsidP="004F0195">
            <w:pPr>
              <w:jc w:val="center"/>
            </w:pPr>
            <w:r>
              <w:t>не менее 90%</w:t>
            </w:r>
          </w:p>
        </w:tc>
        <w:tc>
          <w:tcPr>
            <w:tcW w:w="1079" w:type="dxa"/>
          </w:tcPr>
          <w:p w:rsidR="003B0F94" w:rsidRDefault="003B0F94" w:rsidP="001C19E9">
            <w:pPr>
              <w:jc w:val="center"/>
            </w:pPr>
            <w:r>
              <w:t>100%</w:t>
            </w:r>
          </w:p>
        </w:tc>
        <w:tc>
          <w:tcPr>
            <w:tcW w:w="1227" w:type="dxa"/>
          </w:tcPr>
          <w:p w:rsidR="003B0F94" w:rsidRDefault="003B0F94" w:rsidP="00C006D7">
            <w:pPr>
              <w:jc w:val="center"/>
            </w:pPr>
            <w:r>
              <w:t>100%</w:t>
            </w:r>
          </w:p>
        </w:tc>
        <w:tc>
          <w:tcPr>
            <w:tcW w:w="1125" w:type="dxa"/>
          </w:tcPr>
          <w:p w:rsidR="003B0F94" w:rsidRDefault="003B0F94" w:rsidP="00063112">
            <w:pPr>
              <w:jc w:val="center"/>
            </w:pPr>
            <w:r>
              <w:t>100%</w:t>
            </w:r>
          </w:p>
        </w:tc>
        <w:tc>
          <w:tcPr>
            <w:tcW w:w="1047" w:type="dxa"/>
          </w:tcPr>
          <w:p w:rsidR="003B0F94" w:rsidRDefault="003B0F94" w:rsidP="004961E3">
            <w:pPr>
              <w:jc w:val="center"/>
            </w:pPr>
          </w:p>
        </w:tc>
        <w:tc>
          <w:tcPr>
            <w:tcW w:w="1121" w:type="dxa"/>
          </w:tcPr>
          <w:p w:rsidR="003B0F94" w:rsidRDefault="003B0F94" w:rsidP="004961E3">
            <w:pPr>
              <w:jc w:val="center"/>
            </w:pPr>
          </w:p>
        </w:tc>
      </w:tr>
      <w:tr w:rsidR="003B0F94" w:rsidTr="00A15551">
        <w:tc>
          <w:tcPr>
            <w:tcW w:w="609" w:type="dxa"/>
          </w:tcPr>
          <w:p w:rsidR="003B0F94" w:rsidRDefault="003B0F94" w:rsidP="004F0195">
            <w:pPr>
              <w:jc w:val="center"/>
            </w:pPr>
            <w:r>
              <w:t>3</w:t>
            </w:r>
          </w:p>
        </w:tc>
        <w:tc>
          <w:tcPr>
            <w:tcW w:w="5549" w:type="dxa"/>
          </w:tcPr>
          <w:p w:rsidR="003B0F94" w:rsidRPr="001439FC" w:rsidRDefault="003B0F94" w:rsidP="004F0195">
            <w:r w:rsidRPr="001439FC">
              <w:t xml:space="preserve">Снижение среднего числа обращений представителей </w:t>
            </w:r>
            <w:proofErr w:type="spellStart"/>
            <w:r w:rsidRPr="001439FC">
              <w:t>бизнес-сообщества</w:t>
            </w:r>
            <w:proofErr w:type="spellEnd"/>
            <w:r w:rsidRPr="001439FC"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 ( п.1 «г»)</w:t>
            </w:r>
          </w:p>
        </w:tc>
        <w:tc>
          <w:tcPr>
            <w:tcW w:w="1045" w:type="dxa"/>
          </w:tcPr>
          <w:p w:rsidR="003B0F94" w:rsidRDefault="003B0F94" w:rsidP="004F0195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3B0F94" w:rsidRDefault="003B0F94" w:rsidP="004F0195">
            <w:pPr>
              <w:jc w:val="center"/>
            </w:pPr>
            <w:r>
              <w:t>2014 г.</w:t>
            </w:r>
          </w:p>
        </w:tc>
        <w:tc>
          <w:tcPr>
            <w:tcW w:w="1698" w:type="dxa"/>
          </w:tcPr>
          <w:p w:rsidR="003B0F94" w:rsidRDefault="003B0F94" w:rsidP="004F0195">
            <w:pPr>
              <w:jc w:val="center"/>
            </w:pPr>
            <w:r>
              <w:t>до 2</w:t>
            </w:r>
          </w:p>
        </w:tc>
        <w:tc>
          <w:tcPr>
            <w:tcW w:w="1079" w:type="dxa"/>
          </w:tcPr>
          <w:p w:rsidR="003B0F94" w:rsidRDefault="003B0F94" w:rsidP="001C19E9">
            <w:pPr>
              <w:jc w:val="center"/>
            </w:pPr>
            <w:r>
              <w:t>-</w:t>
            </w:r>
          </w:p>
        </w:tc>
        <w:tc>
          <w:tcPr>
            <w:tcW w:w="1227" w:type="dxa"/>
          </w:tcPr>
          <w:p w:rsidR="003B0F94" w:rsidRDefault="003B0F94" w:rsidP="00C006D7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3B0F94" w:rsidRDefault="003B0F94" w:rsidP="00063112">
            <w:pPr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3B0F94" w:rsidRDefault="003B0F94" w:rsidP="004961E3">
            <w:pPr>
              <w:jc w:val="center"/>
            </w:pPr>
          </w:p>
        </w:tc>
        <w:tc>
          <w:tcPr>
            <w:tcW w:w="1121" w:type="dxa"/>
          </w:tcPr>
          <w:p w:rsidR="003B0F94" w:rsidRDefault="003B0F94" w:rsidP="004961E3">
            <w:pPr>
              <w:jc w:val="center"/>
            </w:pPr>
          </w:p>
        </w:tc>
      </w:tr>
      <w:tr w:rsidR="003B0F94" w:rsidTr="00A15551">
        <w:tc>
          <w:tcPr>
            <w:tcW w:w="609" w:type="dxa"/>
          </w:tcPr>
          <w:p w:rsidR="003B0F94" w:rsidRDefault="003B0F94" w:rsidP="004F0195">
            <w:pPr>
              <w:jc w:val="center"/>
            </w:pPr>
            <w:r>
              <w:t>4</w:t>
            </w:r>
          </w:p>
        </w:tc>
        <w:tc>
          <w:tcPr>
            <w:tcW w:w="5549" w:type="dxa"/>
          </w:tcPr>
          <w:p w:rsidR="003B0F94" w:rsidRPr="001439FC" w:rsidRDefault="003B0F94" w:rsidP="004F0195">
            <w:r w:rsidRPr="001439FC">
              <w:t>Сокращение времени ожидания в очереди при обращении заявителя в орган местного самоуправления для получения муниципальных услуг ( п.1 «</w:t>
            </w:r>
            <w:proofErr w:type="spellStart"/>
            <w:r w:rsidRPr="001439FC">
              <w:t>д</w:t>
            </w:r>
            <w:proofErr w:type="spellEnd"/>
            <w:r w:rsidRPr="001439FC">
              <w:t>»)</w:t>
            </w:r>
          </w:p>
        </w:tc>
        <w:tc>
          <w:tcPr>
            <w:tcW w:w="1045" w:type="dxa"/>
          </w:tcPr>
          <w:p w:rsidR="003B0F94" w:rsidRDefault="003B0F94" w:rsidP="004F0195">
            <w:pPr>
              <w:jc w:val="center"/>
            </w:pPr>
            <w:r>
              <w:t>мин.</w:t>
            </w:r>
          </w:p>
        </w:tc>
        <w:tc>
          <w:tcPr>
            <w:tcW w:w="1620" w:type="dxa"/>
          </w:tcPr>
          <w:p w:rsidR="003B0F94" w:rsidRDefault="003B0F94" w:rsidP="004F0195">
            <w:pPr>
              <w:jc w:val="center"/>
            </w:pPr>
            <w:r>
              <w:t>2014 г.</w:t>
            </w:r>
          </w:p>
        </w:tc>
        <w:tc>
          <w:tcPr>
            <w:tcW w:w="1698" w:type="dxa"/>
          </w:tcPr>
          <w:p w:rsidR="003B0F94" w:rsidRDefault="003B0F94" w:rsidP="004F0195">
            <w:pPr>
              <w:jc w:val="center"/>
            </w:pPr>
            <w:r>
              <w:t>до 15 мин.</w:t>
            </w:r>
          </w:p>
        </w:tc>
        <w:tc>
          <w:tcPr>
            <w:tcW w:w="1079" w:type="dxa"/>
          </w:tcPr>
          <w:p w:rsidR="003B0F94" w:rsidRDefault="003B0F94" w:rsidP="001C19E9">
            <w:pPr>
              <w:jc w:val="center"/>
            </w:pPr>
            <w:r>
              <w:t xml:space="preserve">очереди </w:t>
            </w:r>
          </w:p>
          <w:p w:rsidR="003B0F94" w:rsidRDefault="003B0F94" w:rsidP="001C19E9">
            <w:pPr>
              <w:jc w:val="center"/>
            </w:pPr>
            <w:r>
              <w:t>нет</w:t>
            </w:r>
          </w:p>
        </w:tc>
        <w:tc>
          <w:tcPr>
            <w:tcW w:w="1227" w:type="dxa"/>
          </w:tcPr>
          <w:p w:rsidR="003B0F94" w:rsidRDefault="003B0F94" w:rsidP="00C006D7">
            <w:pPr>
              <w:jc w:val="center"/>
            </w:pPr>
            <w:r>
              <w:t xml:space="preserve">очереди </w:t>
            </w:r>
          </w:p>
          <w:p w:rsidR="003B0F94" w:rsidRDefault="003B0F94" w:rsidP="00C006D7">
            <w:pPr>
              <w:jc w:val="center"/>
            </w:pPr>
            <w:r>
              <w:t>нет</w:t>
            </w:r>
          </w:p>
        </w:tc>
        <w:tc>
          <w:tcPr>
            <w:tcW w:w="1125" w:type="dxa"/>
          </w:tcPr>
          <w:p w:rsidR="003B0F94" w:rsidRDefault="003B0F94" w:rsidP="00063112">
            <w:pPr>
              <w:jc w:val="center"/>
            </w:pPr>
            <w:r>
              <w:t>очереди нет</w:t>
            </w:r>
          </w:p>
        </w:tc>
        <w:tc>
          <w:tcPr>
            <w:tcW w:w="1047" w:type="dxa"/>
          </w:tcPr>
          <w:p w:rsidR="003B0F94" w:rsidRDefault="003B0F94" w:rsidP="004961E3">
            <w:pPr>
              <w:jc w:val="center"/>
            </w:pPr>
          </w:p>
        </w:tc>
        <w:tc>
          <w:tcPr>
            <w:tcW w:w="1121" w:type="dxa"/>
          </w:tcPr>
          <w:p w:rsidR="003B0F94" w:rsidRDefault="003B0F94" w:rsidP="004961E3">
            <w:pPr>
              <w:jc w:val="center"/>
            </w:pPr>
          </w:p>
        </w:tc>
      </w:tr>
    </w:tbl>
    <w:p w:rsidR="001F550D" w:rsidRDefault="001F550D" w:rsidP="00850E8E">
      <w:pPr>
        <w:jc w:val="both"/>
        <w:rPr>
          <w:sz w:val="28"/>
          <w:szCs w:val="28"/>
        </w:rPr>
      </w:pPr>
    </w:p>
    <w:p w:rsidR="00A457DC" w:rsidRPr="006D61E4" w:rsidRDefault="00A457DC" w:rsidP="00A457DC">
      <w:pPr>
        <w:jc w:val="both"/>
        <w:rPr>
          <w:sz w:val="28"/>
          <w:szCs w:val="28"/>
        </w:rPr>
      </w:pPr>
      <w:proofErr w:type="spellStart"/>
      <w:r w:rsidRPr="006D61E4">
        <w:rPr>
          <w:sz w:val="28"/>
          <w:szCs w:val="28"/>
        </w:rPr>
        <w:t>Сем</w:t>
      </w:r>
      <w:r w:rsidR="001F550D" w:rsidRPr="006D61E4">
        <w:rPr>
          <w:sz w:val="28"/>
          <w:szCs w:val="28"/>
        </w:rPr>
        <w:t>ёновщинское</w:t>
      </w:r>
      <w:proofErr w:type="spellEnd"/>
      <w:r w:rsidR="001F550D" w:rsidRPr="006D61E4">
        <w:rPr>
          <w:sz w:val="28"/>
          <w:szCs w:val="28"/>
        </w:rPr>
        <w:t xml:space="preserve"> </w:t>
      </w:r>
      <w:r w:rsidRPr="006D61E4">
        <w:rPr>
          <w:sz w:val="28"/>
          <w:szCs w:val="28"/>
        </w:rPr>
        <w:t xml:space="preserve">сельское поселение Валдайского </w:t>
      </w:r>
      <w:r w:rsidR="001F550D" w:rsidRPr="006D61E4">
        <w:rPr>
          <w:sz w:val="28"/>
          <w:szCs w:val="28"/>
        </w:rPr>
        <w:t xml:space="preserve">муниципального </w:t>
      </w:r>
      <w:r w:rsidRPr="006D61E4">
        <w:rPr>
          <w:sz w:val="28"/>
          <w:szCs w:val="28"/>
        </w:rPr>
        <w:t>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45"/>
        <w:gridCol w:w="1444"/>
        <w:gridCol w:w="1159"/>
        <w:gridCol w:w="1417"/>
        <w:gridCol w:w="1418"/>
        <w:gridCol w:w="1417"/>
        <w:gridCol w:w="1501"/>
        <w:gridCol w:w="1699"/>
        <w:gridCol w:w="1133"/>
        <w:gridCol w:w="1840"/>
      </w:tblGrid>
      <w:tr w:rsidR="00F32A63" w:rsidRPr="00802492" w:rsidTr="00C006D7">
        <w:tc>
          <w:tcPr>
            <w:tcW w:w="647" w:type="dxa"/>
            <w:vMerge w:val="restart"/>
          </w:tcPr>
          <w:p w:rsidR="00F32A63" w:rsidRPr="00802492" w:rsidRDefault="00F32A63" w:rsidP="00C006D7">
            <w:pPr>
              <w:jc w:val="center"/>
            </w:pPr>
            <w:r w:rsidRPr="00802492">
              <w:t xml:space="preserve">№ </w:t>
            </w:r>
            <w:proofErr w:type="spellStart"/>
            <w:r w:rsidRPr="00802492">
              <w:t>п</w:t>
            </w:r>
            <w:proofErr w:type="spellEnd"/>
            <w:r w:rsidRPr="00802492">
              <w:t>/</w:t>
            </w:r>
            <w:proofErr w:type="spellStart"/>
            <w:r w:rsidRPr="00802492">
              <w:t>п</w:t>
            </w:r>
            <w:proofErr w:type="spellEnd"/>
          </w:p>
        </w:tc>
        <w:tc>
          <w:tcPr>
            <w:tcW w:w="2245" w:type="dxa"/>
            <w:vMerge w:val="restart"/>
          </w:tcPr>
          <w:p w:rsidR="00F32A63" w:rsidRPr="00802492" w:rsidRDefault="00F32A63" w:rsidP="00C006D7">
            <w:pPr>
              <w:jc w:val="center"/>
            </w:pPr>
            <w:r w:rsidRPr="00802492">
              <w:t>Наименование вида муниципальной услуги</w:t>
            </w:r>
          </w:p>
        </w:tc>
        <w:tc>
          <w:tcPr>
            <w:tcW w:w="4020" w:type="dxa"/>
            <w:gridSpan w:val="3"/>
          </w:tcPr>
          <w:p w:rsidR="00F32A63" w:rsidRPr="00802492" w:rsidRDefault="00F32A63" w:rsidP="00C006D7">
            <w:r w:rsidRPr="00802492">
              <w:t xml:space="preserve">    </w:t>
            </w:r>
            <w:r w:rsidR="00802492" w:rsidRPr="00802492">
              <w:t xml:space="preserve">февраль </w:t>
            </w:r>
            <w:r w:rsidRPr="00802492">
              <w:t xml:space="preserve"> 2015 года</w:t>
            </w:r>
          </w:p>
        </w:tc>
        <w:tc>
          <w:tcPr>
            <w:tcW w:w="4336" w:type="dxa"/>
            <w:gridSpan w:val="3"/>
          </w:tcPr>
          <w:p w:rsidR="00F32A63" w:rsidRPr="00802492" w:rsidRDefault="00F32A63" w:rsidP="00C006D7">
            <w:r w:rsidRPr="00802492">
              <w:t xml:space="preserve">       </w:t>
            </w:r>
            <w:r w:rsidR="00802492" w:rsidRPr="00802492">
              <w:t>март</w:t>
            </w:r>
            <w:r w:rsidRPr="00802492">
              <w:t xml:space="preserve"> 2015 года</w:t>
            </w:r>
          </w:p>
        </w:tc>
        <w:tc>
          <w:tcPr>
            <w:tcW w:w="4672" w:type="dxa"/>
            <w:gridSpan w:val="3"/>
          </w:tcPr>
          <w:p w:rsidR="00F32A63" w:rsidRPr="00802492" w:rsidRDefault="00F32A63" w:rsidP="00C006D7">
            <w:pPr>
              <w:jc w:val="center"/>
            </w:pPr>
            <w:r w:rsidRPr="00802492">
              <w:t xml:space="preserve">За </w:t>
            </w:r>
            <w:r w:rsidR="00E523BB">
              <w:t>3</w:t>
            </w:r>
            <w:r w:rsidRPr="00802492">
              <w:t xml:space="preserve"> месяца 2015 года</w:t>
            </w:r>
          </w:p>
        </w:tc>
      </w:tr>
      <w:tr w:rsidR="00F32A63" w:rsidRPr="00802492" w:rsidTr="00C006D7">
        <w:tc>
          <w:tcPr>
            <w:tcW w:w="647" w:type="dxa"/>
            <w:vMerge/>
          </w:tcPr>
          <w:p w:rsidR="00F32A63" w:rsidRPr="00802492" w:rsidRDefault="00F32A63" w:rsidP="00C006D7">
            <w:pPr>
              <w:jc w:val="center"/>
            </w:pPr>
          </w:p>
        </w:tc>
        <w:tc>
          <w:tcPr>
            <w:tcW w:w="2245" w:type="dxa"/>
            <w:vMerge/>
          </w:tcPr>
          <w:p w:rsidR="00F32A63" w:rsidRPr="00802492" w:rsidRDefault="00F32A63" w:rsidP="00C006D7">
            <w:pPr>
              <w:jc w:val="center"/>
            </w:pPr>
          </w:p>
        </w:tc>
        <w:tc>
          <w:tcPr>
            <w:tcW w:w="4020" w:type="dxa"/>
            <w:gridSpan w:val="3"/>
          </w:tcPr>
          <w:p w:rsidR="00F32A63" w:rsidRPr="00802492" w:rsidRDefault="00F32A63" w:rsidP="00C006D7">
            <w:pPr>
              <w:jc w:val="center"/>
            </w:pPr>
            <w:r w:rsidRPr="00802492">
              <w:t>Число оказанных муниципальных услуг</w:t>
            </w:r>
          </w:p>
        </w:tc>
        <w:tc>
          <w:tcPr>
            <w:tcW w:w="4336" w:type="dxa"/>
            <w:gridSpan w:val="3"/>
          </w:tcPr>
          <w:p w:rsidR="00F32A63" w:rsidRPr="00802492" w:rsidRDefault="00F32A63" w:rsidP="00C006D7">
            <w:pPr>
              <w:jc w:val="center"/>
            </w:pPr>
            <w:r w:rsidRPr="00802492">
              <w:t>Число оказанных муниципальных услуг</w:t>
            </w:r>
          </w:p>
        </w:tc>
        <w:tc>
          <w:tcPr>
            <w:tcW w:w="4672" w:type="dxa"/>
            <w:gridSpan w:val="3"/>
          </w:tcPr>
          <w:p w:rsidR="00F32A63" w:rsidRPr="00802492" w:rsidRDefault="00F32A63" w:rsidP="00C006D7">
            <w:pPr>
              <w:jc w:val="center"/>
            </w:pPr>
            <w:r w:rsidRPr="00802492">
              <w:t>Число оказанных муниципальных услуг</w:t>
            </w:r>
          </w:p>
        </w:tc>
      </w:tr>
      <w:tr w:rsidR="00F32A63" w:rsidRPr="00802492" w:rsidTr="00C006D7">
        <w:tc>
          <w:tcPr>
            <w:tcW w:w="647" w:type="dxa"/>
            <w:vMerge/>
          </w:tcPr>
          <w:p w:rsidR="00F32A63" w:rsidRPr="00802492" w:rsidRDefault="00F32A63" w:rsidP="00C006D7">
            <w:pPr>
              <w:jc w:val="center"/>
            </w:pPr>
          </w:p>
        </w:tc>
        <w:tc>
          <w:tcPr>
            <w:tcW w:w="2245" w:type="dxa"/>
            <w:vMerge/>
          </w:tcPr>
          <w:p w:rsidR="00F32A63" w:rsidRPr="00802492" w:rsidRDefault="00F32A63" w:rsidP="00C006D7">
            <w:pPr>
              <w:jc w:val="center"/>
            </w:pPr>
          </w:p>
        </w:tc>
        <w:tc>
          <w:tcPr>
            <w:tcW w:w="1444" w:type="dxa"/>
          </w:tcPr>
          <w:p w:rsidR="00F32A63" w:rsidRPr="00802492" w:rsidRDefault="00F32A63" w:rsidP="00C006D7">
            <w:pPr>
              <w:jc w:val="center"/>
            </w:pPr>
            <w:r w:rsidRPr="00802492">
              <w:t>через ОМСУ</w:t>
            </w:r>
          </w:p>
        </w:tc>
        <w:tc>
          <w:tcPr>
            <w:tcW w:w="1159" w:type="dxa"/>
          </w:tcPr>
          <w:p w:rsidR="00F32A63" w:rsidRPr="00802492" w:rsidRDefault="00F32A63" w:rsidP="00C006D7">
            <w:pPr>
              <w:jc w:val="center"/>
            </w:pPr>
            <w:r w:rsidRPr="00802492">
              <w:t>через МФЦ</w:t>
            </w:r>
          </w:p>
        </w:tc>
        <w:tc>
          <w:tcPr>
            <w:tcW w:w="1417" w:type="dxa"/>
          </w:tcPr>
          <w:p w:rsidR="00F32A63" w:rsidRPr="00802492" w:rsidRDefault="00F32A63" w:rsidP="00C006D7">
            <w:pPr>
              <w:jc w:val="center"/>
            </w:pPr>
            <w:r w:rsidRPr="00802492">
              <w:t>всего оказано услуг</w:t>
            </w:r>
          </w:p>
        </w:tc>
        <w:tc>
          <w:tcPr>
            <w:tcW w:w="1418" w:type="dxa"/>
          </w:tcPr>
          <w:p w:rsidR="00F32A63" w:rsidRPr="00802492" w:rsidRDefault="00F32A63" w:rsidP="00C006D7">
            <w:pPr>
              <w:jc w:val="center"/>
            </w:pPr>
            <w:r w:rsidRPr="00802492">
              <w:t>через ОМСУ</w:t>
            </w:r>
          </w:p>
        </w:tc>
        <w:tc>
          <w:tcPr>
            <w:tcW w:w="1417" w:type="dxa"/>
          </w:tcPr>
          <w:p w:rsidR="00F32A63" w:rsidRPr="00802492" w:rsidRDefault="00F32A63" w:rsidP="00C006D7">
            <w:pPr>
              <w:jc w:val="center"/>
            </w:pPr>
            <w:r w:rsidRPr="00802492">
              <w:t>через МФЦ</w:t>
            </w:r>
          </w:p>
        </w:tc>
        <w:tc>
          <w:tcPr>
            <w:tcW w:w="1501" w:type="dxa"/>
          </w:tcPr>
          <w:p w:rsidR="00F32A63" w:rsidRPr="00802492" w:rsidRDefault="00F32A63" w:rsidP="00C006D7">
            <w:pPr>
              <w:jc w:val="center"/>
            </w:pPr>
            <w:r w:rsidRPr="00802492">
              <w:t>всего оказано услуг</w:t>
            </w:r>
          </w:p>
        </w:tc>
        <w:tc>
          <w:tcPr>
            <w:tcW w:w="1699" w:type="dxa"/>
          </w:tcPr>
          <w:p w:rsidR="00F32A63" w:rsidRPr="00802492" w:rsidRDefault="00F32A63" w:rsidP="00C006D7">
            <w:pPr>
              <w:jc w:val="center"/>
            </w:pPr>
            <w:r w:rsidRPr="00802492">
              <w:t>через ОМСУ</w:t>
            </w:r>
          </w:p>
        </w:tc>
        <w:tc>
          <w:tcPr>
            <w:tcW w:w="1133" w:type="dxa"/>
          </w:tcPr>
          <w:p w:rsidR="00F32A63" w:rsidRPr="00802492" w:rsidRDefault="00F32A63" w:rsidP="00C006D7">
            <w:pPr>
              <w:jc w:val="center"/>
            </w:pPr>
            <w:r w:rsidRPr="00802492">
              <w:t>через МФЦ</w:t>
            </w:r>
          </w:p>
        </w:tc>
        <w:tc>
          <w:tcPr>
            <w:tcW w:w="1840" w:type="dxa"/>
          </w:tcPr>
          <w:p w:rsidR="00F32A63" w:rsidRPr="00802492" w:rsidRDefault="00F32A63" w:rsidP="00C006D7">
            <w:pPr>
              <w:jc w:val="center"/>
            </w:pPr>
            <w:r w:rsidRPr="00802492">
              <w:t>всего оказано услуг</w:t>
            </w:r>
          </w:p>
        </w:tc>
      </w:tr>
      <w:tr w:rsidR="00F32A63" w:rsidRPr="00802492" w:rsidTr="00C006D7">
        <w:tc>
          <w:tcPr>
            <w:tcW w:w="647" w:type="dxa"/>
          </w:tcPr>
          <w:p w:rsidR="00F32A63" w:rsidRPr="00802492" w:rsidRDefault="00F32A63" w:rsidP="00C006D7">
            <w:pPr>
              <w:jc w:val="center"/>
            </w:pPr>
            <w:r w:rsidRPr="00802492">
              <w:t>1</w:t>
            </w:r>
          </w:p>
        </w:tc>
        <w:tc>
          <w:tcPr>
            <w:tcW w:w="2245" w:type="dxa"/>
          </w:tcPr>
          <w:p w:rsidR="00F32A63" w:rsidRPr="00802492" w:rsidRDefault="00F32A63" w:rsidP="00C006D7">
            <w:pPr>
              <w:jc w:val="center"/>
            </w:pPr>
            <w:r w:rsidRPr="00802492">
              <w:t>2</w:t>
            </w:r>
          </w:p>
        </w:tc>
        <w:tc>
          <w:tcPr>
            <w:tcW w:w="1444" w:type="dxa"/>
          </w:tcPr>
          <w:p w:rsidR="00F32A63" w:rsidRPr="00802492" w:rsidRDefault="00F32A63" w:rsidP="00C006D7">
            <w:pPr>
              <w:jc w:val="center"/>
            </w:pPr>
            <w:r w:rsidRPr="00802492">
              <w:t>3</w:t>
            </w:r>
          </w:p>
        </w:tc>
        <w:tc>
          <w:tcPr>
            <w:tcW w:w="1159" w:type="dxa"/>
          </w:tcPr>
          <w:p w:rsidR="00F32A63" w:rsidRPr="00802492" w:rsidRDefault="00F32A63" w:rsidP="00C006D7">
            <w:pPr>
              <w:jc w:val="center"/>
            </w:pPr>
            <w:r w:rsidRPr="00802492">
              <w:t>4</w:t>
            </w:r>
          </w:p>
        </w:tc>
        <w:tc>
          <w:tcPr>
            <w:tcW w:w="1417" w:type="dxa"/>
          </w:tcPr>
          <w:p w:rsidR="00F32A63" w:rsidRPr="00802492" w:rsidRDefault="00F32A63" w:rsidP="00C006D7">
            <w:pPr>
              <w:jc w:val="center"/>
            </w:pPr>
            <w:r w:rsidRPr="00802492">
              <w:t>5</w:t>
            </w:r>
          </w:p>
        </w:tc>
        <w:tc>
          <w:tcPr>
            <w:tcW w:w="1418" w:type="dxa"/>
          </w:tcPr>
          <w:p w:rsidR="00F32A63" w:rsidRPr="00802492" w:rsidRDefault="00F32A63" w:rsidP="00C006D7">
            <w:pPr>
              <w:jc w:val="center"/>
            </w:pPr>
            <w:r w:rsidRPr="00802492">
              <w:t>6</w:t>
            </w:r>
          </w:p>
        </w:tc>
        <w:tc>
          <w:tcPr>
            <w:tcW w:w="1417" w:type="dxa"/>
          </w:tcPr>
          <w:p w:rsidR="00F32A63" w:rsidRPr="00802492" w:rsidRDefault="00F32A63" w:rsidP="00C006D7">
            <w:pPr>
              <w:jc w:val="center"/>
            </w:pPr>
            <w:r w:rsidRPr="00802492">
              <w:t>7</w:t>
            </w:r>
          </w:p>
        </w:tc>
        <w:tc>
          <w:tcPr>
            <w:tcW w:w="1501" w:type="dxa"/>
          </w:tcPr>
          <w:p w:rsidR="00F32A63" w:rsidRPr="00802492" w:rsidRDefault="00F32A63" w:rsidP="00C006D7">
            <w:pPr>
              <w:jc w:val="center"/>
            </w:pPr>
            <w:r w:rsidRPr="00802492">
              <w:t>8</w:t>
            </w:r>
          </w:p>
        </w:tc>
        <w:tc>
          <w:tcPr>
            <w:tcW w:w="1699" w:type="dxa"/>
          </w:tcPr>
          <w:p w:rsidR="00F32A63" w:rsidRPr="00802492" w:rsidRDefault="00F32A63" w:rsidP="00C006D7">
            <w:pPr>
              <w:jc w:val="center"/>
            </w:pPr>
            <w:r w:rsidRPr="00802492">
              <w:t>9</w:t>
            </w:r>
          </w:p>
        </w:tc>
        <w:tc>
          <w:tcPr>
            <w:tcW w:w="1133" w:type="dxa"/>
          </w:tcPr>
          <w:p w:rsidR="00F32A63" w:rsidRPr="00802492" w:rsidRDefault="00F32A63" w:rsidP="00C006D7">
            <w:pPr>
              <w:jc w:val="center"/>
            </w:pPr>
            <w:r w:rsidRPr="00802492">
              <w:t>10</w:t>
            </w:r>
          </w:p>
        </w:tc>
        <w:tc>
          <w:tcPr>
            <w:tcW w:w="1840" w:type="dxa"/>
          </w:tcPr>
          <w:p w:rsidR="00F32A63" w:rsidRPr="00802492" w:rsidRDefault="00F32A63" w:rsidP="00C006D7">
            <w:pPr>
              <w:jc w:val="center"/>
            </w:pPr>
            <w:r w:rsidRPr="00802492">
              <w:t>11</w:t>
            </w:r>
          </w:p>
        </w:tc>
      </w:tr>
      <w:tr w:rsidR="00802492" w:rsidRPr="00802492" w:rsidTr="00C006D7">
        <w:tc>
          <w:tcPr>
            <w:tcW w:w="647" w:type="dxa"/>
          </w:tcPr>
          <w:p w:rsidR="00802492" w:rsidRPr="00802492" w:rsidRDefault="00802492" w:rsidP="00C006D7">
            <w:pPr>
              <w:jc w:val="center"/>
            </w:pPr>
            <w:r w:rsidRPr="00802492">
              <w:t>1</w:t>
            </w:r>
          </w:p>
        </w:tc>
        <w:tc>
          <w:tcPr>
            <w:tcW w:w="2245" w:type="dxa"/>
          </w:tcPr>
          <w:p w:rsidR="00802492" w:rsidRPr="00802492" w:rsidRDefault="00802492" w:rsidP="00C006D7">
            <w:pPr>
              <w:shd w:val="clear" w:color="auto" w:fill="FFFFFF"/>
            </w:pPr>
            <w:r w:rsidRPr="00802492">
              <w:t xml:space="preserve">Выдача документов (выписки из </w:t>
            </w:r>
            <w:proofErr w:type="spellStart"/>
            <w:r w:rsidRPr="00802492">
              <w:t>похозяйственной</w:t>
            </w:r>
            <w:proofErr w:type="spellEnd"/>
            <w:r w:rsidRPr="00802492">
              <w:t xml:space="preserve"> книги, справок и иных документов)</w:t>
            </w:r>
          </w:p>
        </w:tc>
        <w:tc>
          <w:tcPr>
            <w:tcW w:w="1444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pPr>
              <w:jc w:val="center"/>
            </w:pPr>
            <w:r w:rsidRPr="00802492">
              <w:t>23</w:t>
            </w:r>
          </w:p>
        </w:tc>
        <w:tc>
          <w:tcPr>
            <w:tcW w:w="1159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r w:rsidRPr="00802492">
              <w:t xml:space="preserve">       0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r w:rsidRPr="00802492">
              <w:t xml:space="preserve">       23</w:t>
            </w:r>
          </w:p>
        </w:tc>
        <w:tc>
          <w:tcPr>
            <w:tcW w:w="1418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pPr>
              <w:jc w:val="center"/>
            </w:pPr>
            <w:r w:rsidRPr="00802492">
              <w:t>12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r w:rsidRPr="00802492">
              <w:t xml:space="preserve">       0</w:t>
            </w:r>
          </w:p>
        </w:tc>
        <w:tc>
          <w:tcPr>
            <w:tcW w:w="1501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r w:rsidRPr="00802492">
              <w:t xml:space="preserve">       12</w:t>
            </w:r>
          </w:p>
        </w:tc>
        <w:tc>
          <w:tcPr>
            <w:tcW w:w="1699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/>
          <w:p w:rsidR="00802492" w:rsidRPr="00802492" w:rsidRDefault="00802492" w:rsidP="00C006D7">
            <w:pPr>
              <w:jc w:val="center"/>
            </w:pPr>
            <w:r w:rsidRPr="00802492">
              <w:t>48</w:t>
            </w:r>
          </w:p>
        </w:tc>
        <w:tc>
          <w:tcPr>
            <w:tcW w:w="1133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/>
          <w:p w:rsidR="00802492" w:rsidRPr="00802492" w:rsidRDefault="00802492" w:rsidP="00C006D7">
            <w:r w:rsidRPr="00802492">
              <w:t xml:space="preserve">       0</w:t>
            </w:r>
          </w:p>
        </w:tc>
        <w:tc>
          <w:tcPr>
            <w:tcW w:w="1840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/>
          <w:p w:rsidR="00802492" w:rsidRPr="00802492" w:rsidRDefault="00802492" w:rsidP="00C006D7">
            <w:pPr>
              <w:jc w:val="center"/>
            </w:pPr>
            <w:r w:rsidRPr="00802492">
              <w:t>48</w:t>
            </w:r>
          </w:p>
        </w:tc>
      </w:tr>
      <w:tr w:rsidR="00802492" w:rsidRPr="00802492" w:rsidTr="00C006D7">
        <w:tc>
          <w:tcPr>
            <w:tcW w:w="647" w:type="dxa"/>
          </w:tcPr>
          <w:p w:rsidR="00802492" w:rsidRPr="00802492" w:rsidRDefault="00802492" w:rsidP="00C006D7">
            <w:pPr>
              <w:jc w:val="center"/>
            </w:pPr>
            <w:r w:rsidRPr="00802492">
              <w:t>2</w:t>
            </w:r>
          </w:p>
        </w:tc>
        <w:tc>
          <w:tcPr>
            <w:tcW w:w="2245" w:type="dxa"/>
          </w:tcPr>
          <w:p w:rsidR="00802492" w:rsidRPr="00802492" w:rsidRDefault="00802492" w:rsidP="00C006D7">
            <w:pPr>
              <w:shd w:val="clear" w:color="auto" w:fill="FFFFFF"/>
            </w:pPr>
            <w:r w:rsidRPr="00802492">
              <w:t>Оформление справки с места жительства умершего</w:t>
            </w:r>
          </w:p>
        </w:tc>
        <w:tc>
          <w:tcPr>
            <w:tcW w:w="1444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1</w:t>
            </w:r>
          </w:p>
        </w:tc>
        <w:tc>
          <w:tcPr>
            <w:tcW w:w="1159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1</w:t>
            </w:r>
          </w:p>
        </w:tc>
        <w:tc>
          <w:tcPr>
            <w:tcW w:w="1418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501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699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>
            <w:pPr>
              <w:jc w:val="center"/>
            </w:pPr>
            <w:r w:rsidRPr="00802492">
              <w:t>1</w:t>
            </w:r>
          </w:p>
        </w:tc>
        <w:tc>
          <w:tcPr>
            <w:tcW w:w="1133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>
            <w:pPr>
              <w:jc w:val="center"/>
            </w:pPr>
            <w:r w:rsidRPr="00802492">
              <w:t>0</w:t>
            </w:r>
          </w:p>
          <w:p w:rsidR="00802492" w:rsidRPr="00802492" w:rsidRDefault="00802492" w:rsidP="00C006D7">
            <w:pPr>
              <w:jc w:val="center"/>
            </w:pPr>
          </w:p>
        </w:tc>
        <w:tc>
          <w:tcPr>
            <w:tcW w:w="1840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>
            <w:pPr>
              <w:jc w:val="center"/>
            </w:pPr>
            <w:r w:rsidRPr="00802492">
              <w:t>1</w:t>
            </w:r>
          </w:p>
        </w:tc>
      </w:tr>
      <w:tr w:rsidR="00802492" w:rsidRPr="00802492" w:rsidTr="00C006D7">
        <w:tc>
          <w:tcPr>
            <w:tcW w:w="647" w:type="dxa"/>
          </w:tcPr>
          <w:p w:rsidR="00802492" w:rsidRPr="00802492" w:rsidRDefault="00802492" w:rsidP="00C006D7">
            <w:pPr>
              <w:jc w:val="center"/>
            </w:pPr>
            <w:r w:rsidRPr="00802492">
              <w:t>3</w:t>
            </w:r>
          </w:p>
        </w:tc>
        <w:tc>
          <w:tcPr>
            <w:tcW w:w="2245" w:type="dxa"/>
          </w:tcPr>
          <w:p w:rsidR="00802492" w:rsidRPr="00802492" w:rsidRDefault="00802492" w:rsidP="00C006D7">
            <w:pPr>
              <w:shd w:val="clear" w:color="auto" w:fill="FFFFFF"/>
            </w:pPr>
            <w:r w:rsidRPr="00802492">
              <w:t>Выдача справок об участии граждан в приватизации жилищного фонда</w:t>
            </w:r>
          </w:p>
        </w:tc>
        <w:tc>
          <w:tcPr>
            <w:tcW w:w="1444" w:type="dxa"/>
          </w:tcPr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159" w:type="dxa"/>
          </w:tcPr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418" w:type="dxa"/>
          </w:tcPr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501" w:type="dxa"/>
          </w:tcPr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699" w:type="dxa"/>
          </w:tcPr>
          <w:p w:rsidR="00802492" w:rsidRPr="00802492" w:rsidRDefault="00802492" w:rsidP="00C006D7">
            <w:pPr>
              <w:jc w:val="center"/>
            </w:pPr>
            <w:r w:rsidRPr="00802492">
              <w:t>0</w:t>
            </w:r>
          </w:p>
        </w:tc>
        <w:tc>
          <w:tcPr>
            <w:tcW w:w="1133" w:type="dxa"/>
          </w:tcPr>
          <w:p w:rsidR="00802492" w:rsidRPr="00802492" w:rsidRDefault="00802492" w:rsidP="00C006D7">
            <w:pPr>
              <w:jc w:val="center"/>
            </w:pPr>
            <w:r w:rsidRPr="00802492">
              <w:t>0</w:t>
            </w:r>
          </w:p>
        </w:tc>
        <w:tc>
          <w:tcPr>
            <w:tcW w:w="1840" w:type="dxa"/>
          </w:tcPr>
          <w:p w:rsidR="00802492" w:rsidRPr="00802492" w:rsidRDefault="00802492" w:rsidP="00C006D7">
            <w:pPr>
              <w:jc w:val="center"/>
            </w:pPr>
            <w:r w:rsidRPr="00802492">
              <w:t>0</w:t>
            </w:r>
          </w:p>
        </w:tc>
      </w:tr>
      <w:tr w:rsidR="00802492" w:rsidRPr="00802492" w:rsidTr="00C006D7">
        <w:tc>
          <w:tcPr>
            <w:tcW w:w="647" w:type="dxa"/>
          </w:tcPr>
          <w:p w:rsidR="00802492" w:rsidRPr="00802492" w:rsidRDefault="00802492" w:rsidP="00C006D7">
            <w:pPr>
              <w:jc w:val="center"/>
            </w:pPr>
            <w:r w:rsidRPr="00802492">
              <w:t>4</w:t>
            </w:r>
          </w:p>
        </w:tc>
        <w:tc>
          <w:tcPr>
            <w:tcW w:w="2245" w:type="dxa"/>
          </w:tcPr>
          <w:p w:rsidR="00802492" w:rsidRPr="00802492" w:rsidRDefault="00802492" w:rsidP="00C006D7">
            <w:pPr>
              <w:shd w:val="clear" w:color="auto" w:fill="FFFFFF"/>
            </w:pPr>
            <w:r w:rsidRPr="00802492">
              <w:t>Предоставление выписки из реестра муниципальной собственности</w:t>
            </w:r>
          </w:p>
        </w:tc>
        <w:tc>
          <w:tcPr>
            <w:tcW w:w="1444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2</w:t>
            </w:r>
          </w:p>
        </w:tc>
        <w:tc>
          <w:tcPr>
            <w:tcW w:w="1159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2</w:t>
            </w:r>
          </w:p>
        </w:tc>
        <w:tc>
          <w:tcPr>
            <w:tcW w:w="1418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501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699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>
            <w:pPr>
              <w:jc w:val="center"/>
            </w:pPr>
            <w:r w:rsidRPr="00802492">
              <w:t>3</w:t>
            </w:r>
          </w:p>
        </w:tc>
        <w:tc>
          <w:tcPr>
            <w:tcW w:w="1133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>
            <w:r w:rsidRPr="00802492">
              <w:t xml:space="preserve">      0</w:t>
            </w:r>
          </w:p>
        </w:tc>
        <w:tc>
          <w:tcPr>
            <w:tcW w:w="1840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>
            <w:pPr>
              <w:jc w:val="center"/>
            </w:pPr>
            <w:r w:rsidRPr="00802492">
              <w:t>3</w:t>
            </w:r>
          </w:p>
        </w:tc>
      </w:tr>
      <w:tr w:rsidR="00802492" w:rsidRPr="00802492" w:rsidTr="00C006D7">
        <w:tc>
          <w:tcPr>
            <w:tcW w:w="647" w:type="dxa"/>
          </w:tcPr>
          <w:p w:rsidR="00802492" w:rsidRPr="00802492" w:rsidRDefault="00802492" w:rsidP="00C006D7">
            <w:pPr>
              <w:jc w:val="center"/>
            </w:pPr>
            <w:r w:rsidRPr="00802492">
              <w:t>5</w:t>
            </w:r>
          </w:p>
        </w:tc>
        <w:tc>
          <w:tcPr>
            <w:tcW w:w="2245" w:type="dxa"/>
          </w:tcPr>
          <w:p w:rsidR="00802492" w:rsidRPr="00802492" w:rsidRDefault="00802492" w:rsidP="00C006D7">
            <w:pPr>
              <w:shd w:val="clear" w:color="auto" w:fill="FFFFFF"/>
            </w:pPr>
            <w:r w:rsidRPr="00802492">
              <w:t>Выдача справок о составе семьи жителям частных домов  и муниципального фонда</w:t>
            </w:r>
          </w:p>
        </w:tc>
        <w:tc>
          <w:tcPr>
            <w:tcW w:w="1444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pPr>
              <w:jc w:val="center"/>
            </w:pPr>
            <w:r w:rsidRPr="00802492">
              <w:t>18</w:t>
            </w:r>
          </w:p>
        </w:tc>
        <w:tc>
          <w:tcPr>
            <w:tcW w:w="1159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pPr>
              <w:jc w:val="center"/>
            </w:pPr>
            <w:r w:rsidRPr="00802492">
              <w:t>18</w:t>
            </w:r>
          </w:p>
        </w:tc>
        <w:tc>
          <w:tcPr>
            <w:tcW w:w="1418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pPr>
              <w:jc w:val="center"/>
            </w:pPr>
            <w:r w:rsidRPr="00802492">
              <w:t>6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501" w:type="dxa"/>
          </w:tcPr>
          <w:p w:rsidR="00802492" w:rsidRPr="00802492" w:rsidRDefault="00802492" w:rsidP="00802492">
            <w:pPr>
              <w:jc w:val="center"/>
            </w:pPr>
          </w:p>
          <w:p w:rsidR="00802492" w:rsidRPr="00802492" w:rsidRDefault="00802492" w:rsidP="00802492"/>
          <w:p w:rsidR="00802492" w:rsidRPr="00802492" w:rsidRDefault="00802492" w:rsidP="00802492">
            <w:pPr>
              <w:jc w:val="center"/>
            </w:pPr>
            <w:r w:rsidRPr="00802492">
              <w:t>6</w:t>
            </w:r>
          </w:p>
        </w:tc>
        <w:tc>
          <w:tcPr>
            <w:tcW w:w="1699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/>
          <w:p w:rsidR="00802492" w:rsidRPr="00802492" w:rsidRDefault="00802492" w:rsidP="00C006D7">
            <w:pPr>
              <w:jc w:val="center"/>
            </w:pPr>
            <w:r w:rsidRPr="00802492">
              <w:t>27</w:t>
            </w:r>
          </w:p>
        </w:tc>
        <w:tc>
          <w:tcPr>
            <w:tcW w:w="1133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/>
          <w:p w:rsidR="00802492" w:rsidRPr="00802492" w:rsidRDefault="00802492" w:rsidP="00C006D7">
            <w:r w:rsidRPr="00802492">
              <w:t xml:space="preserve">     0</w:t>
            </w:r>
          </w:p>
        </w:tc>
        <w:tc>
          <w:tcPr>
            <w:tcW w:w="1840" w:type="dxa"/>
          </w:tcPr>
          <w:p w:rsidR="00802492" w:rsidRPr="00802492" w:rsidRDefault="00802492" w:rsidP="00C006D7">
            <w:pPr>
              <w:jc w:val="center"/>
            </w:pPr>
          </w:p>
          <w:p w:rsidR="00802492" w:rsidRPr="00802492" w:rsidRDefault="00802492" w:rsidP="00C006D7"/>
          <w:p w:rsidR="00802492" w:rsidRPr="00802492" w:rsidRDefault="00802492" w:rsidP="00C006D7">
            <w:pPr>
              <w:jc w:val="center"/>
            </w:pPr>
            <w:r w:rsidRPr="00802492">
              <w:t>27</w:t>
            </w:r>
          </w:p>
        </w:tc>
      </w:tr>
      <w:tr w:rsidR="00802492" w:rsidRPr="00802492" w:rsidTr="00C006D7">
        <w:tc>
          <w:tcPr>
            <w:tcW w:w="2892" w:type="dxa"/>
            <w:gridSpan w:val="2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  <w:r w:rsidRPr="00802492">
              <w:rPr>
                <w:b/>
              </w:rPr>
              <w:t>ИТОГО:</w:t>
            </w:r>
          </w:p>
        </w:tc>
        <w:tc>
          <w:tcPr>
            <w:tcW w:w="1444" w:type="dxa"/>
          </w:tcPr>
          <w:p w:rsidR="00802492" w:rsidRPr="00802492" w:rsidRDefault="00802492" w:rsidP="00802492">
            <w:pPr>
              <w:rPr>
                <w:b/>
              </w:rPr>
            </w:pPr>
            <w:r w:rsidRPr="00802492">
              <w:rPr>
                <w:b/>
              </w:rPr>
              <w:t xml:space="preserve">      44</w:t>
            </w:r>
          </w:p>
        </w:tc>
        <w:tc>
          <w:tcPr>
            <w:tcW w:w="1159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0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  <w:rPr>
                <w:b/>
              </w:rPr>
            </w:pPr>
            <w:r w:rsidRPr="00802492">
              <w:rPr>
                <w:b/>
              </w:rPr>
              <w:t>44</w:t>
            </w:r>
          </w:p>
        </w:tc>
        <w:tc>
          <w:tcPr>
            <w:tcW w:w="1418" w:type="dxa"/>
          </w:tcPr>
          <w:p w:rsidR="00802492" w:rsidRPr="00802492" w:rsidRDefault="00802492" w:rsidP="00802492">
            <w:pPr>
              <w:jc w:val="center"/>
            </w:pPr>
            <w:r w:rsidRPr="00802492">
              <w:t>18</w:t>
            </w:r>
          </w:p>
        </w:tc>
        <w:tc>
          <w:tcPr>
            <w:tcW w:w="1417" w:type="dxa"/>
          </w:tcPr>
          <w:p w:rsidR="00802492" w:rsidRPr="00802492" w:rsidRDefault="00802492" w:rsidP="00802492">
            <w:pPr>
              <w:jc w:val="center"/>
            </w:pPr>
            <w:r w:rsidRPr="00802492">
              <w:t>0</w:t>
            </w:r>
          </w:p>
        </w:tc>
        <w:tc>
          <w:tcPr>
            <w:tcW w:w="1501" w:type="dxa"/>
          </w:tcPr>
          <w:p w:rsidR="00802492" w:rsidRPr="00802492" w:rsidRDefault="00802492" w:rsidP="00802492">
            <w:pPr>
              <w:jc w:val="center"/>
            </w:pPr>
            <w:r w:rsidRPr="00802492">
              <w:t>18</w:t>
            </w:r>
          </w:p>
        </w:tc>
        <w:tc>
          <w:tcPr>
            <w:tcW w:w="1699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  <w:r w:rsidRPr="00802492">
              <w:rPr>
                <w:b/>
              </w:rPr>
              <w:t>79</w:t>
            </w:r>
          </w:p>
        </w:tc>
        <w:tc>
          <w:tcPr>
            <w:tcW w:w="1133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  <w:r w:rsidRPr="00802492">
              <w:rPr>
                <w:b/>
              </w:rPr>
              <w:t>0</w:t>
            </w:r>
          </w:p>
        </w:tc>
        <w:tc>
          <w:tcPr>
            <w:tcW w:w="1840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  <w:r w:rsidRPr="00802492">
              <w:rPr>
                <w:b/>
              </w:rPr>
              <w:t>79</w:t>
            </w:r>
          </w:p>
        </w:tc>
      </w:tr>
      <w:tr w:rsidR="00802492" w:rsidRPr="00802492" w:rsidTr="00C006D7">
        <w:tc>
          <w:tcPr>
            <w:tcW w:w="2892" w:type="dxa"/>
            <w:gridSpan w:val="2"/>
          </w:tcPr>
          <w:p w:rsidR="00802492" w:rsidRPr="00802492" w:rsidRDefault="00802492" w:rsidP="00C006D7">
            <w:pPr>
              <w:jc w:val="center"/>
            </w:pPr>
            <w:r w:rsidRPr="00802492">
              <w:t>Доля услуг, предоставленных через МФЦ%</w:t>
            </w:r>
          </w:p>
        </w:tc>
        <w:tc>
          <w:tcPr>
            <w:tcW w:w="1444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  <w:r w:rsidRPr="00802492">
              <w:rPr>
                <w:b/>
              </w:rPr>
              <w:t>0%</w:t>
            </w:r>
          </w:p>
        </w:tc>
        <w:tc>
          <w:tcPr>
            <w:tcW w:w="1417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  <w:r w:rsidRPr="00802492">
              <w:rPr>
                <w:b/>
              </w:rPr>
              <w:t>0%</w:t>
            </w:r>
          </w:p>
        </w:tc>
        <w:tc>
          <w:tcPr>
            <w:tcW w:w="1501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  <w:r w:rsidRPr="00802492">
              <w:rPr>
                <w:b/>
              </w:rPr>
              <w:t>0%</w:t>
            </w:r>
          </w:p>
        </w:tc>
        <w:tc>
          <w:tcPr>
            <w:tcW w:w="1840" w:type="dxa"/>
          </w:tcPr>
          <w:p w:rsidR="00802492" w:rsidRPr="00802492" w:rsidRDefault="00802492" w:rsidP="00C006D7">
            <w:pPr>
              <w:jc w:val="center"/>
              <w:rPr>
                <w:b/>
              </w:rPr>
            </w:pPr>
          </w:p>
        </w:tc>
      </w:tr>
    </w:tbl>
    <w:p w:rsidR="00A457DC" w:rsidRPr="006D61E4" w:rsidRDefault="00A457DC" w:rsidP="00A457DC">
      <w:pPr>
        <w:jc w:val="both"/>
        <w:rPr>
          <w:sz w:val="28"/>
          <w:szCs w:val="28"/>
        </w:rPr>
      </w:pPr>
    </w:p>
    <w:p w:rsidR="00660EA9" w:rsidRPr="006D61E4" w:rsidRDefault="00660EA9" w:rsidP="00660EA9">
      <w:pPr>
        <w:jc w:val="right"/>
      </w:pPr>
      <w:r w:rsidRPr="006D61E4">
        <w:t>Приложение № 1</w:t>
      </w:r>
    </w:p>
    <w:p w:rsidR="00660EA9" w:rsidRPr="006D61E4" w:rsidRDefault="00660EA9" w:rsidP="00660EA9">
      <w:pPr>
        <w:jc w:val="center"/>
      </w:pPr>
      <w:r w:rsidRPr="006D61E4">
        <w:t>Отчет о реализации показателей, предусмотренных</w:t>
      </w:r>
    </w:p>
    <w:p w:rsidR="00660EA9" w:rsidRPr="006D61E4" w:rsidRDefault="00660EA9" w:rsidP="00660EA9">
      <w:pPr>
        <w:jc w:val="center"/>
      </w:pPr>
      <w:r w:rsidRPr="006D61E4">
        <w:t>Указом Президента Российской Федерации от 7 мая  2012 года № 601</w:t>
      </w:r>
    </w:p>
    <w:p w:rsidR="00660EA9" w:rsidRPr="006D61E4" w:rsidRDefault="00660EA9" w:rsidP="00660EA9">
      <w:pPr>
        <w:jc w:val="center"/>
      </w:pPr>
      <w:r w:rsidRPr="006D61E4">
        <w:t>« Об основных направлениях совершенствования системы государственного управления»</w:t>
      </w:r>
    </w:p>
    <w:p w:rsidR="00660EA9" w:rsidRPr="006D61E4" w:rsidRDefault="00660EA9" w:rsidP="00660EA9">
      <w:pPr>
        <w:jc w:val="center"/>
      </w:pPr>
    </w:p>
    <w:tbl>
      <w:tblPr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5605"/>
        <w:gridCol w:w="1050"/>
        <w:gridCol w:w="1620"/>
        <w:gridCol w:w="1699"/>
        <w:gridCol w:w="1062"/>
        <w:gridCol w:w="1205"/>
        <w:gridCol w:w="1124"/>
        <w:gridCol w:w="1121"/>
        <w:gridCol w:w="1020"/>
      </w:tblGrid>
      <w:tr w:rsidR="00660EA9" w:rsidRPr="006D61E4" w:rsidTr="005B11AD">
        <w:tc>
          <w:tcPr>
            <w:tcW w:w="614" w:type="dxa"/>
            <w:vMerge w:val="restart"/>
          </w:tcPr>
          <w:p w:rsidR="00660EA9" w:rsidRPr="006D61E4" w:rsidRDefault="00660EA9" w:rsidP="004F0195">
            <w:r w:rsidRPr="006D61E4">
              <w:lastRenderedPageBreak/>
              <w:t>№</w:t>
            </w:r>
          </w:p>
          <w:p w:rsidR="00660EA9" w:rsidRPr="006D61E4" w:rsidRDefault="00660EA9" w:rsidP="004F0195">
            <w:proofErr w:type="spellStart"/>
            <w:r w:rsidRPr="006D61E4">
              <w:t>п</w:t>
            </w:r>
            <w:proofErr w:type="spellEnd"/>
            <w:r w:rsidRPr="006D61E4">
              <w:t>/</w:t>
            </w:r>
            <w:proofErr w:type="spellStart"/>
            <w:r w:rsidRPr="006D61E4">
              <w:t>п</w:t>
            </w:r>
            <w:proofErr w:type="spellEnd"/>
          </w:p>
        </w:tc>
        <w:tc>
          <w:tcPr>
            <w:tcW w:w="5605" w:type="dxa"/>
            <w:vMerge w:val="restart"/>
          </w:tcPr>
          <w:p w:rsidR="00660EA9" w:rsidRPr="006D61E4" w:rsidRDefault="00660EA9" w:rsidP="004F0195">
            <w:r w:rsidRPr="006D61E4">
              <w:t>Наименование показателя Указа Президента РФ</w:t>
            </w:r>
          </w:p>
        </w:tc>
        <w:tc>
          <w:tcPr>
            <w:tcW w:w="1050" w:type="dxa"/>
            <w:vMerge w:val="restart"/>
          </w:tcPr>
          <w:p w:rsidR="00660EA9" w:rsidRPr="006D61E4" w:rsidRDefault="00660EA9" w:rsidP="004F0195">
            <w:r w:rsidRPr="006D61E4">
              <w:t xml:space="preserve">Ед. </w:t>
            </w:r>
            <w:proofErr w:type="spellStart"/>
            <w:r w:rsidRPr="006D61E4">
              <w:t>изме</w:t>
            </w:r>
            <w:proofErr w:type="spellEnd"/>
            <w:r w:rsidRPr="006D61E4">
              <w:t>-</w:t>
            </w:r>
          </w:p>
          <w:p w:rsidR="00660EA9" w:rsidRPr="006D61E4" w:rsidRDefault="00660EA9" w:rsidP="004F0195">
            <w:r w:rsidRPr="006D61E4">
              <w:t>рения</w:t>
            </w:r>
          </w:p>
        </w:tc>
        <w:tc>
          <w:tcPr>
            <w:tcW w:w="1620" w:type="dxa"/>
            <w:vMerge w:val="restart"/>
          </w:tcPr>
          <w:p w:rsidR="00660EA9" w:rsidRPr="006D61E4" w:rsidRDefault="00660EA9" w:rsidP="004F0195">
            <w:r w:rsidRPr="006D61E4">
              <w:t>Контрольный</w:t>
            </w:r>
          </w:p>
          <w:p w:rsidR="00660EA9" w:rsidRPr="006D61E4" w:rsidRDefault="00660EA9" w:rsidP="004F0195">
            <w:r w:rsidRPr="006D61E4">
              <w:t xml:space="preserve"> срок</w:t>
            </w:r>
          </w:p>
          <w:p w:rsidR="00660EA9" w:rsidRPr="006D61E4" w:rsidRDefault="00660EA9" w:rsidP="004F0195"/>
        </w:tc>
        <w:tc>
          <w:tcPr>
            <w:tcW w:w="1699" w:type="dxa"/>
            <w:vMerge w:val="restart"/>
          </w:tcPr>
          <w:p w:rsidR="00660EA9" w:rsidRPr="006D61E4" w:rsidRDefault="00660EA9" w:rsidP="004F0195">
            <w:r w:rsidRPr="006D61E4">
              <w:t>Целевые</w:t>
            </w:r>
          </w:p>
          <w:p w:rsidR="00660EA9" w:rsidRPr="006D61E4" w:rsidRDefault="00660EA9" w:rsidP="004F0195">
            <w:r w:rsidRPr="006D61E4">
              <w:t>значения</w:t>
            </w:r>
          </w:p>
          <w:p w:rsidR="00660EA9" w:rsidRPr="006D61E4" w:rsidRDefault="00660EA9" w:rsidP="004F0195">
            <w:r w:rsidRPr="006D61E4">
              <w:t>показателей к контрольному</w:t>
            </w:r>
          </w:p>
          <w:p w:rsidR="00660EA9" w:rsidRPr="006D61E4" w:rsidRDefault="00660EA9" w:rsidP="004F0195">
            <w:r w:rsidRPr="006D61E4">
              <w:t>сроку</w:t>
            </w:r>
          </w:p>
        </w:tc>
        <w:tc>
          <w:tcPr>
            <w:tcW w:w="5532" w:type="dxa"/>
            <w:gridSpan w:val="5"/>
          </w:tcPr>
          <w:p w:rsidR="00660EA9" w:rsidRPr="006D61E4" w:rsidRDefault="00660EA9" w:rsidP="004F0195">
            <w:r w:rsidRPr="006D61E4">
              <w:t>Фактическое выполнение показателя за отчетный период</w:t>
            </w:r>
          </w:p>
        </w:tc>
      </w:tr>
      <w:tr w:rsidR="005B11AD" w:rsidRPr="006D61E4" w:rsidTr="005B11AD">
        <w:tc>
          <w:tcPr>
            <w:tcW w:w="614" w:type="dxa"/>
            <w:vMerge/>
          </w:tcPr>
          <w:p w:rsidR="005B11AD" w:rsidRPr="006D61E4" w:rsidRDefault="005B11AD" w:rsidP="004F0195">
            <w:pPr>
              <w:jc w:val="center"/>
            </w:pPr>
          </w:p>
        </w:tc>
        <w:tc>
          <w:tcPr>
            <w:tcW w:w="5605" w:type="dxa"/>
            <w:vMerge/>
          </w:tcPr>
          <w:p w:rsidR="005B11AD" w:rsidRPr="006D61E4" w:rsidRDefault="005B11AD" w:rsidP="004F0195">
            <w:pPr>
              <w:jc w:val="center"/>
            </w:pPr>
          </w:p>
        </w:tc>
        <w:tc>
          <w:tcPr>
            <w:tcW w:w="1050" w:type="dxa"/>
            <w:vMerge/>
          </w:tcPr>
          <w:p w:rsidR="005B11AD" w:rsidRPr="006D61E4" w:rsidRDefault="005B11AD" w:rsidP="004F0195">
            <w:pPr>
              <w:jc w:val="center"/>
            </w:pPr>
          </w:p>
        </w:tc>
        <w:tc>
          <w:tcPr>
            <w:tcW w:w="1620" w:type="dxa"/>
            <w:vMerge/>
          </w:tcPr>
          <w:p w:rsidR="005B11AD" w:rsidRPr="006D61E4" w:rsidRDefault="005B11AD" w:rsidP="004F0195">
            <w:pPr>
              <w:jc w:val="center"/>
            </w:pPr>
          </w:p>
        </w:tc>
        <w:tc>
          <w:tcPr>
            <w:tcW w:w="1699" w:type="dxa"/>
            <w:vMerge/>
          </w:tcPr>
          <w:p w:rsidR="005B11AD" w:rsidRPr="006D61E4" w:rsidRDefault="005B11AD" w:rsidP="004F0195">
            <w:pPr>
              <w:jc w:val="center"/>
            </w:pPr>
          </w:p>
        </w:tc>
        <w:tc>
          <w:tcPr>
            <w:tcW w:w="1062" w:type="dxa"/>
          </w:tcPr>
          <w:p w:rsidR="005B11AD" w:rsidRDefault="00F77472" w:rsidP="00270843">
            <w:r>
              <w:t>январь 2015</w:t>
            </w:r>
          </w:p>
        </w:tc>
        <w:tc>
          <w:tcPr>
            <w:tcW w:w="1205" w:type="dxa"/>
          </w:tcPr>
          <w:p w:rsidR="005B11AD" w:rsidRDefault="00F32A63" w:rsidP="00270843">
            <w:r>
              <w:t>февраль  2015</w:t>
            </w:r>
          </w:p>
        </w:tc>
        <w:tc>
          <w:tcPr>
            <w:tcW w:w="1124" w:type="dxa"/>
          </w:tcPr>
          <w:p w:rsidR="005B11AD" w:rsidRDefault="00802492" w:rsidP="00270843">
            <w:r>
              <w:t>март 2015</w:t>
            </w:r>
          </w:p>
        </w:tc>
        <w:tc>
          <w:tcPr>
            <w:tcW w:w="1121" w:type="dxa"/>
          </w:tcPr>
          <w:p w:rsidR="005B11AD" w:rsidRDefault="005B11AD" w:rsidP="00270843"/>
        </w:tc>
        <w:tc>
          <w:tcPr>
            <w:tcW w:w="1020" w:type="dxa"/>
          </w:tcPr>
          <w:p w:rsidR="005B11AD" w:rsidRDefault="005B11AD" w:rsidP="00A00CF3"/>
        </w:tc>
      </w:tr>
      <w:tr w:rsidR="00802492" w:rsidRPr="006D61E4" w:rsidTr="005B11AD">
        <w:tc>
          <w:tcPr>
            <w:tcW w:w="614" w:type="dxa"/>
          </w:tcPr>
          <w:p w:rsidR="00802492" w:rsidRPr="006D61E4" w:rsidRDefault="00802492" w:rsidP="004F0195">
            <w:pPr>
              <w:jc w:val="center"/>
            </w:pPr>
            <w:r w:rsidRPr="006D61E4">
              <w:t>1</w:t>
            </w:r>
          </w:p>
        </w:tc>
        <w:tc>
          <w:tcPr>
            <w:tcW w:w="5605" w:type="dxa"/>
          </w:tcPr>
          <w:p w:rsidR="00802492" w:rsidRPr="001439FC" w:rsidRDefault="00802492" w:rsidP="004F0195">
            <w:r w:rsidRPr="001439FC">
              <w:t>Уровень удовлетворенности граждан Российской Федерации качеством предоставления муниципальных услуг(п.1 «а»)</w:t>
            </w:r>
          </w:p>
        </w:tc>
        <w:tc>
          <w:tcPr>
            <w:tcW w:w="1050" w:type="dxa"/>
          </w:tcPr>
          <w:p w:rsidR="00802492" w:rsidRPr="006D61E4" w:rsidRDefault="00802492" w:rsidP="004F0195">
            <w:pPr>
              <w:jc w:val="center"/>
            </w:pPr>
            <w:r w:rsidRPr="006D61E4">
              <w:t>%</w:t>
            </w:r>
          </w:p>
        </w:tc>
        <w:tc>
          <w:tcPr>
            <w:tcW w:w="1620" w:type="dxa"/>
          </w:tcPr>
          <w:p w:rsidR="00802492" w:rsidRPr="006D61E4" w:rsidRDefault="00802492" w:rsidP="004F0195">
            <w:pPr>
              <w:jc w:val="center"/>
            </w:pPr>
            <w:r w:rsidRPr="006D61E4">
              <w:t>2018г.</w:t>
            </w:r>
          </w:p>
        </w:tc>
        <w:tc>
          <w:tcPr>
            <w:tcW w:w="1699" w:type="dxa"/>
          </w:tcPr>
          <w:p w:rsidR="00802492" w:rsidRPr="006D61E4" w:rsidRDefault="00802492" w:rsidP="004F0195">
            <w:pPr>
              <w:jc w:val="center"/>
            </w:pPr>
            <w:r w:rsidRPr="006D61E4">
              <w:t>не менее 90%</w:t>
            </w:r>
          </w:p>
        </w:tc>
        <w:tc>
          <w:tcPr>
            <w:tcW w:w="1062" w:type="dxa"/>
          </w:tcPr>
          <w:p w:rsidR="00802492" w:rsidRDefault="00802492" w:rsidP="00F77472">
            <w:pPr>
              <w:jc w:val="center"/>
            </w:pPr>
            <w:r>
              <w:t>88%</w:t>
            </w:r>
          </w:p>
        </w:tc>
        <w:tc>
          <w:tcPr>
            <w:tcW w:w="1205" w:type="dxa"/>
          </w:tcPr>
          <w:p w:rsidR="00802492" w:rsidRDefault="00802492" w:rsidP="00C006D7">
            <w:pPr>
              <w:jc w:val="center"/>
            </w:pPr>
            <w:r>
              <w:t>88%</w:t>
            </w:r>
          </w:p>
        </w:tc>
        <w:tc>
          <w:tcPr>
            <w:tcW w:w="1124" w:type="dxa"/>
          </w:tcPr>
          <w:p w:rsidR="00802492" w:rsidRDefault="00802492" w:rsidP="00802492">
            <w:pPr>
              <w:jc w:val="center"/>
            </w:pPr>
            <w:r>
              <w:t>87%</w:t>
            </w:r>
          </w:p>
        </w:tc>
        <w:tc>
          <w:tcPr>
            <w:tcW w:w="1121" w:type="dxa"/>
          </w:tcPr>
          <w:p w:rsidR="00802492" w:rsidRDefault="00802492" w:rsidP="00270843">
            <w:pPr>
              <w:jc w:val="center"/>
            </w:pPr>
          </w:p>
        </w:tc>
        <w:tc>
          <w:tcPr>
            <w:tcW w:w="1020" w:type="dxa"/>
          </w:tcPr>
          <w:p w:rsidR="00802492" w:rsidRDefault="00802492" w:rsidP="00270843">
            <w:pPr>
              <w:jc w:val="center"/>
            </w:pPr>
          </w:p>
        </w:tc>
      </w:tr>
      <w:tr w:rsidR="00802492" w:rsidRPr="006D61E4" w:rsidTr="005B11AD">
        <w:tc>
          <w:tcPr>
            <w:tcW w:w="614" w:type="dxa"/>
          </w:tcPr>
          <w:p w:rsidR="00802492" w:rsidRPr="006D61E4" w:rsidRDefault="00802492" w:rsidP="004F0195">
            <w:pPr>
              <w:jc w:val="center"/>
            </w:pPr>
            <w:r w:rsidRPr="006D61E4">
              <w:t>2</w:t>
            </w:r>
          </w:p>
        </w:tc>
        <w:tc>
          <w:tcPr>
            <w:tcW w:w="5605" w:type="dxa"/>
          </w:tcPr>
          <w:p w:rsidR="00802492" w:rsidRPr="001439FC" w:rsidRDefault="00802492" w:rsidP="004F0195">
            <w:r w:rsidRPr="001439FC">
      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</w:t>
            </w:r>
          </w:p>
        </w:tc>
        <w:tc>
          <w:tcPr>
            <w:tcW w:w="1050" w:type="dxa"/>
          </w:tcPr>
          <w:p w:rsidR="00802492" w:rsidRPr="006D61E4" w:rsidRDefault="00802492" w:rsidP="004F0195">
            <w:pPr>
              <w:jc w:val="center"/>
            </w:pPr>
            <w:r w:rsidRPr="006D61E4">
              <w:t>%</w:t>
            </w:r>
          </w:p>
        </w:tc>
        <w:tc>
          <w:tcPr>
            <w:tcW w:w="1620" w:type="dxa"/>
          </w:tcPr>
          <w:p w:rsidR="00802492" w:rsidRPr="006D61E4" w:rsidRDefault="00802492" w:rsidP="004F0195">
            <w:pPr>
              <w:jc w:val="center"/>
            </w:pPr>
            <w:r w:rsidRPr="006D61E4">
              <w:t>2015 г.</w:t>
            </w:r>
          </w:p>
        </w:tc>
        <w:tc>
          <w:tcPr>
            <w:tcW w:w="1699" w:type="dxa"/>
          </w:tcPr>
          <w:p w:rsidR="00802492" w:rsidRPr="006D61E4" w:rsidRDefault="00802492" w:rsidP="004F0195">
            <w:pPr>
              <w:jc w:val="center"/>
            </w:pPr>
            <w:r w:rsidRPr="006D61E4">
              <w:t>не менее 90%</w:t>
            </w:r>
          </w:p>
        </w:tc>
        <w:tc>
          <w:tcPr>
            <w:tcW w:w="1062" w:type="dxa"/>
          </w:tcPr>
          <w:p w:rsidR="00802492" w:rsidRDefault="00802492" w:rsidP="00F77472">
            <w:pPr>
              <w:jc w:val="center"/>
            </w:pPr>
            <w:r>
              <w:t>100%</w:t>
            </w:r>
          </w:p>
        </w:tc>
        <w:tc>
          <w:tcPr>
            <w:tcW w:w="1205" w:type="dxa"/>
          </w:tcPr>
          <w:p w:rsidR="00802492" w:rsidRDefault="00802492" w:rsidP="00C006D7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1124" w:type="dxa"/>
          </w:tcPr>
          <w:p w:rsidR="00802492" w:rsidRDefault="00802492" w:rsidP="00802492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1121" w:type="dxa"/>
          </w:tcPr>
          <w:p w:rsidR="00802492" w:rsidRDefault="00802492" w:rsidP="00270843">
            <w:pPr>
              <w:jc w:val="center"/>
            </w:pPr>
          </w:p>
        </w:tc>
        <w:tc>
          <w:tcPr>
            <w:tcW w:w="1020" w:type="dxa"/>
          </w:tcPr>
          <w:p w:rsidR="00802492" w:rsidRDefault="00802492" w:rsidP="00270843">
            <w:pPr>
              <w:jc w:val="center"/>
            </w:pPr>
          </w:p>
        </w:tc>
      </w:tr>
      <w:tr w:rsidR="00802492" w:rsidRPr="006D61E4" w:rsidTr="005B11AD">
        <w:tc>
          <w:tcPr>
            <w:tcW w:w="614" w:type="dxa"/>
          </w:tcPr>
          <w:p w:rsidR="00802492" w:rsidRPr="006D61E4" w:rsidRDefault="00802492" w:rsidP="004F0195">
            <w:pPr>
              <w:jc w:val="center"/>
            </w:pPr>
            <w:r w:rsidRPr="006D61E4">
              <w:t>3</w:t>
            </w:r>
          </w:p>
        </w:tc>
        <w:tc>
          <w:tcPr>
            <w:tcW w:w="5605" w:type="dxa"/>
          </w:tcPr>
          <w:p w:rsidR="00802492" w:rsidRPr="001439FC" w:rsidRDefault="00802492" w:rsidP="004F0195">
            <w:r w:rsidRPr="001439FC">
              <w:t xml:space="preserve">Снижение среднего числа обращений представителей </w:t>
            </w:r>
            <w:proofErr w:type="spellStart"/>
            <w:r w:rsidRPr="001439FC">
              <w:t>бизнес-сообщества</w:t>
            </w:r>
            <w:proofErr w:type="spellEnd"/>
            <w:r w:rsidRPr="001439FC"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 ( п.1 «г»)</w:t>
            </w:r>
          </w:p>
        </w:tc>
        <w:tc>
          <w:tcPr>
            <w:tcW w:w="1050" w:type="dxa"/>
          </w:tcPr>
          <w:p w:rsidR="00802492" w:rsidRPr="006D61E4" w:rsidRDefault="00802492" w:rsidP="004F0195">
            <w:pPr>
              <w:jc w:val="center"/>
            </w:pPr>
            <w:r w:rsidRPr="006D61E4">
              <w:t>-</w:t>
            </w:r>
          </w:p>
        </w:tc>
        <w:tc>
          <w:tcPr>
            <w:tcW w:w="1620" w:type="dxa"/>
          </w:tcPr>
          <w:p w:rsidR="00802492" w:rsidRPr="006D61E4" w:rsidRDefault="00802492" w:rsidP="004F0195">
            <w:pPr>
              <w:jc w:val="center"/>
            </w:pPr>
            <w:r w:rsidRPr="006D61E4">
              <w:t>2014 г.</w:t>
            </w:r>
          </w:p>
        </w:tc>
        <w:tc>
          <w:tcPr>
            <w:tcW w:w="1699" w:type="dxa"/>
          </w:tcPr>
          <w:p w:rsidR="00802492" w:rsidRPr="006D61E4" w:rsidRDefault="00802492" w:rsidP="004F0195">
            <w:pPr>
              <w:jc w:val="center"/>
            </w:pPr>
            <w:r w:rsidRPr="006D61E4">
              <w:t>до 2</w:t>
            </w:r>
          </w:p>
        </w:tc>
        <w:tc>
          <w:tcPr>
            <w:tcW w:w="1062" w:type="dxa"/>
          </w:tcPr>
          <w:p w:rsidR="00802492" w:rsidRDefault="00802492" w:rsidP="0027084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802492" w:rsidRDefault="00802492" w:rsidP="00C006D7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802492" w:rsidRDefault="00802492" w:rsidP="00802492">
            <w:pPr>
              <w:jc w:val="center"/>
            </w:pPr>
          </w:p>
        </w:tc>
        <w:tc>
          <w:tcPr>
            <w:tcW w:w="1121" w:type="dxa"/>
          </w:tcPr>
          <w:p w:rsidR="00802492" w:rsidRDefault="00802492" w:rsidP="00270843">
            <w:pPr>
              <w:spacing w:line="360" w:lineRule="auto"/>
              <w:jc w:val="center"/>
            </w:pPr>
          </w:p>
        </w:tc>
        <w:tc>
          <w:tcPr>
            <w:tcW w:w="1020" w:type="dxa"/>
          </w:tcPr>
          <w:p w:rsidR="00802492" w:rsidRDefault="00802492" w:rsidP="00270843">
            <w:pPr>
              <w:spacing w:line="360" w:lineRule="auto"/>
              <w:jc w:val="center"/>
            </w:pPr>
          </w:p>
        </w:tc>
      </w:tr>
      <w:tr w:rsidR="00802492" w:rsidRPr="006D61E4" w:rsidTr="005B11AD">
        <w:tc>
          <w:tcPr>
            <w:tcW w:w="614" w:type="dxa"/>
          </w:tcPr>
          <w:p w:rsidR="00802492" w:rsidRPr="006D61E4" w:rsidRDefault="00802492" w:rsidP="004F0195">
            <w:pPr>
              <w:jc w:val="center"/>
            </w:pPr>
            <w:r w:rsidRPr="006D61E4">
              <w:t>4</w:t>
            </w:r>
          </w:p>
        </w:tc>
        <w:tc>
          <w:tcPr>
            <w:tcW w:w="5605" w:type="dxa"/>
          </w:tcPr>
          <w:p w:rsidR="00802492" w:rsidRPr="001439FC" w:rsidRDefault="00802492" w:rsidP="004F0195">
            <w:r w:rsidRPr="001439FC">
              <w:t>Сокращение времени ожидания в очереди при обращении заявителя в орган местного самоуправления для получения муниципальных услуг ( п.1 «</w:t>
            </w:r>
            <w:proofErr w:type="spellStart"/>
            <w:r w:rsidRPr="001439FC">
              <w:t>д</w:t>
            </w:r>
            <w:proofErr w:type="spellEnd"/>
            <w:r w:rsidRPr="001439FC">
              <w:t>»)</w:t>
            </w:r>
          </w:p>
        </w:tc>
        <w:tc>
          <w:tcPr>
            <w:tcW w:w="1050" w:type="dxa"/>
          </w:tcPr>
          <w:p w:rsidR="00802492" w:rsidRPr="006D61E4" w:rsidRDefault="00802492" w:rsidP="004F0195">
            <w:pPr>
              <w:jc w:val="center"/>
            </w:pPr>
            <w:r w:rsidRPr="006D61E4">
              <w:t>мин.</w:t>
            </w:r>
          </w:p>
        </w:tc>
        <w:tc>
          <w:tcPr>
            <w:tcW w:w="1620" w:type="dxa"/>
          </w:tcPr>
          <w:p w:rsidR="00802492" w:rsidRPr="006D61E4" w:rsidRDefault="00802492" w:rsidP="004F0195">
            <w:pPr>
              <w:jc w:val="center"/>
            </w:pPr>
            <w:r w:rsidRPr="006D61E4">
              <w:t>2014 г.</w:t>
            </w:r>
          </w:p>
        </w:tc>
        <w:tc>
          <w:tcPr>
            <w:tcW w:w="1699" w:type="dxa"/>
          </w:tcPr>
          <w:p w:rsidR="00802492" w:rsidRPr="006D61E4" w:rsidRDefault="00802492" w:rsidP="004F0195">
            <w:pPr>
              <w:jc w:val="center"/>
            </w:pPr>
            <w:r w:rsidRPr="006D61E4">
              <w:t>до 15 мин.</w:t>
            </w:r>
          </w:p>
        </w:tc>
        <w:tc>
          <w:tcPr>
            <w:tcW w:w="1062" w:type="dxa"/>
          </w:tcPr>
          <w:p w:rsidR="00802492" w:rsidRDefault="00802492" w:rsidP="00270843">
            <w:pPr>
              <w:jc w:val="center"/>
            </w:pPr>
            <w:r>
              <w:t>до 10 мин.</w:t>
            </w:r>
          </w:p>
        </w:tc>
        <w:tc>
          <w:tcPr>
            <w:tcW w:w="1205" w:type="dxa"/>
          </w:tcPr>
          <w:p w:rsidR="00802492" w:rsidRDefault="00802492" w:rsidP="00C006D7">
            <w:r>
              <w:t xml:space="preserve">    10 мин.</w:t>
            </w:r>
          </w:p>
        </w:tc>
        <w:tc>
          <w:tcPr>
            <w:tcW w:w="1124" w:type="dxa"/>
          </w:tcPr>
          <w:p w:rsidR="00802492" w:rsidRDefault="00802492" w:rsidP="00802492">
            <w:pPr>
              <w:jc w:val="center"/>
            </w:pPr>
            <w:r>
              <w:t>8 мин.</w:t>
            </w:r>
          </w:p>
        </w:tc>
        <w:tc>
          <w:tcPr>
            <w:tcW w:w="1121" w:type="dxa"/>
          </w:tcPr>
          <w:p w:rsidR="00802492" w:rsidRDefault="00802492" w:rsidP="00270843">
            <w:pPr>
              <w:jc w:val="center"/>
            </w:pPr>
          </w:p>
        </w:tc>
        <w:tc>
          <w:tcPr>
            <w:tcW w:w="1020" w:type="dxa"/>
          </w:tcPr>
          <w:p w:rsidR="00802492" w:rsidRDefault="00802492" w:rsidP="00270843">
            <w:pPr>
              <w:jc w:val="center"/>
            </w:pPr>
          </w:p>
        </w:tc>
      </w:tr>
    </w:tbl>
    <w:p w:rsidR="002F4799" w:rsidRDefault="002F4799" w:rsidP="00A457DC">
      <w:pPr>
        <w:jc w:val="both"/>
        <w:rPr>
          <w:sz w:val="28"/>
          <w:szCs w:val="28"/>
        </w:rPr>
      </w:pPr>
    </w:p>
    <w:p w:rsidR="001439FC" w:rsidRDefault="001439FC" w:rsidP="00A457DC">
      <w:pPr>
        <w:jc w:val="both"/>
        <w:rPr>
          <w:sz w:val="28"/>
          <w:szCs w:val="28"/>
        </w:rPr>
      </w:pPr>
    </w:p>
    <w:p w:rsidR="00A457DC" w:rsidRDefault="002F4799" w:rsidP="00A457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Яжелбицкое</w:t>
      </w:r>
      <w:proofErr w:type="spellEnd"/>
      <w:r>
        <w:rPr>
          <w:sz w:val="28"/>
          <w:szCs w:val="28"/>
        </w:rPr>
        <w:t xml:space="preserve"> </w:t>
      </w:r>
      <w:r w:rsidR="00A457DC">
        <w:rPr>
          <w:sz w:val="28"/>
          <w:szCs w:val="28"/>
        </w:rPr>
        <w:t xml:space="preserve">сельское поселение Валдайского муниципального района </w:t>
      </w:r>
    </w:p>
    <w:tbl>
      <w:tblPr>
        <w:tblStyle w:val="a3"/>
        <w:tblW w:w="15376" w:type="dxa"/>
        <w:tblLayout w:type="fixed"/>
        <w:tblLook w:val="01E0" w:firstRow="1" w:lastRow="1" w:firstColumn="1" w:lastColumn="1" w:noHBand="0" w:noVBand="0"/>
      </w:tblPr>
      <w:tblGrid>
        <w:gridCol w:w="637"/>
        <w:gridCol w:w="3611"/>
        <w:gridCol w:w="1371"/>
        <w:gridCol w:w="1338"/>
        <w:gridCol w:w="1071"/>
        <w:gridCol w:w="1260"/>
        <w:gridCol w:w="1338"/>
        <w:gridCol w:w="1388"/>
        <w:gridCol w:w="1234"/>
        <w:gridCol w:w="1072"/>
        <w:gridCol w:w="1056"/>
      </w:tblGrid>
      <w:tr w:rsidR="002F74A4" w:rsidRPr="002F74A4" w:rsidTr="00063112">
        <w:tc>
          <w:tcPr>
            <w:tcW w:w="637" w:type="dxa"/>
            <w:vMerge w:val="restart"/>
          </w:tcPr>
          <w:p w:rsidR="002F74A4" w:rsidRPr="002F74A4" w:rsidRDefault="002F74A4" w:rsidP="00063112">
            <w:pPr>
              <w:jc w:val="center"/>
            </w:pPr>
            <w:r w:rsidRPr="002F74A4">
              <w:t xml:space="preserve">№ </w:t>
            </w:r>
            <w:proofErr w:type="spellStart"/>
            <w:r w:rsidRPr="002F74A4">
              <w:t>п</w:t>
            </w:r>
            <w:proofErr w:type="spellEnd"/>
            <w:r w:rsidRPr="002F74A4">
              <w:t>/</w:t>
            </w:r>
            <w:proofErr w:type="spellStart"/>
            <w:r w:rsidRPr="002F74A4">
              <w:t>п</w:t>
            </w:r>
            <w:proofErr w:type="spellEnd"/>
          </w:p>
        </w:tc>
        <w:tc>
          <w:tcPr>
            <w:tcW w:w="3611" w:type="dxa"/>
            <w:vMerge w:val="restart"/>
          </w:tcPr>
          <w:p w:rsidR="002F74A4" w:rsidRPr="002F74A4" w:rsidRDefault="002F74A4" w:rsidP="00063112">
            <w:pPr>
              <w:jc w:val="center"/>
            </w:pPr>
            <w:r w:rsidRPr="002F74A4">
              <w:t>Наименование вида муниципальной услуги</w:t>
            </w:r>
          </w:p>
        </w:tc>
        <w:tc>
          <w:tcPr>
            <w:tcW w:w="3780" w:type="dxa"/>
            <w:gridSpan w:val="3"/>
          </w:tcPr>
          <w:p w:rsidR="002F74A4" w:rsidRPr="002F74A4" w:rsidRDefault="002F74A4" w:rsidP="00063112">
            <w:pPr>
              <w:jc w:val="center"/>
            </w:pPr>
            <w:r w:rsidRPr="002F74A4">
              <w:t>февраль 2015 года</w:t>
            </w:r>
          </w:p>
        </w:tc>
        <w:tc>
          <w:tcPr>
            <w:tcW w:w="3986" w:type="dxa"/>
            <w:gridSpan w:val="3"/>
          </w:tcPr>
          <w:p w:rsidR="002F74A4" w:rsidRPr="002F74A4" w:rsidRDefault="002F74A4" w:rsidP="00063112">
            <w:pPr>
              <w:jc w:val="center"/>
            </w:pPr>
            <w:r w:rsidRPr="002F74A4">
              <w:t>Март 2015 года</w:t>
            </w:r>
          </w:p>
        </w:tc>
        <w:tc>
          <w:tcPr>
            <w:tcW w:w="3362" w:type="dxa"/>
            <w:gridSpan w:val="3"/>
          </w:tcPr>
          <w:p w:rsidR="002F74A4" w:rsidRPr="002F74A4" w:rsidRDefault="002F74A4" w:rsidP="00063112">
            <w:pPr>
              <w:jc w:val="center"/>
            </w:pPr>
            <w:r w:rsidRPr="002F74A4">
              <w:t>За 3 месяца 2015 года</w:t>
            </w:r>
          </w:p>
        </w:tc>
      </w:tr>
      <w:tr w:rsidR="002F74A4" w:rsidRPr="002F74A4" w:rsidTr="00063112">
        <w:tc>
          <w:tcPr>
            <w:tcW w:w="637" w:type="dxa"/>
            <w:vMerge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3611" w:type="dxa"/>
            <w:vMerge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3780" w:type="dxa"/>
            <w:gridSpan w:val="3"/>
          </w:tcPr>
          <w:p w:rsidR="002F74A4" w:rsidRPr="002F74A4" w:rsidRDefault="002F74A4" w:rsidP="00063112">
            <w:pPr>
              <w:jc w:val="center"/>
            </w:pPr>
            <w:r w:rsidRPr="002F74A4">
              <w:t>Число оказанных муниципальных услуг</w:t>
            </w:r>
          </w:p>
        </w:tc>
        <w:tc>
          <w:tcPr>
            <w:tcW w:w="3986" w:type="dxa"/>
            <w:gridSpan w:val="3"/>
          </w:tcPr>
          <w:p w:rsidR="002F74A4" w:rsidRPr="002F74A4" w:rsidRDefault="002F74A4" w:rsidP="00063112">
            <w:pPr>
              <w:jc w:val="center"/>
            </w:pPr>
            <w:r w:rsidRPr="002F74A4">
              <w:t>Число оказанных муниципальных услуг</w:t>
            </w:r>
          </w:p>
        </w:tc>
        <w:tc>
          <w:tcPr>
            <w:tcW w:w="3362" w:type="dxa"/>
            <w:gridSpan w:val="3"/>
          </w:tcPr>
          <w:p w:rsidR="002F74A4" w:rsidRPr="002F74A4" w:rsidRDefault="002F74A4" w:rsidP="00063112">
            <w:pPr>
              <w:jc w:val="center"/>
            </w:pPr>
            <w:r w:rsidRPr="002F74A4">
              <w:t>Число оказанных муниципальных услуг</w:t>
            </w:r>
          </w:p>
        </w:tc>
      </w:tr>
      <w:tr w:rsidR="002F74A4" w:rsidRPr="002F74A4" w:rsidTr="00063112">
        <w:tc>
          <w:tcPr>
            <w:tcW w:w="637" w:type="dxa"/>
            <w:vMerge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3611" w:type="dxa"/>
            <w:vMerge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</w:pPr>
            <w:r w:rsidRPr="002F74A4">
              <w:t>через ОМСУ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  <w:r w:rsidRPr="002F74A4">
              <w:t>через МФЦ</w:t>
            </w: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</w:pPr>
            <w:r w:rsidRPr="002F74A4">
              <w:t>всего оказано услуг</w:t>
            </w: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</w:pPr>
            <w:r w:rsidRPr="002F74A4">
              <w:t>через ОМСУ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  <w:r w:rsidRPr="002F74A4">
              <w:t>через МФЦ</w:t>
            </w: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</w:pPr>
            <w:r w:rsidRPr="002F74A4">
              <w:t>всего оказано услуг</w:t>
            </w: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</w:pPr>
            <w:r w:rsidRPr="002F74A4">
              <w:t>через ОМСУ</w:t>
            </w: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</w:pPr>
            <w:r w:rsidRPr="002F74A4">
              <w:t>через МФЦ</w:t>
            </w: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</w:pPr>
            <w:r w:rsidRPr="002F74A4">
              <w:t>всего оказано услуг</w:t>
            </w:r>
          </w:p>
        </w:tc>
      </w:tr>
      <w:tr w:rsidR="002F74A4" w:rsidRPr="002F74A4" w:rsidTr="00063112">
        <w:tc>
          <w:tcPr>
            <w:tcW w:w="637" w:type="dxa"/>
          </w:tcPr>
          <w:p w:rsidR="002F74A4" w:rsidRPr="002F74A4" w:rsidRDefault="002F74A4" w:rsidP="00063112">
            <w:pPr>
              <w:jc w:val="center"/>
            </w:pPr>
            <w:r w:rsidRPr="002F74A4">
              <w:t>1</w:t>
            </w:r>
          </w:p>
        </w:tc>
        <w:tc>
          <w:tcPr>
            <w:tcW w:w="3611" w:type="dxa"/>
          </w:tcPr>
          <w:p w:rsidR="002F74A4" w:rsidRPr="002F74A4" w:rsidRDefault="002F74A4" w:rsidP="00063112">
            <w:pPr>
              <w:jc w:val="center"/>
            </w:pPr>
            <w:r w:rsidRPr="002F74A4">
              <w:t>2</w:t>
            </w: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</w:pPr>
            <w:r w:rsidRPr="002F74A4">
              <w:t>3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  <w:r w:rsidRPr="002F74A4">
              <w:t>4</w:t>
            </w: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</w:pPr>
            <w:r w:rsidRPr="002F74A4">
              <w:t>5</w:t>
            </w: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</w:pPr>
            <w:r w:rsidRPr="002F74A4">
              <w:t>6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  <w:r w:rsidRPr="002F74A4">
              <w:t>7</w:t>
            </w: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</w:pPr>
            <w:r w:rsidRPr="002F74A4">
              <w:t>8</w:t>
            </w: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</w:pPr>
            <w:r w:rsidRPr="002F74A4">
              <w:t>9</w:t>
            </w: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</w:pPr>
            <w:r w:rsidRPr="002F74A4">
              <w:t>10</w:t>
            </w: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</w:pPr>
            <w:r w:rsidRPr="002F74A4">
              <w:t>11</w:t>
            </w:r>
          </w:p>
        </w:tc>
      </w:tr>
      <w:tr w:rsidR="002F74A4" w:rsidRPr="002F74A4" w:rsidTr="00063112">
        <w:tc>
          <w:tcPr>
            <w:tcW w:w="637" w:type="dxa"/>
          </w:tcPr>
          <w:p w:rsidR="002F74A4" w:rsidRPr="002F74A4" w:rsidRDefault="002F74A4" w:rsidP="00063112">
            <w:pPr>
              <w:jc w:val="center"/>
            </w:pPr>
            <w:r w:rsidRPr="002F74A4">
              <w:t>1</w:t>
            </w:r>
          </w:p>
        </w:tc>
        <w:tc>
          <w:tcPr>
            <w:tcW w:w="3611" w:type="dxa"/>
          </w:tcPr>
          <w:p w:rsidR="002F74A4" w:rsidRPr="002F74A4" w:rsidRDefault="002F74A4" w:rsidP="00063112">
            <w:pPr>
              <w:shd w:val="clear" w:color="auto" w:fill="FFFFFF"/>
            </w:pPr>
            <w:r w:rsidRPr="002F74A4">
              <w:t xml:space="preserve">Выдача документов (выписки из </w:t>
            </w:r>
            <w:proofErr w:type="spellStart"/>
            <w:r w:rsidRPr="002F74A4">
              <w:t>похозяйственной</w:t>
            </w:r>
            <w:proofErr w:type="spellEnd"/>
            <w:r w:rsidRPr="002F74A4">
              <w:t xml:space="preserve"> книги, справок и иных документов)</w:t>
            </w: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</w:pPr>
            <w:r w:rsidRPr="002F74A4">
              <w:t>33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</w:pPr>
            <w:r w:rsidRPr="002F74A4">
              <w:t>33</w:t>
            </w: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</w:pPr>
            <w:r w:rsidRPr="002F74A4">
              <w:t>37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</w:pPr>
            <w:r w:rsidRPr="002F74A4">
              <w:t>37</w:t>
            </w: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</w:pPr>
            <w:r w:rsidRPr="002F74A4">
              <w:t>107</w:t>
            </w: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</w:pPr>
            <w:r w:rsidRPr="002F74A4">
              <w:t>107</w:t>
            </w:r>
          </w:p>
        </w:tc>
      </w:tr>
      <w:tr w:rsidR="002F74A4" w:rsidRPr="002F74A4" w:rsidTr="00063112">
        <w:tc>
          <w:tcPr>
            <w:tcW w:w="637" w:type="dxa"/>
          </w:tcPr>
          <w:p w:rsidR="002F74A4" w:rsidRPr="002F74A4" w:rsidRDefault="002F74A4" w:rsidP="00063112">
            <w:pPr>
              <w:jc w:val="center"/>
            </w:pPr>
            <w:r w:rsidRPr="002F74A4">
              <w:t>2</w:t>
            </w:r>
          </w:p>
        </w:tc>
        <w:tc>
          <w:tcPr>
            <w:tcW w:w="3611" w:type="dxa"/>
          </w:tcPr>
          <w:p w:rsidR="002F74A4" w:rsidRPr="002F74A4" w:rsidRDefault="002F74A4" w:rsidP="00063112">
            <w:pPr>
              <w:shd w:val="clear" w:color="auto" w:fill="FFFFFF"/>
            </w:pPr>
            <w:r w:rsidRPr="002F74A4">
              <w:t xml:space="preserve">Предоставление архивных справок, архивных выписок, копий архивных документов, </w:t>
            </w:r>
            <w:r w:rsidRPr="002F74A4">
              <w:lastRenderedPageBreak/>
              <w:t xml:space="preserve">копий правовых  актов Администрацией  </w:t>
            </w:r>
            <w:proofErr w:type="spellStart"/>
            <w:r w:rsidRPr="002F74A4">
              <w:t>Яжелбицкого</w:t>
            </w:r>
            <w:proofErr w:type="spellEnd"/>
            <w:r w:rsidRPr="002F74A4">
              <w:t xml:space="preserve"> сельского поселения</w:t>
            </w: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</w:pPr>
            <w:r w:rsidRPr="002F74A4">
              <w:lastRenderedPageBreak/>
              <w:t>7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</w:pPr>
            <w:r w:rsidRPr="002F74A4">
              <w:t>7</w:t>
            </w: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</w:pPr>
            <w:r w:rsidRPr="002F74A4">
              <w:t>8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</w:pPr>
            <w:r w:rsidRPr="002F74A4">
              <w:t>8</w:t>
            </w: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</w:pPr>
            <w:r w:rsidRPr="002F74A4">
              <w:t>23</w:t>
            </w: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</w:pPr>
            <w:r w:rsidRPr="002F74A4">
              <w:t>23</w:t>
            </w:r>
          </w:p>
        </w:tc>
      </w:tr>
      <w:tr w:rsidR="002F74A4" w:rsidRPr="002F74A4" w:rsidTr="00063112">
        <w:tc>
          <w:tcPr>
            <w:tcW w:w="637" w:type="dxa"/>
          </w:tcPr>
          <w:p w:rsidR="002F74A4" w:rsidRPr="002F74A4" w:rsidRDefault="002F74A4" w:rsidP="00063112">
            <w:pPr>
              <w:jc w:val="center"/>
            </w:pPr>
            <w:r w:rsidRPr="002F74A4">
              <w:lastRenderedPageBreak/>
              <w:t>3</w:t>
            </w:r>
          </w:p>
        </w:tc>
        <w:tc>
          <w:tcPr>
            <w:tcW w:w="3611" w:type="dxa"/>
          </w:tcPr>
          <w:p w:rsidR="002F74A4" w:rsidRPr="002F74A4" w:rsidRDefault="002F74A4" w:rsidP="00063112">
            <w:pPr>
              <w:shd w:val="clear" w:color="auto" w:fill="FFFFFF"/>
            </w:pPr>
            <w:r w:rsidRPr="002F74A4">
              <w:rPr>
                <w:rStyle w:val="FontStyle46"/>
              </w:rPr>
              <w:t>Присвоение почтовых адресов объектам недвижимости</w:t>
            </w:r>
            <w:r w:rsidRPr="002F74A4">
              <w:t xml:space="preserve"> </w:t>
            </w:r>
            <w:proofErr w:type="spellStart"/>
            <w:r w:rsidRPr="002F74A4">
              <w:t>Яжелбицкого</w:t>
            </w:r>
            <w:proofErr w:type="spellEnd"/>
            <w:r w:rsidRPr="002F74A4">
              <w:t xml:space="preserve"> сельского поселения</w:t>
            </w: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</w:pPr>
            <w:r w:rsidRPr="002F74A4">
              <w:t>7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</w:pPr>
            <w:r w:rsidRPr="002F74A4">
              <w:t>7</w:t>
            </w: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</w:pPr>
            <w:r w:rsidRPr="002F74A4">
              <w:t>5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</w:pPr>
            <w:r w:rsidRPr="002F74A4">
              <w:t>5</w:t>
            </w: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</w:pPr>
            <w:r w:rsidRPr="002F74A4">
              <w:t>18</w:t>
            </w: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</w:pPr>
            <w:r w:rsidRPr="002F74A4">
              <w:t>18</w:t>
            </w:r>
          </w:p>
        </w:tc>
      </w:tr>
      <w:tr w:rsidR="002F74A4" w:rsidRPr="002F74A4" w:rsidTr="00063112">
        <w:tc>
          <w:tcPr>
            <w:tcW w:w="637" w:type="dxa"/>
          </w:tcPr>
          <w:p w:rsidR="002F74A4" w:rsidRPr="002F74A4" w:rsidRDefault="002F74A4" w:rsidP="00063112">
            <w:pPr>
              <w:jc w:val="center"/>
            </w:pPr>
            <w:r w:rsidRPr="002F74A4">
              <w:t>4</w:t>
            </w:r>
          </w:p>
        </w:tc>
        <w:tc>
          <w:tcPr>
            <w:tcW w:w="3611" w:type="dxa"/>
          </w:tcPr>
          <w:p w:rsidR="002F74A4" w:rsidRPr="002F74A4" w:rsidRDefault="002F74A4" w:rsidP="00063112">
            <w:pPr>
              <w:shd w:val="clear" w:color="auto" w:fill="FFFFFF"/>
            </w:pPr>
            <w:r w:rsidRPr="002F74A4">
              <w:rPr>
                <w:color w:val="000000"/>
              </w:rPr>
              <w:t>Принятие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</w:tr>
      <w:tr w:rsidR="002F74A4" w:rsidRPr="002F74A4" w:rsidTr="00063112">
        <w:tc>
          <w:tcPr>
            <w:tcW w:w="637" w:type="dxa"/>
          </w:tcPr>
          <w:p w:rsidR="002F74A4" w:rsidRPr="002F74A4" w:rsidRDefault="002F74A4" w:rsidP="00063112">
            <w:pPr>
              <w:jc w:val="center"/>
            </w:pPr>
            <w:r w:rsidRPr="002F74A4">
              <w:t>5</w:t>
            </w:r>
          </w:p>
        </w:tc>
        <w:tc>
          <w:tcPr>
            <w:tcW w:w="3611" w:type="dxa"/>
          </w:tcPr>
          <w:p w:rsidR="002F74A4" w:rsidRPr="002F74A4" w:rsidRDefault="002F74A4" w:rsidP="00063112">
            <w:pPr>
              <w:shd w:val="clear" w:color="auto" w:fill="FFFFFF"/>
            </w:pPr>
            <w:r w:rsidRPr="002F74A4">
              <w:t xml:space="preserve">Предоставлению информации о порядке предоставления </w:t>
            </w:r>
            <w:proofErr w:type="spellStart"/>
            <w:r w:rsidRPr="002F74A4">
              <w:t>жилищно</w:t>
            </w:r>
            <w:proofErr w:type="spellEnd"/>
            <w:r w:rsidRPr="002F74A4">
              <w:t>- коммунальных услуг населению</w:t>
            </w: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</w:pPr>
            <w:r w:rsidRPr="002F74A4">
              <w:t>12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</w:pPr>
            <w:r w:rsidRPr="002F74A4">
              <w:t>12</w:t>
            </w: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</w:pPr>
            <w:r w:rsidRPr="002F74A4">
              <w:t>15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</w:pPr>
            <w:r w:rsidRPr="002F74A4">
              <w:t>15</w:t>
            </w: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</w:pPr>
            <w:r w:rsidRPr="002F74A4">
              <w:t>36</w:t>
            </w: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</w:pPr>
            <w:r w:rsidRPr="002F74A4">
              <w:t>36</w:t>
            </w:r>
          </w:p>
        </w:tc>
      </w:tr>
      <w:tr w:rsidR="002F74A4" w:rsidRPr="002F74A4" w:rsidTr="00063112">
        <w:tc>
          <w:tcPr>
            <w:tcW w:w="637" w:type="dxa"/>
          </w:tcPr>
          <w:p w:rsidR="002F74A4" w:rsidRPr="002F74A4" w:rsidRDefault="002F74A4" w:rsidP="00063112">
            <w:pPr>
              <w:jc w:val="center"/>
            </w:pPr>
            <w:r w:rsidRPr="002F74A4">
              <w:t>6</w:t>
            </w:r>
          </w:p>
        </w:tc>
        <w:tc>
          <w:tcPr>
            <w:tcW w:w="3611" w:type="dxa"/>
          </w:tcPr>
          <w:p w:rsidR="002F74A4" w:rsidRPr="002F74A4" w:rsidRDefault="002F74A4" w:rsidP="00063112">
            <w:pPr>
              <w:shd w:val="clear" w:color="auto" w:fill="FFFFFF"/>
            </w:pPr>
            <w:r w:rsidRPr="002F74A4">
              <w:t>Согласование  переустройства и (или) перепланировки жилых помещений»</w:t>
            </w: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</w:tr>
      <w:tr w:rsidR="002F74A4" w:rsidRPr="002F74A4" w:rsidTr="00063112">
        <w:tc>
          <w:tcPr>
            <w:tcW w:w="637" w:type="dxa"/>
          </w:tcPr>
          <w:p w:rsidR="002F74A4" w:rsidRPr="002F74A4" w:rsidRDefault="002F74A4" w:rsidP="00063112">
            <w:pPr>
              <w:jc w:val="center"/>
            </w:pPr>
            <w:r w:rsidRPr="002F74A4">
              <w:t>7</w:t>
            </w:r>
          </w:p>
        </w:tc>
        <w:tc>
          <w:tcPr>
            <w:tcW w:w="3611" w:type="dxa"/>
          </w:tcPr>
          <w:p w:rsidR="002F74A4" w:rsidRPr="002F74A4" w:rsidRDefault="002F74A4" w:rsidP="00063112">
            <w:pPr>
              <w:shd w:val="clear" w:color="auto" w:fill="FFFFFF"/>
            </w:pPr>
            <w:r w:rsidRPr="002F74A4">
              <w:rPr>
                <w:color w:val="000000"/>
              </w:rPr>
              <w:t>Предоставление инфор</w:t>
            </w:r>
            <w:r w:rsidRPr="002F74A4">
              <w:t>мации об очередности  предоставления жилых помещений на условиях социального найма</w:t>
            </w: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</w:pPr>
            <w:r w:rsidRPr="002F74A4">
              <w:t>2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</w:pPr>
            <w:r w:rsidRPr="002F74A4">
              <w:t>2</w:t>
            </w: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</w:pPr>
            <w:r w:rsidRPr="002F74A4">
              <w:t>0</w:t>
            </w: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</w:pPr>
            <w:r w:rsidRPr="002F74A4">
              <w:t>9</w:t>
            </w: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</w:pPr>
            <w:r w:rsidRPr="002F74A4">
              <w:t>9</w:t>
            </w:r>
          </w:p>
        </w:tc>
      </w:tr>
      <w:tr w:rsidR="002F74A4" w:rsidRPr="002F74A4" w:rsidTr="00063112">
        <w:tc>
          <w:tcPr>
            <w:tcW w:w="637" w:type="dxa"/>
          </w:tcPr>
          <w:p w:rsidR="002F74A4" w:rsidRPr="002F74A4" w:rsidRDefault="002F74A4" w:rsidP="00063112">
            <w:pPr>
              <w:jc w:val="center"/>
            </w:pPr>
            <w:r w:rsidRPr="002F74A4">
              <w:t>8</w:t>
            </w:r>
          </w:p>
        </w:tc>
        <w:tc>
          <w:tcPr>
            <w:tcW w:w="3611" w:type="dxa"/>
          </w:tcPr>
          <w:p w:rsidR="002F74A4" w:rsidRPr="002F74A4" w:rsidRDefault="002F74A4" w:rsidP="00063112">
            <w:pPr>
              <w:shd w:val="clear" w:color="auto" w:fill="FFFFFF"/>
              <w:rPr>
                <w:color w:val="000000"/>
              </w:rPr>
            </w:pPr>
            <w:r w:rsidRPr="002F74A4">
              <w:t>Предоставление выписок из реестра муниципальной  собственности</w:t>
            </w: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</w:pPr>
            <w:r w:rsidRPr="002F74A4">
              <w:t>8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</w:pPr>
            <w:r w:rsidRPr="002F74A4">
              <w:t>8</w:t>
            </w: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</w:pPr>
            <w:r w:rsidRPr="002F74A4">
              <w:t>7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</w:pPr>
            <w:r w:rsidRPr="002F74A4">
              <w:t>7</w:t>
            </w: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</w:pPr>
            <w:r w:rsidRPr="002F74A4">
              <w:t>24</w:t>
            </w: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</w:pP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</w:pPr>
            <w:r w:rsidRPr="002F74A4">
              <w:t>24</w:t>
            </w:r>
          </w:p>
        </w:tc>
      </w:tr>
      <w:tr w:rsidR="002F74A4" w:rsidRPr="002F74A4" w:rsidTr="00063112">
        <w:tc>
          <w:tcPr>
            <w:tcW w:w="4248" w:type="dxa"/>
            <w:gridSpan w:val="2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  <w:r w:rsidRPr="002F74A4">
              <w:rPr>
                <w:b/>
              </w:rPr>
              <w:t>ИТОГО:</w:t>
            </w: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  <w:r w:rsidRPr="002F74A4">
              <w:rPr>
                <w:b/>
              </w:rPr>
              <w:t>69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  <w:r w:rsidRPr="002F74A4">
              <w:rPr>
                <w:b/>
              </w:rPr>
              <w:t>69</w:t>
            </w: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  <w:r w:rsidRPr="002F74A4">
              <w:rPr>
                <w:b/>
              </w:rPr>
              <w:t>72</w:t>
            </w: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  <w:r w:rsidRPr="002F74A4">
              <w:rPr>
                <w:b/>
              </w:rPr>
              <w:t>72</w:t>
            </w: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  <w:r w:rsidRPr="002F74A4">
              <w:rPr>
                <w:b/>
              </w:rPr>
              <w:t>217</w:t>
            </w: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  <w:r w:rsidRPr="002F74A4">
              <w:rPr>
                <w:b/>
              </w:rPr>
              <w:t>217</w:t>
            </w:r>
          </w:p>
        </w:tc>
      </w:tr>
      <w:tr w:rsidR="002F74A4" w:rsidRPr="002F74A4" w:rsidTr="00063112">
        <w:tc>
          <w:tcPr>
            <w:tcW w:w="4248" w:type="dxa"/>
            <w:gridSpan w:val="2"/>
          </w:tcPr>
          <w:p w:rsidR="002F74A4" w:rsidRPr="002F74A4" w:rsidRDefault="002F74A4" w:rsidP="00063112">
            <w:pPr>
              <w:jc w:val="center"/>
            </w:pPr>
            <w:r w:rsidRPr="002F74A4">
              <w:t>Доля услуг, предоставленных через МФЦ%</w:t>
            </w:r>
          </w:p>
        </w:tc>
        <w:tc>
          <w:tcPr>
            <w:tcW w:w="1371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  <w:r w:rsidRPr="002F74A4">
              <w:rPr>
                <w:b/>
              </w:rPr>
              <w:t>0%</w:t>
            </w:r>
          </w:p>
        </w:tc>
        <w:tc>
          <w:tcPr>
            <w:tcW w:w="1071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  <w:r w:rsidRPr="002F74A4">
              <w:rPr>
                <w:b/>
              </w:rPr>
              <w:t>0%</w:t>
            </w:r>
          </w:p>
        </w:tc>
        <w:tc>
          <w:tcPr>
            <w:tcW w:w="1388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</w:p>
        </w:tc>
        <w:tc>
          <w:tcPr>
            <w:tcW w:w="1234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  <w:r w:rsidRPr="002F74A4">
              <w:rPr>
                <w:b/>
              </w:rPr>
              <w:t>0%</w:t>
            </w:r>
          </w:p>
        </w:tc>
        <w:tc>
          <w:tcPr>
            <w:tcW w:w="1056" w:type="dxa"/>
          </w:tcPr>
          <w:p w:rsidR="002F74A4" w:rsidRPr="002F74A4" w:rsidRDefault="002F74A4" w:rsidP="00063112">
            <w:pPr>
              <w:jc w:val="center"/>
              <w:rPr>
                <w:b/>
              </w:rPr>
            </w:pPr>
          </w:p>
        </w:tc>
      </w:tr>
    </w:tbl>
    <w:p w:rsidR="000C2A19" w:rsidRDefault="000C2A19" w:rsidP="000C2A19"/>
    <w:p w:rsidR="00660EA9" w:rsidRDefault="00660EA9" w:rsidP="00660EA9">
      <w:pPr>
        <w:jc w:val="right"/>
      </w:pPr>
      <w:r>
        <w:t>Приложение № 1</w:t>
      </w:r>
    </w:p>
    <w:p w:rsidR="00660EA9" w:rsidRDefault="00660EA9" w:rsidP="00660EA9">
      <w:pPr>
        <w:jc w:val="center"/>
      </w:pPr>
      <w:r>
        <w:t>Отчет о реализации показателей, предусмотренных</w:t>
      </w:r>
    </w:p>
    <w:p w:rsidR="00660EA9" w:rsidRDefault="00660EA9" w:rsidP="00660EA9">
      <w:pPr>
        <w:jc w:val="center"/>
      </w:pPr>
      <w:r>
        <w:t>Указом Президента Российской Федерации от 7 мая  2012 года № 601</w:t>
      </w:r>
    </w:p>
    <w:p w:rsidR="00660EA9" w:rsidRDefault="00660EA9" w:rsidP="00660EA9">
      <w:pPr>
        <w:jc w:val="center"/>
      </w:pPr>
      <w:r>
        <w:t>« Об основных направлениях совершенствования системы государственного управления»</w:t>
      </w:r>
    </w:p>
    <w:p w:rsidR="00660EA9" w:rsidRDefault="00660EA9" w:rsidP="00660EA9">
      <w:pPr>
        <w:jc w:val="center"/>
      </w:pPr>
    </w:p>
    <w:tbl>
      <w:tblPr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5465"/>
        <w:gridCol w:w="1039"/>
        <w:gridCol w:w="1620"/>
        <w:gridCol w:w="1699"/>
        <w:gridCol w:w="1094"/>
        <w:gridCol w:w="1227"/>
        <w:gridCol w:w="1125"/>
        <w:gridCol w:w="1125"/>
        <w:gridCol w:w="1122"/>
      </w:tblGrid>
      <w:tr w:rsidR="00660EA9" w:rsidTr="00A15551">
        <w:tc>
          <w:tcPr>
            <w:tcW w:w="604" w:type="dxa"/>
            <w:vMerge w:val="restart"/>
          </w:tcPr>
          <w:p w:rsidR="00660EA9" w:rsidRDefault="00660EA9" w:rsidP="004F0195">
            <w:r>
              <w:t>№</w:t>
            </w:r>
          </w:p>
          <w:p w:rsidR="00660EA9" w:rsidRDefault="00660EA9" w:rsidP="004F0195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65" w:type="dxa"/>
            <w:vMerge w:val="restart"/>
          </w:tcPr>
          <w:p w:rsidR="00660EA9" w:rsidRDefault="00660EA9" w:rsidP="004F0195">
            <w:r>
              <w:t>Наименование показателя Указа Президента РФ</w:t>
            </w:r>
          </w:p>
        </w:tc>
        <w:tc>
          <w:tcPr>
            <w:tcW w:w="1039" w:type="dxa"/>
            <w:vMerge w:val="restart"/>
          </w:tcPr>
          <w:p w:rsidR="00660EA9" w:rsidRDefault="00660EA9" w:rsidP="004F0195">
            <w:r>
              <w:t xml:space="preserve">Ед.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660EA9" w:rsidRDefault="00660EA9" w:rsidP="004F0195">
            <w:r>
              <w:lastRenderedPageBreak/>
              <w:t>рения</w:t>
            </w:r>
          </w:p>
        </w:tc>
        <w:tc>
          <w:tcPr>
            <w:tcW w:w="1620" w:type="dxa"/>
            <w:vMerge w:val="restart"/>
          </w:tcPr>
          <w:p w:rsidR="00660EA9" w:rsidRDefault="00660EA9" w:rsidP="004F0195">
            <w:r>
              <w:lastRenderedPageBreak/>
              <w:t>Контрольный</w:t>
            </w:r>
          </w:p>
          <w:p w:rsidR="00660EA9" w:rsidRDefault="00660EA9" w:rsidP="004F0195">
            <w:r>
              <w:t xml:space="preserve"> срок</w:t>
            </w:r>
          </w:p>
          <w:p w:rsidR="00660EA9" w:rsidRDefault="00660EA9" w:rsidP="004F0195"/>
        </w:tc>
        <w:tc>
          <w:tcPr>
            <w:tcW w:w="1699" w:type="dxa"/>
            <w:vMerge w:val="restart"/>
          </w:tcPr>
          <w:p w:rsidR="00660EA9" w:rsidRDefault="00660EA9" w:rsidP="004F0195">
            <w:r>
              <w:lastRenderedPageBreak/>
              <w:t>Целевые</w:t>
            </w:r>
          </w:p>
          <w:p w:rsidR="00660EA9" w:rsidRDefault="00660EA9" w:rsidP="004F0195">
            <w:r>
              <w:t>значения</w:t>
            </w:r>
          </w:p>
          <w:p w:rsidR="00660EA9" w:rsidRDefault="00660EA9" w:rsidP="004F0195">
            <w:r>
              <w:lastRenderedPageBreak/>
              <w:t>показателей к контрольному</w:t>
            </w:r>
          </w:p>
          <w:p w:rsidR="00660EA9" w:rsidRDefault="00660EA9" w:rsidP="004F0195">
            <w:r>
              <w:t>сроку</w:t>
            </w:r>
          </w:p>
        </w:tc>
        <w:tc>
          <w:tcPr>
            <w:tcW w:w="5693" w:type="dxa"/>
            <w:gridSpan w:val="5"/>
          </w:tcPr>
          <w:p w:rsidR="00660EA9" w:rsidRDefault="00660EA9" w:rsidP="004F0195">
            <w:r>
              <w:lastRenderedPageBreak/>
              <w:t>Фактическое выполнение показателя за отчетный период</w:t>
            </w:r>
          </w:p>
        </w:tc>
      </w:tr>
      <w:tr w:rsidR="002F74A4" w:rsidTr="00A15551">
        <w:tc>
          <w:tcPr>
            <w:tcW w:w="604" w:type="dxa"/>
            <w:vMerge/>
          </w:tcPr>
          <w:p w:rsidR="002F74A4" w:rsidRDefault="002F74A4" w:rsidP="004F0195">
            <w:pPr>
              <w:jc w:val="center"/>
            </w:pPr>
          </w:p>
        </w:tc>
        <w:tc>
          <w:tcPr>
            <w:tcW w:w="5465" w:type="dxa"/>
            <w:vMerge/>
          </w:tcPr>
          <w:p w:rsidR="002F74A4" w:rsidRDefault="002F74A4" w:rsidP="004F0195">
            <w:pPr>
              <w:jc w:val="center"/>
            </w:pPr>
          </w:p>
        </w:tc>
        <w:tc>
          <w:tcPr>
            <w:tcW w:w="1039" w:type="dxa"/>
            <w:vMerge/>
          </w:tcPr>
          <w:p w:rsidR="002F74A4" w:rsidRDefault="002F74A4" w:rsidP="004F0195">
            <w:pPr>
              <w:jc w:val="center"/>
            </w:pPr>
          </w:p>
        </w:tc>
        <w:tc>
          <w:tcPr>
            <w:tcW w:w="1620" w:type="dxa"/>
            <w:vMerge/>
          </w:tcPr>
          <w:p w:rsidR="002F74A4" w:rsidRDefault="002F74A4" w:rsidP="004F0195">
            <w:pPr>
              <w:jc w:val="center"/>
            </w:pPr>
          </w:p>
        </w:tc>
        <w:tc>
          <w:tcPr>
            <w:tcW w:w="1699" w:type="dxa"/>
            <w:vMerge/>
          </w:tcPr>
          <w:p w:rsidR="002F74A4" w:rsidRDefault="002F74A4" w:rsidP="004F0195">
            <w:pPr>
              <w:jc w:val="center"/>
            </w:pPr>
          </w:p>
        </w:tc>
        <w:tc>
          <w:tcPr>
            <w:tcW w:w="1094" w:type="dxa"/>
          </w:tcPr>
          <w:p w:rsidR="002F74A4" w:rsidRDefault="002F74A4" w:rsidP="00270843">
            <w:pPr>
              <w:jc w:val="center"/>
            </w:pPr>
            <w:r>
              <w:t>январь</w:t>
            </w:r>
          </w:p>
          <w:p w:rsidR="002F74A4" w:rsidRDefault="002F74A4" w:rsidP="00270843">
            <w:pPr>
              <w:jc w:val="center"/>
            </w:pPr>
            <w:r>
              <w:t>2015</w:t>
            </w:r>
          </w:p>
        </w:tc>
        <w:tc>
          <w:tcPr>
            <w:tcW w:w="1227" w:type="dxa"/>
          </w:tcPr>
          <w:p w:rsidR="002F74A4" w:rsidRDefault="002F74A4" w:rsidP="00270843">
            <w:pPr>
              <w:jc w:val="center"/>
            </w:pPr>
            <w:r>
              <w:t>февраль 2015</w:t>
            </w:r>
          </w:p>
        </w:tc>
        <w:tc>
          <w:tcPr>
            <w:tcW w:w="1125" w:type="dxa"/>
          </w:tcPr>
          <w:p w:rsidR="002F74A4" w:rsidRDefault="00E523BB" w:rsidP="00063112">
            <w:pPr>
              <w:jc w:val="center"/>
            </w:pPr>
            <w:r>
              <w:t xml:space="preserve">март </w:t>
            </w:r>
            <w:r w:rsidR="002F74A4">
              <w:t xml:space="preserve"> 2015</w:t>
            </w:r>
          </w:p>
        </w:tc>
        <w:tc>
          <w:tcPr>
            <w:tcW w:w="1125" w:type="dxa"/>
          </w:tcPr>
          <w:p w:rsidR="002F74A4" w:rsidRDefault="002F74A4" w:rsidP="00270843">
            <w:pPr>
              <w:jc w:val="center"/>
            </w:pPr>
          </w:p>
        </w:tc>
        <w:tc>
          <w:tcPr>
            <w:tcW w:w="1122" w:type="dxa"/>
          </w:tcPr>
          <w:p w:rsidR="002F74A4" w:rsidRDefault="002F74A4" w:rsidP="004F0195">
            <w:pPr>
              <w:jc w:val="center"/>
            </w:pPr>
          </w:p>
        </w:tc>
      </w:tr>
      <w:tr w:rsidR="002F74A4" w:rsidTr="00A15551">
        <w:tc>
          <w:tcPr>
            <w:tcW w:w="604" w:type="dxa"/>
          </w:tcPr>
          <w:p w:rsidR="002F74A4" w:rsidRDefault="002F74A4" w:rsidP="004F0195">
            <w:pPr>
              <w:jc w:val="center"/>
            </w:pPr>
            <w:r>
              <w:lastRenderedPageBreak/>
              <w:t>1</w:t>
            </w:r>
          </w:p>
        </w:tc>
        <w:tc>
          <w:tcPr>
            <w:tcW w:w="5465" w:type="dxa"/>
          </w:tcPr>
          <w:p w:rsidR="002F74A4" w:rsidRPr="001439FC" w:rsidRDefault="002F74A4" w:rsidP="004F0195">
            <w:proofErr w:type="spellStart"/>
            <w:r w:rsidRPr="001439FC">
              <w:t>Уроень</w:t>
            </w:r>
            <w:proofErr w:type="spellEnd"/>
            <w:r w:rsidRPr="001439FC">
              <w:t xml:space="preserve"> удовлетворенности граждан Российской Федерации качеством предоставления муниципальных услуг(п.1 «а»)</w:t>
            </w:r>
          </w:p>
        </w:tc>
        <w:tc>
          <w:tcPr>
            <w:tcW w:w="1039" w:type="dxa"/>
          </w:tcPr>
          <w:p w:rsidR="002F74A4" w:rsidRDefault="002F74A4" w:rsidP="004F0195">
            <w:pPr>
              <w:jc w:val="center"/>
            </w:pPr>
            <w:r>
              <w:t>%</w:t>
            </w:r>
          </w:p>
        </w:tc>
        <w:tc>
          <w:tcPr>
            <w:tcW w:w="1620" w:type="dxa"/>
          </w:tcPr>
          <w:p w:rsidR="002F74A4" w:rsidRDefault="002F74A4" w:rsidP="004F0195">
            <w:pPr>
              <w:jc w:val="center"/>
            </w:pPr>
            <w:r>
              <w:t>2018г.</w:t>
            </w:r>
          </w:p>
        </w:tc>
        <w:tc>
          <w:tcPr>
            <w:tcW w:w="1699" w:type="dxa"/>
          </w:tcPr>
          <w:p w:rsidR="002F74A4" w:rsidRDefault="002F74A4" w:rsidP="004F0195">
            <w:pPr>
              <w:jc w:val="center"/>
            </w:pPr>
            <w:r>
              <w:t>не менее 90%</w:t>
            </w:r>
          </w:p>
        </w:tc>
        <w:tc>
          <w:tcPr>
            <w:tcW w:w="1094" w:type="dxa"/>
          </w:tcPr>
          <w:p w:rsidR="002F74A4" w:rsidRDefault="002F74A4" w:rsidP="001C0E7B">
            <w:pPr>
              <w:jc w:val="center"/>
            </w:pPr>
            <w:r>
              <w:t>87%</w:t>
            </w:r>
          </w:p>
        </w:tc>
        <w:tc>
          <w:tcPr>
            <w:tcW w:w="1227" w:type="dxa"/>
          </w:tcPr>
          <w:p w:rsidR="002F74A4" w:rsidRDefault="002F74A4" w:rsidP="00C006D7">
            <w:pPr>
              <w:jc w:val="center"/>
            </w:pPr>
            <w:r>
              <w:t>87%</w:t>
            </w:r>
          </w:p>
        </w:tc>
        <w:tc>
          <w:tcPr>
            <w:tcW w:w="1125" w:type="dxa"/>
          </w:tcPr>
          <w:p w:rsidR="002F74A4" w:rsidRDefault="002F74A4" w:rsidP="00063112">
            <w:pPr>
              <w:jc w:val="center"/>
            </w:pPr>
            <w:r>
              <w:t>87%</w:t>
            </w:r>
          </w:p>
        </w:tc>
        <w:tc>
          <w:tcPr>
            <w:tcW w:w="1125" w:type="dxa"/>
          </w:tcPr>
          <w:p w:rsidR="002F74A4" w:rsidRDefault="002F74A4" w:rsidP="00270843">
            <w:pPr>
              <w:jc w:val="center"/>
            </w:pPr>
          </w:p>
        </w:tc>
        <w:tc>
          <w:tcPr>
            <w:tcW w:w="1122" w:type="dxa"/>
          </w:tcPr>
          <w:p w:rsidR="002F74A4" w:rsidRDefault="002F74A4" w:rsidP="00270843">
            <w:pPr>
              <w:jc w:val="center"/>
            </w:pPr>
          </w:p>
        </w:tc>
      </w:tr>
      <w:tr w:rsidR="002F74A4" w:rsidTr="00A15551">
        <w:tc>
          <w:tcPr>
            <w:tcW w:w="604" w:type="dxa"/>
          </w:tcPr>
          <w:p w:rsidR="002F74A4" w:rsidRDefault="002F74A4" w:rsidP="004F0195">
            <w:pPr>
              <w:jc w:val="center"/>
            </w:pPr>
            <w:r>
              <w:t>2</w:t>
            </w:r>
          </w:p>
        </w:tc>
        <w:tc>
          <w:tcPr>
            <w:tcW w:w="5465" w:type="dxa"/>
          </w:tcPr>
          <w:p w:rsidR="002F74A4" w:rsidRPr="001439FC" w:rsidRDefault="002F74A4" w:rsidP="004F0195">
            <w:r w:rsidRPr="001439FC">
      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</w:t>
            </w:r>
          </w:p>
        </w:tc>
        <w:tc>
          <w:tcPr>
            <w:tcW w:w="1039" w:type="dxa"/>
          </w:tcPr>
          <w:p w:rsidR="002F74A4" w:rsidRDefault="002F74A4" w:rsidP="004F0195">
            <w:pPr>
              <w:jc w:val="center"/>
            </w:pPr>
            <w:r>
              <w:t>%</w:t>
            </w:r>
          </w:p>
        </w:tc>
        <w:tc>
          <w:tcPr>
            <w:tcW w:w="1620" w:type="dxa"/>
          </w:tcPr>
          <w:p w:rsidR="002F74A4" w:rsidRDefault="002F74A4" w:rsidP="004F0195">
            <w:pPr>
              <w:jc w:val="center"/>
            </w:pPr>
            <w:r>
              <w:t>2015 г.</w:t>
            </w:r>
          </w:p>
        </w:tc>
        <w:tc>
          <w:tcPr>
            <w:tcW w:w="1699" w:type="dxa"/>
          </w:tcPr>
          <w:p w:rsidR="002F74A4" w:rsidRDefault="002F74A4" w:rsidP="004F0195">
            <w:pPr>
              <w:jc w:val="center"/>
            </w:pPr>
            <w:r>
              <w:t>не менее 90%</w:t>
            </w:r>
          </w:p>
        </w:tc>
        <w:tc>
          <w:tcPr>
            <w:tcW w:w="1094" w:type="dxa"/>
          </w:tcPr>
          <w:p w:rsidR="002F74A4" w:rsidRDefault="002F74A4" w:rsidP="001C0E7B">
            <w:pPr>
              <w:jc w:val="center"/>
            </w:pPr>
            <w:r>
              <w:t>100%</w:t>
            </w:r>
          </w:p>
        </w:tc>
        <w:tc>
          <w:tcPr>
            <w:tcW w:w="1227" w:type="dxa"/>
          </w:tcPr>
          <w:p w:rsidR="002F74A4" w:rsidRDefault="002F74A4" w:rsidP="00C006D7">
            <w:pPr>
              <w:jc w:val="center"/>
            </w:pPr>
            <w:r>
              <w:t>100%</w:t>
            </w:r>
          </w:p>
        </w:tc>
        <w:tc>
          <w:tcPr>
            <w:tcW w:w="1125" w:type="dxa"/>
          </w:tcPr>
          <w:p w:rsidR="002F74A4" w:rsidRDefault="002F74A4" w:rsidP="00063112">
            <w:pPr>
              <w:jc w:val="center"/>
            </w:pPr>
            <w:r>
              <w:t>100%</w:t>
            </w:r>
          </w:p>
        </w:tc>
        <w:tc>
          <w:tcPr>
            <w:tcW w:w="1125" w:type="dxa"/>
          </w:tcPr>
          <w:p w:rsidR="002F74A4" w:rsidRDefault="002F74A4" w:rsidP="00270843">
            <w:pPr>
              <w:jc w:val="center"/>
            </w:pPr>
          </w:p>
        </w:tc>
        <w:tc>
          <w:tcPr>
            <w:tcW w:w="1122" w:type="dxa"/>
          </w:tcPr>
          <w:p w:rsidR="002F74A4" w:rsidRDefault="002F74A4" w:rsidP="00270843">
            <w:pPr>
              <w:jc w:val="center"/>
            </w:pPr>
          </w:p>
        </w:tc>
      </w:tr>
      <w:tr w:rsidR="002F74A4" w:rsidTr="00A15551">
        <w:tc>
          <w:tcPr>
            <w:tcW w:w="604" w:type="dxa"/>
          </w:tcPr>
          <w:p w:rsidR="002F74A4" w:rsidRDefault="002F74A4" w:rsidP="004F0195">
            <w:pPr>
              <w:jc w:val="center"/>
            </w:pPr>
            <w:r>
              <w:t>3</w:t>
            </w:r>
          </w:p>
        </w:tc>
        <w:tc>
          <w:tcPr>
            <w:tcW w:w="5465" w:type="dxa"/>
          </w:tcPr>
          <w:p w:rsidR="002F74A4" w:rsidRPr="001439FC" w:rsidRDefault="002F74A4" w:rsidP="004F0195">
            <w:r w:rsidRPr="001439FC">
              <w:t xml:space="preserve">Снижение среднего числа обращений представителей </w:t>
            </w:r>
            <w:proofErr w:type="spellStart"/>
            <w:r w:rsidRPr="001439FC">
              <w:t>бизнес-сообщества</w:t>
            </w:r>
            <w:proofErr w:type="spellEnd"/>
            <w:r w:rsidRPr="001439FC"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 ( п.1 «г»)</w:t>
            </w:r>
          </w:p>
        </w:tc>
        <w:tc>
          <w:tcPr>
            <w:tcW w:w="1039" w:type="dxa"/>
          </w:tcPr>
          <w:p w:rsidR="002F74A4" w:rsidRDefault="002F74A4" w:rsidP="004F0195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2F74A4" w:rsidRDefault="002F74A4" w:rsidP="004F0195">
            <w:pPr>
              <w:jc w:val="center"/>
            </w:pPr>
            <w:r>
              <w:t>2014 г.</w:t>
            </w:r>
          </w:p>
        </w:tc>
        <w:tc>
          <w:tcPr>
            <w:tcW w:w="1699" w:type="dxa"/>
          </w:tcPr>
          <w:p w:rsidR="002F74A4" w:rsidRDefault="002F74A4" w:rsidP="004F0195">
            <w:pPr>
              <w:jc w:val="center"/>
            </w:pPr>
            <w:r>
              <w:t>до 2</w:t>
            </w:r>
          </w:p>
        </w:tc>
        <w:tc>
          <w:tcPr>
            <w:tcW w:w="1094" w:type="dxa"/>
          </w:tcPr>
          <w:p w:rsidR="002F74A4" w:rsidRDefault="002F74A4" w:rsidP="001C0E7B">
            <w:pPr>
              <w:jc w:val="center"/>
            </w:pPr>
            <w:r>
              <w:t>-</w:t>
            </w:r>
          </w:p>
        </w:tc>
        <w:tc>
          <w:tcPr>
            <w:tcW w:w="1227" w:type="dxa"/>
          </w:tcPr>
          <w:p w:rsidR="002F74A4" w:rsidRDefault="002F74A4" w:rsidP="00C006D7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2F74A4" w:rsidRDefault="002F74A4" w:rsidP="00063112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2F74A4" w:rsidRDefault="002F74A4" w:rsidP="00270843">
            <w:pPr>
              <w:jc w:val="center"/>
            </w:pPr>
          </w:p>
        </w:tc>
        <w:tc>
          <w:tcPr>
            <w:tcW w:w="1122" w:type="dxa"/>
          </w:tcPr>
          <w:p w:rsidR="002F74A4" w:rsidRDefault="002F74A4" w:rsidP="00270843">
            <w:pPr>
              <w:jc w:val="center"/>
            </w:pPr>
          </w:p>
        </w:tc>
      </w:tr>
      <w:tr w:rsidR="002F74A4" w:rsidTr="00A15551">
        <w:tc>
          <w:tcPr>
            <w:tcW w:w="604" w:type="dxa"/>
          </w:tcPr>
          <w:p w:rsidR="002F74A4" w:rsidRDefault="002F74A4" w:rsidP="004F0195">
            <w:pPr>
              <w:jc w:val="center"/>
            </w:pPr>
            <w:r>
              <w:t>4</w:t>
            </w:r>
          </w:p>
        </w:tc>
        <w:tc>
          <w:tcPr>
            <w:tcW w:w="5465" w:type="dxa"/>
          </w:tcPr>
          <w:p w:rsidR="002F74A4" w:rsidRPr="001439FC" w:rsidRDefault="002F74A4" w:rsidP="004F0195">
            <w:r w:rsidRPr="001439FC">
              <w:t>Сокращение времени ожидания в очереди при обращении заявителя в орган местного самоуправления для получения муниципальных услуг ( п.1 «</w:t>
            </w:r>
            <w:proofErr w:type="spellStart"/>
            <w:r w:rsidRPr="001439FC">
              <w:t>д</w:t>
            </w:r>
            <w:proofErr w:type="spellEnd"/>
            <w:r w:rsidRPr="001439FC">
              <w:t>»)</w:t>
            </w:r>
          </w:p>
        </w:tc>
        <w:tc>
          <w:tcPr>
            <w:tcW w:w="1039" w:type="dxa"/>
          </w:tcPr>
          <w:p w:rsidR="002F74A4" w:rsidRDefault="002F74A4" w:rsidP="004F0195">
            <w:pPr>
              <w:jc w:val="center"/>
            </w:pPr>
            <w:r>
              <w:t>мин.</w:t>
            </w:r>
          </w:p>
        </w:tc>
        <w:tc>
          <w:tcPr>
            <w:tcW w:w="1620" w:type="dxa"/>
          </w:tcPr>
          <w:p w:rsidR="002F74A4" w:rsidRDefault="002F74A4" w:rsidP="004F0195">
            <w:pPr>
              <w:jc w:val="center"/>
            </w:pPr>
            <w:r>
              <w:t>2014 г.</w:t>
            </w:r>
          </w:p>
        </w:tc>
        <w:tc>
          <w:tcPr>
            <w:tcW w:w="1699" w:type="dxa"/>
          </w:tcPr>
          <w:p w:rsidR="002F74A4" w:rsidRDefault="002F74A4" w:rsidP="004F0195">
            <w:pPr>
              <w:jc w:val="center"/>
            </w:pPr>
            <w:r>
              <w:t>до 15 мин.</w:t>
            </w:r>
          </w:p>
        </w:tc>
        <w:tc>
          <w:tcPr>
            <w:tcW w:w="1094" w:type="dxa"/>
          </w:tcPr>
          <w:p w:rsidR="002F74A4" w:rsidRDefault="002F74A4" w:rsidP="001C0E7B">
            <w:pPr>
              <w:jc w:val="center"/>
            </w:pPr>
            <w:r>
              <w:t>Очереди</w:t>
            </w:r>
          </w:p>
          <w:p w:rsidR="002F74A4" w:rsidRDefault="002F74A4" w:rsidP="001C0E7B">
            <w:pPr>
              <w:jc w:val="center"/>
            </w:pPr>
            <w:r>
              <w:t>нет</w:t>
            </w:r>
          </w:p>
        </w:tc>
        <w:tc>
          <w:tcPr>
            <w:tcW w:w="1227" w:type="dxa"/>
          </w:tcPr>
          <w:p w:rsidR="002F74A4" w:rsidRDefault="002F74A4" w:rsidP="00C006D7">
            <w:pPr>
              <w:jc w:val="center"/>
            </w:pPr>
            <w:r>
              <w:t>Очереди</w:t>
            </w:r>
          </w:p>
          <w:p w:rsidR="002F74A4" w:rsidRDefault="002F74A4" w:rsidP="00C006D7">
            <w:pPr>
              <w:jc w:val="center"/>
            </w:pPr>
            <w:r>
              <w:t>нет</w:t>
            </w:r>
          </w:p>
        </w:tc>
        <w:tc>
          <w:tcPr>
            <w:tcW w:w="1125" w:type="dxa"/>
          </w:tcPr>
          <w:p w:rsidR="002F74A4" w:rsidRDefault="002F74A4" w:rsidP="00063112">
            <w:pPr>
              <w:jc w:val="center"/>
            </w:pPr>
            <w:r>
              <w:t>Очереди</w:t>
            </w:r>
          </w:p>
          <w:p w:rsidR="002F74A4" w:rsidRDefault="002F74A4" w:rsidP="00063112">
            <w:pPr>
              <w:jc w:val="center"/>
            </w:pPr>
            <w:r>
              <w:t>нет</w:t>
            </w:r>
          </w:p>
        </w:tc>
        <w:tc>
          <w:tcPr>
            <w:tcW w:w="1125" w:type="dxa"/>
          </w:tcPr>
          <w:p w:rsidR="002F74A4" w:rsidRDefault="002F74A4" w:rsidP="00270843">
            <w:pPr>
              <w:jc w:val="center"/>
            </w:pPr>
          </w:p>
        </w:tc>
        <w:tc>
          <w:tcPr>
            <w:tcW w:w="1122" w:type="dxa"/>
          </w:tcPr>
          <w:p w:rsidR="002F74A4" w:rsidRDefault="002F74A4" w:rsidP="00270843">
            <w:pPr>
              <w:jc w:val="center"/>
            </w:pPr>
          </w:p>
        </w:tc>
      </w:tr>
    </w:tbl>
    <w:p w:rsidR="00850E8E" w:rsidRDefault="00850E8E" w:rsidP="006D61E4">
      <w:pPr>
        <w:jc w:val="both"/>
      </w:pPr>
    </w:p>
    <w:sectPr w:rsidR="00850E8E" w:rsidSect="005464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55"/>
    <w:rsid w:val="00000087"/>
    <w:rsid w:val="00002386"/>
    <w:rsid w:val="000036A4"/>
    <w:rsid w:val="0000414C"/>
    <w:rsid w:val="0000793B"/>
    <w:rsid w:val="00011A3D"/>
    <w:rsid w:val="00013B6E"/>
    <w:rsid w:val="00015872"/>
    <w:rsid w:val="000158BB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36D55"/>
    <w:rsid w:val="00041038"/>
    <w:rsid w:val="00041DAB"/>
    <w:rsid w:val="000420DE"/>
    <w:rsid w:val="00043410"/>
    <w:rsid w:val="00044582"/>
    <w:rsid w:val="00046D9A"/>
    <w:rsid w:val="00056F5A"/>
    <w:rsid w:val="00057C94"/>
    <w:rsid w:val="0006007E"/>
    <w:rsid w:val="000615C8"/>
    <w:rsid w:val="00061799"/>
    <w:rsid w:val="00061896"/>
    <w:rsid w:val="000621EF"/>
    <w:rsid w:val="00063112"/>
    <w:rsid w:val="000717A9"/>
    <w:rsid w:val="00072134"/>
    <w:rsid w:val="00073E2A"/>
    <w:rsid w:val="000771A2"/>
    <w:rsid w:val="000815E8"/>
    <w:rsid w:val="00082F15"/>
    <w:rsid w:val="000834D7"/>
    <w:rsid w:val="00083A05"/>
    <w:rsid w:val="0008480F"/>
    <w:rsid w:val="00084D18"/>
    <w:rsid w:val="00084FD3"/>
    <w:rsid w:val="000863BC"/>
    <w:rsid w:val="0009265B"/>
    <w:rsid w:val="00094CC8"/>
    <w:rsid w:val="000A02CE"/>
    <w:rsid w:val="000A169B"/>
    <w:rsid w:val="000A240F"/>
    <w:rsid w:val="000A27BA"/>
    <w:rsid w:val="000A45FE"/>
    <w:rsid w:val="000A5281"/>
    <w:rsid w:val="000A5AED"/>
    <w:rsid w:val="000A5F1A"/>
    <w:rsid w:val="000A6961"/>
    <w:rsid w:val="000A6CB0"/>
    <w:rsid w:val="000B2523"/>
    <w:rsid w:val="000B4511"/>
    <w:rsid w:val="000B4F50"/>
    <w:rsid w:val="000B6176"/>
    <w:rsid w:val="000B6D54"/>
    <w:rsid w:val="000C04D4"/>
    <w:rsid w:val="000C1CEB"/>
    <w:rsid w:val="000C27CF"/>
    <w:rsid w:val="000C2A19"/>
    <w:rsid w:val="000C4F98"/>
    <w:rsid w:val="000C76E3"/>
    <w:rsid w:val="000D039C"/>
    <w:rsid w:val="000D09DE"/>
    <w:rsid w:val="000D1001"/>
    <w:rsid w:val="000D104A"/>
    <w:rsid w:val="000D1625"/>
    <w:rsid w:val="000D25D1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0B60"/>
    <w:rsid w:val="000F1151"/>
    <w:rsid w:val="000F11A3"/>
    <w:rsid w:val="000F1954"/>
    <w:rsid w:val="000F4189"/>
    <w:rsid w:val="000F6AE5"/>
    <w:rsid w:val="000F7B54"/>
    <w:rsid w:val="001005A4"/>
    <w:rsid w:val="00101ED1"/>
    <w:rsid w:val="00103B23"/>
    <w:rsid w:val="001054D7"/>
    <w:rsid w:val="001067DF"/>
    <w:rsid w:val="00107D38"/>
    <w:rsid w:val="00111FCE"/>
    <w:rsid w:val="001122C7"/>
    <w:rsid w:val="001155AE"/>
    <w:rsid w:val="00116E9B"/>
    <w:rsid w:val="001217BB"/>
    <w:rsid w:val="00127EF5"/>
    <w:rsid w:val="001302C4"/>
    <w:rsid w:val="0013055A"/>
    <w:rsid w:val="001308A4"/>
    <w:rsid w:val="001369FD"/>
    <w:rsid w:val="00137A13"/>
    <w:rsid w:val="00141B65"/>
    <w:rsid w:val="00141CF4"/>
    <w:rsid w:val="001439FC"/>
    <w:rsid w:val="00147146"/>
    <w:rsid w:val="001508AB"/>
    <w:rsid w:val="00152DDD"/>
    <w:rsid w:val="001535AA"/>
    <w:rsid w:val="00153B52"/>
    <w:rsid w:val="00156ACF"/>
    <w:rsid w:val="00160D79"/>
    <w:rsid w:val="00162222"/>
    <w:rsid w:val="00162698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2F50"/>
    <w:rsid w:val="001833AE"/>
    <w:rsid w:val="00186BEA"/>
    <w:rsid w:val="00187A12"/>
    <w:rsid w:val="001908D8"/>
    <w:rsid w:val="001909C2"/>
    <w:rsid w:val="0019151C"/>
    <w:rsid w:val="00191ABF"/>
    <w:rsid w:val="00192635"/>
    <w:rsid w:val="00192ABD"/>
    <w:rsid w:val="0019374F"/>
    <w:rsid w:val="00193AFA"/>
    <w:rsid w:val="001A0EA1"/>
    <w:rsid w:val="001A307B"/>
    <w:rsid w:val="001A7781"/>
    <w:rsid w:val="001A77B4"/>
    <w:rsid w:val="001B0027"/>
    <w:rsid w:val="001B164E"/>
    <w:rsid w:val="001B5085"/>
    <w:rsid w:val="001B6A60"/>
    <w:rsid w:val="001C0E7B"/>
    <w:rsid w:val="001C19E9"/>
    <w:rsid w:val="001C1C5A"/>
    <w:rsid w:val="001C4791"/>
    <w:rsid w:val="001C72B7"/>
    <w:rsid w:val="001C7B5E"/>
    <w:rsid w:val="001D2B68"/>
    <w:rsid w:val="001D6C3B"/>
    <w:rsid w:val="001D75C9"/>
    <w:rsid w:val="001D7EB5"/>
    <w:rsid w:val="001E32C8"/>
    <w:rsid w:val="001E4926"/>
    <w:rsid w:val="001E4D05"/>
    <w:rsid w:val="001E5BCA"/>
    <w:rsid w:val="001E7184"/>
    <w:rsid w:val="001F3FF8"/>
    <w:rsid w:val="001F5504"/>
    <w:rsid w:val="001F550D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E6D"/>
    <w:rsid w:val="00217AB3"/>
    <w:rsid w:val="00217C77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7861"/>
    <w:rsid w:val="00247EF5"/>
    <w:rsid w:val="00252263"/>
    <w:rsid w:val="00253691"/>
    <w:rsid w:val="00254008"/>
    <w:rsid w:val="00256328"/>
    <w:rsid w:val="0025643C"/>
    <w:rsid w:val="00256470"/>
    <w:rsid w:val="002603D5"/>
    <w:rsid w:val="002611FA"/>
    <w:rsid w:val="00262A3F"/>
    <w:rsid w:val="00265EFD"/>
    <w:rsid w:val="00267A76"/>
    <w:rsid w:val="00267CC7"/>
    <w:rsid w:val="00267EB9"/>
    <w:rsid w:val="0027061B"/>
    <w:rsid w:val="00270843"/>
    <w:rsid w:val="00270B04"/>
    <w:rsid w:val="00272A43"/>
    <w:rsid w:val="0027381F"/>
    <w:rsid w:val="00273F15"/>
    <w:rsid w:val="00274EA2"/>
    <w:rsid w:val="00281A19"/>
    <w:rsid w:val="0028245C"/>
    <w:rsid w:val="002847EC"/>
    <w:rsid w:val="0029146E"/>
    <w:rsid w:val="0029198E"/>
    <w:rsid w:val="0029202A"/>
    <w:rsid w:val="00292564"/>
    <w:rsid w:val="00292E73"/>
    <w:rsid w:val="00293673"/>
    <w:rsid w:val="002945F1"/>
    <w:rsid w:val="00296E1A"/>
    <w:rsid w:val="002979E5"/>
    <w:rsid w:val="00297BFB"/>
    <w:rsid w:val="002A7858"/>
    <w:rsid w:val="002A7927"/>
    <w:rsid w:val="002B1F82"/>
    <w:rsid w:val="002B2629"/>
    <w:rsid w:val="002B3909"/>
    <w:rsid w:val="002B770A"/>
    <w:rsid w:val="002C7BF4"/>
    <w:rsid w:val="002D0157"/>
    <w:rsid w:val="002D1008"/>
    <w:rsid w:val="002D1071"/>
    <w:rsid w:val="002D1251"/>
    <w:rsid w:val="002D1B5E"/>
    <w:rsid w:val="002D20E6"/>
    <w:rsid w:val="002D5F27"/>
    <w:rsid w:val="002D6162"/>
    <w:rsid w:val="002D71C5"/>
    <w:rsid w:val="002D74E1"/>
    <w:rsid w:val="002D7B68"/>
    <w:rsid w:val="002E090C"/>
    <w:rsid w:val="002E1FA0"/>
    <w:rsid w:val="002E3769"/>
    <w:rsid w:val="002E48B5"/>
    <w:rsid w:val="002E51BA"/>
    <w:rsid w:val="002E70B2"/>
    <w:rsid w:val="002E7F87"/>
    <w:rsid w:val="002F0B87"/>
    <w:rsid w:val="002F1E3D"/>
    <w:rsid w:val="002F2BCA"/>
    <w:rsid w:val="002F4799"/>
    <w:rsid w:val="002F588E"/>
    <w:rsid w:val="002F6A75"/>
    <w:rsid w:val="002F74A4"/>
    <w:rsid w:val="002F7B3E"/>
    <w:rsid w:val="00300F3F"/>
    <w:rsid w:val="00303A70"/>
    <w:rsid w:val="0030461F"/>
    <w:rsid w:val="003101D6"/>
    <w:rsid w:val="00313898"/>
    <w:rsid w:val="00314985"/>
    <w:rsid w:val="003178A2"/>
    <w:rsid w:val="003220DA"/>
    <w:rsid w:val="003222D3"/>
    <w:rsid w:val="003227FF"/>
    <w:rsid w:val="00322E61"/>
    <w:rsid w:val="00322F7A"/>
    <w:rsid w:val="00323D1F"/>
    <w:rsid w:val="003275D3"/>
    <w:rsid w:val="003275DB"/>
    <w:rsid w:val="00331484"/>
    <w:rsid w:val="00331CFA"/>
    <w:rsid w:val="00332006"/>
    <w:rsid w:val="0033293A"/>
    <w:rsid w:val="0033300D"/>
    <w:rsid w:val="00335E9C"/>
    <w:rsid w:val="00335F7B"/>
    <w:rsid w:val="003373B3"/>
    <w:rsid w:val="00347292"/>
    <w:rsid w:val="00347597"/>
    <w:rsid w:val="003478A0"/>
    <w:rsid w:val="003526F8"/>
    <w:rsid w:val="0035643C"/>
    <w:rsid w:val="00360F51"/>
    <w:rsid w:val="00362501"/>
    <w:rsid w:val="0036358F"/>
    <w:rsid w:val="00363F70"/>
    <w:rsid w:val="003641ED"/>
    <w:rsid w:val="0036677A"/>
    <w:rsid w:val="0037025B"/>
    <w:rsid w:val="00380631"/>
    <w:rsid w:val="00381623"/>
    <w:rsid w:val="00381F92"/>
    <w:rsid w:val="003827CE"/>
    <w:rsid w:val="003842C6"/>
    <w:rsid w:val="003912BA"/>
    <w:rsid w:val="00391331"/>
    <w:rsid w:val="0039300D"/>
    <w:rsid w:val="00397591"/>
    <w:rsid w:val="00397DD4"/>
    <w:rsid w:val="003A027A"/>
    <w:rsid w:val="003A071E"/>
    <w:rsid w:val="003A2727"/>
    <w:rsid w:val="003A4F24"/>
    <w:rsid w:val="003A5B07"/>
    <w:rsid w:val="003A69DA"/>
    <w:rsid w:val="003A7352"/>
    <w:rsid w:val="003B0C24"/>
    <w:rsid w:val="003B0F94"/>
    <w:rsid w:val="003B20D8"/>
    <w:rsid w:val="003B2DCF"/>
    <w:rsid w:val="003B365E"/>
    <w:rsid w:val="003B4C24"/>
    <w:rsid w:val="003B6C42"/>
    <w:rsid w:val="003C051A"/>
    <w:rsid w:val="003C0DF5"/>
    <w:rsid w:val="003C1568"/>
    <w:rsid w:val="003C1E5F"/>
    <w:rsid w:val="003C3AE1"/>
    <w:rsid w:val="003C5AA2"/>
    <w:rsid w:val="003C6313"/>
    <w:rsid w:val="003C7F76"/>
    <w:rsid w:val="003D02F2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402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100AD"/>
    <w:rsid w:val="00410D62"/>
    <w:rsid w:val="00413968"/>
    <w:rsid w:val="00414F99"/>
    <w:rsid w:val="00420E9D"/>
    <w:rsid w:val="0042127C"/>
    <w:rsid w:val="00421C20"/>
    <w:rsid w:val="00423C77"/>
    <w:rsid w:val="00424324"/>
    <w:rsid w:val="0042469B"/>
    <w:rsid w:val="004251CE"/>
    <w:rsid w:val="00430777"/>
    <w:rsid w:val="00431A81"/>
    <w:rsid w:val="004337FD"/>
    <w:rsid w:val="0043384A"/>
    <w:rsid w:val="00436F90"/>
    <w:rsid w:val="0044045D"/>
    <w:rsid w:val="0044090C"/>
    <w:rsid w:val="00443382"/>
    <w:rsid w:val="004500AB"/>
    <w:rsid w:val="0045460D"/>
    <w:rsid w:val="0045500C"/>
    <w:rsid w:val="004565B5"/>
    <w:rsid w:val="00456D5C"/>
    <w:rsid w:val="00463269"/>
    <w:rsid w:val="00463DDC"/>
    <w:rsid w:val="00465817"/>
    <w:rsid w:val="00470178"/>
    <w:rsid w:val="004709AA"/>
    <w:rsid w:val="004709C4"/>
    <w:rsid w:val="00472604"/>
    <w:rsid w:val="004755FB"/>
    <w:rsid w:val="0047663F"/>
    <w:rsid w:val="00477C27"/>
    <w:rsid w:val="0048266E"/>
    <w:rsid w:val="00484D7D"/>
    <w:rsid w:val="004869F1"/>
    <w:rsid w:val="00492921"/>
    <w:rsid w:val="004932A8"/>
    <w:rsid w:val="00493EA7"/>
    <w:rsid w:val="00494D28"/>
    <w:rsid w:val="004953FB"/>
    <w:rsid w:val="004961E3"/>
    <w:rsid w:val="004962F7"/>
    <w:rsid w:val="0049667B"/>
    <w:rsid w:val="00496FE6"/>
    <w:rsid w:val="00497312"/>
    <w:rsid w:val="004A0819"/>
    <w:rsid w:val="004A2D76"/>
    <w:rsid w:val="004A3962"/>
    <w:rsid w:val="004A767B"/>
    <w:rsid w:val="004A784E"/>
    <w:rsid w:val="004B006F"/>
    <w:rsid w:val="004B0548"/>
    <w:rsid w:val="004B26C8"/>
    <w:rsid w:val="004B3F22"/>
    <w:rsid w:val="004B4124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265"/>
    <w:rsid w:val="004E3402"/>
    <w:rsid w:val="004E59BE"/>
    <w:rsid w:val="004F0195"/>
    <w:rsid w:val="004F070F"/>
    <w:rsid w:val="004F3767"/>
    <w:rsid w:val="004F37CE"/>
    <w:rsid w:val="004F5216"/>
    <w:rsid w:val="005017FD"/>
    <w:rsid w:val="005053A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455"/>
    <w:rsid w:val="00546FB7"/>
    <w:rsid w:val="00550806"/>
    <w:rsid w:val="00552084"/>
    <w:rsid w:val="00556186"/>
    <w:rsid w:val="00556E9B"/>
    <w:rsid w:val="00557E47"/>
    <w:rsid w:val="00560435"/>
    <w:rsid w:val="00560CE2"/>
    <w:rsid w:val="005622B8"/>
    <w:rsid w:val="005632A1"/>
    <w:rsid w:val="00564791"/>
    <w:rsid w:val="00571EFE"/>
    <w:rsid w:val="00572E16"/>
    <w:rsid w:val="005744C6"/>
    <w:rsid w:val="0057500C"/>
    <w:rsid w:val="0057514F"/>
    <w:rsid w:val="00576B4C"/>
    <w:rsid w:val="00580DD2"/>
    <w:rsid w:val="005822D8"/>
    <w:rsid w:val="00582F57"/>
    <w:rsid w:val="00583E9C"/>
    <w:rsid w:val="005855B8"/>
    <w:rsid w:val="005866BC"/>
    <w:rsid w:val="00586781"/>
    <w:rsid w:val="0058713D"/>
    <w:rsid w:val="00591D32"/>
    <w:rsid w:val="00594829"/>
    <w:rsid w:val="0059565C"/>
    <w:rsid w:val="0059662B"/>
    <w:rsid w:val="00597156"/>
    <w:rsid w:val="005A0628"/>
    <w:rsid w:val="005A0A9B"/>
    <w:rsid w:val="005A145E"/>
    <w:rsid w:val="005A25B9"/>
    <w:rsid w:val="005A26BE"/>
    <w:rsid w:val="005A27EC"/>
    <w:rsid w:val="005A2EB1"/>
    <w:rsid w:val="005A5763"/>
    <w:rsid w:val="005A79AF"/>
    <w:rsid w:val="005A79EF"/>
    <w:rsid w:val="005B0224"/>
    <w:rsid w:val="005B0807"/>
    <w:rsid w:val="005B11AD"/>
    <w:rsid w:val="005B219B"/>
    <w:rsid w:val="005B23E0"/>
    <w:rsid w:val="005B2BDC"/>
    <w:rsid w:val="005B4082"/>
    <w:rsid w:val="005B42FB"/>
    <w:rsid w:val="005B51D7"/>
    <w:rsid w:val="005B789A"/>
    <w:rsid w:val="005B7DD6"/>
    <w:rsid w:val="005C3ECB"/>
    <w:rsid w:val="005C5E7B"/>
    <w:rsid w:val="005C668D"/>
    <w:rsid w:val="005D10E0"/>
    <w:rsid w:val="005D21C6"/>
    <w:rsid w:val="005D48D1"/>
    <w:rsid w:val="005D5A34"/>
    <w:rsid w:val="005D6CA6"/>
    <w:rsid w:val="005E103A"/>
    <w:rsid w:val="005E28FA"/>
    <w:rsid w:val="005E3939"/>
    <w:rsid w:val="005E5205"/>
    <w:rsid w:val="005F42B8"/>
    <w:rsid w:val="005F4BEE"/>
    <w:rsid w:val="005F4FB3"/>
    <w:rsid w:val="005F5EB0"/>
    <w:rsid w:val="005F7044"/>
    <w:rsid w:val="006039D1"/>
    <w:rsid w:val="0060469A"/>
    <w:rsid w:val="006063A4"/>
    <w:rsid w:val="00606849"/>
    <w:rsid w:val="00611C9D"/>
    <w:rsid w:val="00612500"/>
    <w:rsid w:val="0061310E"/>
    <w:rsid w:val="006202D5"/>
    <w:rsid w:val="00623FBC"/>
    <w:rsid w:val="00624D37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14CF"/>
    <w:rsid w:val="006533A2"/>
    <w:rsid w:val="00654363"/>
    <w:rsid w:val="00654749"/>
    <w:rsid w:val="00654D61"/>
    <w:rsid w:val="00657126"/>
    <w:rsid w:val="00657BCD"/>
    <w:rsid w:val="006608C0"/>
    <w:rsid w:val="00660EA9"/>
    <w:rsid w:val="006653F1"/>
    <w:rsid w:val="0066675B"/>
    <w:rsid w:val="00671E1A"/>
    <w:rsid w:val="006847F9"/>
    <w:rsid w:val="00684F03"/>
    <w:rsid w:val="006857CD"/>
    <w:rsid w:val="006903F6"/>
    <w:rsid w:val="006923E3"/>
    <w:rsid w:val="0069469B"/>
    <w:rsid w:val="00695656"/>
    <w:rsid w:val="006966EB"/>
    <w:rsid w:val="00697D56"/>
    <w:rsid w:val="006A187A"/>
    <w:rsid w:val="006A1ED4"/>
    <w:rsid w:val="006A204B"/>
    <w:rsid w:val="006A7F1D"/>
    <w:rsid w:val="006B10B2"/>
    <w:rsid w:val="006B3629"/>
    <w:rsid w:val="006B365C"/>
    <w:rsid w:val="006B3B44"/>
    <w:rsid w:val="006B6863"/>
    <w:rsid w:val="006C12F3"/>
    <w:rsid w:val="006C1F44"/>
    <w:rsid w:val="006C515B"/>
    <w:rsid w:val="006C57F4"/>
    <w:rsid w:val="006C59D1"/>
    <w:rsid w:val="006C6F93"/>
    <w:rsid w:val="006D09E3"/>
    <w:rsid w:val="006D1E31"/>
    <w:rsid w:val="006D29DC"/>
    <w:rsid w:val="006D497E"/>
    <w:rsid w:val="006D61E4"/>
    <w:rsid w:val="006E0D3D"/>
    <w:rsid w:val="006E1229"/>
    <w:rsid w:val="006E5B1F"/>
    <w:rsid w:val="006F46CA"/>
    <w:rsid w:val="006F4723"/>
    <w:rsid w:val="006F4D44"/>
    <w:rsid w:val="006F512A"/>
    <w:rsid w:val="006F5E52"/>
    <w:rsid w:val="006F69F5"/>
    <w:rsid w:val="006F7458"/>
    <w:rsid w:val="00700FCB"/>
    <w:rsid w:val="00701005"/>
    <w:rsid w:val="00703228"/>
    <w:rsid w:val="0070572E"/>
    <w:rsid w:val="00705F5C"/>
    <w:rsid w:val="007107A2"/>
    <w:rsid w:val="00712CCC"/>
    <w:rsid w:val="00713D75"/>
    <w:rsid w:val="00716C9E"/>
    <w:rsid w:val="007174D3"/>
    <w:rsid w:val="00720B29"/>
    <w:rsid w:val="00721691"/>
    <w:rsid w:val="0072388D"/>
    <w:rsid w:val="0073076F"/>
    <w:rsid w:val="00732089"/>
    <w:rsid w:val="00733A8C"/>
    <w:rsid w:val="007348C3"/>
    <w:rsid w:val="0073572F"/>
    <w:rsid w:val="0073741E"/>
    <w:rsid w:val="00740F6E"/>
    <w:rsid w:val="00743A20"/>
    <w:rsid w:val="0075032D"/>
    <w:rsid w:val="00751687"/>
    <w:rsid w:val="00751836"/>
    <w:rsid w:val="007528F9"/>
    <w:rsid w:val="00752EA7"/>
    <w:rsid w:val="007536C8"/>
    <w:rsid w:val="00753A6D"/>
    <w:rsid w:val="00753BBE"/>
    <w:rsid w:val="007549EF"/>
    <w:rsid w:val="007560BC"/>
    <w:rsid w:val="0075689D"/>
    <w:rsid w:val="00757627"/>
    <w:rsid w:val="007609EB"/>
    <w:rsid w:val="007611CA"/>
    <w:rsid w:val="00762009"/>
    <w:rsid w:val="00762449"/>
    <w:rsid w:val="00762965"/>
    <w:rsid w:val="00763086"/>
    <w:rsid w:val="00764697"/>
    <w:rsid w:val="00764DEA"/>
    <w:rsid w:val="00766A6B"/>
    <w:rsid w:val="00771FD1"/>
    <w:rsid w:val="00772547"/>
    <w:rsid w:val="00772F8D"/>
    <w:rsid w:val="0077611A"/>
    <w:rsid w:val="007803B4"/>
    <w:rsid w:val="00780E71"/>
    <w:rsid w:val="0078286D"/>
    <w:rsid w:val="00782882"/>
    <w:rsid w:val="00785138"/>
    <w:rsid w:val="007872F5"/>
    <w:rsid w:val="00787BD1"/>
    <w:rsid w:val="007957F1"/>
    <w:rsid w:val="00795B87"/>
    <w:rsid w:val="00796EBB"/>
    <w:rsid w:val="00796FBD"/>
    <w:rsid w:val="007A0B12"/>
    <w:rsid w:val="007A3066"/>
    <w:rsid w:val="007A346B"/>
    <w:rsid w:val="007A3820"/>
    <w:rsid w:val="007A3B41"/>
    <w:rsid w:val="007A4196"/>
    <w:rsid w:val="007A70EB"/>
    <w:rsid w:val="007A7D78"/>
    <w:rsid w:val="007B038F"/>
    <w:rsid w:val="007B11C1"/>
    <w:rsid w:val="007B1B09"/>
    <w:rsid w:val="007B22F1"/>
    <w:rsid w:val="007B2792"/>
    <w:rsid w:val="007B4E0F"/>
    <w:rsid w:val="007B63A8"/>
    <w:rsid w:val="007B6A11"/>
    <w:rsid w:val="007C06F4"/>
    <w:rsid w:val="007C6C40"/>
    <w:rsid w:val="007D24A4"/>
    <w:rsid w:val="007D2E44"/>
    <w:rsid w:val="007D3823"/>
    <w:rsid w:val="007D3B6D"/>
    <w:rsid w:val="007D4149"/>
    <w:rsid w:val="007D579F"/>
    <w:rsid w:val="007D6569"/>
    <w:rsid w:val="007E0FE5"/>
    <w:rsid w:val="007E356C"/>
    <w:rsid w:val="007E4532"/>
    <w:rsid w:val="007E75A4"/>
    <w:rsid w:val="007F1172"/>
    <w:rsid w:val="007F15A6"/>
    <w:rsid w:val="007F40AE"/>
    <w:rsid w:val="007F546D"/>
    <w:rsid w:val="008000DA"/>
    <w:rsid w:val="0080098C"/>
    <w:rsid w:val="00802492"/>
    <w:rsid w:val="008040B7"/>
    <w:rsid w:val="00804327"/>
    <w:rsid w:val="0080535F"/>
    <w:rsid w:val="00806A4B"/>
    <w:rsid w:val="00807A34"/>
    <w:rsid w:val="00810F41"/>
    <w:rsid w:val="00815BBC"/>
    <w:rsid w:val="008177B3"/>
    <w:rsid w:val="008209C8"/>
    <w:rsid w:val="0082465C"/>
    <w:rsid w:val="00826798"/>
    <w:rsid w:val="008311DD"/>
    <w:rsid w:val="008354F4"/>
    <w:rsid w:val="00835698"/>
    <w:rsid w:val="008356B8"/>
    <w:rsid w:val="00835768"/>
    <w:rsid w:val="00835993"/>
    <w:rsid w:val="00835F85"/>
    <w:rsid w:val="0084442C"/>
    <w:rsid w:val="00845060"/>
    <w:rsid w:val="00850036"/>
    <w:rsid w:val="00850E8E"/>
    <w:rsid w:val="00856A0A"/>
    <w:rsid w:val="008574ED"/>
    <w:rsid w:val="00861D2E"/>
    <w:rsid w:val="008622A8"/>
    <w:rsid w:val="00863E8F"/>
    <w:rsid w:val="00866585"/>
    <w:rsid w:val="00870F48"/>
    <w:rsid w:val="00871E70"/>
    <w:rsid w:val="00872017"/>
    <w:rsid w:val="0087413F"/>
    <w:rsid w:val="00876D71"/>
    <w:rsid w:val="0087795D"/>
    <w:rsid w:val="00881C7D"/>
    <w:rsid w:val="00883C46"/>
    <w:rsid w:val="00883EED"/>
    <w:rsid w:val="0088567A"/>
    <w:rsid w:val="00886F8A"/>
    <w:rsid w:val="008905F1"/>
    <w:rsid w:val="00891239"/>
    <w:rsid w:val="00891A13"/>
    <w:rsid w:val="00892FCB"/>
    <w:rsid w:val="008A2025"/>
    <w:rsid w:val="008A4788"/>
    <w:rsid w:val="008A4D14"/>
    <w:rsid w:val="008A7C23"/>
    <w:rsid w:val="008B13C7"/>
    <w:rsid w:val="008B28E4"/>
    <w:rsid w:val="008B3758"/>
    <w:rsid w:val="008B52D4"/>
    <w:rsid w:val="008B7E76"/>
    <w:rsid w:val="008C1659"/>
    <w:rsid w:val="008C18FC"/>
    <w:rsid w:val="008C1B1A"/>
    <w:rsid w:val="008C302D"/>
    <w:rsid w:val="008C3358"/>
    <w:rsid w:val="008C36CE"/>
    <w:rsid w:val="008C4411"/>
    <w:rsid w:val="008C6261"/>
    <w:rsid w:val="008C64A8"/>
    <w:rsid w:val="008C6DE4"/>
    <w:rsid w:val="008C6F12"/>
    <w:rsid w:val="008C7A6A"/>
    <w:rsid w:val="008D1181"/>
    <w:rsid w:val="008D1F08"/>
    <w:rsid w:val="008D26B2"/>
    <w:rsid w:val="008D2F39"/>
    <w:rsid w:val="008D4E84"/>
    <w:rsid w:val="008D6479"/>
    <w:rsid w:val="008E1855"/>
    <w:rsid w:val="008E2087"/>
    <w:rsid w:val="008E37DE"/>
    <w:rsid w:val="008E437C"/>
    <w:rsid w:val="008E4D3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363"/>
    <w:rsid w:val="009228FC"/>
    <w:rsid w:val="00923E5B"/>
    <w:rsid w:val="009251FC"/>
    <w:rsid w:val="00925849"/>
    <w:rsid w:val="009303D8"/>
    <w:rsid w:val="00930E99"/>
    <w:rsid w:val="00932FF6"/>
    <w:rsid w:val="00934CBE"/>
    <w:rsid w:val="00935794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575D4"/>
    <w:rsid w:val="009618E2"/>
    <w:rsid w:val="009652C4"/>
    <w:rsid w:val="00970A7F"/>
    <w:rsid w:val="00973565"/>
    <w:rsid w:val="00974EEE"/>
    <w:rsid w:val="009806DE"/>
    <w:rsid w:val="0098304A"/>
    <w:rsid w:val="00984A30"/>
    <w:rsid w:val="00985B44"/>
    <w:rsid w:val="00986D1C"/>
    <w:rsid w:val="00992426"/>
    <w:rsid w:val="00996E10"/>
    <w:rsid w:val="009A1927"/>
    <w:rsid w:val="009A7C26"/>
    <w:rsid w:val="009B2028"/>
    <w:rsid w:val="009B3EDC"/>
    <w:rsid w:val="009B5BE6"/>
    <w:rsid w:val="009B67D1"/>
    <w:rsid w:val="009B7273"/>
    <w:rsid w:val="009C01CC"/>
    <w:rsid w:val="009C3275"/>
    <w:rsid w:val="009C3E7D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E7CBB"/>
    <w:rsid w:val="009E7D42"/>
    <w:rsid w:val="009F2AF6"/>
    <w:rsid w:val="009F3915"/>
    <w:rsid w:val="009F3CF7"/>
    <w:rsid w:val="009F5EEB"/>
    <w:rsid w:val="009F6FF6"/>
    <w:rsid w:val="00A002B5"/>
    <w:rsid w:val="00A00CF3"/>
    <w:rsid w:val="00A018F8"/>
    <w:rsid w:val="00A07905"/>
    <w:rsid w:val="00A10435"/>
    <w:rsid w:val="00A1201C"/>
    <w:rsid w:val="00A123B5"/>
    <w:rsid w:val="00A138F0"/>
    <w:rsid w:val="00A13F1F"/>
    <w:rsid w:val="00A14902"/>
    <w:rsid w:val="00A15161"/>
    <w:rsid w:val="00A15551"/>
    <w:rsid w:val="00A17937"/>
    <w:rsid w:val="00A21AEE"/>
    <w:rsid w:val="00A2597F"/>
    <w:rsid w:val="00A277AE"/>
    <w:rsid w:val="00A27ABB"/>
    <w:rsid w:val="00A358E8"/>
    <w:rsid w:val="00A35DE9"/>
    <w:rsid w:val="00A457DC"/>
    <w:rsid w:val="00A459E3"/>
    <w:rsid w:val="00A46EA1"/>
    <w:rsid w:val="00A52D91"/>
    <w:rsid w:val="00A5675A"/>
    <w:rsid w:val="00A602A1"/>
    <w:rsid w:val="00A60C8E"/>
    <w:rsid w:val="00A60D07"/>
    <w:rsid w:val="00A67287"/>
    <w:rsid w:val="00A7013A"/>
    <w:rsid w:val="00A70609"/>
    <w:rsid w:val="00A70C8E"/>
    <w:rsid w:val="00A71276"/>
    <w:rsid w:val="00A745BC"/>
    <w:rsid w:val="00A75701"/>
    <w:rsid w:val="00A77671"/>
    <w:rsid w:val="00A81081"/>
    <w:rsid w:val="00A813C5"/>
    <w:rsid w:val="00A81E36"/>
    <w:rsid w:val="00A86281"/>
    <w:rsid w:val="00A865A6"/>
    <w:rsid w:val="00A866DB"/>
    <w:rsid w:val="00A873CD"/>
    <w:rsid w:val="00A87B6A"/>
    <w:rsid w:val="00A930B2"/>
    <w:rsid w:val="00A944D0"/>
    <w:rsid w:val="00A9702C"/>
    <w:rsid w:val="00A9715C"/>
    <w:rsid w:val="00AA2EEF"/>
    <w:rsid w:val="00AA77FD"/>
    <w:rsid w:val="00AB241B"/>
    <w:rsid w:val="00AB48FD"/>
    <w:rsid w:val="00AB4DEF"/>
    <w:rsid w:val="00AB58C5"/>
    <w:rsid w:val="00AD0CF1"/>
    <w:rsid w:val="00AD1627"/>
    <w:rsid w:val="00AD2002"/>
    <w:rsid w:val="00AD312D"/>
    <w:rsid w:val="00AD33A6"/>
    <w:rsid w:val="00AD4F46"/>
    <w:rsid w:val="00AD68BB"/>
    <w:rsid w:val="00AE05B4"/>
    <w:rsid w:val="00AE100E"/>
    <w:rsid w:val="00AE1FC2"/>
    <w:rsid w:val="00AE2180"/>
    <w:rsid w:val="00AE33A8"/>
    <w:rsid w:val="00AE4FC8"/>
    <w:rsid w:val="00AE5A15"/>
    <w:rsid w:val="00AE5F14"/>
    <w:rsid w:val="00AE733E"/>
    <w:rsid w:val="00AE7F1B"/>
    <w:rsid w:val="00AF0884"/>
    <w:rsid w:val="00AF1FE0"/>
    <w:rsid w:val="00AF2208"/>
    <w:rsid w:val="00AF2B42"/>
    <w:rsid w:val="00AF2DE2"/>
    <w:rsid w:val="00AF45A3"/>
    <w:rsid w:val="00AF61C9"/>
    <w:rsid w:val="00AF6F4E"/>
    <w:rsid w:val="00AF7220"/>
    <w:rsid w:val="00B00A3B"/>
    <w:rsid w:val="00B03D28"/>
    <w:rsid w:val="00B04349"/>
    <w:rsid w:val="00B063AC"/>
    <w:rsid w:val="00B12325"/>
    <w:rsid w:val="00B13453"/>
    <w:rsid w:val="00B140E8"/>
    <w:rsid w:val="00B152BD"/>
    <w:rsid w:val="00B15801"/>
    <w:rsid w:val="00B1607A"/>
    <w:rsid w:val="00B16F4F"/>
    <w:rsid w:val="00B17540"/>
    <w:rsid w:val="00B17D64"/>
    <w:rsid w:val="00B21769"/>
    <w:rsid w:val="00B23E5C"/>
    <w:rsid w:val="00B241C0"/>
    <w:rsid w:val="00B24462"/>
    <w:rsid w:val="00B256AD"/>
    <w:rsid w:val="00B328B8"/>
    <w:rsid w:val="00B340D7"/>
    <w:rsid w:val="00B35892"/>
    <w:rsid w:val="00B35FA0"/>
    <w:rsid w:val="00B37453"/>
    <w:rsid w:val="00B404D8"/>
    <w:rsid w:val="00B435FF"/>
    <w:rsid w:val="00B455C0"/>
    <w:rsid w:val="00B45FE9"/>
    <w:rsid w:val="00B46571"/>
    <w:rsid w:val="00B46769"/>
    <w:rsid w:val="00B51EF8"/>
    <w:rsid w:val="00B5336B"/>
    <w:rsid w:val="00B540D7"/>
    <w:rsid w:val="00B5534C"/>
    <w:rsid w:val="00B55652"/>
    <w:rsid w:val="00B55C64"/>
    <w:rsid w:val="00B56513"/>
    <w:rsid w:val="00B56DCB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67A1F"/>
    <w:rsid w:val="00B71635"/>
    <w:rsid w:val="00B71CA0"/>
    <w:rsid w:val="00B72E3A"/>
    <w:rsid w:val="00B7476D"/>
    <w:rsid w:val="00B757DD"/>
    <w:rsid w:val="00B810DA"/>
    <w:rsid w:val="00B82E4A"/>
    <w:rsid w:val="00B84568"/>
    <w:rsid w:val="00B85D57"/>
    <w:rsid w:val="00B85E4C"/>
    <w:rsid w:val="00B86050"/>
    <w:rsid w:val="00B90530"/>
    <w:rsid w:val="00B945A9"/>
    <w:rsid w:val="00B94BAE"/>
    <w:rsid w:val="00B957D6"/>
    <w:rsid w:val="00B9640C"/>
    <w:rsid w:val="00B9723B"/>
    <w:rsid w:val="00B97BA3"/>
    <w:rsid w:val="00BA221B"/>
    <w:rsid w:val="00BA3423"/>
    <w:rsid w:val="00BA490E"/>
    <w:rsid w:val="00BA5193"/>
    <w:rsid w:val="00BA6567"/>
    <w:rsid w:val="00BA6B6B"/>
    <w:rsid w:val="00BA7639"/>
    <w:rsid w:val="00BB01D3"/>
    <w:rsid w:val="00BB0FFD"/>
    <w:rsid w:val="00BB1BC0"/>
    <w:rsid w:val="00BB1BF4"/>
    <w:rsid w:val="00BB3B98"/>
    <w:rsid w:val="00BB7660"/>
    <w:rsid w:val="00BB7F41"/>
    <w:rsid w:val="00BC2764"/>
    <w:rsid w:val="00BC2FBD"/>
    <w:rsid w:val="00BC5105"/>
    <w:rsid w:val="00BD00CC"/>
    <w:rsid w:val="00BD29C7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E7F4C"/>
    <w:rsid w:val="00BF1D92"/>
    <w:rsid w:val="00BF2728"/>
    <w:rsid w:val="00BF3601"/>
    <w:rsid w:val="00C000F7"/>
    <w:rsid w:val="00C006D7"/>
    <w:rsid w:val="00C01F48"/>
    <w:rsid w:val="00C06AF0"/>
    <w:rsid w:val="00C110A4"/>
    <w:rsid w:val="00C11B2C"/>
    <w:rsid w:val="00C12894"/>
    <w:rsid w:val="00C1297E"/>
    <w:rsid w:val="00C1557D"/>
    <w:rsid w:val="00C163DD"/>
    <w:rsid w:val="00C176B3"/>
    <w:rsid w:val="00C2005E"/>
    <w:rsid w:val="00C238A7"/>
    <w:rsid w:val="00C25F3E"/>
    <w:rsid w:val="00C27AA9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472B6"/>
    <w:rsid w:val="00C505E9"/>
    <w:rsid w:val="00C51221"/>
    <w:rsid w:val="00C52613"/>
    <w:rsid w:val="00C53AD0"/>
    <w:rsid w:val="00C54FF6"/>
    <w:rsid w:val="00C62599"/>
    <w:rsid w:val="00C6458D"/>
    <w:rsid w:val="00C666EE"/>
    <w:rsid w:val="00C67273"/>
    <w:rsid w:val="00C70332"/>
    <w:rsid w:val="00C73FA3"/>
    <w:rsid w:val="00C74321"/>
    <w:rsid w:val="00C75B59"/>
    <w:rsid w:val="00C76603"/>
    <w:rsid w:val="00C767F7"/>
    <w:rsid w:val="00C7763B"/>
    <w:rsid w:val="00C818E2"/>
    <w:rsid w:val="00C8382F"/>
    <w:rsid w:val="00C840EA"/>
    <w:rsid w:val="00C87F50"/>
    <w:rsid w:val="00C91117"/>
    <w:rsid w:val="00C91877"/>
    <w:rsid w:val="00C946F5"/>
    <w:rsid w:val="00C957F5"/>
    <w:rsid w:val="00C95934"/>
    <w:rsid w:val="00C95E96"/>
    <w:rsid w:val="00C97692"/>
    <w:rsid w:val="00CA0F7B"/>
    <w:rsid w:val="00CA330A"/>
    <w:rsid w:val="00CA34C7"/>
    <w:rsid w:val="00CA4DD0"/>
    <w:rsid w:val="00CA50D6"/>
    <w:rsid w:val="00CA68B0"/>
    <w:rsid w:val="00CA69DB"/>
    <w:rsid w:val="00CA7961"/>
    <w:rsid w:val="00CB013A"/>
    <w:rsid w:val="00CB17F9"/>
    <w:rsid w:val="00CB1FDC"/>
    <w:rsid w:val="00CB73DA"/>
    <w:rsid w:val="00CC07B3"/>
    <w:rsid w:val="00CC0ED8"/>
    <w:rsid w:val="00CC1D8E"/>
    <w:rsid w:val="00CC235C"/>
    <w:rsid w:val="00CC6C58"/>
    <w:rsid w:val="00CC7B71"/>
    <w:rsid w:val="00CD342E"/>
    <w:rsid w:val="00CD5793"/>
    <w:rsid w:val="00CE0F1E"/>
    <w:rsid w:val="00CE171A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7D90"/>
    <w:rsid w:val="00D17DBA"/>
    <w:rsid w:val="00D20235"/>
    <w:rsid w:val="00D21A31"/>
    <w:rsid w:val="00D223A6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00B9"/>
    <w:rsid w:val="00D43225"/>
    <w:rsid w:val="00D4375A"/>
    <w:rsid w:val="00D44944"/>
    <w:rsid w:val="00D45490"/>
    <w:rsid w:val="00D45854"/>
    <w:rsid w:val="00D47A5C"/>
    <w:rsid w:val="00D51A7B"/>
    <w:rsid w:val="00D53076"/>
    <w:rsid w:val="00D53D9C"/>
    <w:rsid w:val="00D544C3"/>
    <w:rsid w:val="00D55B6E"/>
    <w:rsid w:val="00D55D76"/>
    <w:rsid w:val="00D57EFB"/>
    <w:rsid w:val="00D60C23"/>
    <w:rsid w:val="00D63B11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85379"/>
    <w:rsid w:val="00D914E3"/>
    <w:rsid w:val="00D91880"/>
    <w:rsid w:val="00D9202B"/>
    <w:rsid w:val="00D950AD"/>
    <w:rsid w:val="00D966E7"/>
    <w:rsid w:val="00DA2631"/>
    <w:rsid w:val="00DA31D1"/>
    <w:rsid w:val="00DA3FC1"/>
    <w:rsid w:val="00DA5492"/>
    <w:rsid w:val="00DA5A1A"/>
    <w:rsid w:val="00DA6960"/>
    <w:rsid w:val="00DB24F9"/>
    <w:rsid w:val="00DC2C5E"/>
    <w:rsid w:val="00DC2D40"/>
    <w:rsid w:val="00DC7674"/>
    <w:rsid w:val="00DD0443"/>
    <w:rsid w:val="00DD0697"/>
    <w:rsid w:val="00DD0B52"/>
    <w:rsid w:val="00DD11EF"/>
    <w:rsid w:val="00DD1432"/>
    <w:rsid w:val="00DD30CE"/>
    <w:rsid w:val="00DD4811"/>
    <w:rsid w:val="00DD54FF"/>
    <w:rsid w:val="00DD58A2"/>
    <w:rsid w:val="00DE08C1"/>
    <w:rsid w:val="00DE23F1"/>
    <w:rsid w:val="00DE4FF3"/>
    <w:rsid w:val="00DE7DF8"/>
    <w:rsid w:val="00DF2F7B"/>
    <w:rsid w:val="00DF3BD5"/>
    <w:rsid w:val="00DF4B91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45A7"/>
    <w:rsid w:val="00E25A40"/>
    <w:rsid w:val="00E30DE6"/>
    <w:rsid w:val="00E3119E"/>
    <w:rsid w:val="00E31DD9"/>
    <w:rsid w:val="00E3389F"/>
    <w:rsid w:val="00E33C19"/>
    <w:rsid w:val="00E34C08"/>
    <w:rsid w:val="00E3635F"/>
    <w:rsid w:val="00E3766C"/>
    <w:rsid w:val="00E37B7E"/>
    <w:rsid w:val="00E41701"/>
    <w:rsid w:val="00E4193C"/>
    <w:rsid w:val="00E44039"/>
    <w:rsid w:val="00E4639F"/>
    <w:rsid w:val="00E463C3"/>
    <w:rsid w:val="00E468FC"/>
    <w:rsid w:val="00E46AD4"/>
    <w:rsid w:val="00E50DF0"/>
    <w:rsid w:val="00E523BB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77B6"/>
    <w:rsid w:val="00E77BBD"/>
    <w:rsid w:val="00E818D1"/>
    <w:rsid w:val="00E824E3"/>
    <w:rsid w:val="00E82C8A"/>
    <w:rsid w:val="00E83C44"/>
    <w:rsid w:val="00E84408"/>
    <w:rsid w:val="00E84C50"/>
    <w:rsid w:val="00E85267"/>
    <w:rsid w:val="00E86302"/>
    <w:rsid w:val="00E86BAD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1EDD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1B8F"/>
    <w:rsid w:val="00ED39A4"/>
    <w:rsid w:val="00ED4017"/>
    <w:rsid w:val="00ED4BF6"/>
    <w:rsid w:val="00ED4DF4"/>
    <w:rsid w:val="00ED5ABB"/>
    <w:rsid w:val="00ED5F85"/>
    <w:rsid w:val="00ED6890"/>
    <w:rsid w:val="00ED6D35"/>
    <w:rsid w:val="00EE0142"/>
    <w:rsid w:val="00EE18BD"/>
    <w:rsid w:val="00EE1D79"/>
    <w:rsid w:val="00EE593B"/>
    <w:rsid w:val="00EF3F48"/>
    <w:rsid w:val="00EF4DF5"/>
    <w:rsid w:val="00EF5F80"/>
    <w:rsid w:val="00F03231"/>
    <w:rsid w:val="00F033B0"/>
    <w:rsid w:val="00F05DF7"/>
    <w:rsid w:val="00F06084"/>
    <w:rsid w:val="00F0631F"/>
    <w:rsid w:val="00F06D6F"/>
    <w:rsid w:val="00F11D04"/>
    <w:rsid w:val="00F11F30"/>
    <w:rsid w:val="00F132B3"/>
    <w:rsid w:val="00F162B6"/>
    <w:rsid w:val="00F16BD9"/>
    <w:rsid w:val="00F204E6"/>
    <w:rsid w:val="00F206AD"/>
    <w:rsid w:val="00F22CB0"/>
    <w:rsid w:val="00F2482D"/>
    <w:rsid w:val="00F25024"/>
    <w:rsid w:val="00F26E92"/>
    <w:rsid w:val="00F27059"/>
    <w:rsid w:val="00F30D98"/>
    <w:rsid w:val="00F3152B"/>
    <w:rsid w:val="00F3174E"/>
    <w:rsid w:val="00F32A63"/>
    <w:rsid w:val="00F32BAB"/>
    <w:rsid w:val="00F40884"/>
    <w:rsid w:val="00F41CD7"/>
    <w:rsid w:val="00F42AC5"/>
    <w:rsid w:val="00F42BB6"/>
    <w:rsid w:val="00F4379A"/>
    <w:rsid w:val="00F43F5F"/>
    <w:rsid w:val="00F44C09"/>
    <w:rsid w:val="00F50708"/>
    <w:rsid w:val="00F50969"/>
    <w:rsid w:val="00F50AB9"/>
    <w:rsid w:val="00F56AD6"/>
    <w:rsid w:val="00F571FB"/>
    <w:rsid w:val="00F57471"/>
    <w:rsid w:val="00F57D1C"/>
    <w:rsid w:val="00F62247"/>
    <w:rsid w:val="00F6321A"/>
    <w:rsid w:val="00F65229"/>
    <w:rsid w:val="00F66EEE"/>
    <w:rsid w:val="00F67D1F"/>
    <w:rsid w:val="00F7008C"/>
    <w:rsid w:val="00F7250B"/>
    <w:rsid w:val="00F7410A"/>
    <w:rsid w:val="00F77472"/>
    <w:rsid w:val="00F82057"/>
    <w:rsid w:val="00F82748"/>
    <w:rsid w:val="00F82B68"/>
    <w:rsid w:val="00F82F76"/>
    <w:rsid w:val="00F85CE1"/>
    <w:rsid w:val="00F86C7D"/>
    <w:rsid w:val="00F86DC1"/>
    <w:rsid w:val="00F91698"/>
    <w:rsid w:val="00F93146"/>
    <w:rsid w:val="00F94BF1"/>
    <w:rsid w:val="00FA0BFA"/>
    <w:rsid w:val="00FA0D1F"/>
    <w:rsid w:val="00FA2A01"/>
    <w:rsid w:val="00FA419E"/>
    <w:rsid w:val="00FA546F"/>
    <w:rsid w:val="00FA676F"/>
    <w:rsid w:val="00FA6A53"/>
    <w:rsid w:val="00FB141D"/>
    <w:rsid w:val="00FB1EE6"/>
    <w:rsid w:val="00FB301E"/>
    <w:rsid w:val="00FB49ED"/>
    <w:rsid w:val="00FB5259"/>
    <w:rsid w:val="00FC105D"/>
    <w:rsid w:val="00FC1E8D"/>
    <w:rsid w:val="00FC26CB"/>
    <w:rsid w:val="00FC5985"/>
    <w:rsid w:val="00FC65CE"/>
    <w:rsid w:val="00FC680A"/>
    <w:rsid w:val="00FD1164"/>
    <w:rsid w:val="00FD1FA1"/>
    <w:rsid w:val="00FD39EC"/>
    <w:rsid w:val="00FD3D2E"/>
    <w:rsid w:val="00FD6956"/>
    <w:rsid w:val="00FD6BD8"/>
    <w:rsid w:val="00FE281F"/>
    <w:rsid w:val="00FE3AE3"/>
    <w:rsid w:val="00FE5A4E"/>
    <w:rsid w:val="00FE5EE6"/>
    <w:rsid w:val="00FE6B3D"/>
    <w:rsid w:val="00FE7EFD"/>
    <w:rsid w:val="00FF0760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1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E1D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 Знак Знак Знак Знак"/>
    <w:basedOn w:val="a"/>
    <w:rsid w:val="007872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6">
    <w:name w:val="Font Style46"/>
    <w:basedOn w:val="a0"/>
    <w:rsid w:val="009E7CBB"/>
    <w:rPr>
      <w:rFonts w:ascii="Times New Roman" w:hAnsi="Times New Roman" w:cs="Times New Roman" w:hint="default"/>
    </w:rPr>
  </w:style>
  <w:style w:type="character" w:customStyle="1" w:styleId="a4">
    <w:name w:val="Без интервала Знак"/>
    <w:basedOn w:val="a0"/>
    <w:link w:val="a5"/>
    <w:locked/>
    <w:rsid w:val="009E7CBB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No Spacing"/>
    <w:link w:val="a4"/>
    <w:qFormat/>
    <w:rsid w:val="009E7CBB"/>
    <w:rPr>
      <w:rFonts w:ascii="Calibri" w:hAnsi="Calibri" w:cs="Calibri"/>
      <w:sz w:val="22"/>
      <w:szCs w:val="22"/>
    </w:rPr>
  </w:style>
  <w:style w:type="paragraph" w:styleId="a6">
    <w:name w:val="header"/>
    <w:basedOn w:val="a"/>
    <w:unhideWhenUsed/>
    <w:rsid w:val="009E7CB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1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E1D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 Знак Знак Знак Знак"/>
    <w:basedOn w:val="a"/>
    <w:rsid w:val="007872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6">
    <w:name w:val="Font Style46"/>
    <w:basedOn w:val="a0"/>
    <w:rsid w:val="009E7CBB"/>
    <w:rPr>
      <w:rFonts w:ascii="Times New Roman" w:hAnsi="Times New Roman" w:cs="Times New Roman" w:hint="default"/>
    </w:rPr>
  </w:style>
  <w:style w:type="character" w:customStyle="1" w:styleId="a4">
    <w:name w:val="Без интервала Знак"/>
    <w:basedOn w:val="a0"/>
    <w:link w:val="a5"/>
    <w:locked/>
    <w:rsid w:val="009E7CBB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No Spacing"/>
    <w:link w:val="a4"/>
    <w:qFormat/>
    <w:rsid w:val="009E7CBB"/>
    <w:rPr>
      <w:rFonts w:ascii="Calibri" w:hAnsi="Calibri" w:cs="Calibri"/>
      <w:sz w:val="22"/>
      <w:szCs w:val="22"/>
    </w:rPr>
  </w:style>
  <w:style w:type="paragraph" w:styleId="a6">
    <w:name w:val="header"/>
    <w:basedOn w:val="a"/>
    <w:unhideWhenUsed/>
    <w:rsid w:val="009E7CB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муниципальных услуг по принципу «одного окна»</vt:lpstr>
    </vt:vector>
  </TitlesOfParts>
  <Company>Home</Company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муниципальных услуг по принципу «одного окна»</dc:title>
  <dc:creator>ani309</dc:creator>
  <cp:lastModifiedBy>User</cp:lastModifiedBy>
  <cp:revision>2</cp:revision>
  <cp:lastPrinted>2014-12-01T05:38:00Z</cp:lastPrinted>
  <dcterms:created xsi:type="dcterms:W3CDTF">2015-04-02T13:31:00Z</dcterms:created>
  <dcterms:modified xsi:type="dcterms:W3CDTF">2015-04-02T13:31:00Z</dcterms:modified>
</cp:coreProperties>
</file>