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A060F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списочного состава М</w:t>
            </w:r>
            <w:r w:rsidR="00CD0B9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январь-</w:t>
            </w:r>
            <w:r w:rsidR="001F7C9E">
              <w:rPr>
                <w:b/>
                <w:sz w:val="28"/>
                <w:szCs w:val="28"/>
              </w:rPr>
              <w:t>сентябрь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EF2C17">
              <w:rPr>
                <w:b/>
                <w:sz w:val="28"/>
                <w:szCs w:val="28"/>
              </w:rPr>
              <w:t>5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A905BE">
              <w:t xml:space="preserve"> основного состава 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1F7C9E" w:rsidP="00A838D6">
            <w:pPr>
              <w:jc w:val="center"/>
            </w:pPr>
            <w:r>
              <w:t>4,6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1F7C9E" w:rsidP="00A838D6">
            <w:pPr>
              <w:jc w:val="center"/>
            </w:pPr>
            <w:r>
              <w:t>804,9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1F7C9E" w:rsidP="00A838D6">
            <w:pPr>
              <w:jc w:val="center"/>
            </w:pPr>
            <w:r>
              <w:t>19442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>о учреждению за 9 месяцев</w:t>
            </w:r>
            <w:r w:rsidR="00777561">
              <w:rPr>
                <w:sz w:val="28"/>
                <w:szCs w:val="28"/>
              </w:rPr>
              <w:t xml:space="preserve"> 2015</w:t>
            </w:r>
            <w:r>
              <w:rPr>
                <w:sz w:val="28"/>
                <w:szCs w:val="28"/>
              </w:rPr>
              <w:t xml:space="preserve"> года составляет </w:t>
            </w:r>
            <w:r w:rsidR="00BE047A">
              <w:t>19442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BE047A">
              <w:rPr>
                <w:sz w:val="28"/>
                <w:szCs w:val="28"/>
              </w:rPr>
              <w:t>ботная плата составила 18460</w:t>
            </w:r>
            <w:r w:rsidR="00777561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>руб.</w:t>
            </w:r>
            <w:r w:rsidR="000C234F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Рост составил </w:t>
            </w:r>
            <w:r w:rsidR="00BE047A">
              <w:rPr>
                <w:sz w:val="28"/>
                <w:szCs w:val="28"/>
              </w:rPr>
              <w:t>5,3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Повышение средней заработной платы произошло </w:t>
            </w:r>
            <w:r w:rsidR="006022CE">
              <w:rPr>
                <w:sz w:val="28"/>
                <w:szCs w:val="28"/>
              </w:rPr>
              <w:t xml:space="preserve">в связи </w:t>
            </w:r>
            <w:r>
              <w:rPr>
                <w:sz w:val="28"/>
                <w:szCs w:val="28"/>
              </w:rPr>
              <w:t xml:space="preserve">с увеличением ФОТ </w:t>
            </w:r>
            <w:r w:rsidR="001731FC">
              <w:rPr>
                <w:sz w:val="28"/>
                <w:szCs w:val="28"/>
              </w:rPr>
              <w:t>из расчета норматива за одного занимающегося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5DE9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34F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3F8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73868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0B9F"/>
    <w:rsid w:val="00CD3036"/>
    <w:rsid w:val="00CD5117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2015-10-14T12:54:00Z</dcterms:created>
  <dcterms:modified xsi:type="dcterms:W3CDTF">2015-10-14T12:54:00Z</dcterms:modified>
</cp:coreProperties>
</file>