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C4" w:rsidRPr="00C12329" w:rsidRDefault="00290DC4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290DC4" w:rsidRDefault="00290DC4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C4" w:rsidRPr="000F4197" w:rsidRDefault="00290DC4" w:rsidP="00E76F9D">
      <w:pPr>
        <w:pStyle w:val="1"/>
        <w:spacing w:before="0" w:line="240" w:lineRule="auto"/>
      </w:pPr>
      <w:bookmarkStart w:id="1" w:name="_Toc284874823"/>
      <w:r>
        <w:t xml:space="preserve">Раздел 1. </w:t>
      </w:r>
      <w:r w:rsidRPr="009813EE">
        <w:t>Общая информация</w:t>
      </w:r>
      <w:bookmarkEnd w:id="1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4347"/>
        <w:gridCol w:w="5472"/>
      </w:tblGrid>
      <w:tr w:rsidR="00290DC4" w:rsidRPr="00CC4616" w:rsidTr="00533DEF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2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290DC4" w:rsidRPr="00CC4616" w:rsidRDefault="00290DC4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290DC4" w:rsidRPr="00266C2A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266C2A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Г. Валдай , </w:t>
            </w:r>
            <w:smartTag w:uri="urn:schemas-microsoft-com:office:smarttags" w:element="metricconverter">
              <w:smartTagPr>
                <w:attr w:name="ProductID" w:val="387 км"/>
              </w:smartTagPr>
              <w:r w:rsidR="003F5E5E">
                <w:rPr>
                  <w:rFonts w:ascii="Cambria" w:hAnsi="Cambria" w:cs="Arial"/>
                  <w:b/>
                  <w:iCs/>
                  <w:sz w:val="20"/>
                  <w:szCs w:val="20"/>
                </w:rPr>
                <w:t>387 км</w:t>
              </w:r>
            </w:smartTag>
            <w:r w:rsidR="003F5E5E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Трассы М-10 Моск</w:t>
            </w:r>
            <w:r w:rsidR="006F67AA">
              <w:rPr>
                <w:rFonts w:ascii="Cambria" w:hAnsi="Cambria" w:cs="Arial"/>
                <w:b/>
                <w:iCs/>
                <w:sz w:val="20"/>
                <w:szCs w:val="20"/>
              </w:rPr>
              <w:t>в</w:t>
            </w:r>
            <w:r w:rsidR="003F5E5E">
              <w:rPr>
                <w:rFonts w:ascii="Cambria" w:hAnsi="Cambria" w:cs="Arial"/>
                <w:b/>
                <w:iCs/>
                <w:sz w:val="20"/>
                <w:szCs w:val="20"/>
              </w:rPr>
              <w:t>а-Санкт-Петербург</w:t>
            </w:r>
            <w:r w:rsidR="00266C2A" w:rsidRPr="00266C2A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3 га"/>
              </w:smartTagPr>
              <w:r w:rsidR="00EA76D5">
                <w:rPr>
                  <w:rFonts w:ascii="Cambria" w:hAnsi="Cambria" w:cs="Arial"/>
                  <w:b/>
                  <w:iCs/>
                  <w:sz w:val="20"/>
                  <w:szCs w:val="20"/>
                </w:rPr>
                <w:t>13</w:t>
              </w:r>
              <w:r w:rsidR="00266C2A" w:rsidRPr="00266C2A">
                <w:rPr>
                  <w:rFonts w:ascii="Cambria" w:hAnsi="Cambria" w:cs="Arial"/>
                  <w:b/>
                  <w:iCs/>
                  <w:sz w:val="20"/>
                  <w:szCs w:val="20"/>
                </w:rPr>
                <w:t xml:space="preserve"> га</w:t>
              </w:r>
            </w:smartTag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290DC4" w:rsidRPr="00B45DAB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290DC4" w:rsidRPr="00CC4616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290DC4" w:rsidRPr="00B45DAB" w:rsidRDefault="00290DC4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290DC4" w:rsidRPr="00E75C5D" w:rsidRDefault="0049217B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Инвестиционная площадка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49217B" w:rsidRPr="00CC4616" w:rsidRDefault="0049217B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49217B" w:rsidRPr="00CC4616" w:rsidRDefault="0049217B" w:rsidP="005C7E0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Г. Валдай , </w:t>
            </w:r>
            <w:r w:rsidR="00A64BC2">
              <w:rPr>
                <w:rFonts w:ascii="Cambria" w:hAnsi="Cambria" w:cs="Arial"/>
                <w:iCs/>
                <w:sz w:val="20"/>
                <w:szCs w:val="20"/>
              </w:rPr>
              <w:t>Выскодно-</w:t>
            </w:r>
            <w:r w:rsidR="00504351">
              <w:rPr>
                <w:rFonts w:ascii="Cambria" w:hAnsi="Cambria" w:cs="Arial"/>
                <w:iCs/>
                <w:sz w:val="20"/>
                <w:szCs w:val="20"/>
              </w:rPr>
              <w:t xml:space="preserve">1, </w:t>
            </w:r>
            <w:smartTag w:uri="urn:schemas-microsoft-com:office:smarttags" w:element="metricconverter">
              <w:smartTagPr>
                <w:attr w:name="ProductID" w:val="393 км"/>
              </w:smartTagPr>
              <w:r w:rsidR="00504351">
                <w:rPr>
                  <w:rFonts w:ascii="Cambria" w:hAnsi="Cambria" w:cs="Arial"/>
                  <w:iCs/>
                  <w:sz w:val="20"/>
                  <w:szCs w:val="20"/>
                </w:rPr>
                <w:t>393 км</w:t>
              </w:r>
            </w:smartTag>
            <w:r w:rsidR="00504351">
              <w:rPr>
                <w:rFonts w:ascii="Cambria" w:hAnsi="Cambria" w:cs="Arial"/>
                <w:iCs/>
                <w:sz w:val="20"/>
                <w:szCs w:val="20"/>
              </w:rPr>
              <w:t xml:space="preserve"> Трассы М10 Москва –Санкт-Петербург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49217B" w:rsidRPr="00B23C69" w:rsidRDefault="00C015B0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53:03:0104009:19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49217B" w:rsidRPr="005D6EC0" w:rsidRDefault="00E53927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E53927">
              <w:rPr>
                <w:rFonts w:ascii="Times New Roman" w:hAnsi="Times New Roman"/>
                <w:sz w:val="20"/>
                <w:szCs w:val="20"/>
              </w:rPr>
              <w:t>http://valdayadm.ru/investicionnye-ploshchadki-na-yandeks-kartah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49217B" w:rsidRDefault="00A64BC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Государственная собственность </w:t>
            </w:r>
            <w:r w:rsidR="00EA76D5">
              <w:rPr>
                <w:rFonts w:ascii="Cambria" w:hAnsi="Cambria" w:cs="Arial"/>
                <w:iCs/>
                <w:sz w:val="20"/>
                <w:szCs w:val="20"/>
              </w:rPr>
              <w:t>не разграничена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49217B" w:rsidRPr="00767A16" w:rsidRDefault="00B23C69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Гаврилов Евгений Александрович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</w:tcPr>
          <w:p w:rsidR="0049217B" w:rsidRPr="00B45DAB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8(816-66)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2-25-16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</w:tcPr>
          <w:p w:rsidR="0049217B" w:rsidRPr="00F47F9F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ekonom406@yandex.ru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1.2</w:t>
            </w:r>
          </w:p>
        </w:tc>
        <w:tc>
          <w:tcPr>
            <w:tcW w:w="4347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49217B" w:rsidRPr="00B23C69" w:rsidRDefault="00E601D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5043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Санкт-Петербурга (км)</w:t>
            </w:r>
          </w:p>
        </w:tc>
        <w:tc>
          <w:tcPr>
            <w:tcW w:w="5472" w:type="dxa"/>
          </w:tcPr>
          <w:p w:rsidR="0049217B" w:rsidRPr="00B23C69" w:rsidRDefault="005E5027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316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1.2.3.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14</w:t>
            </w:r>
            <w:r w:rsidR="00A64BC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CA0F09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  <w:shd w:val="clear" w:color="auto" w:fill="auto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C13B26">
              <w:rPr>
                <w:rFonts w:ascii="Times New Roman" w:hAnsi="Times New Roman"/>
                <w:iCs/>
                <w:sz w:val="20"/>
                <w:szCs w:val="20"/>
              </w:rPr>
              <w:t>,2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49217B" w:rsidRPr="00B23C69" w:rsidRDefault="00A77A9E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М-10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шоссе (км)</w:t>
            </w:r>
          </w:p>
        </w:tc>
        <w:tc>
          <w:tcPr>
            <w:tcW w:w="5472" w:type="dxa"/>
          </w:tcPr>
          <w:p w:rsidR="0049217B" w:rsidRPr="00B23C69" w:rsidRDefault="00A64BC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</w:t>
            </w:r>
            <w:r w:rsidR="00C13B26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49217B" w:rsidRPr="00B23C69" w:rsidRDefault="0049217B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49217B" w:rsidRPr="00996E16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49217B" w:rsidRPr="00B23C69" w:rsidRDefault="00C13B2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0,4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присоединения к ж/д путям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аэропорта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Пулково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C13B2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A64BC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морского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  <w:r w:rsidR="00C13B2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Великий Новгород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C13B26"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</w:tr>
    </w:tbl>
    <w:p w:rsidR="00290DC4" w:rsidRPr="00B23C69" w:rsidRDefault="00290DC4" w:rsidP="00E76F9D">
      <w:pPr>
        <w:pStyle w:val="1"/>
        <w:rPr>
          <w:rFonts w:ascii="Times New Roman" w:hAnsi="Times New Roman"/>
        </w:rPr>
      </w:pPr>
      <w:bookmarkStart w:id="3" w:name="_Toc284874824"/>
      <w:bookmarkEnd w:id="2"/>
      <w:r w:rsidRPr="00B23C69">
        <w:rPr>
          <w:rFonts w:ascii="Times New Roman" w:hAnsi="Times New Roman"/>
        </w:rPr>
        <w:t>Раздел 2. Земельный участок и инфраструктура площадки</w:t>
      </w:r>
      <w:bookmarkEnd w:id="3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4347"/>
        <w:gridCol w:w="5074"/>
      </w:tblGrid>
      <w:tr w:rsidR="00290DC4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3731C3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9A3DCE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Pr="00163BE3" w:rsidRDefault="00290DC4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A47657" w:rsidRDefault="00EA76D5" w:rsidP="0056100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</w:tr>
      <w:tr w:rsidR="00290DC4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Участок прямоугольной формы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9289C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492 м-225м-152м-309м-167м-168м-134м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Рельеф участка ровный</w:t>
            </w:r>
            <w:r w:rsidR="006C7C04">
              <w:rPr>
                <w:rFonts w:ascii="Times New Roman" w:hAnsi="Times New Roman"/>
                <w:iCs/>
                <w:sz w:val="20"/>
                <w:szCs w:val="20"/>
              </w:rPr>
              <w:t xml:space="preserve"> с небольшим уклоном в сторону Валдайского озера.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07114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Суглинки мягкопластинчатые, супесь.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93549C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0,5- </w:t>
            </w:r>
            <w:smartTag w:uri="urn:schemas-microsoft-com:office:smarttags" w:element="metricconverter">
              <w:smartTagPr>
                <w:attr w:name="ProductID" w:val="1,2 м"/>
              </w:smartTagPr>
              <w:r w:rsidR="00B23C69">
                <w:rPr>
                  <w:rFonts w:ascii="Times New Roman" w:hAnsi="Times New Roman"/>
                  <w:iCs/>
                  <w:sz w:val="20"/>
                  <w:szCs w:val="20"/>
                </w:rPr>
                <w:t>1,2 м</w:t>
              </w:r>
            </w:smartTag>
            <w:r w:rsidR="00B23C6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93549C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0,5-2,5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E601D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7073C4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47657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Земли населенных пунктов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93549C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Новое строительство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533DEF" w:rsidRDefault="00290DC4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</w:tcPr>
          <w:p w:rsidR="00290DC4" w:rsidRPr="00533DEF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</w:tcPr>
          <w:p w:rsidR="00290DC4" w:rsidRDefault="00C13B2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ВЭС ОАО «Новгородэнерго»-обеспечение электроэнергией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</w:tcPr>
          <w:p w:rsidR="00290DC4" w:rsidRDefault="00266C2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5950DA"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</w:tcPr>
          <w:p w:rsidR="00290DC4" w:rsidRDefault="007073C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</w:tcPr>
          <w:p w:rsidR="00290DC4" w:rsidRDefault="007073C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Часть земельного участка входит в охранную зону газопровода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</w:tcPr>
          <w:p w:rsidR="00290DC4" w:rsidRDefault="005950D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Новое строительство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</w:tcPr>
          <w:p w:rsidR="00290DC4" w:rsidRDefault="007073C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</w:tcPr>
          <w:p w:rsidR="00290DC4" w:rsidRDefault="007073C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использовался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</w:tcPr>
          <w:p w:rsidR="00290DC4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</w:tcPr>
          <w:p w:rsidR="00290DC4" w:rsidRDefault="007073C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Cambria" w:hAnsi="Cambria" w:cs="Arial"/>
                  <w:iCs/>
                  <w:sz w:val="20"/>
                  <w:szCs w:val="20"/>
                </w:rPr>
                <w:t>1 км</w:t>
              </w:r>
            </w:smartTag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Cambria" w:hAnsi="Cambria" w:cs="Arial"/>
                  <w:iCs/>
                  <w:sz w:val="20"/>
                  <w:szCs w:val="20"/>
                </w:rPr>
                <w:t>300 м</w:t>
              </w:r>
            </w:smartTag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до оз.Валдайское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</w:tcPr>
          <w:p w:rsidR="00290DC4" w:rsidRDefault="007073C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</w:tcPr>
          <w:p w:rsidR="00290DC4" w:rsidRDefault="007073C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Аукцион на право заключения договор аренды земельного участка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5074" w:type="dxa"/>
          </w:tcPr>
          <w:p w:rsidR="00290DC4" w:rsidRDefault="007073C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Согласно отчету об оценке рыночной стоимости годовой арендной платы за земельный участок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</w:tcPr>
          <w:p w:rsidR="00290DC4" w:rsidRDefault="007073C4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F239B7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F239B7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074" w:type="dxa"/>
          </w:tcPr>
          <w:p w:rsidR="00290DC4" w:rsidRPr="005D6EC0" w:rsidRDefault="00B249AB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tr w:rsidR="00B249AB" w:rsidRPr="00F239B7" w:rsidTr="00533DEF">
        <w:tc>
          <w:tcPr>
            <w:tcW w:w="893" w:type="dxa"/>
          </w:tcPr>
          <w:p w:rsidR="00B249AB" w:rsidRPr="007C6140" w:rsidRDefault="00B249A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B249AB" w:rsidRPr="005D6EC0" w:rsidRDefault="00B249AB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B249AB" w:rsidRPr="005D6EC0" w:rsidRDefault="00B249AB" w:rsidP="004E486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tr w:rsidR="00B249AB" w:rsidRPr="00F239B7" w:rsidTr="00533DEF">
        <w:tc>
          <w:tcPr>
            <w:tcW w:w="893" w:type="dxa"/>
          </w:tcPr>
          <w:p w:rsidR="00B249AB" w:rsidRPr="007C6140" w:rsidRDefault="00B249A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B249AB" w:rsidRPr="005D6EC0" w:rsidRDefault="00B249AB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B249AB" w:rsidRPr="005D6EC0" w:rsidRDefault="00B249AB" w:rsidP="004E486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tr w:rsidR="00B249AB" w:rsidRPr="00F239B7" w:rsidTr="00533DEF">
        <w:tc>
          <w:tcPr>
            <w:tcW w:w="893" w:type="dxa"/>
          </w:tcPr>
          <w:p w:rsidR="00B249AB" w:rsidRPr="008C7FF0" w:rsidRDefault="00B249A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B249AB" w:rsidRPr="005D6EC0" w:rsidRDefault="00B249AB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Инженерно-гидрометеорологические </w:t>
            </w:r>
            <w:r w:rsidRPr="005D6EC0">
              <w:rPr>
                <w:rFonts w:ascii="Cambria" w:hAnsi="Cambria" w:cs="Arial"/>
                <w:sz w:val="20"/>
                <w:szCs w:val="20"/>
              </w:rPr>
              <w:lastRenderedPageBreak/>
              <w:t>изыскания</w:t>
            </w:r>
          </w:p>
        </w:tc>
        <w:tc>
          <w:tcPr>
            <w:tcW w:w="5074" w:type="dxa"/>
          </w:tcPr>
          <w:p w:rsidR="00B249AB" w:rsidRPr="005D6EC0" w:rsidRDefault="00B249AB" w:rsidP="004E486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Не проводилась</w:t>
            </w:r>
          </w:p>
        </w:tc>
      </w:tr>
      <w:tr w:rsidR="00B249AB" w:rsidRPr="00F239B7" w:rsidTr="00533DEF">
        <w:tc>
          <w:tcPr>
            <w:tcW w:w="893" w:type="dxa"/>
          </w:tcPr>
          <w:p w:rsidR="00B249AB" w:rsidRPr="008C7FF0" w:rsidRDefault="00B249A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4347" w:type="dxa"/>
          </w:tcPr>
          <w:p w:rsidR="00B249AB" w:rsidRPr="005D6EC0" w:rsidRDefault="00B249AB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B249AB" w:rsidRPr="005D6EC0" w:rsidRDefault="00B249AB" w:rsidP="004E486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tr w:rsidR="00B249AB" w:rsidRPr="00F239B7" w:rsidTr="00533DEF">
        <w:tc>
          <w:tcPr>
            <w:tcW w:w="893" w:type="dxa"/>
          </w:tcPr>
          <w:p w:rsidR="00B249AB" w:rsidRPr="008C7FF0" w:rsidRDefault="00B249A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B249AB" w:rsidRPr="005D6EC0" w:rsidRDefault="00B249AB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B249AB" w:rsidRPr="005D6EC0" w:rsidRDefault="00B249AB" w:rsidP="004E486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Не проводилась </w:t>
            </w:r>
          </w:p>
        </w:tc>
      </w:tr>
      <w:tr w:rsidR="00B249AB" w:rsidRPr="00F239B7" w:rsidTr="00533DEF">
        <w:tc>
          <w:tcPr>
            <w:tcW w:w="893" w:type="dxa"/>
          </w:tcPr>
          <w:p w:rsidR="00B249AB" w:rsidRPr="008C7FF0" w:rsidRDefault="00B249A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</w:tcPr>
          <w:p w:rsidR="00B249AB" w:rsidRPr="005D6EC0" w:rsidRDefault="00B249AB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</w:tcPr>
          <w:p w:rsidR="00B249AB" w:rsidRPr="005D6EC0" w:rsidRDefault="00B249AB" w:rsidP="004E486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Не проводилась</w:t>
            </w:r>
          </w:p>
        </w:tc>
      </w:tr>
      <w:bookmarkEnd w:id="4"/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7C6140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7073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7073C4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7073C4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7C7287" w:rsidRDefault="007073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</w:tcPr>
          <w:p w:rsidR="00290DC4" w:rsidRPr="007C7287" w:rsidRDefault="007073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074" w:type="dxa"/>
          </w:tcPr>
          <w:p w:rsidR="00290DC4" w:rsidRPr="007C7287" w:rsidRDefault="007073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074" w:type="dxa"/>
          </w:tcPr>
          <w:p w:rsidR="00290DC4" w:rsidRPr="007C7287" w:rsidRDefault="007073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7C7287" w:rsidRDefault="007073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7073C4" w:rsidP="00FD00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7073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7073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</w:tcPr>
          <w:p w:rsidR="00290DC4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074" w:type="dxa"/>
          </w:tcPr>
          <w:p w:rsidR="00290DC4" w:rsidRDefault="007073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</w:tcPr>
          <w:p w:rsidR="00290DC4" w:rsidRPr="007C6140" w:rsidRDefault="00290DC4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</w:tcPr>
          <w:p w:rsidR="00290DC4" w:rsidRPr="00334356" w:rsidRDefault="007073C4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290DC4" w:rsidRPr="003E2949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rPr>
          <w:trHeight w:val="341"/>
        </w:trPr>
        <w:tc>
          <w:tcPr>
            <w:tcW w:w="893" w:type="dxa"/>
          </w:tcPr>
          <w:p w:rsidR="00290DC4" w:rsidRPr="005169E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290DC4" w:rsidRPr="00583AB4" w:rsidRDefault="005950DA" w:rsidP="00583AB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Подключение к ПС –Валдай при строительстве ВЛ -0,4 кВ или ВЛ-10/0,4 кВ и ТП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290DC4" w:rsidRPr="0049073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46681A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Газообеспечение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074" w:type="dxa"/>
          </w:tcPr>
          <w:p w:rsidR="00290DC4" w:rsidRPr="0046681A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</w:tcPr>
          <w:p w:rsidR="00290DC4" w:rsidRPr="007C6140" w:rsidRDefault="00290DC4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290DC4" w:rsidRPr="00E374D5" w:rsidRDefault="0093549C" w:rsidP="00C80E7F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П</w:t>
            </w:r>
            <w:r w:rsidR="005950DA">
              <w:rPr>
                <w:rFonts w:ascii="Cambria" w:hAnsi="Cambria" w:cs="Arial"/>
                <w:color w:val="000000"/>
                <w:sz w:val="20"/>
                <w:szCs w:val="20"/>
              </w:rPr>
              <w:t>одключение возможно от существующего г</w:t>
            </w:r>
            <w:r w:rsidR="00C80E7F">
              <w:rPr>
                <w:rFonts w:ascii="Cambria" w:hAnsi="Cambria" w:cs="Arial"/>
                <w:color w:val="000000"/>
                <w:sz w:val="20"/>
                <w:szCs w:val="20"/>
              </w:rPr>
              <w:t>азопровод</w:t>
            </w:r>
            <w:r w:rsidR="005950DA"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  <w:r w:rsidR="00C80E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среднего давления диаметром </w:t>
            </w:r>
            <w:smartTag w:uri="urn:schemas-microsoft-com:office:smarttags" w:element="metricconverter">
              <w:smartTagPr>
                <w:attr w:name="ProductID" w:val="159 мм"/>
              </w:smartTagPr>
              <w:r>
                <w:rPr>
                  <w:rFonts w:ascii="Cambria" w:hAnsi="Cambria" w:cs="Arial"/>
                  <w:color w:val="000000"/>
                  <w:sz w:val="20"/>
                  <w:szCs w:val="20"/>
                </w:rPr>
                <w:t>159</w:t>
              </w:r>
              <w:r w:rsidR="00B50C1D">
                <w:rPr>
                  <w:rFonts w:ascii="Cambria" w:hAnsi="Cambria" w:cs="Arial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Cambria" w:hAnsi="Cambria" w:cs="Arial"/>
                  <w:color w:val="000000"/>
                  <w:sz w:val="20"/>
                  <w:szCs w:val="20"/>
                </w:rPr>
                <w:t>мм</w:t>
              </w:r>
            </w:smartTag>
            <w:r w:rsidR="000E441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 </w:t>
            </w:r>
            <w:r w:rsidR="000E441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с. Зимогорье 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</w:tcPr>
          <w:p w:rsidR="00290DC4" w:rsidRPr="00EC62C9" w:rsidRDefault="00290DC4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</w:tcPr>
          <w:p w:rsidR="00290DC4" w:rsidRPr="00EC62C9" w:rsidRDefault="00290DC4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290DC4" w:rsidRPr="00FD04B4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290DC4" w:rsidRPr="00F36CB7" w:rsidRDefault="005950DA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В виду сложности транспортировки (проход через шоссе М-10 рекомендуется </w:t>
            </w:r>
            <w:r w:rsidR="0093549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строительство собственной котельной.</w:t>
            </w:r>
          </w:p>
        </w:tc>
      </w:tr>
      <w:tr w:rsidR="00290DC4" w:rsidRPr="00FD04B4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>руб/Гкал без НДС)</w:t>
            </w:r>
          </w:p>
        </w:tc>
        <w:tc>
          <w:tcPr>
            <w:tcW w:w="5074" w:type="dxa"/>
          </w:tcPr>
          <w:p w:rsidR="00290DC4" w:rsidRPr="00FD04B4" w:rsidRDefault="00290DC4" w:rsidP="00C1354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lastRenderedPageBreak/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C1354F" w:rsidRDefault="00290DC4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290DC4" w:rsidRPr="0098458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водообеспечения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(кбм/ч)</w:t>
            </w:r>
          </w:p>
        </w:tc>
        <w:tc>
          <w:tcPr>
            <w:tcW w:w="5074" w:type="dxa"/>
          </w:tcPr>
          <w:p w:rsidR="00290DC4" w:rsidRPr="00C50AA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290DC4" w:rsidRPr="0098458F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водообеспечения (кбм/ч)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333A5F" w:rsidRPr="007C6140" w:rsidTr="00333A5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333A5F" w:rsidRPr="003E2949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shd w:val="clear" w:color="auto" w:fill="auto"/>
          </w:tcPr>
          <w:p w:rsidR="00333A5F" w:rsidRPr="008D5744" w:rsidRDefault="000E4413" w:rsidP="008D5744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Артезианская скважина для жилой зоны с. Зимогорье. При недостаточной мощности возможно бурение скважины на участке.</w:t>
            </w:r>
          </w:p>
        </w:tc>
      </w:tr>
      <w:tr w:rsidR="00333A5F" w:rsidRPr="007C6140" w:rsidTr="00533DE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</w:tcPr>
          <w:p w:rsidR="00333A5F" w:rsidRPr="003E2949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074" w:type="dxa"/>
          </w:tcPr>
          <w:p w:rsidR="00333A5F" w:rsidRPr="00FD04B4" w:rsidRDefault="00333A5F" w:rsidP="00A963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333A5F" w:rsidRPr="007C6140" w:rsidTr="00163BE3">
        <w:tc>
          <w:tcPr>
            <w:tcW w:w="893" w:type="dxa"/>
            <w:shd w:val="clear" w:color="auto" w:fill="D9D9D9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333A5F" w:rsidRPr="007C6140" w:rsidTr="00533DE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333A5F" w:rsidRPr="007C6140" w:rsidRDefault="00333A5F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074" w:type="dxa"/>
          </w:tcPr>
          <w:p w:rsidR="00333A5F" w:rsidRPr="007C6140" w:rsidRDefault="00333A5F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33A5F" w:rsidRPr="007C6140" w:rsidTr="00533DEF">
        <w:tc>
          <w:tcPr>
            <w:tcW w:w="893" w:type="dxa"/>
          </w:tcPr>
          <w:p w:rsidR="00333A5F" w:rsidRPr="003E2949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074" w:type="dxa"/>
          </w:tcPr>
          <w:p w:rsidR="00333A5F" w:rsidRPr="0079527D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333A5F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333A5F" w:rsidRPr="003E2949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823251" w:rsidRDefault="00B50C1D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Городские биологические очистные</w:t>
            </w:r>
          </w:p>
        </w:tc>
      </w:tr>
      <w:tr w:rsidR="00333A5F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333A5F" w:rsidRPr="00171BD6" w:rsidRDefault="00333A5F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171BD6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171BD6" w:rsidRDefault="00333A5F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90DC4" w:rsidRPr="00877C15" w:rsidRDefault="00290DC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3365"/>
        <w:gridCol w:w="6237"/>
      </w:tblGrid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290DC4" w:rsidRPr="00D5075D" w:rsidTr="00B17E5F">
        <w:tc>
          <w:tcPr>
            <w:tcW w:w="712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290DC4" w:rsidRPr="00D5075D" w:rsidRDefault="00A07114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Валдай 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290DC4" w:rsidRPr="00D5075D" w:rsidRDefault="00290DC4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290DC4" w:rsidRPr="00D5075D" w:rsidRDefault="00A07114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</w:tcPr>
          <w:p w:rsidR="00290DC4" w:rsidRPr="00561009" w:rsidRDefault="00A07114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Автобусное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80DA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</w:tcPr>
          <w:p w:rsidR="00290DC4" w:rsidRPr="00373F92" w:rsidRDefault="00D328AF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F239B7" w:rsidRDefault="00290DC4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6122CA" w:rsidRDefault="006122CA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1,0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290DC4" w:rsidRPr="00D5075D" w:rsidRDefault="00290DC4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Default="0041678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6122CA">
              <w:rPr>
                <w:rFonts w:ascii="Cambria" w:hAnsi="Cambria" w:cs="Arial"/>
                <w:iCs/>
                <w:sz w:val="20"/>
                <w:szCs w:val="20"/>
              </w:rPr>
              <w:t>,0</w:t>
            </w:r>
          </w:p>
          <w:p w:rsidR="006122CA" w:rsidRPr="00D5075D" w:rsidRDefault="006122CA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8D574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1.0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2F165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</w:tcPr>
          <w:p w:rsidR="00290DC4" w:rsidRPr="00D5075D" w:rsidRDefault="002F165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  <w:r w:rsidR="0041678E">
              <w:rPr>
                <w:rFonts w:ascii="Cambria" w:hAnsi="Cambria" w:cs="Arial"/>
                <w:iCs/>
                <w:sz w:val="20"/>
                <w:szCs w:val="20"/>
              </w:rPr>
              <w:t>,5</w:t>
            </w:r>
          </w:p>
        </w:tc>
      </w:tr>
      <w:bookmarkEnd w:id="6"/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0DC4" w:rsidRPr="00D5075D" w:rsidRDefault="002F165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290DC4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290DC4" w:rsidRPr="00D5075D" w:rsidRDefault="00E601D2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D5075D" w:rsidTr="00C4506C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290DC4" w:rsidRPr="00D5075D" w:rsidRDefault="00E601D2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290DC4" w:rsidRPr="003731C3" w:rsidRDefault="00290DC4" w:rsidP="00163BE3">
      <w:r>
        <w:t>Выкопировка с привязкой к яндекс карте</w:t>
      </w:r>
    </w:p>
    <w:p w:rsidR="00290DC4" w:rsidRPr="003731C3" w:rsidRDefault="00290DC4" w:rsidP="00163BE3">
      <w:r>
        <w:t>Фотографии площадки (2 шт), качеством не менее 300d</w:t>
      </w:r>
      <w:r>
        <w:rPr>
          <w:lang w:val="en-US"/>
        </w:rPr>
        <w:t>pi</w:t>
      </w:r>
    </w:p>
    <w:sectPr w:rsidR="00290DC4" w:rsidRPr="003731C3" w:rsidSect="003731C3">
      <w:footerReference w:type="default" r:id="rId8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FB" w:rsidRDefault="003E08FB" w:rsidP="003B0AB3">
      <w:pPr>
        <w:spacing w:after="0" w:line="240" w:lineRule="auto"/>
      </w:pPr>
      <w:r>
        <w:separator/>
      </w:r>
    </w:p>
  </w:endnote>
  <w:endnote w:type="continuationSeparator" w:id="0">
    <w:p w:rsidR="003E08FB" w:rsidRDefault="003E08FB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C4" w:rsidRPr="003B0AB3" w:rsidRDefault="007073C4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705A67">
      <w:rPr>
        <w:rFonts w:ascii="Times New Roman" w:hAnsi="Times New Roman"/>
        <w:noProof/>
        <w:sz w:val="24"/>
        <w:szCs w:val="24"/>
      </w:rPr>
      <w:t>4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7073C4" w:rsidRDefault="007073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FB" w:rsidRDefault="003E08FB" w:rsidP="003B0AB3">
      <w:pPr>
        <w:spacing w:after="0" w:line="240" w:lineRule="auto"/>
      </w:pPr>
      <w:r>
        <w:separator/>
      </w:r>
    </w:p>
  </w:footnote>
  <w:footnote w:type="continuationSeparator" w:id="0">
    <w:p w:rsidR="003E08FB" w:rsidRDefault="003E08FB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7117A"/>
    <w:rsid w:val="00074C26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4413"/>
    <w:rsid w:val="000E59A1"/>
    <w:rsid w:val="000F12E4"/>
    <w:rsid w:val="000F2C78"/>
    <w:rsid w:val="000F4197"/>
    <w:rsid w:val="0012667F"/>
    <w:rsid w:val="00130191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B6430"/>
    <w:rsid w:val="001C16DA"/>
    <w:rsid w:val="001D38D2"/>
    <w:rsid w:val="001E4B1D"/>
    <w:rsid w:val="001F20B4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66C2A"/>
    <w:rsid w:val="0028567C"/>
    <w:rsid w:val="00287017"/>
    <w:rsid w:val="00290279"/>
    <w:rsid w:val="00290DC4"/>
    <w:rsid w:val="00293177"/>
    <w:rsid w:val="00294A58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2F1655"/>
    <w:rsid w:val="003051F2"/>
    <w:rsid w:val="00311CCF"/>
    <w:rsid w:val="003124A4"/>
    <w:rsid w:val="00323090"/>
    <w:rsid w:val="003326E1"/>
    <w:rsid w:val="00333A5F"/>
    <w:rsid w:val="00334356"/>
    <w:rsid w:val="003408CA"/>
    <w:rsid w:val="0035372A"/>
    <w:rsid w:val="00371974"/>
    <w:rsid w:val="003731C3"/>
    <w:rsid w:val="00373F92"/>
    <w:rsid w:val="00383D6A"/>
    <w:rsid w:val="00393AEA"/>
    <w:rsid w:val="003A0382"/>
    <w:rsid w:val="003B0AB3"/>
    <w:rsid w:val="003B1032"/>
    <w:rsid w:val="003C04BF"/>
    <w:rsid w:val="003C15DC"/>
    <w:rsid w:val="003C4E27"/>
    <w:rsid w:val="003D41FB"/>
    <w:rsid w:val="003D461D"/>
    <w:rsid w:val="003E08FB"/>
    <w:rsid w:val="003E2949"/>
    <w:rsid w:val="003E6F67"/>
    <w:rsid w:val="003F5E5E"/>
    <w:rsid w:val="00405422"/>
    <w:rsid w:val="00411072"/>
    <w:rsid w:val="0041678E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217B"/>
    <w:rsid w:val="00494EE9"/>
    <w:rsid w:val="004A6A10"/>
    <w:rsid w:val="004B2B3E"/>
    <w:rsid w:val="004B6CC8"/>
    <w:rsid w:val="004B7D76"/>
    <w:rsid w:val="004C507E"/>
    <w:rsid w:val="004D4C97"/>
    <w:rsid w:val="004E4865"/>
    <w:rsid w:val="004F0256"/>
    <w:rsid w:val="00504351"/>
    <w:rsid w:val="0051322B"/>
    <w:rsid w:val="005169E0"/>
    <w:rsid w:val="00524F36"/>
    <w:rsid w:val="005311B5"/>
    <w:rsid w:val="00533DEF"/>
    <w:rsid w:val="00535E41"/>
    <w:rsid w:val="00543AD6"/>
    <w:rsid w:val="005518F2"/>
    <w:rsid w:val="00561009"/>
    <w:rsid w:val="00583AB4"/>
    <w:rsid w:val="00587839"/>
    <w:rsid w:val="00590530"/>
    <w:rsid w:val="005939EB"/>
    <w:rsid w:val="005950DA"/>
    <w:rsid w:val="005B046F"/>
    <w:rsid w:val="005C7E0D"/>
    <w:rsid w:val="005D0D17"/>
    <w:rsid w:val="005D6EC0"/>
    <w:rsid w:val="005D7BB9"/>
    <w:rsid w:val="005E5027"/>
    <w:rsid w:val="005E7D11"/>
    <w:rsid w:val="006122CA"/>
    <w:rsid w:val="0062254D"/>
    <w:rsid w:val="00623A88"/>
    <w:rsid w:val="00624EA4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A55FF"/>
    <w:rsid w:val="006B4FB7"/>
    <w:rsid w:val="006B5D37"/>
    <w:rsid w:val="006C16B4"/>
    <w:rsid w:val="006C3D26"/>
    <w:rsid w:val="006C7C04"/>
    <w:rsid w:val="006E01F0"/>
    <w:rsid w:val="006F0A4C"/>
    <w:rsid w:val="006F67AA"/>
    <w:rsid w:val="00704B85"/>
    <w:rsid w:val="00705A67"/>
    <w:rsid w:val="007073C4"/>
    <w:rsid w:val="0072742C"/>
    <w:rsid w:val="007341B4"/>
    <w:rsid w:val="00740355"/>
    <w:rsid w:val="00750EA5"/>
    <w:rsid w:val="00752966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6140"/>
    <w:rsid w:val="007C7287"/>
    <w:rsid w:val="00802060"/>
    <w:rsid w:val="008169DF"/>
    <w:rsid w:val="00820590"/>
    <w:rsid w:val="008210CF"/>
    <w:rsid w:val="00823251"/>
    <w:rsid w:val="008262B1"/>
    <w:rsid w:val="00847AE9"/>
    <w:rsid w:val="00872D06"/>
    <w:rsid w:val="00877C15"/>
    <w:rsid w:val="00882D37"/>
    <w:rsid w:val="008854CA"/>
    <w:rsid w:val="00892C35"/>
    <w:rsid w:val="008A051E"/>
    <w:rsid w:val="008C154C"/>
    <w:rsid w:val="008C7FF0"/>
    <w:rsid w:val="008D5744"/>
    <w:rsid w:val="008F74FC"/>
    <w:rsid w:val="00903280"/>
    <w:rsid w:val="00921CC6"/>
    <w:rsid w:val="00933404"/>
    <w:rsid w:val="0093549C"/>
    <w:rsid w:val="00945DC8"/>
    <w:rsid w:val="00950574"/>
    <w:rsid w:val="00956C18"/>
    <w:rsid w:val="00957EE7"/>
    <w:rsid w:val="00967407"/>
    <w:rsid w:val="009722D2"/>
    <w:rsid w:val="00980250"/>
    <w:rsid w:val="009806E1"/>
    <w:rsid w:val="009813EE"/>
    <w:rsid w:val="0098147A"/>
    <w:rsid w:val="0098458F"/>
    <w:rsid w:val="00993D2A"/>
    <w:rsid w:val="00996E16"/>
    <w:rsid w:val="009A3DCE"/>
    <w:rsid w:val="009A7847"/>
    <w:rsid w:val="009B37EE"/>
    <w:rsid w:val="009B4CA2"/>
    <w:rsid w:val="009C3826"/>
    <w:rsid w:val="009D33F3"/>
    <w:rsid w:val="009D6EC9"/>
    <w:rsid w:val="009E241C"/>
    <w:rsid w:val="009E3E20"/>
    <w:rsid w:val="009E54BA"/>
    <w:rsid w:val="009F30A4"/>
    <w:rsid w:val="009F61AB"/>
    <w:rsid w:val="00A02C0F"/>
    <w:rsid w:val="00A07114"/>
    <w:rsid w:val="00A1361C"/>
    <w:rsid w:val="00A40531"/>
    <w:rsid w:val="00A47657"/>
    <w:rsid w:val="00A545BE"/>
    <w:rsid w:val="00A64BC2"/>
    <w:rsid w:val="00A77A9E"/>
    <w:rsid w:val="00A80DC4"/>
    <w:rsid w:val="00A8206A"/>
    <w:rsid w:val="00A963A1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17E5F"/>
    <w:rsid w:val="00B219A7"/>
    <w:rsid w:val="00B23C69"/>
    <w:rsid w:val="00B249AB"/>
    <w:rsid w:val="00B3226D"/>
    <w:rsid w:val="00B3576A"/>
    <w:rsid w:val="00B4190F"/>
    <w:rsid w:val="00B45DAB"/>
    <w:rsid w:val="00B50C1D"/>
    <w:rsid w:val="00B5164E"/>
    <w:rsid w:val="00B75ECD"/>
    <w:rsid w:val="00B9289C"/>
    <w:rsid w:val="00BA335A"/>
    <w:rsid w:val="00BD12E5"/>
    <w:rsid w:val="00BD3FF5"/>
    <w:rsid w:val="00BE1249"/>
    <w:rsid w:val="00BE2720"/>
    <w:rsid w:val="00BE7531"/>
    <w:rsid w:val="00C015B0"/>
    <w:rsid w:val="00C072FE"/>
    <w:rsid w:val="00C10817"/>
    <w:rsid w:val="00C12329"/>
    <w:rsid w:val="00C1354F"/>
    <w:rsid w:val="00C13A6E"/>
    <w:rsid w:val="00C13B26"/>
    <w:rsid w:val="00C14F6F"/>
    <w:rsid w:val="00C15E92"/>
    <w:rsid w:val="00C16744"/>
    <w:rsid w:val="00C171C0"/>
    <w:rsid w:val="00C272C4"/>
    <w:rsid w:val="00C30EF1"/>
    <w:rsid w:val="00C32D6A"/>
    <w:rsid w:val="00C3731E"/>
    <w:rsid w:val="00C4506C"/>
    <w:rsid w:val="00C50AAF"/>
    <w:rsid w:val="00C55FF6"/>
    <w:rsid w:val="00C652A3"/>
    <w:rsid w:val="00C80E7F"/>
    <w:rsid w:val="00C920E9"/>
    <w:rsid w:val="00C933EA"/>
    <w:rsid w:val="00CA0F09"/>
    <w:rsid w:val="00CA73F1"/>
    <w:rsid w:val="00CC4616"/>
    <w:rsid w:val="00CD4324"/>
    <w:rsid w:val="00CF295D"/>
    <w:rsid w:val="00CF737F"/>
    <w:rsid w:val="00D1028D"/>
    <w:rsid w:val="00D15262"/>
    <w:rsid w:val="00D20018"/>
    <w:rsid w:val="00D2377B"/>
    <w:rsid w:val="00D328AF"/>
    <w:rsid w:val="00D33158"/>
    <w:rsid w:val="00D3372D"/>
    <w:rsid w:val="00D33A9C"/>
    <w:rsid w:val="00D3510A"/>
    <w:rsid w:val="00D46E59"/>
    <w:rsid w:val="00D5075D"/>
    <w:rsid w:val="00D53901"/>
    <w:rsid w:val="00D63F0D"/>
    <w:rsid w:val="00D7047C"/>
    <w:rsid w:val="00DA4CF8"/>
    <w:rsid w:val="00DA7EBC"/>
    <w:rsid w:val="00DB41ED"/>
    <w:rsid w:val="00DB65BB"/>
    <w:rsid w:val="00DC11C2"/>
    <w:rsid w:val="00DC17FE"/>
    <w:rsid w:val="00DC33E9"/>
    <w:rsid w:val="00DC505D"/>
    <w:rsid w:val="00DC6F8C"/>
    <w:rsid w:val="00DD513F"/>
    <w:rsid w:val="00E02217"/>
    <w:rsid w:val="00E111FB"/>
    <w:rsid w:val="00E226BC"/>
    <w:rsid w:val="00E359F6"/>
    <w:rsid w:val="00E374D5"/>
    <w:rsid w:val="00E429C9"/>
    <w:rsid w:val="00E5067E"/>
    <w:rsid w:val="00E5241C"/>
    <w:rsid w:val="00E53927"/>
    <w:rsid w:val="00E601D2"/>
    <w:rsid w:val="00E62469"/>
    <w:rsid w:val="00E6283F"/>
    <w:rsid w:val="00E62D61"/>
    <w:rsid w:val="00E66C7A"/>
    <w:rsid w:val="00E74299"/>
    <w:rsid w:val="00E75C5D"/>
    <w:rsid w:val="00E760C1"/>
    <w:rsid w:val="00E76F9D"/>
    <w:rsid w:val="00E82547"/>
    <w:rsid w:val="00E906C6"/>
    <w:rsid w:val="00E922B5"/>
    <w:rsid w:val="00E92C99"/>
    <w:rsid w:val="00E9627D"/>
    <w:rsid w:val="00EA76D5"/>
    <w:rsid w:val="00EB2409"/>
    <w:rsid w:val="00EC05EB"/>
    <w:rsid w:val="00EC62C9"/>
    <w:rsid w:val="00EE2B55"/>
    <w:rsid w:val="00EF1CFA"/>
    <w:rsid w:val="00EF6620"/>
    <w:rsid w:val="00F160C9"/>
    <w:rsid w:val="00F1716E"/>
    <w:rsid w:val="00F239B7"/>
    <w:rsid w:val="00F36CB7"/>
    <w:rsid w:val="00F40ED4"/>
    <w:rsid w:val="00F44B6B"/>
    <w:rsid w:val="00F47F9F"/>
    <w:rsid w:val="00F55F1C"/>
    <w:rsid w:val="00F77813"/>
    <w:rsid w:val="00F80DA1"/>
    <w:rsid w:val="00FB3C95"/>
    <w:rsid w:val="00FC726F"/>
    <w:rsid w:val="00FD00FF"/>
    <w:rsid w:val="00FD04B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val="x-none"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val="x-none"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val="x-none"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val="x-none"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val="x-none"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val="x-none"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User</cp:lastModifiedBy>
  <cp:revision>2</cp:revision>
  <cp:lastPrinted>2017-09-19T14:31:00Z</cp:lastPrinted>
  <dcterms:created xsi:type="dcterms:W3CDTF">2017-10-04T09:30:00Z</dcterms:created>
  <dcterms:modified xsi:type="dcterms:W3CDTF">2017-10-04T09:30:00Z</dcterms:modified>
</cp:coreProperties>
</file>