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7C" w:rsidRPr="00DF52F7" w:rsidRDefault="004C06FE" w:rsidP="00B160E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F52F7">
        <w:rPr>
          <w:rFonts w:ascii="Times New Roman" w:hAnsi="Times New Roman" w:cs="Times New Roman"/>
          <w:b/>
          <w:sz w:val="28"/>
        </w:rPr>
        <w:t>ЗАКЛЮЧЕНИЕ</w:t>
      </w:r>
    </w:p>
    <w:p w:rsidR="004C06FE" w:rsidRPr="000F0BC2" w:rsidRDefault="000F0BC2" w:rsidP="00B160E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F0BC2">
        <w:rPr>
          <w:rFonts w:ascii="Times New Roman" w:hAnsi="Times New Roman" w:cs="Times New Roman"/>
          <w:b/>
          <w:sz w:val="28"/>
        </w:rPr>
        <w:t xml:space="preserve">Финансово – экономической экспертизы </w:t>
      </w:r>
      <w:r w:rsidR="006A12AD">
        <w:rPr>
          <w:rFonts w:ascii="Times New Roman" w:hAnsi="Times New Roman" w:cs="Times New Roman"/>
          <w:b/>
          <w:sz w:val="28"/>
        </w:rPr>
        <w:t>К</w:t>
      </w:r>
      <w:r w:rsidRPr="000F0BC2">
        <w:rPr>
          <w:rFonts w:ascii="Times New Roman" w:hAnsi="Times New Roman" w:cs="Times New Roman"/>
          <w:b/>
          <w:sz w:val="28"/>
        </w:rPr>
        <w:t>онтрольно – счетной палаты</w:t>
      </w:r>
      <w:r>
        <w:rPr>
          <w:rFonts w:ascii="Times New Roman" w:hAnsi="Times New Roman" w:cs="Times New Roman"/>
          <w:sz w:val="28"/>
        </w:rPr>
        <w:t xml:space="preserve"> </w:t>
      </w:r>
      <w:r w:rsidRPr="000F0BC2">
        <w:rPr>
          <w:rFonts w:ascii="Times New Roman" w:hAnsi="Times New Roman" w:cs="Times New Roman"/>
          <w:b/>
          <w:sz w:val="28"/>
        </w:rPr>
        <w:t xml:space="preserve">Валдайского муниципального района на проект </w:t>
      </w:r>
      <w:r w:rsidR="006A12AD">
        <w:rPr>
          <w:rFonts w:ascii="Times New Roman" w:hAnsi="Times New Roman" w:cs="Times New Roman"/>
          <w:b/>
          <w:sz w:val="28"/>
        </w:rPr>
        <w:t>постановления «О</w:t>
      </w:r>
      <w:r w:rsidR="000D63E6">
        <w:rPr>
          <w:rFonts w:ascii="Times New Roman" w:hAnsi="Times New Roman" w:cs="Times New Roman"/>
          <w:b/>
          <w:sz w:val="28"/>
        </w:rPr>
        <w:t xml:space="preserve">б утверждении </w:t>
      </w:r>
      <w:r w:rsidR="008A47E7">
        <w:rPr>
          <w:rFonts w:ascii="Times New Roman" w:hAnsi="Times New Roman" w:cs="Times New Roman"/>
          <w:b/>
          <w:sz w:val="28"/>
        </w:rPr>
        <w:t>муниципальн</w:t>
      </w:r>
      <w:r w:rsidR="000D63E6">
        <w:rPr>
          <w:rFonts w:ascii="Times New Roman" w:hAnsi="Times New Roman" w:cs="Times New Roman"/>
          <w:b/>
          <w:sz w:val="28"/>
        </w:rPr>
        <w:t>ой</w:t>
      </w:r>
      <w:r w:rsidR="008A47E7">
        <w:rPr>
          <w:rFonts w:ascii="Times New Roman" w:hAnsi="Times New Roman" w:cs="Times New Roman"/>
          <w:b/>
          <w:sz w:val="28"/>
        </w:rPr>
        <w:t xml:space="preserve"> </w:t>
      </w:r>
      <w:r w:rsidR="004C06FE" w:rsidRPr="000F0BC2">
        <w:rPr>
          <w:rFonts w:ascii="Times New Roman" w:hAnsi="Times New Roman" w:cs="Times New Roman"/>
          <w:b/>
          <w:sz w:val="28"/>
        </w:rPr>
        <w:t>программ</w:t>
      </w:r>
      <w:r w:rsidR="000D63E6">
        <w:rPr>
          <w:rFonts w:ascii="Times New Roman" w:hAnsi="Times New Roman" w:cs="Times New Roman"/>
          <w:b/>
          <w:sz w:val="28"/>
        </w:rPr>
        <w:t>ы</w:t>
      </w:r>
      <w:r w:rsidR="00000ADF" w:rsidRPr="000F0BC2">
        <w:rPr>
          <w:rFonts w:ascii="Times New Roman" w:hAnsi="Times New Roman" w:cs="Times New Roman"/>
          <w:b/>
          <w:sz w:val="28"/>
        </w:rPr>
        <w:t xml:space="preserve"> </w:t>
      </w:r>
      <w:r w:rsidR="00C179B1" w:rsidRPr="00DD308C">
        <w:rPr>
          <w:rFonts w:ascii="Times New Roman" w:hAnsi="Times New Roman" w:cs="Times New Roman"/>
          <w:b/>
          <w:sz w:val="28"/>
        </w:rPr>
        <w:t>«</w:t>
      </w:r>
      <w:r w:rsidR="00942A35">
        <w:rPr>
          <w:rFonts w:ascii="Times New Roman" w:hAnsi="Times New Roman" w:cs="Times New Roman"/>
          <w:b/>
          <w:sz w:val="28"/>
        </w:rPr>
        <w:t>Переселение граждан, проживающих на территории Валдайского городского поселения, из жилищного фонда, признанного аварийным в установленном порядке на 20</w:t>
      </w:r>
      <w:r w:rsidR="00DB2542">
        <w:rPr>
          <w:rFonts w:ascii="Times New Roman" w:hAnsi="Times New Roman" w:cs="Times New Roman"/>
          <w:b/>
          <w:sz w:val="28"/>
        </w:rPr>
        <w:t>2</w:t>
      </w:r>
      <w:r w:rsidR="000D63E6">
        <w:rPr>
          <w:rFonts w:ascii="Times New Roman" w:hAnsi="Times New Roman" w:cs="Times New Roman"/>
          <w:b/>
          <w:sz w:val="28"/>
        </w:rPr>
        <w:t>4</w:t>
      </w:r>
      <w:r w:rsidR="00942A35">
        <w:rPr>
          <w:rFonts w:ascii="Times New Roman" w:hAnsi="Times New Roman" w:cs="Times New Roman"/>
          <w:b/>
          <w:sz w:val="28"/>
        </w:rPr>
        <w:t>-202</w:t>
      </w:r>
      <w:r w:rsidR="000D63E6">
        <w:rPr>
          <w:rFonts w:ascii="Times New Roman" w:hAnsi="Times New Roman" w:cs="Times New Roman"/>
          <w:b/>
          <w:sz w:val="28"/>
        </w:rPr>
        <w:t>6</w:t>
      </w:r>
      <w:r w:rsidR="00942A35">
        <w:rPr>
          <w:rFonts w:ascii="Times New Roman" w:hAnsi="Times New Roman" w:cs="Times New Roman"/>
          <w:b/>
          <w:sz w:val="28"/>
        </w:rPr>
        <w:t xml:space="preserve"> год</w:t>
      </w:r>
      <w:r w:rsidR="000D63E6">
        <w:rPr>
          <w:rFonts w:ascii="Times New Roman" w:hAnsi="Times New Roman" w:cs="Times New Roman"/>
          <w:b/>
          <w:sz w:val="28"/>
        </w:rPr>
        <w:t>ы</w:t>
      </w:r>
      <w:r w:rsidR="00DD308C" w:rsidRPr="00DD308C">
        <w:rPr>
          <w:rFonts w:ascii="Times New Roman" w:hAnsi="Times New Roman" w:cs="Times New Roman"/>
          <w:b/>
          <w:sz w:val="28"/>
        </w:rPr>
        <w:t>»</w:t>
      </w:r>
    </w:p>
    <w:p w:rsidR="00470E7C" w:rsidRDefault="00470E7C" w:rsidP="00B160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="000F0B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Валдай                                         </w:t>
      </w:r>
      <w:r w:rsidR="000F0BC2">
        <w:rPr>
          <w:rFonts w:ascii="Times New Roman" w:hAnsi="Times New Roman" w:cs="Times New Roman"/>
          <w:sz w:val="28"/>
        </w:rPr>
        <w:t xml:space="preserve">          </w:t>
      </w:r>
      <w:r w:rsidR="00753C2D">
        <w:rPr>
          <w:rFonts w:ascii="Times New Roman" w:hAnsi="Times New Roman" w:cs="Times New Roman"/>
          <w:sz w:val="28"/>
        </w:rPr>
        <w:t xml:space="preserve">    </w:t>
      </w:r>
      <w:r w:rsidR="00096C60">
        <w:rPr>
          <w:rFonts w:ascii="Times New Roman" w:hAnsi="Times New Roman" w:cs="Times New Roman"/>
          <w:sz w:val="28"/>
        </w:rPr>
        <w:t xml:space="preserve">          </w:t>
      </w:r>
      <w:r w:rsidR="001B3122">
        <w:rPr>
          <w:rFonts w:ascii="Times New Roman" w:hAnsi="Times New Roman" w:cs="Times New Roman"/>
          <w:sz w:val="28"/>
        </w:rPr>
        <w:t xml:space="preserve">       </w:t>
      </w:r>
      <w:r w:rsidR="002C7542">
        <w:rPr>
          <w:rFonts w:ascii="Times New Roman" w:hAnsi="Times New Roman" w:cs="Times New Roman"/>
          <w:sz w:val="28"/>
        </w:rPr>
        <w:t xml:space="preserve">       </w:t>
      </w:r>
      <w:r w:rsidR="00607F3E">
        <w:rPr>
          <w:rFonts w:ascii="Times New Roman" w:hAnsi="Times New Roman" w:cs="Times New Roman"/>
          <w:sz w:val="28"/>
        </w:rPr>
        <w:t xml:space="preserve"> </w:t>
      </w:r>
      <w:r w:rsidR="00527CDE">
        <w:rPr>
          <w:rFonts w:ascii="Times New Roman" w:hAnsi="Times New Roman" w:cs="Times New Roman"/>
          <w:sz w:val="28"/>
        </w:rPr>
        <w:t>2</w:t>
      </w:r>
      <w:r w:rsidR="005D3A02">
        <w:rPr>
          <w:rFonts w:ascii="Times New Roman" w:hAnsi="Times New Roman" w:cs="Times New Roman"/>
          <w:sz w:val="28"/>
        </w:rPr>
        <w:t>9</w:t>
      </w:r>
      <w:r w:rsidR="00C606E2">
        <w:rPr>
          <w:rFonts w:ascii="Times New Roman" w:hAnsi="Times New Roman" w:cs="Times New Roman"/>
          <w:sz w:val="28"/>
        </w:rPr>
        <w:t xml:space="preserve"> </w:t>
      </w:r>
      <w:r w:rsidR="00753C2D">
        <w:rPr>
          <w:rFonts w:ascii="Times New Roman" w:hAnsi="Times New Roman" w:cs="Times New Roman"/>
          <w:sz w:val="28"/>
        </w:rPr>
        <w:t>декабря</w:t>
      </w:r>
      <w:r w:rsidR="00314DF8">
        <w:rPr>
          <w:rFonts w:ascii="Times New Roman" w:hAnsi="Times New Roman" w:cs="Times New Roman"/>
          <w:sz w:val="28"/>
        </w:rPr>
        <w:t xml:space="preserve"> 20</w:t>
      </w:r>
      <w:r w:rsidR="002C7542">
        <w:rPr>
          <w:rFonts w:ascii="Times New Roman" w:hAnsi="Times New Roman" w:cs="Times New Roman"/>
          <w:sz w:val="28"/>
        </w:rPr>
        <w:t>2</w:t>
      </w:r>
      <w:r w:rsidR="000D63E6">
        <w:rPr>
          <w:rFonts w:ascii="Times New Roman" w:hAnsi="Times New Roman" w:cs="Times New Roman"/>
          <w:sz w:val="28"/>
        </w:rPr>
        <w:t>3</w:t>
      </w:r>
      <w:r w:rsidR="00DF52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</w:p>
    <w:p w:rsidR="00120D3D" w:rsidRDefault="00120D3D" w:rsidP="00B1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0D3D">
        <w:rPr>
          <w:rFonts w:ascii="Times New Roman" w:hAnsi="Times New Roman" w:cs="Times New Roman"/>
          <w:sz w:val="28"/>
        </w:rPr>
        <w:t>Финансово-экономическая экспертиза проекта постановления «О</w:t>
      </w:r>
      <w:r w:rsidR="000D63E6">
        <w:rPr>
          <w:rFonts w:ascii="Times New Roman" w:hAnsi="Times New Roman" w:cs="Times New Roman"/>
          <w:sz w:val="28"/>
        </w:rPr>
        <w:t>б</w:t>
      </w:r>
      <w:r w:rsidRPr="00120D3D">
        <w:rPr>
          <w:rFonts w:ascii="Times New Roman" w:hAnsi="Times New Roman" w:cs="Times New Roman"/>
          <w:sz w:val="28"/>
        </w:rPr>
        <w:t xml:space="preserve"> </w:t>
      </w:r>
      <w:r w:rsidR="000D63E6">
        <w:rPr>
          <w:rFonts w:ascii="Times New Roman" w:hAnsi="Times New Roman" w:cs="Times New Roman"/>
          <w:sz w:val="28"/>
        </w:rPr>
        <w:t xml:space="preserve">утверждении </w:t>
      </w:r>
      <w:r w:rsidRPr="00120D3D">
        <w:rPr>
          <w:rFonts w:ascii="Times New Roman" w:hAnsi="Times New Roman" w:cs="Times New Roman"/>
          <w:sz w:val="28"/>
        </w:rPr>
        <w:t>муниципальн</w:t>
      </w:r>
      <w:r w:rsidR="000D63E6">
        <w:rPr>
          <w:rFonts w:ascii="Times New Roman" w:hAnsi="Times New Roman" w:cs="Times New Roman"/>
          <w:sz w:val="28"/>
        </w:rPr>
        <w:t>ой</w:t>
      </w:r>
      <w:r w:rsidRPr="00120D3D">
        <w:rPr>
          <w:rFonts w:ascii="Times New Roman" w:hAnsi="Times New Roman" w:cs="Times New Roman"/>
          <w:sz w:val="28"/>
        </w:rPr>
        <w:t xml:space="preserve"> программ</w:t>
      </w:r>
      <w:r w:rsidR="000D63E6">
        <w:rPr>
          <w:rFonts w:ascii="Times New Roman" w:hAnsi="Times New Roman" w:cs="Times New Roman"/>
          <w:sz w:val="28"/>
        </w:rPr>
        <w:t>ы</w:t>
      </w:r>
      <w:r w:rsidRPr="00120D3D">
        <w:rPr>
          <w:rFonts w:ascii="Times New Roman" w:hAnsi="Times New Roman" w:cs="Times New Roman"/>
          <w:sz w:val="28"/>
        </w:rPr>
        <w:t xml:space="preserve"> </w:t>
      </w:r>
      <w:r w:rsidR="007A27B6" w:rsidRPr="007A27B6">
        <w:rPr>
          <w:rFonts w:ascii="Times New Roman" w:hAnsi="Times New Roman" w:cs="Times New Roman"/>
          <w:sz w:val="28"/>
        </w:rPr>
        <w:t>«Переселение граждан, проживающих на территории Валдайского городского поселения, из жилищного фонда, признанного аварийным в установленном порядке на 20</w:t>
      </w:r>
      <w:r w:rsidR="000D63E6">
        <w:rPr>
          <w:rFonts w:ascii="Times New Roman" w:hAnsi="Times New Roman" w:cs="Times New Roman"/>
          <w:sz w:val="28"/>
        </w:rPr>
        <w:t>24</w:t>
      </w:r>
      <w:r w:rsidR="007A27B6" w:rsidRPr="007A27B6">
        <w:rPr>
          <w:rFonts w:ascii="Times New Roman" w:hAnsi="Times New Roman" w:cs="Times New Roman"/>
          <w:sz w:val="28"/>
        </w:rPr>
        <w:t>-202</w:t>
      </w:r>
      <w:r w:rsidR="000D63E6">
        <w:rPr>
          <w:rFonts w:ascii="Times New Roman" w:hAnsi="Times New Roman" w:cs="Times New Roman"/>
          <w:sz w:val="28"/>
        </w:rPr>
        <w:t>6</w:t>
      </w:r>
      <w:r w:rsidR="007A27B6" w:rsidRPr="007A27B6">
        <w:rPr>
          <w:rFonts w:ascii="Times New Roman" w:hAnsi="Times New Roman" w:cs="Times New Roman"/>
          <w:sz w:val="28"/>
        </w:rPr>
        <w:t xml:space="preserve"> год</w:t>
      </w:r>
      <w:r w:rsidR="000D63E6">
        <w:rPr>
          <w:rFonts w:ascii="Times New Roman" w:hAnsi="Times New Roman" w:cs="Times New Roman"/>
          <w:sz w:val="28"/>
        </w:rPr>
        <w:t>ы</w:t>
      </w:r>
      <w:r w:rsidR="007A27B6" w:rsidRPr="007A27B6">
        <w:rPr>
          <w:rFonts w:ascii="Times New Roman" w:hAnsi="Times New Roman" w:cs="Times New Roman"/>
          <w:sz w:val="28"/>
        </w:rPr>
        <w:t>»</w:t>
      </w:r>
      <w:r w:rsidRPr="00120D3D">
        <w:rPr>
          <w:rFonts w:ascii="Times New Roman" w:hAnsi="Times New Roman" w:cs="Times New Roman"/>
          <w:sz w:val="28"/>
        </w:rPr>
        <w:t xml:space="preserve"> (далее </w:t>
      </w:r>
      <w:r w:rsidR="00527CDE">
        <w:rPr>
          <w:rFonts w:ascii="Times New Roman" w:hAnsi="Times New Roman" w:cs="Times New Roman"/>
          <w:sz w:val="28"/>
        </w:rPr>
        <w:t>–</w:t>
      </w:r>
      <w:r w:rsidRPr="00120D3D">
        <w:rPr>
          <w:rFonts w:ascii="Times New Roman" w:hAnsi="Times New Roman" w:cs="Times New Roman"/>
          <w:sz w:val="28"/>
        </w:rPr>
        <w:t xml:space="preserve"> </w:t>
      </w:r>
      <w:r w:rsidR="00527CDE">
        <w:rPr>
          <w:rFonts w:ascii="Times New Roman" w:hAnsi="Times New Roman" w:cs="Times New Roman"/>
          <w:sz w:val="28"/>
        </w:rPr>
        <w:t xml:space="preserve">проект </w:t>
      </w:r>
      <w:r w:rsidRPr="00120D3D">
        <w:rPr>
          <w:rFonts w:ascii="Times New Roman" w:hAnsi="Times New Roman" w:cs="Times New Roman"/>
          <w:sz w:val="28"/>
        </w:rPr>
        <w:t>Постановлени</w:t>
      </w:r>
      <w:r w:rsidR="00527CDE">
        <w:rPr>
          <w:rFonts w:ascii="Times New Roman" w:hAnsi="Times New Roman" w:cs="Times New Roman"/>
          <w:sz w:val="28"/>
        </w:rPr>
        <w:t>я</w:t>
      </w:r>
      <w:r w:rsidRPr="00120D3D">
        <w:rPr>
          <w:rFonts w:ascii="Times New Roman" w:hAnsi="Times New Roman" w:cs="Times New Roman"/>
          <w:sz w:val="28"/>
        </w:rPr>
        <w:t xml:space="preserve">) проведена 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0D63E6">
        <w:rPr>
          <w:rFonts w:ascii="Times New Roman" w:hAnsi="Times New Roman" w:cs="Times New Roman"/>
          <w:sz w:val="28"/>
        </w:rPr>
        <w:t>24</w:t>
      </w:r>
      <w:r w:rsidRPr="00120D3D">
        <w:rPr>
          <w:rFonts w:ascii="Times New Roman" w:hAnsi="Times New Roman" w:cs="Times New Roman"/>
          <w:sz w:val="28"/>
        </w:rPr>
        <w:t>.</w:t>
      </w:r>
      <w:r w:rsidR="000D63E6">
        <w:rPr>
          <w:rFonts w:ascii="Times New Roman" w:hAnsi="Times New Roman" w:cs="Times New Roman"/>
          <w:sz w:val="28"/>
        </w:rPr>
        <w:t>11</w:t>
      </w:r>
      <w:r w:rsidRPr="00120D3D">
        <w:rPr>
          <w:rFonts w:ascii="Times New Roman" w:hAnsi="Times New Roman" w:cs="Times New Roman"/>
          <w:sz w:val="28"/>
        </w:rPr>
        <w:t>.20</w:t>
      </w:r>
      <w:r w:rsidR="00753C2D">
        <w:rPr>
          <w:rFonts w:ascii="Times New Roman" w:hAnsi="Times New Roman" w:cs="Times New Roman"/>
          <w:sz w:val="28"/>
        </w:rPr>
        <w:t>2</w:t>
      </w:r>
      <w:r w:rsidR="000D63E6">
        <w:rPr>
          <w:rFonts w:ascii="Times New Roman" w:hAnsi="Times New Roman" w:cs="Times New Roman"/>
          <w:sz w:val="28"/>
        </w:rPr>
        <w:t>3</w:t>
      </w:r>
      <w:r w:rsidRPr="00120D3D">
        <w:rPr>
          <w:rFonts w:ascii="Times New Roman" w:hAnsi="Times New Roman" w:cs="Times New Roman"/>
          <w:sz w:val="28"/>
        </w:rPr>
        <w:t xml:space="preserve"> № </w:t>
      </w:r>
      <w:r w:rsidR="000D63E6">
        <w:rPr>
          <w:rFonts w:ascii="Times New Roman" w:hAnsi="Times New Roman" w:cs="Times New Roman"/>
          <w:sz w:val="28"/>
        </w:rPr>
        <w:t>259</w:t>
      </w:r>
      <w:r w:rsidRPr="00120D3D">
        <w:rPr>
          <w:rFonts w:ascii="Times New Roman" w:hAnsi="Times New Roman" w:cs="Times New Roman"/>
          <w:sz w:val="28"/>
        </w:rPr>
        <w:t>. При проведении экспертизы использовались следующие нормативные правовые акты:</w:t>
      </w:r>
      <w:r w:rsidR="008A47E7">
        <w:rPr>
          <w:rFonts w:ascii="Times New Roman" w:hAnsi="Times New Roman" w:cs="Times New Roman"/>
          <w:sz w:val="28"/>
        </w:rPr>
        <w:t xml:space="preserve">        </w:t>
      </w:r>
    </w:p>
    <w:p w:rsidR="00120D3D" w:rsidRDefault="004C06FE" w:rsidP="00B1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47E7">
        <w:rPr>
          <w:rFonts w:ascii="Times New Roman" w:hAnsi="Times New Roman" w:cs="Times New Roman"/>
          <w:sz w:val="28"/>
        </w:rPr>
        <w:t>Бюджетный кодекс Российской Федерации;</w:t>
      </w:r>
    </w:p>
    <w:p w:rsidR="00753C2D" w:rsidRDefault="00DB2542" w:rsidP="00B1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14"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Федерации»;</w:t>
      </w:r>
    </w:p>
    <w:p w:rsidR="00DB2542" w:rsidRPr="00753C2D" w:rsidRDefault="00DB2542" w:rsidP="00B1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C2D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753C2D">
        <w:rPr>
          <w:rFonts w:ascii="Times New Roman" w:hAnsi="Times New Roman" w:cs="Times New Roman"/>
          <w:sz w:val="28"/>
          <w:szCs w:val="28"/>
        </w:rPr>
        <w:t>реализации и проведения оценки эффективности</w:t>
      </w:r>
      <w:r w:rsidRPr="00753C2D">
        <w:rPr>
          <w:rFonts w:ascii="Times New Roman" w:hAnsi="Times New Roman" w:cs="Times New Roman"/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Pr="00753C2D">
        <w:rPr>
          <w:rFonts w:ascii="Times New Roman" w:hAnsi="Times New Roman" w:cs="Times New Roman"/>
          <w:sz w:val="28"/>
          <w:szCs w:val="28"/>
        </w:rPr>
        <w:t>;</w:t>
      </w:r>
    </w:p>
    <w:p w:rsidR="0049562B" w:rsidRDefault="00DB2542" w:rsidP="00B1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BC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«Проведение Финансово - экономической экспертизы проектов муниципальных программ муниципального образования»</w:t>
      </w:r>
      <w:r w:rsidRPr="00CA0DB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CA0DBC">
        <w:rPr>
          <w:rFonts w:ascii="Times New Roman" w:hAnsi="Times New Roman" w:cs="Times New Roman"/>
          <w:sz w:val="28"/>
          <w:szCs w:val="28"/>
        </w:rPr>
        <w:t xml:space="preserve"> утвержденный приказом Контрольно - счетной палаты Валдайского муниципального района от 27.08.2019 г.;</w:t>
      </w:r>
      <w:r w:rsidR="004F5DD1" w:rsidRPr="00B45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DD1" w:rsidRDefault="00942A35" w:rsidP="00B1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B64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Валдайского городского поселения «О бюджете Валдайского городского поселения на </w:t>
      </w:r>
      <w:r w:rsidR="008150D8" w:rsidRPr="00B45B64">
        <w:rPr>
          <w:rFonts w:ascii="Times New Roman" w:hAnsi="Times New Roman" w:cs="Times New Roman"/>
          <w:sz w:val="28"/>
          <w:szCs w:val="28"/>
        </w:rPr>
        <w:t>20</w:t>
      </w:r>
      <w:r w:rsidR="007A27B6">
        <w:rPr>
          <w:rFonts w:ascii="Times New Roman" w:hAnsi="Times New Roman" w:cs="Times New Roman"/>
          <w:sz w:val="28"/>
          <w:szCs w:val="28"/>
        </w:rPr>
        <w:t>2</w:t>
      </w:r>
      <w:r w:rsidR="000D63E6">
        <w:rPr>
          <w:rFonts w:ascii="Times New Roman" w:hAnsi="Times New Roman" w:cs="Times New Roman"/>
          <w:sz w:val="28"/>
          <w:szCs w:val="28"/>
        </w:rPr>
        <w:t>4</w:t>
      </w:r>
      <w:r w:rsidR="008150D8" w:rsidRPr="00B45B6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A27B6">
        <w:rPr>
          <w:rFonts w:ascii="Times New Roman" w:hAnsi="Times New Roman" w:cs="Times New Roman"/>
          <w:sz w:val="28"/>
          <w:szCs w:val="28"/>
        </w:rPr>
        <w:t>2</w:t>
      </w:r>
      <w:r w:rsidR="000D63E6">
        <w:rPr>
          <w:rFonts w:ascii="Times New Roman" w:hAnsi="Times New Roman" w:cs="Times New Roman"/>
          <w:sz w:val="28"/>
          <w:szCs w:val="28"/>
        </w:rPr>
        <w:t>5</w:t>
      </w:r>
      <w:r w:rsidR="008150D8" w:rsidRPr="00B45B64">
        <w:rPr>
          <w:rFonts w:ascii="Times New Roman" w:hAnsi="Times New Roman" w:cs="Times New Roman"/>
          <w:sz w:val="28"/>
          <w:szCs w:val="28"/>
        </w:rPr>
        <w:t xml:space="preserve"> и 202</w:t>
      </w:r>
      <w:r w:rsidR="000D63E6">
        <w:rPr>
          <w:rFonts w:ascii="Times New Roman" w:hAnsi="Times New Roman" w:cs="Times New Roman"/>
          <w:sz w:val="28"/>
          <w:szCs w:val="28"/>
        </w:rPr>
        <w:t>6</w:t>
      </w:r>
      <w:r w:rsidR="008150D8" w:rsidRPr="00B45B6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45B64">
        <w:rPr>
          <w:rFonts w:ascii="Times New Roman" w:hAnsi="Times New Roman" w:cs="Times New Roman"/>
          <w:sz w:val="28"/>
          <w:szCs w:val="28"/>
        </w:rPr>
        <w:t>»</w:t>
      </w:r>
      <w:r w:rsidR="008150D8" w:rsidRPr="00B45B64">
        <w:rPr>
          <w:rFonts w:ascii="Times New Roman" w:hAnsi="Times New Roman" w:cs="Times New Roman"/>
          <w:sz w:val="28"/>
          <w:szCs w:val="28"/>
        </w:rPr>
        <w:t>.</w:t>
      </w:r>
    </w:p>
    <w:p w:rsidR="004C421C" w:rsidRDefault="004C421C" w:rsidP="00B160E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72D" w:rsidRDefault="0063572D" w:rsidP="00B160E2">
      <w:pPr>
        <w:pStyle w:val="a8"/>
        <w:ind w:firstLine="709"/>
        <w:jc w:val="center"/>
        <w:rPr>
          <w:b/>
          <w:bCs/>
          <w:sz w:val="28"/>
          <w:szCs w:val="28"/>
        </w:rPr>
      </w:pPr>
      <w:r w:rsidRPr="006568FE">
        <w:rPr>
          <w:b/>
          <w:bCs/>
          <w:sz w:val="28"/>
          <w:szCs w:val="28"/>
        </w:rPr>
        <w:t>Анализ показателей Программы</w:t>
      </w:r>
    </w:p>
    <w:p w:rsidR="00753C2D" w:rsidRDefault="00753C2D" w:rsidP="00B16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382C">
        <w:rPr>
          <w:rFonts w:ascii="Times New Roman" w:hAnsi="Times New Roman" w:cs="Times New Roman"/>
          <w:sz w:val="28"/>
        </w:rPr>
        <w:t xml:space="preserve">Представленный проект </w:t>
      </w:r>
      <w:r w:rsidR="00527CDE">
        <w:rPr>
          <w:rFonts w:ascii="Times New Roman" w:hAnsi="Times New Roman" w:cs="Times New Roman"/>
          <w:sz w:val="28"/>
        </w:rPr>
        <w:t xml:space="preserve">Постановления </w:t>
      </w:r>
      <w:r w:rsidRPr="00B2382C">
        <w:rPr>
          <w:rFonts w:ascii="Times New Roman" w:hAnsi="Times New Roman" w:cs="Times New Roman"/>
          <w:sz w:val="28"/>
        </w:rPr>
        <w:t>предполагает  финансирование</w:t>
      </w:r>
      <w:r>
        <w:rPr>
          <w:rFonts w:ascii="Times New Roman" w:hAnsi="Times New Roman" w:cs="Times New Roman"/>
          <w:sz w:val="28"/>
        </w:rPr>
        <w:t xml:space="preserve"> муниципальной программы в </w:t>
      </w:r>
      <w:r w:rsidRPr="00B2382C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</w:t>
      </w:r>
      <w:r w:rsidR="000D63E6">
        <w:rPr>
          <w:rFonts w:ascii="Times New Roman" w:hAnsi="Times New Roman" w:cs="Times New Roman"/>
          <w:sz w:val="28"/>
        </w:rPr>
        <w:t>4</w:t>
      </w:r>
      <w:r w:rsidRPr="00B2382C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у</w:t>
      </w:r>
      <w:r w:rsidRPr="00B2382C">
        <w:rPr>
          <w:rFonts w:ascii="Times New Roman" w:hAnsi="Times New Roman" w:cs="Times New Roman"/>
          <w:sz w:val="28"/>
        </w:rPr>
        <w:t xml:space="preserve"> из бюджета Валдайского городского поселения  в объеме </w:t>
      </w:r>
      <w:r w:rsidR="000D63E6">
        <w:rPr>
          <w:rFonts w:ascii="Times New Roman" w:hAnsi="Times New Roman" w:cs="Times New Roman"/>
          <w:sz w:val="28"/>
        </w:rPr>
        <w:t>3 381 000</w:t>
      </w:r>
      <w:r>
        <w:rPr>
          <w:rFonts w:ascii="Times New Roman" w:hAnsi="Times New Roman" w:cs="Times New Roman"/>
          <w:sz w:val="28"/>
        </w:rPr>
        <w:t>,0</w:t>
      </w:r>
      <w:r w:rsidR="0049562B">
        <w:rPr>
          <w:rFonts w:ascii="Times New Roman" w:hAnsi="Times New Roman" w:cs="Times New Roman"/>
          <w:sz w:val="28"/>
        </w:rPr>
        <w:t>0</w:t>
      </w:r>
      <w:r w:rsidRPr="00B2382C">
        <w:rPr>
          <w:rFonts w:ascii="Times New Roman" w:hAnsi="Times New Roman" w:cs="Times New Roman"/>
          <w:sz w:val="28"/>
        </w:rPr>
        <w:t xml:space="preserve"> руб</w:t>
      </w:r>
      <w:r>
        <w:rPr>
          <w:rFonts w:ascii="Times New Roman" w:hAnsi="Times New Roman" w:cs="Times New Roman"/>
          <w:sz w:val="28"/>
        </w:rPr>
        <w:t xml:space="preserve">., </w:t>
      </w:r>
      <w:r w:rsidR="000D63E6">
        <w:rPr>
          <w:rFonts w:ascii="Times New Roman" w:hAnsi="Times New Roman" w:cs="Times New Roman"/>
          <w:sz w:val="28"/>
        </w:rPr>
        <w:t xml:space="preserve">на 2025 год – 3 400 000,00 руб., </w:t>
      </w:r>
      <w:r w:rsidR="007F5ED0">
        <w:rPr>
          <w:rFonts w:ascii="Times New Roman" w:hAnsi="Times New Roman" w:cs="Times New Roman"/>
          <w:sz w:val="28"/>
        </w:rPr>
        <w:t xml:space="preserve">на 2026 – 0,00 руб., </w:t>
      </w:r>
      <w:r w:rsidR="000D63E6">
        <w:rPr>
          <w:rFonts w:ascii="Times New Roman" w:hAnsi="Times New Roman" w:cs="Times New Roman"/>
          <w:sz w:val="28"/>
        </w:rPr>
        <w:t xml:space="preserve">что соответствует размеру бюджетных ассигнований в проекте решения о  бюджете городского поселения на 2024 - 2026 годы. </w:t>
      </w:r>
    </w:p>
    <w:p w:rsidR="00B92E87" w:rsidRDefault="007F5ED0" w:rsidP="00B16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5ED0">
        <w:rPr>
          <w:rFonts w:ascii="Times New Roman" w:hAnsi="Times New Roman" w:cs="Times New Roman"/>
          <w:color w:val="000000"/>
          <w:sz w:val="28"/>
          <w:szCs w:val="28"/>
        </w:rPr>
        <w:t>В 2024 году планируется изъятие шести жилых помещений и земельных участков.</w:t>
      </w:r>
      <w:r w:rsidR="000E237A">
        <w:rPr>
          <w:rFonts w:ascii="Times New Roman" w:hAnsi="Times New Roman" w:cs="Times New Roman"/>
          <w:color w:val="000000"/>
          <w:sz w:val="28"/>
          <w:szCs w:val="28"/>
        </w:rPr>
        <w:t xml:space="preserve"> В обоснование финансовых затрат представлены копии </w:t>
      </w:r>
      <w:r w:rsidR="000E23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отчетов об оценке рыночной стоимости изымаемого жилого объекта недвижимости</w:t>
      </w:r>
      <w:r w:rsidR="00F709D4">
        <w:rPr>
          <w:rFonts w:ascii="Times New Roman" w:hAnsi="Times New Roman" w:cs="Times New Roman"/>
          <w:color w:val="000000"/>
          <w:sz w:val="28"/>
          <w:szCs w:val="28"/>
        </w:rPr>
        <w:t xml:space="preserve"> по адресам</w:t>
      </w:r>
      <w:r w:rsidR="005D3A02">
        <w:rPr>
          <w:rFonts w:ascii="Times New Roman" w:hAnsi="Times New Roman" w:cs="Times New Roman"/>
          <w:color w:val="000000"/>
          <w:sz w:val="28"/>
          <w:szCs w:val="28"/>
        </w:rPr>
        <w:t>, указанным</w:t>
      </w:r>
      <w:r w:rsidR="00F709D4">
        <w:rPr>
          <w:rFonts w:ascii="Times New Roman" w:hAnsi="Times New Roman" w:cs="Times New Roman"/>
          <w:color w:val="000000"/>
          <w:sz w:val="28"/>
          <w:szCs w:val="28"/>
        </w:rPr>
        <w:t xml:space="preserve"> в адресном перечне к муниципальной программе</w:t>
      </w:r>
      <w:r w:rsidR="005D3A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709D4">
        <w:rPr>
          <w:rFonts w:ascii="Times New Roman" w:hAnsi="Times New Roman" w:cs="Times New Roman"/>
          <w:color w:val="000000"/>
          <w:sz w:val="28"/>
          <w:szCs w:val="28"/>
        </w:rPr>
        <w:t xml:space="preserve"> на общую сумму 1 989 000,00 руб., </w:t>
      </w:r>
      <w:r w:rsidR="00F709D4" w:rsidRPr="00F709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расходы </w:t>
      </w:r>
      <w:r w:rsidR="005D3A02">
        <w:rPr>
          <w:rFonts w:ascii="Times New Roman" w:hAnsi="Times New Roman" w:cs="Times New Roman"/>
          <w:b/>
          <w:color w:val="000000"/>
          <w:sz w:val="28"/>
          <w:szCs w:val="28"/>
        </w:rPr>
        <w:t>в сумме</w:t>
      </w:r>
      <w:r w:rsidR="00F709D4" w:rsidRPr="00F709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1 392 000,00 руб. не подтверждены.</w:t>
      </w:r>
    </w:p>
    <w:p w:rsidR="007F5ED0" w:rsidRPr="007F5ED0" w:rsidRDefault="00B92E87" w:rsidP="00B16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Кроме того, </w:t>
      </w:r>
      <w:r w:rsidR="007F5ED0" w:rsidRPr="007F5ED0">
        <w:rPr>
          <w:rFonts w:ascii="Times New Roman" w:hAnsi="Times New Roman" w:cs="Times New Roman"/>
          <w:b/>
          <w:color w:val="000000"/>
          <w:sz w:val="28"/>
          <w:szCs w:val="28"/>
        </w:rPr>
        <w:t>Контрольно – счетная палата отмечает, что, несмотря на то, что переселение граждан из жилищного фонда, признанного аварийным</w:t>
      </w:r>
      <w:r w:rsidR="007F5ED0" w:rsidRPr="007F5ED0">
        <w:rPr>
          <w:rFonts w:ascii="Times New Roman" w:hAnsi="Times New Roman" w:cs="Times New Roman"/>
          <w:b/>
          <w:sz w:val="28"/>
          <w:szCs w:val="28"/>
        </w:rPr>
        <w:t xml:space="preserve"> является важной социальной проблемой, на 2024 год не предусмотрены расходы на приобретение жилья для граждан, проживающих в аварийных многоквартирных домах. </w:t>
      </w:r>
      <w:r w:rsidR="007F5ED0" w:rsidRPr="007F5ED0">
        <w:rPr>
          <w:rFonts w:ascii="Times New Roman" w:hAnsi="Times New Roman" w:cs="Times New Roman"/>
          <w:b/>
          <w:color w:val="000000"/>
          <w:sz w:val="28"/>
          <w:szCs w:val="28"/>
        </w:rPr>
        <w:t>В результате существует вероятность того, что граждане, подлежащие расселению из аварийного жилья, в нарушение  установленных сроков переселения, будут обращаться в суд, что повлечет дополнительные расходы для Валдайского городского бюджета в виде судебных издержек.</w:t>
      </w:r>
      <w:r w:rsidR="007F5ED0" w:rsidRPr="007F5E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5ED0" w:rsidRPr="007F5ED0">
        <w:rPr>
          <w:rFonts w:ascii="Times New Roman" w:hAnsi="Times New Roman" w:cs="Times New Roman"/>
          <w:b/>
          <w:sz w:val="28"/>
          <w:szCs w:val="28"/>
        </w:rPr>
        <w:t>В результате, считаем необходимым, предусмотреть</w:t>
      </w:r>
      <w:r w:rsidR="005D3A02">
        <w:rPr>
          <w:rFonts w:ascii="Times New Roman" w:hAnsi="Times New Roman" w:cs="Times New Roman"/>
          <w:b/>
          <w:sz w:val="28"/>
          <w:szCs w:val="28"/>
        </w:rPr>
        <w:t xml:space="preserve"> в программе средства на приобретения жилья.</w:t>
      </w:r>
    </w:p>
    <w:p w:rsidR="0049562B" w:rsidRDefault="00B92E87" w:rsidP="00B160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 2025 год предусмотрены расходы в сумме 3 400 000,00 руб.</w:t>
      </w:r>
      <w:r w:rsidR="00B160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(средства бюджета Валдайского городского поселения). Данные </w:t>
      </w:r>
      <w:r w:rsidR="00B160E2">
        <w:rPr>
          <w:rFonts w:ascii="Times New Roman" w:hAnsi="Times New Roman" w:cs="Times New Roman"/>
          <w:sz w:val="28"/>
        </w:rPr>
        <w:t>расходы</w:t>
      </w:r>
      <w:r>
        <w:rPr>
          <w:rFonts w:ascii="Times New Roman" w:hAnsi="Times New Roman" w:cs="Times New Roman"/>
          <w:sz w:val="28"/>
        </w:rPr>
        <w:t xml:space="preserve"> запланированы на приобретение жилого помещения. Из пояснительной записки к проекту программы следует, что в адрес администрации поступило заявление от Мусаевой З.А. о внеочередном предоставлении ей и её семье жилого помещения. Данная гражданка</w:t>
      </w:r>
      <w:r w:rsidR="005D3A0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E7083E">
        <w:rPr>
          <w:rFonts w:ascii="Times New Roman" w:hAnsi="Times New Roman" w:cs="Times New Roman"/>
          <w:sz w:val="28"/>
        </w:rPr>
        <w:t>в составе семьи из 6-х человек</w:t>
      </w:r>
      <w:r w:rsidR="005D3A02">
        <w:rPr>
          <w:rFonts w:ascii="Times New Roman" w:hAnsi="Times New Roman" w:cs="Times New Roman"/>
          <w:sz w:val="28"/>
        </w:rPr>
        <w:t>,</w:t>
      </w:r>
      <w:r w:rsidR="00E7083E">
        <w:rPr>
          <w:rFonts w:ascii="Times New Roman" w:hAnsi="Times New Roman" w:cs="Times New Roman"/>
          <w:sz w:val="28"/>
        </w:rPr>
        <w:t xml:space="preserve"> состоит в качестве нуждающейся в жилом помещении с 2023 года</w:t>
      </w:r>
      <w:r w:rsidR="00A37997">
        <w:rPr>
          <w:rFonts w:ascii="Times New Roman" w:hAnsi="Times New Roman" w:cs="Times New Roman"/>
          <w:sz w:val="28"/>
        </w:rPr>
        <w:t xml:space="preserve"> (жилое помещение признано непригодным для проживания на основании Постановления администрации Валдайского муниципального района № 1872 от 01.12.2020 «О признании многоквартирного жилого дома аварийным и подлежащим сносу»).</w:t>
      </w:r>
      <w:r>
        <w:rPr>
          <w:rFonts w:ascii="Times New Roman" w:hAnsi="Times New Roman" w:cs="Times New Roman"/>
          <w:sz w:val="28"/>
        </w:rPr>
        <w:t xml:space="preserve"> </w:t>
      </w:r>
      <w:r w:rsidR="0049562B" w:rsidRPr="0049562B">
        <w:rPr>
          <w:rFonts w:ascii="Times New Roman" w:hAnsi="Times New Roman" w:cs="Times New Roman"/>
          <w:color w:val="000000"/>
          <w:sz w:val="28"/>
          <w:szCs w:val="28"/>
        </w:rPr>
        <w:t>В обоснование</w:t>
      </w:r>
      <w:r w:rsidR="00B160E2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финансовых затрат </w:t>
      </w:r>
      <w:r w:rsidR="0049562B" w:rsidRPr="004956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997">
        <w:rPr>
          <w:rFonts w:ascii="Times New Roman" w:hAnsi="Times New Roman" w:cs="Times New Roman"/>
          <w:color w:val="000000"/>
          <w:sz w:val="28"/>
          <w:szCs w:val="28"/>
        </w:rPr>
        <w:t>представлена копия выписки из единого государственного реестра недвижимости об объекте недвижимости</w:t>
      </w:r>
      <w:r w:rsidR="00B160E2">
        <w:rPr>
          <w:rFonts w:ascii="Times New Roman" w:hAnsi="Times New Roman" w:cs="Times New Roman"/>
          <w:color w:val="000000"/>
          <w:sz w:val="28"/>
          <w:szCs w:val="28"/>
        </w:rPr>
        <w:t>, местоположение: г. Валдай, ул. Выскодно 2, д. 15б, кв. 7, площадью 36,3 кв. м.</w:t>
      </w:r>
      <w:r w:rsidR="00F136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7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0E2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49562B" w:rsidRPr="0049562B">
        <w:rPr>
          <w:rFonts w:ascii="Times New Roman" w:hAnsi="Times New Roman" w:cs="Times New Roman"/>
          <w:color w:val="000000"/>
          <w:sz w:val="28"/>
          <w:szCs w:val="28"/>
        </w:rPr>
        <w:t xml:space="preserve"> три копии скриншота сайта Авито, средняя стоимость 2-х комнатной квартиры составляет </w:t>
      </w:r>
      <w:r w:rsidR="00B160E2">
        <w:rPr>
          <w:rFonts w:ascii="Times New Roman" w:hAnsi="Times New Roman" w:cs="Times New Roman"/>
          <w:color w:val="000000"/>
          <w:sz w:val="28"/>
          <w:szCs w:val="28"/>
        </w:rPr>
        <w:t>3 400 000</w:t>
      </w:r>
      <w:r w:rsidR="0049562B" w:rsidRPr="0049562B">
        <w:rPr>
          <w:rFonts w:ascii="Times New Roman" w:hAnsi="Times New Roman" w:cs="Times New Roman"/>
          <w:color w:val="000000"/>
          <w:sz w:val="28"/>
          <w:szCs w:val="28"/>
        </w:rPr>
        <w:t>,00 руб.</w:t>
      </w:r>
    </w:p>
    <w:p w:rsidR="00F13621" w:rsidRPr="00E828A2" w:rsidRDefault="00F13621" w:rsidP="00F136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28A2">
        <w:rPr>
          <w:rFonts w:ascii="Times New Roman" w:hAnsi="Times New Roman" w:cs="Times New Roman"/>
          <w:color w:val="000000"/>
          <w:sz w:val="26"/>
          <w:szCs w:val="26"/>
        </w:rPr>
        <w:t>В ходе сверки объемов ассигнований проекта Постановления</w:t>
      </w:r>
      <w:r w:rsidRPr="00E828A2">
        <w:rPr>
          <w:rFonts w:ascii="Times New Roman" w:hAnsi="Times New Roman" w:cs="Times New Roman"/>
          <w:sz w:val="26"/>
          <w:szCs w:val="26"/>
        </w:rPr>
        <w:t xml:space="preserve"> </w:t>
      </w:r>
      <w:r w:rsidRPr="00E828A2">
        <w:rPr>
          <w:rFonts w:ascii="Times New Roman" w:hAnsi="Times New Roman" w:cs="Times New Roman"/>
          <w:color w:val="000000"/>
          <w:sz w:val="26"/>
          <w:szCs w:val="26"/>
        </w:rPr>
        <w:t>с объемами ассигнований проекта решения Совета депутатов Валдайского городского поселения на 202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E828A2">
        <w:rPr>
          <w:rFonts w:ascii="Times New Roman" w:hAnsi="Times New Roman" w:cs="Times New Roman"/>
          <w:color w:val="000000"/>
          <w:sz w:val="26"/>
          <w:szCs w:val="26"/>
        </w:rPr>
        <w:t xml:space="preserve"> - 202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E828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годах </w:t>
      </w:r>
      <w:r w:rsidRPr="00E828A2">
        <w:rPr>
          <w:rFonts w:ascii="Times New Roman" w:hAnsi="Times New Roman" w:cs="Times New Roman"/>
          <w:color w:val="000000"/>
          <w:sz w:val="26"/>
          <w:szCs w:val="26"/>
        </w:rPr>
        <w:t xml:space="preserve">расхождений не установлено. </w:t>
      </w:r>
    </w:p>
    <w:p w:rsidR="0049562B" w:rsidRPr="0049562B" w:rsidRDefault="0049562B" w:rsidP="00B160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A06" w:rsidRDefault="00310A06" w:rsidP="00120D3D">
      <w:pPr>
        <w:spacing w:after="0" w:line="0" w:lineRule="atLeast"/>
        <w:jc w:val="both"/>
        <w:rPr>
          <w:rFonts w:ascii="Times New Roman" w:hAnsi="Times New Roman" w:cs="Times New Roman"/>
          <w:b/>
          <w:sz w:val="28"/>
        </w:rPr>
      </w:pPr>
    </w:p>
    <w:p w:rsidR="00B8543F" w:rsidRPr="00F67B23" w:rsidRDefault="000F0BC2" w:rsidP="00120D3D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 w:rsidRPr="00F67B23">
        <w:rPr>
          <w:rFonts w:ascii="Times New Roman" w:hAnsi="Times New Roman" w:cs="Times New Roman"/>
          <w:sz w:val="28"/>
        </w:rPr>
        <w:t>Председатель</w:t>
      </w:r>
      <w:r w:rsidR="00A20876" w:rsidRPr="00F67B23">
        <w:rPr>
          <w:rFonts w:ascii="Times New Roman" w:hAnsi="Times New Roman" w:cs="Times New Roman"/>
          <w:sz w:val="28"/>
        </w:rPr>
        <w:t xml:space="preserve"> </w:t>
      </w:r>
    </w:p>
    <w:p w:rsidR="0049562B" w:rsidRPr="00F67B23" w:rsidRDefault="00B8543F" w:rsidP="00120D3D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 w:rsidRPr="00F67B23">
        <w:rPr>
          <w:rFonts w:ascii="Times New Roman" w:hAnsi="Times New Roman" w:cs="Times New Roman"/>
          <w:sz w:val="28"/>
        </w:rPr>
        <w:t>К</w:t>
      </w:r>
      <w:r w:rsidR="004D1FEF" w:rsidRPr="00F67B23">
        <w:rPr>
          <w:rFonts w:ascii="Times New Roman" w:hAnsi="Times New Roman" w:cs="Times New Roman"/>
          <w:sz w:val="28"/>
        </w:rPr>
        <w:t>онтрольно – с</w:t>
      </w:r>
      <w:r w:rsidR="004C06FE" w:rsidRPr="00F67B23">
        <w:rPr>
          <w:rFonts w:ascii="Times New Roman" w:hAnsi="Times New Roman" w:cs="Times New Roman"/>
          <w:sz w:val="28"/>
        </w:rPr>
        <w:t xml:space="preserve">четной </w:t>
      </w:r>
      <w:r w:rsidR="000F0BC2" w:rsidRPr="00F67B23">
        <w:rPr>
          <w:rFonts w:ascii="Times New Roman" w:hAnsi="Times New Roman" w:cs="Times New Roman"/>
          <w:sz w:val="28"/>
        </w:rPr>
        <w:t>п</w:t>
      </w:r>
      <w:r w:rsidR="004C06FE" w:rsidRPr="00F67B23">
        <w:rPr>
          <w:rFonts w:ascii="Times New Roman" w:hAnsi="Times New Roman" w:cs="Times New Roman"/>
          <w:sz w:val="28"/>
        </w:rPr>
        <w:t>алаты</w:t>
      </w:r>
    </w:p>
    <w:p w:rsidR="000E6FAF" w:rsidRPr="00F67B23" w:rsidRDefault="0008096C" w:rsidP="00120D3D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 w:rsidRPr="00F67B23">
        <w:rPr>
          <w:rFonts w:ascii="Times New Roman" w:hAnsi="Times New Roman" w:cs="Times New Roman"/>
          <w:sz w:val="28"/>
        </w:rPr>
        <w:t xml:space="preserve">Валдайского муниципального района                    </w:t>
      </w:r>
      <w:r w:rsidR="0098266F" w:rsidRPr="00F67B23">
        <w:rPr>
          <w:rFonts w:ascii="Times New Roman" w:hAnsi="Times New Roman" w:cs="Times New Roman"/>
          <w:sz w:val="28"/>
        </w:rPr>
        <w:t xml:space="preserve">       </w:t>
      </w:r>
      <w:r w:rsidR="001B3122" w:rsidRPr="00F67B23">
        <w:rPr>
          <w:rFonts w:ascii="Times New Roman" w:hAnsi="Times New Roman" w:cs="Times New Roman"/>
          <w:sz w:val="28"/>
        </w:rPr>
        <w:t xml:space="preserve">     </w:t>
      </w:r>
      <w:r w:rsidR="0098266F" w:rsidRPr="00F67B23">
        <w:rPr>
          <w:rFonts w:ascii="Times New Roman" w:hAnsi="Times New Roman" w:cs="Times New Roman"/>
          <w:sz w:val="28"/>
        </w:rPr>
        <w:t xml:space="preserve">   </w:t>
      </w:r>
      <w:r w:rsidR="00096C60" w:rsidRPr="00F67B23">
        <w:rPr>
          <w:rFonts w:ascii="Times New Roman" w:hAnsi="Times New Roman" w:cs="Times New Roman"/>
          <w:sz w:val="28"/>
        </w:rPr>
        <w:t xml:space="preserve">   </w:t>
      </w:r>
      <w:r w:rsidR="0049562B" w:rsidRPr="00F67B23">
        <w:rPr>
          <w:rFonts w:ascii="Times New Roman" w:hAnsi="Times New Roman" w:cs="Times New Roman"/>
          <w:sz w:val="28"/>
        </w:rPr>
        <w:t>Е.А. Леванина</w:t>
      </w:r>
    </w:p>
    <w:sectPr w:rsidR="000E6FAF" w:rsidRPr="00F67B23" w:rsidSect="00B45B64">
      <w:headerReference w:type="default" r:id="rId8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5FE" w:rsidRDefault="007A55FE" w:rsidP="00745D40">
      <w:pPr>
        <w:spacing w:after="0" w:line="240" w:lineRule="auto"/>
      </w:pPr>
      <w:r>
        <w:separator/>
      </w:r>
    </w:p>
  </w:endnote>
  <w:endnote w:type="continuationSeparator" w:id="1">
    <w:p w:rsidR="007A55FE" w:rsidRDefault="007A55FE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5FE" w:rsidRDefault="007A55FE" w:rsidP="00745D40">
      <w:pPr>
        <w:spacing w:after="0" w:line="240" w:lineRule="auto"/>
      </w:pPr>
      <w:r>
        <w:separator/>
      </w:r>
    </w:p>
  </w:footnote>
  <w:footnote w:type="continuationSeparator" w:id="1">
    <w:p w:rsidR="007A55FE" w:rsidRDefault="007A55FE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6079"/>
      <w:docPartObj>
        <w:docPartGallery w:val="Page Numbers (Top of Page)"/>
        <w:docPartUnique/>
      </w:docPartObj>
    </w:sdtPr>
    <w:sdtContent>
      <w:p w:rsidR="00A37997" w:rsidRDefault="00EC57B4" w:rsidP="00942A35">
        <w:pPr>
          <w:pStyle w:val="a4"/>
          <w:jc w:val="right"/>
        </w:pPr>
        <w:fldSimple w:instr=" PAGE   \* MERGEFORMAT ">
          <w:r w:rsidR="00F67B23">
            <w:rPr>
              <w:noProof/>
            </w:rPr>
            <w:t>2</w:t>
          </w:r>
        </w:fldSimple>
      </w:p>
    </w:sdtContent>
  </w:sdt>
  <w:p w:rsidR="00A37997" w:rsidRDefault="00A379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6FE"/>
    <w:rsid w:val="00000850"/>
    <w:rsid w:val="000008D0"/>
    <w:rsid w:val="00000A1E"/>
    <w:rsid w:val="00000ADF"/>
    <w:rsid w:val="00000E5C"/>
    <w:rsid w:val="00004DFA"/>
    <w:rsid w:val="00006A35"/>
    <w:rsid w:val="00010CDE"/>
    <w:rsid w:val="000139AD"/>
    <w:rsid w:val="000163D4"/>
    <w:rsid w:val="00017305"/>
    <w:rsid w:val="00021581"/>
    <w:rsid w:val="00021CE2"/>
    <w:rsid w:val="0002436A"/>
    <w:rsid w:val="00025208"/>
    <w:rsid w:val="0002713E"/>
    <w:rsid w:val="00030D80"/>
    <w:rsid w:val="00032B44"/>
    <w:rsid w:val="00032E5C"/>
    <w:rsid w:val="00033C58"/>
    <w:rsid w:val="00035047"/>
    <w:rsid w:val="0003706A"/>
    <w:rsid w:val="000373AB"/>
    <w:rsid w:val="000416BC"/>
    <w:rsid w:val="0004289C"/>
    <w:rsid w:val="00042AB6"/>
    <w:rsid w:val="000447DE"/>
    <w:rsid w:val="00044FA1"/>
    <w:rsid w:val="0004530B"/>
    <w:rsid w:val="00045579"/>
    <w:rsid w:val="00045A2E"/>
    <w:rsid w:val="00045CBB"/>
    <w:rsid w:val="00045CDC"/>
    <w:rsid w:val="00046B9A"/>
    <w:rsid w:val="00050211"/>
    <w:rsid w:val="00053DC1"/>
    <w:rsid w:val="000549AC"/>
    <w:rsid w:val="0005559B"/>
    <w:rsid w:val="000558B7"/>
    <w:rsid w:val="00062BFB"/>
    <w:rsid w:val="00064BDB"/>
    <w:rsid w:val="0007125A"/>
    <w:rsid w:val="00072603"/>
    <w:rsid w:val="0007715E"/>
    <w:rsid w:val="0007734E"/>
    <w:rsid w:val="000776B6"/>
    <w:rsid w:val="0007772D"/>
    <w:rsid w:val="000800E4"/>
    <w:rsid w:val="000807AA"/>
    <w:rsid w:val="0008096C"/>
    <w:rsid w:val="000812ED"/>
    <w:rsid w:val="00082A18"/>
    <w:rsid w:val="00082FE1"/>
    <w:rsid w:val="000837EA"/>
    <w:rsid w:val="00083AEF"/>
    <w:rsid w:val="000843FF"/>
    <w:rsid w:val="000848E1"/>
    <w:rsid w:val="00084A6C"/>
    <w:rsid w:val="000851C8"/>
    <w:rsid w:val="00086686"/>
    <w:rsid w:val="000872C1"/>
    <w:rsid w:val="00087354"/>
    <w:rsid w:val="00087394"/>
    <w:rsid w:val="00087EB0"/>
    <w:rsid w:val="00090D70"/>
    <w:rsid w:val="0009500A"/>
    <w:rsid w:val="00096810"/>
    <w:rsid w:val="00096C60"/>
    <w:rsid w:val="000A0441"/>
    <w:rsid w:val="000A06A9"/>
    <w:rsid w:val="000A0A44"/>
    <w:rsid w:val="000A2423"/>
    <w:rsid w:val="000A3A0C"/>
    <w:rsid w:val="000A4DAD"/>
    <w:rsid w:val="000A4E12"/>
    <w:rsid w:val="000A504D"/>
    <w:rsid w:val="000A5425"/>
    <w:rsid w:val="000A55CC"/>
    <w:rsid w:val="000A68C3"/>
    <w:rsid w:val="000A6C86"/>
    <w:rsid w:val="000A7AC9"/>
    <w:rsid w:val="000A7FC7"/>
    <w:rsid w:val="000B126E"/>
    <w:rsid w:val="000B1613"/>
    <w:rsid w:val="000B2FAB"/>
    <w:rsid w:val="000B39C1"/>
    <w:rsid w:val="000B42CF"/>
    <w:rsid w:val="000B5625"/>
    <w:rsid w:val="000C14DD"/>
    <w:rsid w:val="000C15D5"/>
    <w:rsid w:val="000C2588"/>
    <w:rsid w:val="000C259B"/>
    <w:rsid w:val="000C56D1"/>
    <w:rsid w:val="000C687B"/>
    <w:rsid w:val="000D2214"/>
    <w:rsid w:val="000D23A6"/>
    <w:rsid w:val="000D2988"/>
    <w:rsid w:val="000D3A79"/>
    <w:rsid w:val="000D57E8"/>
    <w:rsid w:val="000D5C95"/>
    <w:rsid w:val="000D63E6"/>
    <w:rsid w:val="000E0277"/>
    <w:rsid w:val="000E237A"/>
    <w:rsid w:val="000E335F"/>
    <w:rsid w:val="000E3EEC"/>
    <w:rsid w:val="000E53C8"/>
    <w:rsid w:val="000E6FAF"/>
    <w:rsid w:val="000E7CD6"/>
    <w:rsid w:val="000F0BC2"/>
    <w:rsid w:val="000F15DA"/>
    <w:rsid w:val="000F16F9"/>
    <w:rsid w:val="000F61B4"/>
    <w:rsid w:val="000F6ADC"/>
    <w:rsid w:val="001010FB"/>
    <w:rsid w:val="001028E0"/>
    <w:rsid w:val="00103F53"/>
    <w:rsid w:val="00104F68"/>
    <w:rsid w:val="00107E1E"/>
    <w:rsid w:val="00110B33"/>
    <w:rsid w:val="001132A7"/>
    <w:rsid w:val="00114475"/>
    <w:rsid w:val="00117E4D"/>
    <w:rsid w:val="00120957"/>
    <w:rsid w:val="00120D3D"/>
    <w:rsid w:val="001245D6"/>
    <w:rsid w:val="00124648"/>
    <w:rsid w:val="00125CFD"/>
    <w:rsid w:val="001278C1"/>
    <w:rsid w:val="00131229"/>
    <w:rsid w:val="00131392"/>
    <w:rsid w:val="00131DC0"/>
    <w:rsid w:val="0013267F"/>
    <w:rsid w:val="00133A42"/>
    <w:rsid w:val="00135F3D"/>
    <w:rsid w:val="00140234"/>
    <w:rsid w:val="001404AF"/>
    <w:rsid w:val="0014063A"/>
    <w:rsid w:val="00141B1D"/>
    <w:rsid w:val="001421DE"/>
    <w:rsid w:val="00142F0F"/>
    <w:rsid w:val="001437B8"/>
    <w:rsid w:val="00144A8D"/>
    <w:rsid w:val="00144CA8"/>
    <w:rsid w:val="001466BB"/>
    <w:rsid w:val="0015026A"/>
    <w:rsid w:val="00150387"/>
    <w:rsid w:val="00151A1E"/>
    <w:rsid w:val="00151FD8"/>
    <w:rsid w:val="00154711"/>
    <w:rsid w:val="00155193"/>
    <w:rsid w:val="00160286"/>
    <w:rsid w:val="00160B66"/>
    <w:rsid w:val="00162046"/>
    <w:rsid w:val="00163F82"/>
    <w:rsid w:val="00164A73"/>
    <w:rsid w:val="00164B71"/>
    <w:rsid w:val="00172F06"/>
    <w:rsid w:val="00175761"/>
    <w:rsid w:val="00175DB8"/>
    <w:rsid w:val="001773BE"/>
    <w:rsid w:val="00181BD6"/>
    <w:rsid w:val="001822CB"/>
    <w:rsid w:val="00182B7B"/>
    <w:rsid w:val="00182C26"/>
    <w:rsid w:val="001839E8"/>
    <w:rsid w:val="00184608"/>
    <w:rsid w:val="00185C8E"/>
    <w:rsid w:val="0018633F"/>
    <w:rsid w:val="00190213"/>
    <w:rsid w:val="00190CEA"/>
    <w:rsid w:val="001910E5"/>
    <w:rsid w:val="001910FF"/>
    <w:rsid w:val="001925DA"/>
    <w:rsid w:val="00192C84"/>
    <w:rsid w:val="001936EB"/>
    <w:rsid w:val="0019528B"/>
    <w:rsid w:val="00195C2B"/>
    <w:rsid w:val="00195C41"/>
    <w:rsid w:val="00196EA5"/>
    <w:rsid w:val="00197394"/>
    <w:rsid w:val="00197BF3"/>
    <w:rsid w:val="001A034C"/>
    <w:rsid w:val="001A07EA"/>
    <w:rsid w:val="001A0F7F"/>
    <w:rsid w:val="001A764D"/>
    <w:rsid w:val="001B094B"/>
    <w:rsid w:val="001B11CC"/>
    <w:rsid w:val="001B15DB"/>
    <w:rsid w:val="001B1740"/>
    <w:rsid w:val="001B1C4B"/>
    <w:rsid w:val="001B3122"/>
    <w:rsid w:val="001B4C91"/>
    <w:rsid w:val="001B7195"/>
    <w:rsid w:val="001C0523"/>
    <w:rsid w:val="001C082D"/>
    <w:rsid w:val="001C1E77"/>
    <w:rsid w:val="001C2BFA"/>
    <w:rsid w:val="001C4042"/>
    <w:rsid w:val="001C4621"/>
    <w:rsid w:val="001C4E07"/>
    <w:rsid w:val="001C7238"/>
    <w:rsid w:val="001D0694"/>
    <w:rsid w:val="001D0C42"/>
    <w:rsid w:val="001D3639"/>
    <w:rsid w:val="001D42B7"/>
    <w:rsid w:val="001D4411"/>
    <w:rsid w:val="001E00B3"/>
    <w:rsid w:val="001E032A"/>
    <w:rsid w:val="001E03FA"/>
    <w:rsid w:val="001E218C"/>
    <w:rsid w:val="001E52CC"/>
    <w:rsid w:val="001E5BF6"/>
    <w:rsid w:val="001E621A"/>
    <w:rsid w:val="001E6C44"/>
    <w:rsid w:val="001F027B"/>
    <w:rsid w:val="001F04D3"/>
    <w:rsid w:val="001F0662"/>
    <w:rsid w:val="001F2D64"/>
    <w:rsid w:val="001F2D9D"/>
    <w:rsid w:val="001F381F"/>
    <w:rsid w:val="001F5540"/>
    <w:rsid w:val="001F66E8"/>
    <w:rsid w:val="001F763C"/>
    <w:rsid w:val="001F77D0"/>
    <w:rsid w:val="00201F79"/>
    <w:rsid w:val="002035F0"/>
    <w:rsid w:val="00203AE3"/>
    <w:rsid w:val="00210499"/>
    <w:rsid w:val="0021055C"/>
    <w:rsid w:val="0021118F"/>
    <w:rsid w:val="00211462"/>
    <w:rsid w:val="0021208E"/>
    <w:rsid w:val="00215C62"/>
    <w:rsid w:val="00217F0A"/>
    <w:rsid w:val="00220C0F"/>
    <w:rsid w:val="00222700"/>
    <w:rsid w:val="00223E2C"/>
    <w:rsid w:val="00224DB6"/>
    <w:rsid w:val="00225542"/>
    <w:rsid w:val="00225BF0"/>
    <w:rsid w:val="0022621F"/>
    <w:rsid w:val="002305F4"/>
    <w:rsid w:val="00230DB5"/>
    <w:rsid w:val="0023150D"/>
    <w:rsid w:val="00232D45"/>
    <w:rsid w:val="002337CE"/>
    <w:rsid w:val="00233A8E"/>
    <w:rsid w:val="00234F9C"/>
    <w:rsid w:val="002356B3"/>
    <w:rsid w:val="002379A3"/>
    <w:rsid w:val="00237C30"/>
    <w:rsid w:val="00242EAD"/>
    <w:rsid w:val="0024410C"/>
    <w:rsid w:val="00244D16"/>
    <w:rsid w:val="00244E20"/>
    <w:rsid w:val="00245BBF"/>
    <w:rsid w:val="0024604B"/>
    <w:rsid w:val="00246F7A"/>
    <w:rsid w:val="00250317"/>
    <w:rsid w:val="00250B96"/>
    <w:rsid w:val="00251587"/>
    <w:rsid w:val="00252008"/>
    <w:rsid w:val="002538BC"/>
    <w:rsid w:val="00254A79"/>
    <w:rsid w:val="00256082"/>
    <w:rsid w:val="00256AA9"/>
    <w:rsid w:val="00257062"/>
    <w:rsid w:val="00257305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214E"/>
    <w:rsid w:val="00272528"/>
    <w:rsid w:val="002765AC"/>
    <w:rsid w:val="00276BAC"/>
    <w:rsid w:val="00277094"/>
    <w:rsid w:val="002836C0"/>
    <w:rsid w:val="00283BCD"/>
    <w:rsid w:val="002878F5"/>
    <w:rsid w:val="00287A64"/>
    <w:rsid w:val="00287E88"/>
    <w:rsid w:val="00290460"/>
    <w:rsid w:val="0029126F"/>
    <w:rsid w:val="00291F04"/>
    <w:rsid w:val="002938D4"/>
    <w:rsid w:val="00293C33"/>
    <w:rsid w:val="00295788"/>
    <w:rsid w:val="0029587A"/>
    <w:rsid w:val="00297F7F"/>
    <w:rsid w:val="002A0DF1"/>
    <w:rsid w:val="002A4427"/>
    <w:rsid w:val="002A481F"/>
    <w:rsid w:val="002A5385"/>
    <w:rsid w:val="002A5808"/>
    <w:rsid w:val="002B32A6"/>
    <w:rsid w:val="002B337B"/>
    <w:rsid w:val="002B5F32"/>
    <w:rsid w:val="002B686B"/>
    <w:rsid w:val="002B6B2B"/>
    <w:rsid w:val="002B6E0E"/>
    <w:rsid w:val="002B6FC4"/>
    <w:rsid w:val="002B75FB"/>
    <w:rsid w:val="002C1961"/>
    <w:rsid w:val="002C3815"/>
    <w:rsid w:val="002C38E0"/>
    <w:rsid w:val="002C3BD4"/>
    <w:rsid w:val="002C5090"/>
    <w:rsid w:val="002C7542"/>
    <w:rsid w:val="002D2833"/>
    <w:rsid w:val="002D5D83"/>
    <w:rsid w:val="002D6108"/>
    <w:rsid w:val="002D69D0"/>
    <w:rsid w:val="002E5E4F"/>
    <w:rsid w:val="002E6F25"/>
    <w:rsid w:val="002E7802"/>
    <w:rsid w:val="002F446F"/>
    <w:rsid w:val="0030024B"/>
    <w:rsid w:val="00300A1F"/>
    <w:rsid w:val="00300F30"/>
    <w:rsid w:val="0030415B"/>
    <w:rsid w:val="003048A0"/>
    <w:rsid w:val="00304D70"/>
    <w:rsid w:val="00305444"/>
    <w:rsid w:val="003062F2"/>
    <w:rsid w:val="00310A06"/>
    <w:rsid w:val="00310C55"/>
    <w:rsid w:val="0031103D"/>
    <w:rsid w:val="00312054"/>
    <w:rsid w:val="003122FB"/>
    <w:rsid w:val="00314343"/>
    <w:rsid w:val="00314DF8"/>
    <w:rsid w:val="003160A6"/>
    <w:rsid w:val="00316AFC"/>
    <w:rsid w:val="00320BC5"/>
    <w:rsid w:val="003210D6"/>
    <w:rsid w:val="00323097"/>
    <w:rsid w:val="00324013"/>
    <w:rsid w:val="003242D2"/>
    <w:rsid w:val="00324980"/>
    <w:rsid w:val="00324DAF"/>
    <w:rsid w:val="00326423"/>
    <w:rsid w:val="00326E35"/>
    <w:rsid w:val="003307EF"/>
    <w:rsid w:val="00330F01"/>
    <w:rsid w:val="00332A74"/>
    <w:rsid w:val="003330C0"/>
    <w:rsid w:val="0033394E"/>
    <w:rsid w:val="00333AFB"/>
    <w:rsid w:val="00334555"/>
    <w:rsid w:val="00334E9F"/>
    <w:rsid w:val="00335351"/>
    <w:rsid w:val="00340133"/>
    <w:rsid w:val="00342D69"/>
    <w:rsid w:val="003471B6"/>
    <w:rsid w:val="00347C94"/>
    <w:rsid w:val="00347DCA"/>
    <w:rsid w:val="003503E0"/>
    <w:rsid w:val="00350FCA"/>
    <w:rsid w:val="0035113C"/>
    <w:rsid w:val="00351975"/>
    <w:rsid w:val="00351FAA"/>
    <w:rsid w:val="003528E6"/>
    <w:rsid w:val="00352EAA"/>
    <w:rsid w:val="00354082"/>
    <w:rsid w:val="00354B84"/>
    <w:rsid w:val="00355B3E"/>
    <w:rsid w:val="00355E8F"/>
    <w:rsid w:val="00362FC1"/>
    <w:rsid w:val="003633FB"/>
    <w:rsid w:val="00363991"/>
    <w:rsid w:val="00365C77"/>
    <w:rsid w:val="003667B8"/>
    <w:rsid w:val="00367737"/>
    <w:rsid w:val="003742A9"/>
    <w:rsid w:val="00374303"/>
    <w:rsid w:val="003774B8"/>
    <w:rsid w:val="00377B50"/>
    <w:rsid w:val="003809CB"/>
    <w:rsid w:val="00381307"/>
    <w:rsid w:val="0038268A"/>
    <w:rsid w:val="00382A00"/>
    <w:rsid w:val="0038377B"/>
    <w:rsid w:val="00385B87"/>
    <w:rsid w:val="00385DB6"/>
    <w:rsid w:val="00386F64"/>
    <w:rsid w:val="003876EA"/>
    <w:rsid w:val="00387821"/>
    <w:rsid w:val="00390C38"/>
    <w:rsid w:val="003918DE"/>
    <w:rsid w:val="00391B7A"/>
    <w:rsid w:val="00393182"/>
    <w:rsid w:val="00393983"/>
    <w:rsid w:val="00395841"/>
    <w:rsid w:val="00396586"/>
    <w:rsid w:val="00396F9B"/>
    <w:rsid w:val="003970FA"/>
    <w:rsid w:val="003977CD"/>
    <w:rsid w:val="00397E26"/>
    <w:rsid w:val="003A0537"/>
    <w:rsid w:val="003A19A2"/>
    <w:rsid w:val="003A2998"/>
    <w:rsid w:val="003A3160"/>
    <w:rsid w:val="003A3B2B"/>
    <w:rsid w:val="003A595F"/>
    <w:rsid w:val="003A77DC"/>
    <w:rsid w:val="003A7ECF"/>
    <w:rsid w:val="003B05EF"/>
    <w:rsid w:val="003B0B30"/>
    <w:rsid w:val="003B41AE"/>
    <w:rsid w:val="003B4B06"/>
    <w:rsid w:val="003B7562"/>
    <w:rsid w:val="003B7942"/>
    <w:rsid w:val="003C007B"/>
    <w:rsid w:val="003C2D12"/>
    <w:rsid w:val="003C3119"/>
    <w:rsid w:val="003C3772"/>
    <w:rsid w:val="003C3B2F"/>
    <w:rsid w:val="003C54FE"/>
    <w:rsid w:val="003C7C27"/>
    <w:rsid w:val="003D002C"/>
    <w:rsid w:val="003D03CC"/>
    <w:rsid w:val="003D0955"/>
    <w:rsid w:val="003D0C11"/>
    <w:rsid w:val="003D1BD1"/>
    <w:rsid w:val="003D2B9F"/>
    <w:rsid w:val="003D3928"/>
    <w:rsid w:val="003D4302"/>
    <w:rsid w:val="003D4723"/>
    <w:rsid w:val="003E05AD"/>
    <w:rsid w:val="003E1195"/>
    <w:rsid w:val="003E2A71"/>
    <w:rsid w:val="003E36E1"/>
    <w:rsid w:val="003E38F0"/>
    <w:rsid w:val="003E4C96"/>
    <w:rsid w:val="003E5D5F"/>
    <w:rsid w:val="003E6467"/>
    <w:rsid w:val="003E64A0"/>
    <w:rsid w:val="003F28A4"/>
    <w:rsid w:val="003F4DD9"/>
    <w:rsid w:val="003F51C1"/>
    <w:rsid w:val="003F52FD"/>
    <w:rsid w:val="003F6157"/>
    <w:rsid w:val="00400C06"/>
    <w:rsid w:val="00401923"/>
    <w:rsid w:val="00401F6E"/>
    <w:rsid w:val="00401FEF"/>
    <w:rsid w:val="004032C7"/>
    <w:rsid w:val="00404864"/>
    <w:rsid w:val="00404A06"/>
    <w:rsid w:val="004063D1"/>
    <w:rsid w:val="00406733"/>
    <w:rsid w:val="00407291"/>
    <w:rsid w:val="0041099F"/>
    <w:rsid w:val="00410D41"/>
    <w:rsid w:val="00412488"/>
    <w:rsid w:val="00413B79"/>
    <w:rsid w:val="00414941"/>
    <w:rsid w:val="00414F50"/>
    <w:rsid w:val="00416698"/>
    <w:rsid w:val="00417EE6"/>
    <w:rsid w:val="00423CED"/>
    <w:rsid w:val="00424DBA"/>
    <w:rsid w:val="00424ED7"/>
    <w:rsid w:val="0042675D"/>
    <w:rsid w:val="00427A46"/>
    <w:rsid w:val="00430718"/>
    <w:rsid w:val="0043080C"/>
    <w:rsid w:val="00430D08"/>
    <w:rsid w:val="004321E0"/>
    <w:rsid w:val="00446955"/>
    <w:rsid w:val="00446975"/>
    <w:rsid w:val="00446B53"/>
    <w:rsid w:val="0044722B"/>
    <w:rsid w:val="004505B9"/>
    <w:rsid w:val="00450BCC"/>
    <w:rsid w:val="00451CE5"/>
    <w:rsid w:val="00452E92"/>
    <w:rsid w:val="00453A93"/>
    <w:rsid w:val="00454069"/>
    <w:rsid w:val="0045694B"/>
    <w:rsid w:val="00460D5B"/>
    <w:rsid w:val="00464252"/>
    <w:rsid w:val="004670DC"/>
    <w:rsid w:val="004677B1"/>
    <w:rsid w:val="00470599"/>
    <w:rsid w:val="00470994"/>
    <w:rsid w:val="00470E7C"/>
    <w:rsid w:val="00472BA7"/>
    <w:rsid w:val="00476402"/>
    <w:rsid w:val="00476C69"/>
    <w:rsid w:val="00481962"/>
    <w:rsid w:val="00482857"/>
    <w:rsid w:val="00482CCA"/>
    <w:rsid w:val="00484448"/>
    <w:rsid w:val="00487241"/>
    <w:rsid w:val="00487560"/>
    <w:rsid w:val="004902B1"/>
    <w:rsid w:val="00494D0C"/>
    <w:rsid w:val="00495245"/>
    <w:rsid w:val="0049562B"/>
    <w:rsid w:val="00497BC7"/>
    <w:rsid w:val="00497F49"/>
    <w:rsid w:val="004A0FEC"/>
    <w:rsid w:val="004A3193"/>
    <w:rsid w:val="004A34F5"/>
    <w:rsid w:val="004A4767"/>
    <w:rsid w:val="004A5858"/>
    <w:rsid w:val="004A5F94"/>
    <w:rsid w:val="004A7F40"/>
    <w:rsid w:val="004B096F"/>
    <w:rsid w:val="004B27C1"/>
    <w:rsid w:val="004B37BD"/>
    <w:rsid w:val="004B3CA4"/>
    <w:rsid w:val="004B669B"/>
    <w:rsid w:val="004C06FE"/>
    <w:rsid w:val="004C1114"/>
    <w:rsid w:val="004C1901"/>
    <w:rsid w:val="004C2200"/>
    <w:rsid w:val="004C2857"/>
    <w:rsid w:val="004C3F55"/>
    <w:rsid w:val="004C421C"/>
    <w:rsid w:val="004C5955"/>
    <w:rsid w:val="004C60D7"/>
    <w:rsid w:val="004C6BC9"/>
    <w:rsid w:val="004D1DBF"/>
    <w:rsid w:val="004D1FEF"/>
    <w:rsid w:val="004D4313"/>
    <w:rsid w:val="004D58E0"/>
    <w:rsid w:val="004D7BB5"/>
    <w:rsid w:val="004E07FB"/>
    <w:rsid w:val="004E0931"/>
    <w:rsid w:val="004E1202"/>
    <w:rsid w:val="004E17AA"/>
    <w:rsid w:val="004E1D81"/>
    <w:rsid w:val="004E4A8E"/>
    <w:rsid w:val="004E55D9"/>
    <w:rsid w:val="004E656C"/>
    <w:rsid w:val="004E7C54"/>
    <w:rsid w:val="004F0416"/>
    <w:rsid w:val="004F0CCC"/>
    <w:rsid w:val="004F3775"/>
    <w:rsid w:val="004F46E9"/>
    <w:rsid w:val="004F5DD1"/>
    <w:rsid w:val="004F6212"/>
    <w:rsid w:val="004F621B"/>
    <w:rsid w:val="004F6572"/>
    <w:rsid w:val="004F758A"/>
    <w:rsid w:val="004F7FA1"/>
    <w:rsid w:val="00501031"/>
    <w:rsid w:val="00503594"/>
    <w:rsid w:val="005038DF"/>
    <w:rsid w:val="005056F7"/>
    <w:rsid w:val="0050684E"/>
    <w:rsid w:val="005074DA"/>
    <w:rsid w:val="00507C62"/>
    <w:rsid w:val="00511A0F"/>
    <w:rsid w:val="00513933"/>
    <w:rsid w:val="0051404B"/>
    <w:rsid w:val="00522A2B"/>
    <w:rsid w:val="00523A7B"/>
    <w:rsid w:val="00524C29"/>
    <w:rsid w:val="00527CDE"/>
    <w:rsid w:val="005322D6"/>
    <w:rsid w:val="005324B6"/>
    <w:rsid w:val="005338C7"/>
    <w:rsid w:val="00533C76"/>
    <w:rsid w:val="00533E9F"/>
    <w:rsid w:val="00534295"/>
    <w:rsid w:val="005342B9"/>
    <w:rsid w:val="00534486"/>
    <w:rsid w:val="005344D0"/>
    <w:rsid w:val="00534C93"/>
    <w:rsid w:val="0053563C"/>
    <w:rsid w:val="005357BF"/>
    <w:rsid w:val="00535B2A"/>
    <w:rsid w:val="005361AA"/>
    <w:rsid w:val="005362D7"/>
    <w:rsid w:val="005364D6"/>
    <w:rsid w:val="00536F4A"/>
    <w:rsid w:val="00537FC5"/>
    <w:rsid w:val="005404F1"/>
    <w:rsid w:val="005409B0"/>
    <w:rsid w:val="00541DCC"/>
    <w:rsid w:val="005421D7"/>
    <w:rsid w:val="00543D06"/>
    <w:rsid w:val="00546268"/>
    <w:rsid w:val="005472D7"/>
    <w:rsid w:val="00547F95"/>
    <w:rsid w:val="00550914"/>
    <w:rsid w:val="00550DBC"/>
    <w:rsid w:val="00551662"/>
    <w:rsid w:val="00551C45"/>
    <w:rsid w:val="00552ED1"/>
    <w:rsid w:val="005538A2"/>
    <w:rsid w:val="005549B2"/>
    <w:rsid w:val="0055585F"/>
    <w:rsid w:val="005559D0"/>
    <w:rsid w:val="005560E6"/>
    <w:rsid w:val="005604B4"/>
    <w:rsid w:val="00561320"/>
    <w:rsid w:val="005619F8"/>
    <w:rsid w:val="00561DD0"/>
    <w:rsid w:val="00562625"/>
    <w:rsid w:val="00563570"/>
    <w:rsid w:val="005635C2"/>
    <w:rsid w:val="00564B9D"/>
    <w:rsid w:val="00564F2F"/>
    <w:rsid w:val="005652F9"/>
    <w:rsid w:val="00570EB1"/>
    <w:rsid w:val="00572C87"/>
    <w:rsid w:val="00574BF9"/>
    <w:rsid w:val="00576BA8"/>
    <w:rsid w:val="00585D33"/>
    <w:rsid w:val="005862E9"/>
    <w:rsid w:val="00587191"/>
    <w:rsid w:val="0059195A"/>
    <w:rsid w:val="00591C20"/>
    <w:rsid w:val="005921AC"/>
    <w:rsid w:val="00592B5F"/>
    <w:rsid w:val="00594C00"/>
    <w:rsid w:val="005953D1"/>
    <w:rsid w:val="005A0E36"/>
    <w:rsid w:val="005A1279"/>
    <w:rsid w:val="005A277E"/>
    <w:rsid w:val="005A2DD9"/>
    <w:rsid w:val="005A3507"/>
    <w:rsid w:val="005A406A"/>
    <w:rsid w:val="005A4F9E"/>
    <w:rsid w:val="005A5E81"/>
    <w:rsid w:val="005B0166"/>
    <w:rsid w:val="005B241F"/>
    <w:rsid w:val="005B3901"/>
    <w:rsid w:val="005B586E"/>
    <w:rsid w:val="005B5FA2"/>
    <w:rsid w:val="005B791B"/>
    <w:rsid w:val="005C1521"/>
    <w:rsid w:val="005C18FD"/>
    <w:rsid w:val="005C2601"/>
    <w:rsid w:val="005C3CCC"/>
    <w:rsid w:val="005C415A"/>
    <w:rsid w:val="005C5418"/>
    <w:rsid w:val="005C614E"/>
    <w:rsid w:val="005C6A7E"/>
    <w:rsid w:val="005C6E18"/>
    <w:rsid w:val="005D2970"/>
    <w:rsid w:val="005D3A02"/>
    <w:rsid w:val="005D4EDA"/>
    <w:rsid w:val="005D5967"/>
    <w:rsid w:val="005D68F9"/>
    <w:rsid w:val="005D6C68"/>
    <w:rsid w:val="005D6E40"/>
    <w:rsid w:val="005E206D"/>
    <w:rsid w:val="005E2343"/>
    <w:rsid w:val="005E2782"/>
    <w:rsid w:val="005E3729"/>
    <w:rsid w:val="005F0BB2"/>
    <w:rsid w:val="005F26D6"/>
    <w:rsid w:val="005F366F"/>
    <w:rsid w:val="005F48A6"/>
    <w:rsid w:val="005F707E"/>
    <w:rsid w:val="00600BEA"/>
    <w:rsid w:val="00602515"/>
    <w:rsid w:val="006041D5"/>
    <w:rsid w:val="00607BF5"/>
    <w:rsid w:val="00607F3E"/>
    <w:rsid w:val="00610DE2"/>
    <w:rsid w:val="006145F0"/>
    <w:rsid w:val="006159E3"/>
    <w:rsid w:val="006179BF"/>
    <w:rsid w:val="00617BC8"/>
    <w:rsid w:val="0062180D"/>
    <w:rsid w:val="00621EE6"/>
    <w:rsid w:val="00622703"/>
    <w:rsid w:val="0062322A"/>
    <w:rsid w:val="006235EC"/>
    <w:rsid w:val="0062383B"/>
    <w:rsid w:val="00624C2A"/>
    <w:rsid w:val="006258BC"/>
    <w:rsid w:val="006261DB"/>
    <w:rsid w:val="00630973"/>
    <w:rsid w:val="00630CE4"/>
    <w:rsid w:val="006311C0"/>
    <w:rsid w:val="00631342"/>
    <w:rsid w:val="006315A2"/>
    <w:rsid w:val="00632524"/>
    <w:rsid w:val="0063436D"/>
    <w:rsid w:val="0063572D"/>
    <w:rsid w:val="00635DD5"/>
    <w:rsid w:val="00635F38"/>
    <w:rsid w:val="00636B8D"/>
    <w:rsid w:val="006374C6"/>
    <w:rsid w:val="00637F56"/>
    <w:rsid w:val="0064092E"/>
    <w:rsid w:val="00641627"/>
    <w:rsid w:val="006418AC"/>
    <w:rsid w:val="00642F78"/>
    <w:rsid w:val="00650C16"/>
    <w:rsid w:val="00650C51"/>
    <w:rsid w:val="00654BF5"/>
    <w:rsid w:val="006552E6"/>
    <w:rsid w:val="0065563C"/>
    <w:rsid w:val="00661D3C"/>
    <w:rsid w:val="00662FB9"/>
    <w:rsid w:val="00663D9B"/>
    <w:rsid w:val="006679AD"/>
    <w:rsid w:val="00671C9D"/>
    <w:rsid w:val="006727AB"/>
    <w:rsid w:val="00673350"/>
    <w:rsid w:val="0067450F"/>
    <w:rsid w:val="0067513A"/>
    <w:rsid w:val="006815F4"/>
    <w:rsid w:val="006818DA"/>
    <w:rsid w:val="00682B47"/>
    <w:rsid w:val="00687A9D"/>
    <w:rsid w:val="006902BA"/>
    <w:rsid w:val="006911E6"/>
    <w:rsid w:val="00692D50"/>
    <w:rsid w:val="00693AB3"/>
    <w:rsid w:val="00694EF8"/>
    <w:rsid w:val="00695298"/>
    <w:rsid w:val="00697710"/>
    <w:rsid w:val="006A12AD"/>
    <w:rsid w:val="006A3EAE"/>
    <w:rsid w:val="006A4EAE"/>
    <w:rsid w:val="006A6D1A"/>
    <w:rsid w:val="006A7364"/>
    <w:rsid w:val="006A7ECE"/>
    <w:rsid w:val="006B43D5"/>
    <w:rsid w:val="006B47FA"/>
    <w:rsid w:val="006B5EB5"/>
    <w:rsid w:val="006B6154"/>
    <w:rsid w:val="006C1FCC"/>
    <w:rsid w:val="006C3FC5"/>
    <w:rsid w:val="006C4278"/>
    <w:rsid w:val="006C64F3"/>
    <w:rsid w:val="006C6D29"/>
    <w:rsid w:val="006C7C41"/>
    <w:rsid w:val="006D19EF"/>
    <w:rsid w:val="006D2B17"/>
    <w:rsid w:val="006D3A86"/>
    <w:rsid w:val="006D3FD5"/>
    <w:rsid w:val="006E03DE"/>
    <w:rsid w:val="006E0D7E"/>
    <w:rsid w:val="006E295D"/>
    <w:rsid w:val="006E3516"/>
    <w:rsid w:val="006E4178"/>
    <w:rsid w:val="006E426A"/>
    <w:rsid w:val="006E7EB9"/>
    <w:rsid w:val="006F047F"/>
    <w:rsid w:val="006F14D3"/>
    <w:rsid w:val="006F1B83"/>
    <w:rsid w:val="006F224F"/>
    <w:rsid w:val="006F317A"/>
    <w:rsid w:val="006F3715"/>
    <w:rsid w:val="006F41E7"/>
    <w:rsid w:val="006F6FAC"/>
    <w:rsid w:val="006F74E3"/>
    <w:rsid w:val="007000E7"/>
    <w:rsid w:val="0070023C"/>
    <w:rsid w:val="00701B39"/>
    <w:rsid w:val="00704375"/>
    <w:rsid w:val="00705B2B"/>
    <w:rsid w:val="00706160"/>
    <w:rsid w:val="007061EC"/>
    <w:rsid w:val="00707CD8"/>
    <w:rsid w:val="00710284"/>
    <w:rsid w:val="0071049C"/>
    <w:rsid w:val="00710FC2"/>
    <w:rsid w:val="00711266"/>
    <w:rsid w:val="007117C3"/>
    <w:rsid w:val="007120D1"/>
    <w:rsid w:val="007145DB"/>
    <w:rsid w:val="0071519F"/>
    <w:rsid w:val="00715EBF"/>
    <w:rsid w:val="00720734"/>
    <w:rsid w:val="007218B2"/>
    <w:rsid w:val="00721C9E"/>
    <w:rsid w:val="00725692"/>
    <w:rsid w:val="00727C59"/>
    <w:rsid w:val="007311FC"/>
    <w:rsid w:val="00732A22"/>
    <w:rsid w:val="0073313C"/>
    <w:rsid w:val="00733A05"/>
    <w:rsid w:val="00733AD1"/>
    <w:rsid w:val="00733E62"/>
    <w:rsid w:val="0073603B"/>
    <w:rsid w:val="0073618A"/>
    <w:rsid w:val="00737D04"/>
    <w:rsid w:val="007411BE"/>
    <w:rsid w:val="007422BC"/>
    <w:rsid w:val="007427FE"/>
    <w:rsid w:val="00742D4D"/>
    <w:rsid w:val="00743267"/>
    <w:rsid w:val="007444D3"/>
    <w:rsid w:val="00744706"/>
    <w:rsid w:val="00745D40"/>
    <w:rsid w:val="00746093"/>
    <w:rsid w:val="00753C2D"/>
    <w:rsid w:val="007553E1"/>
    <w:rsid w:val="00755B9A"/>
    <w:rsid w:val="00757019"/>
    <w:rsid w:val="0075784C"/>
    <w:rsid w:val="00757E23"/>
    <w:rsid w:val="0076095D"/>
    <w:rsid w:val="0076241D"/>
    <w:rsid w:val="0076413B"/>
    <w:rsid w:val="00764E83"/>
    <w:rsid w:val="00765B49"/>
    <w:rsid w:val="00765C20"/>
    <w:rsid w:val="00766649"/>
    <w:rsid w:val="00766757"/>
    <w:rsid w:val="0076690F"/>
    <w:rsid w:val="00766910"/>
    <w:rsid w:val="00770030"/>
    <w:rsid w:val="00773323"/>
    <w:rsid w:val="007738CA"/>
    <w:rsid w:val="0077467D"/>
    <w:rsid w:val="00782A62"/>
    <w:rsid w:val="00785053"/>
    <w:rsid w:val="00787FA8"/>
    <w:rsid w:val="007905D5"/>
    <w:rsid w:val="007912CB"/>
    <w:rsid w:val="00793331"/>
    <w:rsid w:val="0079393D"/>
    <w:rsid w:val="0079550A"/>
    <w:rsid w:val="00797A69"/>
    <w:rsid w:val="007A035B"/>
    <w:rsid w:val="007A0817"/>
    <w:rsid w:val="007A25A1"/>
    <w:rsid w:val="007A27B6"/>
    <w:rsid w:val="007A38E6"/>
    <w:rsid w:val="007A3E06"/>
    <w:rsid w:val="007A55FE"/>
    <w:rsid w:val="007A564D"/>
    <w:rsid w:val="007A5718"/>
    <w:rsid w:val="007A606A"/>
    <w:rsid w:val="007A7D7F"/>
    <w:rsid w:val="007B039D"/>
    <w:rsid w:val="007B094E"/>
    <w:rsid w:val="007B2FEC"/>
    <w:rsid w:val="007B3AF7"/>
    <w:rsid w:val="007B494D"/>
    <w:rsid w:val="007B4E43"/>
    <w:rsid w:val="007B5E02"/>
    <w:rsid w:val="007B5E8E"/>
    <w:rsid w:val="007B61E6"/>
    <w:rsid w:val="007B7578"/>
    <w:rsid w:val="007C1078"/>
    <w:rsid w:val="007C294A"/>
    <w:rsid w:val="007C2B54"/>
    <w:rsid w:val="007C30DF"/>
    <w:rsid w:val="007C4B17"/>
    <w:rsid w:val="007C537B"/>
    <w:rsid w:val="007C61FD"/>
    <w:rsid w:val="007C700D"/>
    <w:rsid w:val="007C7534"/>
    <w:rsid w:val="007C77F2"/>
    <w:rsid w:val="007D0502"/>
    <w:rsid w:val="007D3FD2"/>
    <w:rsid w:val="007D4477"/>
    <w:rsid w:val="007D529B"/>
    <w:rsid w:val="007D52CF"/>
    <w:rsid w:val="007D5D1F"/>
    <w:rsid w:val="007D669B"/>
    <w:rsid w:val="007D6D55"/>
    <w:rsid w:val="007D75E3"/>
    <w:rsid w:val="007D77C9"/>
    <w:rsid w:val="007E05F2"/>
    <w:rsid w:val="007E0609"/>
    <w:rsid w:val="007E2737"/>
    <w:rsid w:val="007E597E"/>
    <w:rsid w:val="007E5DD3"/>
    <w:rsid w:val="007E797D"/>
    <w:rsid w:val="007F2326"/>
    <w:rsid w:val="007F294E"/>
    <w:rsid w:val="007F3F20"/>
    <w:rsid w:val="007F5BC4"/>
    <w:rsid w:val="007F5ED0"/>
    <w:rsid w:val="007F5FF0"/>
    <w:rsid w:val="00805391"/>
    <w:rsid w:val="00805B85"/>
    <w:rsid w:val="008065EC"/>
    <w:rsid w:val="00807160"/>
    <w:rsid w:val="0080755D"/>
    <w:rsid w:val="008076E4"/>
    <w:rsid w:val="00807D9E"/>
    <w:rsid w:val="008105E0"/>
    <w:rsid w:val="008111B7"/>
    <w:rsid w:val="00811611"/>
    <w:rsid w:val="00811925"/>
    <w:rsid w:val="00811CE2"/>
    <w:rsid w:val="0081353C"/>
    <w:rsid w:val="00813D80"/>
    <w:rsid w:val="0081475C"/>
    <w:rsid w:val="008150D8"/>
    <w:rsid w:val="00816CF4"/>
    <w:rsid w:val="00816E63"/>
    <w:rsid w:val="008203D7"/>
    <w:rsid w:val="00821C1D"/>
    <w:rsid w:val="0082371F"/>
    <w:rsid w:val="00824B9A"/>
    <w:rsid w:val="00825FAA"/>
    <w:rsid w:val="008261B1"/>
    <w:rsid w:val="00826276"/>
    <w:rsid w:val="008277AA"/>
    <w:rsid w:val="00831001"/>
    <w:rsid w:val="00832FF5"/>
    <w:rsid w:val="0083313E"/>
    <w:rsid w:val="00835358"/>
    <w:rsid w:val="008374E6"/>
    <w:rsid w:val="00840FD1"/>
    <w:rsid w:val="00841481"/>
    <w:rsid w:val="00843D2A"/>
    <w:rsid w:val="00844079"/>
    <w:rsid w:val="008441A8"/>
    <w:rsid w:val="00846188"/>
    <w:rsid w:val="00847397"/>
    <w:rsid w:val="00850FD1"/>
    <w:rsid w:val="00851585"/>
    <w:rsid w:val="0085191D"/>
    <w:rsid w:val="00851E5C"/>
    <w:rsid w:val="00851FD7"/>
    <w:rsid w:val="0085237B"/>
    <w:rsid w:val="00852443"/>
    <w:rsid w:val="00852F10"/>
    <w:rsid w:val="008544E7"/>
    <w:rsid w:val="0085482E"/>
    <w:rsid w:val="00855461"/>
    <w:rsid w:val="00855B06"/>
    <w:rsid w:val="0085623A"/>
    <w:rsid w:val="00856491"/>
    <w:rsid w:val="00856D1E"/>
    <w:rsid w:val="008602A0"/>
    <w:rsid w:val="008615F4"/>
    <w:rsid w:val="008646F9"/>
    <w:rsid w:val="00864E15"/>
    <w:rsid w:val="00866B6F"/>
    <w:rsid w:val="008713B7"/>
    <w:rsid w:val="00872D45"/>
    <w:rsid w:val="00875668"/>
    <w:rsid w:val="008758AD"/>
    <w:rsid w:val="008760A7"/>
    <w:rsid w:val="00877308"/>
    <w:rsid w:val="0088216C"/>
    <w:rsid w:val="0088534B"/>
    <w:rsid w:val="00885E6F"/>
    <w:rsid w:val="00890F9F"/>
    <w:rsid w:val="0089127F"/>
    <w:rsid w:val="008913B0"/>
    <w:rsid w:val="00894776"/>
    <w:rsid w:val="00895701"/>
    <w:rsid w:val="008971AD"/>
    <w:rsid w:val="008A00F8"/>
    <w:rsid w:val="008A0203"/>
    <w:rsid w:val="008A02B2"/>
    <w:rsid w:val="008A0FB4"/>
    <w:rsid w:val="008A18E4"/>
    <w:rsid w:val="008A282F"/>
    <w:rsid w:val="008A2FA9"/>
    <w:rsid w:val="008A47E7"/>
    <w:rsid w:val="008A60B7"/>
    <w:rsid w:val="008A784F"/>
    <w:rsid w:val="008B01C4"/>
    <w:rsid w:val="008B03A3"/>
    <w:rsid w:val="008B0641"/>
    <w:rsid w:val="008B259E"/>
    <w:rsid w:val="008B272F"/>
    <w:rsid w:val="008B2784"/>
    <w:rsid w:val="008B2DCE"/>
    <w:rsid w:val="008C0AFB"/>
    <w:rsid w:val="008C13E2"/>
    <w:rsid w:val="008C323A"/>
    <w:rsid w:val="008C7142"/>
    <w:rsid w:val="008C7262"/>
    <w:rsid w:val="008C7F29"/>
    <w:rsid w:val="008D232B"/>
    <w:rsid w:val="008D3DD7"/>
    <w:rsid w:val="008D561F"/>
    <w:rsid w:val="008D5779"/>
    <w:rsid w:val="008D58E8"/>
    <w:rsid w:val="008D5DA6"/>
    <w:rsid w:val="008D6EF9"/>
    <w:rsid w:val="008E0342"/>
    <w:rsid w:val="008E1264"/>
    <w:rsid w:val="008E147D"/>
    <w:rsid w:val="008E38B9"/>
    <w:rsid w:val="008E4146"/>
    <w:rsid w:val="008E7144"/>
    <w:rsid w:val="008E793F"/>
    <w:rsid w:val="008F0028"/>
    <w:rsid w:val="008F003A"/>
    <w:rsid w:val="008F06D4"/>
    <w:rsid w:val="008F29FD"/>
    <w:rsid w:val="008F7A7F"/>
    <w:rsid w:val="00900F70"/>
    <w:rsid w:val="009012A5"/>
    <w:rsid w:val="00901999"/>
    <w:rsid w:val="009021FA"/>
    <w:rsid w:val="00902D84"/>
    <w:rsid w:val="009036D9"/>
    <w:rsid w:val="0090485D"/>
    <w:rsid w:val="0090544A"/>
    <w:rsid w:val="00905675"/>
    <w:rsid w:val="00905917"/>
    <w:rsid w:val="0090753E"/>
    <w:rsid w:val="00911658"/>
    <w:rsid w:val="00912E2C"/>
    <w:rsid w:val="00913EC2"/>
    <w:rsid w:val="00914164"/>
    <w:rsid w:val="00914C14"/>
    <w:rsid w:val="0091549F"/>
    <w:rsid w:val="00915803"/>
    <w:rsid w:val="009170C4"/>
    <w:rsid w:val="009175B7"/>
    <w:rsid w:val="009176F2"/>
    <w:rsid w:val="00917A9F"/>
    <w:rsid w:val="00920431"/>
    <w:rsid w:val="00920A58"/>
    <w:rsid w:val="00921105"/>
    <w:rsid w:val="00922CFF"/>
    <w:rsid w:val="00923853"/>
    <w:rsid w:val="00924C70"/>
    <w:rsid w:val="00924C90"/>
    <w:rsid w:val="00927B6F"/>
    <w:rsid w:val="00932039"/>
    <w:rsid w:val="00932865"/>
    <w:rsid w:val="00933A4E"/>
    <w:rsid w:val="00933CD3"/>
    <w:rsid w:val="00936E51"/>
    <w:rsid w:val="00941595"/>
    <w:rsid w:val="0094187A"/>
    <w:rsid w:val="009419B7"/>
    <w:rsid w:val="00942A35"/>
    <w:rsid w:val="00943A06"/>
    <w:rsid w:val="009473CB"/>
    <w:rsid w:val="00951652"/>
    <w:rsid w:val="00952F8C"/>
    <w:rsid w:val="00953061"/>
    <w:rsid w:val="009535C9"/>
    <w:rsid w:val="00954A6D"/>
    <w:rsid w:val="009553E9"/>
    <w:rsid w:val="00955AA6"/>
    <w:rsid w:val="00961721"/>
    <w:rsid w:val="0096321C"/>
    <w:rsid w:val="00964BCB"/>
    <w:rsid w:val="00964C45"/>
    <w:rsid w:val="0096648C"/>
    <w:rsid w:val="00966E4A"/>
    <w:rsid w:val="00967102"/>
    <w:rsid w:val="009672C2"/>
    <w:rsid w:val="009706D2"/>
    <w:rsid w:val="00971157"/>
    <w:rsid w:val="00971CFC"/>
    <w:rsid w:val="009731AD"/>
    <w:rsid w:val="00975136"/>
    <w:rsid w:val="0097664F"/>
    <w:rsid w:val="00976CC2"/>
    <w:rsid w:val="00981AFE"/>
    <w:rsid w:val="0098266F"/>
    <w:rsid w:val="00983F2C"/>
    <w:rsid w:val="00984174"/>
    <w:rsid w:val="009858EC"/>
    <w:rsid w:val="009867ED"/>
    <w:rsid w:val="00987FA5"/>
    <w:rsid w:val="00990146"/>
    <w:rsid w:val="00990CAE"/>
    <w:rsid w:val="00993691"/>
    <w:rsid w:val="00993F82"/>
    <w:rsid w:val="00995AE9"/>
    <w:rsid w:val="00996466"/>
    <w:rsid w:val="009A0964"/>
    <w:rsid w:val="009A139A"/>
    <w:rsid w:val="009A3128"/>
    <w:rsid w:val="009A3B18"/>
    <w:rsid w:val="009A45F6"/>
    <w:rsid w:val="009A62FF"/>
    <w:rsid w:val="009A7CB7"/>
    <w:rsid w:val="009B2025"/>
    <w:rsid w:val="009B217F"/>
    <w:rsid w:val="009B2535"/>
    <w:rsid w:val="009B263A"/>
    <w:rsid w:val="009B274D"/>
    <w:rsid w:val="009B2D53"/>
    <w:rsid w:val="009B3EBB"/>
    <w:rsid w:val="009B4EE8"/>
    <w:rsid w:val="009B5119"/>
    <w:rsid w:val="009B5A02"/>
    <w:rsid w:val="009B5FBA"/>
    <w:rsid w:val="009B6034"/>
    <w:rsid w:val="009B7D25"/>
    <w:rsid w:val="009B7F80"/>
    <w:rsid w:val="009C09B3"/>
    <w:rsid w:val="009C2897"/>
    <w:rsid w:val="009C2ADB"/>
    <w:rsid w:val="009C38DB"/>
    <w:rsid w:val="009C3A54"/>
    <w:rsid w:val="009C4142"/>
    <w:rsid w:val="009C4CCE"/>
    <w:rsid w:val="009C4D83"/>
    <w:rsid w:val="009C4FB5"/>
    <w:rsid w:val="009C620A"/>
    <w:rsid w:val="009C73D9"/>
    <w:rsid w:val="009C7B5D"/>
    <w:rsid w:val="009C7E06"/>
    <w:rsid w:val="009D6D7F"/>
    <w:rsid w:val="009D703E"/>
    <w:rsid w:val="009E0CA8"/>
    <w:rsid w:val="009E2FA7"/>
    <w:rsid w:val="009E3858"/>
    <w:rsid w:val="009E432C"/>
    <w:rsid w:val="009E4FB5"/>
    <w:rsid w:val="009E510E"/>
    <w:rsid w:val="009E6CFE"/>
    <w:rsid w:val="009E6E39"/>
    <w:rsid w:val="009E773C"/>
    <w:rsid w:val="009F0699"/>
    <w:rsid w:val="009F10C6"/>
    <w:rsid w:val="009F25BE"/>
    <w:rsid w:val="009F278B"/>
    <w:rsid w:val="009F5068"/>
    <w:rsid w:val="009F5ABC"/>
    <w:rsid w:val="009F5F1E"/>
    <w:rsid w:val="009F687E"/>
    <w:rsid w:val="009F76EE"/>
    <w:rsid w:val="00A00C9D"/>
    <w:rsid w:val="00A013D3"/>
    <w:rsid w:val="00A04B62"/>
    <w:rsid w:val="00A04C50"/>
    <w:rsid w:val="00A05DAD"/>
    <w:rsid w:val="00A06121"/>
    <w:rsid w:val="00A0745D"/>
    <w:rsid w:val="00A07B06"/>
    <w:rsid w:val="00A11864"/>
    <w:rsid w:val="00A12065"/>
    <w:rsid w:val="00A127ED"/>
    <w:rsid w:val="00A12871"/>
    <w:rsid w:val="00A12BCC"/>
    <w:rsid w:val="00A133B3"/>
    <w:rsid w:val="00A14950"/>
    <w:rsid w:val="00A15734"/>
    <w:rsid w:val="00A15805"/>
    <w:rsid w:val="00A164A0"/>
    <w:rsid w:val="00A1716A"/>
    <w:rsid w:val="00A17CEE"/>
    <w:rsid w:val="00A20876"/>
    <w:rsid w:val="00A20BC5"/>
    <w:rsid w:val="00A20FA0"/>
    <w:rsid w:val="00A21408"/>
    <w:rsid w:val="00A216F7"/>
    <w:rsid w:val="00A21BCA"/>
    <w:rsid w:val="00A22A13"/>
    <w:rsid w:val="00A23A52"/>
    <w:rsid w:val="00A23B89"/>
    <w:rsid w:val="00A2604B"/>
    <w:rsid w:val="00A26DFA"/>
    <w:rsid w:val="00A30651"/>
    <w:rsid w:val="00A3093F"/>
    <w:rsid w:val="00A313AF"/>
    <w:rsid w:val="00A31D14"/>
    <w:rsid w:val="00A329F8"/>
    <w:rsid w:val="00A34245"/>
    <w:rsid w:val="00A34E0C"/>
    <w:rsid w:val="00A36FC2"/>
    <w:rsid w:val="00A37997"/>
    <w:rsid w:val="00A40B37"/>
    <w:rsid w:val="00A431EB"/>
    <w:rsid w:val="00A43D56"/>
    <w:rsid w:val="00A447D5"/>
    <w:rsid w:val="00A44870"/>
    <w:rsid w:val="00A44D65"/>
    <w:rsid w:val="00A46127"/>
    <w:rsid w:val="00A46148"/>
    <w:rsid w:val="00A46CA0"/>
    <w:rsid w:val="00A5016F"/>
    <w:rsid w:val="00A50577"/>
    <w:rsid w:val="00A527CA"/>
    <w:rsid w:val="00A539B7"/>
    <w:rsid w:val="00A5496A"/>
    <w:rsid w:val="00A54A7D"/>
    <w:rsid w:val="00A54AC0"/>
    <w:rsid w:val="00A55D15"/>
    <w:rsid w:val="00A5674A"/>
    <w:rsid w:val="00A6086F"/>
    <w:rsid w:val="00A6132E"/>
    <w:rsid w:val="00A618D7"/>
    <w:rsid w:val="00A62AF2"/>
    <w:rsid w:val="00A63878"/>
    <w:rsid w:val="00A647BF"/>
    <w:rsid w:val="00A65614"/>
    <w:rsid w:val="00A66E62"/>
    <w:rsid w:val="00A67C42"/>
    <w:rsid w:val="00A71FB8"/>
    <w:rsid w:val="00A7256A"/>
    <w:rsid w:val="00A74C98"/>
    <w:rsid w:val="00A76890"/>
    <w:rsid w:val="00A77EB5"/>
    <w:rsid w:val="00A83C21"/>
    <w:rsid w:val="00A84DE1"/>
    <w:rsid w:val="00A901B7"/>
    <w:rsid w:val="00A90773"/>
    <w:rsid w:val="00A9203D"/>
    <w:rsid w:val="00A930DC"/>
    <w:rsid w:val="00A95EFE"/>
    <w:rsid w:val="00AA0EAB"/>
    <w:rsid w:val="00AA1D9B"/>
    <w:rsid w:val="00AA25FE"/>
    <w:rsid w:val="00AA3287"/>
    <w:rsid w:val="00AA339F"/>
    <w:rsid w:val="00AA4C6B"/>
    <w:rsid w:val="00AA5B21"/>
    <w:rsid w:val="00AA63F0"/>
    <w:rsid w:val="00AA753E"/>
    <w:rsid w:val="00AA7CFD"/>
    <w:rsid w:val="00AB34EF"/>
    <w:rsid w:val="00AB3D96"/>
    <w:rsid w:val="00AB4873"/>
    <w:rsid w:val="00AB5A7C"/>
    <w:rsid w:val="00AC3C0A"/>
    <w:rsid w:val="00AC6838"/>
    <w:rsid w:val="00AC7887"/>
    <w:rsid w:val="00AC7A79"/>
    <w:rsid w:val="00AC7DFB"/>
    <w:rsid w:val="00AD0702"/>
    <w:rsid w:val="00AD2FEA"/>
    <w:rsid w:val="00AD3614"/>
    <w:rsid w:val="00AD4D2B"/>
    <w:rsid w:val="00AD4FFD"/>
    <w:rsid w:val="00AD5CDC"/>
    <w:rsid w:val="00AD7445"/>
    <w:rsid w:val="00AE0904"/>
    <w:rsid w:val="00AE3CBD"/>
    <w:rsid w:val="00AE6E5F"/>
    <w:rsid w:val="00AE7C71"/>
    <w:rsid w:val="00AF1900"/>
    <w:rsid w:val="00AF5701"/>
    <w:rsid w:val="00AF64F6"/>
    <w:rsid w:val="00B0056E"/>
    <w:rsid w:val="00B00CAE"/>
    <w:rsid w:val="00B022EA"/>
    <w:rsid w:val="00B02CE1"/>
    <w:rsid w:val="00B0577A"/>
    <w:rsid w:val="00B06174"/>
    <w:rsid w:val="00B10AF0"/>
    <w:rsid w:val="00B112E3"/>
    <w:rsid w:val="00B12867"/>
    <w:rsid w:val="00B139FB"/>
    <w:rsid w:val="00B15056"/>
    <w:rsid w:val="00B15666"/>
    <w:rsid w:val="00B160E2"/>
    <w:rsid w:val="00B16A3B"/>
    <w:rsid w:val="00B2338F"/>
    <w:rsid w:val="00B2382C"/>
    <w:rsid w:val="00B23937"/>
    <w:rsid w:val="00B248D2"/>
    <w:rsid w:val="00B2637D"/>
    <w:rsid w:val="00B26D85"/>
    <w:rsid w:val="00B27402"/>
    <w:rsid w:val="00B31E7A"/>
    <w:rsid w:val="00B33814"/>
    <w:rsid w:val="00B3394E"/>
    <w:rsid w:val="00B34DEF"/>
    <w:rsid w:val="00B4239F"/>
    <w:rsid w:val="00B431D0"/>
    <w:rsid w:val="00B44FE0"/>
    <w:rsid w:val="00B45B64"/>
    <w:rsid w:val="00B46230"/>
    <w:rsid w:val="00B46774"/>
    <w:rsid w:val="00B47185"/>
    <w:rsid w:val="00B50853"/>
    <w:rsid w:val="00B512D0"/>
    <w:rsid w:val="00B540E6"/>
    <w:rsid w:val="00B54762"/>
    <w:rsid w:val="00B54A83"/>
    <w:rsid w:val="00B56CC6"/>
    <w:rsid w:val="00B56FA4"/>
    <w:rsid w:val="00B5757A"/>
    <w:rsid w:val="00B57C28"/>
    <w:rsid w:val="00B60152"/>
    <w:rsid w:val="00B6382A"/>
    <w:rsid w:val="00B63F2F"/>
    <w:rsid w:val="00B64B7D"/>
    <w:rsid w:val="00B66155"/>
    <w:rsid w:val="00B7136C"/>
    <w:rsid w:val="00B729B2"/>
    <w:rsid w:val="00B72D23"/>
    <w:rsid w:val="00B73FC0"/>
    <w:rsid w:val="00B77AA3"/>
    <w:rsid w:val="00B77E6D"/>
    <w:rsid w:val="00B80EF7"/>
    <w:rsid w:val="00B81E8F"/>
    <w:rsid w:val="00B82E70"/>
    <w:rsid w:val="00B8543F"/>
    <w:rsid w:val="00B8730D"/>
    <w:rsid w:val="00B87347"/>
    <w:rsid w:val="00B90528"/>
    <w:rsid w:val="00B90F28"/>
    <w:rsid w:val="00B9273C"/>
    <w:rsid w:val="00B92E87"/>
    <w:rsid w:val="00B944C2"/>
    <w:rsid w:val="00B94F25"/>
    <w:rsid w:val="00B96FDF"/>
    <w:rsid w:val="00B978D9"/>
    <w:rsid w:val="00B979C4"/>
    <w:rsid w:val="00BA5511"/>
    <w:rsid w:val="00BA594D"/>
    <w:rsid w:val="00BA5E39"/>
    <w:rsid w:val="00BA6154"/>
    <w:rsid w:val="00BA641D"/>
    <w:rsid w:val="00BA7EDC"/>
    <w:rsid w:val="00BB02EE"/>
    <w:rsid w:val="00BB0E28"/>
    <w:rsid w:val="00BB362E"/>
    <w:rsid w:val="00BB42F0"/>
    <w:rsid w:val="00BB4C36"/>
    <w:rsid w:val="00BB7CD6"/>
    <w:rsid w:val="00BC05AB"/>
    <w:rsid w:val="00BC0778"/>
    <w:rsid w:val="00BC2A4E"/>
    <w:rsid w:val="00BC3782"/>
    <w:rsid w:val="00BC551A"/>
    <w:rsid w:val="00BC5682"/>
    <w:rsid w:val="00BC6FD5"/>
    <w:rsid w:val="00BD07D2"/>
    <w:rsid w:val="00BD1026"/>
    <w:rsid w:val="00BD1BEB"/>
    <w:rsid w:val="00BD2A67"/>
    <w:rsid w:val="00BD47E4"/>
    <w:rsid w:val="00BD4F16"/>
    <w:rsid w:val="00BD585A"/>
    <w:rsid w:val="00BD6385"/>
    <w:rsid w:val="00BD63F4"/>
    <w:rsid w:val="00BD758C"/>
    <w:rsid w:val="00BD7607"/>
    <w:rsid w:val="00BE0063"/>
    <w:rsid w:val="00BE052F"/>
    <w:rsid w:val="00BE079D"/>
    <w:rsid w:val="00BE0B79"/>
    <w:rsid w:val="00BE39FE"/>
    <w:rsid w:val="00BE3BC9"/>
    <w:rsid w:val="00BE57D9"/>
    <w:rsid w:val="00BE7CEA"/>
    <w:rsid w:val="00BF068A"/>
    <w:rsid w:val="00BF0DF2"/>
    <w:rsid w:val="00BF28BD"/>
    <w:rsid w:val="00BF392D"/>
    <w:rsid w:val="00BF6491"/>
    <w:rsid w:val="00C01D08"/>
    <w:rsid w:val="00C03E8E"/>
    <w:rsid w:val="00C05110"/>
    <w:rsid w:val="00C06D02"/>
    <w:rsid w:val="00C074F4"/>
    <w:rsid w:val="00C07CB3"/>
    <w:rsid w:val="00C10A90"/>
    <w:rsid w:val="00C10D14"/>
    <w:rsid w:val="00C110D5"/>
    <w:rsid w:val="00C12280"/>
    <w:rsid w:val="00C14CB0"/>
    <w:rsid w:val="00C157C4"/>
    <w:rsid w:val="00C1704A"/>
    <w:rsid w:val="00C179B1"/>
    <w:rsid w:val="00C202A1"/>
    <w:rsid w:val="00C2076C"/>
    <w:rsid w:val="00C2094C"/>
    <w:rsid w:val="00C218BD"/>
    <w:rsid w:val="00C23532"/>
    <w:rsid w:val="00C24AAD"/>
    <w:rsid w:val="00C26D0E"/>
    <w:rsid w:val="00C30EF7"/>
    <w:rsid w:val="00C319F5"/>
    <w:rsid w:val="00C31A76"/>
    <w:rsid w:val="00C31E98"/>
    <w:rsid w:val="00C32B9C"/>
    <w:rsid w:val="00C33D7F"/>
    <w:rsid w:val="00C34CF3"/>
    <w:rsid w:val="00C3641C"/>
    <w:rsid w:val="00C3783C"/>
    <w:rsid w:val="00C404AF"/>
    <w:rsid w:val="00C40C8E"/>
    <w:rsid w:val="00C41762"/>
    <w:rsid w:val="00C417C3"/>
    <w:rsid w:val="00C41B17"/>
    <w:rsid w:val="00C41BA1"/>
    <w:rsid w:val="00C42E4D"/>
    <w:rsid w:val="00C459F5"/>
    <w:rsid w:val="00C468B0"/>
    <w:rsid w:val="00C46FD8"/>
    <w:rsid w:val="00C5005B"/>
    <w:rsid w:val="00C50952"/>
    <w:rsid w:val="00C50A7B"/>
    <w:rsid w:val="00C50B12"/>
    <w:rsid w:val="00C50B1D"/>
    <w:rsid w:val="00C522D1"/>
    <w:rsid w:val="00C55A94"/>
    <w:rsid w:val="00C56609"/>
    <w:rsid w:val="00C576FC"/>
    <w:rsid w:val="00C606E2"/>
    <w:rsid w:val="00C62035"/>
    <w:rsid w:val="00C62818"/>
    <w:rsid w:val="00C635BB"/>
    <w:rsid w:val="00C65681"/>
    <w:rsid w:val="00C6647A"/>
    <w:rsid w:val="00C6677F"/>
    <w:rsid w:val="00C66A98"/>
    <w:rsid w:val="00C6748E"/>
    <w:rsid w:val="00C677F4"/>
    <w:rsid w:val="00C67B5D"/>
    <w:rsid w:val="00C67C19"/>
    <w:rsid w:val="00C71B7F"/>
    <w:rsid w:val="00C71CAE"/>
    <w:rsid w:val="00C72F6F"/>
    <w:rsid w:val="00C73C8B"/>
    <w:rsid w:val="00C75565"/>
    <w:rsid w:val="00C75B42"/>
    <w:rsid w:val="00C75F55"/>
    <w:rsid w:val="00C811D5"/>
    <w:rsid w:val="00C82105"/>
    <w:rsid w:val="00C83792"/>
    <w:rsid w:val="00C844FF"/>
    <w:rsid w:val="00C8495D"/>
    <w:rsid w:val="00C8496F"/>
    <w:rsid w:val="00C850E8"/>
    <w:rsid w:val="00C9003D"/>
    <w:rsid w:val="00C904AF"/>
    <w:rsid w:val="00C907C8"/>
    <w:rsid w:val="00C91408"/>
    <w:rsid w:val="00C91AB4"/>
    <w:rsid w:val="00C97472"/>
    <w:rsid w:val="00CA139D"/>
    <w:rsid w:val="00CA17E4"/>
    <w:rsid w:val="00CA1BCB"/>
    <w:rsid w:val="00CA2C7A"/>
    <w:rsid w:val="00CA3229"/>
    <w:rsid w:val="00CA3755"/>
    <w:rsid w:val="00CA5525"/>
    <w:rsid w:val="00CA57EA"/>
    <w:rsid w:val="00CA5DAD"/>
    <w:rsid w:val="00CA5E32"/>
    <w:rsid w:val="00CA639D"/>
    <w:rsid w:val="00CA6747"/>
    <w:rsid w:val="00CA6EA3"/>
    <w:rsid w:val="00CA7E71"/>
    <w:rsid w:val="00CB02E3"/>
    <w:rsid w:val="00CB05C0"/>
    <w:rsid w:val="00CB15D7"/>
    <w:rsid w:val="00CB32F1"/>
    <w:rsid w:val="00CB3ACC"/>
    <w:rsid w:val="00CB3CBF"/>
    <w:rsid w:val="00CB41FA"/>
    <w:rsid w:val="00CB4334"/>
    <w:rsid w:val="00CB4FDF"/>
    <w:rsid w:val="00CB6353"/>
    <w:rsid w:val="00CB6690"/>
    <w:rsid w:val="00CB69C9"/>
    <w:rsid w:val="00CC22B9"/>
    <w:rsid w:val="00CC281D"/>
    <w:rsid w:val="00CC4793"/>
    <w:rsid w:val="00CC4934"/>
    <w:rsid w:val="00CC5050"/>
    <w:rsid w:val="00CC752D"/>
    <w:rsid w:val="00CD06CE"/>
    <w:rsid w:val="00CD1843"/>
    <w:rsid w:val="00CD26E5"/>
    <w:rsid w:val="00CD4243"/>
    <w:rsid w:val="00CD58ED"/>
    <w:rsid w:val="00CD658E"/>
    <w:rsid w:val="00CE010C"/>
    <w:rsid w:val="00CE0BA3"/>
    <w:rsid w:val="00CE11CD"/>
    <w:rsid w:val="00CE37BA"/>
    <w:rsid w:val="00CE50E5"/>
    <w:rsid w:val="00CE5563"/>
    <w:rsid w:val="00CE6314"/>
    <w:rsid w:val="00CE6381"/>
    <w:rsid w:val="00CF068A"/>
    <w:rsid w:val="00CF0AFB"/>
    <w:rsid w:val="00CF0D3F"/>
    <w:rsid w:val="00CF1535"/>
    <w:rsid w:val="00CF1986"/>
    <w:rsid w:val="00CF3BA6"/>
    <w:rsid w:val="00CF4808"/>
    <w:rsid w:val="00CF7297"/>
    <w:rsid w:val="00D01A17"/>
    <w:rsid w:val="00D02278"/>
    <w:rsid w:val="00D03F30"/>
    <w:rsid w:val="00D07718"/>
    <w:rsid w:val="00D10D44"/>
    <w:rsid w:val="00D113E0"/>
    <w:rsid w:val="00D13498"/>
    <w:rsid w:val="00D134B4"/>
    <w:rsid w:val="00D13B62"/>
    <w:rsid w:val="00D1408B"/>
    <w:rsid w:val="00D1436E"/>
    <w:rsid w:val="00D14413"/>
    <w:rsid w:val="00D15BC9"/>
    <w:rsid w:val="00D171F8"/>
    <w:rsid w:val="00D17787"/>
    <w:rsid w:val="00D17F3F"/>
    <w:rsid w:val="00D20153"/>
    <w:rsid w:val="00D229F1"/>
    <w:rsid w:val="00D24690"/>
    <w:rsid w:val="00D26FC2"/>
    <w:rsid w:val="00D279CB"/>
    <w:rsid w:val="00D27BA6"/>
    <w:rsid w:val="00D30EA5"/>
    <w:rsid w:val="00D320D8"/>
    <w:rsid w:val="00D33396"/>
    <w:rsid w:val="00D333DD"/>
    <w:rsid w:val="00D3432E"/>
    <w:rsid w:val="00D40CD3"/>
    <w:rsid w:val="00D40F04"/>
    <w:rsid w:val="00D442B8"/>
    <w:rsid w:val="00D44882"/>
    <w:rsid w:val="00D50296"/>
    <w:rsid w:val="00D559F0"/>
    <w:rsid w:val="00D56639"/>
    <w:rsid w:val="00D570A7"/>
    <w:rsid w:val="00D57391"/>
    <w:rsid w:val="00D57D5E"/>
    <w:rsid w:val="00D604D1"/>
    <w:rsid w:val="00D60540"/>
    <w:rsid w:val="00D61CCE"/>
    <w:rsid w:val="00D64B39"/>
    <w:rsid w:val="00D654E6"/>
    <w:rsid w:val="00D65711"/>
    <w:rsid w:val="00D66CE7"/>
    <w:rsid w:val="00D7078A"/>
    <w:rsid w:val="00D71CCE"/>
    <w:rsid w:val="00D7289E"/>
    <w:rsid w:val="00D74C13"/>
    <w:rsid w:val="00D74F5E"/>
    <w:rsid w:val="00D77187"/>
    <w:rsid w:val="00D810B0"/>
    <w:rsid w:val="00D81759"/>
    <w:rsid w:val="00D83FCB"/>
    <w:rsid w:val="00D84D71"/>
    <w:rsid w:val="00D84DEE"/>
    <w:rsid w:val="00D90270"/>
    <w:rsid w:val="00D91B04"/>
    <w:rsid w:val="00D94236"/>
    <w:rsid w:val="00D94671"/>
    <w:rsid w:val="00D946BB"/>
    <w:rsid w:val="00D94FEB"/>
    <w:rsid w:val="00D9658D"/>
    <w:rsid w:val="00D96A46"/>
    <w:rsid w:val="00DA118A"/>
    <w:rsid w:val="00DA15C4"/>
    <w:rsid w:val="00DA18FC"/>
    <w:rsid w:val="00DA394A"/>
    <w:rsid w:val="00DA47E4"/>
    <w:rsid w:val="00DA5216"/>
    <w:rsid w:val="00DA5444"/>
    <w:rsid w:val="00DA56CB"/>
    <w:rsid w:val="00DA6169"/>
    <w:rsid w:val="00DA79ED"/>
    <w:rsid w:val="00DB1656"/>
    <w:rsid w:val="00DB2542"/>
    <w:rsid w:val="00DB3E44"/>
    <w:rsid w:val="00DB54DC"/>
    <w:rsid w:val="00DC0036"/>
    <w:rsid w:val="00DC0F3F"/>
    <w:rsid w:val="00DC17FE"/>
    <w:rsid w:val="00DC3D66"/>
    <w:rsid w:val="00DC4E34"/>
    <w:rsid w:val="00DC4FFE"/>
    <w:rsid w:val="00DC51EF"/>
    <w:rsid w:val="00DC573A"/>
    <w:rsid w:val="00DC6158"/>
    <w:rsid w:val="00DC6F5B"/>
    <w:rsid w:val="00DC704E"/>
    <w:rsid w:val="00DD0422"/>
    <w:rsid w:val="00DD1629"/>
    <w:rsid w:val="00DD1A27"/>
    <w:rsid w:val="00DD1AB9"/>
    <w:rsid w:val="00DD2607"/>
    <w:rsid w:val="00DD308C"/>
    <w:rsid w:val="00DD3906"/>
    <w:rsid w:val="00DD5BD9"/>
    <w:rsid w:val="00DD662A"/>
    <w:rsid w:val="00DE0EDF"/>
    <w:rsid w:val="00DE1DBA"/>
    <w:rsid w:val="00DE309A"/>
    <w:rsid w:val="00DE40F0"/>
    <w:rsid w:val="00DE5C45"/>
    <w:rsid w:val="00DE7448"/>
    <w:rsid w:val="00DE7A3E"/>
    <w:rsid w:val="00DE7D04"/>
    <w:rsid w:val="00DF351F"/>
    <w:rsid w:val="00DF3687"/>
    <w:rsid w:val="00DF39A5"/>
    <w:rsid w:val="00DF41E0"/>
    <w:rsid w:val="00DF4A93"/>
    <w:rsid w:val="00DF5264"/>
    <w:rsid w:val="00DF52F7"/>
    <w:rsid w:val="00DF7F0F"/>
    <w:rsid w:val="00E03946"/>
    <w:rsid w:val="00E0668E"/>
    <w:rsid w:val="00E1083E"/>
    <w:rsid w:val="00E141D8"/>
    <w:rsid w:val="00E150AB"/>
    <w:rsid w:val="00E15485"/>
    <w:rsid w:val="00E1657A"/>
    <w:rsid w:val="00E16F2C"/>
    <w:rsid w:val="00E2103B"/>
    <w:rsid w:val="00E22356"/>
    <w:rsid w:val="00E24109"/>
    <w:rsid w:val="00E24C6D"/>
    <w:rsid w:val="00E25DA4"/>
    <w:rsid w:val="00E25DAE"/>
    <w:rsid w:val="00E26D3F"/>
    <w:rsid w:val="00E3183B"/>
    <w:rsid w:val="00E32684"/>
    <w:rsid w:val="00E347AA"/>
    <w:rsid w:val="00E3503A"/>
    <w:rsid w:val="00E3553A"/>
    <w:rsid w:val="00E357C0"/>
    <w:rsid w:val="00E3679D"/>
    <w:rsid w:val="00E36C48"/>
    <w:rsid w:val="00E37B37"/>
    <w:rsid w:val="00E37CDE"/>
    <w:rsid w:val="00E37EA0"/>
    <w:rsid w:val="00E42014"/>
    <w:rsid w:val="00E42134"/>
    <w:rsid w:val="00E42832"/>
    <w:rsid w:val="00E428CB"/>
    <w:rsid w:val="00E44DBB"/>
    <w:rsid w:val="00E45BDA"/>
    <w:rsid w:val="00E45E12"/>
    <w:rsid w:val="00E460F5"/>
    <w:rsid w:val="00E466BB"/>
    <w:rsid w:val="00E46F6E"/>
    <w:rsid w:val="00E50298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F7F"/>
    <w:rsid w:val="00E61672"/>
    <w:rsid w:val="00E63C15"/>
    <w:rsid w:val="00E6485D"/>
    <w:rsid w:val="00E64D3C"/>
    <w:rsid w:val="00E653A1"/>
    <w:rsid w:val="00E67B28"/>
    <w:rsid w:val="00E7083E"/>
    <w:rsid w:val="00E72222"/>
    <w:rsid w:val="00E7382D"/>
    <w:rsid w:val="00E743C9"/>
    <w:rsid w:val="00E745FA"/>
    <w:rsid w:val="00E74EFE"/>
    <w:rsid w:val="00E77A76"/>
    <w:rsid w:val="00E77C4A"/>
    <w:rsid w:val="00E8213B"/>
    <w:rsid w:val="00E822EB"/>
    <w:rsid w:val="00E832D1"/>
    <w:rsid w:val="00E83883"/>
    <w:rsid w:val="00E83E65"/>
    <w:rsid w:val="00E83EA7"/>
    <w:rsid w:val="00E8705A"/>
    <w:rsid w:val="00E90BA6"/>
    <w:rsid w:val="00E925ED"/>
    <w:rsid w:val="00E92E3F"/>
    <w:rsid w:val="00E94ABA"/>
    <w:rsid w:val="00E97518"/>
    <w:rsid w:val="00EA0EA2"/>
    <w:rsid w:val="00EA2618"/>
    <w:rsid w:val="00EA2F18"/>
    <w:rsid w:val="00EA541F"/>
    <w:rsid w:val="00EA550F"/>
    <w:rsid w:val="00EA5E54"/>
    <w:rsid w:val="00EA6448"/>
    <w:rsid w:val="00EB2019"/>
    <w:rsid w:val="00EB2B88"/>
    <w:rsid w:val="00EB3DF5"/>
    <w:rsid w:val="00EB3F3B"/>
    <w:rsid w:val="00EC35CF"/>
    <w:rsid w:val="00EC3CE4"/>
    <w:rsid w:val="00EC536E"/>
    <w:rsid w:val="00EC57B4"/>
    <w:rsid w:val="00EC7097"/>
    <w:rsid w:val="00ED00AD"/>
    <w:rsid w:val="00ED0CE0"/>
    <w:rsid w:val="00ED217C"/>
    <w:rsid w:val="00ED26B3"/>
    <w:rsid w:val="00ED3A35"/>
    <w:rsid w:val="00ED63EE"/>
    <w:rsid w:val="00ED7CB4"/>
    <w:rsid w:val="00EE060D"/>
    <w:rsid w:val="00EE073A"/>
    <w:rsid w:val="00EE1123"/>
    <w:rsid w:val="00EE15BB"/>
    <w:rsid w:val="00EE16B7"/>
    <w:rsid w:val="00EE2C7B"/>
    <w:rsid w:val="00EE2E27"/>
    <w:rsid w:val="00EE3A0E"/>
    <w:rsid w:val="00EE6249"/>
    <w:rsid w:val="00EE668E"/>
    <w:rsid w:val="00EF0C1B"/>
    <w:rsid w:val="00EF1029"/>
    <w:rsid w:val="00EF2F5E"/>
    <w:rsid w:val="00EF3651"/>
    <w:rsid w:val="00EF3E8A"/>
    <w:rsid w:val="00EF5291"/>
    <w:rsid w:val="00EF5666"/>
    <w:rsid w:val="00EF65DD"/>
    <w:rsid w:val="00EF7A2E"/>
    <w:rsid w:val="00F0028F"/>
    <w:rsid w:val="00F0062D"/>
    <w:rsid w:val="00F00B36"/>
    <w:rsid w:val="00F01558"/>
    <w:rsid w:val="00F024DC"/>
    <w:rsid w:val="00F025C8"/>
    <w:rsid w:val="00F0443E"/>
    <w:rsid w:val="00F04F37"/>
    <w:rsid w:val="00F05F76"/>
    <w:rsid w:val="00F06F65"/>
    <w:rsid w:val="00F112E4"/>
    <w:rsid w:val="00F1178C"/>
    <w:rsid w:val="00F12920"/>
    <w:rsid w:val="00F12D14"/>
    <w:rsid w:val="00F13621"/>
    <w:rsid w:val="00F13883"/>
    <w:rsid w:val="00F15508"/>
    <w:rsid w:val="00F15C23"/>
    <w:rsid w:val="00F2052D"/>
    <w:rsid w:val="00F22F90"/>
    <w:rsid w:val="00F23931"/>
    <w:rsid w:val="00F24066"/>
    <w:rsid w:val="00F25643"/>
    <w:rsid w:val="00F2710E"/>
    <w:rsid w:val="00F271E1"/>
    <w:rsid w:val="00F30AF9"/>
    <w:rsid w:val="00F335D6"/>
    <w:rsid w:val="00F34148"/>
    <w:rsid w:val="00F3474E"/>
    <w:rsid w:val="00F379F5"/>
    <w:rsid w:val="00F41A99"/>
    <w:rsid w:val="00F44297"/>
    <w:rsid w:val="00F44D48"/>
    <w:rsid w:val="00F45120"/>
    <w:rsid w:val="00F45295"/>
    <w:rsid w:val="00F45945"/>
    <w:rsid w:val="00F47936"/>
    <w:rsid w:val="00F50511"/>
    <w:rsid w:val="00F531F4"/>
    <w:rsid w:val="00F5381B"/>
    <w:rsid w:val="00F618FB"/>
    <w:rsid w:val="00F62229"/>
    <w:rsid w:val="00F625F9"/>
    <w:rsid w:val="00F63620"/>
    <w:rsid w:val="00F65045"/>
    <w:rsid w:val="00F651DE"/>
    <w:rsid w:val="00F66725"/>
    <w:rsid w:val="00F67629"/>
    <w:rsid w:val="00F67B23"/>
    <w:rsid w:val="00F7001C"/>
    <w:rsid w:val="00F709D4"/>
    <w:rsid w:val="00F71D2A"/>
    <w:rsid w:val="00F74A0B"/>
    <w:rsid w:val="00F75663"/>
    <w:rsid w:val="00F75ED1"/>
    <w:rsid w:val="00F75F68"/>
    <w:rsid w:val="00F7642C"/>
    <w:rsid w:val="00F76641"/>
    <w:rsid w:val="00F76EDC"/>
    <w:rsid w:val="00F76F90"/>
    <w:rsid w:val="00F829A0"/>
    <w:rsid w:val="00F8390B"/>
    <w:rsid w:val="00F84E3B"/>
    <w:rsid w:val="00F85F70"/>
    <w:rsid w:val="00F86AE3"/>
    <w:rsid w:val="00F90AA3"/>
    <w:rsid w:val="00F910C6"/>
    <w:rsid w:val="00F911A6"/>
    <w:rsid w:val="00F91226"/>
    <w:rsid w:val="00F91439"/>
    <w:rsid w:val="00F91ECB"/>
    <w:rsid w:val="00F92424"/>
    <w:rsid w:val="00F924F8"/>
    <w:rsid w:val="00F92C3A"/>
    <w:rsid w:val="00F96B03"/>
    <w:rsid w:val="00F978D9"/>
    <w:rsid w:val="00FA26EB"/>
    <w:rsid w:val="00FA3AD5"/>
    <w:rsid w:val="00FA3D5F"/>
    <w:rsid w:val="00FA4B70"/>
    <w:rsid w:val="00FA6896"/>
    <w:rsid w:val="00FA716C"/>
    <w:rsid w:val="00FB1E20"/>
    <w:rsid w:val="00FB2004"/>
    <w:rsid w:val="00FB26CA"/>
    <w:rsid w:val="00FB3D4E"/>
    <w:rsid w:val="00FB58C5"/>
    <w:rsid w:val="00FB6DA5"/>
    <w:rsid w:val="00FB7E51"/>
    <w:rsid w:val="00FC0866"/>
    <w:rsid w:val="00FC104A"/>
    <w:rsid w:val="00FC15D0"/>
    <w:rsid w:val="00FC1B02"/>
    <w:rsid w:val="00FC1C28"/>
    <w:rsid w:val="00FC1CC2"/>
    <w:rsid w:val="00FC2165"/>
    <w:rsid w:val="00FC2DD5"/>
    <w:rsid w:val="00FC3E22"/>
    <w:rsid w:val="00FC400D"/>
    <w:rsid w:val="00FC6410"/>
    <w:rsid w:val="00FD183E"/>
    <w:rsid w:val="00FD29B5"/>
    <w:rsid w:val="00FD2CAB"/>
    <w:rsid w:val="00FD2EFC"/>
    <w:rsid w:val="00FD54F9"/>
    <w:rsid w:val="00FD67B6"/>
    <w:rsid w:val="00FD72A6"/>
    <w:rsid w:val="00FD7EDA"/>
    <w:rsid w:val="00FE03C0"/>
    <w:rsid w:val="00FE0596"/>
    <w:rsid w:val="00FE337A"/>
    <w:rsid w:val="00FE4CF8"/>
    <w:rsid w:val="00FE7F84"/>
    <w:rsid w:val="00FF1EAD"/>
    <w:rsid w:val="00FF51F8"/>
    <w:rsid w:val="00FF599D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D40"/>
  </w:style>
  <w:style w:type="paragraph" w:customStyle="1" w:styleId="ConsPlusNormal">
    <w:name w:val="ConsPlusNormal"/>
    <w:rsid w:val="007E05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63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23E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F2EDF-3A41-48FB-8236-079930D5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КСП2</cp:lastModifiedBy>
  <cp:revision>7</cp:revision>
  <cp:lastPrinted>2023-12-29T12:21:00Z</cp:lastPrinted>
  <dcterms:created xsi:type="dcterms:W3CDTF">2023-12-28T05:55:00Z</dcterms:created>
  <dcterms:modified xsi:type="dcterms:W3CDTF">2023-12-29T12:21:00Z</dcterms:modified>
</cp:coreProperties>
</file>