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177049">
        <w:rPr>
          <w:rFonts w:ascii="Times New Roman" w:hAnsi="Times New Roman"/>
          <w:b/>
          <w:sz w:val="24"/>
          <w:szCs w:val="24"/>
          <w:lang w:eastAsia="ar-SA"/>
        </w:rPr>
        <w:t>ПЕРЕЧЕНЬ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77049">
        <w:rPr>
          <w:rFonts w:ascii="Times New Roman" w:hAnsi="Times New Roman"/>
          <w:b/>
          <w:sz w:val="24"/>
          <w:szCs w:val="24"/>
          <w:lang w:eastAsia="ar-SA"/>
        </w:rPr>
        <w:t xml:space="preserve">          вопросов в рамках проведения публичных консультаций по</w:t>
      </w:r>
    </w:p>
    <w:p w:rsidR="00DD5E7F" w:rsidRPr="00DD5E7F" w:rsidRDefault="00DD5E7F" w:rsidP="00DD5E7F">
      <w:pPr>
        <w:spacing w:after="0" w:line="240" w:lineRule="auto"/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5E7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ю</w:t>
      </w:r>
      <w:r w:rsidRPr="00DD5E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Администрации Валдайского муниципального района </w:t>
      </w:r>
    </w:p>
    <w:p w:rsidR="00352360" w:rsidRPr="00177049" w:rsidRDefault="007B4B94" w:rsidP="008105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B4B94">
        <w:rPr>
          <w:rFonts w:ascii="Times New Roman" w:hAnsi="Times New Roman"/>
          <w:b/>
          <w:color w:val="000000"/>
          <w:sz w:val="24"/>
          <w:szCs w:val="24"/>
          <w:lang w:eastAsia="ru-RU"/>
        </w:rPr>
        <w:t>« Об утверждении плана мероприятий («дорожной карты») по содействию развития конкуренции на территории Валдайского муниципального района на 2017-2018 годы».</w:t>
      </w:r>
      <w:r w:rsidR="00352360"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(наименование проекта акта)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2360" w:rsidRPr="00177049" w:rsidRDefault="00352360" w:rsidP="00DD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Пожалуйста,  заполните и направьте данную форму по электронной почте на адрес </w:t>
      </w:r>
      <w:r w:rsidR="00DD5E7F" w:rsidRPr="00DD5E7F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D5E7F">
        <w:rPr>
          <w:rFonts w:ascii="Times New Roman" w:hAnsi="Times New Roman"/>
          <w:sz w:val="24"/>
          <w:szCs w:val="24"/>
          <w:u w:val="single"/>
          <w:lang w:val="en-US" w:eastAsia="ru-RU"/>
        </w:rPr>
        <w:t>ekonom</w:t>
      </w:r>
      <w:proofErr w:type="spellEnd"/>
      <w:r w:rsidR="00DD5E7F" w:rsidRPr="002E7136">
        <w:rPr>
          <w:rFonts w:ascii="Times New Roman" w:hAnsi="Times New Roman"/>
          <w:sz w:val="24"/>
          <w:szCs w:val="24"/>
          <w:u w:val="single"/>
          <w:lang w:eastAsia="ru-RU"/>
        </w:rPr>
        <w:t>406@</w:t>
      </w:r>
      <w:proofErr w:type="spellStart"/>
      <w:r w:rsidR="00DD5E7F">
        <w:rPr>
          <w:rFonts w:ascii="Times New Roman" w:hAnsi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DD5E7F" w:rsidRPr="002E713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="00DD5E7F">
        <w:rPr>
          <w:rFonts w:ascii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(адрес электронной почты)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5E7F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или по адресу</w:t>
      </w:r>
      <w:r w:rsidR="00DD5E7F">
        <w:rPr>
          <w:rFonts w:ascii="Times New Roman" w:hAnsi="Times New Roman"/>
          <w:sz w:val="24"/>
          <w:szCs w:val="24"/>
          <w:lang w:eastAsia="ar-SA"/>
        </w:rPr>
        <w:t xml:space="preserve">: 175400 </w:t>
      </w:r>
      <w:r w:rsidR="00DD5E7F" w:rsidRPr="00DD5E7F">
        <w:rPr>
          <w:rFonts w:ascii="Times New Roman" w:hAnsi="Times New Roman"/>
          <w:sz w:val="24"/>
          <w:szCs w:val="24"/>
          <w:u w:val="single"/>
          <w:lang w:eastAsia="ar-SA"/>
        </w:rPr>
        <w:t xml:space="preserve">Новгородская обл., </w:t>
      </w:r>
      <w:r w:rsidR="00DD5E7F" w:rsidRPr="00DD5E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="00DD5E7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="00DD5E7F" w:rsidRPr="0076452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Валдай, пр. Комсомольский, д.19/21</w:t>
      </w:r>
      <w:r w:rsidR="00DD5E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5E7F" w:rsidRPr="0017704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(почтовый адрес)</w:t>
      </w:r>
    </w:p>
    <w:p w:rsidR="00352360" w:rsidRPr="00953244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не позднее </w:t>
      </w:r>
      <w:r w:rsidR="00953244"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r w:rsidR="00953244" w:rsidRPr="00953244">
        <w:rPr>
          <w:rFonts w:ascii="Times New Roman" w:hAnsi="Times New Roman"/>
          <w:sz w:val="24"/>
          <w:szCs w:val="24"/>
          <w:u w:val="single"/>
          <w:lang w:eastAsia="ar-SA"/>
        </w:rPr>
        <w:t>29 мая 2017 года</w:t>
      </w:r>
      <w:r w:rsidRPr="00953244">
        <w:rPr>
          <w:rFonts w:ascii="Times New Roman" w:hAnsi="Times New Roman"/>
          <w:sz w:val="24"/>
          <w:szCs w:val="24"/>
          <w:u w:val="single"/>
          <w:lang w:eastAsia="ar-SA"/>
        </w:rPr>
        <w:t>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(дата)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                       Контактная информация: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Сфера деятельности 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Фамилия, имя, отчество контактного лица 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Номер контактного телефона 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    Адрес электронной почты 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 xml:space="preserve"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</w:t>
      </w:r>
      <w:r w:rsidRPr="00177049">
        <w:rPr>
          <w:rFonts w:ascii="Times New Roman" w:hAnsi="Times New Roman"/>
          <w:sz w:val="24"/>
          <w:szCs w:val="24"/>
          <w:lang w:eastAsia="ar-SA"/>
        </w:rPr>
        <w:lastRenderedPageBreak/>
        <w:t>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способствуют ли нормы проекта акта достижению целей правового регулирования;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имеются ли в проекте акта нарушения правил юридической техники;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lastRenderedPageBreak/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352360" w:rsidRPr="00177049" w:rsidRDefault="00352360" w:rsidP="0035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704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Pr="00177049" w:rsidRDefault="00352360" w:rsidP="00352360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2360" w:rsidRDefault="00352360"/>
    <w:sectPr w:rsidR="0035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0"/>
    <w:rsid w:val="00122AAB"/>
    <w:rsid w:val="001E55E0"/>
    <w:rsid w:val="002370BD"/>
    <w:rsid w:val="002E7136"/>
    <w:rsid w:val="00352360"/>
    <w:rsid w:val="004D0620"/>
    <w:rsid w:val="00566DF5"/>
    <w:rsid w:val="006417AF"/>
    <w:rsid w:val="00762F20"/>
    <w:rsid w:val="007B4B94"/>
    <w:rsid w:val="00810513"/>
    <w:rsid w:val="008A7A61"/>
    <w:rsid w:val="008D6403"/>
    <w:rsid w:val="00953244"/>
    <w:rsid w:val="00B62858"/>
    <w:rsid w:val="00DD5E7F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3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Администрация Валдайского муниципального района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admin</dc:creator>
  <cp:lastModifiedBy>User</cp:lastModifiedBy>
  <cp:revision>2</cp:revision>
  <dcterms:created xsi:type="dcterms:W3CDTF">2017-05-22T06:28:00Z</dcterms:created>
  <dcterms:modified xsi:type="dcterms:W3CDTF">2017-05-22T06:28:00Z</dcterms:modified>
</cp:coreProperties>
</file>