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7C" w:rsidRPr="006C2F41" w:rsidRDefault="001C756A" w:rsidP="00CD75CD">
      <w:pPr>
        <w:spacing w:line="0" w:lineRule="atLeast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06FE" w:rsidRPr="006C2F41">
        <w:rPr>
          <w:rFonts w:ascii="Times New Roman" w:hAnsi="Times New Roman"/>
          <w:b/>
          <w:sz w:val="28"/>
          <w:szCs w:val="28"/>
        </w:rPr>
        <w:t>ЗАКЛЮЧЕНИЕ</w:t>
      </w:r>
    </w:p>
    <w:p w:rsidR="004C06FE" w:rsidRPr="006C2F41" w:rsidRDefault="00F77BB7" w:rsidP="0000106F">
      <w:pPr>
        <w:spacing w:line="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="000F0BC2" w:rsidRPr="006C2F41">
        <w:rPr>
          <w:rFonts w:ascii="Times New Roman" w:hAnsi="Times New Roman"/>
          <w:b/>
          <w:sz w:val="28"/>
          <w:szCs w:val="28"/>
        </w:rPr>
        <w:t xml:space="preserve">инансово – экономической экспертизы </w:t>
      </w:r>
      <w:r w:rsidR="002E4FD0" w:rsidRPr="006C2F41">
        <w:rPr>
          <w:rFonts w:ascii="Times New Roman" w:hAnsi="Times New Roman"/>
          <w:b/>
          <w:sz w:val="28"/>
          <w:szCs w:val="28"/>
        </w:rPr>
        <w:t>К</w:t>
      </w:r>
      <w:r w:rsidR="000F0BC2" w:rsidRPr="006C2F41">
        <w:rPr>
          <w:rFonts w:ascii="Times New Roman" w:hAnsi="Times New Roman"/>
          <w:b/>
          <w:sz w:val="28"/>
          <w:szCs w:val="28"/>
        </w:rPr>
        <w:t>онтрольно – счетной палаты</w:t>
      </w:r>
      <w:r w:rsidR="000F0BC2" w:rsidRPr="006C2F41">
        <w:rPr>
          <w:rFonts w:ascii="Times New Roman" w:hAnsi="Times New Roman"/>
          <w:sz w:val="28"/>
          <w:szCs w:val="28"/>
        </w:rPr>
        <w:t xml:space="preserve"> </w:t>
      </w:r>
      <w:r w:rsidR="000F0BC2" w:rsidRPr="006C2F41">
        <w:rPr>
          <w:rFonts w:ascii="Times New Roman" w:hAnsi="Times New Roman"/>
          <w:b/>
          <w:sz w:val="28"/>
          <w:szCs w:val="28"/>
        </w:rPr>
        <w:t xml:space="preserve">Валдайского муниципального района на проект </w:t>
      </w:r>
      <w:r w:rsidR="005F1132" w:rsidRPr="006C2F41">
        <w:rPr>
          <w:rFonts w:ascii="Times New Roman" w:hAnsi="Times New Roman"/>
          <w:b/>
          <w:sz w:val="28"/>
          <w:szCs w:val="28"/>
        </w:rPr>
        <w:t xml:space="preserve">постановления администрации Валдайского муниципального района о внесении изменений в </w:t>
      </w:r>
      <w:r w:rsidR="008A47E7" w:rsidRPr="006C2F41">
        <w:rPr>
          <w:rFonts w:ascii="Times New Roman" w:hAnsi="Times New Roman"/>
          <w:b/>
          <w:sz w:val="28"/>
          <w:szCs w:val="28"/>
        </w:rPr>
        <w:t>муниципальн</w:t>
      </w:r>
      <w:r w:rsidR="005F1132" w:rsidRPr="006C2F41">
        <w:rPr>
          <w:rFonts w:ascii="Times New Roman" w:hAnsi="Times New Roman"/>
          <w:b/>
          <w:sz w:val="28"/>
          <w:szCs w:val="28"/>
        </w:rPr>
        <w:t>ую</w:t>
      </w:r>
      <w:r w:rsidR="008A47E7" w:rsidRPr="006C2F41">
        <w:rPr>
          <w:rFonts w:ascii="Times New Roman" w:hAnsi="Times New Roman"/>
          <w:b/>
          <w:sz w:val="28"/>
          <w:szCs w:val="28"/>
        </w:rPr>
        <w:t xml:space="preserve"> </w:t>
      </w:r>
      <w:r w:rsidR="004C06FE" w:rsidRPr="006C2F41">
        <w:rPr>
          <w:rFonts w:ascii="Times New Roman" w:hAnsi="Times New Roman"/>
          <w:b/>
          <w:sz w:val="28"/>
          <w:szCs w:val="28"/>
        </w:rPr>
        <w:t>программ</w:t>
      </w:r>
      <w:r w:rsidR="005F1132" w:rsidRPr="006C2F41">
        <w:rPr>
          <w:rFonts w:ascii="Times New Roman" w:hAnsi="Times New Roman"/>
          <w:b/>
          <w:sz w:val="28"/>
          <w:szCs w:val="28"/>
        </w:rPr>
        <w:t>у</w:t>
      </w:r>
      <w:r w:rsidR="00000ADF" w:rsidRPr="006C2F41">
        <w:rPr>
          <w:rFonts w:ascii="Times New Roman" w:hAnsi="Times New Roman"/>
          <w:b/>
          <w:sz w:val="28"/>
          <w:szCs w:val="28"/>
        </w:rPr>
        <w:t xml:space="preserve"> </w:t>
      </w:r>
      <w:r w:rsidR="00C179B1" w:rsidRPr="006C2F41">
        <w:rPr>
          <w:rFonts w:ascii="Times New Roman" w:hAnsi="Times New Roman"/>
          <w:b/>
          <w:sz w:val="28"/>
          <w:szCs w:val="28"/>
        </w:rPr>
        <w:t>«</w:t>
      </w:r>
      <w:r w:rsidR="005F1132" w:rsidRPr="006C2F41">
        <w:rPr>
          <w:rFonts w:ascii="Times New Roman" w:hAnsi="Times New Roman"/>
          <w:b/>
          <w:sz w:val="28"/>
          <w:szCs w:val="28"/>
        </w:rPr>
        <w:t>Обеспечение населения Валдайского муниципального района питьевой водой в 20</w:t>
      </w:r>
      <w:r w:rsidR="0098496E" w:rsidRPr="006C2F41">
        <w:rPr>
          <w:rFonts w:ascii="Times New Roman" w:hAnsi="Times New Roman"/>
          <w:b/>
          <w:sz w:val="28"/>
          <w:szCs w:val="28"/>
        </w:rPr>
        <w:t>23</w:t>
      </w:r>
      <w:r w:rsidR="005F1132" w:rsidRPr="006C2F41">
        <w:rPr>
          <w:rFonts w:ascii="Times New Roman" w:hAnsi="Times New Roman"/>
          <w:b/>
          <w:sz w:val="28"/>
          <w:szCs w:val="28"/>
        </w:rPr>
        <w:t xml:space="preserve"> – 20</w:t>
      </w:r>
      <w:r w:rsidR="00B543D2" w:rsidRPr="006C2F41">
        <w:rPr>
          <w:rFonts w:ascii="Times New Roman" w:hAnsi="Times New Roman"/>
          <w:b/>
          <w:sz w:val="28"/>
          <w:szCs w:val="28"/>
        </w:rPr>
        <w:t>2</w:t>
      </w:r>
      <w:r w:rsidR="0098496E" w:rsidRPr="006C2F41">
        <w:rPr>
          <w:rFonts w:ascii="Times New Roman" w:hAnsi="Times New Roman"/>
          <w:b/>
          <w:sz w:val="28"/>
          <w:szCs w:val="28"/>
        </w:rPr>
        <w:t>5</w:t>
      </w:r>
      <w:r w:rsidR="005F1132" w:rsidRPr="006C2F41">
        <w:rPr>
          <w:rFonts w:ascii="Times New Roman" w:hAnsi="Times New Roman"/>
          <w:b/>
          <w:sz w:val="28"/>
          <w:szCs w:val="28"/>
        </w:rPr>
        <w:t xml:space="preserve"> </w:t>
      </w:r>
      <w:r w:rsidR="0098496E" w:rsidRPr="006C2F41">
        <w:rPr>
          <w:rFonts w:ascii="Times New Roman" w:hAnsi="Times New Roman"/>
          <w:b/>
          <w:sz w:val="28"/>
          <w:szCs w:val="28"/>
        </w:rPr>
        <w:t>годах</w:t>
      </w:r>
      <w:r w:rsidR="00DD308C" w:rsidRPr="006C2F41">
        <w:rPr>
          <w:rFonts w:ascii="Times New Roman" w:hAnsi="Times New Roman"/>
          <w:b/>
          <w:sz w:val="28"/>
          <w:szCs w:val="28"/>
        </w:rPr>
        <w:t>»</w:t>
      </w:r>
      <w:r w:rsidR="007E455C" w:rsidRPr="006C2F41">
        <w:rPr>
          <w:rFonts w:ascii="Times New Roman" w:hAnsi="Times New Roman"/>
          <w:b/>
          <w:sz w:val="28"/>
          <w:szCs w:val="28"/>
        </w:rPr>
        <w:t xml:space="preserve"> </w:t>
      </w:r>
    </w:p>
    <w:p w:rsidR="00470E7C" w:rsidRPr="006C2F41" w:rsidRDefault="001B3122" w:rsidP="00D4387C">
      <w:pPr>
        <w:spacing w:line="0" w:lineRule="atLeast"/>
        <w:ind w:left="-567" w:right="-283"/>
        <w:jc w:val="both"/>
        <w:rPr>
          <w:rFonts w:ascii="Times New Roman" w:hAnsi="Times New Roman"/>
          <w:sz w:val="28"/>
          <w:szCs w:val="28"/>
        </w:rPr>
      </w:pPr>
      <w:r w:rsidRPr="006C2F41">
        <w:rPr>
          <w:rFonts w:ascii="Times New Roman" w:hAnsi="Times New Roman"/>
          <w:sz w:val="28"/>
          <w:szCs w:val="28"/>
        </w:rPr>
        <w:t xml:space="preserve">   </w:t>
      </w:r>
      <w:r w:rsidR="00470E7C" w:rsidRPr="006C2F41">
        <w:rPr>
          <w:rFonts w:ascii="Times New Roman" w:hAnsi="Times New Roman"/>
          <w:sz w:val="28"/>
          <w:szCs w:val="28"/>
        </w:rPr>
        <w:t>г.</w:t>
      </w:r>
      <w:r w:rsidR="000F0BC2" w:rsidRPr="006C2F41">
        <w:rPr>
          <w:rFonts w:ascii="Times New Roman" w:hAnsi="Times New Roman"/>
          <w:sz w:val="28"/>
          <w:szCs w:val="28"/>
        </w:rPr>
        <w:t xml:space="preserve"> </w:t>
      </w:r>
      <w:r w:rsidR="00470E7C" w:rsidRPr="006C2F41">
        <w:rPr>
          <w:rFonts w:ascii="Times New Roman" w:hAnsi="Times New Roman"/>
          <w:sz w:val="28"/>
          <w:szCs w:val="28"/>
        </w:rPr>
        <w:t xml:space="preserve">Валдай                                           </w:t>
      </w:r>
      <w:r w:rsidR="000F0BC2" w:rsidRPr="006C2F41">
        <w:rPr>
          <w:rFonts w:ascii="Times New Roman" w:hAnsi="Times New Roman"/>
          <w:sz w:val="28"/>
          <w:szCs w:val="28"/>
        </w:rPr>
        <w:t xml:space="preserve">          </w:t>
      </w:r>
      <w:r w:rsidR="00096C60" w:rsidRPr="006C2F41">
        <w:rPr>
          <w:rFonts w:ascii="Times New Roman" w:hAnsi="Times New Roman"/>
          <w:sz w:val="28"/>
          <w:szCs w:val="28"/>
        </w:rPr>
        <w:t xml:space="preserve">                   </w:t>
      </w:r>
      <w:r w:rsidRPr="006C2F41">
        <w:rPr>
          <w:rFonts w:ascii="Times New Roman" w:hAnsi="Times New Roman"/>
          <w:sz w:val="28"/>
          <w:szCs w:val="28"/>
        </w:rPr>
        <w:t xml:space="preserve">      </w:t>
      </w:r>
      <w:r w:rsidR="00DE2989" w:rsidRPr="006C2F41">
        <w:rPr>
          <w:rFonts w:ascii="Times New Roman" w:hAnsi="Times New Roman"/>
          <w:sz w:val="28"/>
          <w:szCs w:val="28"/>
        </w:rPr>
        <w:t xml:space="preserve">    </w:t>
      </w:r>
      <w:r w:rsidRPr="006C2F41">
        <w:rPr>
          <w:rFonts w:ascii="Times New Roman" w:hAnsi="Times New Roman"/>
          <w:sz w:val="28"/>
          <w:szCs w:val="28"/>
        </w:rPr>
        <w:t xml:space="preserve"> </w:t>
      </w:r>
      <w:r w:rsidR="00CF1DE0" w:rsidRPr="006C2F41">
        <w:rPr>
          <w:rFonts w:ascii="Times New Roman" w:hAnsi="Times New Roman"/>
          <w:sz w:val="28"/>
          <w:szCs w:val="28"/>
        </w:rPr>
        <w:t xml:space="preserve">       </w:t>
      </w:r>
      <w:r w:rsidR="00CF246D">
        <w:rPr>
          <w:rFonts w:ascii="Times New Roman" w:hAnsi="Times New Roman"/>
          <w:sz w:val="28"/>
          <w:szCs w:val="28"/>
        </w:rPr>
        <w:t>29</w:t>
      </w:r>
      <w:r w:rsidR="005C5C07" w:rsidRPr="006C2F41">
        <w:rPr>
          <w:rFonts w:ascii="Times New Roman" w:hAnsi="Times New Roman"/>
          <w:sz w:val="28"/>
          <w:szCs w:val="28"/>
        </w:rPr>
        <w:t xml:space="preserve"> </w:t>
      </w:r>
      <w:r w:rsidR="0098496E" w:rsidRPr="006C2F41">
        <w:rPr>
          <w:rFonts w:ascii="Times New Roman" w:hAnsi="Times New Roman"/>
          <w:sz w:val="28"/>
          <w:szCs w:val="28"/>
        </w:rPr>
        <w:t>декабря</w:t>
      </w:r>
      <w:r w:rsidR="00DE2989" w:rsidRPr="006C2F41">
        <w:rPr>
          <w:rFonts w:ascii="Times New Roman" w:hAnsi="Times New Roman"/>
          <w:sz w:val="28"/>
          <w:szCs w:val="28"/>
        </w:rPr>
        <w:t xml:space="preserve"> 20</w:t>
      </w:r>
      <w:r w:rsidR="000F7A7A" w:rsidRPr="006C2F41">
        <w:rPr>
          <w:rFonts w:ascii="Times New Roman" w:hAnsi="Times New Roman"/>
          <w:sz w:val="28"/>
          <w:szCs w:val="28"/>
        </w:rPr>
        <w:t>2</w:t>
      </w:r>
      <w:r w:rsidR="00275FE1">
        <w:rPr>
          <w:rFonts w:ascii="Times New Roman" w:hAnsi="Times New Roman"/>
          <w:sz w:val="28"/>
          <w:szCs w:val="28"/>
        </w:rPr>
        <w:t>3</w:t>
      </w:r>
      <w:r w:rsidR="00F233B2" w:rsidRPr="006C2F41">
        <w:rPr>
          <w:rFonts w:ascii="Times New Roman" w:hAnsi="Times New Roman"/>
          <w:sz w:val="28"/>
          <w:szCs w:val="28"/>
        </w:rPr>
        <w:t xml:space="preserve"> г</w:t>
      </w:r>
      <w:r w:rsidR="00470E7C" w:rsidRPr="006C2F41">
        <w:rPr>
          <w:rFonts w:ascii="Times New Roman" w:hAnsi="Times New Roman"/>
          <w:sz w:val="28"/>
          <w:szCs w:val="28"/>
        </w:rPr>
        <w:t>.</w:t>
      </w:r>
    </w:p>
    <w:p w:rsidR="00575572" w:rsidRPr="00CD75CD" w:rsidRDefault="00470E7C" w:rsidP="00CD75C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75CD">
        <w:rPr>
          <w:rFonts w:ascii="Times New Roman" w:hAnsi="Times New Roman"/>
          <w:sz w:val="28"/>
          <w:szCs w:val="28"/>
        </w:rPr>
        <w:t>В соответствии с Федеральным  законом от 07.02.2011 № 6 – ФЗ «</w:t>
      </w:r>
      <w:r w:rsidR="00275FE1" w:rsidRPr="00CD75CD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0F0BC2" w:rsidRPr="00CD75CD">
        <w:rPr>
          <w:rFonts w:ascii="Times New Roman" w:hAnsi="Times New Roman"/>
          <w:sz w:val="28"/>
          <w:szCs w:val="28"/>
        </w:rPr>
        <w:t>»</w:t>
      </w:r>
      <w:r w:rsidRPr="00CD75CD">
        <w:rPr>
          <w:rFonts w:ascii="Times New Roman" w:hAnsi="Times New Roman"/>
          <w:sz w:val="28"/>
          <w:szCs w:val="28"/>
        </w:rPr>
        <w:t>,</w:t>
      </w:r>
      <w:r w:rsidR="00CF246D" w:rsidRPr="00CD75CD">
        <w:rPr>
          <w:rFonts w:ascii="Times New Roman" w:hAnsi="Times New Roman"/>
          <w:sz w:val="28"/>
          <w:szCs w:val="28"/>
        </w:rPr>
        <w:t xml:space="preserve"> Положением о Контрольно-счетной палате Валдайского муниципального района, утверждённым решением Думы Валдайского муниципального района от </w:t>
      </w:r>
      <w:r w:rsidR="00275FE1" w:rsidRPr="00CD75CD">
        <w:rPr>
          <w:rFonts w:ascii="Times New Roman" w:hAnsi="Times New Roman"/>
          <w:sz w:val="28"/>
          <w:szCs w:val="28"/>
        </w:rPr>
        <w:t>24.11.2023 № 259</w:t>
      </w:r>
      <w:r w:rsidR="00CF246D" w:rsidRPr="00CD75CD">
        <w:rPr>
          <w:rFonts w:ascii="Times New Roman" w:hAnsi="Times New Roman"/>
          <w:sz w:val="28"/>
          <w:szCs w:val="28"/>
        </w:rPr>
        <w:t>,</w:t>
      </w:r>
      <w:r w:rsidR="002035F0" w:rsidRPr="00CD75CD">
        <w:rPr>
          <w:rFonts w:ascii="Times New Roman" w:hAnsi="Times New Roman"/>
          <w:sz w:val="28"/>
          <w:szCs w:val="28"/>
        </w:rPr>
        <w:t xml:space="preserve"> </w:t>
      </w:r>
      <w:r w:rsidR="00A216F7" w:rsidRPr="00CD75CD">
        <w:rPr>
          <w:rFonts w:ascii="Times New Roman" w:hAnsi="Times New Roman"/>
          <w:sz w:val="28"/>
          <w:szCs w:val="28"/>
        </w:rPr>
        <w:t xml:space="preserve">проведена экспертиза </w:t>
      </w:r>
      <w:r w:rsidR="005F1132" w:rsidRPr="00CD75CD">
        <w:rPr>
          <w:rFonts w:ascii="Times New Roman" w:hAnsi="Times New Roman"/>
          <w:sz w:val="28"/>
          <w:szCs w:val="28"/>
        </w:rPr>
        <w:t>проекта постановления администрации Валдайского муниципального района о внесении изменений в муниципальную программу «Обеспечение населения Валдайского муниципального района</w:t>
      </w:r>
      <w:proofErr w:type="gramEnd"/>
      <w:r w:rsidR="005F1132" w:rsidRPr="00CD75CD">
        <w:rPr>
          <w:rFonts w:ascii="Times New Roman" w:hAnsi="Times New Roman"/>
          <w:sz w:val="28"/>
          <w:szCs w:val="28"/>
        </w:rPr>
        <w:t xml:space="preserve"> питьевой водой в 20</w:t>
      </w:r>
      <w:r w:rsidR="0098496E" w:rsidRPr="00CD75CD">
        <w:rPr>
          <w:rFonts w:ascii="Times New Roman" w:hAnsi="Times New Roman"/>
          <w:sz w:val="28"/>
          <w:szCs w:val="28"/>
        </w:rPr>
        <w:t>23</w:t>
      </w:r>
      <w:r w:rsidR="005F1132" w:rsidRPr="00CD75CD">
        <w:rPr>
          <w:rFonts w:ascii="Times New Roman" w:hAnsi="Times New Roman"/>
          <w:sz w:val="28"/>
          <w:szCs w:val="28"/>
        </w:rPr>
        <w:t xml:space="preserve"> – 20</w:t>
      </w:r>
      <w:r w:rsidR="001079BF" w:rsidRPr="00CD75CD">
        <w:rPr>
          <w:rFonts w:ascii="Times New Roman" w:hAnsi="Times New Roman"/>
          <w:sz w:val="28"/>
          <w:szCs w:val="28"/>
        </w:rPr>
        <w:t>2</w:t>
      </w:r>
      <w:r w:rsidR="0098496E" w:rsidRPr="00CD75CD">
        <w:rPr>
          <w:rFonts w:ascii="Times New Roman" w:hAnsi="Times New Roman"/>
          <w:sz w:val="28"/>
          <w:szCs w:val="28"/>
        </w:rPr>
        <w:t>5</w:t>
      </w:r>
      <w:r w:rsidR="005F1132" w:rsidRPr="00CD75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1132" w:rsidRPr="00CD75CD">
        <w:rPr>
          <w:rFonts w:ascii="Times New Roman" w:hAnsi="Times New Roman"/>
          <w:sz w:val="28"/>
          <w:szCs w:val="28"/>
        </w:rPr>
        <w:t>г.</w:t>
      </w:r>
      <w:proofErr w:type="gramStart"/>
      <w:r w:rsidR="005F1132" w:rsidRPr="00CD75CD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="005F1132" w:rsidRPr="00CD75CD">
        <w:rPr>
          <w:rFonts w:ascii="Times New Roman" w:hAnsi="Times New Roman"/>
          <w:sz w:val="28"/>
          <w:szCs w:val="28"/>
        </w:rPr>
        <w:t>.».</w:t>
      </w:r>
    </w:p>
    <w:p w:rsidR="005F1132" w:rsidRPr="00CD75CD" w:rsidRDefault="004C06FE" w:rsidP="00CD75C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D75CD">
        <w:rPr>
          <w:rFonts w:ascii="Times New Roman" w:hAnsi="Times New Roman"/>
          <w:sz w:val="28"/>
          <w:szCs w:val="28"/>
        </w:rPr>
        <w:t>Нормативная правовая база:</w:t>
      </w:r>
    </w:p>
    <w:p w:rsidR="000F7A7A" w:rsidRPr="00CD75CD" w:rsidRDefault="000F7A7A" w:rsidP="00CD75C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D75CD">
        <w:rPr>
          <w:rFonts w:ascii="Times New Roman" w:hAnsi="Times New Roman"/>
          <w:sz w:val="28"/>
          <w:szCs w:val="28"/>
        </w:rPr>
        <w:t>Бюджетный кодекс Российской Федерации;</w:t>
      </w:r>
    </w:p>
    <w:p w:rsidR="000F7A7A" w:rsidRPr="00CD75CD" w:rsidRDefault="000F7A7A" w:rsidP="00CD75C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D75CD">
        <w:rPr>
          <w:rFonts w:ascii="Times New Roman" w:hAnsi="Times New Roman"/>
          <w:sz w:val="28"/>
          <w:szCs w:val="28"/>
        </w:rPr>
        <w:t>Федеральный закон от 6 октября 2003 года № 131 – ФЗ «Об общих принципах организации местного самоуправления в Российской Федерации»;</w:t>
      </w:r>
    </w:p>
    <w:p w:rsidR="000F7A7A" w:rsidRPr="00CD75CD" w:rsidRDefault="000F7A7A" w:rsidP="00CD75C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D75CD">
        <w:rPr>
          <w:rFonts w:ascii="Times New Roman" w:hAnsi="Times New Roman"/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CD75CD">
        <w:rPr>
          <w:rFonts w:ascii="Times New Roman" w:hAnsi="Times New Roman"/>
          <w:sz w:val="28"/>
          <w:szCs w:val="28"/>
        </w:rPr>
        <w:t>реализации и проведения оценки эффективности</w:t>
      </w:r>
      <w:r w:rsidRPr="00CD75CD">
        <w:rPr>
          <w:rFonts w:ascii="Times New Roman" w:hAnsi="Times New Roman"/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Pr="00CD75CD">
        <w:rPr>
          <w:rFonts w:ascii="Times New Roman" w:hAnsi="Times New Roman"/>
          <w:sz w:val="28"/>
          <w:szCs w:val="28"/>
        </w:rPr>
        <w:t>;</w:t>
      </w:r>
    </w:p>
    <w:p w:rsidR="000F7A7A" w:rsidRPr="00CD75CD" w:rsidRDefault="000F7A7A" w:rsidP="00CD75C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D75CD">
        <w:rPr>
          <w:rFonts w:ascii="Times New Roman" w:hAnsi="Times New Roman"/>
          <w:sz w:val="28"/>
          <w:szCs w:val="28"/>
        </w:rPr>
        <w:t>Стандарт внешнего муниципального финансового контроля «Проведение</w:t>
      </w:r>
      <w:proofErr w:type="gramStart"/>
      <w:r w:rsidRPr="00CD75CD">
        <w:rPr>
          <w:rFonts w:ascii="Times New Roman" w:hAnsi="Times New Roman"/>
          <w:sz w:val="28"/>
          <w:szCs w:val="28"/>
        </w:rPr>
        <w:t xml:space="preserve"> Ф</w:t>
      </w:r>
      <w:proofErr w:type="gramEnd"/>
      <w:r w:rsidRPr="00CD75CD">
        <w:rPr>
          <w:rFonts w:ascii="Times New Roman" w:hAnsi="Times New Roman"/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Pr="00CD75CD">
        <w:rPr>
          <w:rFonts w:ascii="Times New Roman" w:hAnsi="Times New Roman"/>
          <w:caps/>
          <w:sz w:val="28"/>
          <w:szCs w:val="28"/>
        </w:rPr>
        <w:t xml:space="preserve"> </w:t>
      </w:r>
      <w:r w:rsidRPr="00CD75CD">
        <w:rPr>
          <w:rFonts w:ascii="Times New Roman" w:hAnsi="Times New Roman"/>
          <w:sz w:val="28"/>
          <w:szCs w:val="28"/>
        </w:rPr>
        <w:t>утвержденный приказом Контрольно - счетной палаты Валдайского муниципального района от 27.08.2019 г.;</w:t>
      </w:r>
    </w:p>
    <w:p w:rsidR="0004595F" w:rsidRPr="00CD75CD" w:rsidRDefault="0004595F" w:rsidP="00CD75C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D75CD">
        <w:rPr>
          <w:rFonts w:ascii="Times New Roman" w:hAnsi="Times New Roman"/>
          <w:sz w:val="28"/>
          <w:szCs w:val="28"/>
        </w:rPr>
        <w:t>Проект решения Думы Валдайского муниципального района «О бюджете Валдайского муниципального района на 20</w:t>
      </w:r>
      <w:r w:rsidR="00BE6A72" w:rsidRPr="00CD75CD">
        <w:rPr>
          <w:rFonts w:ascii="Times New Roman" w:hAnsi="Times New Roman"/>
          <w:sz w:val="28"/>
          <w:szCs w:val="28"/>
        </w:rPr>
        <w:t>2</w:t>
      </w:r>
      <w:r w:rsidR="00F218C6" w:rsidRPr="00CD75CD">
        <w:rPr>
          <w:rFonts w:ascii="Times New Roman" w:hAnsi="Times New Roman"/>
          <w:sz w:val="28"/>
          <w:szCs w:val="28"/>
        </w:rPr>
        <w:t>4</w:t>
      </w:r>
      <w:r w:rsidRPr="00CD75C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218C6" w:rsidRPr="00CD75CD">
        <w:rPr>
          <w:rFonts w:ascii="Times New Roman" w:hAnsi="Times New Roman"/>
          <w:sz w:val="28"/>
          <w:szCs w:val="28"/>
        </w:rPr>
        <w:t>5</w:t>
      </w:r>
      <w:r w:rsidRPr="00CD75CD">
        <w:rPr>
          <w:rFonts w:ascii="Times New Roman" w:hAnsi="Times New Roman"/>
          <w:sz w:val="28"/>
          <w:szCs w:val="28"/>
        </w:rPr>
        <w:t xml:space="preserve"> и 202</w:t>
      </w:r>
      <w:r w:rsidR="00F218C6" w:rsidRPr="00CD75CD">
        <w:rPr>
          <w:rFonts w:ascii="Times New Roman" w:hAnsi="Times New Roman"/>
          <w:sz w:val="28"/>
          <w:szCs w:val="28"/>
        </w:rPr>
        <w:t>6</w:t>
      </w:r>
      <w:r w:rsidR="00475E6D" w:rsidRPr="00CD75CD">
        <w:rPr>
          <w:rFonts w:ascii="Times New Roman" w:hAnsi="Times New Roman"/>
          <w:sz w:val="28"/>
          <w:szCs w:val="28"/>
        </w:rPr>
        <w:t xml:space="preserve"> </w:t>
      </w:r>
      <w:r w:rsidRPr="00CD75CD">
        <w:rPr>
          <w:rFonts w:ascii="Times New Roman" w:hAnsi="Times New Roman"/>
          <w:sz w:val="28"/>
          <w:szCs w:val="28"/>
        </w:rPr>
        <w:t>годов».</w:t>
      </w:r>
    </w:p>
    <w:p w:rsidR="00731B7C" w:rsidRPr="00CD75CD" w:rsidRDefault="00731B7C" w:rsidP="00CD75C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329D" w:rsidRPr="00CD75CD" w:rsidRDefault="0000106F" w:rsidP="00CD75C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показателей программы</w:t>
      </w:r>
    </w:p>
    <w:p w:rsidR="0098496E" w:rsidRPr="00CD75CD" w:rsidRDefault="00232A7C" w:rsidP="00CD75CD">
      <w:pPr>
        <w:pStyle w:val="a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5CD">
        <w:rPr>
          <w:rFonts w:ascii="Times New Roman" w:hAnsi="Times New Roman"/>
          <w:sz w:val="28"/>
          <w:szCs w:val="28"/>
        </w:rPr>
        <w:t>Общий объем финансового обеспечения на реализацию мероприятий муниципальной программы на 202</w:t>
      </w:r>
      <w:r w:rsidR="00F218C6" w:rsidRPr="00CD75CD">
        <w:rPr>
          <w:rFonts w:ascii="Times New Roman" w:hAnsi="Times New Roman"/>
          <w:sz w:val="28"/>
          <w:szCs w:val="28"/>
        </w:rPr>
        <w:t>4</w:t>
      </w:r>
      <w:r w:rsidRPr="00CD75CD">
        <w:rPr>
          <w:rFonts w:ascii="Times New Roman" w:hAnsi="Times New Roman"/>
          <w:sz w:val="28"/>
          <w:szCs w:val="28"/>
        </w:rPr>
        <w:t xml:space="preserve"> год составил </w:t>
      </w:r>
      <w:r w:rsidR="00F218C6" w:rsidRPr="00CD75CD">
        <w:rPr>
          <w:rFonts w:ascii="Times New Roman" w:hAnsi="Times New Roman"/>
          <w:sz w:val="28"/>
          <w:szCs w:val="28"/>
        </w:rPr>
        <w:t>640</w:t>
      </w:r>
      <w:r w:rsidRPr="00CD75CD">
        <w:rPr>
          <w:rFonts w:ascii="Times New Roman" w:hAnsi="Times New Roman"/>
          <w:sz w:val="28"/>
          <w:szCs w:val="28"/>
        </w:rPr>
        <w:t xml:space="preserve"> 000,00 руб., за счет средств </w:t>
      </w:r>
      <w:r w:rsidR="00F218C6" w:rsidRPr="00CD75CD">
        <w:rPr>
          <w:rFonts w:ascii="Times New Roman" w:hAnsi="Times New Roman"/>
          <w:sz w:val="28"/>
          <w:szCs w:val="28"/>
        </w:rPr>
        <w:t xml:space="preserve">бюджета </w:t>
      </w:r>
      <w:r w:rsidRPr="00CD75CD">
        <w:rPr>
          <w:rFonts w:ascii="Times New Roman" w:hAnsi="Times New Roman"/>
          <w:sz w:val="28"/>
          <w:szCs w:val="28"/>
        </w:rPr>
        <w:t>Валдайского муниципального района.</w:t>
      </w:r>
      <w:r w:rsidR="008E0A92" w:rsidRPr="00CD75CD">
        <w:rPr>
          <w:rFonts w:ascii="Times New Roman" w:hAnsi="Times New Roman"/>
          <w:sz w:val="28"/>
          <w:szCs w:val="28"/>
        </w:rPr>
        <w:t xml:space="preserve">     </w:t>
      </w:r>
    </w:p>
    <w:p w:rsidR="0098496E" w:rsidRPr="00CD75CD" w:rsidRDefault="002B468A" w:rsidP="00CD75CD">
      <w:pPr>
        <w:pStyle w:val="a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75CD">
        <w:rPr>
          <w:rFonts w:ascii="Times New Roman" w:hAnsi="Times New Roman"/>
          <w:color w:val="000000"/>
          <w:sz w:val="28"/>
          <w:szCs w:val="28"/>
        </w:rPr>
        <w:t>П</w:t>
      </w:r>
      <w:r w:rsidR="0098496E" w:rsidRPr="00CD75CD">
        <w:rPr>
          <w:rFonts w:ascii="Times New Roman" w:hAnsi="Times New Roman"/>
          <w:color w:val="000000"/>
          <w:sz w:val="28"/>
          <w:szCs w:val="28"/>
        </w:rPr>
        <w:t>редусмотрены следующие мероприятия</w:t>
      </w:r>
      <w:r w:rsidRPr="00CD75CD">
        <w:rPr>
          <w:rFonts w:ascii="Times New Roman" w:hAnsi="Times New Roman"/>
          <w:color w:val="000000"/>
          <w:sz w:val="28"/>
          <w:szCs w:val="28"/>
        </w:rPr>
        <w:t xml:space="preserve"> муниципальной программы</w:t>
      </w:r>
      <w:r w:rsidR="0098496E" w:rsidRPr="00CD75CD">
        <w:rPr>
          <w:rFonts w:ascii="Times New Roman" w:hAnsi="Times New Roman"/>
          <w:color w:val="000000"/>
          <w:sz w:val="28"/>
          <w:szCs w:val="28"/>
        </w:rPr>
        <w:t>:</w:t>
      </w:r>
    </w:p>
    <w:p w:rsidR="005D3770" w:rsidRPr="00CD75CD" w:rsidRDefault="003F6C87" w:rsidP="00CD75C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75CD">
        <w:rPr>
          <w:rFonts w:ascii="Times New Roman" w:hAnsi="Times New Roman"/>
          <w:sz w:val="28"/>
          <w:szCs w:val="28"/>
        </w:rPr>
        <w:lastRenderedPageBreak/>
        <w:t>-</w:t>
      </w:r>
      <w:r w:rsidR="00372551" w:rsidRPr="00CD75CD">
        <w:rPr>
          <w:rFonts w:ascii="Times New Roman" w:hAnsi="Times New Roman"/>
          <w:sz w:val="28"/>
          <w:szCs w:val="28"/>
        </w:rPr>
        <w:t xml:space="preserve"> </w:t>
      </w:r>
      <w:r w:rsidR="002B468A" w:rsidRPr="00CD75CD">
        <w:rPr>
          <w:rFonts w:ascii="Times New Roman" w:hAnsi="Times New Roman"/>
          <w:sz w:val="28"/>
          <w:szCs w:val="28"/>
        </w:rPr>
        <w:t xml:space="preserve">«Ремонт общественных колодцев в сельских поселениях Валдайского муниципального района с последующим проведением анализа состава воды в общественных колодцах» в количестве </w:t>
      </w:r>
      <w:r w:rsidR="00CD75CD" w:rsidRPr="00CD75CD">
        <w:rPr>
          <w:rFonts w:ascii="Times New Roman" w:hAnsi="Times New Roman"/>
          <w:sz w:val="28"/>
          <w:szCs w:val="28"/>
        </w:rPr>
        <w:t>5</w:t>
      </w:r>
      <w:r w:rsidR="002B468A" w:rsidRPr="00CD75CD">
        <w:rPr>
          <w:rFonts w:ascii="Times New Roman" w:hAnsi="Times New Roman"/>
          <w:sz w:val="28"/>
          <w:szCs w:val="28"/>
        </w:rPr>
        <w:t xml:space="preserve"> штук на сумму </w:t>
      </w:r>
      <w:r w:rsidR="00CD75CD" w:rsidRPr="00CD75CD">
        <w:rPr>
          <w:rFonts w:ascii="Times New Roman" w:hAnsi="Times New Roman"/>
          <w:sz w:val="28"/>
          <w:szCs w:val="28"/>
        </w:rPr>
        <w:t>500</w:t>
      </w:r>
      <w:r w:rsidR="002B468A" w:rsidRPr="00CD75CD">
        <w:rPr>
          <w:rFonts w:ascii="Times New Roman" w:hAnsi="Times New Roman"/>
          <w:sz w:val="28"/>
          <w:szCs w:val="28"/>
        </w:rPr>
        <w:t> 000,00 руб.</w:t>
      </w:r>
      <w:r w:rsidR="00372551" w:rsidRPr="00CD75CD">
        <w:rPr>
          <w:rFonts w:ascii="Times New Roman" w:hAnsi="Times New Roman"/>
          <w:sz w:val="28"/>
          <w:szCs w:val="28"/>
        </w:rPr>
        <w:t xml:space="preserve"> </w:t>
      </w:r>
      <w:r w:rsidR="00CD75CD" w:rsidRPr="00CD75CD">
        <w:rPr>
          <w:rFonts w:ascii="Times New Roman" w:hAnsi="Times New Roman"/>
          <w:b/>
          <w:sz w:val="28"/>
          <w:szCs w:val="28"/>
        </w:rPr>
        <w:t xml:space="preserve">Расчеты финансовых </w:t>
      </w:r>
      <w:r w:rsidR="00964D2B">
        <w:rPr>
          <w:rFonts w:ascii="Times New Roman" w:hAnsi="Times New Roman"/>
          <w:b/>
          <w:sz w:val="28"/>
          <w:szCs w:val="28"/>
        </w:rPr>
        <w:t>ресурсов</w:t>
      </w:r>
      <w:r w:rsidR="00CD75CD" w:rsidRPr="00CD75CD">
        <w:rPr>
          <w:rFonts w:ascii="Times New Roman" w:hAnsi="Times New Roman"/>
          <w:b/>
          <w:sz w:val="28"/>
          <w:szCs w:val="28"/>
        </w:rPr>
        <w:t xml:space="preserve"> не представлены.</w:t>
      </w:r>
    </w:p>
    <w:p w:rsidR="001076AE" w:rsidRPr="00CD75CD" w:rsidRDefault="002B468A" w:rsidP="00CD75C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75CD">
        <w:rPr>
          <w:rFonts w:ascii="Times New Roman" w:hAnsi="Times New Roman"/>
          <w:sz w:val="28"/>
          <w:szCs w:val="28"/>
        </w:rPr>
        <w:t>- «Чистка и дезинфекция колодца, с проведением анализа состава воды в общественных колодцах»</w:t>
      </w:r>
      <w:r w:rsidR="00232A7C" w:rsidRPr="00CD75CD">
        <w:rPr>
          <w:rFonts w:ascii="Times New Roman" w:hAnsi="Times New Roman"/>
          <w:sz w:val="28"/>
          <w:szCs w:val="28"/>
        </w:rPr>
        <w:t xml:space="preserve"> в количестве </w:t>
      </w:r>
      <w:r w:rsidR="00CD75CD" w:rsidRPr="00CD75CD">
        <w:rPr>
          <w:rFonts w:ascii="Times New Roman" w:hAnsi="Times New Roman"/>
          <w:sz w:val="28"/>
          <w:szCs w:val="28"/>
        </w:rPr>
        <w:t>5</w:t>
      </w:r>
      <w:r w:rsidR="00232A7C" w:rsidRPr="00CD75CD">
        <w:rPr>
          <w:rFonts w:ascii="Times New Roman" w:hAnsi="Times New Roman"/>
          <w:sz w:val="28"/>
          <w:szCs w:val="28"/>
        </w:rPr>
        <w:t xml:space="preserve"> штук на сумму </w:t>
      </w:r>
      <w:r w:rsidR="00CD75CD" w:rsidRPr="00CD75CD">
        <w:rPr>
          <w:rFonts w:ascii="Times New Roman" w:hAnsi="Times New Roman"/>
          <w:sz w:val="28"/>
          <w:szCs w:val="28"/>
        </w:rPr>
        <w:t>50</w:t>
      </w:r>
      <w:r w:rsidR="00232A7C" w:rsidRPr="00CD75CD">
        <w:rPr>
          <w:rFonts w:ascii="Times New Roman" w:hAnsi="Times New Roman"/>
          <w:sz w:val="28"/>
          <w:szCs w:val="28"/>
        </w:rPr>
        <w:t xml:space="preserve"> 000,00 руб. </w:t>
      </w:r>
      <w:r w:rsidR="00CD75CD" w:rsidRPr="00CD75CD">
        <w:rPr>
          <w:rFonts w:ascii="Times New Roman" w:hAnsi="Times New Roman"/>
          <w:b/>
          <w:sz w:val="28"/>
          <w:szCs w:val="28"/>
        </w:rPr>
        <w:t xml:space="preserve">Расчеты финансовых </w:t>
      </w:r>
      <w:r w:rsidR="00964D2B">
        <w:rPr>
          <w:rFonts w:ascii="Times New Roman" w:hAnsi="Times New Roman"/>
          <w:b/>
          <w:sz w:val="28"/>
          <w:szCs w:val="28"/>
        </w:rPr>
        <w:t>ресурсов</w:t>
      </w:r>
      <w:r w:rsidR="00CD75CD" w:rsidRPr="00CD75CD">
        <w:rPr>
          <w:rFonts w:ascii="Times New Roman" w:hAnsi="Times New Roman"/>
          <w:b/>
          <w:sz w:val="28"/>
          <w:szCs w:val="28"/>
        </w:rPr>
        <w:t xml:space="preserve"> не представлены.</w:t>
      </w:r>
    </w:p>
    <w:p w:rsidR="00CD75CD" w:rsidRPr="00CD75CD" w:rsidRDefault="00CD75CD" w:rsidP="00CD75C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75CD">
        <w:rPr>
          <w:rFonts w:ascii="Times New Roman" w:hAnsi="Times New Roman"/>
          <w:sz w:val="28"/>
          <w:szCs w:val="28"/>
        </w:rPr>
        <w:t xml:space="preserve">- «Разработка </w:t>
      </w:r>
      <w:proofErr w:type="spellStart"/>
      <w:r w:rsidRPr="00CD75CD">
        <w:rPr>
          <w:rFonts w:ascii="Times New Roman" w:hAnsi="Times New Roman"/>
          <w:sz w:val="28"/>
          <w:szCs w:val="28"/>
        </w:rPr>
        <w:t>проектно</w:t>
      </w:r>
      <w:proofErr w:type="spellEnd"/>
      <w:r w:rsidRPr="00CD75CD">
        <w:rPr>
          <w:rFonts w:ascii="Times New Roman" w:hAnsi="Times New Roman"/>
          <w:sz w:val="28"/>
          <w:szCs w:val="28"/>
        </w:rPr>
        <w:t xml:space="preserve"> – сметной документации, включая изыскания» в количестве 3 штук на сумму 90 000,0 руб. </w:t>
      </w:r>
      <w:r w:rsidRPr="00CD75CD">
        <w:rPr>
          <w:rFonts w:ascii="Times New Roman" w:hAnsi="Times New Roman"/>
          <w:b/>
          <w:sz w:val="28"/>
          <w:szCs w:val="28"/>
        </w:rPr>
        <w:t xml:space="preserve">Расчеты финансовых </w:t>
      </w:r>
      <w:r w:rsidR="00964D2B">
        <w:rPr>
          <w:rFonts w:ascii="Times New Roman" w:hAnsi="Times New Roman"/>
          <w:b/>
          <w:sz w:val="28"/>
          <w:szCs w:val="28"/>
        </w:rPr>
        <w:t>ресурсов</w:t>
      </w:r>
      <w:r w:rsidRPr="00CD75CD">
        <w:rPr>
          <w:rFonts w:ascii="Times New Roman" w:hAnsi="Times New Roman"/>
          <w:b/>
          <w:sz w:val="28"/>
          <w:szCs w:val="28"/>
        </w:rPr>
        <w:t xml:space="preserve"> не представлены.</w:t>
      </w:r>
    </w:p>
    <w:p w:rsidR="001076AE" w:rsidRPr="00CD75CD" w:rsidRDefault="001076AE" w:rsidP="00CD75C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75CD">
        <w:rPr>
          <w:rFonts w:ascii="Times New Roman" w:hAnsi="Times New Roman"/>
          <w:color w:val="000000"/>
          <w:sz w:val="28"/>
          <w:szCs w:val="28"/>
        </w:rPr>
        <w:t xml:space="preserve">В ходе </w:t>
      </w:r>
      <w:proofErr w:type="gramStart"/>
      <w:r w:rsidRPr="00CD75CD">
        <w:rPr>
          <w:rFonts w:ascii="Times New Roman" w:hAnsi="Times New Roman"/>
          <w:color w:val="000000"/>
          <w:sz w:val="28"/>
          <w:szCs w:val="28"/>
        </w:rPr>
        <w:t>сверки объемов ассигнований проекта муниципальной программы</w:t>
      </w:r>
      <w:proofErr w:type="gramEnd"/>
      <w:r w:rsidRPr="00CD75CD">
        <w:rPr>
          <w:rFonts w:ascii="Times New Roman" w:hAnsi="Times New Roman"/>
          <w:color w:val="000000"/>
          <w:sz w:val="28"/>
          <w:szCs w:val="28"/>
        </w:rPr>
        <w:t xml:space="preserve"> с объемами ассигнований проекта решения Думы Валдайского муниципального района </w:t>
      </w:r>
      <w:r w:rsidR="00232A7C" w:rsidRPr="00CD75CD">
        <w:rPr>
          <w:rFonts w:ascii="Times New Roman" w:hAnsi="Times New Roman"/>
          <w:color w:val="000000"/>
          <w:sz w:val="28"/>
          <w:szCs w:val="28"/>
        </w:rPr>
        <w:t xml:space="preserve">на 2023-2025 годы </w:t>
      </w:r>
      <w:r w:rsidR="0000106F">
        <w:rPr>
          <w:rFonts w:ascii="Times New Roman" w:hAnsi="Times New Roman"/>
          <w:color w:val="000000"/>
          <w:sz w:val="28"/>
          <w:szCs w:val="28"/>
        </w:rPr>
        <w:t xml:space="preserve">расхождений не установлено, в то же время расходы не обоснованы. </w:t>
      </w:r>
    </w:p>
    <w:p w:rsidR="00DE20EC" w:rsidRPr="00CD75CD" w:rsidRDefault="00C21764" w:rsidP="00CD75C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D75CD">
        <w:rPr>
          <w:rFonts w:ascii="Times New Roman" w:hAnsi="Times New Roman"/>
          <w:sz w:val="28"/>
          <w:szCs w:val="28"/>
        </w:rPr>
        <w:t xml:space="preserve">     </w:t>
      </w:r>
    </w:p>
    <w:p w:rsidR="00B265F7" w:rsidRPr="006C2F41" w:rsidRDefault="00AC3F5D" w:rsidP="006C2F41">
      <w:pPr>
        <w:ind w:left="-540" w:firstLine="709"/>
        <w:jc w:val="both"/>
        <w:rPr>
          <w:rFonts w:ascii="Times New Roman" w:hAnsi="Times New Roman"/>
          <w:sz w:val="28"/>
          <w:szCs w:val="28"/>
        </w:rPr>
      </w:pPr>
      <w:r w:rsidRPr="006C2F41">
        <w:rPr>
          <w:rFonts w:ascii="Times New Roman" w:hAnsi="Times New Roman"/>
          <w:sz w:val="28"/>
          <w:szCs w:val="28"/>
        </w:rPr>
        <w:t xml:space="preserve">      </w:t>
      </w:r>
      <w:r w:rsidR="009352C3" w:rsidRPr="006C2F41">
        <w:rPr>
          <w:rFonts w:ascii="Times New Roman" w:hAnsi="Times New Roman"/>
          <w:sz w:val="28"/>
          <w:szCs w:val="28"/>
        </w:rPr>
        <w:t xml:space="preserve">      </w:t>
      </w:r>
      <w:r w:rsidR="007450CD" w:rsidRPr="006C2F41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</w:p>
    <w:p w:rsidR="001C401E" w:rsidRPr="006C2F41" w:rsidRDefault="001C401E" w:rsidP="006B75FA">
      <w:pPr>
        <w:spacing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220B1E" w:rsidRPr="006C2F41" w:rsidRDefault="00372551" w:rsidP="0000106F">
      <w:pPr>
        <w:spacing w:after="0" w:line="240" w:lineRule="auto"/>
        <w:ind w:right="-283"/>
        <w:jc w:val="both"/>
        <w:rPr>
          <w:rFonts w:ascii="Times New Roman" w:hAnsi="Times New Roman"/>
          <w:sz w:val="28"/>
          <w:szCs w:val="28"/>
        </w:rPr>
      </w:pPr>
      <w:r w:rsidRPr="006C2F41">
        <w:rPr>
          <w:rFonts w:ascii="Times New Roman" w:hAnsi="Times New Roman"/>
          <w:sz w:val="28"/>
          <w:szCs w:val="28"/>
        </w:rPr>
        <w:t>Председатель</w:t>
      </w:r>
    </w:p>
    <w:p w:rsidR="0008096C" w:rsidRPr="006C2F41" w:rsidRDefault="00220B1E" w:rsidP="0000106F">
      <w:pPr>
        <w:spacing w:after="0" w:line="240" w:lineRule="auto"/>
        <w:ind w:right="-283"/>
        <w:jc w:val="both"/>
        <w:rPr>
          <w:rFonts w:ascii="Times New Roman" w:hAnsi="Times New Roman"/>
          <w:sz w:val="28"/>
          <w:szCs w:val="28"/>
        </w:rPr>
      </w:pPr>
      <w:r w:rsidRPr="006C2F41">
        <w:rPr>
          <w:rFonts w:ascii="Times New Roman" w:hAnsi="Times New Roman"/>
          <w:sz w:val="28"/>
          <w:szCs w:val="28"/>
        </w:rPr>
        <w:t>К</w:t>
      </w:r>
      <w:r w:rsidR="004D1FEF" w:rsidRPr="006C2F41">
        <w:rPr>
          <w:rFonts w:ascii="Times New Roman" w:hAnsi="Times New Roman"/>
          <w:sz w:val="28"/>
          <w:szCs w:val="28"/>
        </w:rPr>
        <w:t>онтрольно – с</w:t>
      </w:r>
      <w:r w:rsidR="004C06FE" w:rsidRPr="006C2F41">
        <w:rPr>
          <w:rFonts w:ascii="Times New Roman" w:hAnsi="Times New Roman"/>
          <w:sz w:val="28"/>
          <w:szCs w:val="28"/>
        </w:rPr>
        <w:t xml:space="preserve">четной </w:t>
      </w:r>
      <w:r w:rsidR="000F0BC2" w:rsidRPr="006C2F41">
        <w:rPr>
          <w:rFonts w:ascii="Times New Roman" w:hAnsi="Times New Roman"/>
          <w:sz w:val="28"/>
          <w:szCs w:val="28"/>
        </w:rPr>
        <w:t>п</w:t>
      </w:r>
      <w:r w:rsidR="004C06FE" w:rsidRPr="006C2F41">
        <w:rPr>
          <w:rFonts w:ascii="Times New Roman" w:hAnsi="Times New Roman"/>
          <w:sz w:val="28"/>
          <w:szCs w:val="28"/>
        </w:rPr>
        <w:t>алаты</w:t>
      </w:r>
    </w:p>
    <w:p w:rsidR="000E6FAF" w:rsidRPr="006C2F41" w:rsidRDefault="0008096C" w:rsidP="000010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F41">
        <w:rPr>
          <w:rFonts w:ascii="Times New Roman" w:hAnsi="Times New Roman"/>
          <w:sz w:val="28"/>
          <w:szCs w:val="28"/>
        </w:rPr>
        <w:t>Валдайского муниципального рай</w:t>
      </w:r>
      <w:r w:rsidR="0000106F">
        <w:rPr>
          <w:rFonts w:ascii="Times New Roman" w:hAnsi="Times New Roman"/>
          <w:sz w:val="28"/>
          <w:szCs w:val="28"/>
        </w:rPr>
        <w:t xml:space="preserve">она                           </w:t>
      </w:r>
      <w:r w:rsidR="0098266F" w:rsidRPr="006C2F41">
        <w:rPr>
          <w:rFonts w:ascii="Times New Roman" w:hAnsi="Times New Roman"/>
          <w:sz w:val="28"/>
          <w:szCs w:val="28"/>
        </w:rPr>
        <w:t xml:space="preserve">     </w:t>
      </w:r>
      <w:r w:rsidR="001B3122" w:rsidRPr="006C2F41">
        <w:rPr>
          <w:rFonts w:ascii="Times New Roman" w:hAnsi="Times New Roman"/>
          <w:sz w:val="28"/>
          <w:szCs w:val="28"/>
        </w:rPr>
        <w:t xml:space="preserve">     </w:t>
      </w:r>
      <w:r w:rsidR="0098266F" w:rsidRPr="006C2F41">
        <w:rPr>
          <w:rFonts w:ascii="Times New Roman" w:hAnsi="Times New Roman"/>
          <w:sz w:val="28"/>
          <w:szCs w:val="28"/>
        </w:rPr>
        <w:t xml:space="preserve">   </w:t>
      </w:r>
      <w:r w:rsidR="00096C60" w:rsidRPr="006C2F41">
        <w:rPr>
          <w:rFonts w:ascii="Times New Roman" w:hAnsi="Times New Roman"/>
          <w:sz w:val="28"/>
          <w:szCs w:val="28"/>
        </w:rPr>
        <w:t xml:space="preserve">   </w:t>
      </w:r>
      <w:r w:rsidR="00225030" w:rsidRPr="006C2F41">
        <w:rPr>
          <w:rFonts w:ascii="Times New Roman" w:hAnsi="Times New Roman"/>
          <w:sz w:val="28"/>
          <w:szCs w:val="28"/>
        </w:rPr>
        <w:t>Е</w:t>
      </w:r>
      <w:r w:rsidR="00372551" w:rsidRPr="006C2F41">
        <w:rPr>
          <w:rFonts w:ascii="Times New Roman" w:hAnsi="Times New Roman"/>
          <w:sz w:val="28"/>
          <w:szCs w:val="28"/>
        </w:rPr>
        <w:t>.</w:t>
      </w:r>
      <w:r w:rsidR="00225030" w:rsidRPr="006C2F41">
        <w:rPr>
          <w:rFonts w:ascii="Times New Roman" w:hAnsi="Times New Roman"/>
          <w:sz w:val="28"/>
          <w:szCs w:val="28"/>
        </w:rPr>
        <w:t>А</w:t>
      </w:r>
      <w:r w:rsidR="00372551" w:rsidRPr="006C2F4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25030" w:rsidRPr="006C2F41">
        <w:rPr>
          <w:rFonts w:ascii="Times New Roman" w:hAnsi="Times New Roman"/>
          <w:sz w:val="28"/>
          <w:szCs w:val="28"/>
        </w:rPr>
        <w:t>Леванина</w:t>
      </w:r>
      <w:proofErr w:type="spellEnd"/>
    </w:p>
    <w:sectPr w:rsidR="000E6FAF" w:rsidRPr="006C2F41" w:rsidSect="001B3122">
      <w:headerReference w:type="default" r:id="rId9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3C3" w:rsidRDefault="004013C3" w:rsidP="00745D40">
      <w:pPr>
        <w:spacing w:after="0" w:line="240" w:lineRule="auto"/>
      </w:pPr>
      <w:r>
        <w:separator/>
      </w:r>
    </w:p>
  </w:endnote>
  <w:endnote w:type="continuationSeparator" w:id="0">
    <w:p w:rsidR="004013C3" w:rsidRDefault="004013C3" w:rsidP="0074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3C3" w:rsidRDefault="004013C3" w:rsidP="00745D40">
      <w:pPr>
        <w:spacing w:after="0" w:line="240" w:lineRule="auto"/>
      </w:pPr>
      <w:r>
        <w:separator/>
      </w:r>
    </w:p>
  </w:footnote>
  <w:footnote w:type="continuationSeparator" w:id="0">
    <w:p w:rsidR="004013C3" w:rsidRDefault="004013C3" w:rsidP="0074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4A7" w:rsidRDefault="00C22AB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106F">
      <w:rPr>
        <w:noProof/>
      </w:rPr>
      <w:t>1</w:t>
    </w:r>
    <w:r>
      <w:rPr>
        <w:noProof/>
      </w:rPr>
      <w:fldChar w:fldCharType="end"/>
    </w:r>
  </w:p>
  <w:p w:rsidR="001B74A7" w:rsidRDefault="001B74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F1544"/>
    <w:multiLevelType w:val="hybridMultilevel"/>
    <w:tmpl w:val="27C40F38"/>
    <w:lvl w:ilvl="0" w:tplc="ACE68E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DF82344"/>
    <w:multiLevelType w:val="hybridMultilevel"/>
    <w:tmpl w:val="6ADE36AE"/>
    <w:lvl w:ilvl="0" w:tplc="D4B254CC">
      <w:start w:val="1"/>
      <w:numFmt w:val="decimal"/>
      <w:lvlText w:val="%1."/>
      <w:lvlJc w:val="left"/>
      <w:pPr>
        <w:ind w:left="-19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ED53086"/>
    <w:multiLevelType w:val="hybridMultilevel"/>
    <w:tmpl w:val="74C29E1E"/>
    <w:lvl w:ilvl="0" w:tplc="91DAF052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917A0"/>
    <w:multiLevelType w:val="hybridMultilevel"/>
    <w:tmpl w:val="197032C6"/>
    <w:lvl w:ilvl="0" w:tplc="8012A6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3AE3ED4"/>
    <w:multiLevelType w:val="hybridMultilevel"/>
    <w:tmpl w:val="EAD827AC"/>
    <w:lvl w:ilvl="0" w:tplc="436CF9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B1950"/>
    <w:multiLevelType w:val="hybridMultilevel"/>
    <w:tmpl w:val="1F488616"/>
    <w:lvl w:ilvl="0" w:tplc="F99C6FB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5EFB076B"/>
    <w:multiLevelType w:val="hybridMultilevel"/>
    <w:tmpl w:val="B49C6368"/>
    <w:lvl w:ilvl="0" w:tplc="0B006644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70374F68"/>
    <w:multiLevelType w:val="hybridMultilevel"/>
    <w:tmpl w:val="935A7BB6"/>
    <w:lvl w:ilvl="0" w:tplc="18BE8E8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73CA52EA"/>
    <w:multiLevelType w:val="hybridMultilevel"/>
    <w:tmpl w:val="881AE672"/>
    <w:lvl w:ilvl="0" w:tplc="650E27F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>
    <w:nsid w:val="7E68406E"/>
    <w:multiLevelType w:val="hybridMultilevel"/>
    <w:tmpl w:val="AD74AB2A"/>
    <w:lvl w:ilvl="0" w:tplc="4AEA565E">
      <w:start w:val="1"/>
      <w:numFmt w:val="decimal"/>
      <w:lvlText w:val="%1."/>
      <w:lvlJc w:val="left"/>
      <w:pPr>
        <w:ind w:left="-1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2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6FE"/>
    <w:rsid w:val="00000850"/>
    <w:rsid w:val="000008D0"/>
    <w:rsid w:val="00000A1E"/>
    <w:rsid w:val="00000ADF"/>
    <w:rsid w:val="00000E5C"/>
    <w:rsid w:val="0000106F"/>
    <w:rsid w:val="00004DFA"/>
    <w:rsid w:val="000057AE"/>
    <w:rsid w:val="00006A35"/>
    <w:rsid w:val="00010CDE"/>
    <w:rsid w:val="00012D8C"/>
    <w:rsid w:val="000139AD"/>
    <w:rsid w:val="000163D4"/>
    <w:rsid w:val="00017305"/>
    <w:rsid w:val="00021581"/>
    <w:rsid w:val="00021CE2"/>
    <w:rsid w:val="0002436A"/>
    <w:rsid w:val="00025208"/>
    <w:rsid w:val="0002713E"/>
    <w:rsid w:val="000303DF"/>
    <w:rsid w:val="00030D80"/>
    <w:rsid w:val="000317F9"/>
    <w:rsid w:val="00032B44"/>
    <w:rsid w:val="00032E5C"/>
    <w:rsid w:val="00033C58"/>
    <w:rsid w:val="00035047"/>
    <w:rsid w:val="00035809"/>
    <w:rsid w:val="0003706A"/>
    <w:rsid w:val="000373AB"/>
    <w:rsid w:val="000416BC"/>
    <w:rsid w:val="000417AF"/>
    <w:rsid w:val="000427E6"/>
    <w:rsid w:val="0004289C"/>
    <w:rsid w:val="00042AB6"/>
    <w:rsid w:val="000447DE"/>
    <w:rsid w:val="00044FA1"/>
    <w:rsid w:val="0004530B"/>
    <w:rsid w:val="00045579"/>
    <w:rsid w:val="0004595F"/>
    <w:rsid w:val="00045A2E"/>
    <w:rsid w:val="00045CBB"/>
    <w:rsid w:val="00045CDC"/>
    <w:rsid w:val="00045EFD"/>
    <w:rsid w:val="00046B9A"/>
    <w:rsid w:val="00050211"/>
    <w:rsid w:val="0005224D"/>
    <w:rsid w:val="00053DC1"/>
    <w:rsid w:val="000549AC"/>
    <w:rsid w:val="0005559B"/>
    <w:rsid w:val="000558B7"/>
    <w:rsid w:val="000569E6"/>
    <w:rsid w:val="00057DC9"/>
    <w:rsid w:val="00062BB2"/>
    <w:rsid w:val="00062BFB"/>
    <w:rsid w:val="00064BDB"/>
    <w:rsid w:val="0006524B"/>
    <w:rsid w:val="0007125A"/>
    <w:rsid w:val="00072603"/>
    <w:rsid w:val="00076C20"/>
    <w:rsid w:val="0007715E"/>
    <w:rsid w:val="0007734E"/>
    <w:rsid w:val="000776B6"/>
    <w:rsid w:val="0007772D"/>
    <w:rsid w:val="00080090"/>
    <w:rsid w:val="000800E4"/>
    <w:rsid w:val="000807AA"/>
    <w:rsid w:val="0008096C"/>
    <w:rsid w:val="000812ED"/>
    <w:rsid w:val="00082A18"/>
    <w:rsid w:val="00082FE1"/>
    <w:rsid w:val="000837EA"/>
    <w:rsid w:val="000843FF"/>
    <w:rsid w:val="000848E1"/>
    <w:rsid w:val="00084A6C"/>
    <w:rsid w:val="000851C8"/>
    <w:rsid w:val="00086686"/>
    <w:rsid w:val="000872C1"/>
    <w:rsid w:val="00087354"/>
    <w:rsid w:val="00087394"/>
    <w:rsid w:val="00087EB0"/>
    <w:rsid w:val="00090D70"/>
    <w:rsid w:val="0009500A"/>
    <w:rsid w:val="00096810"/>
    <w:rsid w:val="00096C60"/>
    <w:rsid w:val="000A0441"/>
    <w:rsid w:val="000A06A9"/>
    <w:rsid w:val="000A0A44"/>
    <w:rsid w:val="000A2423"/>
    <w:rsid w:val="000A3A0C"/>
    <w:rsid w:val="000A4DAD"/>
    <w:rsid w:val="000A4E12"/>
    <w:rsid w:val="000A504D"/>
    <w:rsid w:val="000A5425"/>
    <w:rsid w:val="000A55AB"/>
    <w:rsid w:val="000A55CC"/>
    <w:rsid w:val="000A6C86"/>
    <w:rsid w:val="000A7AC9"/>
    <w:rsid w:val="000A7FC7"/>
    <w:rsid w:val="000B0DF7"/>
    <w:rsid w:val="000B126E"/>
    <w:rsid w:val="000B1613"/>
    <w:rsid w:val="000B1E4C"/>
    <w:rsid w:val="000B2FAB"/>
    <w:rsid w:val="000B39C1"/>
    <w:rsid w:val="000B42CF"/>
    <w:rsid w:val="000B511D"/>
    <w:rsid w:val="000B5625"/>
    <w:rsid w:val="000B653A"/>
    <w:rsid w:val="000C0360"/>
    <w:rsid w:val="000C0D7A"/>
    <w:rsid w:val="000C14DD"/>
    <w:rsid w:val="000C15D5"/>
    <w:rsid w:val="000C2588"/>
    <w:rsid w:val="000C533C"/>
    <w:rsid w:val="000C56D1"/>
    <w:rsid w:val="000C687B"/>
    <w:rsid w:val="000D0AB5"/>
    <w:rsid w:val="000D1E8C"/>
    <w:rsid w:val="000D2214"/>
    <w:rsid w:val="000D23A6"/>
    <w:rsid w:val="000D2988"/>
    <w:rsid w:val="000D3A79"/>
    <w:rsid w:val="000D3C29"/>
    <w:rsid w:val="000D57E8"/>
    <w:rsid w:val="000D5C95"/>
    <w:rsid w:val="000E0277"/>
    <w:rsid w:val="000E335F"/>
    <w:rsid w:val="000E3EEC"/>
    <w:rsid w:val="000E53C8"/>
    <w:rsid w:val="000E5F8A"/>
    <w:rsid w:val="000E6FAF"/>
    <w:rsid w:val="000E7508"/>
    <w:rsid w:val="000E7CD6"/>
    <w:rsid w:val="000F009F"/>
    <w:rsid w:val="000F0BC2"/>
    <w:rsid w:val="000F15DA"/>
    <w:rsid w:val="000F16F9"/>
    <w:rsid w:val="000F61B4"/>
    <w:rsid w:val="000F6ADC"/>
    <w:rsid w:val="000F7A7A"/>
    <w:rsid w:val="001010FB"/>
    <w:rsid w:val="001027FD"/>
    <w:rsid w:val="001028E0"/>
    <w:rsid w:val="00103F53"/>
    <w:rsid w:val="00104F68"/>
    <w:rsid w:val="0010677B"/>
    <w:rsid w:val="001076AE"/>
    <w:rsid w:val="001079BF"/>
    <w:rsid w:val="00107E1E"/>
    <w:rsid w:val="00110B33"/>
    <w:rsid w:val="001132A7"/>
    <w:rsid w:val="00114475"/>
    <w:rsid w:val="00116EE3"/>
    <w:rsid w:val="00117E4D"/>
    <w:rsid w:val="00120957"/>
    <w:rsid w:val="001221CE"/>
    <w:rsid w:val="00122E6F"/>
    <w:rsid w:val="001245D6"/>
    <w:rsid w:val="00124648"/>
    <w:rsid w:val="00125CFD"/>
    <w:rsid w:val="001278C1"/>
    <w:rsid w:val="00130A98"/>
    <w:rsid w:val="00131229"/>
    <w:rsid w:val="00131392"/>
    <w:rsid w:val="00131DC0"/>
    <w:rsid w:val="00131E8A"/>
    <w:rsid w:val="0013267F"/>
    <w:rsid w:val="00133A42"/>
    <w:rsid w:val="00135F3D"/>
    <w:rsid w:val="00140234"/>
    <w:rsid w:val="001404AF"/>
    <w:rsid w:val="0014063A"/>
    <w:rsid w:val="00141B1D"/>
    <w:rsid w:val="001421DE"/>
    <w:rsid w:val="00142F0F"/>
    <w:rsid w:val="001437B8"/>
    <w:rsid w:val="00144A8D"/>
    <w:rsid w:val="00144CA8"/>
    <w:rsid w:val="00144F84"/>
    <w:rsid w:val="001466BB"/>
    <w:rsid w:val="0015026A"/>
    <w:rsid w:val="00150387"/>
    <w:rsid w:val="00151A1E"/>
    <w:rsid w:val="00151FD8"/>
    <w:rsid w:val="00154155"/>
    <w:rsid w:val="00154711"/>
    <w:rsid w:val="00155193"/>
    <w:rsid w:val="00160286"/>
    <w:rsid w:val="00160B66"/>
    <w:rsid w:val="001634CB"/>
    <w:rsid w:val="00163F82"/>
    <w:rsid w:val="00164A73"/>
    <w:rsid w:val="00164B71"/>
    <w:rsid w:val="001714D3"/>
    <w:rsid w:val="00172F06"/>
    <w:rsid w:val="00175761"/>
    <w:rsid w:val="00175DB8"/>
    <w:rsid w:val="001773BE"/>
    <w:rsid w:val="00181BD6"/>
    <w:rsid w:val="001822CB"/>
    <w:rsid w:val="00182B7B"/>
    <w:rsid w:val="00182C26"/>
    <w:rsid w:val="001839E8"/>
    <w:rsid w:val="00184608"/>
    <w:rsid w:val="00185C8E"/>
    <w:rsid w:val="0018633F"/>
    <w:rsid w:val="00190213"/>
    <w:rsid w:val="00190CEA"/>
    <w:rsid w:val="001910E5"/>
    <w:rsid w:val="001925DA"/>
    <w:rsid w:val="00192C84"/>
    <w:rsid w:val="001936EB"/>
    <w:rsid w:val="0019528B"/>
    <w:rsid w:val="00195C2B"/>
    <w:rsid w:val="00195C41"/>
    <w:rsid w:val="00196EA5"/>
    <w:rsid w:val="00197394"/>
    <w:rsid w:val="0019794E"/>
    <w:rsid w:val="00197BF3"/>
    <w:rsid w:val="001A034C"/>
    <w:rsid w:val="001A04A3"/>
    <w:rsid w:val="001A07EA"/>
    <w:rsid w:val="001A0F7F"/>
    <w:rsid w:val="001A4A60"/>
    <w:rsid w:val="001A764D"/>
    <w:rsid w:val="001A7CB5"/>
    <w:rsid w:val="001B094B"/>
    <w:rsid w:val="001B11CC"/>
    <w:rsid w:val="001B15DB"/>
    <w:rsid w:val="001B1740"/>
    <w:rsid w:val="001B1C4B"/>
    <w:rsid w:val="001B3122"/>
    <w:rsid w:val="001B3583"/>
    <w:rsid w:val="001B4650"/>
    <w:rsid w:val="001B4C91"/>
    <w:rsid w:val="001B7195"/>
    <w:rsid w:val="001B74A7"/>
    <w:rsid w:val="001C0523"/>
    <w:rsid w:val="001C082D"/>
    <w:rsid w:val="001C1E77"/>
    <w:rsid w:val="001C24FD"/>
    <w:rsid w:val="001C2BFA"/>
    <w:rsid w:val="001C401E"/>
    <w:rsid w:val="001C4042"/>
    <w:rsid w:val="001C4621"/>
    <w:rsid w:val="001C4E07"/>
    <w:rsid w:val="001C5FB8"/>
    <w:rsid w:val="001C7238"/>
    <w:rsid w:val="001C756A"/>
    <w:rsid w:val="001C75E3"/>
    <w:rsid w:val="001D0694"/>
    <w:rsid w:val="001D0C42"/>
    <w:rsid w:val="001D3639"/>
    <w:rsid w:val="001D42B7"/>
    <w:rsid w:val="001D4411"/>
    <w:rsid w:val="001E00B3"/>
    <w:rsid w:val="001E032A"/>
    <w:rsid w:val="001E03FA"/>
    <w:rsid w:val="001E218C"/>
    <w:rsid w:val="001E52CC"/>
    <w:rsid w:val="001E5BF6"/>
    <w:rsid w:val="001E621A"/>
    <w:rsid w:val="001E6C44"/>
    <w:rsid w:val="001E7A05"/>
    <w:rsid w:val="001F027B"/>
    <w:rsid w:val="001F04D3"/>
    <w:rsid w:val="001F0662"/>
    <w:rsid w:val="001F0764"/>
    <w:rsid w:val="001F1AD7"/>
    <w:rsid w:val="001F2D64"/>
    <w:rsid w:val="001F2D9D"/>
    <w:rsid w:val="001F381F"/>
    <w:rsid w:val="001F5540"/>
    <w:rsid w:val="001F66E8"/>
    <w:rsid w:val="001F763C"/>
    <w:rsid w:val="001F77D0"/>
    <w:rsid w:val="00201F79"/>
    <w:rsid w:val="002035F0"/>
    <w:rsid w:val="00203AE3"/>
    <w:rsid w:val="00210499"/>
    <w:rsid w:val="0021055C"/>
    <w:rsid w:val="0021208E"/>
    <w:rsid w:val="00213DC7"/>
    <w:rsid w:val="00215C62"/>
    <w:rsid w:val="00217F0A"/>
    <w:rsid w:val="00220B1E"/>
    <w:rsid w:val="00220C0F"/>
    <w:rsid w:val="0022139F"/>
    <w:rsid w:val="00222700"/>
    <w:rsid w:val="00222FD5"/>
    <w:rsid w:val="002233BA"/>
    <w:rsid w:val="002234E4"/>
    <w:rsid w:val="00224DB6"/>
    <w:rsid w:val="00225030"/>
    <w:rsid w:val="00225542"/>
    <w:rsid w:val="0022621F"/>
    <w:rsid w:val="00226AE0"/>
    <w:rsid w:val="002305F4"/>
    <w:rsid w:val="00230DB5"/>
    <w:rsid w:val="0023150D"/>
    <w:rsid w:val="00232A7C"/>
    <w:rsid w:val="00232D45"/>
    <w:rsid w:val="002337CE"/>
    <w:rsid w:val="002338C7"/>
    <w:rsid w:val="00233A8E"/>
    <w:rsid w:val="00234F9C"/>
    <w:rsid w:val="002356B3"/>
    <w:rsid w:val="002379A3"/>
    <w:rsid w:val="00237C30"/>
    <w:rsid w:val="002409BF"/>
    <w:rsid w:val="00242EAD"/>
    <w:rsid w:val="0024410C"/>
    <w:rsid w:val="00244D16"/>
    <w:rsid w:val="00244E20"/>
    <w:rsid w:val="00244E2B"/>
    <w:rsid w:val="00245BBF"/>
    <w:rsid w:val="0024604B"/>
    <w:rsid w:val="00250317"/>
    <w:rsid w:val="00250B96"/>
    <w:rsid w:val="00251587"/>
    <w:rsid w:val="00252008"/>
    <w:rsid w:val="002538BC"/>
    <w:rsid w:val="00254A79"/>
    <w:rsid w:val="00256AA9"/>
    <w:rsid w:val="00257062"/>
    <w:rsid w:val="002611D0"/>
    <w:rsid w:val="002622D4"/>
    <w:rsid w:val="00262B74"/>
    <w:rsid w:val="002643B0"/>
    <w:rsid w:val="00264685"/>
    <w:rsid w:val="00264BD8"/>
    <w:rsid w:val="00265286"/>
    <w:rsid w:val="002655CE"/>
    <w:rsid w:val="00265DDF"/>
    <w:rsid w:val="002672FB"/>
    <w:rsid w:val="00270766"/>
    <w:rsid w:val="00271234"/>
    <w:rsid w:val="0027214E"/>
    <w:rsid w:val="00272211"/>
    <w:rsid w:val="00272528"/>
    <w:rsid w:val="00275FE1"/>
    <w:rsid w:val="002765AC"/>
    <w:rsid w:val="00276BAC"/>
    <w:rsid w:val="00277094"/>
    <w:rsid w:val="002836C0"/>
    <w:rsid w:val="00283BCD"/>
    <w:rsid w:val="002868D9"/>
    <w:rsid w:val="002878F5"/>
    <w:rsid w:val="00287A64"/>
    <w:rsid w:val="00287E88"/>
    <w:rsid w:val="00290460"/>
    <w:rsid w:val="0029126F"/>
    <w:rsid w:val="002915F5"/>
    <w:rsid w:val="00291949"/>
    <w:rsid w:val="00291F04"/>
    <w:rsid w:val="002938D4"/>
    <w:rsid w:val="00293C33"/>
    <w:rsid w:val="00295788"/>
    <w:rsid w:val="0029587A"/>
    <w:rsid w:val="00296AE9"/>
    <w:rsid w:val="00297F7F"/>
    <w:rsid w:val="002A0DF1"/>
    <w:rsid w:val="002A396B"/>
    <w:rsid w:val="002A4427"/>
    <w:rsid w:val="002A481F"/>
    <w:rsid w:val="002A5385"/>
    <w:rsid w:val="002A5808"/>
    <w:rsid w:val="002B3209"/>
    <w:rsid w:val="002B32A6"/>
    <w:rsid w:val="002B337B"/>
    <w:rsid w:val="002B468A"/>
    <w:rsid w:val="002B4875"/>
    <w:rsid w:val="002B5F32"/>
    <w:rsid w:val="002B686B"/>
    <w:rsid w:val="002B6B2B"/>
    <w:rsid w:val="002B6E0E"/>
    <w:rsid w:val="002B6FC4"/>
    <w:rsid w:val="002B75FB"/>
    <w:rsid w:val="002C1961"/>
    <w:rsid w:val="002C3815"/>
    <w:rsid w:val="002C38E0"/>
    <w:rsid w:val="002C3BD4"/>
    <w:rsid w:val="002C5090"/>
    <w:rsid w:val="002D2833"/>
    <w:rsid w:val="002D5D83"/>
    <w:rsid w:val="002D6108"/>
    <w:rsid w:val="002D69D0"/>
    <w:rsid w:val="002E2BF0"/>
    <w:rsid w:val="002E4FD0"/>
    <w:rsid w:val="002E5A38"/>
    <w:rsid w:val="002E5E4F"/>
    <w:rsid w:val="002E6F25"/>
    <w:rsid w:val="002E7802"/>
    <w:rsid w:val="002F2B80"/>
    <w:rsid w:val="002F2BC3"/>
    <w:rsid w:val="002F446F"/>
    <w:rsid w:val="002F63AE"/>
    <w:rsid w:val="0030024B"/>
    <w:rsid w:val="00300A1F"/>
    <w:rsid w:val="00300F30"/>
    <w:rsid w:val="0030415B"/>
    <w:rsid w:val="00304D1D"/>
    <w:rsid w:val="00304D70"/>
    <w:rsid w:val="00305444"/>
    <w:rsid w:val="003062F2"/>
    <w:rsid w:val="00310C55"/>
    <w:rsid w:val="0031103D"/>
    <w:rsid w:val="00312054"/>
    <w:rsid w:val="003122FB"/>
    <w:rsid w:val="00314343"/>
    <w:rsid w:val="00314DF8"/>
    <w:rsid w:val="003160A6"/>
    <w:rsid w:val="00316AFC"/>
    <w:rsid w:val="00317D5F"/>
    <w:rsid w:val="00320BC5"/>
    <w:rsid w:val="00323097"/>
    <w:rsid w:val="00324013"/>
    <w:rsid w:val="003242D2"/>
    <w:rsid w:val="00324980"/>
    <w:rsid w:val="00325D66"/>
    <w:rsid w:val="00326423"/>
    <w:rsid w:val="00326922"/>
    <w:rsid w:val="00326E35"/>
    <w:rsid w:val="003307EF"/>
    <w:rsid w:val="00330F01"/>
    <w:rsid w:val="00332A74"/>
    <w:rsid w:val="003330C0"/>
    <w:rsid w:val="0033394E"/>
    <w:rsid w:val="00333AFB"/>
    <w:rsid w:val="0033410E"/>
    <w:rsid w:val="00334555"/>
    <w:rsid w:val="00334E9F"/>
    <w:rsid w:val="00335351"/>
    <w:rsid w:val="00335420"/>
    <w:rsid w:val="00340133"/>
    <w:rsid w:val="00342D69"/>
    <w:rsid w:val="003471B6"/>
    <w:rsid w:val="00347C94"/>
    <w:rsid w:val="00347DCA"/>
    <w:rsid w:val="003503E0"/>
    <w:rsid w:val="00350FCA"/>
    <w:rsid w:val="0035113C"/>
    <w:rsid w:val="00351975"/>
    <w:rsid w:val="00351FAA"/>
    <w:rsid w:val="003528E6"/>
    <w:rsid w:val="00352EAA"/>
    <w:rsid w:val="00354082"/>
    <w:rsid w:val="00354B84"/>
    <w:rsid w:val="00355B3E"/>
    <w:rsid w:val="00355E8F"/>
    <w:rsid w:val="0035684F"/>
    <w:rsid w:val="00362FC1"/>
    <w:rsid w:val="003633FB"/>
    <w:rsid w:val="00363991"/>
    <w:rsid w:val="00365C77"/>
    <w:rsid w:val="003667B8"/>
    <w:rsid w:val="00367737"/>
    <w:rsid w:val="003708EC"/>
    <w:rsid w:val="00372551"/>
    <w:rsid w:val="00372AC6"/>
    <w:rsid w:val="003742A9"/>
    <w:rsid w:val="00374303"/>
    <w:rsid w:val="00377B50"/>
    <w:rsid w:val="003809CB"/>
    <w:rsid w:val="00381307"/>
    <w:rsid w:val="0038268A"/>
    <w:rsid w:val="00382A00"/>
    <w:rsid w:val="0038377B"/>
    <w:rsid w:val="003849C7"/>
    <w:rsid w:val="00384FDB"/>
    <w:rsid w:val="00385427"/>
    <w:rsid w:val="00385B87"/>
    <w:rsid w:val="00385DB6"/>
    <w:rsid w:val="00386F64"/>
    <w:rsid w:val="00387659"/>
    <w:rsid w:val="003876EA"/>
    <w:rsid w:val="00387821"/>
    <w:rsid w:val="00390C38"/>
    <w:rsid w:val="003918DE"/>
    <w:rsid w:val="00391B7A"/>
    <w:rsid w:val="00393182"/>
    <w:rsid w:val="00393983"/>
    <w:rsid w:val="00395841"/>
    <w:rsid w:val="00396586"/>
    <w:rsid w:val="00396F9B"/>
    <w:rsid w:val="003970FA"/>
    <w:rsid w:val="003977CD"/>
    <w:rsid w:val="00397E26"/>
    <w:rsid w:val="003A0537"/>
    <w:rsid w:val="003A19A2"/>
    <w:rsid w:val="003A2998"/>
    <w:rsid w:val="003A3160"/>
    <w:rsid w:val="003A3B2B"/>
    <w:rsid w:val="003A3C31"/>
    <w:rsid w:val="003A595F"/>
    <w:rsid w:val="003A7565"/>
    <w:rsid w:val="003A77DC"/>
    <w:rsid w:val="003A7ECF"/>
    <w:rsid w:val="003B05EF"/>
    <w:rsid w:val="003B0B30"/>
    <w:rsid w:val="003B41AE"/>
    <w:rsid w:val="003B427A"/>
    <w:rsid w:val="003B4B06"/>
    <w:rsid w:val="003B508D"/>
    <w:rsid w:val="003B74B6"/>
    <w:rsid w:val="003B7562"/>
    <w:rsid w:val="003B7942"/>
    <w:rsid w:val="003C007B"/>
    <w:rsid w:val="003C2D12"/>
    <w:rsid w:val="003C3119"/>
    <w:rsid w:val="003C3772"/>
    <w:rsid w:val="003C3B2F"/>
    <w:rsid w:val="003C53BE"/>
    <w:rsid w:val="003C54FE"/>
    <w:rsid w:val="003C7C27"/>
    <w:rsid w:val="003D002C"/>
    <w:rsid w:val="003D03CC"/>
    <w:rsid w:val="003D0955"/>
    <w:rsid w:val="003D0C11"/>
    <w:rsid w:val="003D1BD1"/>
    <w:rsid w:val="003D2B9F"/>
    <w:rsid w:val="003D3928"/>
    <w:rsid w:val="003D4302"/>
    <w:rsid w:val="003D4723"/>
    <w:rsid w:val="003E02DD"/>
    <w:rsid w:val="003E05AD"/>
    <w:rsid w:val="003E08E8"/>
    <w:rsid w:val="003E2A71"/>
    <w:rsid w:val="003E36E1"/>
    <w:rsid w:val="003E4C96"/>
    <w:rsid w:val="003E571B"/>
    <w:rsid w:val="003E5D5F"/>
    <w:rsid w:val="003E6467"/>
    <w:rsid w:val="003E64A0"/>
    <w:rsid w:val="003E65C6"/>
    <w:rsid w:val="003F28A4"/>
    <w:rsid w:val="003F3007"/>
    <w:rsid w:val="003F3A76"/>
    <w:rsid w:val="003F4DD9"/>
    <w:rsid w:val="003F52FD"/>
    <w:rsid w:val="003F6157"/>
    <w:rsid w:val="003F6C87"/>
    <w:rsid w:val="00400C06"/>
    <w:rsid w:val="004013C3"/>
    <w:rsid w:val="00401F6E"/>
    <w:rsid w:val="00401FEF"/>
    <w:rsid w:val="004032C7"/>
    <w:rsid w:val="00404864"/>
    <w:rsid w:val="00404A06"/>
    <w:rsid w:val="004063D1"/>
    <w:rsid w:val="00406733"/>
    <w:rsid w:val="00406F04"/>
    <w:rsid w:val="00407291"/>
    <w:rsid w:val="0041099F"/>
    <w:rsid w:val="00410D41"/>
    <w:rsid w:val="004119CF"/>
    <w:rsid w:val="00412488"/>
    <w:rsid w:val="00413134"/>
    <w:rsid w:val="00413B79"/>
    <w:rsid w:val="00414941"/>
    <w:rsid w:val="00414F50"/>
    <w:rsid w:val="00416698"/>
    <w:rsid w:val="00416BDC"/>
    <w:rsid w:val="00417EE6"/>
    <w:rsid w:val="00423CED"/>
    <w:rsid w:val="00424DBA"/>
    <w:rsid w:val="00424ED7"/>
    <w:rsid w:val="0042675D"/>
    <w:rsid w:val="00427A46"/>
    <w:rsid w:val="00430718"/>
    <w:rsid w:val="0043080C"/>
    <w:rsid w:val="00430D08"/>
    <w:rsid w:val="004321E0"/>
    <w:rsid w:val="0044319B"/>
    <w:rsid w:val="00443C10"/>
    <w:rsid w:val="00446955"/>
    <w:rsid w:val="00446975"/>
    <w:rsid w:val="00446B53"/>
    <w:rsid w:val="0044722B"/>
    <w:rsid w:val="004505B9"/>
    <w:rsid w:val="00450BCC"/>
    <w:rsid w:val="00451CE5"/>
    <w:rsid w:val="00452E92"/>
    <w:rsid w:val="00453A93"/>
    <w:rsid w:val="00454069"/>
    <w:rsid w:val="00454446"/>
    <w:rsid w:val="0045477D"/>
    <w:rsid w:val="0045694B"/>
    <w:rsid w:val="00460D5B"/>
    <w:rsid w:val="004637C6"/>
    <w:rsid w:val="00464252"/>
    <w:rsid w:val="004670DC"/>
    <w:rsid w:val="004677B1"/>
    <w:rsid w:val="00470599"/>
    <w:rsid w:val="00470994"/>
    <w:rsid w:val="00470E7C"/>
    <w:rsid w:val="00471733"/>
    <w:rsid w:val="00472BA7"/>
    <w:rsid w:val="00474A37"/>
    <w:rsid w:val="00474EEE"/>
    <w:rsid w:val="00475E6D"/>
    <w:rsid w:val="00476402"/>
    <w:rsid w:val="00476C69"/>
    <w:rsid w:val="00481962"/>
    <w:rsid w:val="00482857"/>
    <w:rsid w:val="00482CCA"/>
    <w:rsid w:val="00484448"/>
    <w:rsid w:val="004848FB"/>
    <w:rsid w:val="00486217"/>
    <w:rsid w:val="00487241"/>
    <w:rsid w:val="00487560"/>
    <w:rsid w:val="004902B1"/>
    <w:rsid w:val="00494D0C"/>
    <w:rsid w:val="00495245"/>
    <w:rsid w:val="00497BC7"/>
    <w:rsid w:val="00497F49"/>
    <w:rsid w:val="004A0014"/>
    <w:rsid w:val="004A0EB3"/>
    <w:rsid w:val="004A1447"/>
    <w:rsid w:val="004A3193"/>
    <w:rsid w:val="004A34F5"/>
    <w:rsid w:val="004A38A1"/>
    <w:rsid w:val="004A4767"/>
    <w:rsid w:val="004A5858"/>
    <w:rsid w:val="004A5F94"/>
    <w:rsid w:val="004A7F40"/>
    <w:rsid w:val="004B037C"/>
    <w:rsid w:val="004B096F"/>
    <w:rsid w:val="004B10B1"/>
    <w:rsid w:val="004B27C1"/>
    <w:rsid w:val="004B37BD"/>
    <w:rsid w:val="004B3CA4"/>
    <w:rsid w:val="004B669B"/>
    <w:rsid w:val="004B7F53"/>
    <w:rsid w:val="004C06FE"/>
    <w:rsid w:val="004C1650"/>
    <w:rsid w:val="004C1901"/>
    <w:rsid w:val="004C2200"/>
    <w:rsid w:val="004C2857"/>
    <w:rsid w:val="004C3F55"/>
    <w:rsid w:val="004C537F"/>
    <w:rsid w:val="004C5955"/>
    <w:rsid w:val="004C60D7"/>
    <w:rsid w:val="004C6BC9"/>
    <w:rsid w:val="004D1DBF"/>
    <w:rsid w:val="004D1FEF"/>
    <w:rsid w:val="004D2BAA"/>
    <w:rsid w:val="004D4313"/>
    <w:rsid w:val="004D48C0"/>
    <w:rsid w:val="004D5360"/>
    <w:rsid w:val="004D58E0"/>
    <w:rsid w:val="004D7BB5"/>
    <w:rsid w:val="004E07FB"/>
    <w:rsid w:val="004E0931"/>
    <w:rsid w:val="004E17AA"/>
    <w:rsid w:val="004E1D81"/>
    <w:rsid w:val="004E4A8E"/>
    <w:rsid w:val="004E55D9"/>
    <w:rsid w:val="004E656C"/>
    <w:rsid w:val="004E70E9"/>
    <w:rsid w:val="004E7C54"/>
    <w:rsid w:val="004F0416"/>
    <w:rsid w:val="004F0A24"/>
    <w:rsid w:val="004F0CCC"/>
    <w:rsid w:val="004F2A13"/>
    <w:rsid w:val="004F3775"/>
    <w:rsid w:val="004F46E9"/>
    <w:rsid w:val="004F6212"/>
    <w:rsid w:val="004F621B"/>
    <w:rsid w:val="004F6572"/>
    <w:rsid w:val="00501031"/>
    <w:rsid w:val="005011A2"/>
    <w:rsid w:val="00502973"/>
    <w:rsid w:val="00503594"/>
    <w:rsid w:val="005038DF"/>
    <w:rsid w:val="005056F7"/>
    <w:rsid w:val="0050684E"/>
    <w:rsid w:val="005074B0"/>
    <w:rsid w:val="005074DA"/>
    <w:rsid w:val="00507C62"/>
    <w:rsid w:val="00511902"/>
    <w:rsid w:val="00511A0F"/>
    <w:rsid w:val="00513933"/>
    <w:rsid w:val="0051404B"/>
    <w:rsid w:val="005211E0"/>
    <w:rsid w:val="00522A2B"/>
    <w:rsid w:val="00523A7B"/>
    <w:rsid w:val="00524C29"/>
    <w:rsid w:val="0052507A"/>
    <w:rsid w:val="005322D6"/>
    <w:rsid w:val="005324B6"/>
    <w:rsid w:val="00532744"/>
    <w:rsid w:val="005338C7"/>
    <w:rsid w:val="00533C76"/>
    <w:rsid w:val="00533DA3"/>
    <w:rsid w:val="00533E9F"/>
    <w:rsid w:val="00534295"/>
    <w:rsid w:val="005342B9"/>
    <w:rsid w:val="00534486"/>
    <w:rsid w:val="005344D0"/>
    <w:rsid w:val="00534C93"/>
    <w:rsid w:val="0053563C"/>
    <w:rsid w:val="005357BF"/>
    <w:rsid w:val="00535B2A"/>
    <w:rsid w:val="005361AA"/>
    <w:rsid w:val="005362D7"/>
    <w:rsid w:val="005364D6"/>
    <w:rsid w:val="00536F4A"/>
    <w:rsid w:val="00537FC5"/>
    <w:rsid w:val="00537FFA"/>
    <w:rsid w:val="005404F1"/>
    <w:rsid w:val="005409B0"/>
    <w:rsid w:val="00541DCC"/>
    <w:rsid w:val="005421D7"/>
    <w:rsid w:val="00543D06"/>
    <w:rsid w:val="00546268"/>
    <w:rsid w:val="005472D7"/>
    <w:rsid w:val="005478CC"/>
    <w:rsid w:val="00547F95"/>
    <w:rsid w:val="00550914"/>
    <w:rsid w:val="00550DBC"/>
    <w:rsid w:val="00551662"/>
    <w:rsid w:val="00551C45"/>
    <w:rsid w:val="00552ED1"/>
    <w:rsid w:val="005538A2"/>
    <w:rsid w:val="005549B2"/>
    <w:rsid w:val="0055585F"/>
    <w:rsid w:val="005559D0"/>
    <w:rsid w:val="005560E6"/>
    <w:rsid w:val="005604B4"/>
    <w:rsid w:val="00561320"/>
    <w:rsid w:val="005619F8"/>
    <w:rsid w:val="00561DD0"/>
    <w:rsid w:val="005621CD"/>
    <w:rsid w:val="00562625"/>
    <w:rsid w:val="00563570"/>
    <w:rsid w:val="005635C2"/>
    <w:rsid w:val="005652F9"/>
    <w:rsid w:val="00570EB1"/>
    <w:rsid w:val="00570FF1"/>
    <w:rsid w:val="00572C87"/>
    <w:rsid w:val="00572E4F"/>
    <w:rsid w:val="0057538F"/>
    <w:rsid w:val="00575572"/>
    <w:rsid w:val="00576BA8"/>
    <w:rsid w:val="00585D33"/>
    <w:rsid w:val="005862E9"/>
    <w:rsid w:val="005867C6"/>
    <w:rsid w:val="00587191"/>
    <w:rsid w:val="0059195A"/>
    <w:rsid w:val="00591C20"/>
    <w:rsid w:val="005921AC"/>
    <w:rsid w:val="00592B5F"/>
    <w:rsid w:val="00594C00"/>
    <w:rsid w:val="005953D1"/>
    <w:rsid w:val="005A0E36"/>
    <w:rsid w:val="005A1279"/>
    <w:rsid w:val="005A277E"/>
    <w:rsid w:val="005A2DD9"/>
    <w:rsid w:val="005A3507"/>
    <w:rsid w:val="005A406A"/>
    <w:rsid w:val="005A4F9E"/>
    <w:rsid w:val="005A5E81"/>
    <w:rsid w:val="005B0166"/>
    <w:rsid w:val="005B241F"/>
    <w:rsid w:val="005B3901"/>
    <w:rsid w:val="005B586E"/>
    <w:rsid w:val="005B5FA2"/>
    <w:rsid w:val="005B791B"/>
    <w:rsid w:val="005C1521"/>
    <w:rsid w:val="005C18FD"/>
    <w:rsid w:val="005C2601"/>
    <w:rsid w:val="005C3CCC"/>
    <w:rsid w:val="005C5418"/>
    <w:rsid w:val="005C5752"/>
    <w:rsid w:val="005C5C07"/>
    <w:rsid w:val="005C614E"/>
    <w:rsid w:val="005C6A7E"/>
    <w:rsid w:val="005C6E18"/>
    <w:rsid w:val="005D2970"/>
    <w:rsid w:val="005D3203"/>
    <w:rsid w:val="005D3770"/>
    <w:rsid w:val="005D5967"/>
    <w:rsid w:val="005D607A"/>
    <w:rsid w:val="005D68F9"/>
    <w:rsid w:val="005D6BC1"/>
    <w:rsid w:val="005D6C68"/>
    <w:rsid w:val="005D6E40"/>
    <w:rsid w:val="005E1EC8"/>
    <w:rsid w:val="005E206D"/>
    <w:rsid w:val="005E2343"/>
    <w:rsid w:val="005E2782"/>
    <w:rsid w:val="005E3729"/>
    <w:rsid w:val="005F0BB2"/>
    <w:rsid w:val="005F1132"/>
    <w:rsid w:val="005F26D6"/>
    <w:rsid w:val="005F366F"/>
    <w:rsid w:val="005F48A6"/>
    <w:rsid w:val="005F707E"/>
    <w:rsid w:val="00600BEA"/>
    <w:rsid w:val="00602515"/>
    <w:rsid w:val="006025B8"/>
    <w:rsid w:val="006041D5"/>
    <w:rsid w:val="00604707"/>
    <w:rsid w:val="00607BF5"/>
    <w:rsid w:val="00610DE2"/>
    <w:rsid w:val="00610EAE"/>
    <w:rsid w:val="006145F0"/>
    <w:rsid w:val="006159E3"/>
    <w:rsid w:val="0061625E"/>
    <w:rsid w:val="006179BF"/>
    <w:rsid w:val="00617BC8"/>
    <w:rsid w:val="00620245"/>
    <w:rsid w:val="0062180D"/>
    <w:rsid w:val="00621EE6"/>
    <w:rsid w:val="00622703"/>
    <w:rsid w:val="0062322A"/>
    <w:rsid w:val="006235EC"/>
    <w:rsid w:val="0062383B"/>
    <w:rsid w:val="00624C2A"/>
    <w:rsid w:val="006258BC"/>
    <w:rsid w:val="006261DB"/>
    <w:rsid w:val="00627A0C"/>
    <w:rsid w:val="006307F8"/>
    <w:rsid w:val="006308C2"/>
    <w:rsid w:val="00630973"/>
    <w:rsid w:val="00630CE4"/>
    <w:rsid w:val="006311C0"/>
    <w:rsid w:val="00631342"/>
    <w:rsid w:val="006315A2"/>
    <w:rsid w:val="00632524"/>
    <w:rsid w:val="0063436D"/>
    <w:rsid w:val="00635DD5"/>
    <w:rsid w:val="00635F38"/>
    <w:rsid w:val="00636B8D"/>
    <w:rsid w:val="006374C6"/>
    <w:rsid w:val="00637F56"/>
    <w:rsid w:val="0064092E"/>
    <w:rsid w:val="00641627"/>
    <w:rsid w:val="006418AC"/>
    <w:rsid w:val="00642F78"/>
    <w:rsid w:val="006507FC"/>
    <w:rsid w:val="00650C16"/>
    <w:rsid w:val="00650C51"/>
    <w:rsid w:val="00652AF7"/>
    <w:rsid w:val="006541DB"/>
    <w:rsid w:val="00654BF5"/>
    <w:rsid w:val="006552E6"/>
    <w:rsid w:val="0065563C"/>
    <w:rsid w:val="00661D3C"/>
    <w:rsid w:val="00662FB9"/>
    <w:rsid w:val="00663D9B"/>
    <w:rsid w:val="006679AD"/>
    <w:rsid w:val="00670725"/>
    <w:rsid w:val="00671C9D"/>
    <w:rsid w:val="006727AB"/>
    <w:rsid w:val="00673350"/>
    <w:rsid w:val="0067450F"/>
    <w:rsid w:val="0067513A"/>
    <w:rsid w:val="00677BFA"/>
    <w:rsid w:val="006815F4"/>
    <w:rsid w:val="006818DA"/>
    <w:rsid w:val="00682B47"/>
    <w:rsid w:val="006847C0"/>
    <w:rsid w:val="00687A9D"/>
    <w:rsid w:val="006902BA"/>
    <w:rsid w:val="00690A73"/>
    <w:rsid w:val="006911E6"/>
    <w:rsid w:val="00692D50"/>
    <w:rsid w:val="00693A69"/>
    <w:rsid w:val="00693AB3"/>
    <w:rsid w:val="006947D7"/>
    <w:rsid w:val="00694EF8"/>
    <w:rsid w:val="00695298"/>
    <w:rsid w:val="00697710"/>
    <w:rsid w:val="006A2D1D"/>
    <w:rsid w:val="006A3EAE"/>
    <w:rsid w:val="006A4EAE"/>
    <w:rsid w:val="006A6D1A"/>
    <w:rsid w:val="006A7364"/>
    <w:rsid w:val="006A7ECE"/>
    <w:rsid w:val="006B0508"/>
    <w:rsid w:val="006B19F3"/>
    <w:rsid w:val="006B1B64"/>
    <w:rsid w:val="006B43D5"/>
    <w:rsid w:val="006B47FA"/>
    <w:rsid w:val="006B5EB5"/>
    <w:rsid w:val="006B6154"/>
    <w:rsid w:val="006B75FA"/>
    <w:rsid w:val="006C1FCC"/>
    <w:rsid w:val="006C2F41"/>
    <w:rsid w:val="006C3FC5"/>
    <w:rsid w:val="006C4278"/>
    <w:rsid w:val="006C64F3"/>
    <w:rsid w:val="006C6D29"/>
    <w:rsid w:val="006D19EF"/>
    <w:rsid w:val="006D2B17"/>
    <w:rsid w:val="006D3A86"/>
    <w:rsid w:val="006D3FD5"/>
    <w:rsid w:val="006D76FB"/>
    <w:rsid w:val="006E0D7E"/>
    <w:rsid w:val="006E295D"/>
    <w:rsid w:val="006E3516"/>
    <w:rsid w:val="006E3C94"/>
    <w:rsid w:val="006E4178"/>
    <w:rsid w:val="006E426A"/>
    <w:rsid w:val="006E7EB9"/>
    <w:rsid w:val="006F047F"/>
    <w:rsid w:val="006F14D3"/>
    <w:rsid w:val="006F224F"/>
    <w:rsid w:val="006F317A"/>
    <w:rsid w:val="006F3715"/>
    <w:rsid w:val="006F41E7"/>
    <w:rsid w:val="006F4A84"/>
    <w:rsid w:val="006F6EFE"/>
    <w:rsid w:val="006F74E3"/>
    <w:rsid w:val="006F7569"/>
    <w:rsid w:val="007000E7"/>
    <w:rsid w:val="0070023C"/>
    <w:rsid w:val="00701B39"/>
    <w:rsid w:val="00705B2B"/>
    <w:rsid w:val="00706160"/>
    <w:rsid w:val="007061EC"/>
    <w:rsid w:val="00707CD8"/>
    <w:rsid w:val="00710284"/>
    <w:rsid w:val="0071049C"/>
    <w:rsid w:val="00710FC2"/>
    <w:rsid w:val="00711266"/>
    <w:rsid w:val="007117C3"/>
    <w:rsid w:val="007120D1"/>
    <w:rsid w:val="0071519F"/>
    <w:rsid w:val="00715EBF"/>
    <w:rsid w:val="00720734"/>
    <w:rsid w:val="007218B2"/>
    <w:rsid w:val="00721C9E"/>
    <w:rsid w:val="00725692"/>
    <w:rsid w:val="00727C59"/>
    <w:rsid w:val="007311FC"/>
    <w:rsid w:val="00731B7C"/>
    <w:rsid w:val="00731DC6"/>
    <w:rsid w:val="00732A22"/>
    <w:rsid w:val="00733A05"/>
    <w:rsid w:val="00733AD1"/>
    <w:rsid w:val="00733E62"/>
    <w:rsid w:val="00734E8C"/>
    <w:rsid w:val="0073603B"/>
    <w:rsid w:val="0073618A"/>
    <w:rsid w:val="00737D04"/>
    <w:rsid w:val="007411BE"/>
    <w:rsid w:val="00741B43"/>
    <w:rsid w:val="007422BC"/>
    <w:rsid w:val="007427FE"/>
    <w:rsid w:val="00742D4D"/>
    <w:rsid w:val="007430C4"/>
    <w:rsid w:val="00743267"/>
    <w:rsid w:val="007444D3"/>
    <w:rsid w:val="00744706"/>
    <w:rsid w:val="007450CD"/>
    <w:rsid w:val="00745D40"/>
    <w:rsid w:val="00746093"/>
    <w:rsid w:val="00753938"/>
    <w:rsid w:val="007553E1"/>
    <w:rsid w:val="00755B9A"/>
    <w:rsid w:val="00757019"/>
    <w:rsid w:val="0075784C"/>
    <w:rsid w:val="00757E23"/>
    <w:rsid w:val="0076095D"/>
    <w:rsid w:val="0076241D"/>
    <w:rsid w:val="00763BB7"/>
    <w:rsid w:val="0076413B"/>
    <w:rsid w:val="00764E83"/>
    <w:rsid w:val="00765B49"/>
    <w:rsid w:val="00765C20"/>
    <w:rsid w:val="00766649"/>
    <w:rsid w:val="00766757"/>
    <w:rsid w:val="0076690F"/>
    <w:rsid w:val="00766910"/>
    <w:rsid w:val="0076784F"/>
    <w:rsid w:val="00767C30"/>
    <w:rsid w:val="00767D62"/>
    <w:rsid w:val="00770030"/>
    <w:rsid w:val="007702FF"/>
    <w:rsid w:val="00773323"/>
    <w:rsid w:val="007738CA"/>
    <w:rsid w:val="00782A62"/>
    <w:rsid w:val="00785053"/>
    <w:rsid w:val="00787FA8"/>
    <w:rsid w:val="007905D5"/>
    <w:rsid w:val="00790BB1"/>
    <w:rsid w:val="007912CB"/>
    <w:rsid w:val="00793331"/>
    <w:rsid w:val="0079393D"/>
    <w:rsid w:val="0079550A"/>
    <w:rsid w:val="00797A69"/>
    <w:rsid w:val="007A035B"/>
    <w:rsid w:val="007A0817"/>
    <w:rsid w:val="007A25A1"/>
    <w:rsid w:val="007A38E6"/>
    <w:rsid w:val="007A3E06"/>
    <w:rsid w:val="007A564D"/>
    <w:rsid w:val="007A5718"/>
    <w:rsid w:val="007A606A"/>
    <w:rsid w:val="007A7D7F"/>
    <w:rsid w:val="007B039D"/>
    <w:rsid w:val="007B094E"/>
    <w:rsid w:val="007B2FEC"/>
    <w:rsid w:val="007B3AF7"/>
    <w:rsid w:val="007B494D"/>
    <w:rsid w:val="007B4E43"/>
    <w:rsid w:val="007B4ED7"/>
    <w:rsid w:val="007B5E02"/>
    <w:rsid w:val="007B5E8E"/>
    <w:rsid w:val="007B61E6"/>
    <w:rsid w:val="007B7578"/>
    <w:rsid w:val="007C0DF5"/>
    <w:rsid w:val="007C1078"/>
    <w:rsid w:val="007C14E5"/>
    <w:rsid w:val="007C1F05"/>
    <w:rsid w:val="007C21F3"/>
    <w:rsid w:val="007C294A"/>
    <w:rsid w:val="007C2B54"/>
    <w:rsid w:val="007C30DF"/>
    <w:rsid w:val="007C4B17"/>
    <w:rsid w:val="007C537B"/>
    <w:rsid w:val="007C61FD"/>
    <w:rsid w:val="007C65D5"/>
    <w:rsid w:val="007C700D"/>
    <w:rsid w:val="007C7534"/>
    <w:rsid w:val="007C77F2"/>
    <w:rsid w:val="007D0502"/>
    <w:rsid w:val="007D3FD2"/>
    <w:rsid w:val="007D4477"/>
    <w:rsid w:val="007D529B"/>
    <w:rsid w:val="007D52CF"/>
    <w:rsid w:val="007D551E"/>
    <w:rsid w:val="007D5D1F"/>
    <w:rsid w:val="007D669B"/>
    <w:rsid w:val="007D689C"/>
    <w:rsid w:val="007D6D55"/>
    <w:rsid w:val="007D77C9"/>
    <w:rsid w:val="007E05F2"/>
    <w:rsid w:val="007E0609"/>
    <w:rsid w:val="007E2737"/>
    <w:rsid w:val="007E455C"/>
    <w:rsid w:val="007E597E"/>
    <w:rsid w:val="007E5DD3"/>
    <w:rsid w:val="007E7074"/>
    <w:rsid w:val="007E7768"/>
    <w:rsid w:val="007E797D"/>
    <w:rsid w:val="007F2326"/>
    <w:rsid w:val="007F294E"/>
    <w:rsid w:val="007F3F20"/>
    <w:rsid w:val="007F5BC4"/>
    <w:rsid w:val="007F5FF0"/>
    <w:rsid w:val="008024F1"/>
    <w:rsid w:val="008045E7"/>
    <w:rsid w:val="00805391"/>
    <w:rsid w:val="00805B85"/>
    <w:rsid w:val="008065EC"/>
    <w:rsid w:val="00807160"/>
    <w:rsid w:val="0080755D"/>
    <w:rsid w:val="008076E4"/>
    <w:rsid w:val="00807D9E"/>
    <w:rsid w:val="008111B7"/>
    <w:rsid w:val="00811611"/>
    <w:rsid w:val="00811925"/>
    <w:rsid w:val="00811CE2"/>
    <w:rsid w:val="0081353C"/>
    <w:rsid w:val="00813D80"/>
    <w:rsid w:val="008140E7"/>
    <w:rsid w:val="0081475C"/>
    <w:rsid w:val="00816CF4"/>
    <w:rsid w:val="00816E63"/>
    <w:rsid w:val="008203D7"/>
    <w:rsid w:val="00821C1D"/>
    <w:rsid w:val="0082371F"/>
    <w:rsid w:val="00824B9A"/>
    <w:rsid w:val="00825231"/>
    <w:rsid w:val="00825FAA"/>
    <w:rsid w:val="00826055"/>
    <w:rsid w:val="008261B1"/>
    <w:rsid w:val="00826276"/>
    <w:rsid w:val="008277AA"/>
    <w:rsid w:val="00827A66"/>
    <w:rsid w:val="008309FE"/>
    <w:rsid w:val="00831001"/>
    <w:rsid w:val="00832FF5"/>
    <w:rsid w:val="0083313E"/>
    <w:rsid w:val="00835358"/>
    <w:rsid w:val="00835CDD"/>
    <w:rsid w:val="008374E6"/>
    <w:rsid w:val="00840FD1"/>
    <w:rsid w:val="00841481"/>
    <w:rsid w:val="008434F2"/>
    <w:rsid w:val="00843D2A"/>
    <w:rsid w:val="00844079"/>
    <w:rsid w:val="008441A8"/>
    <w:rsid w:val="00846188"/>
    <w:rsid w:val="00847397"/>
    <w:rsid w:val="00851FD7"/>
    <w:rsid w:val="0085237B"/>
    <w:rsid w:val="00852443"/>
    <w:rsid w:val="008544E7"/>
    <w:rsid w:val="00855461"/>
    <w:rsid w:val="00855A94"/>
    <w:rsid w:val="00855B06"/>
    <w:rsid w:val="0085623A"/>
    <w:rsid w:val="00856491"/>
    <w:rsid w:val="00856D1E"/>
    <w:rsid w:val="00856E82"/>
    <w:rsid w:val="008602A0"/>
    <w:rsid w:val="008615F4"/>
    <w:rsid w:val="008646F9"/>
    <w:rsid w:val="00864E15"/>
    <w:rsid w:val="0086609E"/>
    <w:rsid w:val="00866B6F"/>
    <w:rsid w:val="008713B7"/>
    <w:rsid w:val="00871BC5"/>
    <w:rsid w:val="0087238F"/>
    <w:rsid w:val="00872D45"/>
    <w:rsid w:val="00873575"/>
    <w:rsid w:val="0087438D"/>
    <w:rsid w:val="00875668"/>
    <w:rsid w:val="00877308"/>
    <w:rsid w:val="00877F59"/>
    <w:rsid w:val="0088216C"/>
    <w:rsid w:val="0088534B"/>
    <w:rsid w:val="0088565D"/>
    <w:rsid w:val="00885E6F"/>
    <w:rsid w:val="00890F9F"/>
    <w:rsid w:val="00891190"/>
    <w:rsid w:val="0089127F"/>
    <w:rsid w:val="008913B0"/>
    <w:rsid w:val="00894776"/>
    <w:rsid w:val="00895701"/>
    <w:rsid w:val="008971AD"/>
    <w:rsid w:val="008A00F8"/>
    <w:rsid w:val="008A0203"/>
    <w:rsid w:val="008A02B2"/>
    <w:rsid w:val="008A0FB4"/>
    <w:rsid w:val="008A18E4"/>
    <w:rsid w:val="008A282F"/>
    <w:rsid w:val="008A2FA9"/>
    <w:rsid w:val="008A47E7"/>
    <w:rsid w:val="008A60B7"/>
    <w:rsid w:val="008A784F"/>
    <w:rsid w:val="008B01C4"/>
    <w:rsid w:val="008B03A3"/>
    <w:rsid w:val="008B0641"/>
    <w:rsid w:val="008B18AC"/>
    <w:rsid w:val="008B259E"/>
    <w:rsid w:val="008B272F"/>
    <w:rsid w:val="008B2784"/>
    <w:rsid w:val="008B2DCE"/>
    <w:rsid w:val="008C0AFB"/>
    <w:rsid w:val="008C13E2"/>
    <w:rsid w:val="008C323A"/>
    <w:rsid w:val="008C6894"/>
    <w:rsid w:val="008C7142"/>
    <w:rsid w:val="008C7262"/>
    <w:rsid w:val="008D232B"/>
    <w:rsid w:val="008D3DD7"/>
    <w:rsid w:val="008D561F"/>
    <w:rsid w:val="008D5779"/>
    <w:rsid w:val="008D58E8"/>
    <w:rsid w:val="008D5DA6"/>
    <w:rsid w:val="008D6EF9"/>
    <w:rsid w:val="008E0A92"/>
    <w:rsid w:val="008E1264"/>
    <w:rsid w:val="008E147D"/>
    <w:rsid w:val="008E38B9"/>
    <w:rsid w:val="008E4146"/>
    <w:rsid w:val="008E7144"/>
    <w:rsid w:val="008E793F"/>
    <w:rsid w:val="008F0028"/>
    <w:rsid w:val="008F003A"/>
    <w:rsid w:val="008F06D4"/>
    <w:rsid w:val="008F29FD"/>
    <w:rsid w:val="008F558D"/>
    <w:rsid w:val="008F7A7F"/>
    <w:rsid w:val="00900F70"/>
    <w:rsid w:val="009012A5"/>
    <w:rsid w:val="00901999"/>
    <w:rsid w:val="009021FA"/>
    <w:rsid w:val="00902D84"/>
    <w:rsid w:val="009036D9"/>
    <w:rsid w:val="0090485D"/>
    <w:rsid w:val="0090544A"/>
    <w:rsid w:val="00905675"/>
    <w:rsid w:val="00905917"/>
    <w:rsid w:val="0090753E"/>
    <w:rsid w:val="00911658"/>
    <w:rsid w:val="009124A6"/>
    <w:rsid w:val="00912E2C"/>
    <w:rsid w:val="0091329D"/>
    <w:rsid w:val="00913EC2"/>
    <w:rsid w:val="00914164"/>
    <w:rsid w:val="00914C14"/>
    <w:rsid w:val="0091549F"/>
    <w:rsid w:val="00915803"/>
    <w:rsid w:val="00915F9E"/>
    <w:rsid w:val="009170C4"/>
    <w:rsid w:val="009171E5"/>
    <w:rsid w:val="009175B7"/>
    <w:rsid w:val="009176F2"/>
    <w:rsid w:val="00917A9F"/>
    <w:rsid w:val="00920431"/>
    <w:rsid w:val="00920A58"/>
    <w:rsid w:val="00921105"/>
    <w:rsid w:val="00922CFF"/>
    <w:rsid w:val="00923853"/>
    <w:rsid w:val="00924C70"/>
    <w:rsid w:val="00924C90"/>
    <w:rsid w:val="00924F75"/>
    <w:rsid w:val="00926041"/>
    <w:rsid w:val="00926916"/>
    <w:rsid w:val="00927B6F"/>
    <w:rsid w:val="00932039"/>
    <w:rsid w:val="00932865"/>
    <w:rsid w:val="00933A4E"/>
    <w:rsid w:val="00933CD3"/>
    <w:rsid w:val="009352C3"/>
    <w:rsid w:val="009366EC"/>
    <w:rsid w:val="00936E51"/>
    <w:rsid w:val="00940913"/>
    <w:rsid w:val="00941595"/>
    <w:rsid w:val="0094187A"/>
    <w:rsid w:val="009419B7"/>
    <w:rsid w:val="009431FE"/>
    <w:rsid w:val="0094323C"/>
    <w:rsid w:val="00943A06"/>
    <w:rsid w:val="009473CB"/>
    <w:rsid w:val="00951652"/>
    <w:rsid w:val="00952F8C"/>
    <w:rsid w:val="00953061"/>
    <w:rsid w:val="009535C9"/>
    <w:rsid w:val="00953D83"/>
    <w:rsid w:val="00954A6D"/>
    <w:rsid w:val="009553E9"/>
    <w:rsid w:val="00962110"/>
    <w:rsid w:val="00964BCB"/>
    <w:rsid w:val="00964C45"/>
    <w:rsid w:val="00964D2B"/>
    <w:rsid w:val="0096648C"/>
    <w:rsid w:val="00966E4A"/>
    <w:rsid w:val="009672C2"/>
    <w:rsid w:val="009706D2"/>
    <w:rsid w:val="00971157"/>
    <w:rsid w:val="00971CFC"/>
    <w:rsid w:val="009731AD"/>
    <w:rsid w:val="00974C79"/>
    <w:rsid w:val="00975136"/>
    <w:rsid w:val="0097664F"/>
    <w:rsid w:val="00976866"/>
    <w:rsid w:val="00976CC2"/>
    <w:rsid w:val="00981AFE"/>
    <w:rsid w:val="0098266F"/>
    <w:rsid w:val="00983974"/>
    <w:rsid w:val="00983F2C"/>
    <w:rsid w:val="00984174"/>
    <w:rsid w:val="0098496E"/>
    <w:rsid w:val="00985181"/>
    <w:rsid w:val="009858EC"/>
    <w:rsid w:val="009867ED"/>
    <w:rsid w:val="00987FA5"/>
    <w:rsid w:val="00990146"/>
    <w:rsid w:val="00990CAE"/>
    <w:rsid w:val="00993691"/>
    <w:rsid w:val="00993F82"/>
    <w:rsid w:val="00995AE9"/>
    <w:rsid w:val="00996466"/>
    <w:rsid w:val="009A0964"/>
    <w:rsid w:val="009A139A"/>
    <w:rsid w:val="009A2D38"/>
    <w:rsid w:val="009A3128"/>
    <w:rsid w:val="009A3B18"/>
    <w:rsid w:val="009A45F6"/>
    <w:rsid w:val="009A62FF"/>
    <w:rsid w:val="009A7CB7"/>
    <w:rsid w:val="009B2025"/>
    <w:rsid w:val="009B217F"/>
    <w:rsid w:val="009B2535"/>
    <w:rsid w:val="009B274D"/>
    <w:rsid w:val="009B2D53"/>
    <w:rsid w:val="009B3EBB"/>
    <w:rsid w:val="009B4EE8"/>
    <w:rsid w:val="009B5119"/>
    <w:rsid w:val="009B5A02"/>
    <w:rsid w:val="009B5FBA"/>
    <w:rsid w:val="009B6034"/>
    <w:rsid w:val="009B7506"/>
    <w:rsid w:val="009B7D25"/>
    <w:rsid w:val="009B7F80"/>
    <w:rsid w:val="009C09B3"/>
    <w:rsid w:val="009C1366"/>
    <w:rsid w:val="009C2897"/>
    <w:rsid w:val="009C38DB"/>
    <w:rsid w:val="009C3A54"/>
    <w:rsid w:val="009C4142"/>
    <w:rsid w:val="009C4CCE"/>
    <w:rsid w:val="009C4D83"/>
    <w:rsid w:val="009C4FB5"/>
    <w:rsid w:val="009C620A"/>
    <w:rsid w:val="009C63D5"/>
    <w:rsid w:val="009C73D9"/>
    <w:rsid w:val="009C7E06"/>
    <w:rsid w:val="009D6D7F"/>
    <w:rsid w:val="009D703E"/>
    <w:rsid w:val="009E0CA8"/>
    <w:rsid w:val="009E3858"/>
    <w:rsid w:val="009E432C"/>
    <w:rsid w:val="009E4FB5"/>
    <w:rsid w:val="009E510E"/>
    <w:rsid w:val="009E6CFE"/>
    <w:rsid w:val="009E6E39"/>
    <w:rsid w:val="009E773C"/>
    <w:rsid w:val="009F0699"/>
    <w:rsid w:val="009F10C6"/>
    <w:rsid w:val="009F25BE"/>
    <w:rsid w:val="009F278B"/>
    <w:rsid w:val="009F5068"/>
    <w:rsid w:val="009F5DC9"/>
    <w:rsid w:val="009F5F1E"/>
    <w:rsid w:val="009F687E"/>
    <w:rsid w:val="009F76EE"/>
    <w:rsid w:val="00A00C9D"/>
    <w:rsid w:val="00A013D3"/>
    <w:rsid w:val="00A018C4"/>
    <w:rsid w:val="00A039B5"/>
    <w:rsid w:val="00A04B62"/>
    <w:rsid w:val="00A04C50"/>
    <w:rsid w:val="00A04E83"/>
    <w:rsid w:val="00A05DAD"/>
    <w:rsid w:val="00A06121"/>
    <w:rsid w:val="00A0745D"/>
    <w:rsid w:val="00A07B06"/>
    <w:rsid w:val="00A117E4"/>
    <w:rsid w:val="00A11864"/>
    <w:rsid w:val="00A127ED"/>
    <w:rsid w:val="00A12871"/>
    <w:rsid w:val="00A12BCC"/>
    <w:rsid w:val="00A133B3"/>
    <w:rsid w:val="00A14950"/>
    <w:rsid w:val="00A15734"/>
    <w:rsid w:val="00A15805"/>
    <w:rsid w:val="00A15EEE"/>
    <w:rsid w:val="00A164A0"/>
    <w:rsid w:val="00A169CB"/>
    <w:rsid w:val="00A1716A"/>
    <w:rsid w:val="00A17CEE"/>
    <w:rsid w:val="00A20876"/>
    <w:rsid w:val="00A20FA0"/>
    <w:rsid w:val="00A21408"/>
    <w:rsid w:val="00A21528"/>
    <w:rsid w:val="00A216F7"/>
    <w:rsid w:val="00A21BCA"/>
    <w:rsid w:val="00A21DD1"/>
    <w:rsid w:val="00A23A52"/>
    <w:rsid w:val="00A23B89"/>
    <w:rsid w:val="00A2604B"/>
    <w:rsid w:val="00A26DFA"/>
    <w:rsid w:val="00A26E9E"/>
    <w:rsid w:val="00A30651"/>
    <w:rsid w:val="00A3093F"/>
    <w:rsid w:val="00A30E7B"/>
    <w:rsid w:val="00A313AF"/>
    <w:rsid w:val="00A31D14"/>
    <w:rsid w:val="00A329F8"/>
    <w:rsid w:val="00A34245"/>
    <w:rsid w:val="00A34E0C"/>
    <w:rsid w:val="00A36FC2"/>
    <w:rsid w:val="00A405C9"/>
    <w:rsid w:val="00A40B37"/>
    <w:rsid w:val="00A431EB"/>
    <w:rsid w:val="00A43D56"/>
    <w:rsid w:val="00A447D5"/>
    <w:rsid w:val="00A44870"/>
    <w:rsid w:val="00A44D65"/>
    <w:rsid w:val="00A46127"/>
    <w:rsid w:val="00A46CA0"/>
    <w:rsid w:val="00A5016F"/>
    <w:rsid w:val="00A50577"/>
    <w:rsid w:val="00A527CA"/>
    <w:rsid w:val="00A539B7"/>
    <w:rsid w:val="00A5496A"/>
    <w:rsid w:val="00A54A7D"/>
    <w:rsid w:val="00A54AC0"/>
    <w:rsid w:val="00A55D15"/>
    <w:rsid w:val="00A565C0"/>
    <w:rsid w:val="00A5674A"/>
    <w:rsid w:val="00A56DCA"/>
    <w:rsid w:val="00A6086F"/>
    <w:rsid w:val="00A618D7"/>
    <w:rsid w:val="00A62AF2"/>
    <w:rsid w:val="00A644D1"/>
    <w:rsid w:val="00A647BF"/>
    <w:rsid w:val="00A65614"/>
    <w:rsid w:val="00A65769"/>
    <w:rsid w:val="00A66E62"/>
    <w:rsid w:val="00A67C42"/>
    <w:rsid w:val="00A70CDD"/>
    <w:rsid w:val="00A71FB8"/>
    <w:rsid w:val="00A7256A"/>
    <w:rsid w:val="00A74C98"/>
    <w:rsid w:val="00A76890"/>
    <w:rsid w:val="00A77EB5"/>
    <w:rsid w:val="00A84DE1"/>
    <w:rsid w:val="00A852A5"/>
    <w:rsid w:val="00A901B7"/>
    <w:rsid w:val="00A90773"/>
    <w:rsid w:val="00A9203D"/>
    <w:rsid w:val="00A930DC"/>
    <w:rsid w:val="00A93D3A"/>
    <w:rsid w:val="00A95960"/>
    <w:rsid w:val="00A95EFE"/>
    <w:rsid w:val="00AA0EAB"/>
    <w:rsid w:val="00AA126B"/>
    <w:rsid w:val="00AA1D9B"/>
    <w:rsid w:val="00AA25FE"/>
    <w:rsid w:val="00AA3287"/>
    <w:rsid w:val="00AA4482"/>
    <w:rsid w:val="00AA4C6B"/>
    <w:rsid w:val="00AA5B21"/>
    <w:rsid w:val="00AA63F0"/>
    <w:rsid w:val="00AA753E"/>
    <w:rsid w:val="00AA76C5"/>
    <w:rsid w:val="00AA7CFD"/>
    <w:rsid w:val="00AB0E6B"/>
    <w:rsid w:val="00AB34EF"/>
    <w:rsid w:val="00AB3D96"/>
    <w:rsid w:val="00AB5A7C"/>
    <w:rsid w:val="00AC12BA"/>
    <w:rsid w:val="00AC3C0A"/>
    <w:rsid w:val="00AC3F5D"/>
    <w:rsid w:val="00AC6838"/>
    <w:rsid w:val="00AC7887"/>
    <w:rsid w:val="00AC7A79"/>
    <w:rsid w:val="00AC7DFB"/>
    <w:rsid w:val="00AD0702"/>
    <w:rsid w:val="00AD2FEA"/>
    <w:rsid w:val="00AD3614"/>
    <w:rsid w:val="00AD4D2B"/>
    <w:rsid w:val="00AD4FFD"/>
    <w:rsid w:val="00AD5CDC"/>
    <w:rsid w:val="00AD7445"/>
    <w:rsid w:val="00AE0904"/>
    <w:rsid w:val="00AE26EB"/>
    <w:rsid w:val="00AE3CBD"/>
    <w:rsid w:val="00AE4DB3"/>
    <w:rsid w:val="00AE5347"/>
    <w:rsid w:val="00AE6E5F"/>
    <w:rsid w:val="00AE7C71"/>
    <w:rsid w:val="00AF1900"/>
    <w:rsid w:val="00AF1F2F"/>
    <w:rsid w:val="00AF5701"/>
    <w:rsid w:val="00AF64F6"/>
    <w:rsid w:val="00AF7821"/>
    <w:rsid w:val="00AF7F6B"/>
    <w:rsid w:val="00B0056E"/>
    <w:rsid w:val="00B00CAE"/>
    <w:rsid w:val="00B022EA"/>
    <w:rsid w:val="00B02CE1"/>
    <w:rsid w:val="00B0577A"/>
    <w:rsid w:val="00B06174"/>
    <w:rsid w:val="00B063F8"/>
    <w:rsid w:val="00B10AF0"/>
    <w:rsid w:val="00B112E3"/>
    <w:rsid w:val="00B127A5"/>
    <w:rsid w:val="00B12867"/>
    <w:rsid w:val="00B1351D"/>
    <w:rsid w:val="00B139FB"/>
    <w:rsid w:val="00B15056"/>
    <w:rsid w:val="00B15666"/>
    <w:rsid w:val="00B16A3B"/>
    <w:rsid w:val="00B17C74"/>
    <w:rsid w:val="00B21589"/>
    <w:rsid w:val="00B2338F"/>
    <w:rsid w:val="00B23937"/>
    <w:rsid w:val="00B248D2"/>
    <w:rsid w:val="00B2637D"/>
    <w:rsid w:val="00B265F7"/>
    <w:rsid w:val="00B26D85"/>
    <w:rsid w:val="00B27402"/>
    <w:rsid w:val="00B31E7A"/>
    <w:rsid w:val="00B33814"/>
    <w:rsid w:val="00B3394E"/>
    <w:rsid w:val="00B343AE"/>
    <w:rsid w:val="00B34DEF"/>
    <w:rsid w:val="00B35110"/>
    <w:rsid w:val="00B36D9C"/>
    <w:rsid w:val="00B4239F"/>
    <w:rsid w:val="00B431D0"/>
    <w:rsid w:val="00B44959"/>
    <w:rsid w:val="00B44FE0"/>
    <w:rsid w:val="00B46230"/>
    <w:rsid w:val="00B47185"/>
    <w:rsid w:val="00B50853"/>
    <w:rsid w:val="00B512D0"/>
    <w:rsid w:val="00B540E6"/>
    <w:rsid w:val="00B543D2"/>
    <w:rsid w:val="00B54A83"/>
    <w:rsid w:val="00B569D1"/>
    <w:rsid w:val="00B56FA4"/>
    <w:rsid w:val="00B5757A"/>
    <w:rsid w:val="00B57C28"/>
    <w:rsid w:val="00B60152"/>
    <w:rsid w:val="00B605E3"/>
    <w:rsid w:val="00B6382A"/>
    <w:rsid w:val="00B63F2F"/>
    <w:rsid w:val="00B64B7D"/>
    <w:rsid w:val="00B66155"/>
    <w:rsid w:val="00B7136C"/>
    <w:rsid w:val="00B729B2"/>
    <w:rsid w:val="00B72D23"/>
    <w:rsid w:val="00B73FC0"/>
    <w:rsid w:val="00B77AA3"/>
    <w:rsid w:val="00B77E6D"/>
    <w:rsid w:val="00B80EF7"/>
    <w:rsid w:val="00B81E8F"/>
    <w:rsid w:val="00B82E70"/>
    <w:rsid w:val="00B8730D"/>
    <w:rsid w:val="00B87347"/>
    <w:rsid w:val="00B90382"/>
    <w:rsid w:val="00B90528"/>
    <w:rsid w:val="00B90F28"/>
    <w:rsid w:val="00B921B9"/>
    <w:rsid w:val="00B9273C"/>
    <w:rsid w:val="00B944C2"/>
    <w:rsid w:val="00B94F25"/>
    <w:rsid w:val="00B96FDF"/>
    <w:rsid w:val="00B978D9"/>
    <w:rsid w:val="00B979C4"/>
    <w:rsid w:val="00BA09D0"/>
    <w:rsid w:val="00BA5511"/>
    <w:rsid w:val="00BA594D"/>
    <w:rsid w:val="00BA5E39"/>
    <w:rsid w:val="00BA6154"/>
    <w:rsid w:val="00BA641D"/>
    <w:rsid w:val="00BA730B"/>
    <w:rsid w:val="00BA7EDC"/>
    <w:rsid w:val="00BB02EE"/>
    <w:rsid w:val="00BB04BC"/>
    <w:rsid w:val="00BB0E28"/>
    <w:rsid w:val="00BB362E"/>
    <w:rsid w:val="00BB42F0"/>
    <w:rsid w:val="00BB4C36"/>
    <w:rsid w:val="00BB7CD6"/>
    <w:rsid w:val="00BC0778"/>
    <w:rsid w:val="00BC2A4E"/>
    <w:rsid w:val="00BC3782"/>
    <w:rsid w:val="00BC551A"/>
    <w:rsid w:val="00BC5682"/>
    <w:rsid w:val="00BC6FD5"/>
    <w:rsid w:val="00BD07D2"/>
    <w:rsid w:val="00BD1026"/>
    <w:rsid w:val="00BD1BEB"/>
    <w:rsid w:val="00BD47E4"/>
    <w:rsid w:val="00BD4F16"/>
    <w:rsid w:val="00BD6385"/>
    <w:rsid w:val="00BD63F4"/>
    <w:rsid w:val="00BD758C"/>
    <w:rsid w:val="00BD7607"/>
    <w:rsid w:val="00BE0063"/>
    <w:rsid w:val="00BE052F"/>
    <w:rsid w:val="00BE079D"/>
    <w:rsid w:val="00BE09A9"/>
    <w:rsid w:val="00BE0B79"/>
    <w:rsid w:val="00BE39FE"/>
    <w:rsid w:val="00BE3BC9"/>
    <w:rsid w:val="00BE57D9"/>
    <w:rsid w:val="00BE6A72"/>
    <w:rsid w:val="00BE7CEA"/>
    <w:rsid w:val="00BF068A"/>
    <w:rsid w:val="00BF0DF2"/>
    <w:rsid w:val="00BF28BD"/>
    <w:rsid w:val="00BF392D"/>
    <w:rsid w:val="00BF4A25"/>
    <w:rsid w:val="00BF6491"/>
    <w:rsid w:val="00C01D08"/>
    <w:rsid w:val="00C03E8E"/>
    <w:rsid w:val="00C05110"/>
    <w:rsid w:val="00C06D02"/>
    <w:rsid w:val="00C06EAE"/>
    <w:rsid w:val="00C074F4"/>
    <w:rsid w:val="00C07CB3"/>
    <w:rsid w:val="00C10A90"/>
    <w:rsid w:val="00C10D14"/>
    <w:rsid w:val="00C110D5"/>
    <w:rsid w:val="00C12280"/>
    <w:rsid w:val="00C14CB0"/>
    <w:rsid w:val="00C157C4"/>
    <w:rsid w:val="00C1704A"/>
    <w:rsid w:val="00C179B1"/>
    <w:rsid w:val="00C202A1"/>
    <w:rsid w:val="00C2076C"/>
    <w:rsid w:val="00C2094C"/>
    <w:rsid w:val="00C21764"/>
    <w:rsid w:val="00C218BD"/>
    <w:rsid w:val="00C22AB6"/>
    <w:rsid w:val="00C23532"/>
    <w:rsid w:val="00C23BE3"/>
    <w:rsid w:val="00C24AAD"/>
    <w:rsid w:val="00C26D0E"/>
    <w:rsid w:val="00C305B0"/>
    <w:rsid w:val="00C30EF7"/>
    <w:rsid w:val="00C319F5"/>
    <w:rsid w:val="00C31A76"/>
    <w:rsid w:val="00C32B9C"/>
    <w:rsid w:val="00C33D7F"/>
    <w:rsid w:val="00C33DBE"/>
    <w:rsid w:val="00C34CF3"/>
    <w:rsid w:val="00C3641C"/>
    <w:rsid w:val="00C3783C"/>
    <w:rsid w:val="00C404AF"/>
    <w:rsid w:val="00C40C8E"/>
    <w:rsid w:val="00C40F12"/>
    <w:rsid w:val="00C41762"/>
    <w:rsid w:val="00C417C3"/>
    <w:rsid w:val="00C41B17"/>
    <w:rsid w:val="00C41BA1"/>
    <w:rsid w:val="00C427AA"/>
    <w:rsid w:val="00C459F5"/>
    <w:rsid w:val="00C468B0"/>
    <w:rsid w:val="00C46FD8"/>
    <w:rsid w:val="00C50952"/>
    <w:rsid w:val="00C50A7B"/>
    <w:rsid w:val="00C50B12"/>
    <w:rsid w:val="00C50B1D"/>
    <w:rsid w:val="00C522D1"/>
    <w:rsid w:val="00C55A94"/>
    <w:rsid w:val="00C56609"/>
    <w:rsid w:val="00C576FC"/>
    <w:rsid w:val="00C606E2"/>
    <w:rsid w:val="00C6160E"/>
    <w:rsid w:val="00C616AC"/>
    <w:rsid w:val="00C62035"/>
    <w:rsid w:val="00C62818"/>
    <w:rsid w:val="00C635BB"/>
    <w:rsid w:val="00C654C3"/>
    <w:rsid w:val="00C6647A"/>
    <w:rsid w:val="00C6677F"/>
    <w:rsid w:val="00C66A98"/>
    <w:rsid w:val="00C672FF"/>
    <w:rsid w:val="00C6748E"/>
    <w:rsid w:val="00C677F4"/>
    <w:rsid w:val="00C67B5D"/>
    <w:rsid w:val="00C67C19"/>
    <w:rsid w:val="00C71B7F"/>
    <w:rsid w:val="00C71CAE"/>
    <w:rsid w:val="00C72F6F"/>
    <w:rsid w:val="00C74E41"/>
    <w:rsid w:val="00C75565"/>
    <w:rsid w:val="00C75B42"/>
    <w:rsid w:val="00C75F55"/>
    <w:rsid w:val="00C77504"/>
    <w:rsid w:val="00C811D5"/>
    <w:rsid w:val="00C82105"/>
    <w:rsid w:val="00C83792"/>
    <w:rsid w:val="00C844FF"/>
    <w:rsid w:val="00C8495D"/>
    <w:rsid w:val="00C8496F"/>
    <w:rsid w:val="00C850E8"/>
    <w:rsid w:val="00C9003D"/>
    <w:rsid w:val="00C904AF"/>
    <w:rsid w:val="00C907C8"/>
    <w:rsid w:val="00C91408"/>
    <w:rsid w:val="00C91AB4"/>
    <w:rsid w:val="00C97472"/>
    <w:rsid w:val="00C97559"/>
    <w:rsid w:val="00CA139D"/>
    <w:rsid w:val="00CA17E4"/>
    <w:rsid w:val="00CA1BCB"/>
    <w:rsid w:val="00CA2C7A"/>
    <w:rsid w:val="00CA3755"/>
    <w:rsid w:val="00CA5525"/>
    <w:rsid w:val="00CA57EA"/>
    <w:rsid w:val="00CA5E32"/>
    <w:rsid w:val="00CA639D"/>
    <w:rsid w:val="00CA6747"/>
    <w:rsid w:val="00CA6EA3"/>
    <w:rsid w:val="00CA7E71"/>
    <w:rsid w:val="00CB05C0"/>
    <w:rsid w:val="00CB15D7"/>
    <w:rsid w:val="00CB32F1"/>
    <w:rsid w:val="00CB3CBF"/>
    <w:rsid w:val="00CB3F5C"/>
    <w:rsid w:val="00CB41FA"/>
    <w:rsid w:val="00CB4334"/>
    <w:rsid w:val="00CB4FDF"/>
    <w:rsid w:val="00CB6353"/>
    <w:rsid w:val="00CB6690"/>
    <w:rsid w:val="00CB69C9"/>
    <w:rsid w:val="00CC22B9"/>
    <w:rsid w:val="00CC281D"/>
    <w:rsid w:val="00CC3505"/>
    <w:rsid w:val="00CC4793"/>
    <w:rsid w:val="00CC5050"/>
    <w:rsid w:val="00CC752D"/>
    <w:rsid w:val="00CC7941"/>
    <w:rsid w:val="00CD06CE"/>
    <w:rsid w:val="00CD1843"/>
    <w:rsid w:val="00CD26E5"/>
    <w:rsid w:val="00CD4243"/>
    <w:rsid w:val="00CD58ED"/>
    <w:rsid w:val="00CD658E"/>
    <w:rsid w:val="00CD75CD"/>
    <w:rsid w:val="00CE010C"/>
    <w:rsid w:val="00CE0BA3"/>
    <w:rsid w:val="00CE11CD"/>
    <w:rsid w:val="00CE26EE"/>
    <w:rsid w:val="00CE37BA"/>
    <w:rsid w:val="00CE50E5"/>
    <w:rsid w:val="00CE6314"/>
    <w:rsid w:val="00CE6381"/>
    <w:rsid w:val="00CE6447"/>
    <w:rsid w:val="00CE705B"/>
    <w:rsid w:val="00CF068A"/>
    <w:rsid w:val="00CF0AFB"/>
    <w:rsid w:val="00CF0D3F"/>
    <w:rsid w:val="00CF1986"/>
    <w:rsid w:val="00CF1DE0"/>
    <w:rsid w:val="00CF246D"/>
    <w:rsid w:val="00CF25C7"/>
    <w:rsid w:val="00CF3BA6"/>
    <w:rsid w:val="00CF4808"/>
    <w:rsid w:val="00CF7297"/>
    <w:rsid w:val="00D01A17"/>
    <w:rsid w:val="00D02278"/>
    <w:rsid w:val="00D03F30"/>
    <w:rsid w:val="00D07718"/>
    <w:rsid w:val="00D10D44"/>
    <w:rsid w:val="00D113E0"/>
    <w:rsid w:val="00D134B4"/>
    <w:rsid w:val="00D13B62"/>
    <w:rsid w:val="00D1408B"/>
    <w:rsid w:val="00D1436E"/>
    <w:rsid w:val="00D14413"/>
    <w:rsid w:val="00D15BC9"/>
    <w:rsid w:val="00D171F8"/>
    <w:rsid w:val="00D17787"/>
    <w:rsid w:val="00D17F3F"/>
    <w:rsid w:val="00D20153"/>
    <w:rsid w:val="00D229F1"/>
    <w:rsid w:val="00D24690"/>
    <w:rsid w:val="00D26FC2"/>
    <w:rsid w:val="00D279CB"/>
    <w:rsid w:val="00D27BA6"/>
    <w:rsid w:val="00D27C94"/>
    <w:rsid w:val="00D30EA5"/>
    <w:rsid w:val="00D320D8"/>
    <w:rsid w:val="00D33396"/>
    <w:rsid w:val="00D333DD"/>
    <w:rsid w:val="00D3432E"/>
    <w:rsid w:val="00D40395"/>
    <w:rsid w:val="00D40CD3"/>
    <w:rsid w:val="00D40F04"/>
    <w:rsid w:val="00D4387C"/>
    <w:rsid w:val="00D43A5B"/>
    <w:rsid w:val="00D442B8"/>
    <w:rsid w:val="00D44882"/>
    <w:rsid w:val="00D50296"/>
    <w:rsid w:val="00D50E57"/>
    <w:rsid w:val="00D559F0"/>
    <w:rsid w:val="00D56639"/>
    <w:rsid w:val="00D570A7"/>
    <w:rsid w:val="00D57391"/>
    <w:rsid w:val="00D57D5E"/>
    <w:rsid w:val="00D604D1"/>
    <w:rsid w:val="00D60540"/>
    <w:rsid w:val="00D61CCE"/>
    <w:rsid w:val="00D64B39"/>
    <w:rsid w:val="00D654E6"/>
    <w:rsid w:val="00D65711"/>
    <w:rsid w:val="00D66CE7"/>
    <w:rsid w:val="00D7078A"/>
    <w:rsid w:val="00D71CCE"/>
    <w:rsid w:val="00D7289E"/>
    <w:rsid w:val="00D74C13"/>
    <w:rsid w:val="00D74F5E"/>
    <w:rsid w:val="00D760E0"/>
    <w:rsid w:val="00D8067E"/>
    <w:rsid w:val="00D810B0"/>
    <w:rsid w:val="00D81759"/>
    <w:rsid w:val="00D83FCB"/>
    <w:rsid w:val="00D84A6C"/>
    <w:rsid w:val="00D84D71"/>
    <w:rsid w:val="00D84DEE"/>
    <w:rsid w:val="00D90270"/>
    <w:rsid w:val="00D90954"/>
    <w:rsid w:val="00D91B04"/>
    <w:rsid w:val="00D94236"/>
    <w:rsid w:val="00D94671"/>
    <w:rsid w:val="00D946BB"/>
    <w:rsid w:val="00D94E6C"/>
    <w:rsid w:val="00D94FEB"/>
    <w:rsid w:val="00D9658D"/>
    <w:rsid w:val="00D96A46"/>
    <w:rsid w:val="00D97A74"/>
    <w:rsid w:val="00DA118A"/>
    <w:rsid w:val="00DA15C4"/>
    <w:rsid w:val="00DA18FC"/>
    <w:rsid w:val="00DA394A"/>
    <w:rsid w:val="00DA47E4"/>
    <w:rsid w:val="00DA5216"/>
    <w:rsid w:val="00DA5444"/>
    <w:rsid w:val="00DA6169"/>
    <w:rsid w:val="00DA69D4"/>
    <w:rsid w:val="00DA79ED"/>
    <w:rsid w:val="00DB1656"/>
    <w:rsid w:val="00DB3E44"/>
    <w:rsid w:val="00DB54DC"/>
    <w:rsid w:val="00DB6000"/>
    <w:rsid w:val="00DB6005"/>
    <w:rsid w:val="00DC0F3F"/>
    <w:rsid w:val="00DC17FE"/>
    <w:rsid w:val="00DC37AE"/>
    <w:rsid w:val="00DC3D66"/>
    <w:rsid w:val="00DC4E34"/>
    <w:rsid w:val="00DC4FFE"/>
    <w:rsid w:val="00DC573A"/>
    <w:rsid w:val="00DC6158"/>
    <w:rsid w:val="00DC6F5B"/>
    <w:rsid w:val="00DC704E"/>
    <w:rsid w:val="00DD0422"/>
    <w:rsid w:val="00DD1629"/>
    <w:rsid w:val="00DD1A27"/>
    <w:rsid w:val="00DD1AB9"/>
    <w:rsid w:val="00DD2607"/>
    <w:rsid w:val="00DD2DC5"/>
    <w:rsid w:val="00DD308C"/>
    <w:rsid w:val="00DD3906"/>
    <w:rsid w:val="00DD5BD9"/>
    <w:rsid w:val="00DD662A"/>
    <w:rsid w:val="00DE0EDF"/>
    <w:rsid w:val="00DE1DBA"/>
    <w:rsid w:val="00DE20EC"/>
    <w:rsid w:val="00DE2989"/>
    <w:rsid w:val="00DE309A"/>
    <w:rsid w:val="00DE40F0"/>
    <w:rsid w:val="00DE5C45"/>
    <w:rsid w:val="00DE60BE"/>
    <w:rsid w:val="00DE7448"/>
    <w:rsid w:val="00DE7A3E"/>
    <w:rsid w:val="00DE7D04"/>
    <w:rsid w:val="00DF351F"/>
    <w:rsid w:val="00DF3687"/>
    <w:rsid w:val="00DF39A5"/>
    <w:rsid w:val="00DF41E0"/>
    <w:rsid w:val="00DF4A93"/>
    <w:rsid w:val="00DF5264"/>
    <w:rsid w:val="00DF52F7"/>
    <w:rsid w:val="00DF62FC"/>
    <w:rsid w:val="00DF7FB3"/>
    <w:rsid w:val="00E03946"/>
    <w:rsid w:val="00E04DEF"/>
    <w:rsid w:val="00E0668E"/>
    <w:rsid w:val="00E12C35"/>
    <w:rsid w:val="00E141D8"/>
    <w:rsid w:val="00E150AB"/>
    <w:rsid w:val="00E15485"/>
    <w:rsid w:val="00E1657A"/>
    <w:rsid w:val="00E16F2C"/>
    <w:rsid w:val="00E2103B"/>
    <w:rsid w:val="00E22356"/>
    <w:rsid w:val="00E24109"/>
    <w:rsid w:val="00E24C6D"/>
    <w:rsid w:val="00E25DA4"/>
    <w:rsid w:val="00E25DAE"/>
    <w:rsid w:val="00E26D3F"/>
    <w:rsid w:val="00E2788D"/>
    <w:rsid w:val="00E30339"/>
    <w:rsid w:val="00E3183B"/>
    <w:rsid w:val="00E32684"/>
    <w:rsid w:val="00E33333"/>
    <w:rsid w:val="00E347AA"/>
    <w:rsid w:val="00E3503A"/>
    <w:rsid w:val="00E3553A"/>
    <w:rsid w:val="00E365F5"/>
    <w:rsid w:val="00E3679D"/>
    <w:rsid w:val="00E36C48"/>
    <w:rsid w:val="00E37815"/>
    <w:rsid w:val="00E37B37"/>
    <w:rsid w:val="00E37EA0"/>
    <w:rsid w:val="00E42014"/>
    <w:rsid w:val="00E42832"/>
    <w:rsid w:val="00E428CB"/>
    <w:rsid w:val="00E44A73"/>
    <w:rsid w:val="00E45BDA"/>
    <w:rsid w:val="00E45E12"/>
    <w:rsid w:val="00E460F5"/>
    <w:rsid w:val="00E464C2"/>
    <w:rsid w:val="00E466BB"/>
    <w:rsid w:val="00E51947"/>
    <w:rsid w:val="00E52CAC"/>
    <w:rsid w:val="00E52EE1"/>
    <w:rsid w:val="00E5318D"/>
    <w:rsid w:val="00E538B4"/>
    <w:rsid w:val="00E538C5"/>
    <w:rsid w:val="00E53E2C"/>
    <w:rsid w:val="00E5415B"/>
    <w:rsid w:val="00E54872"/>
    <w:rsid w:val="00E54AA7"/>
    <w:rsid w:val="00E56756"/>
    <w:rsid w:val="00E56F7F"/>
    <w:rsid w:val="00E61672"/>
    <w:rsid w:val="00E621C8"/>
    <w:rsid w:val="00E63C15"/>
    <w:rsid w:val="00E6485D"/>
    <w:rsid w:val="00E64D3C"/>
    <w:rsid w:val="00E653A1"/>
    <w:rsid w:val="00E67B28"/>
    <w:rsid w:val="00E67EFE"/>
    <w:rsid w:val="00E72222"/>
    <w:rsid w:val="00E7382D"/>
    <w:rsid w:val="00E743C9"/>
    <w:rsid w:val="00E745FA"/>
    <w:rsid w:val="00E74EFE"/>
    <w:rsid w:val="00E75AE3"/>
    <w:rsid w:val="00E77A76"/>
    <w:rsid w:val="00E77C4A"/>
    <w:rsid w:val="00E818EE"/>
    <w:rsid w:val="00E822EB"/>
    <w:rsid w:val="00E832D1"/>
    <w:rsid w:val="00E83883"/>
    <w:rsid w:val="00E83E65"/>
    <w:rsid w:val="00E83EA7"/>
    <w:rsid w:val="00E8705A"/>
    <w:rsid w:val="00E90BA6"/>
    <w:rsid w:val="00E925ED"/>
    <w:rsid w:val="00E92E3F"/>
    <w:rsid w:val="00E94ABA"/>
    <w:rsid w:val="00E97518"/>
    <w:rsid w:val="00EA0EA2"/>
    <w:rsid w:val="00EA2618"/>
    <w:rsid w:val="00EA2F18"/>
    <w:rsid w:val="00EA541F"/>
    <w:rsid w:val="00EA550F"/>
    <w:rsid w:val="00EA5E54"/>
    <w:rsid w:val="00EA6448"/>
    <w:rsid w:val="00EB2019"/>
    <w:rsid w:val="00EB2B88"/>
    <w:rsid w:val="00EB3DF5"/>
    <w:rsid w:val="00EB3F3B"/>
    <w:rsid w:val="00EC35CF"/>
    <w:rsid w:val="00EC3CE4"/>
    <w:rsid w:val="00EC48A9"/>
    <w:rsid w:val="00EC536E"/>
    <w:rsid w:val="00ED00AD"/>
    <w:rsid w:val="00ED0CE0"/>
    <w:rsid w:val="00ED217C"/>
    <w:rsid w:val="00ED26B3"/>
    <w:rsid w:val="00ED3A35"/>
    <w:rsid w:val="00ED3B7B"/>
    <w:rsid w:val="00ED5F07"/>
    <w:rsid w:val="00ED63EE"/>
    <w:rsid w:val="00ED7CB4"/>
    <w:rsid w:val="00EE060D"/>
    <w:rsid w:val="00EE073A"/>
    <w:rsid w:val="00EE1123"/>
    <w:rsid w:val="00EE15BB"/>
    <w:rsid w:val="00EE16B7"/>
    <w:rsid w:val="00EE2C7B"/>
    <w:rsid w:val="00EE2E27"/>
    <w:rsid w:val="00EE3A0E"/>
    <w:rsid w:val="00EE6249"/>
    <w:rsid w:val="00EE668E"/>
    <w:rsid w:val="00EF0C1B"/>
    <w:rsid w:val="00EF1029"/>
    <w:rsid w:val="00EF27E4"/>
    <w:rsid w:val="00EF2F5E"/>
    <w:rsid w:val="00EF3E8A"/>
    <w:rsid w:val="00EF5291"/>
    <w:rsid w:val="00EF5666"/>
    <w:rsid w:val="00EF65DD"/>
    <w:rsid w:val="00F0028F"/>
    <w:rsid w:val="00F0062D"/>
    <w:rsid w:val="00F00B36"/>
    <w:rsid w:val="00F01558"/>
    <w:rsid w:val="00F024DC"/>
    <w:rsid w:val="00F025C8"/>
    <w:rsid w:val="00F0443E"/>
    <w:rsid w:val="00F04F37"/>
    <w:rsid w:val="00F05F76"/>
    <w:rsid w:val="00F06F65"/>
    <w:rsid w:val="00F07676"/>
    <w:rsid w:val="00F112E4"/>
    <w:rsid w:val="00F1178C"/>
    <w:rsid w:val="00F12920"/>
    <w:rsid w:val="00F12D14"/>
    <w:rsid w:val="00F13883"/>
    <w:rsid w:val="00F148F1"/>
    <w:rsid w:val="00F15508"/>
    <w:rsid w:val="00F17214"/>
    <w:rsid w:val="00F2052D"/>
    <w:rsid w:val="00F2155D"/>
    <w:rsid w:val="00F218C6"/>
    <w:rsid w:val="00F22F90"/>
    <w:rsid w:val="00F2304E"/>
    <w:rsid w:val="00F233B2"/>
    <w:rsid w:val="00F23931"/>
    <w:rsid w:val="00F24066"/>
    <w:rsid w:val="00F25643"/>
    <w:rsid w:val="00F2710E"/>
    <w:rsid w:val="00F271E1"/>
    <w:rsid w:val="00F30AF9"/>
    <w:rsid w:val="00F335D6"/>
    <w:rsid w:val="00F34148"/>
    <w:rsid w:val="00F3474E"/>
    <w:rsid w:val="00F379F5"/>
    <w:rsid w:val="00F41A99"/>
    <w:rsid w:val="00F41BC3"/>
    <w:rsid w:val="00F44297"/>
    <w:rsid w:val="00F44D48"/>
    <w:rsid w:val="00F45120"/>
    <w:rsid w:val="00F45295"/>
    <w:rsid w:val="00F45945"/>
    <w:rsid w:val="00F47936"/>
    <w:rsid w:val="00F50511"/>
    <w:rsid w:val="00F511DE"/>
    <w:rsid w:val="00F531F4"/>
    <w:rsid w:val="00F532E5"/>
    <w:rsid w:val="00F5381B"/>
    <w:rsid w:val="00F54841"/>
    <w:rsid w:val="00F57428"/>
    <w:rsid w:val="00F618FB"/>
    <w:rsid w:val="00F625F9"/>
    <w:rsid w:val="00F63620"/>
    <w:rsid w:val="00F64786"/>
    <w:rsid w:val="00F65045"/>
    <w:rsid w:val="00F651DE"/>
    <w:rsid w:val="00F66725"/>
    <w:rsid w:val="00F67629"/>
    <w:rsid w:val="00F7001C"/>
    <w:rsid w:val="00F71D2A"/>
    <w:rsid w:val="00F74A0B"/>
    <w:rsid w:val="00F75663"/>
    <w:rsid w:val="00F75ED1"/>
    <w:rsid w:val="00F75F68"/>
    <w:rsid w:val="00F7642C"/>
    <w:rsid w:val="00F76641"/>
    <w:rsid w:val="00F76EDC"/>
    <w:rsid w:val="00F76F90"/>
    <w:rsid w:val="00F77BB7"/>
    <w:rsid w:val="00F77FE9"/>
    <w:rsid w:val="00F80AB0"/>
    <w:rsid w:val="00F829A0"/>
    <w:rsid w:val="00F8390B"/>
    <w:rsid w:val="00F85F70"/>
    <w:rsid w:val="00F86AE3"/>
    <w:rsid w:val="00F90AA3"/>
    <w:rsid w:val="00F910C6"/>
    <w:rsid w:val="00F911A6"/>
    <w:rsid w:val="00F91226"/>
    <w:rsid w:val="00F91439"/>
    <w:rsid w:val="00F91ECB"/>
    <w:rsid w:val="00F92424"/>
    <w:rsid w:val="00F924F8"/>
    <w:rsid w:val="00F92C3A"/>
    <w:rsid w:val="00F96B03"/>
    <w:rsid w:val="00F978D9"/>
    <w:rsid w:val="00FA16CA"/>
    <w:rsid w:val="00FA26EB"/>
    <w:rsid w:val="00FA32FE"/>
    <w:rsid w:val="00FA3AD5"/>
    <w:rsid w:val="00FA3D5F"/>
    <w:rsid w:val="00FA4B70"/>
    <w:rsid w:val="00FA6896"/>
    <w:rsid w:val="00FA716C"/>
    <w:rsid w:val="00FB1E20"/>
    <w:rsid w:val="00FB2004"/>
    <w:rsid w:val="00FB26CA"/>
    <w:rsid w:val="00FB36F3"/>
    <w:rsid w:val="00FB3D4E"/>
    <w:rsid w:val="00FB58C5"/>
    <w:rsid w:val="00FB6DA5"/>
    <w:rsid w:val="00FB7E51"/>
    <w:rsid w:val="00FC0866"/>
    <w:rsid w:val="00FC104A"/>
    <w:rsid w:val="00FC15D0"/>
    <w:rsid w:val="00FC1B02"/>
    <w:rsid w:val="00FC1C28"/>
    <w:rsid w:val="00FC1CC2"/>
    <w:rsid w:val="00FC2165"/>
    <w:rsid w:val="00FC2DD5"/>
    <w:rsid w:val="00FC3E22"/>
    <w:rsid w:val="00FC400D"/>
    <w:rsid w:val="00FC6410"/>
    <w:rsid w:val="00FD0E0B"/>
    <w:rsid w:val="00FD183E"/>
    <w:rsid w:val="00FD29B5"/>
    <w:rsid w:val="00FD2CAB"/>
    <w:rsid w:val="00FD2EFC"/>
    <w:rsid w:val="00FD51FA"/>
    <w:rsid w:val="00FD54F9"/>
    <w:rsid w:val="00FD67B6"/>
    <w:rsid w:val="00FD72A6"/>
    <w:rsid w:val="00FD7EDA"/>
    <w:rsid w:val="00FD7F8C"/>
    <w:rsid w:val="00FE03C0"/>
    <w:rsid w:val="00FE0596"/>
    <w:rsid w:val="00FE070C"/>
    <w:rsid w:val="00FE0AB7"/>
    <w:rsid w:val="00FE337A"/>
    <w:rsid w:val="00FE4CF8"/>
    <w:rsid w:val="00FE7F84"/>
    <w:rsid w:val="00FF04A4"/>
    <w:rsid w:val="00FF18DE"/>
    <w:rsid w:val="00FF51F8"/>
    <w:rsid w:val="00FF599D"/>
    <w:rsid w:val="00FF5C28"/>
    <w:rsid w:val="00FF6487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ConsPlusNormal">
    <w:name w:val="ConsPlusNormal"/>
    <w:link w:val="ConsPlusNormal0"/>
    <w:rsid w:val="007E05F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table" w:styleId="a8">
    <w:name w:val="Table Grid"/>
    <w:basedOn w:val="a1"/>
    <w:uiPriority w:val="59"/>
    <w:rsid w:val="00222F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sid w:val="00627A0C"/>
    <w:rPr>
      <w:rFonts w:ascii="Times New Roman" w:eastAsia="Times New Roman" w:hAnsi="Times New Roman"/>
    </w:rPr>
  </w:style>
  <w:style w:type="character" w:styleId="a9">
    <w:name w:val="Strong"/>
    <w:basedOn w:val="a0"/>
    <w:qFormat/>
    <w:rsid w:val="00627A0C"/>
    <w:rPr>
      <w:b/>
      <w:bCs/>
    </w:rPr>
  </w:style>
  <w:style w:type="paragraph" w:styleId="aa">
    <w:name w:val="Normal (Web)"/>
    <w:basedOn w:val="a"/>
    <w:uiPriority w:val="99"/>
    <w:unhideWhenUsed/>
    <w:rsid w:val="00045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CD75C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5B6A1-3D17-48DE-948F-2AC8A2AD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Кузнецова Ольга Сергеевна</cp:lastModifiedBy>
  <cp:revision>27</cp:revision>
  <cp:lastPrinted>2022-12-30T10:06:00Z</cp:lastPrinted>
  <dcterms:created xsi:type="dcterms:W3CDTF">2022-02-16T08:21:00Z</dcterms:created>
  <dcterms:modified xsi:type="dcterms:W3CDTF">2023-12-29T13:30:00Z</dcterms:modified>
</cp:coreProperties>
</file>