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C3B0C" w:rsidTr="00AB05CF">
        <w:tc>
          <w:tcPr>
            <w:tcW w:w="7393" w:type="dxa"/>
          </w:tcPr>
          <w:p w:rsidR="00FC3B0C" w:rsidRDefault="00FC3B0C" w:rsidP="00AB05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FC3B0C" w:rsidRDefault="00FC3B0C" w:rsidP="00AB0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«Утверждаю»:</w:t>
            </w:r>
          </w:p>
          <w:p w:rsidR="00FC3B0C" w:rsidRDefault="00FC3B0C" w:rsidP="00AB05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Председатель комитета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инансов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3B0C" w:rsidRPr="006D4584" w:rsidRDefault="00FC3B0C" w:rsidP="00AB05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Валдайского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FC3B0C" w:rsidRDefault="00FC3B0C" w:rsidP="00AB05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_______________________________</w:t>
            </w: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Никифорова</w:t>
            </w:r>
          </w:p>
          <w:p w:rsidR="00FC3B0C" w:rsidRDefault="00FC3B0C" w:rsidP="00AB05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D57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от 04 июня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 года № </w:t>
            </w:r>
            <w:r w:rsidR="00D57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FC3B0C" w:rsidRPr="006D4584" w:rsidRDefault="00FC3B0C" w:rsidP="00FC3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B0C" w:rsidRDefault="00FC3B0C" w:rsidP="00FC3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FC3B0C" w:rsidRDefault="00FC3B0C" w:rsidP="00FC3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4584">
        <w:rPr>
          <w:rFonts w:ascii="Times New Roman" w:eastAsia="Times New Roman" w:hAnsi="Times New Roman" w:cs="Times New Roman"/>
          <w:sz w:val="24"/>
          <w:szCs w:val="24"/>
        </w:rPr>
        <w:t>контрольных мероприятий комитета финансов Администрации Валдайского муниципального района по осуществлению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муниципального финансового контроля  </w:t>
      </w:r>
    </w:p>
    <w:p w:rsidR="00FC3B0C" w:rsidRDefault="00FC3B0C" w:rsidP="00FC3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551"/>
        <w:gridCol w:w="1560"/>
        <w:gridCol w:w="1701"/>
        <w:gridCol w:w="2126"/>
        <w:gridCol w:w="2126"/>
        <w:gridCol w:w="1985"/>
        <w:gridCol w:w="1418"/>
        <w:gridCol w:w="1623"/>
      </w:tblGrid>
      <w:tr w:rsidR="00FC3B0C" w:rsidRPr="006D4584" w:rsidTr="00AB05CF">
        <w:tc>
          <w:tcPr>
            <w:tcW w:w="392" w:type="dxa"/>
            <w:vMerge w:val="restart"/>
          </w:tcPr>
          <w:p w:rsidR="00FC3B0C" w:rsidRPr="006D4584" w:rsidRDefault="00FC3B0C" w:rsidP="00AB0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gridSpan w:val="3"/>
          </w:tcPr>
          <w:p w:rsidR="00FC3B0C" w:rsidRPr="006D4584" w:rsidRDefault="00FC3B0C" w:rsidP="00AB05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2126" w:type="dxa"/>
            <w:vMerge w:val="restart"/>
          </w:tcPr>
          <w:p w:rsidR="00FC3B0C" w:rsidRPr="006D4584" w:rsidRDefault="00FC3B0C" w:rsidP="00AB05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контрольного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вид контрольного мероприятия</w:t>
            </w:r>
          </w:p>
        </w:tc>
        <w:tc>
          <w:tcPr>
            <w:tcW w:w="2126" w:type="dxa"/>
            <w:vMerge w:val="restart"/>
          </w:tcPr>
          <w:p w:rsidR="00FC3B0C" w:rsidRPr="006D4584" w:rsidRDefault="00FC3B0C" w:rsidP="00AB05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контрольного мероприятия</w:t>
            </w:r>
          </w:p>
        </w:tc>
        <w:tc>
          <w:tcPr>
            <w:tcW w:w="1985" w:type="dxa"/>
            <w:vMerge w:val="restart"/>
          </w:tcPr>
          <w:p w:rsidR="00FC3B0C" w:rsidRPr="006D4584" w:rsidRDefault="00FC3B0C" w:rsidP="00AB05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исполнения полномочий по контролю</w:t>
            </w:r>
          </w:p>
        </w:tc>
        <w:tc>
          <w:tcPr>
            <w:tcW w:w="1418" w:type="dxa"/>
            <w:vMerge w:val="restart"/>
          </w:tcPr>
          <w:p w:rsidR="00FC3B0C" w:rsidRPr="006D4584" w:rsidRDefault="00FC3B0C" w:rsidP="00AB0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623" w:type="dxa"/>
            <w:vMerge w:val="restart"/>
          </w:tcPr>
          <w:p w:rsidR="00FC3B0C" w:rsidRPr="006D4584" w:rsidRDefault="00FC3B0C" w:rsidP="00AB0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</w:tr>
      <w:tr w:rsidR="00FC3B0C" w:rsidRPr="006D4584" w:rsidTr="00AB05CF">
        <w:trPr>
          <w:trHeight w:val="906"/>
        </w:trPr>
        <w:tc>
          <w:tcPr>
            <w:tcW w:w="392" w:type="dxa"/>
            <w:vMerge/>
          </w:tcPr>
          <w:p w:rsidR="00FC3B0C" w:rsidRPr="006D4584" w:rsidRDefault="00FC3B0C" w:rsidP="00AB0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3B0C" w:rsidRPr="006D4584" w:rsidRDefault="00FC3B0C" w:rsidP="00AB05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FC3B0C" w:rsidRPr="006D4584" w:rsidRDefault="00FC3B0C" w:rsidP="00AB05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01" w:type="dxa"/>
          </w:tcPr>
          <w:p w:rsidR="00FC3B0C" w:rsidRPr="006D4584" w:rsidRDefault="00FC3B0C" w:rsidP="00AB05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vMerge/>
          </w:tcPr>
          <w:p w:rsidR="00FC3B0C" w:rsidRPr="006D4584" w:rsidRDefault="00FC3B0C" w:rsidP="00AB05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3B0C" w:rsidRPr="006D4584" w:rsidRDefault="00FC3B0C" w:rsidP="00AB05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3B0C" w:rsidRPr="006D4584" w:rsidRDefault="00FC3B0C" w:rsidP="00AB05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3B0C" w:rsidRPr="006D4584" w:rsidRDefault="00FC3B0C" w:rsidP="00AB0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FC3B0C" w:rsidRPr="006D4584" w:rsidRDefault="00FC3B0C" w:rsidP="00AB0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B0C" w:rsidRPr="006D4584" w:rsidTr="00AB05CF">
        <w:tc>
          <w:tcPr>
            <w:tcW w:w="392" w:type="dxa"/>
          </w:tcPr>
          <w:p w:rsidR="00FC3B0C" w:rsidRPr="006D4584" w:rsidRDefault="00FC3B0C" w:rsidP="00AB05C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C3B0C" w:rsidRPr="006D4584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имени  Б. С. Романова Валдайского муниципального района»</w:t>
            </w:r>
          </w:p>
        </w:tc>
        <w:tc>
          <w:tcPr>
            <w:tcW w:w="1560" w:type="dxa"/>
          </w:tcPr>
          <w:p w:rsidR="00FC3B0C" w:rsidRPr="006D4584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5302008340</w:t>
            </w:r>
          </w:p>
        </w:tc>
        <w:tc>
          <w:tcPr>
            <w:tcW w:w="1701" w:type="dxa"/>
          </w:tcPr>
          <w:p w:rsidR="00FC3B0C" w:rsidRPr="006D4584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175400 Новгородская область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Валдай           проспект Комсомольский д.20</w:t>
            </w:r>
          </w:p>
        </w:tc>
        <w:tc>
          <w:tcPr>
            <w:tcW w:w="2126" w:type="dxa"/>
          </w:tcPr>
          <w:p w:rsidR="00FC3B0C" w:rsidRPr="006D4584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при размещении заказов для муниципальных нужд обязательных требований законодательства Российской Федерации в сфере закупок. Подготовка Заключения по результатам плановой выездной проверки, проведенной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декабре 2019 года в рамках ведомственного контроля в сфере закупок для обеспечения муниципальных нужд.   </w:t>
            </w:r>
          </w:p>
        </w:tc>
        <w:tc>
          <w:tcPr>
            <w:tcW w:w="2126" w:type="dxa"/>
          </w:tcPr>
          <w:p w:rsidR="00FC3B0C" w:rsidRPr="006D4584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Предупреждение и выявление нарушений требований законодательства Российской Федерации и иных нормативных правовых актов при размещении заказов для муниципальных нужд.  </w:t>
            </w:r>
          </w:p>
        </w:tc>
        <w:tc>
          <w:tcPr>
            <w:tcW w:w="1985" w:type="dxa"/>
          </w:tcPr>
          <w:p w:rsidR="00FC3B0C" w:rsidRPr="006D4584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 100 Федерального закона от         05 апреля 2013 года № 44 –ФЗ «О контрактной системе в сфере закупок товаров, работ, услуг для обеспечения государственных и муниципальных нужд. </w:t>
            </w:r>
          </w:p>
        </w:tc>
        <w:tc>
          <w:tcPr>
            <w:tcW w:w="1418" w:type="dxa"/>
          </w:tcPr>
          <w:p w:rsidR="00FC3B0C" w:rsidRPr="005D017F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3" w:type="dxa"/>
          </w:tcPr>
          <w:p w:rsidR="00FC3B0C" w:rsidRPr="006D4584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    2020 года</w:t>
            </w:r>
          </w:p>
        </w:tc>
      </w:tr>
      <w:tr w:rsidR="00FC3B0C" w:rsidRPr="006D4584" w:rsidTr="00AB05CF">
        <w:tc>
          <w:tcPr>
            <w:tcW w:w="392" w:type="dxa"/>
            <w:vMerge w:val="restart"/>
          </w:tcPr>
          <w:p w:rsidR="00FC3B0C" w:rsidRPr="006D4584" w:rsidRDefault="00FC3B0C" w:rsidP="00AB05C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FC3B0C" w:rsidRPr="00F66F2A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Муниципальное  автономное учреждение дополнительного образования «Центр «Пульс»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 Валдай».</w:t>
            </w:r>
          </w:p>
        </w:tc>
        <w:tc>
          <w:tcPr>
            <w:tcW w:w="1560" w:type="dxa"/>
            <w:vMerge w:val="restart"/>
          </w:tcPr>
          <w:p w:rsidR="00FC3B0C" w:rsidRPr="00BA5D20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A5D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5302007851</w:t>
            </w:r>
          </w:p>
        </w:tc>
        <w:tc>
          <w:tcPr>
            <w:tcW w:w="1701" w:type="dxa"/>
            <w:vMerge w:val="restart"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175400 Новгородская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алдай    Комсомольский проспект            дом 17А</w:t>
            </w:r>
          </w:p>
        </w:tc>
        <w:tc>
          <w:tcPr>
            <w:tcW w:w="2126" w:type="dxa"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субсидий на финансовое обеспечение муниципального задания на оказание муниципальных услуг.</w:t>
            </w:r>
          </w:p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субсидий на иные цели.</w:t>
            </w:r>
          </w:p>
        </w:tc>
        <w:tc>
          <w:tcPr>
            <w:tcW w:w="2126" w:type="dxa"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условий соглашений о предоставлении субсидий из бюджета Валдайского муниципального района.</w:t>
            </w:r>
          </w:p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C3B0C" w:rsidRPr="006D4584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269.2 Бюджетного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FC3B0C" w:rsidRPr="00DB740E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Pr="006D4584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Pr="00DB740E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  <w:p w:rsidR="00FC3B0C" w:rsidRPr="006A44E2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Pr="006A44E2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  2020 года</w:t>
            </w:r>
          </w:p>
        </w:tc>
      </w:tr>
      <w:tr w:rsidR="00FC3B0C" w:rsidRPr="006D4584" w:rsidTr="00AB05CF">
        <w:trPr>
          <w:trHeight w:val="1979"/>
        </w:trPr>
        <w:tc>
          <w:tcPr>
            <w:tcW w:w="392" w:type="dxa"/>
            <w:vMerge/>
          </w:tcPr>
          <w:p w:rsidR="00FC3B0C" w:rsidRDefault="00FC3B0C" w:rsidP="00AB05C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3B0C" w:rsidRPr="006D4584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Достоверность Отчетов об исполнении муниципального задания. </w:t>
            </w:r>
          </w:p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126" w:type="dxa"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достоверностью отчетов об исполнении муниципального задания.</w:t>
            </w:r>
          </w:p>
        </w:tc>
        <w:tc>
          <w:tcPr>
            <w:tcW w:w="1985" w:type="dxa"/>
            <w:vMerge/>
          </w:tcPr>
          <w:p w:rsidR="00FC3B0C" w:rsidRPr="006D4584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B0C" w:rsidRPr="006D4584" w:rsidTr="00AB05CF">
        <w:trPr>
          <w:trHeight w:val="3255"/>
        </w:trPr>
        <w:tc>
          <w:tcPr>
            <w:tcW w:w="392" w:type="dxa"/>
            <w:vMerge w:val="restart"/>
          </w:tcPr>
          <w:p w:rsidR="00FC3B0C" w:rsidRDefault="00FC3B0C" w:rsidP="00AB05C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vMerge w:val="restart"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Муниципальное бюджетное учреждение дополнительного образования «Валдайская детская школа искусств»</w:t>
            </w:r>
          </w:p>
        </w:tc>
        <w:tc>
          <w:tcPr>
            <w:tcW w:w="1560" w:type="dxa"/>
            <w:vMerge w:val="restart"/>
          </w:tcPr>
          <w:p w:rsidR="00FC3B0C" w:rsidRPr="00BA5D20" w:rsidRDefault="00FC3B0C" w:rsidP="00AB0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5302008703</w:t>
            </w:r>
          </w:p>
        </w:tc>
        <w:tc>
          <w:tcPr>
            <w:tcW w:w="1701" w:type="dxa"/>
            <w:vMerge w:val="restart"/>
          </w:tcPr>
          <w:p w:rsidR="00FC3B0C" w:rsidRPr="006D4584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175400 Новгородская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алдай    </w:t>
            </w:r>
          </w:p>
        </w:tc>
        <w:tc>
          <w:tcPr>
            <w:tcW w:w="2126" w:type="dxa"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субсидий на финансовое обеспечение муниципального задания на оказание муниципальных услуг.</w:t>
            </w:r>
          </w:p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субсидий на иные цели.</w:t>
            </w:r>
          </w:p>
          <w:p w:rsidR="00FC3B0C" w:rsidRPr="00DA7F25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муниципального задания.</w:t>
            </w:r>
          </w:p>
        </w:tc>
        <w:tc>
          <w:tcPr>
            <w:tcW w:w="2126" w:type="dxa"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условий соглашений о предоставлении субсидий из бюджета Валдайского муниципального района.</w:t>
            </w:r>
          </w:p>
          <w:p w:rsidR="00FC3B0C" w:rsidRPr="004C5B8A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C3B0C" w:rsidRPr="006D4584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269.2 Бюджетного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FC3B0C" w:rsidRPr="00DB740E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Pr="004C5B8A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  <w:p w:rsidR="00FC3B0C" w:rsidRPr="006A44E2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Pr="004C5B8A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Pr="004C5B8A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       2020 года</w:t>
            </w:r>
          </w:p>
        </w:tc>
      </w:tr>
      <w:tr w:rsidR="00FC3B0C" w:rsidRPr="006D4584" w:rsidTr="00AB05CF">
        <w:tc>
          <w:tcPr>
            <w:tcW w:w="392" w:type="dxa"/>
            <w:vMerge/>
          </w:tcPr>
          <w:p w:rsidR="00FC3B0C" w:rsidRDefault="00FC3B0C" w:rsidP="00AB05C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C3B0C" w:rsidRPr="00365A3D" w:rsidRDefault="00FC3B0C" w:rsidP="00AB0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3B0C" w:rsidRPr="00365A3D" w:rsidRDefault="00FC3B0C" w:rsidP="00AB05C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3B0C" w:rsidRPr="00365A3D" w:rsidRDefault="00FC3B0C" w:rsidP="00AB0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2126" w:type="dxa"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3B0C" w:rsidRPr="006D4584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B0C" w:rsidRPr="006D4584" w:rsidTr="00AB05CF">
        <w:tc>
          <w:tcPr>
            <w:tcW w:w="392" w:type="dxa"/>
            <w:vMerge w:val="restart"/>
          </w:tcPr>
          <w:p w:rsidR="00FC3B0C" w:rsidRDefault="00FC3B0C" w:rsidP="00AB05C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FC3B0C" w:rsidRPr="00365A3D" w:rsidRDefault="00FC3B0C" w:rsidP="00AB0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Муниципальное автономное  общеобразовательное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65A3D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2 г</w:t>
              </w:r>
            </w:smartTag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Валдай»</w:t>
            </w:r>
          </w:p>
        </w:tc>
        <w:tc>
          <w:tcPr>
            <w:tcW w:w="1560" w:type="dxa"/>
            <w:vMerge w:val="restart"/>
          </w:tcPr>
          <w:p w:rsidR="00FC3B0C" w:rsidRPr="00365A3D" w:rsidRDefault="00FC3B0C" w:rsidP="00AB05C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5302007844</w:t>
            </w:r>
          </w:p>
        </w:tc>
        <w:tc>
          <w:tcPr>
            <w:tcW w:w="1701" w:type="dxa"/>
            <w:vMerge w:val="restart"/>
          </w:tcPr>
          <w:p w:rsidR="00FC3B0C" w:rsidRPr="00365A3D" w:rsidRDefault="00FC3B0C" w:rsidP="00AB0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175400</w:t>
            </w:r>
          </w:p>
          <w:p w:rsidR="00FC3B0C" w:rsidRPr="00365A3D" w:rsidRDefault="00FC3B0C" w:rsidP="00AB0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Новгородская обл.</w:t>
            </w:r>
          </w:p>
          <w:p w:rsidR="00FC3B0C" w:rsidRPr="00365A3D" w:rsidRDefault="00FC3B0C" w:rsidP="00AB0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Валдай</w:t>
            </w:r>
          </w:p>
          <w:p w:rsidR="00FC3B0C" w:rsidRPr="00365A3D" w:rsidRDefault="00FC3B0C" w:rsidP="00AB0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Труда </w:t>
            </w:r>
          </w:p>
          <w:p w:rsidR="00FC3B0C" w:rsidRPr="00365A3D" w:rsidRDefault="00FC3B0C" w:rsidP="00AB0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дом 63</w:t>
            </w:r>
            <w:proofErr w:type="gramStart"/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субсидий на финансовое обеспечение муниципального задания на оказание муниципальных услуг.</w:t>
            </w:r>
          </w:p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Расходование субсидий на иные цели. </w:t>
            </w:r>
          </w:p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муниципального задания.</w:t>
            </w:r>
          </w:p>
        </w:tc>
        <w:tc>
          <w:tcPr>
            <w:tcW w:w="2126" w:type="dxa"/>
          </w:tcPr>
          <w:p w:rsidR="00FC3B0C" w:rsidRPr="004C5B8A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условий соглашений о предоставлении из бюджета Валдайского муниципального района.</w:t>
            </w:r>
          </w:p>
        </w:tc>
        <w:tc>
          <w:tcPr>
            <w:tcW w:w="1985" w:type="dxa"/>
            <w:vMerge w:val="restart"/>
          </w:tcPr>
          <w:p w:rsidR="00FC3B0C" w:rsidRPr="006D4584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269.2 Бюджетного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FC3B0C" w:rsidRPr="00DB740E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Pr="004C5B8A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  <w:p w:rsidR="00FC3B0C" w:rsidRPr="006A44E2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2E0E1A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3B0C" w:rsidRPr="004C5B8A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B0C" w:rsidRPr="004C5B8A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2020 года</w:t>
            </w:r>
          </w:p>
        </w:tc>
      </w:tr>
      <w:tr w:rsidR="00FC3B0C" w:rsidRPr="006D4584" w:rsidTr="00AB05CF">
        <w:tc>
          <w:tcPr>
            <w:tcW w:w="392" w:type="dxa"/>
            <w:vMerge/>
          </w:tcPr>
          <w:p w:rsidR="00FC3B0C" w:rsidRDefault="00FC3B0C" w:rsidP="00AB05C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3B0C" w:rsidRPr="006D4584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2126" w:type="dxa"/>
          </w:tcPr>
          <w:p w:rsidR="00FC3B0C" w:rsidRDefault="00FC3B0C" w:rsidP="00AB0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FC3B0C" w:rsidRPr="006D4584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3B0C" w:rsidRPr="00464179" w:rsidRDefault="00FC3B0C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FC3B0C" w:rsidRDefault="00FC3B0C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CB1" w:rsidRPr="006D4584" w:rsidTr="00AB05CF">
        <w:tc>
          <w:tcPr>
            <w:tcW w:w="392" w:type="dxa"/>
          </w:tcPr>
          <w:p w:rsidR="00D57CB1" w:rsidRPr="006D4584" w:rsidRDefault="00D57CB1" w:rsidP="00AB05C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D57CB1" w:rsidRPr="006D4584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560" w:type="dxa"/>
          </w:tcPr>
          <w:p w:rsidR="00D57CB1" w:rsidRPr="006D4584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5302014023</w:t>
            </w:r>
          </w:p>
        </w:tc>
        <w:tc>
          <w:tcPr>
            <w:tcW w:w="1701" w:type="dxa"/>
          </w:tcPr>
          <w:p w:rsidR="00D57CB1" w:rsidRPr="006D4584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175400 Новгородская область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алдай улица Молодежная дом 18</w:t>
            </w:r>
          </w:p>
        </w:tc>
        <w:tc>
          <w:tcPr>
            <w:tcW w:w="2126" w:type="dxa"/>
          </w:tcPr>
          <w:p w:rsidR="00D57CB1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субсидий на финансовое обеспечение муниципального задания на оказание муниципальных услуг.</w:t>
            </w:r>
          </w:p>
          <w:p w:rsidR="00D57CB1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Расходование субсидий на иные цели. </w:t>
            </w:r>
          </w:p>
          <w:p w:rsidR="00D57CB1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муниципального задания.</w:t>
            </w:r>
          </w:p>
          <w:p w:rsidR="00D57CB1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Камеральная проверка.</w:t>
            </w:r>
          </w:p>
        </w:tc>
        <w:tc>
          <w:tcPr>
            <w:tcW w:w="2126" w:type="dxa"/>
          </w:tcPr>
          <w:p w:rsidR="00D57CB1" w:rsidRPr="005742BE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условий соглашений о предоставлении из бюджета Валдайского муниципального района.</w:t>
            </w:r>
          </w:p>
        </w:tc>
        <w:tc>
          <w:tcPr>
            <w:tcW w:w="1985" w:type="dxa"/>
          </w:tcPr>
          <w:p w:rsidR="00D57CB1" w:rsidRPr="006D4584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269.2 Бюджетного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D57CB1" w:rsidRPr="006D4584" w:rsidRDefault="00D57CB1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57CB1" w:rsidRDefault="00D57CB1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  <w:p w:rsidR="00D57CB1" w:rsidRPr="005742BE" w:rsidRDefault="00D57CB1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3" w:type="dxa"/>
          </w:tcPr>
          <w:p w:rsidR="00D57CB1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2020 года</w:t>
            </w:r>
          </w:p>
        </w:tc>
      </w:tr>
      <w:tr w:rsidR="00D57CB1" w:rsidRPr="006D4584" w:rsidTr="00AB05CF">
        <w:trPr>
          <w:trHeight w:val="703"/>
        </w:trPr>
        <w:tc>
          <w:tcPr>
            <w:tcW w:w="392" w:type="dxa"/>
          </w:tcPr>
          <w:p w:rsidR="00D57CB1" w:rsidRPr="006D4584" w:rsidRDefault="00D57CB1" w:rsidP="00AB0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57CB1" w:rsidRPr="00763A72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казённое учреждение Комитет культуры и туризма Администрации Валдайского муниципального района</w:t>
            </w:r>
          </w:p>
        </w:tc>
        <w:tc>
          <w:tcPr>
            <w:tcW w:w="1560" w:type="dxa"/>
          </w:tcPr>
          <w:p w:rsidR="00D57CB1" w:rsidRPr="00763A72" w:rsidRDefault="00D57CB1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2">
              <w:rPr>
                <w:rFonts w:ascii="Times New Roman" w:eastAsia="Times New Roman" w:hAnsi="Times New Roman" w:cs="Times New Roman"/>
                <w:sz w:val="24"/>
                <w:szCs w:val="24"/>
              </w:rPr>
              <w:t>5302007964</w:t>
            </w:r>
          </w:p>
        </w:tc>
        <w:tc>
          <w:tcPr>
            <w:tcW w:w="1701" w:type="dxa"/>
          </w:tcPr>
          <w:p w:rsidR="00D57CB1" w:rsidRPr="00763A72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2">
              <w:rPr>
                <w:rFonts w:ascii="Times New Roman" w:eastAsia="Times New Roman" w:hAnsi="Times New Roman" w:cs="Times New Roman"/>
                <w:sz w:val="24"/>
                <w:szCs w:val="24"/>
              </w:rPr>
              <w:t>175400</w:t>
            </w:r>
          </w:p>
          <w:p w:rsidR="00D57CB1" w:rsidRPr="00763A72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Новгородская обл. </w:t>
            </w:r>
          </w:p>
          <w:p w:rsidR="00D57CB1" w:rsidRPr="00763A72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3A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A72">
              <w:rPr>
                <w:rFonts w:ascii="Times New Roman" w:eastAsia="Times New Roman" w:hAnsi="Times New Roman" w:cs="Times New Roman"/>
                <w:sz w:val="24"/>
                <w:szCs w:val="24"/>
              </w:rPr>
              <w:t>Валдай</w:t>
            </w:r>
          </w:p>
          <w:p w:rsidR="00D57CB1" w:rsidRPr="00763A72" w:rsidRDefault="00D57CB1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63A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Комсомольский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763A72"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2126" w:type="dxa"/>
          </w:tcPr>
          <w:p w:rsidR="00D57CB1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осуществления главным распорядителем бюджетных средств внутреннего финансового контроля и внутреннего финансового аудита.</w:t>
            </w:r>
          </w:p>
          <w:p w:rsidR="00D57CB1" w:rsidRPr="006D4584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2126" w:type="dxa"/>
          </w:tcPr>
          <w:p w:rsidR="00D57CB1" w:rsidRPr="006D4584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внутренних стандартов и процедур составления бюджетной отчетности и ведения бюджетного учета главными администраторами бюджетных средств</w:t>
            </w:r>
          </w:p>
        </w:tc>
        <w:tc>
          <w:tcPr>
            <w:tcW w:w="1985" w:type="dxa"/>
          </w:tcPr>
          <w:p w:rsidR="00D57CB1" w:rsidRPr="006D4584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     статьи 157 Бюджетного Кодекса Российской Федерации</w:t>
            </w:r>
          </w:p>
        </w:tc>
        <w:tc>
          <w:tcPr>
            <w:tcW w:w="1418" w:type="dxa"/>
          </w:tcPr>
          <w:p w:rsidR="00D57CB1" w:rsidRPr="006D4584" w:rsidRDefault="00D57CB1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3" w:type="dxa"/>
          </w:tcPr>
          <w:p w:rsidR="00D57CB1" w:rsidRDefault="00D57CB1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D57CB1" w:rsidRDefault="00D57CB1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CB1" w:rsidRDefault="00D57CB1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CB1" w:rsidRPr="006D4584" w:rsidRDefault="00D57CB1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CB1" w:rsidRPr="006D4584" w:rsidTr="00AB05CF">
        <w:tc>
          <w:tcPr>
            <w:tcW w:w="392" w:type="dxa"/>
            <w:vMerge w:val="restart"/>
          </w:tcPr>
          <w:p w:rsidR="00D57CB1" w:rsidRPr="006D4584" w:rsidRDefault="00D57CB1" w:rsidP="00AB0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</w:tcPr>
          <w:p w:rsidR="00D57CB1" w:rsidRPr="006D4584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автономное общеобразовательное учреждение «Гимназия»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Валдай</w:t>
            </w:r>
          </w:p>
        </w:tc>
        <w:tc>
          <w:tcPr>
            <w:tcW w:w="1560" w:type="dxa"/>
            <w:vMerge w:val="restart"/>
          </w:tcPr>
          <w:p w:rsidR="00D57CB1" w:rsidRPr="006D4584" w:rsidRDefault="00D57CB1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57CB1" w:rsidRDefault="00D57CB1" w:rsidP="00AB0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175400, </w:t>
            </w:r>
            <w:proofErr w:type="gramStart"/>
            <w:r w:rsidRPr="002E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Новгородская</w:t>
            </w:r>
            <w:proofErr w:type="gramEnd"/>
            <w:r w:rsidRPr="002E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 Валдайский р-н. </w:t>
            </w:r>
          </w:p>
          <w:p w:rsidR="00D57CB1" w:rsidRPr="002E12DA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Валдай  улица Молодёжная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здание</w:t>
            </w:r>
            <w:r w:rsidRPr="002E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</w:t>
            </w:r>
          </w:p>
        </w:tc>
        <w:tc>
          <w:tcPr>
            <w:tcW w:w="2126" w:type="dxa"/>
          </w:tcPr>
          <w:p w:rsidR="00D57CB1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субсидий на финансовое обеспечение муниципального задания на оказание муниципальных услуг.  Расходование субсидий на иные цели.</w:t>
            </w:r>
          </w:p>
        </w:tc>
        <w:tc>
          <w:tcPr>
            <w:tcW w:w="2126" w:type="dxa"/>
          </w:tcPr>
          <w:p w:rsidR="00D57CB1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соблюдением условий соглашений о предоставлении из бюджета Валдайского муниципального района.</w:t>
            </w:r>
          </w:p>
          <w:p w:rsidR="00D57CB1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CB1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CB1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7CB1" w:rsidRPr="006D4584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Статья 269.2 </w:t>
            </w: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Бюджетного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D57CB1" w:rsidRPr="00DB740E" w:rsidRDefault="00D57CB1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CB1" w:rsidRDefault="00D57CB1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CB1" w:rsidRPr="00DB740E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57CB1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2017-2019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  <w:p w:rsidR="00D57CB1" w:rsidRPr="006A44E2" w:rsidRDefault="00D57CB1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CB1" w:rsidRDefault="00D57CB1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CB1" w:rsidRDefault="00D57CB1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CB1" w:rsidRDefault="00D57CB1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CB1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:rsidR="00D57CB1" w:rsidRPr="006D4584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 2020 года</w:t>
            </w:r>
          </w:p>
        </w:tc>
      </w:tr>
      <w:tr w:rsidR="00D57CB1" w:rsidRPr="006D4584" w:rsidTr="00AB05CF">
        <w:tc>
          <w:tcPr>
            <w:tcW w:w="392" w:type="dxa"/>
            <w:vMerge/>
          </w:tcPr>
          <w:p w:rsidR="00D57CB1" w:rsidRDefault="00D57CB1" w:rsidP="00AB0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7CB1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57CB1" w:rsidRPr="006D4584" w:rsidRDefault="00D57CB1" w:rsidP="00AB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7CB1" w:rsidRPr="002E12DA" w:rsidRDefault="00D57CB1" w:rsidP="00AB0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D57CB1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Достоверность Отчетов об исполнении муниципального задания. </w:t>
            </w:r>
          </w:p>
          <w:p w:rsidR="00D57CB1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126" w:type="dxa"/>
          </w:tcPr>
          <w:p w:rsidR="00D57CB1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достоверностью отчетов об исполнении муниципального задания.</w:t>
            </w:r>
          </w:p>
        </w:tc>
        <w:tc>
          <w:tcPr>
            <w:tcW w:w="1985" w:type="dxa"/>
            <w:vMerge/>
          </w:tcPr>
          <w:p w:rsidR="00D57CB1" w:rsidRPr="006D4584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7CB1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D57CB1" w:rsidRDefault="00D57CB1" w:rsidP="00AB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3B0C" w:rsidRPr="00DA7F25" w:rsidRDefault="00FC3B0C" w:rsidP="00FC3B0C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F25">
        <w:rPr>
          <w:rFonts w:ascii="Times New Roman" w:eastAsia="Times New Roman" w:hAnsi="Times New Roman" w:cs="Times New Roman"/>
          <w:sz w:val="24"/>
          <w:szCs w:val="24"/>
        </w:rPr>
        <w:t xml:space="preserve">январь-декабрь 2020 года – ежедневное осуществление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от 05 апреля </w:t>
      </w:r>
      <w:smartTag w:uri="urn:schemas-microsoft-com:office:smarttags" w:element="metricconverter">
        <w:smartTagPr>
          <w:attr w:name="ProductID" w:val="2013 г"/>
        </w:smartTagPr>
        <w:r w:rsidRPr="00DA7F25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DA7F25">
        <w:rPr>
          <w:rFonts w:ascii="Times New Roman" w:eastAsia="Times New Roman" w:hAnsi="Times New Roman" w:cs="Times New Roman"/>
          <w:sz w:val="24"/>
          <w:szCs w:val="24"/>
        </w:rPr>
        <w:t>. № 44 – ФЗ.</w:t>
      </w:r>
    </w:p>
    <w:p w:rsidR="00FC3B0C" w:rsidRPr="00DA7F25" w:rsidRDefault="00FC3B0C" w:rsidP="00FC3B0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F25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специалист отдела </w:t>
      </w:r>
    </w:p>
    <w:p w:rsidR="00FC3B0C" w:rsidRPr="006D4584" w:rsidRDefault="00FC3B0C" w:rsidP="00FC3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>по бюджетному учёту, отчётности</w:t>
      </w:r>
    </w:p>
    <w:p w:rsidR="00FC3B0C" w:rsidRDefault="00FC3B0C" w:rsidP="00FC3B0C">
      <w:pPr>
        <w:spacing w:after="0" w:line="240" w:lineRule="auto"/>
      </w:pP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 xml:space="preserve">и финансовому контролю                                                                                                                                                     Е. Н. Краева </w:t>
      </w:r>
    </w:p>
    <w:p w:rsidR="00FC3B0C" w:rsidRDefault="00FC3B0C" w:rsidP="00FC3B0C"/>
    <w:p w:rsidR="00581B64" w:rsidRDefault="00581B64"/>
    <w:sectPr w:rsidR="00581B64" w:rsidSect="00A12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6D9E"/>
    <w:multiLevelType w:val="hybridMultilevel"/>
    <w:tmpl w:val="1B84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B0C"/>
    <w:rsid w:val="002E0E1A"/>
    <w:rsid w:val="00581B64"/>
    <w:rsid w:val="00B65713"/>
    <w:rsid w:val="00D57CB1"/>
    <w:rsid w:val="00FC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cp:lastPrinted>2020-06-04T10:42:00Z</cp:lastPrinted>
  <dcterms:created xsi:type="dcterms:W3CDTF">2020-06-04T08:59:00Z</dcterms:created>
  <dcterms:modified xsi:type="dcterms:W3CDTF">2020-06-04T11:16:00Z</dcterms:modified>
</cp:coreProperties>
</file>