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9"/>
      </w:tblGrid>
      <w:tr w:rsidR="006311C8" w:rsidRPr="006311C8" w:rsidTr="006311C8">
        <w:tc>
          <w:tcPr>
            <w:tcW w:w="5069" w:type="dxa"/>
          </w:tcPr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311C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Валдайского района теплоснабжения ООО «ТК Новгородская»</w:t>
            </w: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11C8">
              <w:rPr>
                <w:rFonts w:eastAsia="Calibri"/>
                <w:sz w:val="24"/>
                <w:szCs w:val="24"/>
              </w:rPr>
              <w:t>_______________Г.Е. Поплавский</w:t>
            </w:r>
          </w:p>
          <w:p w:rsidR="006311C8" w:rsidRPr="006311C8" w:rsidRDefault="006311C8" w:rsidP="006311C8">
            <w:pPr>
              <w:spacing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</w:p>
          <w:p w:rsidR="006311C8" w:rsidRPr="006311C8" w:rsidRDefault="006311C8" w:rsidP="006311C8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«___»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апреля    2025 год</w:t>
            </w:r>
          </w:p>
          <w:p w:rsidR="006311C8" w:rsidRPr="006311C8" w:rsidRDefault="006311C8" w:rsidP="006311C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</w:tc>
        <w:tc>
          <w:tcPr>
            <w:tcW w:w="5069" w:type="dxa"/>
          </w:tcPr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Валдайского района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_________________Ю.Ю. Кокорина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«___»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апреля    2025 год</w:t>
            </w:r>
          </w:p>
        </w:tc>
      </w:tr>
    </w:tbl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034166" w:rsidP="00034166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МБУ «АХУ</w:t>
      </w:r>
      <w:r w:rsidR="00100805">
        <w:rPr>
          <w:rFonts w:eastAsia="Times New Roman"/>
          <w:b/>
          <w:bCs/>
          <w:sz w:val="28"/>
          <w:szCs w:val="28"/>
        </w:rPr>
        <w:t>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 w:rsidP="00FF55E2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 w:rsidP="00FF55E2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 w:rsidP="00FF55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 w:rsidP="00FF55E2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 w:rsidP="00FF55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A0639" w:rsidRPr="00FF55E2" w:rsidRDefault="00100805" w:rsidP="00FF55E2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Федерального закона от 27 июля 2010 г. N 190-ФЗ "О теплоснабжении".</w:t>
      </w: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1A0639" w:rsidTr="001A063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</w:t>
            </w: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 w:rsidRPr="001A0639">
              <w:rPr>
                <w:sz w:val="24"/>
                <w:szCs w:val="24"/>
              </w:rPr>
              <w:t>175400, Новгородская область, Валдайский район, город Валдай, Комсомольский пр-т, д. 19/21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7BAB">
              <w:rPr>
                <w:sz w:val="24"/>
                <w:szCs w:val="24"/>
              </w:rPr>
              <w:t>бщество с ограниченной ответственностью «Тепловая Компания Новгородская»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1A0639">
              <w:rPr>
                <w:sz w:val="24"/>
                <w:szCs w:val="24"/>
              </w:rPr>
              <w:t>1989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кирпич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35E27" w:rsidRPr="00035E27">
              <w:rPr>
                <w:sz w:val="24"/>
                <w:szCs w:val="24"/>
              </w:rPr>
              <w:t>2951,9</w:t>
            </w:r>
            <w:r w:rsidR="00035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35E27" w:rsidRPr="00035E27">
              <w:rPr>
                <w:sz w:val="24"/>
                <w:szCs w:val="24"/>
              </w:rPr>
              <w:t>2951,9 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35E27">
              <w:rPr>
                <w:sz w:val="24"/>
                <w:szCs w:val="24"/>
              </w:rPr>
              <w:t xml:space="preserve"> </w:t>
            </w:r>
            <w:r w:rsidR="00035E27" w:rsidRPr="00035E27">
              <w:rPr>
                <w:sz w:val="24"/>
                <w:szCs w:val="24"/>
              </w:rPr>
              <w:t>2951,9 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____________1__________________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1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05B37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i/>
                <w:iCs/>
              </w:rPr>
              <w:t>(открытая/закрытая)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(есть/нет)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сталь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(сталь (ВГП), </w:t>
            </w:r>
            <w:proofErr w:type="spellStart"/>
            <w:r>
              <w:rPr>
                <w:i/>
                <w:iCs/>
              </w:rPr>
              <w:t>металлополимер</w:t>
            </w:r>
            <w:proofErr w:type="spellEnd"/>
            <w:r>
              <w:rPr>
                <w:i/>
                <w:iCs/>
              </w:rPr>
              <w:t>, полимер)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F6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есть</w:t>
            </w:r>
            <w:r w:rsidR="001A0639">
              <w:rPr>
                <w:sz w:val="24"/>
                <w:szCs w:val="24"/>
              </w:rPr>
              <w:t xml:space="preserve">, 1             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сталь      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(сталь (ВГП), </w:t>
            </w:r>
            <w:proofErr w:type="spellStart"/>
            <w:r>
              <w:rPr>
                <w:i/>
                <w:iCs/>
              </w:rPr>
              <w:t>металлополимер</w:t>
            </w:r>
            <w:proofErr w:type="spellEnd"/>
            <w:r>
              <w:rPr>
                <w:i/>
                <w:iCs/>
              </w:rPr>
              <w:t>, полимер)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отопительного сезона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16.09.2021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15.09.2022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02.10.2023 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13.05.2022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12.05.2023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17.05.2024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условия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</w:t>
            </w:r>
            <w:r>
              <w:rPr>
                <w:sz w:val="24"/>
                <w:szCs w:val="24"/>
              </w:rPr>
              <w:lastRenderedPageBreak/>
              <w:t xml:space="preserve">наружного воздуха: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воздуха: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воздуха: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 xml:space="preserve">             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2021-2022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 </w:t>
            </w:r>
            <w:r w:rsidR="008B0F72" w:rsidRPr="00FE0DDE">
              <w:rPr>
                <w:sz w:val="24"/>
                <w:szCs w:val="24"/>
              </w:rPr>
              <w:t xml:space="preserve">               519,272</w:t>
            </w:r>
            <w:r w:rsidRPr="00FE0DDE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2022-2023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8B0F72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                496,16</w:t>
            </w:r>
            <w:r w:rsidR="001A0639" w:rsidRPr="00FE0DDE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2023-2024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8B0F72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                540,46</w:t>
            </w:r>
            <w:r w:rsidR="001A0639" w:rsidRPr="00FE0DDE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1A0639" w:rsidRDefault="001A0639" w:rsidP="00A3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резкие перепады давления, гидроудар:</w:t>
            </w:r>
          </w:p>
          <w:p w:rsidR="00A34E1D" w:rsidRDefault="00A34E1D" w:rsidP="00A3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некорректная работа насосов, </w:t>
            </w:r>
            <w:r>
              <w:rPr>
                <w:sz w:val="24"/>
                <w:szCs w:val="24"/>
              </w:rPr>
              <w:lastRenderedPageBreak/>
              <w:t>теплообменников: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Схемные условия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2021-2022 </w:t>
            </w:r>
            <w:proofErr w:type="spellStart"/>
            <w:r w:rsidRPr="005F2A2B">
              <w:rPr>
                <w:sz w:val="24"/>
                <w:szCs w:val="24"/>
              </w:rPr>
              <w:t>г.г</w:t>
            </w:r>
            <w:proofErr w:type="spellEnd"/>
            <w:r w:rsidRPr="005F2A2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попутное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E2D66" w:rsidRPr="005F2A2B" w:rsidRDefault="00EE2D66" w:rsidP="00EE2D6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нижняя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- изолированные/неизолированные </w:t>
            </w:r>
            <w:r w:rsidRPr="005F2A2B">
              <w:rPr>
                <w:sz w:val="24"/>
                <w:szCs w:val="24"/>
              </w:rPr>
              <w:lastRenderedPageBreak/>
              <w:t xml:space="preserve">стояки: 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неизолированные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диаметры трубопроводов: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 15 до 32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радиаторы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односторонние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5F2A2B">
              <w:rPr>
                <w:sz w:val="24"/>
                <w:szCs w:val="24"/>
              </w:rPr>
              <w:t>водоподогреватели</w:t>
            </w:r>
            <w:proofErr w:type="spellEnd"/>
            <w:r w:rsidRPr="005F2A2B">
              <w:rPr>
                <w:sz w:val="24"/>
                <w:szCs w:val="24"/>
              </w:rPr>
              <w:t>, теплообменники):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нет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автоматические (</w:t>
            </w:r>
            <w:proofErr w:type="spellStart"/>
            <w:r w:rsidRPr="005F2A2B">
              <w:rPr>
                <w:sz w:val="24"/>
                <w:szCs w:val="24"/>
              </w:rPr>
              <w:t>погодозависимые</w:t>
            </w:r>
            <w:proofErr w:type="spellEnd"/>
            <w:r w:rsidRPr="005F2A2B"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нет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ГВС с циркуляцией /тупиковое ГВС: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попутное</w:t>
            </w:r>
          </w:p>
          <w:p w:rsidR="006763A8" w:rsidRPr="005F2A2B" w:rsidRDefault="006763A8" w:rsidP="006763A8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763A8" w:rsidRPr="005F2A2B" w:rsidRDefault="006763A8" w:rsidP="006763A8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нижняя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от15до32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>, теплообменники):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1A0639" w:rsidRPr="005F2A2B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попутное</w:t>
            </w:r>
          </w:p>
          <w:p w:rsidR="006763A8" w:rsidRPr="005F2A2B" w:rsidRDefault="006763A8" w:rsidP="006763A8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763A8" w:rsidRPr="005F2A2B" w:rsidRDefault="006763A8" w:rsidP="006763A8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нижняя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изолированные/неизолированные стояки: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от15до32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>, теплообменники):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sz w:val="24"/>
                <w:szCs w:val="24"/>
              </w:rPr>
              <w:t>теплопотребляющей</w:t>
            </w:r>
            <w:proofErr w:type="spellEnd"/>
            <w:r>
              <w:rPr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01.06.2025 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40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="001A0639">
              <w:rPr>
                <w:sz w:val="24"/>
                <w:szCs w:val="24"/>
              </w:rPr>
              <w:t xml:space="preserve"> плана подготовки к отопительному периоду с таковым ЕТО (ТСО)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25.04. 2025 г. </w:t>
            </w:r>
          </w:p>
          <w:p w:rsidR="001A0639" w:rsidRDefault="001A0639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 30.04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405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4050B2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A0639">
            <w:pPr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Обеспечение проведения обучения, проверки знаний </w:t>
            </w:r>
            <w:r w:rsidR="007B02BD" w:rsidRPr="005F2A2B">
              <w:rPr>
                <w:sz w:val="24"/>
                <w:szCs w:val="24"/>
              </w:rPr>
              <w:t xml:space="preserve">лиц, отвечающих за обслуживание </w:t>
            </w:r>
            <w:proofErr w:type="spellStart"/>
            <w:r w:rsidRPr="005F2A2B">
              <w:rPr>
                <w:sz w:val="24"/>
                <w:szCs w:val="24"/>
              </w:rPr>
              <w:t>теплопотребляющих</w:t>
            </w:r>
            <w:proofErr w:type="spellEnd"/>
            <w:r w:rsidRPr="005F2A2B">
              <w:rPr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Срок выполнения: 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 _______20___г. 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4050B2" w:rsidRDefault="001A063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580E27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A0639">
            <w:pPr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Срок выполнения: 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 _______20___г. </w:t>
            </w:r>
          </w:p>
          <w:p w:rsidR="001A0639" w:rsidRPr="005F2A2B" w:rsidRDefault="001A0639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июнь</w:t>
            </w:r>
            <w:proofErr w:type="gramEnd"/>
            <w:r>
              <w:rPr>
                <w:sz w:val="24"/>
                <w:szCs w:val="24"/>
              </w:rPr>
              <w:t xml:space="preserve"> 2025 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58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сохранности </w:t>
            </w:r>
            <w:r w:rsidR="001A0639">
              <w:rPr>
                <w:sz w:val="24"/>
                <w:szCs w:val="24"/>
              </w:rPr>
              <w:t>пломб</w:t>
            </w:r>
            <w:r>
              <w:rPr>
                <w:sz w:val="24"/>
                <w:szCs w:val="24"/>
              </w:rPr>
              <w:t xml:space="preserve"> и установка (при необходимости)</w:t>
            </w:r>
            <w:r w:rsidR="001A0639">
              <w:rPr>
                <w:sz w:val="24"/>
                <w:szCs w:val="24"/>
              </w:rPr>
              <w:t xml:space="preserve">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58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E2327A" w:rsidRDefault="004522B2">
            <w:pPr>
              <w:jc w:val="both"/>
              <w:rPr>
                <w:sz w:val="24"/>
                <w:szCs w:val="24"/>
              </w:rPr>
            </w:pPr>
            <w:r w:rsidRPr="00E2327A">
              <w:rPr>
                <w:sz w:val="24"/>
                <w:szCs w:val="24"/>
              </w:rPr>
              <w:t>6.10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E2327A" w:rsidRDefault="004522B2" w:rsidP="00E2327A">
            <w:pPr>
              <w:rPr>
                <w:sz w:val="24"/>
                <w:szCs w:val="24"/>
              </w:rPr>
            </w:pPr>
            <w:r w:rsidRPr="00E2327A">
              <w:rPr>
                <w:sz w:val="24"/>
                <w:szCs w:val="24"/>
              </w:rPr>
              <w:t xml:space="preserve">Назначение ответственных лиц за безопасную эксплуатацию </w:t>
            </w:r>
            <w:r w:rsidRPr="00E2327A">
              <w:rPr>
                <w:sz w:val="24"/>
                <w:szCs w:val="24"/>
              </w:rPr>
              <w:lastRenderedPageBreak/>
              <w:t xml:space="preserve">тепловых </w:t>
            </w:r>
            <w:r w:rsidR="00E2327A" w:rsidRPr="00E2327A">
              <w:rPr>
                <w:sz w:val="24"/>
                <w:szCs w:val="24"/>
              </w:rPr>
              <w:t>сетей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1E" w:rsidRDefault="00642D1E" w:rsidP="0064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 выполнения: </w:t>
            </w:r>
          </w:p>
          <w:p w:rsidR="001A0639" w:rsidRDefault="00642D1E" w:rsidP="00642D1E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До 31.05.2025г.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651E3D" w:rsidRDefault="001A0639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7.1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651E3D" w:rsidRDefault="001A0639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651E3D">
              <w:rPr>
                <w:sz w:val="24"/>
                <w:szCs w:val="24"/>
              </w:rPr>
              <w:t>теплопотребляющих</w:t>
            </w:r>
            <w:proofErr w:type="spellEnd"/>
            <w:r w:rsidRPr="00651E3D">
              <w:rPr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651E3D" w:rsidRDefault="001A0639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Срок выполнения: </w:t>
            </w:r>
          </w:p>
          <w:p w:rsidR="001A0639" w:rsidRPr="00651E3D" w:rsidRDefault="001A0639">
            <w:pPr>
              <w:jc w:val="both"/>
              <w:rPr>
                <w:sz w:val="24"/>
                <w:szCs w:val="24"/>
              </w:rPr>
            </w:pPr>
            <w:proofErr w:type="gramStart"/>
            <w:r w:rsidRPr="00651E3D">
              <w:rPr>
                <w:sz w:val="24"/>
                <w:szCs w:val="24"/>
              </w:rPr>
              <w:t>с  _</w:t>
            </w:r>
            <w:proofErr w:type="gramEnd"/>
            <w:r w:rsidRPr="00651E3D">
              <w:rPr>
                <w:sz w:val="24"/>
                <w:szCs w:val="24"/>
              </w:rPr>
              <w:t xml:space="preserve">___________20__г. </w:t>
            </w:r>
          </w:p>
          <w:p w:rsidR="001A0639" w:rsidRPr="00651E3D" w:rsidRDefault="001A0639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651E3D" w:rsidRDefault="001A0639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1A0639" w:rsidTr="00CC4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651E3D" w:rsidRDefault="001A0639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651E3D" w:rsidRDefault="00CC44EC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Осмотр состояния трубопроводов теплопотребления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651E3D" w:rsidRDefault="00CC44EC" w:rsidP="00CC44EC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Срок выполнения: до 15 июня 2025 года.</w:t>
            </w:r>
          </w:p>
          <w:p w:rsidR="001A0639" w:rsidRPr="00651E3D" w:rsidRDefault="001A0639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651E3D" w:rsidRDefault="001A0639">
            <w:pPr>
              <w:rPr>
                <w:sz w:val="24"/>
                <w:szCs w:val="24"/>
              </w:rPr>
            </w:pPr>
          </w:p>
        </w:tc>
      </w:tr>
      <w:tr w:rsidR="001A0639" w:rsidTr="00CC4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задвижек, вентилей и кранов, их замена в случае необходимости, ревизия грязевиков и фильтров, фланцевых соединений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 до 15 июня 2025 года.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rPr>
                <w:sz w:val="24"/>
                <w:szCs w:val="24"/>
              </w:rPr>
            </w:pPr>
          </w:p>
        </w:tc>
      </w:tr>
      <w:tr w:rsidR="00D310F3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7B02BD" w:rsidRDefault="00CC44EC" w:rsidP="00D310F3">
            <w:pPr>
              <w:jc w:val="both"/>
              <w:rPr>
                <w:sz w:val="24"/>
                <w:szCs w:val="24"/>
              </w:rPr>
            </w:pPr>
            <w:r w:rsidRPr="007B02BD">
              <w:rPr>
                <w:sz w:val="24"/>
                <w:szCs w:val="24"/>
              </w:rPr>
              <w:t>7.4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7B02BD" w:rsidRDefault="00D310F3" w:rsidP="00D310F3">
            <w:pPr>
              <w:rPr>
                <w:sz w:val="24"/>
                <w:szCs w:val="24"/>
              </w:rPr>
            </w:pPr>
            <w:r w:rsidRPr="007B02BD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7B02BD" w:rsidRDefault="00D310F3" w:rsidP="00D310F3">
            <w:pPr>
              <w:jc w:val="both"/>
              <w:rPr>
                <w:sz w:val="24"/>
                <w:szCs w:val="24"/>
              </w:rPr>
            </w:pPr>
            <w:r w:rsidRPr="007B02BD">
              <w:rPr>
                <w:sz w:val="24"/>
                <w:szCs w:val="24"/>
              </w:rPr>
              <w:t xml:space="preserve">Срок выполнения: </w:t>
            </w:r>
            <w:r w:rsidR="007B02BD" w:rsidRPr="007B02BD">
              <w:rPr>
                <w:sz w:val="24"/>
                <w:szCs w:val="24"/>
              </w:rPr>
              <w:t>до 15 июля 2025 года</w:t>
            </w:r>
          </w:p>
          <w:p w:rsidR="00D310F3" w:rsidRPr="007B02BD" w:rsidRDefault="00D310F3" w:rsidP="00D31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CC44EC" w:rsidRDefault="00D310F3" w:rsidP="00D310F3">
            <w:pPr>
              <w:rPr>
                <w:sz w:val="24"/>
                <w:szCs w:val="24"/>
                <w:highlight w:val="green"/>
              </w:rPr>
            </w:pPr>
          </w:p>
        </w:tc>
      </w:tr>
      <w:tr w:rsidR="00CC44EC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651E3D" w:rsidRDefault="00CC44EC" w:rsidP="00CC44EC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7.5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651E3D" w:rsidRDefault="00CC44EC" w:rsidP="00CC44EC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D" w:rsidRPr="00651E3D" w:rsidRDefault="00651E3D" w:rsidP="00651E3D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Срок выполнения: </w:t>
            </w:r>
          </w:p>
          <w:p w:rsidR="00651E3D" w:rsidRPr="00651E3D" w:rsidRDefault="00651E3D" w:rsidP="00651E3D">
            <w:pPr>
              <w:jc w:val="both"/>
              <w:rPr>
                <w:sz w:val="24"/>
                <w:szCs w:val="24"/>
              </w:rPr>
            </w:pPr>
            <w:proofErr w:type="gramStart"/>
            <w:r w:rsidRPr="00651E3D">
              <w:rPr>
                <w:sz w:val="24"/>
                <w:szCs w:val="24"/>
              </w:rPr>
              <w:t>с  _</w:t>
            </w:r>
            <w:proofErr w:type="gramEnd"/>
            <w:r w:rsidRPr="00651E3D">
              <w:rPr>
                <w:sz w:val="24"/>
                <w:szCs w:val="24"/>
              </w:rPr>
              <w:t xml:space="preserve">___________20__г. </w:t>
            </w:r>
          </w:p>
          <w:p w:rsidR="00CC44EC" w:rsidRPr="00651E3D" w:rsidRDefault="00651E3D" w:rsidP="00651E3D">
            <w:pPr>
              <w:jc w:val="both"/>
              <w:rPr>
                <w:sz w:val="36"/>
                <w:szCs w:val="36"/>
              </w:rPr>
            </w:pPr>
            <w:r w:rsidRPr="00651E3D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651E3D" w:rsidRDefault="00CC44EC" w:rsidP="00CC44EC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CC44EC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тепловых пунктов и систем теплопотребления и гидравлические испытания систем отопления.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июля 2025 г. 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августа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A1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целостности и замена при необходимости</w:t>
            </w:r>
            <w:r w:rsidR="001A0639">
              <w:rPr>
                <w:sz w:val="24"/>
                <w:szCs w:val="24"/>
              </w:rPr>
              <w:t xml:space="preserve"> теплоизоляции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CC44EC" w:rsidRDefault="001A0639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44EC">
              <w:rPr>
                <w:sz w:val="24"/>
                <w:szCs w:val="24"/>
              </w:rPr>
              <w:t>15 мая 2025г.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августа 2025 г.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A1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867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проводится</w:t>
            </w: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D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чердачных, подвальных помещений на замки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D2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D2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крышу, подвальное помещение -закрыто.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мая 2025</w:t>
            </w:r>
            <w:r w:rsidR="001A0639">
              <w:rPr>
                <w:sz w:val="24"/>
                <w:szCs w:val="24"/>
              </w:rPr>
              <w:t xml:space="preserve">г. </w:t>
            </w:r>
          </w:p>
          <w:p w:rsidR="001A0639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 августа 2025</w:t>
            </w:r>
            <w:r w:rsidR="001A0639">
              <w:rPr>
                <w:sz w:val="24"/>
                <w:szCs w:val="24"/>
              </w:rPr>
              <w:t>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0639">
              <w:rPr>
                <w:sz w:val="24"/>
                <w:szCs w:val="24"/>
              </w:rPr>
              <w:t>ребуется.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sz w:val="24"/>
                <w:szCs w:val="24"/>
              </w:rPr>
              <w:t>гидрофобизация</w:t>
            </w:r>
            <w:proofErr w:type="spellEnd"/>
            <w:r>
              <w:rPr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A5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0639">
              <w:rPr>
                <w:sz w:val="24"/>
                <w:szCs w:val="24"/>
              </w:rPr>
              <w:t>ребуется</w:t>
            </w:r>
          </w:p>
          <w:p w:rsidR="001A0639" w:rsidRPr="00003BA5" w:rsidRDefault="00003BA5" w:rsidP="00003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(Отсутствие финансовых возможностей на 2025 г.)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A5" w:rsidRPr="00003BA5" w:rsidRDefault="00003BA5" w:rsidP="00003BA5">
            <w:pPr>
              <w:jc w:val="both"/>
              <w:rPr>
                <w:sz w:val="24"/>
                <w:szCs w:val="24"/>
              </w:rPr>
            </w:pPr>
            <w:r w:rsidRPr="00003BA5">
              <w:rPr>
                <w:sz w:val="24"/>
                <w:szCs w:val="24"/>
              </w:rPr>
              <w:t>Требуется</w:t>
            </w:r>
          </w:p>
          <w:p w:rsidR="001A0639" w:rsidRDefault="00003BA5" w:rsidP="00003BA5">
            <w:pPr>
              <w:jc w:val="both"/>
              <w:rPr>
                <w:sz w:val="24"/>
                <w:szCs w:val="24"/>
              </w:rPr>
            </w:pPr>
            <w:r w:rsidRPr="00003BA5">
              <w:rPr>
                <w:sz w:val="24"/>
                <w:szCs w:val="24"/>
              </w:rPr>
              <w:t>(Отсутствие финансовых возможностей на 2025 г.)</w:t>
            </w:r>
          </w:p>
        </w:tc>
      </w:tr>
    </w:tbl>
    <w:p w:rsidR="001A0639" w:rsidRDefault="001A0639" w:rsidP="001A0639">
      <w:pPr>
        <w:jc w:val="both"/>
        <w:rPr>
          <w:rFonts w:eastAsiaTheme="minorHAnsi"/>
          <w:lang w:eastAsia="en-US"/>
        </w:rPr>
      </w:pP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</w:t>
      </w:r>
      <w:r w:rsidR="00197FCB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A0639" w:rsidRDefault="00197FCB" w:rsidP="00197F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A0639">
        <w:rPr>
          <w:rFonts w:ascii="Times New Roman" w:hAnsi="Times New Roman" w:cs="Times New Roman"/>
        </w:rPr>
        <w:t xml:space="preserve"> (</w:t>
      </w:r>
      <w:r w:rsidR="001A0639"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 w:rsidR="001A0639"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 w:rsidR="001A0639"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 w:rsidR="001A0639">
        <w:rPr>
          <w:rFonts w:ascii="Times New Roman" w:hAnsi="Times New Roman" w:cs="Times New Roman"/>
        </w:rPr>
        <w:t>)</w:t>
      </w: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A0639" w:rsidRPr="00197FCB" w:rsidRDefault="001A0639" w:rsidP="001A0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FCB">
        <w:rPr>
          <w:rFonts w:ascii="Times New Roman" w:hAnsi="Times New Roman" w:cs="Times New Roman"/>
          <w:sz w:val="24"/>
          <w:szCs w:val="24"/>
        </w:rPr>
        <w:t>_</w:t>
      </w:r>
      <w:r w:rsidRPr="00197FCB">
        <w:rPr>
          <w:rFonts w:ascii="Times New Roman" w:hAnsi="Times New Roman" w:cs="Times New Roman"/>
          <w:sz w:val="24"/>
          <w:szCs w:val="24"/>
          <w:u w:val="single"/>
        </w:rPr>
        <w:t xml:space="preserve"> директор</w:t>
      </w:r>
      <w:r w:rsidRPr="00197FCB">
        <w:rPr>
          <w:rFonts w:ascii="Times New Roman" w:hAnsi="Times New Roman" w:cs="Times New Roman"/>
          <w:sz w:val="24"/>
          <w:szCs w:val="24"/>
        </w:rPr>
        <w:t xml:space="preserve">___          </w:t>
      </w:r>
      <w:r w:rsidR="00F024E8" w:rsidRPr="00197FCB">
        <w:rPr>
          <w:rFonts w:ascii="Times New Roman" w:hAnsi="Times New Roman" w:cs="Times New Roman"/>
          <w:sz w:val="24"/>
          <w:szCs w:val="24"/>
        </w:rPr>
        <w:t xml:space="preserve">                 В.В. Ребров</w:t>
      </w:r>
      <w:r w:rsidRPr="00197FCB">
        <w:rPr>
          <w:rFonts w:ascii="Times New Roman" w:hAnsi="Times New Roman" w:cs="Times New Roman"/>
          <w:sz w:val="24"/>
          <w:szCs w:val="24"/>
        </w:rPr>
        <w:t xml:space="preserve">                        ___________________</w:t>
      </w: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97FC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197FCB">
        <w:rPr>
          <w:rFonts w:ascii="Times New Roman" w:hAnsi="Times New Roman" w:cs="Times New Roman"/>
          <w:sz w:val="24"/>
          <w:szCs w:val="24"/>
          <w:u w:val="single"/>
        </w:rPr>
        <w:t xml:space="preserve">28» апреля 2025 </w:t>
      </w:r>
      <w:r w:rsidRPr="00197FCB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FF55E2" w:rsidRPr="00197FCB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DC"/>
    <w:rsid w:val="00000F9F"/>
    <w:rsid w:val="00003BA5"/>
    <w:rsid w:val="00021540"/>
    <w:rsid w:val="00030A7C"/>
    <w:rsid w:val="00034166"/>
    <w:rsid w:val="00035E27"/>
    <w:rsid w:val="0003693D"/>
    <w:rsid w:val="000542B3"/>
    <w:rsid w:val="00071AB8"/>
    <w:rsid w:val="00074B3B"/>
    <w:rsid w:val="000A1625"/>
    <w:rsid w:val="000A1D7C"/>
    <w:rsid w:val="000A22E0"/>
    <w:rsid w:val="000C5CF4"/>
    <w:rsid w:val="000D1030"/>
    <w:rsid w:val="000D4B09"/>
    <w:rsid w:val="000E246C"/>
    <w:rsid w:val="000E5C52"/>
    <w:rsid w:val="000F6217"/>
    <w:rsid w:val="00100805"/>
    <w:rsid w:val="00105B37"/>
    <w:rsid w:val="00111069"/>
    <w:rsid w:val="001164D5"/>
    <w:rsid w:val="00123F04"/>
    <w:rsid w:val="00144861"/>
    <w:rsid w:val="00151143"/>
    <w:rsid w:val="00156690"/>
    <w:rsid w:val="001669C3"/>
    <w:rsid w:val="00173BD8"/>
    <w:rsid w:val="00197FCB"/>
    <w:rsid w:val="001A0639"/>
    <w:rsid w:val="001B268C"/>
    <w:rsid w:val="001D2C12"/>
    <w:rsid w:val="00210C93"/>
    <w:rsid w:val="00212089"/>
    <w:rsid w:val="00244A56"/>
    <w:rsid w:val="0024635F"/>
    <w:rsid w:val="002B7BAB"/>
    <w:rsid w:val="002C45DC"/>
    <w:rsid w:val="002D63AD"/>
    <w:rsid w:val="002E358F"/>
    <w:rsid w:val="002F3227"/>
    <w:rsid w:val="002F3275"/>
    <w:rsid w:val="00335782"/>
    <w:rsid w:val="003474C8"/>
    <w:rsid w:val="00356B2A"/>
    <w:rsid w:val="003838D8"/>
    <w:rsid w:val="00386766"/>
    <w:rsid w:val="003F0BB4"/>
    <w:rsid w:val="003F6CC4"/>
    <w:rsid w:val="004050B2"/>
    <w:rsid w:val="004055AC"/>
    <w:rsid w:val="00415563"/>
    <w:rsid w:val="00417A1A"/>
    <w:rsid w:val="00417C0A"/>
    <w:rsid w:val="00426238"/>
    <w:rsid w:val="004522B2"/>
    <w:rsid w:val="00457AA7"/>
    <w:rsid w:val="00485527"/>
    <w:rsid w:val="00485840"/>
    <w:rsid w:val="004D1B00"/>
    <w:rsid w:val="004D420E"/>
    <w:rsid w:val="004D69F9"/>
    <w:rsid w:val="004F0E2A"/>
    <w:rsid w:val="004F6051"/>
    <w:rsid w:val="00504836"/>
    <w:rsid w:val="005102E1"/>
    <w:rsid w:val="005117BD"/>
    <w:rsid w:val="00520FA7"/>
    <w:rsid w:val="00521576"/>
    <w:rsid w:val="00526BAF"/>
    <w:rsid w:val="00544F49"/>
    <w:rsid w:val="00555E5E"/>
    <w:rsid w:val="00565BEE"/>
    <w:rsid w:val="00580E27"/>
    <w:rsid w:val="00587A5A"/>
    <w:rsid w:val="00594C80"/>
    <w:rsid w:val="005A4192"/>
    <w:rsid w:val="005C0D1B"/>
    <w:rsid w:val="005E68AB"/>
    <w:rsid w:val="005F2A2B"/>
    <w:rsid w:val="005F2BDC"/>
    <w:rsid w:val="005F383E"/>
    <w:rsid w:val="00617A84"/>
    <w:rsid w:val="006311C8"/>
    <w:rsid w:val="00642D1E"/>
    <w:rsid w:val="006431AA"/>
    <w:rsid w:val="00651E3D"/>
    <w:rsid w:val="006561CB"/>
    <w:rsid w:val="00674F3C"/>
    <w:rsid w:val="006763A8"/>
    <w:rsid w:val="00685459"/>
    <w:rsid w:val="006E406A"/>
    <w:rsid w:val="006F32BC"/>
    <w:rsid w:val="007053E2"/>
    <w:rsid w:val="00707307"/>
    <w:rsid w:val="00735EB0"/>
    <w:rsid w:val="0075493A"/>
    <w:rsid w:val="007A229D"/>
    <w:rsid w:val="007B02BD"/>
    <w:rsid w:val="007B11DB"/>
    <w:rsid w:val="007B513F"/>
    <w:rsid w:val="007C0179"/>
    <w:rsid w:val="007D2333"/>
    <w:rsid w:val="007E4C46"/>
    <w:rsid w:val="00810A00"/>
    <w:rsid w:val="00825ADA"/>
    <w:rsid w:val="0083720E"/>
    <w:rsid w:val="008559D4"/>
    <w:rsid w:val="008642A7"/>
    <w:rsid w:val="00870B9F"/>
    <w:rsid w:val="00872B07"/>
    <w:rsid w:val="008904C3"/>
    <w:rsid w:val="008A1BCD"/>
    <w:rsid w:val="008B0F72"/>
    <w:rsid w:val="008B7F2C"/>
    <w:rsid w:val="008D53A3"/>
    <w:rsid w:val="009158F3"/>
    <w:rsid w:val="00926489"/>
    <w:rsid w:val="009426A2"/>
    <w:rsid w:val="00950925"/>
    <w:rsid w:val="009B1171"/>
    <w:rsid w:val="009C5E58"/>
    <w:rsid w:val="009F434B"/>
    <w:rsid w:val="00A16F65"/>
    <w:rsid w:val="00A20B18"/>
    <w:rsid w:val="00A33397"/>
    <w:rsid w:val="00A33B3A"/>
    <w:rsid w:val="00A34E1D"/>
    <w:rsid w:val="00A70A86"/>
    <w:rsid w:val="00A762CE"/>
    <w:rsid w:val="00AD4660"/>
    <w:rsid w:val="00AF5D3C"/>
    <w:rsid w:val="00B1044B"/>
    <w:rsid w:val="00B41107"/>
    <w:rsid w:val="00B45A71"/>
    <w:rsid w:val="00B50D4D"/>
    <w:rsid w:val="00B60382"/>
    <w:rsid w:val="00B60B3D"/>
    <w:rsid w:val="00B65882"/>
    <w:rsid w:val="00BD269A"/>
    <w:rsid w:val="00BD5692"/>
    <w:rsid w:val="00BD7B71"/>
    <w:rsid w:val="00BF4DBF"/>
    <w:rsid w:val="00BF4E5B"/>
    <w:rsid w:val="00C5302A"/>
    <w:rsid w:val="00CA24A8"/>
    <w:rsid w:val="00CC44EC"/>
    <w:rsid w:val="00D30A11"/>
    <w:rsid w:val="00D310F3"/>
    <w:rsid w:val="00D31EDD"/>
    <w:rsid w:val="00D43DDB"/>
    <w:rsid w:val="00D53ACC"/>
    <w:rsid w:val="00D6082B"/>
    <w:rsid w:val="00D646EB"/>
    <w:rsid w:val="00D66D8B"/>
    <w:rsid w:val="00D7060B"/>
    <w:rsid w:val="00D83792"/>
    <w:rsid w:val="00DA0639"/>
    <w:rsid w:val="00DA29F0"/>
    <w:rsid w:val="00DB1BCC"/>
    <w:rsid w:val="00DB6FFF"/>
    <w:rsid w:val="00DD34B4"/>
    <w:rsid w:val="00E024A4"/>
    <w:rsid w:val="00E2327A"/>
    <w:rsid w:val="00E36FDB"/>
    <w:rsid w:val="00E428AF"/>
    <w:rsid w:val="00E44C90"/>
    <w:rsid w:val="00E83F1A"/>
    <w:rsid w:val="00E940F1"/>
    <w:rsid w:val="00EA46B4"/>
    <w:rsid w:val="00EA5BBE"/>
    <w:rsid w:val="00EE098F"/>
    <w:rsid w:val="00EE2D66"/>
    <w:rsid w:val="00EF3822"/>
    <w:rsid w:val="00F024E8"/>
    <w:rsid w:val="00F27805"/>
    <w:rsid w:val="00F31B7C"/>
    <w:rsid w:val="00F36B48"/>
    <w:rsid w:val="00F67DF3"/>
    <w:rsid w:val="00F71F02"/>
    <w:rsid w:val="00F72113"/>
    <w:rsid w:val="00F8791F"/>
    <w:rsid w:val="00F92203"/>
    <w:rsid w:val="00FA4F36"/>
    <w:rsid w:val="00FA7E24"/>
    <w:rsid w:val="00FB12D7"/>
    <w:rsid w:val="00FE0DDE"/>
    <w:rsid w:val="00FF0875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7A7D-88A1-422D-B60C-0A50582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A06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48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86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6311C8"/>
    <w:rPr>
      <w:rFonts w:eastAsia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2048</Words>
  <Characters>11678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244</cp:revision>
  <cp:lastPrinted>2025-05-16T13:20:00Z</cp:lastPrinted>
  <dcterms:created xsi:type="dcterms:W3CDTF">2025-03-19T09:52:00Z</dcterms:created>
  <dcterms:modified xsi:type="dcterms:W3CDTF">2025-05-16T13:22:00Z</dcterms:modified>
</cp:coreProperties>
</file>