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D1" w:rsidRPr="009D0316" w:rsidRDefault="00DD7C2E" w:rsidP="009D0316">
      <w:pPr>
        <w:shd w:val="clear" w:color="auto" w:fill="FDFDFC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D0316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План работы по благоустройству </w:t>
      </w:r>
    </w:p>
    <w:p w:rsidR="00DD7C2E" w:rsidRPr="009D0316" w:rsidRDefault="00DD7C2E" w:rsidP="009D0316">
      <w:pPr>
        <w:shd w:val="clear" w:color="auto" w:fill="FDFDFC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D0316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на 201</w:t>
      </w:r>
      <w:r w:rsidR="001A1AD1" w:rsidRPr="009D0316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2 - 2013</w:t>
      </w:r>
      <w:r w:rsidRPr="009D0316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год</w:t>
      </w:r>
      <w:r w:rsidR="001A1AD1" w:rsidRPr="009D0316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а</w:t>
      </w:r>
    </w:p>
    <w:p w:rsidR="00DD7C2E" w:rsidRPr="009D0316" w:rsidRDefault="00DD7C2E" w:rsidP="009D0316">
      <w:pPr>
        <w:shd w:val="clear" w:color="auto" w:fill="FDFDFC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0316">
        <w:rPr>
          <w:rFonts w:ascii="Arial" w:eastAsia="Times New Roman" w:hAnsi="Arial" w:cs="Arial"/>
          <w:sz w:val="20"/>
          <w:szCs w:val="20"/>
          <w:lang w:eastAsia="ru-RU"/>
        </w:rPr>
        <w:t>Согласовано                                                                                 Утвержден</w:t>
      </w:r>
    </w:p>
    <w:p w:rsidR="00DD7C2E" w:rsidRPr="009D0316" w:rsidRDefault="00DD7C2E" w:rsidP="009D0316">
      <w:pPr>
        <w:shd w:val="clear" w:color="auto" w:fill="FDFDFC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D0316">
        <w:rPr>
          <w:rFonts w:ascii="Arial" w:eastAsia="Times New Roman" w:hAnsi="Arial" w:cs="Arial"/>
          <w:sz w:val="20"/>
          <w:szCs w:val="20"/>
          <w:lang w:eastAsia="ru-RU"/>
        </w:rPr>
        <w:t xml:space="preserve">Глава Рощинского сельского поселения                                       </w:t>
      </w:r>
      <w:r w:rsidR="00260ED3" w:rsidRPr="009D031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</w:t>
      </w:r>
      <w:r w:rsidRPr="009D0316">
        <w:rPr>
          <w:rFonts w:ascii="Arial" w:eastAsia="Times New Roman" w:hAnsi="Arial" w:cs="Arial"/>
          <w:sz w:val="20"/>
          <w:szCs w:val="20"/>
          <w:lang w:eastAsia="ru-RU"/>
        </w:rPr>
        <w:t>жител</w:t>
      </w:r>
      <w:r w:rsidR="00260ED3" w:rsidRPr="009D0316">
        <w:rPr>
          <w:rFonts w:ascii="Arial" w:eastAsia="Times New Roman" w:hAnsi="Arial" w:cs="Arial"/>
          <w:sz w:val="20"/>
          <w:szCs w:val="20"/>
          <w:lang w:eastAsia="ru-RU"/>
        </w:rPr>
        <w:t>ями</w:t>
      </w:r>
      <w:r w:rsidRPr="009D0316">
        <w:rPr>
          <w:rFonts w:ascii="Arial" w:eastAsia="Times New Roman" w:hAnsi="Arial" w:cs="Arial"/>
          <w:sz w:val="20"/>
          <w:szCs w:val="20"/>
          <w:lang w:eastAsia="ru-RU"/>
        </w:rPr>
        <w:t xml:space="preserve"> ТОС</w:t>
      </w:r>
    </w:p>
    <w:p w:rsidR="00DD7C2E" w:rsidRPr="009D0316" w:rsidRDefault="00DD7C2E" w:rsidP="009D0316">
      <w:pPr>
        <w:shd w:val="clear" w:color="auto" w:fill="FDFDFC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D0316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                                                                           Председатель Совета ТОС</w:t>
      </w:r>
    </w:p>
    <w:p w:rsidR="00DD7C2E" w:rsidRPr="009D0316" w:rsidRDefault="00DD7C2E" w:rsidP="009D0316">
      <w:pPr>
        <w:shd w:val="clear" w:color="auto" w:fill="FDFDFC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D0316">
        <w:rPr>
          <w:rFonts w:ascii="Arial" w:eastAsia="Times New Roman" w:hAnsi="Arial" w:cs="Arial"/>
          <w:sz w:val="20"/>
          <w:szCs w:val="20"/>
          <w:lang w:eastAsia="ru-RU"/>
        </w:rPr>
        <w:t xml:space="preserve">____________ </w:t>
      </w:r>
      <w:proofErr w:type="spellStart"/>
      <w:r w:rsidRPr="009D0316">
        <w:rPr>
          <w:rFonts w:ascii="Arial" w:eastAsia="Times New Roman" w:hAnsi="Arial" w:cs="Arial"/>
          <w:sz w:val="20"/>
          <w:szCs w:val="20"/>
          <w:lang w:eastAsia="ru-RU"/>
        </w:rPr>
        <w:t>В.Б.Мячин</w:t>
      </w:r>
      <w:proofErr w:type="spellEnd"/>
      <w:r w:rsidRPr="009D0316">
        <w:rPr>
          <w:rFonts w:ascii="Arial" w:eastAsia="Times New Roman" w:hAnsi="Arial" w:cs="Arial"/>
          <w:sz w:val="20"/>
          <w:szCs w:val="20"/>
          <w:lang w:eastAsia="ru-RU"/>
        </w:rPr>
        <w:t xml:space="preserve">.                                             </w:t>
      </w:r>
      <w:r w:rsidR="006C3EFC" w:rsidRPr="009D031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_________</w:t>
      </w:r>
      <w:proofErr w:type="spellStart"/>
      <w:r w:rsidR="006C3EFC" w:rsidRPr="009D0316">
        <w:rPr>
          <w:rFonts w:ascii="Arial" w:eastAsia="Times New Roman" w:hAnsi="Arial" w:cs="Arial"/>
          <w:sz w:val="20"/>
          <w:szCs w:val="20"/>
          <w:lang w:eastAsia="ru-RU"/>
        </w:rPr>
        <w:t>А.Г.Колдобанов</w:t>
      </w:r>
      <w:proofErr w:type="spellEnd"/>
    </w:p>
    <w:p w:rsidR="00DD7C2E" w:rsidRPr="009D0316" w:rsidRDefault="00291BD7" w:rsidP="009D0316">
      <w:pPr>
        <w:shd w:val="clear" w:color="auto" w:fill="FDFDFC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D0316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DD7C2E" w:rsidRPr="009D0316">
        <w:rPr>
          <w:rFonts w:ascii="Arial" w:eastAsia="Times New Roman" w:hAnsi="Arial" w:cs="Arial"/>
          <w:sz w:val="20"/>
          <w:szCs w:val="20"/>
          <w:lang w:eastAsia="ru-RU"/>
        </w:rPr>
        <w:t>_ «___» 201</w:t>
      </w:r>
      <w:r w:rsidRPr="009D0316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DD7C2E" w:rsidRPr="009D0316">
        <w:rPr>
          <w:rFonts w:ascii="Arial" w:eastAsia="Times New Roman" w:hAnsi="Arial" w:cs="Arial"/>
          <w:sz w:val="20"/>
          <w:szCs w:val="20"/>
          <w:lang w:eastAsia="ru-RU"/>
        </w:rPr>
        <w:t xml:space="preserve">года                                                                         </w:t>
      </w:r>
      <w:r w:rsidRPr="009D0316">
        <w:rPr>
          <w:rFonts w:ascii="Arial" w:eastAsia="Times New Roman" w:hAnsi="Arial" w:cs="Arial"/>
          <w:sz w:val="20"/>
          <w:szCs w:val="20"/>
          <w:lang w:eastAsia="ru-RU"/>
        </w:rPr>
        <w:t xml:space="preserve">          </w:t>
      </w:r>
      <w:r w:rsidR="006C3EFC" w:rsidRPr="009D0316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Pr="009D03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60ED3" w:rsidRPr="009D0316">
        <w:rPr>
          <w:rFonts w:ascii="Arial" w:eastAsia="Times New Roman" w:hAnsi="Arial" w:cs="Arial"/>
          <w:sz w:val="20"/>
          <w:szCs w:val="20"/>
          <w:lang w:eastAsia="ru-RU"/>
        </w:rPr>
        <w:t>_ «</w:t>
      </w:r>
      <w:r w:rsidR="00DD7C2E" w:rsidRPr="009D0316">
        <w:rPr>
          <w:rFonts w:ascii="Arial" w:eastAsia="Times New Roman" w:hAnsi="Arial" w:cs="Arial"/>
          <w:sz w:val="20"/>
          <w:szCs w:val="20"/>
          <w:lang w:eastAsia="ru-RU"/>
        </w:rPr>
        <w:t>__»201</w:t>
      </w:r>
      <w:r w:rsidRPr="009D0316">
        <w:rPr>
          <w:rFonts w:ascii="Arial" w:eastAsia="Times New Roman" w:hAnsi="Arial" w:cs="Arial"/>
          <w:sz w:val="20"/>
          <w:szCs w:val="20"/>
          <w:lang w:eastAsia="ru-RU"/>
        </w:rPr>
        <w:t>2 года</w:t>
      </w:r>
    </w:p>
    <w:p w:rsidR="00DD7C2E" w:rsidRPr="009D0316" w:rsidRDefault="00DD7C2E" w:rsidP="009D0316">
      <w:pPr>
        <w:shd w:val="clear" w:color="auto" w:fill="FDFDFC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0316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План работы по благоустройству на </w:t>
      </w:r>
      <w:r w:rsidR="00291BD7" w:rsidRPr="009D0316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2012 - </w:t>
      </w:r>
      <w:r w:rsidRPr="009D0316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2013 год</w:t>
      </w:r>
      <w:r w:rsidR="00291BD7" w:rsidRPr="009D0316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а</w:t>
      </w:r>
      <w:r w:rsidRPr="009D0316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.</w:t>
      </w:r>
    </w:p>
    <w:tbl>
      <w:tblPr>
        <w:tblW w:w="11199" w:type="dxa"/>
        <w:tblInd w:w="-25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961"/>
        <w:gridCol w:w="2551"/>
        <w:gridCol w:w="2977"/>
      </w:tblGrid>
      <w:tr w:rsidR="009D0316" w:rsidRPr="009D0316" w:rsidTr="009D0316">
        <w:trPr>
          <w:trHeight w:val="170"/>
        </w:trPr>
        <w:tc>
          <w:tcPr>
            <w:tcW w:w="710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DD7C2E" w:rsidRPr="009D0316" w:rsidRDefault="00DD7C2E" w:rsidP="009D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работы.</w:t>
            </w:r>
          </w:p>
        </w:tc>
      </w:tr>
      <w:tr w:rsidR="009D0316" w:rsidRPr="009D0316" w:rsidTr="009D0316">
        <w:trPr>
          <w:trHeight w:val="170"/>
        </w:trPr>
        <w:tc>
          <w:tcPr>
            <w:tcW w:w="710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C2D" w:rsidRPr="009D0316" w:rsidRDefault="003E7C2D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DD7C2E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сфальтирован</w:t>
            </w: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ие</w:t>
            </w:r>
            <w:r w:rsidR="00DD7C2E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96542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придомовой территории</w:t>
            </w:r>
            <w:r w:rsidR="00DD7C2E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 домом № 5 и 6</w:t>
            </w:r>
            <w:bookmarkStart w:id="0" w:name="_GoBack"/>
            <w:bookmarkEnd w:id="0"/>
          </w:p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уличных грунтовых дорог.</w:t>
            </w:r>
          </w:p>
        </w:tc>
        <w:tc>
          <w:tcPr>
            <w:tcW w:w="255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91BD7" w:rsidRPr="009D0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IV – </w:t>
            </w:r>
            <w:r w:rsidR="00291BD7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2012 года</w:t>
            </w:r>
          </w:p>
          <w:p w:rsidR="00291BD7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91BD7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Май, сентябрь</w:t>
            </w:r>
          </w:p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91D31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3E7C2D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сполнено</w:t>
            </w:r>
            <w:r w:rsidR="00991D31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администрация</w:t>
            </w:r>
          </w:p>
        </w:tc>
      </w:tr>
      <w:tr w:rsidR="009D0316" w:rsidRPr="009D0316" w:rsidTr="009D0316">
        <w:trPr>
          <w:trHeight w:val="170"/>
        </w:trPr>
        <w:tc>
          <w:tcPr>
            <w:tcW w:w="710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542" w:rsidRPr="009D0316" w:rsidRDefault="00496542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мусорной площадки </w:t>
            </w:r>
            <w:proofErr w:type="gramStart"/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D7C2E" w:rsidRPr="009D0316" w:rsidRDefault="00496542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дер. Долгие Бороды</w:t>
            </w:r>
          </w:p>
        </w:tc>
        <w:tc>
          <w:tcPr>
            <w:tcW w:w="255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291BD7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6C3EFC" w:rsidRPr="009D0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II </w:t>
            </w:r>
            <w:r w:rsidR="006C3EFC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6C3EFC" w:rsidRPr="009D0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Pr="009D0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V – </w:t>
            </w: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2012 года</w:t>
            </w:r>
          </w:p>
        </w:tc>
        <w:tc>
          <w:tcPr>
            <w:tcW w:w="2977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91D31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9D0316" w:rsidRPr="009D0316" w:rsidTr="009D0316">
        <w:trPr>
          <w:trHeight w:val="170"/>
        </w:trPr>
        <w:tc>
          <w:tcPr>
            <w:tcW w:w="710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вышедших из строя лампочек ночного уличного освещения.</w:t>
            </w:r>
            <w:r w:rsidR="006C3EFC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Ремонт уличного освещения.</w:t>
            </w:r>
          </w:p>
        </w:tc>
        <w:tc>
          <w:tcPr>
            <w:tcW w:w="255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496542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91D31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9D0316" w:rsidRPr="009D0316" w:rsidTr="009D0316">
        <w:trPr>
          <w:trHeight w:val="170"/>
        </w:trPr>
        <w:tc>
          <w:tcPr>
            <w:tcW w:w="710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территории парков, детски</w:t>
            </w:r>
            <w:r w:rsidR="00291BD7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 площадок, пляжной зоны отдыха от мусора.</w:t>
            </w:r>
          </w:p>
        </w:tc>
        <w:tc>
          <w:tcPr>
            <w:tcW w:w="255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 – май.</w:t>
            </w:r>
          </w:p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 – июль,</w:t>
            </w:r>
          </w:p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</w:t>
            </w:r>
            <w:r w:rsidR="00291BD7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C3EFC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2977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91D31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совместно с жителями</w:t>
            </w:r>
          </w:p>
        </w:tc>
      </w:tr>
      <w:tr w:rsidR="009D0316" w:rsidRPr="009D0316" w:rsidTr="009D0316">
        <w:trPr>
          <w:trHeight w:val="170"/>
        </w:trPr>
        <w:tc>
          <w:tcPr>
            <w:tcW w:w="710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весеннего и осеннего </w:t>
            </w:r>
            <w:r w:rsidR="003E7C2D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субботника на территории поселка Рощино</w:t>
            </w:r>
            <w:r w:rsidR="00260ED3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и деревень.</w:t>
            </w:r>
          </w:p>
        </w:tc>
        <w:tc>
          <w:tcPr>
            <w:tcW w:w="255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 апреля по 9 мая.</w:t>
            </w:r>
          </w:p>
          <w:p w:rsidR="00DD7C2E" w:rsidRPr="009D0316" w:rsidRDefault="003E7C2D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 о</w:t>
            </w:r>
            <w:r w:rsidR="00DD7C2E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ктября по  4  ноября</w:t>
            </w:r>
          </w:p>
        </w:tc>
        <w:tc>
          <w:tcPr>
            <w:tcW w:w="2977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91D31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Жители поселения</w:t>
            </w:r>
          </w:p>
        </w:tc>
      </w:tr>
      <w:tr w:rsidR="009D0316" w:rsidRPr="009D0316" w:rsidTr="009D0316">
        <w:trPr>
          <w:trHeight w:val="170"/>
        </w:trPr>
        <w:tc>
          <w:tcPr>
            <w:tcW w:w="710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несанкционированных свалок.</w:t>
            </w:r>
          </w:p>
        </w:tc>
        <w:tc>
          <w:tcPr>
            <w:tcW w:w="255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Контроль, в течение года.</w:t>
            </w:r>
          </w:p>
        </w:tc>
        <w:tc>
          <w:tcPr>
            <w:tcW w:w="2977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C3EFC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991D31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дминистрация</w:t>
            </w:r>
          </w:p>
        </w:tc>
      </w:tr>
      <w:tr w:rsidR="009D0316" w:rsidRPr="009D0316" w:rsidTr="009D0316">
        <w:trPr>
          <w:trHeight w:val="170"/>
        </w:trPr>
        <w:tc>
          <w:tcPr>
            <w:tcW w:w="710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6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1BD7" w:rsidRPr="009D0316" w:rsidRDefault="00291BD7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="00260ED3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становка </w:t>
            </w:r>
            <w:r w:rsidR="00DD7C2E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60ED3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детской </w:t>
            </w:r>
            <w:r w:rsidR="00DD7C2E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площадки </w:t>
            </w:r>
            <w:r w:rsidR="00260ED3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между домом </w:t>
            </w:r>
          </w:p>
          <w:p w:rsidR="00DD7C2E" w:rsidRPr="009D0316" w:rsidRDefault="00260ED3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 и 7</w:t>
            </w:r>
          </w:p>
        </w:tc>
        <w:tc>
          <w:tcPr>
            <w:tcW w:w="255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291BD7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IV – </w:t>
            </w: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2012 года</w:t>
            </w:r>
          </w:p>
        </w:tc>
        <w:tc>
          <w:tcPr>
            <w:tcW w:w="2977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991D31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="00260ED3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становлена</w:t>
            </w: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администрация</w:t>
            </w:r>
            <w:r w:rsidR="006C3EFC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совместно с жителями</w:t>
            </w:r>
          </w:p>
        </w:tc>
      </w:tr>
      <w:tr w:rsidR="009D0316" w:rsidRPr="009D0316" w:rsidTr="009D0316">
        <w:trPr>
          <w:trHeight w:val="170"/>
        </w:trPr>
        <w:tc>
          <w:tcPr>
            <w:tcW w:w="710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0ED3" w:rsidRPr="009D0316" w:rsidRDefault="00300441" w:rsidP="009D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96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BD7" w:rsidRPr="009D0316" w:rsidRDefault="00260ED3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детской площадки между домом </w:t>
            </w:r>
          </w:p>
          <w:p w:rsidR="00260ED3" w:rsidRPr="009D0316" w:rsidRDefault="00260ED3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 и 6</w:t>
            </w:r>
          </w:p>
        </w:tc>
        <w:tc>
          <w:tcPr>
            <w:tcW w:w="255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0ED3" w:rsidRPr="009D0316" w:rsidRDefault="00260ED3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91BD7" w:rsidRPr="009D031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IV – </w:t>
            </w:r>
            <w:r w:rsidR="00291BD7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2012 года</w:t>
            </w:r>
          </w:p>
        </w:tc>
        <w:tc>
          <w:tcPr>
            <w:tcW w:w="2977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0ED3" w:rsidRPr="009D0316" w:rsidRDefault="00991D31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="00260ED3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становлена</w:t>
            </w: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администрация</w:t>
            </w:r>
            <w:r w:rsidR="006C3EFC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совместно с жителями</w:t>
            </w:r>
          </w:p>
        </w:tc>
      </w:tr>
      <w:tr w:rsidR="009D0316" w:rsidRPr="009D0316" w:rsidTr="009D0316">
        <w:trPr>
          <w:trHeight w:val="170"/>
        </w:trPr>
        <w:tc>
          <w:tcPr>
            <w:tcW w:w="710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6C" w:rsidRPr="009D0316" w:rsidRDefault="00300441" w:rsidP="009D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96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6C" w:rsidRPr="009D0316" w:rsidRDefault="00991D31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Регулярный покос сорной травы на территории поселения </w:t>
            </w:r>
          </w:p>
        </w:tc>
        <w:tc>
          <w:tcPr>
            <w:tcW w:w="255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6C" w:rsidRPr="009D0316" w:rsidRDefault="004B3B6C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 w:rsidR="00496542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C3EFC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2977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6C" w:rsidRPr="009D0316" w:rsidRDefault="00991D31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жители</w:t>
            </w:r>
          </w:p>
        </w:tc>
      </w:tr>
      <w:tr w:rsidR="009D0316" w:rsidRPr="009D0316" w:rsidTr="009D0316">
        <w:trPr>
          <w:trHeight w:val="170"/>
        </w:trPr>
        <w:tc>
          <w:tcPr>
            <w:tcW w:w="710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300441" w:rsidP="009D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DD7C2E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r w:rsidR="00260ED3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элемента</w:t>
            </w: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волейбольной площадки, </w:t>
            </w:r>
            <w:r w:rsidR="00496542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урн.</w:t>
            </w:r>
          </w:p>
        </w:tc>
        <w:tc>
          <w:tcPr>
            <w:tcW w:w="255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496542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60ED3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</w:p>
          <w:p w:rsidR="00DD7C2E" w:rsidRPr="009D0316" w:rsidRDefault="00496542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Места согласованы.</w:t>
            </w:r>
          </w:p>
        </w:tc>
        <w:tc>
          <w:tcPr>
            <w:tcW w:w="2977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C3EFC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  <w:r w:rsidR="00991D31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ители</w:t>
            </w:r>
          </w:p>
        </w:tc>
      </w:tr>
      <w:tr w:rsidR="009D0316" w:rsidRPr="009D0316" w:rsidTr="009D0316">
        <w:trPr>
          <w:trHeight w:val="170"/>
        </w:trPr>
        <w:tc>
          <w:tcPr>
            <w:tcW w:w="710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00441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вывоза бытового мусора</w:t>
            </w:r>
            <w:r w:rsidR="00496542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100 % привлечение жителей ТОС и ТСЖ « Веста».</w:t>
            </w:r>
          </w:p>
        </w:tc>
        <w:tc>
          <w:tcPr>
            <w:tcW w:w="255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года.</w:t>
            </w:r>
          </w:p>
        </w:tc>
        <w:tc>
          <w:tcPr>
            <w:tcW w:w="2977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11419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ТСЖ «Веста»</w:t>
            </w:r>
          </w:p>
        </w:tc>
      </w:tr>
      <w:tr w:rsidR="009D0316" w:rsidRPr="009D0316" w:rsidTr="009D0316">
        <w:trPr>
          <w:trHeight w:val="170"/>
        </w:trPr>
        <w:tc>
          <w:tcPr>
            <w:tcW w:w="710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00441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территории жителями у своих подворий. Озеленение территорий, посадка цветочных клумб.</w:t>
            </w:r>
          </w:p>
        </w:tc>
        <w:tc>
          <w:tcPr>
            <w:tcW w:w="255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года,</w:t>
            </w:r>
          </w:p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Апрель, май.</w:t>
            </w:r>
          </w:p>
        </w:tc>
        <w:tc>
          <w:tcPr>
            <w:tcW w:w="2977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C3EFC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  <w:r w:rsidR="00311419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ители</w:t>
            </w:r>
          </w:p>
        </w:tc>
      </w:tr>
      <w:tr w:rsidR="009D0316" w:rsidRPr="009D0316" w:rsidTr="009D0316">
        <w:trPr>
          <w:trHeight w:val="170"/>
        </w:trPr>
        <w:tc>
          <w:tcPr>
            <w:tcW w:w="710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96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конкурса на </w:t>
            </w:r>
            <w:r w:rsidR="00496542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Лучшую улицу</w:t>
            </w:r>
            <w:r w:rsidR="00496542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496542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Лучший дом и лучшее подворье </w:t>
            </w:r>
            <w:r w:rsidR="006C3EFC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2012 - </w:t>
            </w: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 w:rsidR="00260ED3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  <w:r w:rsidR="00496542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496542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260ED3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юль</w:t>
            </w:r>
          </w:p>
        </w:tc>
        <w:tc>
          <w:tcPr>
            <w:tcW w:w="2977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11419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Жители совместно с администрацией</w:t>
            </w:r>
          </w:p>
        </w:tc>
      </w:tr>
      <w:tr w:rsidR="009D0316" w:rsidRPr="009D0316" w:rsidTr="009D0316">
        <w:trPr>
          <w:trHeight w:val="170"/>
        </w:trPr>
        <w:tc>
          <w:tcPr>
            <w:tcW w:w="710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96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Благоустроить, произвести очистку берега и дна для места отдыха на берегу </w:t>
            </w:r>
            <w:r w:rsidR="006C3EFC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Валдайского озера и озера Ужин, </w:t>
            </w:r>
            <w:proofErr w:type="spellStart"/>
            <w:r w:rsidR="006C3EFC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Байнёвское</w:t>
            </w:r>
            <w:proofErr w:type="spellEnd"/>
            <w:r w:rsidR="006C3EFC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озеро.</w:t>
            </w:r>
          </w:p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r w:rsidR="00496542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июнь</w:t>
            </w:r>
          </w:p>
        </w:tc>
        <w:tc>
          <w:tcPr>
            <w:tcW w:w="2977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0316" w:rsidRPr="009D0316" w:rsidTr="009D0316">
        <w:trPr>
          <w:trHeight w:val="170"/>
        </w:trPr>
        <w:tc>
          <w:tcPr>
            <w:tcW w:w="710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96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260ED3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против клещей на</w:t>
            </w:r>
            <w:r w:rsidR="006C3EFC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берегах озер Валдайское и Ужин, </w:t>
            </w:r>
            <w:proofErr w:type="spellStart"/>
            <w:r w:rsidR="006C3EFC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Байнёвское</w:t>
            </w:r>
            <w:proofErr w:type="spellEnd"/>
            <w:r w:rsidR="006C3EFC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озеро.</w:t>
            </w:r>
          </w:p>
        </w:tc>
        <w:tc>
          <w:tcPr>
            <w:tcW w:w="255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496542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60ED3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</w:p>
        </w:tc>
        <w:tc>
          <w:tcPr>
            <w:tcW w:w="2977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7C2E" w:rsidRPr="009D0316" w:rsidRDefault="00DD7C2E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11419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9D0316" w:rsidRPr="009D0316" w:rsidTr="009D0316">
        <w:trPr>
          <w:trHeight w:val="170"/>
        </w:trPr>
        <w:tc>
          <w:tcPr>
            <w:tcW w:w="710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542" w:rsidRPr="009D0316" w:rsidRDefault="00496542" w:rsidP="009D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96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542" w:rsidRPr="009D0316" w:rsidRDefault="00496542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Асфальтирование  придомовой территории возле дома № 4</w:t>
            </w:r>
          </w:p>
        </w:tc>
        <w:tc>
          <w:tcPr>
            <w:tcW w:w="255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542" w:rsidRPr="009D0316" w:rsidRDefault="00496542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Июль-август</w:t>
            </w:r>
            <w:r w:rsidR="006C3EFC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2013 года</w:t>
            </w:r>
          </w:p>
        </w:tc>
        <w:tc>
          <w:tcPr>
            <w:tcW w:w="2977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542" w:rsidRPr="009D0316" w:rsidRDefault="00311419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9D0316" w:rsidRPr="009D0316" w:rsidTr="009D0316">
        <w:trPr>
          <w:trHeight w:val="170"/>
        </w:trPr>
        <w:tc>
          <w:tcPr>
            <w:tcW w:w="710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542" w:rsidRPr="009D0316" w:rsidRDefault="00496542" w:rsidP="009D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96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542" w:rsidRPr="009D0316" w:rsidRDefault="00496542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Асфальтирование дороги </w:t>
            </w:r>
          </w:p>
          <w:p w:rsidR="00496542" w:rsidRPr="009D0316" w:rsidRDefault="00496542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дер. Долгие Бороды по </w:t>
            </w:r>
            <w:proofErr w:type="spellStart"/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ветлая</w:t>
            </w:r>
            <w:proofErr w:type="spellEnd"/>
          </w:p>
        </w:tc>
        <w:tc>
          <w:tcPr>
            <w:tcW w:w="255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542" w:rsidRPr="009D0316" w:rsidRDefault="00496542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Июль-август</w:t>
            </w:r>
            <w:r w:rsidR="006C3EFC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2013 года</w:t>
            </w:r>
          </w:p>
        </w:tc>
        <w:tc>
          <w:tcPr>
            <w:tcW w:w="2977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542" w:rsidRPr="009D0316" w:rsidRDefault="00311419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9D0316" w:rsidRPr="009D0316" w:rsidTr="009D0316">
        <w:trPr>
          <w:trHeight w:val="170"/>
        </w:trPr>
        <w:tc>
          <w:tcPr>
            <w:tcW w:w="710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D31" w:rsidRPr="009D0316" w:rsidRDefault="00991D31" w:rsidP="009D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96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EFC" w:rsidRPr="009D0316" w:rsidRDefault="006C3EFC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Подвоз воды на кладбище</w:t>
            </w:r>
          </w:p>
        </w:tc>
        <w:tc>
          <w:tcPr>
            <w:tcW w:w="255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D31" w:rsidRPr="009D0316" w:rsidRDefault="00991D31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летнего периода</w:t>
            </w:r>
          </w:p>
        </w:tc>
        <w:tc>
          <w:tcPr>
            <w:tcW w:w="2977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D31" w:rsidRPr="009D0316" w:rsidRDefault="00311419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совместно с ФГДУ д/о «Валдай»</w:t>
            </w:r>
          </w:p>
        </w:tc>
      </w:tr>
      <w:tr w:rsidR="009D0316" w:rsidRPr="009D0316" w:rsidTr="009D0316">
        <w:trPr>
          <w:trHeight w:val="170"/>
        </w:trPr>
        <w:tc>
          <w:tcPr>
            <w:tcW w:w="710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BD7" w:rsidRPr="009D0316" w:rsidRDefault="00291BD7" w:rsidP="009D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96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EFC" w:rsidRPr="009D0316" w:rsidRDefault="00291BD7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Покраска детских игровых площадок возле дома № 4 и между домами № 5 и 6</w:t>
            </w:r>
            <w:r w:rsidR="006C3EFC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№ 7 и 8.</w:t>
            </w:r>
          </w:p>
        </w:tc>
        <w:tc>
          <w:tcPr>
            <w:tcW w:w="255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BD7" w:rsidRPr="009D0316" w:rsidRDefault="00291BD7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r w:rsidR="006C3EFC"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июнь</w:t>
            </w:r>
          </w:p>
        </w:tc>
        <w:tc>
          <w:tcPr>
            <w:tcW w:w="2977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BD7" w:rsidRPr="009D0316" w:rsidRDefault="00291BD7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Жители РСП</w:t>
            </w:r>
          </w:p>
        </w:tc>
      </w:tr>
      <w:tr w:rsidR="009D0316" w:rsidRPr="009D0316" w:rsidTr="009D0316">
        <w:trPr>
          <w:trHeight w:val="170"/>
        </w:trPr>
        <w:tc>
          <w:tcPr>
            <w:tcW w:w="710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EFC" w:rsidRPr="009D0316" w:rsidRDefault="006C3EFC" w:rsidP="009D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96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EFC" w:rsidRPr="009D0316" w:rsidRDefault="006C3EFC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Вывоз твёрдых бытовых отходов  по деревням  Рощинского сельского поселения </w:t>
            </w:r>
          </w:p>
        </w:tc>
        <w:tc>
          <w:tcPr>
            <w:tcW w:w="2551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EFC" w:rsidRPr="009D0316" w:rsidRDefault="006C3EFC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 - сентябрь (2 раза в месяц)</w:t>
            </w:r>
          </w:p>
          <w:p w:rsidR="006C3EFC" w:rsidRPr="009D0316" w:rsidRDefault="006C3EFC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 - апрель (1 раз в месяц)</w:t>
            </w:r>
          </w:p>
        </w:tc>
        <w:tc>
          <w:tcPr>
            <w:tcW w:w="2977" w:type="dxa"/>
            <w:tcBorders>
              <w:top w:val="single" w:sz="2" w:space="0" w:color="BEB47E"/>
              <w:left w:val="single" w:sz="2" w:space="0" w:color="BEB47E"/>
              <w:bottom w:val="single" w:sz="2" w:space="0" w:color="BEB47E"/>
              <w:right w:val="single" w:sz="2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EFC" w:rsidRPr="009D0316" w:rsidRDefault="006C3EFC" w:rsidP="009D0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0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Жители совместно с администрацией</w:t>
            </w:r>
          </w:p>
        </w:tc>
      </w:tr>
    </w:tbl>
    <w:p w:rsidR="00DD7C2E" w:rsidRPr="009D0316" w:rsidRDefault="00DD7C2E" w:rsidP="00DD7C2E">
      <w:pPr>
        <w:shd w:val="clear" w:color="auto" w:fill="FDFDFC"/>
        <w:spacing w:before="180" w:after="18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D031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7C2E" w:rsidRPr="009D0316" w:rsidRDefault="006C3EFC" w:rsidP="00DD7C2E">
      <w:pPr>
        <w:shd w:val="clear" w:color="auto" w:fill="FDFDFC"/>
        <w:spacing w:before="180" w:after="18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D031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</w:t>
      </w:r>
    </w:p>
    <w:sectPr w:rsidR="00DD7C2E" w:rsidRPr="009D0316" w:rsidSect="009D0316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2E"/>
    <w:rsid w:val="001A1AD1"/>
    <w:rsid w:val="00260ED3"/>
    <w:rsid w:val="00291BD7"/>
    <w:rsid w:val="00300441"/>
    <w:rsid w:val="00311419"/>
    <w:rsid w:val="003E7C2D"/>
    <w:rsid w:val="004244F2"/>
    <w:rsid w:val="00496542"/>
    <w:rsid w:val="004B3B6C"/>
    <w:rsid w:val="006C3EFC"/>
    <w:rsid w:val="00991D31"/>
    <w:rsid w:val="009D0316"/>
    <w:rsid w:val="009D5AD1"/>
    <w:rsid w:val="00DD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Николаевна</dc:creator>
  <cp:lastModifiedBy>User</cp:lastModifiedBy>
  <cp:revision>9</cp:revision>
  <dcterms:created xsi:type="dcterms:W3CDTF">2013-06-14T10:10:00Z</dcterms:created>
  <dcterms:modified xsi:type="dcterms:W3CDTF">2017-09-07T06:42:00Z</dcterms:modified>
</cp:coreProperties>
</file>