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8" w:rsidRDefault="0041124A" w:rsidP="0099507F">
      <w:pPr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 xml:space="preserve">   </w:t>
      </w:r>
      <w:r w:rsidR="00384BDC">
        <w:rPr>
          <w:b/>
        </w:rPr>
        <w:t xml:space="preserve">      </w:t>
      </w:r>
    </w:p>
    <w:p w:rsidR="00D052A2" w:rsidRDefault="00D052A2" w:rsidP="00997CEE">
      <w:pPr>
        <w:rPr>
          <w:b/>
          <w:sz w:val="36"/>
          <w:szCs w:val="36"/>
        </w:rPr>
      </w:pPr>
    </w:p>
    <w:p w:rsidR="00997CEE" w:rsidRPr="00ED4BF3" w:rsidRDefault="00D052A2" w:rsidP="00997CEE">
      <w:pPr>
        <w:rPr>
          <w:b/>
          <w:sz w:val="28"/>
        </w:rPr>
      </w:pPr>
      <w:r>
        <w:rPr>
          <w:b/>
          <w:sz w:val="36"/>
          <w:szCs w:val="36"/>
        </w:rPr>
        <w:t>«</w:t>
      </w:r>
      <w:r w:rsidR="00997CEE" w:rsidRPr="00997CEE">
        <w:rPr>
          <w:b/>
          <w:sz w:val="36"/>
          <w:szCs w:val="36"/>
        </w:rPr>
        <w:t xml:space="preserve">Согласовано»                                                             </w:t>
      </w:r>
      <w:r w:rsidR="00997CEE">
        <w:rPr>
          <w:b/>
          <w:sz w:val="36"/>
          <w:szCs w:val="36"/>
        </w:rPr>
        <w:t xml:space="preserve">     </w:t>
      </w:r>
      <w:r w:rsidR="00997CEE" w:rsidRPr="00997CEE">
        <w:rPr>
          <w:b/>
          <w:sz w:val="36"/>
          <w:szCs w:val="36"/>
        </w:rPr>
        <w:t xml:space="preserve">  «Утверждаю»                                                                      </w:t>
      </w:r>
    </w:p>
    <w:p w:rsidR="00997CEE" w:rsidRPr="00ED4BF3" w:rsidRDefault="00997CEE" w:rsidP="00997CEE">
      <w:pPr>
        <w:rPr>
          <w:b/>
          <w:sz w:val="28"/>
        </w:rPr>
      </w:pPr>
      <w:r>
        <w:rPr>
          <w:b/>
          <w:sz w:val="28"/>
        </w:rPr>
        <w:t>Начальник отдела</w:t>
      </w:r>
      <w:r w:rsidRPr="00ED4BF3">
        <w:rPr>
          <w:b/>
          <w:sz w:val="28"/>
        </w:rPr>
        <w:t xml:space="preserve">  </w:t>
      </w:r>
      <w:r>
        <w:rPr>
          <w:b/>
          <w:sz w:val="28"/>
        </w:rPr>
        <w:t>по бюджетному</w:t>
      </w:r>
      <w:r w:rsidRPr="00ED4BF3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                  </w:t>
      </w:r>
      <w:r w:rsidRPr="00ED4BF3">
        <w:rPr>
          <w:b/>
          <w:sz w:val="28"/>
        </w:rPr>
        <w:t xml:space="preserve"> Председатель комитета финансов</w:t>
      </w:r>
    </w:p>
    <w:p w:rsidR="00997CEE" w:rsidRPr="00ED4BF3" w:rsidRDefault="00997CEE" w:rsidP="00997CEE">
      <w:pPr>
        <w:rPr>
          <w:b/>
          <w:sz w:val="28"/>
        </w:rPr>
      </w:pPr>
      <w:r>
        <w:rPr>
          <w:b/>
          <w:sz w:val="28"/>
        </w:rPr>
        <w:t>учёту, отчётности и финансовому</w:t>
      </w:r>
      <w:r w:rsidRPr="00ED4BF3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            </w:t>
      </w:r>
      <w:r w:rsidRPr="00ED4BF3">
        <w:rPr>
          <w:b/>
          <w:sz w:val="28"/>
        </w:rPr>
        <w:t xml:space="preserve">           </w:t>
      </w:r>
      <w:r>
        <w:rPr>
          <w:b/>
          <w:sz w:val="28"/>
        </w:rPr>
        <w:t xml:space="preserve">       </w:t>
      </w:r>
      <w:r w:rsidRPr="00ED4BF3">
        <w:rPr>
          <w:b/>
          <w:sz w:val="28"/>
        </w:rPr>
        <w:t>Администрации Валдайского</w:t>
      </w:r>
    </w:p>
    <w:p w:rsidR="00997CEE" w:rsidRPr="00ED4BF3" w:rsidRDefault="00997CEE" w:rsidP="00997CEE">
      <w:pPr>
        <w:rPr>
          <w:b/>
          <w:sz w:val="28"/>
        </w:rPr>
      </w:pPr>
      <w:r>
        <w:rPr>
          <w:b/>
          <w:sz w:val="28"/>
        </w:rPr>
        <w:t xml:space="preserve">контролю                    </w:t>
      </w:r>
      <w:r w:rsidRPr="00ED4BF3">
        <w:rPr>
          <w:b/>
          <w:sz w:val="28"/>
        </w:rPr>
        <w:t xml:space="preserve">                                                                         </w:t>
      </w:r>
      <w:r>
        <w:rPr>
          <w:b/>
          <w:sz w:val="28"/>
        </w:rPr>
        <w:t xml:space="preserve">          </w:t>
      </w:r>
      <w:r w:rsidRPr="00ED4BF3">
        <w:rPr>
          <w:b/>
          <w:sz w:val="28"/>
        </w:rPr>
        <w:t>муниципального района</w:t>
      </w:r>
    </w:p>
    <w:p w:rsidR="00997CEE" w:rsidRPr="00ED4BF3" w:rsidRDefault="00997CEE" w:rsidP="00997CEE">
      <w:pPr>
        <w:rPr>
          <w:b/>
          <w:sz w:val="28"/>
        </w:rPr>
      </w:pPr>
      <w:r>
        <w:rPr>
          <w:b/>
          <w:sz w:val="28"/>
        </w:rPr>
        <w:t xml:space="preserve">___________________ О.В.Никитина                              </w:t>
      </w:r>
      <w:r w:rsidRPr="00ED4BF3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_______________  </w:t>
      </w:r>
      <w:r w:rsidRPr="00ED4BF3">
        <w:rPr>
          <w:b/>
          <w:sz w:val="28"/>
        </w:rPr>
        <w:t>Т.В.Никифорова</w:t>
      </w:r>
    </w:p>
    <w:p w:rsidR="00997CEE" w:rsidRPr="00ED4BF3" w:rsidRDefault="00997CEE" w:rsidP="00997CEE">
      <w:pPr>
        <w:rPr>
          <w:b/>
          <w:sz w:val="28"/>
        </w:rPr>
      </w:pPr>
    </w:p>
    <w:p w:rsidR="00997CEE" w:rsidRDefault="00997CEE" w:rsidP="00997CEE">
      <w:pPr>
        <w:rPr>
          <w:b/>
          <w:sz w:val="28"/>
        </w:rPr>
      </w:pPr>
      <w:r w:rsidRPr="00ED4BF3">
        <w:rPr>
          <w:b/>
          <w:sz w:val="28"/>
        </w:rPr>
        <w:t xml:space="preserve">        </w:t>
      </w: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                                                                               </w:t>
      </w:r>
      <w:r w:rsidR="00D052A2">
        <w:rPr>
          <w:b/>
          <w:sz w:val="28"/>
        </w:rPr>
        <w:t xml:space="preserve">                    Приказ от 28.03.</w:t>
      </w:r>
      <w:r w:rsidRPr="00ED4BF3">
        <w:rPr>
          <w:b/>
          <w:sz w:val="28"/>
        </w:rPr>
        <w:t xml:space="preserve"> 201</w:t>
      </w:r>
      <w:r w:rsidR="00D052A2">
        <w:rPr>
          <w:b/>
          <w:sz w:val="28"/>
        </w:rPr>
        <w:t>7 года № 10</w:t>
      </w:r>
    </w:p>
    <w:p w:rsidR="00997CEE" w:rsidRPr="00ED4BF3" w:rsidRDefault="00997CEE" w:rsidP="00997CEE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997CEE" w:rsidRPr="00A9769A" w:rsidRDefault="00997CEE" w:rsidP="00997CEE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A9769A">
        <w:rPr>
          <w:b/>
          <w:sz w:val="28"/>
        </w:rPr>
        <w:t>П Л А Н</w:t>
      </w:r>
    </w:p>
    <w:p w:rsidR="00997CEE" w:rsidRDefault="00997CEE" w:rsidP="00997CEE">
      <w:pPr>
        <w:rPr>
          <w:sz w:val="28"/>
        </w:rPr>
      </w:pPr>
      <w:r>
        <w:rPr>
          <w:sz w:val="28"/>
        </w:rPr>
        <w:t xml:space="preserve">    контрольных мероприятий комитета финансов Администрации Валдайского муниципального района</w:t>
      </w:r>
    </w:p>
    <w:p w:rsidR="00997CEE" w:rsidRDefault="00997CEE" w:rsidP="00997CEE">
      <w:pPr>
        <w:jc w:val="center"/>
        <w:rPr>
          <w:sz w:val="28"/>
        </w:rPr>
      </w:pPr>
      <w:r>
        <w:rPr>
          <w:sz w:val="28"/>
        </w:rPr>
        <w:t>по осуществлению  полномочий по контролю в финансово-бюджетной сфере</w:t>
      </w:r>
    </w:p>
    <w:p w:rsidR="00997CEE" w:rsidRPr="00400093" w:rsidRDefault="00997CEE" w:rsidP="00997CEE">
      <w:pPr>
        <w:jc w:val="center"/>
        <w:rPr>
          <w:sz w:val="28"/>
        </w:rPr>
      </w:pPr>
      <w:r w:rsidRPr="002F0BCF">
        <w:rPr>
          <w:b/>
          <w:sz w:val="28"/>
        </w:rPr>
        <w:t>на 20</w:t>
      </w:r>
      <w:r>
        <w:rPr>
          <w:b/>
          <w:sz w:val="28"/>
        </w:rPr>
        <w:t>17</w:t>
      </w:r>
      <w:r w:rsidRPr="002F0BCF">
        <w:rPr>
          <w:b/>
          <w:sz w:val="28"/>
        </w:rPr>
        <w:t xml:space="preserve"> год</w:t>
      </w:r>
    </w:p>
    <w:tbl>
      <w:tblPr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36"/>
        <w:gridCol w:w="1416"/>
        <w:gridCol w:w="1903"/>
        <w:gridCol w:w="1978"/>
        <w:gridCol w:w="2129"/>
        <w:gridCol w:w="1834"/>
        <w:gridCol w:w="1628"/>
        <w:gridCol w:w="1623"/>
      </w:tblGrid>
      <w:tr w:rsidR="00997CEE" w:rsidRPr="00701EB7" w:rsidTr="00683EC6">
        <w:tc>
          <w:tcPr>
            <w:tcW w:w="445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№</w:t>
            </w:r>
          </w:p>
        </w:tc>
        <w:tc>
          <w:tcPr>
            <w:tcW w:w="5781" w:type="dxa"/>
            <w:gridSpan w:val="3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Объект контрольного мероприятия</w:t>
            </w:r>
          </w:p>
        </w:tc>
        <w:tc>
          <w:tcPr>
            <w:tcW w:w="1933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Тема контрольного мероприятия</w:t>
            </w:r>
          </w:p>
        </w:tc>
        <w:tc>
          <w:tcPr>
            <w:tcW w:w="2138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Цель контрольного мероприятия</w:t>
            </w:r>
          </w:p>
        </w:tc>
        <w:tc>
          <w:tcPr>
            <w:tcW w:w="1844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Основание контрольного мероприятия</w:t>
            </w:r>
          </w:p>
        </w:tc>
        <w:tc>
          <w:tcPr>
            <w:tcW w:w="1628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Срок проведения контрольного мероприятия</w:t>
            </w:r>
          </w:p>
        </w:tc>
      </w:tr>
      <w:tr w:rsidR="00997CEE" w:rsidRPr="00701EB7" w:rsidTr="00683EC6">
        <w:tc>
          <w:tcPr>
            <w:tcW w:w="445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ИНН</w:t>
            </w:r>
          </w:p>
        </w:tc>
        <w:tc>
          <w:tcPr>
            <w:tcW w:w="19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адрес</w:t>
            </w:r>
          </w:p>
        </w:tc>
        <w:tc>
          <w:tcPr>
            <w:tcW w:w="1933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2138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</w:tr>
      <w:tr w:rsidR="00773B0D" w:rsidRPr="00701EB7" w:rsidTr="00683EC6">
        <w:tc>
          <w:tcPr>
            <w:tcW w:w="445" w:type="dxa"/>
          </w:tcPr>
          <w:p w:rsidR="00773B0D" w:rsidRPr="00701EB7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49" w:type="dxa"/>
          </w:tcPr>
          <w:p w:rsidR="00773B0D" w:rsidRPr="00701EB7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автономное дошкольное образовательное учреждение «Детский сад № 17 «</w:t>
            </w:r>
            <w:proofErr w:type="spellStart"/>
            <w:r>
              <w:rPr>
                <w:szCs w:val="24"/>
              </w:rPr>
              <w:t>Алёнушка</w:t>
            </w:r>
            <w:proofErr w:type="spellEnd"/>
            <w:r>
              <w:rPr>
                <w:szCs w:val="24"/>
              </w:rPr>
              <w:t>» с. Едрово</w:t>
            </w:r>
          </w:p>
        </w:tc>
        <w:tc>
          <w:tcPr>
            <w:tcW w:w="1416" w:type="dxa"/>
          </w:tcPr>
          <w:p w:rsidR="00773B0D" w:rsidRPr="00701EB7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5302008809</w:t>
            </w:r>
          </w:p>
        </w:tc>
        <w:tc>
          <w:tcPr>
            <w:tcW w:w="1916" w:type="dxa"/>
          </w:tcPr>
          <w:p w:rsidR="00773B0D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175429</w:t>
            </w:r>
          </w:p>
          <w:p w:rsidR="007A7BF2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Новгородская область </w:t>
            </w:r>
          </w:p>
          <w:p w:rsidR="007A7BF2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Едрово </w:t>
            </w:r>
          </w:p>
          <w:p w:rsidR="007A7BF2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Сосновая</w:t>
            </w:r>
          </w:p>
          <w:p w:rsidR="007A7BF2" w:rsidRPr="00701EB7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 62</w:t>
            </w:r>
          </w:p>
        </w:tc>
        <w:tc>
          <w:tcPr>
            <w:tcW w:w="1933" w:type="dxa"/>
          </w:tcPr>
          <w:p w:rsidR="00773B0D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правильности начисления и своевременности внесения оплаты за посещение дошкольного учреждения обучающимися.</w:t>
            </w:r>
          </w:p>
          <w:p w:rsidR="007A7BF2" w:rsidRPr="00701EB7" w:rsidRDefault="007A7BF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Проверка обоснованности </w:t>
            </w:r>
            <w:r w:rsidR="00996115">
              <w:rPr>
                <w:szCs w:val="24"/>
              </w:rPr>
              <w:t xml:space="preserve">выплаты заработной платы </w:t>
            </w:r>
            <w:r w:rsidR="00996115">
              <w:rPr>
                <w:szCs w:val="24"/>
              </w:rPr>
              <w:lastRenderedPageBreak/>
              <w:t>Гаврило</w:t>
            </w:r>
            <w:r>
              <w:rPr>
                <w:szCs w:val="24"/>
              </w:rPr>
              <w:t xml:space="preserve">вой С. Г. и дворнику (сторожу) </w:t>
            </w:r>
            <w:proofErr w:type="spellStart"/>
            <w:r>
              <w:rPr>
                <w:szCs w:val="24"/>
              </w:rPr>
              <w:t>Хлусевич</w:t>
            </w:r>
            <w:proofErr w:type="spellEnd"/>
            <w:r>
              <w:rPr>
                <w:szCs w:val="24"/>
              </w:rPr>
              <w:t xml:space="preserve"> М.</w:t>
            </w:r>
          </w:p>
        </w:tc>
        <w:tc>
          <w:tcPr>
            <w:tcW w:w="2138" w:type="dxa"/>
          </w:tcPr>
          <w:p w:rsidR="00773B0D" w:rsidRDefault="00D052A2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lastRenderedPageBreak/>
              <w:t>Контроль за полнотой и достоверности отчётности об исполнении муниципального задания</w:t>
            </w:r>
            <w:r>
              <w:rPr>
                <w:szCs w:val="24"/>
              </w:rPr>
              <w:t>.</w:t>
            </w:r>
          </w:p>
          <w:p w:rsidR="00D052A2" w:rsidRPr="00701EB7" w:rsidRDefault="00D052A2" w:rsidP="00683EC6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773B0D" w:rsidRPr="00701EB7" w:rsidRDefault="00D052A2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</w:t>
            </w:r>
          </w:p>
        </w:tc>
        <w:tc>
          <w:tcPr>
            <w:tcW w:w="1628" w:type="dxa"/>
          </w:tcPr>
          <w:p w:rsidR="00773B0D" w:rsidRPr="00701EB7" w:rsidRDefault="00D052A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01 января 2016 года по 14 октября 2016 года</w:t>
            </w:r>
          </w:p>
        </w:tc>
        <w:tc>
          <w:tcPr>
            <w:tcW w:w="1623" w:type="dxa"/>
          </w:tcPr>
          <w:p w:rsidR="00773B0D" w:rsidRPr="00701EB7" w:rsidRDefault="00D052A2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997CEE" w:rsidRPr="00701EB7" w:rsidTr="00683EC6">
        <w:tc>
          <w:tcPr>
            <w:tcW w:w="445" w:type="dxa"/>
          </w:tcPr>
          <w:p w:rsidR="00997CEE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997CEE" w:rsidRPr="00701EB7">
              <w:rPr>
                <w:szCs w:val="24"/>
              </w:rPr>
              <w:t>.</w:t>
            </w:r>
          </w:p>
          <w:p w:rsidR="00773B0D" w:rsidRDefault="00773B0D" w:rsidP="00683EC6">
            <w:pPr>
              <w:jc w:val="center"/>
              <w:rPr>
                <w:szCs w:val="24"/>
              </w:rPr>
            </w:pPr>
          </w:p>
          <w:p w:rsidR="00773B0D" w:rsidRPr="00701EB7" w:rsidRDefault="00773B0D" w:rsidP="00683EC6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773B0D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Муниципальное 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автономное  дошкольное образовательное учреждение детский сад комбинированного вида №13 «Дельфин» им.Л.И .Васильева</w:t>
            </w:r>
          </w:p>
        </w:tc>
        <w:tc>
          <w:tcPr>
            <w:tcW w:w="14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5302008936</w:t>
            </w:r>
          </w:p>
        </w:tc>
        <w:tc>
          <w:tcPr>
            <w:tcW w:w="19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 Новгородская обл.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 г. Валдай пр. Васильева, 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Д.32-б</w:t>
            </w:r>
          </w:p>
        </w:tc>
        <w:tc>
          <w:tcPr>
            <w:tcW w:w="1933" w:type="dxa"/>
          </w:tcPr>
          <w:p w:rsidR="00997CEE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Проверка </w:t>
            </w:r>
            <w:r w:rsidRPr="00701EB7">
              <w:rPr>
                <w:szCs w:val="24"/>
              </w:rPr>
              <w:t>исполнения муниципального задания</w:t>
            </w:r>
            <w:r>
              <w:rPr>
                <w:szCs w:val="24"/>
              </w:rPr>
              <w:t>.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расходования фонда оплаты труда.</w:t>
            </w:r>
          </w:p>
        </w:tc>
        <w:tc>
          <w:tcPr>
            <w:tcW w:w="213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844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  <w:r w:rsidRPr="00701EB7">
              <w:rPr>
                <w:szCs w:val="24"/>
              </w:rPr>
              <w:t xml:space="preserve"> год,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701EB7">
              <w:rPr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997CEE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997CEE">
              <w:rPr>
                <w:szCs w:val="24"/>
              </w:rPr>
              <w:t>вгуст</w:t>
            </w:r>
          </w:p>
          <w:p w:rsidR="00773B0D" w:rsidRPr="00701EB7" w:rsidRDefault="00773B0D" w:rsidP="00683EC6">
            <w:pPr>
              <w:jc w:val="center"/>
              <w:rPr>
                <w:szCs w:val="24"/>
              </w:rPr>
            </w:pPr>
          </w:p>
        </w:tc>
      </w:tr>
      <w:tr w:rsidR="00997CEE" w:rsidRPr="00701EB7" w:rsidTr="00683EC6">
        <w:tc>
          <w:tcPr>
            <w:tcW w:w="445" w:type="dxa"/>
          </w:tcPr>
          <w:p w:rsidR="00997CEE" w:rsidRPr="00701EB7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97CEE" w:rsidRPr="00701EB7">
              <w:rPr>
                <w:szCs w:val="24"/>
              </w:rPr>
              <w:t>.</w:t>
            </w:r>
          </w:p>
        </w:tc>
        <w:tc>
          <w:tcPr>
            <w:tcW w:w="2449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автономное  дошкольного образовательное учреждение детский сад №7 «Солнышко» г.Валдай</w:t>
            </w:r>
          </w:p>
        </w:tc>
        <w:tc>
          <w:tcPr>
            <w:tcW w:w="14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5302008943</w:t>
            </w:r>
          </w:p>
        </w:tc>
        <w:tc>
          <w:tcPr>
            <w:tcW w:w="1916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 Новгородская обл.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\г. Валдай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01EB7">
              <w:rPr>
                <w:szCs w:val="24"/>
              </w:rPr>
              <w:t xml:space="preserve">л. Победы 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 84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</w:p>
        </w:tc>
        <w:tc>
          <w:tcPr>
            <w:tcW w:w="1933" w:type="dxa"/>
          </w:tcPr>
          <w:p w:rsidR="00997CEE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  <w:r>
              <w:rPr>
                <w:szCs w:val="24"/>
              </w:rPr>
              <w:t>.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расходования фонда оплаты труда.</w:t>
            </w:r>
          </w:p>
        </w:tc>
        <w:tc>
          <w:tcPr>
            <w:tcW w:w="213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844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  <w:r w:rsidRPr="00701EB7">
              <w:rPr>
                <w:szCs w:val="24"/>
              </w:rPr>
              <w:t>год,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</w:t>
            </w:r>
            <w:r>
              <w:rPr>
                <w:szCs w:val="24"/>
              </w:rPr>
              <w:t>016</w:t>
            </w:r>
            <w:r w:rsidRPr="00701EB7">
              <w:rPr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997CEE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сентябрь,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997CEE" w:rsidRPr="00701EB7" w:rsidTr="00683EC6">
        <w:tc>
          <w:tcPr>
            <w:tcW w:w="445" w:type="dxa"/>
          </w:tcPr>
          <w:p w:rsidR="00997CEE" w:rsidRPr="00701EB7" w:rsidRDefault="00773B0D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7CEE" w:rsidRPr="00701EB7">
              <w:rPr>
                <w:szCs w:val="24"/>
              </w:rPr>
              <w:t>.</w:t>
            </w:r>
          </w:p>
        </w:tc>
        <w:tc>
          <w:tcPr>
            <w:tcW w:w="2449" w:type="dxa"/>
          </w:tcPr>
          <w:p w:rsidR="00997CEE" w:rsidRPr="00701EB7" w:rsidRDefault="00997CEE" w:rsidP="00683EC6">
            <w:pPr>
              <w:rPr>
                <w:szCs w:val="24"/>
              </w:rPr>
            </w:pPr>
            <w:r w:rsidRPr="00701EB7">
              <w:rPr>
                <w:szCs w:val="24"/>
              </w:rPr>
              <w:t>Муниципальное  бюджетное учреждение дополнительного  образовательное учреждение  «Детская школа искусств»</w:t>
            </w:r>
          </w:p>
        </w:tc>
        <w:tc>
          <w:tcPr>
            <w:tcW w:w="1416" w:type="dxa"/>
          </w:tcPr>
          <w:p w:rsidR="00997CEE" w:rsidRPr="00701EB7" w:rsidRDefault="00997CEE" w:rsidP="00683EC6">
            <w:pPr>
              <w:rPr>
                <w:szCs w:val="24"/>
              </w:rPr>
            </w:pPr>
            <w:r w:rsidRPr="00701EB7">
              <w:rPr>
                <w:szCs w:val="24"/>
              </w:rPr>
              <w:t>5302008703</w:t>
            </w:r>
          </w:p>
        </w:tc>
        <w:tc>
          <w:tcPr>
            <w:tcW w:w="1916" w:type="dxa"/>
          </w:tcPr>
          <w:p w:rsidR="00997CEE" w:rsidRPr="00701EB7" w:rsidRDefault="00997CEE" w:rsidP="00683EC6">
            <w:pPr>
              <w:rPr>
                <w:szCs w:val="24"/>
              </w:rPr>
            </w:pPr>
            <w:r w:rsidRPr="00701EB7">
              <w:rPr>
                <w:szCs w:val="24"/>
              </w:rPr>
              <w:t xml:space="preserve">175400 Новгородская обл. </w:t>
            </w:r>
          </w:p>
          <w:p w:rsidR="00997CEE" w:rsidRPr="00701EB7" w:rsidRDefault="00997CEE" w:rsidP="00683EC6">
            <w:pPr>
              <w:rPr>
                <w:szCs w:val="24"/>
              </w:rPr>
            </w:pPr>
            <w:r w:rsidRPr="00701EB7">
              <w:rPr>
                <w:szCs w:val="24"/>
              </w:rPr>
              <w:t>г .Валдай</w:t>
            </w:r>
          </w:p>
          <w:p w:rsidR="00997CEE" w:rsidRPr="00701EB7" w:rsidRDefault="00997CEE" w:rsidP="00683EC6">
            <w:pPr>
              <w:rPr>
                <w:szCs w:val="24"/>
              </w:rPr>
            </w:pPr>
            <w:r w:rsidRPr="00701EB7">
              <w:rPr>
                <w:szCs w:val="24"/>
              </w:rPr>
              <w:t>д. 11/30</w:t>
            </w:r>
          </w:p>
        </w:tc>
        <w:tc>
          <w:tcPr>
            <w:tcW w:w="1933" w:type="dxa"/>
          </w:tcPr>
          <w:p w:rsidR="00997CEE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  <w:r>
              <w:rPr>
                <w:szCs w:val="24"/>
              </w:rPr>
              <w:t>.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расходования фонда оплаты труда.</w:t>
            </w:r>
          </w:p>
        </w:tc>
        <w:tc>
          <w:tcPr>
            <w:tcW w:w="213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844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  <w:r w:rsidRPr="00701EB7">
              <w:rPr>
                <w:szCs w:val="24"/>
              </w:rPr>
              <w:t>год,</w:t>
            </w:r>
          </w:p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701EB7">
              <w:rPr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997CEE" w:rsidRPr="00701EB7" w:rsidRDefault="00997CEE" w:rsidP="00683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</w:tbl>
    <w:p w:rsidR="00997CEE" w:rsidRDefault="00997CEE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D052A2" w:rsidRDefault="00D052A2" w:rsidP="00997CEE">
      <w:pPr>
        <w:jc w:val="center"/>
        <w:rPr>
          <w:b/>
          <w:sz w:val="28"/>
        </w:rPr>
      </w:pPr>
    </w:p>
    <w:p w:rsidR="00997CEE" w:rsidRDefault="00997CEE" w:rsidP="00997CEE">
      <w:pPr>
        <w:rPr>
          <w:szCs w:val="24"/>
        </w:rPr>
      </w:pPr>
      <w:r w:rsidRPr="003771F8">
        <w:rPr>
          <w:szCs w:val="24"/>
        </w:rPr>
        <w:t xml:space="preserve">1. </w:t>
      </w:r>
      <w:r>
        <w:rPr>
          <w:szCs w:val="24"/>
        </w:rPr>
        <w:t xml:space="preserve">  январь-июнь 2017 года – ежедневное 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4"/>
          </w:rPr>
          <w:t>2013 г</w:t>
        </w:r>
      </w:smartTag>
      <w:r>
        <w:rPr>
          <w:szCs w:val="24"/>
        </w:rPr>
        <w:t>. № 44 – ФЗ.</w:t>
      </w:r>
    </w:p>
    <w:p w:rsidR="00997CEE" w:rsidRDefault="00997CEE" w:rsidP="00997CEE">
      <w:pPr>
        <w:rPr>
          <w:szCs w:val="24"/>
        </w:rPr>
      </w:pPr>
      <w:r w:rsidRPr="0050716F">
        <w:rPr>
          <w:szCs w:val="24"/>
        </w:rPr>
        <w:t xml:space="preserve">2. </w:t>
      </w:r>
      <w:r>
        <w:rPr>
          <w:szCs w:val="24"/>
        </w:rPr>
        <w:t xml:space="preserve"> июль  – основной оплачиваемый отпуск ведущего специалиста отдела по бюджетному учёту, отчётности и финансового контроля.</w:t>
      </w:r>
    </w:p>
    <w:p w:rsidR="00997CEE" w:rsidRPr="0050716F" w:rsidRDefault="00997CEE" w:rsidP="00997CEE">
      <w:pPr>
        <w:rPr>
          <w:szCs w:val="24"/>
        </w:rPr>
      </w:pPr>
      <w:r>
        <w:rPr>
          <w:szCs w:val="24"/>
        </w:rPr>
        <w:t>3.  сентябрь с 04.09.2017г. по 17.09.2017г. – дополнительный оплачиваемый отпуск ведущего специалиста отдела по бюджетному учёту, отчётности и финансовому контролю.</w:t>
      </w:r>
    </w:p>
    <w:p w:rsidR="00997CEE" w:rsidRDefault="00997CEE" w:rsidP="00997CEE">
      <w:pPr>
        <w:rPr>
          <w:b/>
          <w:szCs w:val="24"/>
        </w:rPr>
      </w:pPr>
    </w:p>
    <w:p w:rsidR="00D052A2" w:rsidRDefault="00997CEE" w:rsidP="00997CEE">
      <w:pPr>
        <w:spacing w:line="240" w:lineRule="exact"/>
        <w:rPr>
          <w:b/>
          <w:szCs w:val="24"/>
        </w:rPr>
      </w:pPr>
      <w:r w:rsidRPr="00D052A2">
        <w:rPr>
          <w:b/>
          <w:szCs w:val="24"/>
        </w:rPr>
        <w:t>Ведущий специалист отдела</w:t>
      </w:r>
      <w:r w:rsidR="00D052A2">
        <w:rPr>
          <w:b/>
          <w:szCs w:val="24"/>
        </w:rPr>
        <w:t xml:space="preserve"> </w:t>
      </w:r>
    </w:p>
    <w:p w:rsidR="00997CEE" w:rsidRPr="00D052A2" w:rsidRDefault="00D052A2" w:rsidP="00997CEE">
      <w:pPr>
        <w:spacing w:line="240" w:lineRule="exact"/>
        <w:rPr>
          <w:b/>
          <w:szCs w:val="24"/>
        </w:rPr>
      </w:pPr>
      <w:r>
        <w:rPr>
          <w:b/>
          <w:szCs w:val="24"/>
        </w:rPr>
        <w:t>п</w:t>
      </w:r>
      <w:r w:rsidR="00997CEE" w:rsidRPr="00D052A2">
        <w:rPr>
          <w:b/>
          <w:szCs w:val="24"/>
        </w:rPr>
        <w:t>о бюджетному учёту, отчётности</w:t>
      </w:r>
    </w:p>
    <w:p w:rsidR="00997CEE" w:rsidRPr="00D052A2" w:rsidRDefault="00997CEE" w:rsidP="00997CEE">
      <w:pPr>
        <w:spacing w:line="240" w:lineRule="exact"/>
        <w:rPr>
          <w:b/>
          <w:szCs w:val="24"/>
        </w:rPr>
      </w:pPr>
      <w:r w:rsidRPr="00D052A2">
        <w:rPr>
          <w:b/>
          <w:szCs w:val="24"/>
        </w:rPr>
        <w:t xml:space="preserve">и финансовому контролю                                                                </w:t>
      </w:r>
      <w:r w:rsidR="00D052A2">
        <w:rPr>
          <w:b/>
          <w:szCs w:val="24"/>
        </w:rPr>
        <w:t xml:space="preserve">                                                                          </w:t>
      </w:r>
      <w:r w:rsidRPr="00D052A2">
        <w:rPr>
          <w:b/>
          <w:szCs w:val="24"/>
        </w:rPr>
        <w:t xml:space="preserve">           Е.Н.Краева </w:t>
      </w:r>
    </w:p>
    <w:p w:rsidR="00997CEE" w:rsidRPr="00D052A2" w:rsidRDefault="00997CEE" w:rsidP="00997CEE">
      <w:pPr>
        <w:spacing w:line="240" w:lineRule="exact"/>
        <w:rPr>
          <w:b/>
          <w:szCs w:val="24"/>
        </w:rPr>
      </w:pPr>
    </w:p>
    <w:p w:rsidR="00997CEE" w:rsidRPr="00D052A2" w:rsidRDefault="00997CEE" w:rsidP="00997CEE">
      <w:pPr>
        <w:spacing w:line="240" w:lineRule="exact"/>
        <w:rPr>
          <w:b/>
          <w:szCs w:val="24"/>
        </w:rPr>
      </w:pPr>
    </w:p>
    <w:p w:rsidR="00997CEE" w:rsidRPr="00D052A2" w:rsidRDefault="00997CEE" w:rsidP="00997CEE">
      <w:pPr>
        <w:spacing w:line="240" w:lineRule="exact"/>
        <w:rPr>
          <w:b/>
          <w:szCs w:val="24"/>
        </w:rPr>
      </w:pPr>
    </w:p>
    <w:p w:rsidR="00997CEE" w:rsidRPr="00D052A2" w:rsidRDefault="00997CEE" w:rsidP="00997CEE">
      <w:pPr>
        <w:spacing w:line="240" w:lineRule="exact"/>
        <w:rPr>
          <w:b/>
          <w:sz w:val="22"/>
          <w:szCs w:val="22"/>
        </w:rPr>
      </w:pPr>
      <w:r w:rsidRPr="00D052A2">
        <w:rPr>
          <w:b/>
          <w:sz w:val="22"/>
          <w:szCs w:val="22"/>
        </w:rPr>
        <w:t xml:space="preserve">                                                                 </w:t>
      </w:r>
    </w:p>
    <w:p w:rsidR="00997CEE" w:rsidRDefault="00997CEE" w:rsidP="00997CEE">
      <w:pPr>
        <w:spacing w:line="240" w:lineRule="exact"/>
        <w:rPr>
          <w:b/>
          <w:sz w:val="22"/>
          <w:szCs w:val="22"/>
        </w:rPr>
      </w:pPr>
    </w:p>
    <w:p w:rsidR="00997CEE" w:rsidRDefault="00997CEE" w:rsidP="00997CEE">
      <w:pPr>
        <w:spacing w:line="240" w:lineRule="exact"/>
        <w:rPr>
          <w:b/>
          <w:sz w:val="22"/>
          <w:szCs w:val="22"/>
        </w:rPr>
      </w:pPr>
    </w:p>
    <w:p w:rsidR="00997CEE" w:rsidRDefault="00997CEE" w:rsidP="00997CEE">
      <w:pPr>
        <w:spacing w:line="240" w:lineRule="exact"/>
        <w:rPr>
          <w:b/>
          <w:sz w:val="22"/>
          <w:szCs w:val="22"/>
        </w:rPr>
      </w:pPr>
    </w:p>
    <w:p w:rsidR="00997CEE" w:rsidRDefault="00997CEE" w:rsidP="00997CEE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24508A" w:rsidRDefault="0024508A" w:rsidP="004A05B8">
      <w:pPr>
        <w:spacing w:line="240" w:lineRule="exact"/>
        <w:rPr>
          <w:b/>
          <w:sz w:val="22"/>
          <w:szCs w:val="22"/>
        </w:rPr>
      </w:pPr>
    </w:p>
    <w:p w:rsidR="004A05B8" w:rsidRDefault="004A05B8" w:rsidP="004A05B8">
      <w:pPr>
        <w:spacing w:line="240" w:lineRule="exact"/>
        <w:rPr>
          <w:b/>
          <w:sz w:val="22"/>
          <w:szCs w:val="22"/>
        </w:rPr>
      </w:pPr>
    </w:p>
    <w:sectPr w:rsidR="004A05B8" w:rsidSect="001A661D">
      <w:pgSz w:w="16840" w:h="11907" w:orient="landscape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83D"/>
    <w:multiLevelType w:val="hybridMultilevel"/>
    <w:tmpl w:val="E53C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C5812"/>
    <w:multiLevelType w:val="hybridMultilevel"/>
    <w:tmpl w:val="772C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1"/>
    <w:rsid w:val="00000FC6"/>
    <w:rsid w:val="00007A19"/>
    <w:rsid w:val="00010E79"/>
    <w:rsid w:val="0003697C"/>
    <w:rsid w:val="00037C00"/>
    <w:rsid w:val="00042305"/>
    <w:rsid w:val="000461CB"/>
    <w:rsid w:val="0007541D"/>
    <w:rsid w:val="00085AD3"/>
    <w:rsid w:val="0009300B"/>
    <w:rsid w:val="000A0BB0"/>
    <w:rsid w:val="000B6957"/>
    <w:rsid w:val="000F6EC6"/>
    <w:rsid w:val="00124375"/>
    <w:rsid w:val="00124C2E"/>
    <w:rsid w:val="00130F2D"/>
    <w:rsid w:val="00144EE9"/>
    <w:rsid w:val="001460E0"/>
    <w:rsid w:val="001545FC"/>
    <w:rsid w:val="00154D02"/>
    <w:rsid w:val="001728AF"/>
    <w:rsid w:val="001933F3"/>
    <w:rsid w:val="001A661D"/>
    <w:rsid w:val="00204D52"/>
    <w:rsid w:val="00206FE5"/>
    <w:rsid w:val="002274CC"/>
    <w:rsid w:val="00231FA1"/>
    <w:rsid w:val="00233C8A"/>
    <w:rsid w:val="0024508A"/>
    <w:rsid w:val="0025753F"/>
    <w:rsid w:val="00263E1D"/>
    <w:rsid w:val="00286872"/>
    <w:rsid w:val="00290B0D"/>
    <w:rsid w:val="002B373C"/>
    <w:rsid w:val="002B3B11"/>
    <w:rsid w:val="002B3DFF"/>
    <w:rsid w:val="002B7DCD"/>
    <w:rsid w:val="002D2F37"/>
    <w:rsid w:val="002E553F"/>
    <w:rsid w:val="002F0BCF"/>
    <w:rsid w:val="002F1B46"/>
    <w:rsid w:val="0030423B"/>
    <w:rsid w:val="00311E40"/>
    <w:rsid w:val="003247FA"/>
    <w:rsid w:val="0032514B"/>
    <w:rsid w:val="00330C09"/>
    <w:rsid w:val="003316AA"/>
    <w:rsid w:val="00331AB8"/>
    <w:rsid w:val="0033313B"/>
    <w:rsid w:val="00336BF2"/>
    <w:rsid w:val="00343FCC"/>
    <w:rsid w:val="00372023"/>
    <w:rsid w:val="003771F8"/>
    <w:rsid w:val="00381DB9"/>
    <w:rsid w:val="00383253"/>
    <w:rsid w:val="00384BDC"/>
    <w:rsid w:val="003A5341"/>
    <w:rsid w:val="003A6459"/>
    <w:rsid w:val="003C7FD4"/>
    <w:rsid w:val="003E1968"/>
    <w:rsid w:val="00400093"/>
    <w:rsid w:val="00402216"/>
    <w:rsid w:val="004074DC"/>
    <w:rsid w:val="0041112E"/>
    <w:rsid w:val="0041124A"/>
    <w:rsid w:val="0041398F"/>
    <w:rsid w:val="0042082B"/>
    <w:rsid w:val="00425800"/>
    <w:rsid w:val="0043732D"/>
    <w:rsid w:val="004375CD"/>
    <w:rsid w:val="00444EBB"/>
    <w:rsid w:val="004519D7"/>
    <w:rsid w:val="00452F01"/>
    <w:rsid w:val="00470370"/>
    <w:rsid w:val="004836D1"/>
    <w:rsid w:val="00487F2B"/>
    <w:rsid w:val="00496C8D"/>
    <w:rsid w:val="004A05B8"/>
    <w:rsid w:val="004A48EF"/>
    <w:rsid w:val="004B7100"/>
    <w:rsid w:val="004D12BD"/>
    <w:rsid w:val="004E7892"/>
    <w:rsid w:val="005032A9"/>
    <w:rsid w:val="0050716F"/>
    <w:rsid w:val="00537932"/>
    <w:rsid w:val="00544EA6"/>
    <w:rsid w:val="005676B6"/>
    <w:rsid w:val="00570781"/>
    <w:rsid w:val="00570E2D"/>
    <w:rsid w:val="005B16E6"/>
    <w:rsid w:val="005B2D8B"/>
    <w:rsid w:val="005B5E00"/>
    <w:rsid w:val="005D0A0B"/>
    <w:rsid w:val="005F2807"/>
    <w:rsid w:val="005F3D2B"/>
    <w:rsid w:val="005F6A4A"/>
    <w:rsid w:val="006100D2"/>
    <w:rsid w:val="00644250"/>
    <w:rsid w:val="0065522A"/>
    <w:rsid w:val="0066109F"/>
    <w:rsid w:val="00683EC6"/>
    <w:rsid w:val="006B68F3"/>
    <w:rsid w:val="006D22A9"/>
    <w:rsid w:val="006D6398"/>
    <w:rsid w:val="006F3105"/>
    <w:rsid w:val="00701EB7"/>
    <w:rsid w:val="00704956"/>
    <w:rsid w:val="007105BC"/>
    <w:rsid w:val="007439F3"/>
    <w:rsid w:val="00747E27"/>
    <w:rsid w:val="007571FC"/>
    <w:rsid w:val="00773B0D"/>
    <w:rsid w:val="007A7BF2"/>
    <w:rsid w:val="007C612C"/>
    <w:rsid w:val="007D2185"/>
    <w:rsid w:val="00807A52"/>
    <w:rsid w:val="00856B4F"/>
    <w:rsid w:val="00860974"/>
    <w:rsid w:val="00867BC7"/>
    <w:rsid w:val="00874013"/>
    <w:rsid w:val="00882D8B"/>
    <w:rsid w:val="008C13D7"/>
    <w:rsid w:val="008C5C8A"/>
    <w:rsid w:val="008D3383"/>
    <w:rsid w:val="008F28AD"/>
    <w:rsid w:val="00907462"/>
    <w:rsid w:val="0091238E"/>
    <w:rsid w:val="009431F1"/>
    <w:rsid w:val="00961844"/>
    <w:rsid w:val="00971504"/>
    <w:rsid w:val="009742F2"/>
    <w:rsid w:val="00987A77"/>
    <w:rsid w:val="00990120"/>
    <w:rsid w:val="0099507F"/>
    <w:rsid w:val="00996115"/>
    <w:rsid w:val="00997B6A"/>
    <w:rsid w:val="00997CEE"/>
    <w:rsid w:val="009C3937"/>
    <w:rsid w:val="009E7BDB"/>
    <w:rsid w:val="00A0468C"/>
    <w:rsid w:val="00A05B01"/>
    <w:rsid w:val="00A13EE4"/>
    <w:rsid w:val="00A159A8"/>
    <w:rsid w:val="00A166C5"/>
    <w:rsid w:val="00A172A1"/>
    <w:rsid w:val="00A241FF"/>
    <w:rsid w:val="00A4675B"/>
    <w:rsid w:val="00A547AC"/>
    <w:rsid w:val="00A54FC0"/>
    <w:rsid w:val="00A550A5"/>
    <w:rsid w:val="00A66842"/>
    <w:rsid w:val="00A81ECD"/>
    <w:rsid w:val="00A910D2"/>
    <w:rsid w:val="00A9769A"/>
    <w:rsid w:val="00AD616A"/>
    <w:rsid w:val="00B10FB3"/>
    <w:rsid w:val="00B60699"/>
    <w:rsid w:val="00B62F87"/>
    <w:rsid w:val="00B71BA1"/>
    <w:rsid w:val="00B94519"/>
    <w:rsid w:val="00BA031F"/>
    <w:rsid w:val="00BB7D43"/>
    <w:rsid w:val="00BD31E6"/>
    <w:rsid w:val="00BD4674"/>
    <w:rsid w:val="00C1151B"/>
    <w:rsid w:val="00C14503"/>
    <w:rsid w:val="00C43DB2"/>
    <w:rsid w:val="00C50E20"/>
    <w:rsid w:val="00C560AB"/>
    <w:rsid w:val="00C64092"/>
    <w:rsid w:val="00C82C6E"/>
    <w:rsid w:val="00C96933"/>
    <w:rsid w:val="00CB0B18"/>
    <w:rsid w:val="00CE45C4"/>
    <w:rsid w:val="00CE5CB1"/>
    <w:rsid w:val="00D052A2"/>
    <w:rsid w:val="00D10303"/>
    <w:rsid w:val="00D35A4E"/>
    <w:rsid w:val="00D56277"/>
    <w:rsid w:val="00D574F5"/>
    <w:rsid w:val="00D626DE"/>
    <w:rsid w:val="00D74111"/>
    <w:rsid w:val="00D912F1"/>
    <w:rsid w:val="00D92E35"/>
    <w:rsid w:val="00D95AB0"/>
    <w:rsid w:val="00D97EA8"/>
    <w:rsid w:val="00DA3914"/>
    <w:rsid w:val="00DB6F60"/>
    <w:rsid w:val="00DC68D8"/>
    <w:rsid w:val="00DE75E3"/>
    <w:rsid w:val="00DF10B5"/>
    <w:rsid w:val="00E04AB0"/>
    <w:rsid w:val="00E23370"/>
    <w:rsid w:val="00E33DFA"/>
    <w:rsid w:val="00E41359"/>
    <w:rsid w:val="00E502AE"/>
    <w:rsid w:val="00E50FD8"/>
    <w:rsid w:val="00E56278"/>
    <w:rsid w:val="00E6059E"/>
    <w:rsid w:val="00E61D82"/>
    <w:rsid w:val="00E842EF"/>
    <w:rsid w:val="00E91BE5"/>
    <w:rsid w:val="00E971B4"/>
    <w:rsid w:val="00EA02E5"/>
    <w:rsid w:val="00EB27FD"/>
    <w:rsid w:val="00ED2B12"/>
    <w:rsid w:val="00ED4BF3"/>
    <w:rsid w:val="00EF3B57"/>
    <w:rsid w:val="00EF7D11"/>
    <w:rsid w:val="00F04BE8"/>
    <w:rsid w:val="00F11C48"/>
    <w:rsid w:val="00F47AC6"/>
    <w:rsid w:val="00F5610F"/>
    <w:rsid w:val="00F670DC"/>
    <w:rsid w:val="00F86775"/>
    <w:rsid w:val="00FA0DB8"/>
    <w:rsid w:val="00FB34E1"/>
    <w:rsid w:val="00FC453D"/>
    <w:rsid w:val="00FE5504"/>
    <w:rsid w:val="00FE64F2"/>
    <w:rsid w:val="00FE6D74"/>
    <w:rsid w:val="00FF0487"/>
    <w:rsid w:val="00FF1D1E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table" w:styleId="a4">
    <w:name w:val="Table Grid"/>
    <w:basedOn w:val="a1"/>
    <w:rsid w:val="00046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table" w:styleId="a4">
    <w:name w:val="Table Grid"/>
    <w:basedOn w:val="a1"/>
    <w:rsid w:val="00046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кф</dc:creator>
  <cp:lastModifiedBy>User</cp:lastModifiedBy>
  <cp:revision>2</cp:revision>
  <cp:lastPrinted>2017-03-29T07:01:00Z</cp:lastPrinted>
  <dcterms:created xsi:type="dcterms:W3CDTF">2017-03-31T06:10:00Z</dcterms:created>
  <dcterms:modified xsi:type="dcterms:W3CDTF">2017-03-31T06:10:00Z</dcterms:modified>
</cp:coreProperties>
</file>