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A" w:rsidRPr="00ED673E" w:rsidRDefault="00693BCA" w:rsidP="00693BCA">
      <w:pPr>
        <w:pStyle w:val="1"/>
        <w:shd w:val="clear" w:color="auto" w:fill="FFFFFF"/>
        <w:spacing w:before="0" w:beforeAutospacing="0" w:after="0" w:afterAutospacing="0"/>
        <w:rPr>
          <w:bCs w:val="0"/>
          <w:i/>
          <w:sz w:val="32"/>
          <w:szCs w:val="32"/>
          <w:u w:val="single"/>
        </w:rPr>
      </w:pPr>
      <w:r w:rsidRPr="00ED673E">
        <w:rPr>
          <w:i/>
          <w:noProof/>
          <w:color w:val="632423" w:themeColor="accent2" w:themeShade="80"/>
          <w:u w:val="single"/>
        </w:rPr>
        <w:drawing>
          <wp:anchor distT="0" distB="0" distL="114300" distR="114300" simplePos="0" relativeHeight="251663360" behindDoc="1" locked="0" layoutInCell="1" allowOverlap="1" wp14:anchorId="20A05052" wp14:editId="413629E3">
            <wp:simplePos x="0" y="0"/>
            <wp:positionH relativeFrom="column">
              <wp:posOffset>-632460</wp:posOffset>
            </wp:positionH>
            <wp:positionV relativeFrom="paragraph">
              <wp:posOffset>-102235</wp:posOffset>
            </wp:positionV>
            <wp:extent cx="240792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61" y="21487"/>
                <wp:lineTo x="21361" y="0"/>
                <wp:lineTo x="0" y="0"/>
              </wp:wrapPolygon>
            </wp:wrapTight>
            <wp:docPr id="6" name="Рисунок 6" descr="http://900igr.net/up/datai/266594/0005-00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66594/0005-005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EA" w:rsidRPr="00ED673E">
        <w:rPr>
          <w:bCs w:val="0"/>
          <w:i/>
          <w:color w:val="632423" w:themeColor="accent2" w:themeShade="80"/>
          <w:sz w:val="32"/>
          <w:szCs w:val="32"/>
          <w:u w:val="single"/>
        </w:rPr>
        <w:t>Когда нет возможности оплачивать кредит</w:t>
      </w:r>
    </w:p>
    <w:p w:rsidR="00ED673E" w:rsidRPr="00ED673E" w:rsidRDefault="006B13EA" w:rsidP="006B13EA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</w:rPr>
      </w:pPr>
      <w:r w:rsidRPr="00ED673E">
        <w:rPr>
          <w:b/>
          <w:sz w:val="28"/>
          <w:szCs w:val="28"/>
        </w:rPr>
        <w:t>Ни в коем случае не скрывайтесь от банка, не сидите, сложа руки, в надежде, что ваши проблемы с задолженностью по кредиту решатся сами. Штрафы за просрочку платежа по кредиту будут нарастать как снежный ком, увеличивая сумму долга, который рано или поздно всё равно придётся отдавать.</w:t>
      </w:r>
    </w:p>
    <w:p w:rsidR="00ED673E" w:rsidRPr="00ED673E" w:rsidRDefault="00ED673E" w:rsidP="006B13EA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</w:p>
    <w:p w:rsidR="00B30450" w:rsidRPr="00ED673E" w:rsidRDefault="00ED673E" w:rsidP="006B13EA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b/>
          <w:i/>
          <w:color w:val="632423" w:themeColor="accent2" w:themeShade="80"/>
          <w:sz w:val="28"/>
          <w:szCs w:val="28"/>
        </w:rPr>
      </w:pPr>
      <w:r w:rsidRPr="00ED673E">
        <w:rPr>
          <w:b/>
          <w:i/>
          <w:color w:val="632423" w:themeColor="accent2" w:themeShade="80"/>
          <w:sz w:val="28"/>
          <w:szCs w:val="28"/>
        </w:rPr>
        <w:t>Наши рекомендации по решению данной проблемы:</w:t>
      </w:r>
      <w:r w:rsidR="006B13EA" w:rsidRPr="00ED673E">
        <w:rPr>
          <w:b/>
          <w:i/>
          <w:color w:val="632423" w:themeColor="accent2" w:themeShade="80"/>
          <w:sz w:val="28"/>
          <w:szCs w:val="28"/>
        </w:rPr>
        <w:t xml:space="preserve"> </w:t>
      </w:r>
    </w:p>
    <w:p w:rsidR="00693BCA" w:rsidRDefault="00ED673E" w:rsidP="00891BD6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5BCF6" wp14:editId="3DDEED07">
                <wp:simplePos x="0" y="0"/>
                <wp:positionH relativeFrom="column">
                  <wp:posOffset>-365760</wp:posOffset>
                </wp:positionH>
                <wp:positionV relativeFrom="paragraph">
                  <wp:posOffset>-137795</wp:posOffset>
                </wp:positionV>
                <wp:extent cx="6524625" cy="2743200"/>
                <wp:effectExtent l="133350" t="133350" r="161925" b="1714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566" w:rsidRPr="00D95E61" w:rsidRDefault="00D95E61" w:rsidP="00490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="00490566" w:rsidRPr="00D95E6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Обратитесь в банк, выдавший вам кредит, с письменным заявлением, в котором желательно подробно описать сложившуюся ситуацию (размер полученного кредита, в чём причина ухудшения вашего финансового положения, факты подтверждающие, что в данное время вы не можете в полном объёме погашать платежи по кредиту) и указать, какую сумму вы готовы ежемесячно выплачивать за кредит, в течение какого срока вы сможете вернуться к</w:t>
                            </w:r>
                            <w:proofErr w:type="gramEnd"/>
                            <w:r w:rsidR="00490566" w:rsidRPr="00D95E6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графику платежей, который предусмотрен вашим кредитным договором. К заявлению следует приложить документы, подтверждающие ухудшение вашего финансового положения (например, копию трудовой книжки с отметкой об увольнении </w:t>
                            </w:r>
                            <w:r w:rsidR="00693BC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и др.</w:t>
                            </w:r>
                            <w:r w:rsidRPr="00D95E6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28.8pt;margin-top:-10.85pt;width:513.7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" fillcolor="#ccc0d9 [1303]" stroked="f" strokeweight="2pt">
                <v:shadow on="t" color="black" offset="0,1pt"/>
                <v:textbox>
                  <w:txbxContent>
                    <w:p w:rsidR="00490566" w:rsidRPr="00D95E61" w:rsidRDefault="00D95E61" w:rsidP="004905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="00490566" w:rsidRPr="00D95E6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Обратитесь в банк, выдавший вам кредит, с письменным заявлением, в котором желательно подробно описать сложившуюся ситуацию (размер полученного кредита, в чём причина ухудшения вашего финансового положения, факты подтверждающие, что в данное время вы не можете в полном объёме погашать платежи по кредиту) и указать, какую сумму вы готовы ежемесячно выплачивать за кредит, в течение какого срока вы сможете вернуться к</w:t>
                      </w:r>
                      <w:proofErr w:type="gramEnd"/>
                      <w:r w:rsidR="00490566" w:rsidRPr="00D95E6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графику платежей, который предусмотрен</w:t>
                      </w:r>
                      <w:r w:rsidR="00490566" w:rsidRPr="00D95E6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вашим кредитным договором. К заявлению следует приложить документы, подтверждающие ухудшение вашего финансового положения (например, копию трудовой книжки с отметкой об увольнении </w:t>
                      </w:r>
                      <w:r w:rsidR="00693BC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и др.</w:t>
                      </w:r>
                      <w:r w:rsidRPr="00D95E6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EC3ACB" wp14:editId="73983C9C">
                <wp:simplePos x="0" y="0"/>
                <wp:positionH relativeFrom="column">
                  <wp:posOffset>-396875</wp:posOffset>
                </wp:positionH>
                <wp:positionV relativeFrom="paragraph">
                  <wp:posOffset>2668270</wp:posOffset>
                </wp:positionV>
                <wp:extent cx="6553200" cy="676275"/>
                <wp:effectExtent l="133350" t="114300" r="152400" b="180975"/>
                <wp:wrapTight wrapText="bothSides">
                  <wp:wrapPolygon edited="0">
                    <wp:start x="-126" y="-3651"/>
                    <wp:lineTo x="-440" y="-2434"/>
                    <wp:lineTo x="-440" y="20687"/>
                    <wp:lineTo x="0" y="26772"/>
                    <wp:lineTo x="21663" y="26772"/>
                    <wp:lineTo x="22040" y="17645"/>
                    <wp:lineTo x="22040" y="7301"/>
                    <wp:lineTo x="21726" y="-1825"/>
                    <wp:lineTo x="21726" y="-3651"/>
                    <wp:lineTo x="-126" y="-3651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465" w:rsidRPr="00490566" w:rsidRDefault="00490566" w:rsidP="0049056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3. Внесите в Банк хотя бы 30% от просроченной задолженности, если таковая имеется.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31.25pt;margin-top:210.1pt;width:516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" fillcolor="#f2dbdb [661]" stroked="f" strokeweight="2pt">
                <v:shadow on="t" color="black" offset="0,1pt"/>
                <v:textbox>
                  <w:txbxContent>
                    <w:p w:rsidR="008F4465" w:rsidRPr="00490566" w:rsidRDefault="00490566" w:rsidP="0049056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3. Внесите в Банк хотя бы 30% от просроченной задолженности, если таковая имеется.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93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A15B9" wp14:editId="45002729">
                <wp:simplePos x="0" y="0"/>
                <wp:positionH relativeFrom="column">
                  <wp:posOffset>-473075</wp:posOffset>
                </wp:positionH>
                <wp:positionV relativeFrom="paragraph">
                  <wp:posOffset>1550035</wp:posOffset>
                </wp:positionV>
                <wp:extent cx="6581775" cy="914400"/>
                <wp:effectExtent l="133350" t="114300" r="161925" b="171450"/>
                <wp:wrapTight wrapText="bothSides">
                  <wp:wrapPolygon edited="0">
                    <wp:start x="-125" y="-2700"/>
                    <wp:lineTo x="-438" y="-1800"/>
                    <wp:lineTo x="-438" y="21150"/>
                    <wp:lineTo x="-63" y="25200"/>
                    <wp:lineTo x="21756" y="25200"/>
                    <wp:lineTo x="22069" y="20250"/>
                    <wp:lineTo x="22069" y="5400"/>
                    <wp:lineTo x="21819" y="-1350"/>
                    <wp:lineTo x="21819" y="-2700"/>
                    <wp:lineTo x="-125" y="-270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450" w:rsidRPr="00891BD6" w:rsidRDefault="008F4465" w:rsidP="00B30450">
                            <w:pPr>
                              <w:jc w:val="center"/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891BD6" w:rsidRPr="00891BD6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Запросите в Банке расчет задолженности и выясните ее объем и структуру (сумму долга, проценты, штрафы, пени), </w:t>
                            </w:r>
                            <w:proofErr w:type="spellStart"/>
                            <w:r w:rsidR="00891BD6" w:rsidRPr="00891BD6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</w:t>
                            </w:r>
                            <w:proofErr w:type="gramStart"/>
                            <w:r w:rsidR="00891BD6" w:rsidRPr="00891BD6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.е</w:t>
                            </w:r>
                            <w:proofErr w:type="spellEnd"/>
                            <w:proofErr w:type="gramEnd"/>
                            <w:r w:rsidR="00891BD6" w:rsidRPr="00891BD6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из чего состоит задолженность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left:0;text-align:left;margin-left:-37.25pt;margin-top:122.05pt;width:518.2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" fillcolor="#daeef3 [664]" stroked="f" strokeweight="2pt">
                <v:shadow on="t" color="black" offset="0,1pt"/>
                <v:textbox>
                  <w:txbxContent>
                    <w:p w:rsidR="00B30450" w:rsidRPr="00891BD6" w:rsidRDefault="008F4465" w:rsidP="00B30450">
                      <w:pPr>
                        <w:jc w:val="center"/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891BD6" w:rsidRPr="00891BD6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Запросите в Банке расчет задолженности и выясните ее объем и структуру (сумму долга, проценты, штрафы, пени), </w:t>
                      </w:r>
                      <w:proofErr w:type="spellStart"/>
                      <w:r w:rsidR="00891BD6" w:rsidRPr="00891BD6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т</w:t>
                      </w:r>
                      <w:proofErr w:type="gramStart"/>
                      <w:r w:rsidR="00891BD6" w:rsidRPr="00891BD6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.е</w:t>
                      </w:r>
                      <w:proofErr w:type="spellEnd"/>
                      <w:proofErr w:type="gramEnd"/>
                      <w:r w:rsidR="00891BD6" w:rsidRPr="00891BD6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из чего состоит задолженность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93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B1847" wp14:editId="230F211B">
                <wp:simplePos x="0" y="0"/>
                <wp:positionH relativeFrom="column">
                  <wp:posOffset>-422910</wp:posOffset>
                </wp:positionH>
                <wp:positionV relativeFrom="paragraph">
                  <wp:posOffset>64135</wp:posOffset>
                </wp:positionV>
                <wp:extent cx="6553200" cy="1304925"/>
                <wp:effectExtent l="133350" t="114300" r="152400" b="180975"/>
                <wp:wrapTight wrapText="bothSides">
                  <wp:wrapPolygon edited="0">
                    <wp:start x="-126" y="-1892"/>
                    <wp:lineTo x="-440" y="-1261"/>
                    <wp:lineTo x="-440" y="21442"/>
                    <wp:lineTo x="-126" y="24280"/>
                    <wp:lineTo x="21663" y="24280"/>
                    <wp:lineTo x="22040" y="19235"/>
                    <wp:lineTo x="22040" y="3784"/>
                    <wp:lineTo x="21726" y="-946"/>
                    <wp:lineTo x="21726" y="-1892"/>
                    <wp:lineTo x="-126" y="-1892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04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465" w:rsidRPr="00490566" w:rsidRDefault="008F4465" w:rsidP="0049056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1.Ответьте для себя на следующие вопросы:</w:t>
                            </w:r>
                          </w:p>
                          <w:p w:rsidR="008F4465" w:rsidRPr="00490566" w:rsidRDefault="008F4465" w:rsidP="0049056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 w:rsid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исходя из тех расходов и доходов, которые име</w:t>
                            </w:r>
                            <w:r w:rsid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тся у вашей семьи, сколько максимально ежемесячно вы сможете платить по кредиту?</w:t>
                            </w:r>
                          </w:p>
                          <w:p w:rsidR="008F4465" w:rsidRPr="00490566" w:rsidRDefault="008F4465" w:rsidP="0049056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 w:rsid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56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через какое время вы планируете восстановить платежеспособность?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33.3pt;margin-top:5.05pt;width:516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" fillcolor="#d6e3bc [1302]" stroked="f" strokeweight="2pt">
                <v:shadow on="t" color="black" offset="0,1pt"/>
                <v:textbox>
                  <w:txbxContent>
                    <w:p w:rsidR="008F4465" w:rsidRPr="00490566" w:rsidRDefault="008F4465" w:rsidP="00490566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1.Ответьте для себя на следующие вопросы:</w:t>
                      </w:r>
                    </w:p>
                    <w:p w:rsidR="008F4465" w:rsidRPr="00490566" w:rsidRDefault="008F4465" w:rsidP="00490566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 w:rsid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исходя из тех расходов и доходов, которые име</w:t>
                      </w:r>
                      <w:r w:rsid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тся у вашей семьи, сколько максимально ежемесячно вы сможете платить по кредиту?</w:t>
                      </w:r>
                    </w:p>
                    <w:p w:rsidR="008F4465" w:rsidRPr="00490566" w:rsidRDefault="008F4465" w:rsidP="00490566">
                      <w:pPr>
                        <w:spacing w:after="0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 w:rsid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9056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через какое время вы планируете восстановить платежеспособность?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93BCA" w:rsidRDefault="006B13EA" w:rsidP="00891BD6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693BCA">
        <w:rPr>
          <w:sz w:val="28"/>
          <w:szCs w:val="28"/>
        </w:rPr>
        <w:t xml:space="preserve"> </w:t>
      </w:r>
    </w:p>
    <w:p w:rsidR="00891BD6" w:rsidRPr="008F4465" w:rsidRDefault="008F4465" w:rsidP="008F446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B30450" w:rsidRDefault="00B30450" w:rsidP="00B30450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B30450" w:rsidRDefault="00B30450" w:rsidP="00B30450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490566" w:rsidRDefault="00490566" w:rsidP="00490566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490566" w:rsidRDefault="00490566" w:rsidP="00490566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ED673E" w:rsidRPr="00ED673E" w:rsidRDefault="00ED673E" w:rsidP="00ED673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ED673E">
        <w:rPr>
          <w:rFonts w:ascii="Arial" w:hAnsi="Arial" w:cs="Arial"/>
          <w:b/>
          <w:color w:val="632423" w:themeColor="accent2" w:themeShade="80"/>
          <w:sz w:val="28"/>
          <w:szCs w:val="28"/>
        </w:rPr>
        <w:t>При отсутствии ответа, инициируйте встречу с представителем банка для рассмотрения заявления и обсуждения всех возможных вариантов погашения образовавшейся задолженности.</w:t>
      </w:r>
    </w:p>
    <w:p w:rsidR="00ED673E" w:rsidRDefault="00693BCA" w:rsidP="00490566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b/>
          <w:i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lastRenderedPageBreak/>
        <w:t xml:space="preserve">                   </w:t>
      </w:r>
    </w:p>
    <w:p w:rsidR="00490566" w:rsidRPr="00693BCA" w:rsidRDefault="00ED673E" w:rsidP="00ED673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 xml:space="preserve">                          </w:t>
      </w:r>
      <w:r w:rsidR="00693BCA" w:rsidRPr="00693BCA">
        <w:rPr>
          <w:rFonts w:ascii="Arial" w:hAnsi="Arial" w:cs="Arial"/>
          <w:b/>
          <w:i/>
          <w:color w:val="632423" w:themeColor="accent2" w:themeShade="80"/>
          <w:sz w:val="28"/>
          <w:szCs w:val="28"/>
        </w:rPr>
        <w:t>Что такое</w:t>
      </w:r>
      <w:r w:rsidR="00693BCA" w:rsidRPr="00693BCA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693BCA" w:rsidRPr="00693BCA">
        <w:rPr>
          <w:rStyle w:val="a9"/>
          <w:rFonts w:ascii="Arial" w:hAnsi="Arial" w:cs="Arial"/>
          <w:b/>
          <w:color w:val="632423" w:themeColor="accent2" w:themeShade="80"/>
          <w:sz w:val="28"/>
          <w:szCs w:val="28"/>
        </w:rPr>
        <w:t>реструктуризация?</w:t>
      </w:r>
    </w:p>
    <w:p w:rsidR="00D95E61" w:rsidRDefault="006B13EA" w:rsidP="00ED673E">
      <w:pPr>
        <w:pStyle w:val="a8"/>
        <w:shd w:val="clear" w:color="auto" w:fill="FFFFFF"/>
        <w:spacing w:before="0" w:beforeAutospacing="0" w:after="150" w:afterAutospacing="0" w:line="360" w:lineRule="atLeast"/>
        <w:ind w:left="-709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Реструктуризация представляет собой комплекс мероприятий, направленных на изменение условий возврата кредита и позволяющих заёмщикам осуществлять ежемесячные платежи, исходя из своей текущей платежеспособности. </w:t>
      </w:r>
    </w:p>
    <w:p w:rsidR="006B13EA" w:rsidRDefault="00ED673E" w:rsidP="00ED673E">
      <w:pPr>
        <w:pStyle w:val="a8"/>
        <w:shd w:val="clear" w:color="auto" w:fill="FFFFFF"/>
        <w:spacing w:before="0" w:beforeAutospacing="0" w:after="150" w:afterAutospacing="0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B13EA">
        <w:rPr>
          <w:rFonts w:ascii="Arial" w:hAnsi="Arial" w:cs="Arial"/>
          <w:sz w:val="28"/>
          <w:szCs w:val="28"/>
        </w:rPr>
        <w:t xml:space="preserve">При реструктуризации кредита между банком и заёмщиком заключается дополнительное соглашение к кредитному договору, в результате которого заёмщик получает право исполнять обязательства в более благоприятном режиме. </w:t>
      </w:r>
    </w:p>
    <w:p w:rsidR="006B13EA" w:rsidRPr="00ED673E" w:rsidRDefault="006B13EA" w:rsidP="00ED673E">
      <w:pPr>
        <w:pStyle w:val="a8"/>
        <w:shd w:val="clear" w:color="auto" w:fill="FFFFFF"/>
        <w:spacing w:before="0" w:beforeAutospacing="0" w:after="150" w:afterAutospacing="0" w:line="360" w:lineRule="atLeast"/>
        <w:ind w:left="-709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Возможность реструктуризации кредита и вид предоставляемой программы определяются для каждого заёмщика индивидуально, исходя из его конкретной текущей финансовой ситуации и прогноза восстановления уровня платежеспособности. </w:t>
      </w:r>
      <w:r w:rsidRPr="00ED673E">
        <w:rPr>
          <w:rFonts w:ascii="Arial" w:hAnsi="Arial" w:cs="Arial"/>
          <w:b/>
          <w:sz w:val="28"/>
          <w:szCs w:val="28"/>
        </w:rPr>
        <w:t>Стоит отметить, что решение вопроса о реструктуризации кредита полностью зависит от банка.</w:t>
      </w:r>
    </w:p>
    <w:p w:rsidR="006B13EA" w:rsidRDefault="006B13EA" w:rsidP="006B13EA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практике существует несколько вариантов реструктуризации:</w:t>
      </w:r>
    </w:p>
    <w:p w:rsidR="006B13EA" w:rsidRDefault="006B13EA" w:rsidP="00ED673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увеличение срока возврата кредита, за счёт чего уменьшается ежемесячный платёж. </w:t>
      </w:r>
    </w:p>
    <w:p w:rsidR="006B13EA" w:rsidRDefault="006B13EA" w:rsidP="00ED673E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предоставление отсрочки в уплате основного долга. </w:t>
      </w:r>
    </w:p>
    <w:p w:rsidR="006B13EA" w:rsidRDefault="006B13EA" w:rsidP="00B53DAF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изменение очередности погашения задолженности. </w:t>
      </w:r>
    </w:p>
    <w:p w:rsidR="006B13EA" w:rsidRDefault="006B13EA" w:rsidP="00B53DAF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 изменение графика платежей. </w:t>
      </w:r>
    </w:p>
    <w:p w:rsidR="006B13EA" w:rsidRDefault="006B13EA" w:rsidP="00B53DAF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 w:rsidRPr="00B53DAF">
        <w:rPr>
          <w:rFonts w:ascii="Arial" w:hAnsi="Arial" w:cs="Arial"/>
          <w:sz w:val="28"/>
          <w:szCs w:val="28"/>
        </w:rPr>
        <w:t xml:space="preserve"> изменение плавающей процентной ставки на </w:t>
      </w:r>
      <w:proofErr w:type="gramStart"/>
      <w:r w:rsidRPr="00B53DAF">
        <w:rPr>
          <w:rFonts w:ascii="Arial" w:hAnsi="Arial" w:cs="Arial"/>
          <w:sz w:val="28"/>
          <w:szCs w:val="28"/>
        </w:rPr>
        <w:t>фиксированную</w:t>
      </w:r>
      <w:proofErr w:type="gramEnd"/>
      <w:r w:rsidRPr="00B53DAF">
        <w:rPr>
          <w:rFonts w:ascii="Arial" w:hAnsi="Arial" w:cs="Arial"/>
          <w:sz w:val="28"/>
          <w:szCs w:val="28"/>
        </w:rPr>
        <w:t>;</w:t>
      </w:r>
    </w:p>
    <w:p w:rsidR="006B13EA" w:rsidRPr="00B53DAF" w:rsidRDefault="00B53DAF" w:rsidP="00B53DAF">
      <w:pPr>
        <w:numPr>
          <w:ilvl w:val="0"/>
          <w:numId w:val="6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B13EA" w:rsidRPr="00B53DAF">
        <w:rPr>
          <w:rFonts w:ascii="Arial" w:hAnsi="Arial" w:cs="Arial"/>
          <w:sz w:val="28"/>
          <w:szCs w:val="28"/>
        </w:rPr>
        <w:t xml:space="preserve">отмена пеней. </w:t>
      </w:r>
    </w:p>
    <w:p w:rsidR="006B13EA" w:rsidRDefault="000D1C23" w:rsidP="000D1C23">
      <w:pPr>
        <w:pStyle w:val="a8"/>
        <w:shd w:val="clear" w:color="auto" w:fill="FFFFFF"/>
        <w:spacing w:before="0" w:beforeAutospacing="0" w:after="150" w:afterAutospacing="0" w:line="360" w:lineRule="atLeast"/>
        <w:ind w:left="-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B13EA">
        <w:rPr>
          <w:rFonts w:ascii="Arial" w:hAnsi="Arial" w:cs="Arial"/>
          <w:sz w:val="28"/>
          <w:szCs w:val="28"/>
        </w:rPr>
        <w:t xml:space="preserve">Важно суметь убедить </w:t>
      </w:r>
      <w:r>
        <w:rPr>
          <w:rFonts w:ascii="Arial" w:hAnsi="Arial" w:cs="Arial"/>
          <w:sz w:val="28"/>
          <w:szCs w:val="28"/>
        </w:rPr>
        <w:t xml:space="preserve">банк в необходимости проведения </w:t>
      </w:r>
      <w:r w:rsidR="006B13EA">
        <w:rPr>
          <w:rFonts w:ascii="Arial" w:hAnsi="Arial" w:cs="Arial"/>
          <w:sz w:val="28"/>
          <w:szCs w:val="28"/>
        </w:rPr>
        <w:t>реструктуризации кредита.</w:t>
      </w:r>
    </w:p>
    <w:p w:rsidR="000D1C23" w:rsidRDefault="000D1C23" w:rsidP="000D1C23">
      <w:pPr>
        <w:pStyle w:val="a8"/>
        <w:shd w:val="clear" w:color="auto" w:fill="FFFFFF"/>
        <w:spacing w:before="0" w:beforeAutospacing="0" w:after="150" w:afterAutospacing="0" w:line="360" w:lineRule="atLeast"/>
        <w:ind w:left="-709"/>
        <w:jc w:val="both"/>
        <w:rPr>
          <w:rFonts w:ascii="Arial" w:hAnsi="Arial" w:cs="Arial"/>
          <w:sz w:val="28"/>
          <w:szCs w:val="28"/>
        </w:rPr>
      </w:pPr>
    </w:p>
    <w:p w:rsidR="003632FA" w:rsidRPr="003632FA" w:rsidRDefault="003632FA" w:rsidP="003632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г.В.Новгород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Германа, д. 29-а, телефоны: 8-8162-77-20-38; 73-06-77,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zpp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center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сайт: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:||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cgevnov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; страница в ВК: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zppnovgorod</w:t>
      </w:r>
      <w:proofErr w:type="spellEnd"/>
    </w:p>
    <w:p w:rsidR="003632FA" w:rsidRPr="003632FA" w:rsidRDefault="003632FA" w:rsidP="003632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https</w:t>
      </w:r>
      <w:r w:rsidRPr="00363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:||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|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topic</w:t>
      </w:r>
      <w:r w:rsidRPr="00363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-1945598_34677654</w:t>
      </w:r>
    </w:p>
    <w:p w:rsidR="000D1C23" w:rsidRPr="003632FA" w:rsidRDefault="000D1C23" w:rsidP="000D1C23">
      <w:pPr>
        <w:pStyle w:val="a8"/>
        <w:shd w:val="clear" w:color="auto" w:fill="FFFFFF"/>
        <w:spacing w:before="0" w:beforeAutospacing="0" w:after="0" w:afterAutospacing="0"/>
        <w:ind w:left="-709"/>
        <w:jc w:val="both"/>
      </w:pPr>
      <w:bookmarkStart w:id="0" w:name="_GoBack"/>
      <w:bookmarkEnd w:id="0"/>
    </w:p>
    <w:p w:rsidR="005D2BCD" w:rsidRPr="000D1C23" w:rsidRDefault="000D1C23" w:rsidP="000D1C23">
      <w:pPr>
        <w:rPr>
          <w:rFonts w:ascii="Times New Roman" w:hAnsi="Times New Roman"/>
        </w:rPr>
      </w:pPr>
      <w:r>
        <w:rPr>
          <w:rFonts w:ascii="Times New Roman" w:hAnsi="Times New Roman"/>
        </w:rPr>
        <w:t>В памятке и</w:t>
      </w:r>
      <w:r w:rsidRPr="000D1C23">
        <w:rPr>
          <w:rFonts w:ascii="Times New Roman" w:hAnsi="Times New Roman"/>
        </w:rPr>
        <w:t>спользована информация государственного информационного ресурса в сфере защиты прав потребителей</w:t>
      </w:r>
      <w:r w:rsidR="006B13EA" w:rsidRPr="000D1C23">
        <w:rPr>
          <w:rFonts w:ascii="Times New Roman" w:hAnsi="Times New Roman"/>
        </w:rPr>
        <w:t xml:space="preserve"> </w:t>
      </w:r>
      <w:hyperlink r:id="rId8" w:history="1">
        <w:r w:rsidR="006B13EA" w:rsidRPr="000D1C23">
          <w:rPr>
            <w:rStyle w:val="a7"/>
            <w:rFonts w:ascii="Times New Roman" w:hAnsi="Times New Roman"/>
          </w:rPr>
          <w:t>http://zpp.rospotrebnadzor.ru</w:t>
        </w:r>
      </w:hyperlink>
      <w:r w:rsidR="006B13EA" w:rsidRPr="000D1C23">
        <w:rPr>
          <w:rFonts w:ascii="Times New Roman" w:hAnsi="Times New Roman"/>
        </w:rPr>
        <w:t xml:space="preserve"> </w:t>
      </w:r>
      <w:r w:rsidR="005D2BCD" w:rsidRPr="000D1C23">
        <w:rPr>
          <w:rFonts w:ascii="Times New Roman" w:eastAsia="Times New Roman" w:hAnsi="Times New Roman"/>
          <w:b/>
          <w:bCs/>
          <w:lang w:eastAsia="ru-RU"/>
        </w:rPr>
        <w:t xml:space="preserve">              </w:t>
      </w:r>
    </w:p>
    <w:sectPr w:rsidR="005D2BCD" w:rsidRPr="000D1C23" w:rsidSect="00ED673E">
      <w:pgSz w:w="11906" w:h="16838"/>
      <w:pgMar w:top="567" w:right="56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5F3"/>
    <w:multiLevelType w:val="multilevel"/>
    <w:tmpl w:val="2B4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0B03"/>
    <w:multiLevelType w:val="multilevel"/>
    <w:tmpl w:val="21F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27C51"/>
    <w:multiLevelType w:val="multilevel"/>
    <w:tmpl w:val="24763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60ADB"/>
    <w:multiLevelType w:val="multilevel"/>
    <w:tmpl w:val="53E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247980"/>
    <w:multiLevelType w:val="multilevel"/>
    <w:tmpl w:val="CA9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D1C23"/>
    <w:rsid w:val="003632FA"/>
    <w:rsid w:val="00490566"/>
    <w:rsid w:val="00493AF8"/>
    <w:rsid w:val="005D2BCD"/>
    <w:rsid w:val="00693BCA"/>
    <w:rsid w:val="006B13EA"/>
    <w:rsid w:val="00800A09"/>
    <w:rsid w:val="00891BD6"/>
    <w:rsid w:val="008B5FEF"/>
    <w:rsid w:val="008F4465"/>
    <w:rsid w:val="00911C18"/>
    <w:rsid w:val="00A26009"/>
    <w:rsid w:val="00B30450"/>
    <w:rsid w:val="00B53DAF"/>
    <w:rsid w:val="00C61265"/>
    <w:rsid w:val="00CA0BB4"/>
    <w:rsid w:val="00D67BBA"/>
    <w:rsid w:val="00D95E61"/>
    <w:rsid w:val="00E318C0"/>
    <w:rsid w:val="00E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B1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6B13EA"/>
    <w:rPr>
      <w:color w:val="0000FF"/>
      <w:u w:val="single"/>
    </w:rPr>
  </w:style>
  <w:style w:type="paragraph" w:styleId="a8">
    <w:name w:val="Normal (Web)"/>
    <w:basedOn w:val="a"/>
    <w:unhideWhenUsed/>
    <w:rsid w:val="006B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3EA"/>
  </w:style>
  <w:style w:type="character" w:styleId="a9">
    <w:name w:val="Emphasis"/>
    <w:basedOn w:val="a0"/>
    <w:qFormat/>
    <w:rsid w:val="006B1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B1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6B13EA"/>
    <w:rPr>
      <w:color w:val="0000FF"/>
      <w:u w:val="single"/>
    </w:rPr>
  </w:style>
  <w:style w:type="paragraph" w:styleId="a8">
    <w:name w:val="Normal (Web)"/>
    <w:basedOn w:val="a"/>
    <w:unhideWhenUsed/>
    <w:rsid w:val="006B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3EA"/>
  </w:style>
  <w:style w:type="character" w:styleId="a9">
    <w:name w:val="Emphasis"/>
    <w:basedOn w:val="a0"/>
    <w:qFormat/>
    <w:rsid w:val="006B1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cp:lastPrinted>2017-11-28T09:01:00Z</cp:lastPrinted>
  <dcterms:created xsi:type="dcterms:W3CDTF">2018-03-06T05:50:00Z</dcterms:created>
  <dcterms:modified xsi:type="dcterms:W3CDTF">2018-04-11T09:42:00Z</dcterms:modified>
</cp:coreProperties>
</file>