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80E76">
        <w:rPr>
          <w:color w:val="000000"/>
          <w:sz w:val="28"/>
        </w:rPr>
        <w:t>26.10.2015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680E76">
        <w:rPr>
          <w:color w:val="000000"/>
          <w:sz w:val="28"/>
        </w:rPr>
        <w:t xml:space="preserve"> 1595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80E76" w:rsidRDefault="00680E76" w:rsidP="00680E7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формирования и направления </w:t>
      </w:r>
    </w:p>
    <w:p w:rsidR="00680E76" w:rsidRDefault="00680E76" w:rsidP="00680E7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заказчиком сведений, подлежащих включению в реестр </w:t>
      </w:r>
    </w:p>
    <w:p w:rsidR="00680E76" w:rsidRDefault="00680E76" w:rsidP="00680E7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контрактов, заключенных для обеспечения нужд Валдайского </w:t>
      </w:r>
    </w:p>
    <w:p w:rsidR="00680E76" w:rsidRDefault="00680E76" w:rsidP="00680E7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пального района, </w:t>
      </w:r>
      <w:proofErr w:type="gramStart"/>
      <w:r>
        <w:rPr>
          <w:b/>
          <w:bCs/>
          <w:sz w:val="28"/>
          <w:szCs w:val="28"/>
        </w:rPr>
        <w:t>содержащий</w:t>
      </w:r>
      <w:proofErr w:type="gramEnd"/>
      <w:r>
        <w:rPr>
          <w:b/>
          <w:bCs/>
          <w:sz w:val="28"/>
          <w:szCs w:val="28"/>
        </w:rPr>
        <w:t xml:space="preserve"> сведения, </w:t>
      </w:r>
    </w:p>
    <w:p w:rsidR="00680E76" w:rsidRDefault="00680E76" w:rsidP="00680E7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составляющие государственную тайну</w:t>
      </w:r>
    </w:p>
    <w:p w:rsidR="00680E76" w:rsidRDefault="00680E76" w:rsidP="00680E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E76" w:rsidRDefault="00680E76" w:rsidP="00680E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E76" w:rsidRDefault="00680E76" w:rsidP="00680E7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 ноября 2013 года N 1084,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02.10.2015 №1461 «</w:t>
      </w:r>
      <w:r>
        <w:rPr>
          <w:bCs/>
          <w:sz w:val="28"/>
          <w:szCs w:val="28"/>
        </w:rPr>
        <w:t>Об органе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Валдайского муниципального района, уполномоченном на ведение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естра контрактов, заключенных для обеспечения нужд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района, содержащего сведения, составляющие государственную тайну»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80E76" w:rsidRDefault="00680E76" w:rsidP="00680E7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Утвердить прилагаемый Порядок формирования и направления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казчиком сведений, подлежащих включению в реестр контрактов,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для обеспечения нужд Валдайского муниципального района,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 сведения, составляющие государственную тайну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- Порядок).</w:t>
      </w:r>
    </w:p>
    <w:p w:rsidR="00680E76" w:rsidRDefault="00680E76" w:rsidP="00680E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подпункта 3.11 пункта 3 Порядка, который вступает в силу с 01 января 2017 года.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680E76" w:rsidRPr="00A95096" w:rsidRDefault="00680E76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680E76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0E76" w:rsidRDefault="00680E76" w:rsidP="002E274B">
      <w:pPr>
        <w:jc w:val="right"/>
        <w:rPr>
          <w:sz w:val="28"/>
          <w:szCs w:val="28"/>
        </w:rPr>
      </w:pPr>
    </w:p>
    <w:p w:rsidR="00680E76" w:rsidRDefault="00680E76" w:rsidP="002E274B">
      <w:pPr>
        <w:jc w:val="right"/>
        <w:rPr>
          <w:sz w:val="28"/>
          <w:szCs w:val="28"/>
        </w:rPr>
      </w:pPr>
    </w:p>
    <w:p w:rsidR="002C53AD" w:rsidRDefault="002C53AD" w:rsidP="002E274B">
      <w:pPr>
        <w:jc w:val="right"/>
        <w:rPr>
          <w:sz w:val="28"/>
          <w:szCs w:val="28"/>
        </w:rPr>
      </w:pPr>
    </w:p>
    <w:p w:rsidR="002C53AD" w:rsidRDefault="002C53AD" w:rsidP="002E274B">
      <w:pPr>
        <w:jc w:val="right"/>
        <w:rPr>
          <w:sz w:val="28"/>
          <w:szCs w:val="28"/>
        </w:rPr>
      </w:pPr>
    </w:p>
    <w:p w:rsidR="002C53AD" w:rsidRDefault="002C53AD" w:rsidP="002E274B">
      <w:pPr>
        <w:jc w:val="right"/>
        <w:rPr>
          <w:sz w:val="28"/>
          <w:szCs w:val="28"/>
        </w:rPr>
      </w:pPr>
    </w:p>
    <w:p w:rsidR="002C53AD" w:rsidRDefault="002C53AD" w:rsidP="002E274B">
      <w:pPr>
        <w:jc w:val="right"/>
        <w:rPr>
          <w:sz w:val="28"/>
          <w:szCs w:val="28"/>
        </w:rPr>
      </w:pPr>
    </w:p>
    <w:p w:rsidR="002C53AD" w:rsidRDefault="002C53AD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680E76" w:rsidRDefault="00680E76" w:rsidP="002E274B">
      <w:pPr>
        <w:jc w:val="right"/>
        <w:rPr>
          <w:sz w:val="28"/>
          <w:szCs w:val="28"/>
        </w:rPr>
      </w:pPr>
    </w:p>
    <w:p w:rsidR="00680E76" w:rsidRDefault="00680E76" w:rsidP="002E274B">
      <w:pPr>
        <w:jc w:val="right"/>
        <w:rPr>
          <w:sz w:val="28"/>
          <w:szCs w:val="28"/>
        </w:rPr>
      </w:pPr>
    </w:p>
    <w:p w:rsidR="00680E76" w:rsidRDefault="00680E76" w:rsidP="002E274B">
      <w:pPr>
        <w:jc w:val="right"/>
        <w:rPr>
          <w:sz w:val="28"/>
          <w:szCs w:val="28"/>
        </w:rPr>
      </w:pPr>
    </w:p>
    <w:p w:rsidR="009E2831" w:rsidRDefault="009E2831" w:rsidP="009E2831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</w:t>
      </w:r>
    </w:p>
    <w:p w:rsidR="009E2831" w:rsidRDefault="009E2831" w:rsidP="009E2831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E2831" w:rsidRDefault="009E2831" w:rsidP="009E2831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2831" w:rsidRDefault="009E2831" w:rsidP="009E2831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26.10.2015  №1595</w:t>
      </w:r>
    </w:p>
    <w:p w:rsidR="009E2831" w:rsidRDefault="009E2831" w:rsidP="009E2831">
      <w:pPr>
        <w:jc w:val="center"/>
        <w:rPr>
          <w:b/>
          <w:sz w:val="28"/>
          <w:szCs w:val="28"/>
        </w:rPr>
      </w:pPr>
    </w:p>
    <w:p w:rsidR="009E2831" w:rsidRDefault="009E2831" w:rsidP="009E2831">
      <w:pPr>
        <w:jc w:val="center"/>
        <w:rPr>
          <w:b/>
          <w:sz w:val="28"/>
          <w:szCs w:val="28"/>
        </w:rPr>
      </w:pPr>
    </w:p>
    <w:p w:rsidR="009E2831" w:rsidRDefault="009E2831" w:rsidP="009E28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E2831" w:rsidRDefault="009E2831" w:rsidP="009E283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и направления заказчиком сведений, подлежащих </w:t>
      </w:r>
    </w:p>
    <w:p w:rsidR="009E2831" w:rsidRDefault="009E2831" w:rsidP="009E283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включению в реестр контрактов, заключенных для обеспечения нужд Валдайского муниципального района, содержащий сведения, </w:t>
      </w:r>
    </w:p>
    <w:p w:rsidR="009E2831" w:rsidRDefault="009E2831" w:rsidP="009E283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ляющие государственную тайну</w:t>
      </w:r>
    </w:p>
    <w:p w:rsidR="009E2831" w:rsidRDefault="009E2831" w:rsidP="009E2831">
      <w:pPr>
        <w:spacing w:line="240" w:lineRule="exact"/>
        <w:jc w:val="center"/>
        <w:rPr>
          <w:b/>
          <w:bCs/>
          <w:sz w:val="28"/>
          <w:szCs w:val="28"/>
        </w:rPr>
      </w:pPr>
    </w:p>
    <w:p w:rsidR="009E2831" w:rsidRDefault="009E2831" w:rsidP="009E2831">
      <w:pPr>
        <w:spacing w:line="240" w:lineRule="exact"/>
        <w:jc w:val="center"/>
        <w:rPr>
          <w:b/>
          <w:sz w:val="28"/>
          <w:szCs w:val="28"/>
        </w:rPr>
      </w:pP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постановлением Правительства Российской Федерации от 28 ноября 2013 года № 1084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ведения реестра контрактов, заключенных заказчиками, и реестра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трактов, содержащего сведения, составляющие государственную тайну»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Правила), и устанавливает порядок формирования и направления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чиком </w:t>
      </w:r>
      <w:r>
        <w:rPr>
          <w:bCs/>
          <w:sz w:val="28"/>
          <w:szCs w:val="28"/>
        </w:rPr>
        <w:t>сведений, подлежащих включению в реестр контрактов, заключенных для обеспечения нужд Валдайского муниципального района, содержащий сведения, составляющие государственную тайну (далее – реестр</w:t>
      </w:r>
      <w:proofErr w:type="gramEnd"/>
      <w:r>
        <w:rPr>
          <w:bCs/>
          <w:sz w:val="28"/>
          <w:szCs w:val="28"/>
        </w:rPr>
        <w:t xml:space="preserve"> контрактов).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Порядка распространяется на заказчиков,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ществляющих закупки товаров работ, услуг для обеспечения нужд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содержащие сведения, составляющие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тайну.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Заказчики, указанные в пункте 2 настоящего Порядка (далее –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чики), направляют в уполномоченный орган, определяемый Администрацией Валдайского муниципального района, сведения об осуществлении закупок товаров, работ, услуг, о заключении контрактов для обеспечения нужд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составляющие государственную тайну, подлежащие включению в реестр контрактов (далее – сведения). К таким сведениям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сятся: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3.1.Наименование заказчика;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3.2.Источник финансирования;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3.3.Способ определения поставщика (подрядчика, исполнителя);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3.4.Дата подведения результатов определения поставщика (подрядч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исполнителя) и реквизиты документа (документов), подтверждающего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заключения контракта;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3.5.Дата заключения и номер (при наличии) контракта;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3.6.Объект закупки, цена контракта и срок его исполнения, цена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товара, работы или услуги, наименование страны происхождения или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производителе товара в отношении исполненного контракта;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3.7.Наименование,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лица в соответствии с законодательством соответствующего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странного государства аналог идентификационного номера налогоплател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щика поставщика (подрядчика, исполнителя), за исключением сведений 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лице - поставщике культурных ценностей, в том числе музейных</w:t>
      </w:r>
      <w:proofErr w:type="gramEnd"/>
      <w:r>
        <w:rPr>
          <w:sz w:val="28"/>
          <w:szCs w:val="28"/>
        </w:rPr>
        <w:t xml:space="preserve"> предметов и музейных коллекций, а также редких и ценных изданий, рукоп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сей, архивных документов (включая их копии), имеющих историческое,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дожественное или иное культурное значение и предназначенных для попо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муниципальных музейного, библиотечного, архивного фондов,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фондов</w:t>
      </w:r>
      <w:proofErr w:type="spellEnd"/>
      <w:r>
        <w:rPr>
          <w:sz w:val="28"/>
          <w:szCs w:val="28"/>
        </w:rPr>
        <w:t xml:space="preserve"> и аналогичных фондов;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3.8.Сведения об изменении контракта с указанием условий контракта, которые были изменены;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3.9.Сведения об исполнении контракта, в том числе сведения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3.10.Сведения о расторжении контракта с указанием оснований его расторжения;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3.11.Идентификационный код закупки.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4. В реестр контрактов не включаются сведения о контрактах,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в соответствии с пунктами 4 и 5 части 1 статьи 93 Закона 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и направление заказчиком сведений, подлежащих включению в реестр контрактов, содержащих сведения, составляющие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тайну, осуществляется с соблюдением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о защите государственной тайны.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целях ведения реестра контрактов заказчик формирует 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в уполномоченный орган: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3 рабочих дней со дня заключения контракта - сведения,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в подпунктах 3.1 </w:t>
      </w:r>
      <w:r w:rsidR="00332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22E6">
        <w:rPr>
          <w:sz w:val="28"/>
          <w:szCs w:val="28"/>
        </w:rPr>
        <w:t>3.7</w:t>
      </w:r>
      <w:r>
        <w:rPr>
          <w:sz w:val="28"/>
          <w:szCs w:val="28"/>
        </w:rPr>
        <w:t xml:space="preserve"> и </w:t>
      </w:r>
      <w:r w:rsidR="003322E6">
        <w:rPr>
          <w:sz w:val="28"/>
          <w:szCs w:val="28"/>
        </w:rPr>
        <w:t>3.11</w:t>
      </w:r>
      <w:r>
        <w:rPr>
          <w:sz w:val="28"/>
          <w:szCs w:val="28"/>
        </w:rPr>
        <w:t xml:space="preserve"> пункта 3  Порядка по прилагаемой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</w:t>
      </w:r>
      <w:r w:rsidR="003322E6">
        <w:rPr>
          <w:sz w:val="28"/>
          <w:szCs w:val="28"/>
        </w:rPr>
        <w:t>№</w:t>
      </w:r>
      <w:r>
        <w:rPr>
          <w:sz w:val="28"/>
          <w:szCs w:val="28"/>
        </w:rPr>
        <w:t>1;</w:t>
      </w:r>
      <w:proofErr w:type="gramEnd"/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со дня изменения контракта, исполнения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тракта, расторжения контракта - сведения, указанные в подпунктах </w:t>
      </w:r>
      <w:r w:rsidR="003322E6">
        <w:rPr>
          <w:sz w:val="28"/>
          <w:szCs w:val="28"/>
        </w:rPr>
        <w:t>3.8</w:t>
      </w:r>
      <w:r>
        <w:rPr>
          <w:sz w:val="28"/>
          <w:szCs w:val="28"/>
        </w:rPr>
        <w:t xml:space="preserve"> </w:t>
      </w:r>
      <w:r w:rsidR="00332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22E6">
        <w:rPr>
          <w:sz w:val="28"/>
          <w:szCs w:val="28"/>
        </w:rPr>
        <w:t>3.10</w:t>
      </w:r>
      <w:r>
        <w:rPr>
          <w:sz w:val="28"/>
          <w:szCs w:val="28"/>
        </w:rPr>
        <w:t xml:space="preserve"> пункта 3  Порядка по прилагаемым формам </w:t>
      </w:r>
      <w:r w:rsidR="003322E6">
        <w:rPr>
          <w:sz w:val="28"/>
          <w:szCs w:val="28"/>
        </w:rPr>
        <w:t>№</w:t>
      </w:r>
      <w:r>
        <w:rPr>
          <w:sz w:val="28"/>
          <w:szCs w:val="28"/>
        </w:rPr>
        <w:t>2, 3, 4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но.</w:t>
      </w:r>
    </w:p>
    <w:p w:rsidR="009E2831" w:rsidRDefault="009E2831" w:rsidP="009E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настоящем пункте, формируются на бумажном носителе, подписываются лицом, имеющим право действовать от имени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казчика, и направляются в установленные сроки в уполномоченный орган с соблюдением требований законодательства Российской Федерации о защите государственной тайны.</w:t>
      </w:r>
    </w:p>
    <w:p w:rsidR="009E2831" w:rsidRDefault="009E2831" w:rsidP="009E28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0C" w:rsidRDefault="0012750C">
      <w:r>
        <w:separator/>
      </w:r>
    </w:p>
  </w:endnote>
  <w:endnote w:type="continuationSeparator" w:id="0">
    <w:p w:rsidR="0012750C" w:rsidRDefault="0012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0C" w:rsidRDefault="0012750C">
      <w:r>
        <w:separator/>
      </w:r>
    </w:p>
  </w:footnote>
  <w:footnote w:type="continuationSeparator" w:id="0">
    <w:p w:rsidR="0012750C" w:rsidRDefault="0012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C53A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50C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244D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AD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22E6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0700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0E76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989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2831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63B3"/>
    <w:rsid w:val="00AB032A"/>
    <w:rsid w:val="00AB102D"/>
    <w:rsid w:val="00AB3AA0"/>
    <w:rsid w:val="00AB643A"/>
    <w:rsid w:val="00AB7728"/>
    <w:rsid w:val="00AC0619"/>
    <w:rsid w:val="00AC5654"/>
    <w:rsid w:val="00AC56A3"/>
    <w:rsid w:val="00AC6995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26A0D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E656C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2015-10-27T08:46:00Z</cp:lastPrinted>
  <dcterms:created xsi:type="dcterms:W3CDTF">2017-04-03T13:36:00Z</dcterms:created>
  <dcterms:modified xsi:type="dcterms:W3CDTF">2017-04-03T13:36:00Z</dcterms:modified>
</cp:coreProperties>
</file>