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1E" w:rsidRDefault="00DC001E" w:rsidP="00DC0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5667A" w:rsidRPr="00F8457A">
        <w:rPr>
          <w:b/>
          <w:sz w:val="28"/>
          <w:szCs w:val="28"/>
        </w:rPr>
        <w:t>Предложения</w:t>
      </w:r>
    </w:p>
    <w:p w:rsidR="008F21DD" w:rsidRDefault="0095667A" w:rsidP="00706D78">
      <w:pPr>
        <w:jc w:val="center"/>
        <w:rPr>
          <w:b/>
          <w:sz w:val="28"/>
          <w:szCs w:val="28"/>
        </w:rPr>
      </w:pPr>
      <w:r w:rsidRPr="00F8457A">
        <w:rPr>
          <w:b/>
          <w:sz w:val="28"/>
          <w:szCs w:val="28"/>
        </w:rPr>
        <w:t xml:space="preserve"> рабочей группы по </w:t>
      </w:r>
      <w:r w:rsidR="00F36923">
        <w:rPr>
          <w:b/>
          <w:sz w:val="28"/>
          <w:szCs w:val="28"/>
        </w:rPr>
        <w:t>гражда</w:t>
      </w:r>
      <w:r w:rsidR="008F21DD">
        <w:rPr>
          <w:b/>
          <w:sz w:val="28"/>
          <w:szCs w:val="28"/>
        </w:rPr>
        <w:t>н</w:t>
      </w:r>
      <w:bookmarkStart w:id="0" w:name="_GoBack"/>
      <w:bookmarkEnd w:id="0"/>
      <w:r w:rsidR="008F21DD">
        <w:rPr>
          <w:b/>
          <w:sz w:val="28"/>
          <w:szCs w:val="28"/>
        </w:rPr>
        <w:t>ско-патриотическому воспитанию</w:t>
      </w:r>
    </w:p>
    <w:p w:rsidR="00F8457A" w:rsidRPr="006F4D10" w:rsidRDefault="008F21DD" w:rsidP="008F2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36923">
        <w:rPr>
          <w:b/>
          <w:sz w:val="28"/>
          <w:szCs w:val="28"/>
        </w:rPr>
        <w:t xml:space="preserve">населения и молодежи </w:t>
      </w:r>
      <w:r w:rsidR="00F8457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5A6AE5">
        <w:rPr>
          <w:b/>
          <w:sz w:val="28"/>
          <w:szCs w:val="28"/>
        </w:rPr>
        <w:t xml:space="preserve">03 августа  </w:t>
      </w:r>
      <w:smartTag w:uri="urn:schemas-microsoft-com:office:smarttags" w:element="metricconverter">
        <w:smartTagPr>
          <w:attr w:name="ProductID" w:val="2016 г"/>
        </w:smartTagPr>
        <w:r w:rsidR="005A6AE5">
          <w:rPr>
            <w:b/>
            <w:sz w:val="28"/>
            <w:szCs w:val="28"/>
          </w:rPr>
          <w:t>2016</w:t>
        </w:r>
        <w:r w:rsidR="00BB5147">
          <w:rPr>
            <w:b/>
            <w:sz w:val="28"/>
            <w:szCs w:val="28"/>
          </w:rPr>
          <w:t xml:space="preserve"> г</w:t>
        </w:r>
      </w:smartTag>
      <w:r w:rsidR="00BB5147">
        <w:rPr>
          <w:b/>
          <w:sz w:val="28"/>
          <w:szCs w:val="28"/>
        </w:rPr>
        <w:t>.</w:t>
      </w:r>
    </w:p>
    <w:p w:rsidR="00AD26A6" w:rsidRPr="00E74BC3" w:rsidRDefault="00DC001E" w:rsidP="00706D78">
      <w:pPr>
        <w:ind w:firstLine="540"/>
        <w:jc w:val="both"/>
      </w:pPr>
      <w:r>
        <w:t xml:space="preserve">              </w:t>
      </w:r>
    </w:p>
    <w:p w:rsidR="001C4448" w:rsidRPr="00DC001E" w:rsidRDefault="0095667A" w:rsidP="00DC001E">
      <w:pPr>
        <w:ind w:firstLine="540"/>
        <w:rPr>
          <w:b/>
        </w:rPr>
      </w:pPr>
      <w:r w:rsidRPr="00DC001E">
        <w:rPr>
          <w:b/>
        </w:rPr>
        <w:t xml:space="preserve">Общественный Совет вносит </w:t>
      </w:r>
      <w:r w:rsidR="008B25CE" w:rsidRPr="00DC001E">
        <w:rPr>
          <w:b/>
        </w:rPr>
        <w:t>перечень предложени</w:t>
      </w:r>
      <w:r w:rsidRPr="00DC001E">
        <w:rPr>
          <w:b/>
        </w:rPr>
        <w:t>й</w:t>
      </w:r>
      <w:r w:rsidR="008B25CE" w:rsidRPr="00DC001E">
        <w:rPr>
          <w:b/>
        </w:rPr>
        <w:t>:</w:t>
      </w:r>
    </w:p>
    <w:p w:rsidR="00DC001E" w:rsidRPr="00DC001E" w:rsidRDefault="00DC001E" w:rsidP="00DC001E">
      <w:pPr>
        <w:ind w:left="540"/>
        <w:rPr>
          <w:b/>
        </w:rPr>
      </w:pPr>
      <w:r w:rsidRPr="00DC001E">
        <w:rPr>
          <w:b/>
        </w:rPr>
        <w:t>1.</w:t>
      </w:r>
      <w:r w:rsidR="008B25CE" w:rsidRPr="00DC001E">
        <w:rPr>
          <w:b/>
        </w:rPr>
        <w:t xml:space="preserve">Спроектировать и оборудовать Сквер у памятника «Присягающему воину», как памятное место «Валдай – столица партизанского Северо-Западного </w:t>
      </w:r>
      <w:r w:rsidR="00BB5147" w:rsidRPr="00DC001E">
        <w:rPr>
          <w:b/>
        </w:rPr>
        <w:t>ф</w:t>
      </w:r>
      <w:r w:rsidR="008B25CE" w:rsidRPr="00DC001E">
        <w:rPr>
          <w:b/>
        </w:rPr>
        <w:t>р</w:t>
      </w:r>
      <w:r w:rsidR="00BB5147" w:rsidRPr="00DC001E">
        <w:rPr>
          <w:b/>
        </w:rPr>
        <w:t>онта</w:t>
      </w:r>
      <w:r w:rsidRPr="00DC001E">
        <w:rPr>
          <w:b/>
        </w:rPr>
        <w:t xml:space="preserve"> ВОВ», </w:t>
      </w:r>
    </w:p>
    <w:p w:rsidR="000A42E6" w:rsidRPr="00DC001E" w:rsidRDefault="00DC001E" w:rsidP="00DC001E">
      <w:pPr>
        <w:ind w:left="540"/>
        <w:rPr>
          <w:b/>
        </w:rPr>
      </w:pPr>
      <w:r w:rsidRPr="00DC001E">
        <w:rPr>
          <w:b/>
        </w:rPr>
        <w:t>-</w:t>
      </w:r>
      <w:r w:rsidR="000A42E6" w:rsidRPr="00DC001E">
        <w:rPr>
          <w:b/>
        </w:rPr>
        <w:t xml:space="preserve"> провести работы по благоустройству территории.</w:t>
      </w:r>
    </w:p>
    <w:p w:rsidR="000A42E6" w:rsidRPr="00DC001E" w:rsidRDefault="00DC001E" w:rsidP="00DC001E">
      <w:pPr>
        <w:rPr>
          <w:b/>
        </w:rPr>
      </w:pPr>
      <w:r w:rsidRPr="00DC001E">
        <w:rPr>
          <w:b/>
        </w:rPr>
        <w:t xml:space="preserve">         </w:t>
      </w:r>
      <w:r w:rsidR="000A42E6" w:rsidRPr="00DC001E">
        <w:rPr>
          <w:b/>
        </w:rPr>
        <w:t>- изготовить и установить стенды с именами и портретами героев-партизан, с описанием подвигов и памятных дат.</w:t>
      </w:r>
    </w:p>
    <w:p w:rsidR="000A42E6" w:rsidRPr="00DC001E" w:rsidRDefault="00DC001E" w:rsidP="00DC001E">
      <w:pPr>
        <w:rPr>
          <w:b/>
        </w:rPr>
      </w:pPr>
      <w:r w:rsidRPr="00DC001E">
        <w:rPr>
          <w:b/>
        </w:rPr>
        <w:t xml:space="preserve">         </w:t>
      </w:r>
      <w:r w:rsidR="000A42E6" w:rsidRPr="00DC001E">
        <w:rPr>
          <w:b/>
        </w:rPr>
        <w:t>- изготовить памятные доски к постаменту памятника «Присягающий воин» для объединения в композицию и с</w:t>
      </w:r>
      <w:r w:rsidR="00C07D60" w:rsidRPr="00DC001E">
        <w:rPr>
          <w:b/>
        </w:rPr>
        <w:t xml:space="preserve"> и</w:t>
      </w:r>
      <w:r w:rsidR="000A42E6" w:rsidRPr="00DC001E">
        <w:rPr>
          <w:b/>
        </w:rPr>
        <w:t xml:space="preserve">меющейся плитой </w:t>
      </w:r>
      <w:r w:rsidR="00C07D60" w:rsidRPr="00DC001E">
        <w:rPr>
          <w:b/>
        </w:rPr>
        <w:t>в</w:t>
      </w:r>
      <w:r w:rsidR="000A42E6" w:rsidRPr="00DC001E">
        <w:rPr>
          <w:b/>
        </w:rPr>
        <w:t xml:space="preserve"> «Кольцо памяти».</w:t>
      </w:r>
    </w:p>
    <w:p w:rsidR="000A42E6" w:rsidRPr="00DC001E" w:rsidRDefault="00DC001E" w:rsidP="00DC001E">
      <w:pPr>
        <w:ind w:left="540"/>
        <w:rPr>
          <w:b/>
        </w:rPr>
      </w:pPr>
      <w:r w:rsidRPr="00DC001E">
        <w:rPr>
          <w:b/>
        </w:rPr>
        <w:t>2.</w:t>
      </w:r>
      <w:r w:rsidR="000A42E6" w:rsidRPr="00DC001E">
        <w:rPr>
          <w:b/>
        </w:rPr>
        <w:t>Оборудовать «Аллею ветеранов», как памятное место ВОВ:</w:t>
      </w:r>
    </w:p>
    <w:p w:rsidR="000A42E6" w:rsidRPr="00DC001E" w:rsidRDefault="000A42E6" w:rsidP="00DC001E">
      <w:pPr>
        <w:ind w:firstLine="540"/>
        <w:rPr>
          <w:b/>
        </w:rPr>
      </w:pPr>
      <w:r w:rsidRPr="00DC001E">
        <w:rPr>
          <w:b/>
        </w:rPr>
        <w:t>- установить на «Аллее ветеранов» памятные именные стенды с фотографиями и описанием подвига ветеранов ВОВ.</w:t>
      </w:r>
    </w:p>
    <w:p w:rsidR="000A42E6" w:rsidRPr="00DC001E" w:rsidRDefault="000A42E6" w:rsidP="00DC001E">
      <w:pPr>
        <w:ind w:firstLine="540"/>
        <w:rPr>
          <w:b/>
        </w:rPr>
      </w:pPr>
      <w:r w:rsidRPr="00DC001E">
        <w:rPr>
          <w:b/>
        </w:rPr>
        <w:t>- установить на «Аллее ветеранов»</w:t>
      </w:r>
      <w:r w:rsidR="00DC001E" w:rsidRPr="00DC001E">
        <w:rPr>
          <w:b/>
        </w:rPr>
        <w:t xml:space="preserve"> дополнительные </w:t>
      </w:r>
      <w:r w:rsidRPr="00DC001E">
        <w:rPr>
          <w:b/>
        </w:rPr>
        <w:t xml:space="preserve"> скамейки  и урны.</w:t>
      </w:r>
    </w:p>
    <w:p w:rsidR="00BB5147" w:rsidRPr="00DC001E" w:rsidRDefault="00DC001E" w:rsidP="00DC001E">
      <w:pPr>
        <w:ind w:left="540"/>
        <w:rPr>
          <w:b/>
        </w:rPr>
      </w:pPr>
      <w:r w:rsidRPr="00DC001E">
        <w:rPr>
          <w:b/>
        </w:rPr>
        <w:t>3.</w:t>
      </w:r>
      <w:r w:rsidR="005A6AE5" w:rsidRPr="00DC001E">
        <w:rPr>
          <w:b/>
        </w:rPr>
        <w:t>О</w:t>
      </w:r>
      <w:r w:rsidR="00BB5147" w:rsidRPr="00DC001E">
        <w:rPr>
          <w:b/>
        </w:rPr>
        <w:t xml:space="preserve">борудовать скамейками и урнами сквер у </w:t>
      </w:r>
      <w:r w:rsidRPr="00DC001E">
        <w:rPr>
          <w:b/>
        </w:rPr>
        <w:t>П</w:t>
      </w:r>
      <w:r w:rsidR="00BB5147" w:rsidRPr="00DC001E">
        <w:rPr>
          <w:b/>
        </w:rPr>
        <w:t>амятника зенитчикам у ж/д вокзала.</w:t>
      </w:r>
    </w:p>
    <w:p w:rsidR="00391B3A" w:rsidRPr="00DC001E" w:rsidRDefault="00DC001E" w:rsidP="00DC001E">
      <w:pPr>
        <w:ind w:firstLine="540"/>
        <w:rPr>
          <w:b/>
        </w:rPr>
      </w:pPr>
      <w:r w:rsidRPr="00DC001E">
        <w:rPr>
          <w:b/>
        </w:rPr>
        <w:t>4.</w:t>
      </w:r>
      <w:r w:rsidR="005A6AE5" w:rsidRPr="00DC001E">
        <w:rPr>
          <w:b/>
        </w:rPr>
        <w:t>П</w:t>
      </w:r>
      <w:r w:rsidR="00BB5147" w:rsidRPr="00DC001E">
        <w:rPr>
          <w:b/>
        </w:rPr>
        <w:t>ривести в надлежащий вид памятные доски на зданиях города и оборудовать их конструктивными элементами для возложения цветов.</w:t>
      </w:r>
      <w:r w:rsidR="00391B3A" w:rsidRPr="00DC001E">
        <w:rPr>
          <w:b/>
        </w:rPr>
        <w:t xml:space="preserve"> </w:t>
      </w:r>
    </w:p>
    <w:p w:rsidR="00391B3A" w:rsidRPr="00DC001E" w:rsidRDefault="00DC001E" w:rsidP="00DC001E">
      <w:pPr>
        <w:ind w:firstLine="540"/>
        <w:rPr>
          <w:b/>
        </w:rPr>
      </w:pPr>
      <w:r w:rsidRPr="00DC001E">
        <w:rPr>
          <w:b/>
        </w:rPr>
        <w:t>5.</w:t>
      </w:r>
      <w:r w:rsidR="00391B3A" w:rsidRPr="00DC001E">
        <w:rPr>
          <w:b/>
        </w:rPr>
        <w:t xml:space="preserve"> Организовать сотрудничество учебных учреждений и общественности города по реализации предложений по гражданско-патриотическим направлениям деятельности:</w:t>
      </w:r>
    </w:p>
    <w:p w:rsidR="00391B3A" w:rsidRPr="00DC001E" w:rsidRDefault="00DC001E" w:rsidP="00DC001E">
      <w:pPr>
        <w:ind w:firstLine="540"/>
        <w:rPr>
          <w:b/>
        </w:rPr>
      </w:pPr>
      <w:r w:rsidRPr="00DC001E">
        <w:rPr>
          <w:b/>
        </w:rPr>
        <w:t>-</w:t>
      </w:r>
      <w:r w:rsidR="00391B3A" w:rsidRPr="00DC001E">
        <w:rPr>
          <w:b/>
        </w:rPr>
        <w:t>Развитие традиций общественного служения</w:t>
      </w:r>
      <w:r w:rsidRPr="00DC001E">
        <w:rPr>
          <w:b/>
        </w:rPr>
        <w:t xml:space="preserve">-Славные имена земли Валдайской </w:t>
      </w:r>
      <w:r w:rsidR="00391B3A" w:rsidRPr="00DC001E">
        <w:rPr>
          <w:b/>
        </w:rPr>
        <w:t>(историческое наследие г. Валдая)</w:t>
      </w:r>
      <w:r w:rsidRPr="00DC001E">
        <w:rPr>
          <w:b/>
        </w:rPr>
        <w:t>.</w:t>
      </w:r>
      <w:r w:rsidR="00391B3A" w:rsidRPr="00DC001E">
        <w:rPr>
          <w:b/>
        </w:rPr>
        <w:t xml:space="preserve"> </w:t>
      </w:r>
      <w:r w:rsidRPr="00DC001E">
        <w:rPr>
          <w:b/>
        </w:rPr>
        <w:t>У</w:t>
      </w:r>
      <w:r w:rsidR="00391B3A" w:rsidRPr="00DC001E">
        <w:rPr>
          <w:b/>
        </w:rPr>
        <w:t>вековечивание имени учебных заведений</w:t>
      </w:r>
      <w:r w:rsidRPr="00DC001E">
        <w:rPr>
          <w:b/>
        </w:rPr>
        <w:t xml:space="preserve"> </w:t>
      </w:r>
      <w:r w:rsidR="00391B3A" w:rsidRPr="00DC001E">
        <w:rPr>
          <w:b/>
        </w:rPr>
        <w:t>(МАОСОШ №1 им.Аверина,  предложить: МАОСОШ №2 им В.П. Острогорского, Гимназия им. М.О. Меньшикова)</w:t>
      </w:r>
    </w:p>
    <w:p w:rsidR="00391B3A" w:rsidRPr="00DC001E" w:rsidRDefault="00DC001E" w:rsidP="00DC001E">
      <w:pPr>
        <w:ind w:firstLine="540"/>
        <w:rPr>
          <w:b/>
        </w:rPr>
      </w:pPr>
      <w:r w:rsidRPr="00DC001E">
        <w:rPr>
          <w:b/>
        </w:rPr>
        <w:t xml:space="preserve">- Вклад в историческую память города(МАОСОШ №1 военный госпиталь Валдая 1941-1943г.г ВОВ),МАУСОШ №2  </w:t>
      </w:r>
      <w:r w:rsidR="00391B3A" w:rsidRPr="00DC001E">
        <w:rPr>
          <w:b/>
        </w:rPr>
        <w:t xml:space="preserve">Валдай- столица партизанского края Северо-Западного фронта ВОВ, </w:t>
      </w:r>
      <w:r w:rsidRPr="00DC001E">
        <w:rPr>
          <w:b/>
        </w:rPr>
        <w:t xml:space="preserve"> Гимназия -</w:t>
      </w:r>
      <w:r w:rsidR="00391B3A" w:rsidRPr="00DC001E">
        <w:rPr>
          <w:b/>
        </w:rPr>
        <w:t>Аллея Ветеранов</w:t>
      </w:r>
      <w:r w:rsidRPr="00DC001E">
        <w:rPr>
          <w:b/>
        </w:rPr>
        <w:t>.</w:t>
      </w:r>
      <w:r w:rsidR="00391B3A" w:rsidRPr="00DC001E">
        <w:rPr>
          <w:b/>
        </w:rPr>
        <w:t xml:space="preserve"> </w:t>
      </w:r>
    </w:p>
    <w:p w:rsidR="00BB5147" w:rsidRPr="00DC001E" w:rsidRDefault="00BB5147" w:rsidP="00DC001E">
      <w:pPr>
        <w:rPr>
          <w:b/>
        </w:rPr>
      </w:pPr>
    </w:p>
    <w:p w:rsidR="00391B3A" w:rsidRPr="00DC001E" w:rsidRDefault="00391B3A" w:rsidP="00DC001E">
      <w:pPr>
        <w:ind w:left="540"/>
        <w:rPr>
          <w:b/>
        </w:rPr>
      </w:pPr>
    </w:p>
    <w:p w:rsidR="00DE64D2" w:rsidRPr="00DC001E" w:rsidRDefault="00DE64D2" w:rsidP="00DC001E">
      <w:pPr>
        <w:ind w:left="540"/>
        <w:rPr>
          <w:b/>
        </w:rPr>
      </w:pPr>
    </w:p>
    <w:p w:rsidR="00DE64D2" w:rsidRPr="00DC001E" w:rsidRDefault="00DE64D2" w:rsidP="00DC001E">
      <w:pPr>
        <w:ind w:left="540"/>
        <w:rPr>
          <w:b/>
        </w:rPr>
      </w:pPr>
      <w:r w:rsidRPr="00DC001E">
        <w:rPr>
          <w:b/>
        </w:rPr>
        <w:t>Председатель Общественного Совета</w:t>
      </w:r>
      <w:r w:rsidRPr="00DC001E">
        <w:rPr>
          <w:b/>
        </w:rPr>
        <w:tab/>
      </w:r>
      <w:r w:rsidRPr="00DC001E">
        <w:rPr>
          <w:b/>
        </w:rPr>
        <w:tab/>
      </w:r>
      <w:r w:rsidRPr="00DC001E">
        <w:rPr>
          <w:b/>
        </w:rPr>
        <w:tab/>
      </w:r>
      <w:r w:rsidRPr="00DC001E">
        <w:rPr>
          <w:b/>
        </w:rPr>
        <w:tab/>
        <w:t>Н.П. Подгорнова</w:t>
      </w:r>
    </w:p>
    <w:p w:rsidR="008B25CE" w:rsidRPr="00DC001E" w:rsidRDefault="008B25CE" w:rsidP="00DC001E">
      <w:pPr>
        <w:ind w:left="540"/>
        <w:rPr>
          <w:b/>
        </w:rPr>
      </w:pPr>
    </w:p>
    <w:p w:rsidR="00220838" w:rsidRPr="00DC001E" w:rsidRDefault="00220838" w:rsidP="00DC001E">
      <w:pPr>
        <w:ind w:firstLine="540"/>
        <w:rPr>
          <w:b/>
        </w:rPr>
      </w:pPr>
    </w:p>
    <w:p w:rsidR="0057350E" w:rsidRPr="00DC001E" w:rsidRDefault="0057350E" w:rsidP="00DC001E">
      <w:pPr>
        <w:ind w:firstLine="540"/>
        <w:rPr>
          <w:b/>
        </w:rPr>
      </w:pPr>
    </w:p>
    <w:p w:rsidR="0057350E" w:rsidRPr="00DC001E" w:rsidRDefault="0057350E" w:rsidP="00DC001E">
      <w:pPr>
        <w:ind w:firstLine="540"/>
        <w:rPr>
          <w:b/>
        </w:rPr>
      </w:pPr>
    </w:p>
    <w:p w:rsidR="0057350E" w:rsidRPr="00DC001E" w:rsidRDefault="0057350E" w:rsidP="00DC001E">
      <w:pPr>
        <w:ind w:firstLine="540"/>
        <w:rPr>
          <w:b/>
        </w:rPr>
      </w:pPr>
    </w:p>
    <w:p w:rsidR="0057350E" w:rsidRPr="00DC001E" w:rsidRDefault="0057350E" w:rsidP="00DC001E">
      <w:pPr>
        <w:ind w:firstLine="540"/>
        <w:rPr>
          <w:b/>
        </w:rPr>
      </w:pPr>
    </w:p>
    <w:p w:rsidR="006F4D10" w:rsidRPr="00DC001E" w:rsidRDefault="006F4D10" w:rsidP="00DC001E">
      <w:pPr>
        <w:ind w:firstLine="540"/>
        <w:rPr>
          <w:b/>
        </w:rPr>
      </w:pPr>
    </w:p>
    <w:p w:rsidR="00706D78" w:rsidRPr="00706D78" w:rsidRDefault="00706D78" w:rsidP="00706D78">
      <w:pPr>
        <w:jc w:val="center"/>
        <w:rPr>
          <w:b/>
        </w:rPr>
      </w:pPr>
    </w:p>
    <w:sectPr w:rsidR="00706D78" w:rsidRPr="00706D78" w:rsidSect="00C07D60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AEC"/>
    <w:multiLevelType w:val="hybridMultilevel"/>
    <w:tmpl w:val="D130A51A"/>
    <w:lvl w:ilvl="0" w:tplc="E068866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7774CC"/>
    <w:multiLevelType w:val="hybridMultilevel"/>
    <w:tmpl w:val="24C850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7D229F"/>
    <w:multiLevelType w:val="hybridMultilevel"/>
    <w:tmpl w:val="DDF2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4205B"/>
    <w:multiLevelType w:val="hybridMultilevel"/>
    <w:tmpl w:val="B7C457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30DCA"/>
    <w:multiLevelType w:val="hybridMultilevel"/>
    <w:tmpl w:val="F0DA7C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4792B21"/>
    <w:multiLevelType w:val="hybridMultilevel"/>
    <w:tmpl w:val="A0FEA0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57671DF"/>
    <w:multiLevelType w:val="hybridMultilevel"/>
    <w:tmpl w:val="83967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5C4E9C"/>
    <w:multiLevelType w:val="hybridMultilevel"/>
    <w:tmpl w:val="29E6B99C"/>
    <w:lvl w:ilvl="0" w:tplc="0AD298D8">
      <w:start w:val="1"/>
      <w:numFmt w:val="decimal"/>
      <w:lvlText w:val="%1.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6022D8E"/>
    <w:multiLevelType w:val="hybridMultilevel"/>
    <w:tmpl w:val="4BEC2844"/>
    <w:lvl w:ilvl="0" w:tplc="41167F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65B5162"/>
    <w:multiLevelType w:val="hybridMultilevel"/>
    <w:tmpl w:val="9E76B1B6"/>
    <w:lvl w:ilvl="0" w:tplc="D8AE0A1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9BB4105"/>
    <w:multiLevelType w:val="hybridMultilevel"/>
    <w:tmpl w:val="E774EA50"/>
    <w:lvl w:ilvl="0" w:tplc="41167F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DD651B"/>
    <w:multiLevelType w:val="hybridMultilevel"/>
    <w:tmpl w:val="2FF66C78"/>
    <w:lvl w:ilvl="0" w:tplc="041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78"/>
    <w:rsid w:val="00007E85"/>
    <w:rsid w:val="000951E7"/>
    <w:rsid w:val="000A42E6"/>
    <w:rsid w:val="000E3FB6"/>
    <w:rsid w:val="001C4448"/>
    <w:rsid w:val="00220838"/>
    <w:rsid w:val="00257A53"/>
    <w:rsid w:val="002F4352"/>
    <w:rsid w:val="003022BF"/>
    <w:rsid w:val="00380EBB"/>
    <w:rsid w:val="00391B3A"/>
    <w:rsid w:val="004228E8"/>
    <w:rsid w:val="00461AEF"/>
    <w:rsid w:val="00481B62"/>
    <w:rsid w:val="004B0C80"/>
    <w:rsid w:val="004C386F"/>
    <w:rsid w:val="004C53D6"/>
    <w:rsid w:val="004F63F5"/>
    <w:rsid w:val="00521761"/>
    <w:rsid w:val="0057350E"/>
    <w:rsid w:val="005A6AE5"/>
    <w:rsid w:val="00603275"/>
    <w:rsid w:val="00612BF4"/>
    <w:rsid w:val="0062488F"/>
    <w:rsid w:val="006D6D18"/>
    <w:rsid w:val="006F4D10"/>
    <w:rsid w:val="00706D78"/>
    <w:rsid w:val="00740D92"/>
    <w:rsid w:val="00856638"/>
    <w:rsid w:val="00866AB8"/>
    <w:rsid w:val="00887E0F"/>
    <w:rsid w:val="008B25CE"/>
    <w:rsid w:val="008F064C"/>
    <w:rsid w:val="008F21DD"/>
    <w:rsid w:val="00916DE1"/>
    <w:rsid w:val="009274F9"/>
    <w:rsid w:val="00946954"/>
    <w:rsid w:val="0095667A"/>
    <w:rsid w:val="009C3A34"/>
    <w:rsid w:val="00A217C2"/>
    <w:rsid w:val="00A31374"/>
    <w:rsid w:val="00AA57D8"/>
    <w:rsid w:val="00AC398A"/>
    <w:rsid w:val="00AD26A6"/>
    <w:rsid w:val="00B24266"/>
    <w:rsid w:val="00BB30B9"/>
    <w:rsid w:val="00BB5147"/>
    <w:rsid w:val="00C07D60"/>
    <w:rsid w:val="00CA1CE3"/>
    <w:rsid w:val="00CC38E4"/>
    <w:rsid w:val="00CC3EB1"/>
    <w:rsid w:val="00CC4493"/>
    <w:rsid w:val="00CF2E6F"/>
    <w:rsid w:val="00CF628A"/>
    <w:rsid w:val="00D547B3"/>
    <w:rsid w:val="00D75827"/>
    <w:rsid w:val="00DA5E06"/>
    <w:rsid w:val="00DB5FCC"/>
    <w:rsid w:val="00DC001E"/>
    <w:rsid w:val="00DC3BAE"/>
    <w:rsid w:val="00DE64D2"/>
    <w:rsid w:val="00E74BC3"/>
    <w:rsid w:val="00ED1BFA"/>
    <w:rsid w:val="00EE51DF"/>
    <w:rsid w:val="00F36923"/>
    <w:rsid w:val="00F8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Стиль таблицы1"/>
    <w:basedOn w:val="a1"/>
    <w:rsid w:val="008F06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Стиль таблицы1"/>
    <w:basedOn w:val="a1"/>
    <w:rsid w:val="008F06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qwe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cp:lastPrinted>2016-08-29T10:52:00Z</cp:lastPrinted>
  <dcterms:created xsi:type="dcterms:W3CDTF">2016-09-12T12:24:00Z</dcterms:created>
  <dcterms:modified xsi:type="dcterms:W3CDTF">2016-09-12T12:24:00Z</dcterms:modified>
</cp:coreProperties>
</file>