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72054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672054">
        <w:rPr>
          <w:sz w:val="20"/>
          <w:szCs w:val="20"/>
        </w:rPr>
        <w:t>Проект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94DFA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BC3960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5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 w:rsidR="003D64DE">
        <w:t>_______________________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DE78F4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53D35">
        <w:rPr>
          <w:rFonts w:ascii="Times New Roman CYR" w:hAnsi="Times New Roman CYR" w:cs="Times New Roman CYR"/>
          <w:snapToGrid w:val="0"/>
        </w:rPr>
        <w:t>1.</w:t>
      </w:r>
      <w:r w:rsidRPr="00853D35">
        <w:rPr>
          <w:snapToGrid w:val="0"/>
        </w:rPr>
        <w:t xml:space="preserve">1. На основании пункта </w:t>
      </w:r>
      <w:r w:rsidRPr="00853D35">
        <w:t>2 статьи 3.3 Федерального закона от 25 октября 2001 года № 137-ФЗ «О введении в действие Земельного кодекса Российской Федерации», Протокола об определении участников от _________ 202</w:t>
      </w:r>
      <w:r w:rsidR="00BC3960">
        <w:t>5</w:t>
      </w:r>
      <w:r w:rsidRPr="00853D35">
        <w:t xml:space="preserve"> года и Протокола об итогах от _________ 202</w:t>
      </w:r>
      <w:r w:rsidR="00BC3960">
        <w:t>5</w:t>
      </w:r>
      <w:r w:rsidRPr="00853D35">
        <w:t xml:space="preserve"> года, в соответствии с пунктом __ статьи 39.12 Земельно</w:t>
      </w:r>
      <w:r>
        <w:t>го кодекса Российской Федерации</w:t>
      </w:r>
      <w:r w:rsidR="00672054">
        <w:t>,</w:t>
      </w:r>
      <w:r w:rsidR="009E2373">
        <w:t xml:space="preserve">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785AB8">
        <w:rPr>
          <w:rFonts w:ascii="Times New Roman CYR" w:hAnsi="Times New Roman CYR" w:cs="Times New Roman CYR"/>
          <w:b/>
          <w:bCs/>
          <w:snapToGrid w:val="0"/>
        </w:rPr>
        <w:t>____________________________________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</w:t>
      </w:r>
      <w:r w:rsidR="00C46B17">
        <w:rPr>
          <w:rFonts w:ascii="Times New Roman CYR" w:hAnsi="Times New Roman CYR" w:cs="Times New Roman CYR"/>
          <w:bCs/>
          <w:snapToGrid w:val="0"/>
        </w:rPr>
        <w:t>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="00785AB8" w:rsidRPr="00C46B17">
        <w:rPr>
          <w:rFonts w:ascii="Times New Roman CYR" w:hAnsi="Times New Roman CYR" w:cs="Times New Roman CYR"/>
          <w:bCs/>
          <w:snapToGrid w:val="0"/>
        </w:rPr>
        <w:t>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="006451FD">
        <w:rPr>
          <w:rFonts w:ascii="Times New Roman CYR" w:hAnsi="Times New Roman CYR" w:cs="Times New Roman CYR"/>
          <w:snapToGrid w:val="0"/>
        </w:rPr>
        <w:t>Разрешенное использование земельного участка</w:t>
      </w:r>
      <w:r w:rsidRPr="00833CF4">
        <w:rPr>
          <w:rFonts w:ascii="Times New Roman CYR" w:hAnsi="Times New Roman CYR" w:cs="Times New Roman CYR"/>
          <w:snapToGrid w:val="0"/>
        </w:rPr>
        <w:t xml:space="preserve">: </w:t>
      </w:r>
      <w:r w:rsidR="00EF3188" w:rsidRPr="00C46B17">
        <w:rPr>
          <w:rFonts w:ascii="Times New Roman CYR" w:hAnsi="Times New Roman CYR" w:cs="Times New Roman CYR"/>
          <w:bCs/>
          <w:snapToGrid w:val="0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</w:t>
      </w:r>
      <w:r w:rsidR="00BC2BAB">
        <w:rPr>
          <w:rFonts w:ascii="Times New Roman CYR" w:hAnsi="Times New Roman CYR" w:cs="Times New Roman CYR"/>
          <w:snapToGrid w:val="0"/>
        </w:rPr>
        <w:t xml:space="preserve"> земельного участка</w:t>
      </w:r>
      <w:r w:rsidR="00C6737F">
        <w:rPr>
          <w:rFonts w:ascii="Times New Roman CYR" w:hAnsi="Times New Roman CYR" w:cs="Times New Roman CYR"/>
          <w:snapToGrid w:val="0"/>
        </w:rPr>
        <w:t xml:space="preserve">, в части </w:t>
      </w:r>
      <w:r w:rsidR="003D64DE">
        <w:rPr>
          <w:rFonts w:ascii="Times New Roman CYR" w:hAnsi="Times New Roman CYR" w:cs="Times New Roman CYR"/>
          <w:snapToGrid w:val="0"/>
        </w:rPr>
        <w:t>характеристик</w:t>
      </w:r>
      <w:r w:rsidR="00C6737F">
        <w:rPr>
          <w:rFonts w:ascii="Times New Roman CYR" w:hAnsi="Times New Roman CYR" w:cs="Times New Roman CYR"/>
          <w:snapToGrid w:val="0"/>
        </w:rPr>
        <w:t xml:space="preserve">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DD2824" w:rsidRDefault="00DA6502" w:rsidP="00513E63">
      <w:pPr>
        <w:jc w:val="both"/>
      </w:pPr>
      <w:r>
        <w:rPr>
          <w:rFonts w:ascii="Times New Roman CYR" w:hAnsi="Times New Roman CYR" w:cs="Times New Roman CYR"/>
          <w:snapToGrid w:val="0"/>
        </w:rPr>
        <w:t xml:space="preserve">1.4. Для лота № 1: </w:t>
      </w:r>
      <w:r w:rsidR="00513E63">
        <w:t>Часть земельного участка ограничена</w:t>
      </w:r>
      <w:r w:rsidR="00513E63">
        <w:rPr>
          <w:color w:val="FF0000"/>
        </w:rPr>
        <w:t xml:space="preserve"> </w:t>
      </w:r>
      <w:r w:rsidR="00513E63">
        <w:t>в зонах с особыми условиями использования территории ЗОУИТ 53:03-6.77 (учётный номер 53.03.2.79) – охранная зона кабельных сетей на протяжении СКЗ по адресу: г. Валдай, ул. Механизаторов; ЗОУИТ 53:03-6.1436 – охранная зона КВЛ-0,4 кВ от ТП-9 г. Валдай, инв. 44875, 30028, 30001а, 30019. Также часть земельного участка ограничена в пользовании в зоне канализационной сети, сооружение канализации (сооружения канализации) с кадастровым номером 53:03:0000000:12723; в зоне сети наружного водоотведения (сооружения канализации) с кадастровым номером 53:03:0000000:13869.</w:t>
      </w:r>
    </w:p>
    <w:p w:rsidR="00513E63" w:rsidRDefault="00513E63" w:rsidP="00513E63">
      <w:pPr>
        <w:jc w:val="both"/>
        <w:rPr>
          <w:b/>
          <w:bCs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="00DA6502">
        <w:rPr>
          <w:rFonts w:ascii="Times New Roman CYR" w:hAnsi="Times New Roman CYR" w:cs="Times New Roman CYR"/>
          <w:bCs/>
          <w:snapToGrid w:val="0"/>
        </w:rPr>
        <w:t xml:space="preserve">на </w:t>
      </w:r>
      <w:r w:rsidR="0036690C">
        <w:rPr>
          <w:rFonts w:ascii="Times New Roman CYR" w:hAnsi="Times New Roman CYR" w:cs="Times New Roman CYR"/>
          <w:bCs/>
          <w:snapToGrid w:val="0"/>
        </w:rPr>
        <w:t>58</w:t>
      </w:r>
      <w:bookmarkStart w:id="0" w:name="_GoBack"/>
      <w:bookmarkEnd w:id="0"/>
      <w:r w:rsidR="00855EAE">
        <w:rPr>
          <w:rFonts w:ascii="Times New Roman CYR" w:hAnsi="Times New Roman CYR" w:cs="Times New Roman CYR"/>
          <w:bCs/>
          <w:snapToGrid w:val="0"/>
        </w:rPr>
        <w:t xml:space="preserve"> месяцев</w:t>
      </w:r>
      <w:r w:rsidRPr="00C46B17">
        <w:rPr>
          <w:rFonts w:ascii="Times New Roman CYR" w:hAnsi="Times New Roman CYR" w:cs="Times New Roman CYR"/>
          <w:bCs/>
          <w:snapToGrid w:val="0"/>
        </w:rPr>
        <w:t>.</w:t>
      </w:r>
      <w:r w:rsidR="00BB76A9" w:rsidRPr="00BB76A9">
        <w:rPr>
          <w:snapToGrid w:val="0"/>
        </w:rPr>
        <w:t xml:space="preserve"> 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DE78F4" w:rsidRDefault="00DE78F4" w:rsidP="00DE78F4">
      <w:pPr>
        <w:widowControl w:val="0"/>
        <w:ind w:right="-96"/>
        <w:jc w:val="both"/>
        <w:rPr>
          <w:b/>
          <w:bCs/>
          <w:snapToGrid w:val="0"/>
        </w:rPr>
      </w:pPr>
      <w:r w:rsidRPr="00853D35">
        <w:rPr>
          <w:snapToGrid w:val="0"/>
        </w:rPr>
        <w:t xml:space="preserve">3.1. Размер годовой арендной платы за земельный участок составляет </w:t>
      </w:r>
      <w:r w:rsidRPr="00853D35">
        <w:rPr>
          <w:b/>
          <w:bCs/>
          <w:snapToGrid w:val="0"/>
        </w:rPr>
        <w:t xml:space="preserve">_______________________ 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b/>
          <w:bCs/>
          <w:snapToGrid w:val="0"/>
        </w:rPr>
        <w:t xml:space="preserve">рублей </w:t>
      </w:r>
      <w:r w:rsidRPr="00853D35">
        <w:rPr>
          <w:bCs/>
          <w:snapToGrid w:val="0"/>
        </w:rPr>
        <w:t>в год.</w:t>
      </w:r>
    </w:p>
    <w:p w:rsidR="00DE78F4" w:rsidRPr="00853D35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3.2. Размер годовой арендной платы определяется в соответствии с отчетом № _____, произведенным экспертом-оценщико</w:t>
      </w:r>
      <w:r w:rsidR="006451FD">
        <w:rPr>
          <w:snapToGrid w:val="0"/>
        </w:rPr>
        <w:t>м по состоянию на ___________, П</w:t>
      </w:r>
      <w:r w:rsidRPr="00853D35">
        <w:rPr>
          <w:snapToGrid w:val="0"/>
        </w:rPr>
        <w:t>ротоколом об итогах от ____________.</w:t>
      </w:r>
    </w:p>
    <w:p w:rsidR="00DE78F4" w:rsidRPr="00853D35" w:rsidRDefault="00DE78F4" w:rsidP="00DE78F4">
      <w:pPr>
        <w:widowControl w:val="0"/>
        <w:ind w:right="-96"/>
        <w:jc w:val="both"/>
        <w:rPr>
          <w:snapToGrid w:val="0"/>
        </w:rPr>
      </w:pPr>
      <w:r w:rsidRPr="00853D35">
        <w:rPr>
          <w:snapToGrid w:val="0"/>
        </w:rPr>
        <w:t>3.3. Арендная плата в размере годовой арендной платы, согласно п.3.1, вносится Арендатором в срок до _____________ 202</w:t>
      </w:r>
      <w:r w:rsidR="00BC3960">
        <w:rPr>
          <w:snapToGrid w:val="0"/>
        </w:rPr>
        <w:t>5</w:t>
      </w:r>
      <w:r w:rsidRPr="00853D35">
        <w:rPr>
          <w:snapToGrid w:val="0"/>
        </w:rPr>
        <w:t xml:space="preserve"> года, в последующем с ____________ года, арендная плата вносится в соответствующем размере ежеквартально до 10 числа следующего за отчетным периодом.</w:t>
      </w:r>
    </w:p>
    <w:p w:rsidR="00DE78F4" w:rsidRDefault="00DE78F4" w:rsidP="00DE78F4">
      <w:pPr>
        <w:widowControl w:val="0"/>
        <w:jc w:val="both"/>
        <w:rPr>
          <w:snapToGrid w:val="0"/>
        </w:rPr>
      </w:pPr>
      <w:r w:rsidRPr="00853D35">
        <w:rPr>
          <w:snapToGrid w:val="0"/>
        </w:rPr>
        <w:t>В счет арендной платы за земельный участок в 202</w:t>
      </w:r>
      <w:r w:rsidR="00BC3960">
        <w:rPr>
          <w:snapToGrid w:val="0"/>
        </w:rPr>
        <w:t>5</w:t>
      </w:r>
      <w:r w:rsidRPr="00853D35">
        <w:rPr>
          <w:snapToGrid w:val="0"/>
        </w:rPr>
        <w:t xml:space="preserve"> году засчитывается сумма внесенного Покупателем задатка в размере __________________рублей.</w:t>
      </w:r>
    </w:p>
    <w:p w:rsidR="00BC3960" w:rsidRPr="00BC3960" w:rsidRDefault="00BC3960" w:rsidP="00BC3960">
      <w:pPr>
        <w:jc w:val="both"/>
        <w:rPr>
          <w:bCs/>
        </w:rPr>
      </w:pPr>
      <w:r w:rsidRPr="00BC3960">
        <w:rPr>
          <w:bCs/>
        </w:rPr>
        <w:t>При досрочном расторжении Договора аренды</w:t>
      </w:r>
      <w:r w:rsidR="00113E11">
        <w:rPr>
          <w:bCs/>
        </w:rPr>
        <w:t xml:space="preserve"> земельного участка</w:t>
      </w:r>
      <w:r w:rsidR="00144FE6">
        <w:rPr>
          <w:bCs/>
        </w:rPr>
        <w:t>, оплаченная по результатам электронного аукцио</w:t>
      </w:r>
      <w:r w:rsidR="00113E11">
        <w:rPr>
          <w:bCs/>
        </w:rPr>
        <w:t xml:space="preserve">на </w:t>
      </w:r>
      <w:r w:rsidRPr="00BC3960">
        <w:rPr>
          <w:bCs/>
        </w:rPr>
        <w:t>сумма годовой арендной платы за первый год аренды земельного участка не возвращается.</w:t>
      </w:r>
    </w:p>
    <w:p w:rsidR="0065198D" w:rsidRDefault="00FD5691" w:rsidP="00BA1F8A">
      <w:pPr>
        <w:widowControl w:val="0"/>
        <w:ind w:right="-96"/>
        <w:jc w:val="both"/>
        <w:rPr>
          <w:snapToGrid w:val="0"/>
        </w:rPr>
      </w:pPr>
      <w:r w:rsidRPr="00FD5691">
        <w:rPr>
          <w:snapToGrid w:val="0"/>
        </w:rPr>
        <w:t>3.4. Арендная плата вносится Арендатором по следующим реквизитам:</w:t>
      </w:r>
    </w:p>
    <w:p w:rsidR="0065198D" w:rsidRPr="0065198D" w:rsidRDefault="00FD5691" w:rsidP="00855EAE">
      <w:pPr>
        <w:widowControl w:val="0"/>
        <w:ind w:right="-96"/>
        <w:jc w:val="both"/>
        <w:rPr>
          <w:rFonts w:ascii="Times New Roman CYR" w:hAnsi="Times New Roman CYR"/>
          <w:bCs/>
          <w:snapToGrid w:val="0"/>
        </w:rPr>
      </w:pPr>
      <w:r w:rsidRPr="00FD5691">
        <w:rPr>
          <w:snapToGrid w:val="0"/>
        </w:rPr>
        <w:t xml:space="preserve"> </w:t>
      </w:r>
      <w:r w:rsidR="0065198D" w:rsidRPr="0065198D">
        <w:rPr>
          <w:rFonts w:ascii="Times New Roman CYR" w:hAnsi="Times New Roman CYR"/>
          <w:bCs/>
          <w:snapToGrid w:val="0"/>
        </w:rPr>
        <w:t xml:space="preserve">Получатель: Управление Федерального казначейства по Новгородской области (Администрация Валдайского муниципального района; </w:t>
      </w:r>
      <w:r w:rsidR="00C46B17" w:rsidRPr="0065198D">
        <w:rPr>
          <w:rFonts w:ascii="Times New Roman CYR" w:hAnsi="Times New Roman CYR"/>
          <w:bCs/>
          <w:snapToGrid w:val="0"/>
        </w:rPr>
        <w:t xml:space="preserve">л/с </w:t>
      </w:r>
      <w:r w:rsidR="00855EAE" w:rsidRPr="002E16CD">
        <w:t>04503D00120</w:t>
      </w:r>
      <w:r w:rsidR="00C46B17">
        <w:rPr>
          <w:rFonts w:ascii="Times New Roman CYR" w:hAnsi="Times New Roman CYR"/>
          <w:bCs/>
          <w:snapToGrid w:val="0"/>
        </w:rPr>
        <w:t xml:space="preserve"> (</w:t>
      </w:r>
      <w:r w:rsidR="00855EAE">
        <w:rPr>
          <w:rFonts w:ascii="Times New Roman CYR" w:hAnsi="Times New Roman CYR"/>
          <w:bCs/>
          <w:snapToGrid w:val="0"/>
        </w:rPr>
        <w:t>город</w:t>
      </w:r>
      <w:r w:rsidR="0065198D" w:rsidRPr="0065198D">
        <w:rPr>
          <w:rFonts w:ascii="Times New Roman CYR" w:hAnsi="Times New Roman CYR"/>
          <w:bCs/>
          <w:snapToGrid w:val="0"/>
        </w:rPr>
        <w:t>), ИНН: 5302001218, КПП: 530201001</w:t>
      </w:r>
    </w:p>
    <w:p w:rsidR="0065198D" w:rsidRPr="00E116F4" w:rsidRDefault="0065198D" w:rsidP="00855EAE">
      <w:pPr>
        <w:jc w:val="both"/>
      </w:pPr>
      <w:r w:rsidRPr="0065198D">
        <w:rPr>
          <w:rFonts w:ascii="Times New Roman CYR" w:hAnsi="Times New Roman CYR"/>
          <w:bCs/>
          <w:snapToGrid w:val="0"/>
        </w:rPr>
        <w:t>Банк получателя: ОТДЕЛЕНИЕ  НОВГОРОД  БАНКА  РОССИИ//УФК  ПО НОВГОРОДСКОЙ  ОБЛАСТИ г. Великий Новгород расчетный счет: 03100643000000015000, корреспондентский счет банка:          40102810145370000042, БИК: 014959900, Код бюджетной классификации</w:t>
      </w:r>
      <w:r w:rsidR="00E116F4">
        <w:rPr>
          <w:rFonts w:ascii="Times New Roman CYR" w:hAnsi="Times New Roman CYR"/>
          <w:bCs/>
          <w:snapToGrid w:val="0"/>
        </w:rPr>
        <w:t xml:space="preserve"> </w:t>
      </w:r>
      <w:r w:rsidR="00855EAE" w:rsidRPr="002E16CD">
        <w:t>90011105013130000120</w:t>
      </w:r>
      <w:r w:rsidR="00E116F4">
        <w:rPr>
          <w:rFonts w:ascii="Times New Roman CYR" w:hAnsi="Times New Roman CYR"/>
          <w:bCs/>
          <w:snapToGrid w:val="0"/>
        </w:rPr>
        <w:t xml:space="preserve"> (</w:t>
      </w:r>
      <w:r w:rsidR="00855EAE">
        <w:rPr>
          <w:rFonts w:ascii="Times New Roman CYR" w:hAnsi="Times New Roman CYR"/>
          <w:bCs/>
          <w:snapToGrid w:val="0"/>
        </w:rPr>
        <w:t>город</w:t>
      </w:r>
      <w:r w:rsidR="00C46B17">
        <w:rPr>
          <w:rFonts w:ascii="Times New Roman CYR" w:hAnsi="Times New Roman CYR"/>
          <w:bCs/>
          <w:snapToGrid w:val="0"/>
        </w:rPr>
        <w:t xml:space="preserve">), </w:t>
      </w:r>
      <w:r w:rsidRPr="0065198D">
        <w:rPr>
          <w:rFonts w:ascii="Times New Roman CYR" w:hAnsi="Times New Roman CYR"/>
          <w:bCs/>
          <w:snapToGrid w:val="0"/>
        </w:rPr>
        <w:t xml:space="preserve">ОКТМО: </w:t>
      </w:r>
      <w:r w:rsidR="00855EAE">
        <w:t>49608101</w:t>
      </w:r>
      <w:r w:rsidR="00A800B3" w:rsidRPr="00A800B3">
        <w:rPr>
          <w:rFonts w:ascii="Times New Roman CYR" w:hAnsi="Times New Roman CYR"/>
          <w:bCs/>
          <w:snapToGrid w:val="0"/>
        </w:rPr>
        <w:t xml:space="preserve"> (</w:t>
      </w:r>
      <w:r w:rsidR="00855EAE">
        <w:rPr>
          <w:rFonts w:ascii="Times New Roman CYR" w:hAnsi="Times New Roman CYR"/>
          <w:bCs/>
          <w:snapToGrid w:val="0"/>
        </w:rPr>
        <w:t>Валдайское городское поселение</w:t>
      </w:r>
      <w:r w:rsidR="00BC3960">
        <w:rPr>
          <w:rFonts w:ascii="Times New Roman CYR" w:hAnsi="Times New Roman CYR"/>
          <w:bCs/>
          <w:snapToGrid w:val="0"/>
        </w:rPr>
        <w:t>).</w:t>
      </w:r>
    </w:p>
    <w:p w:rsidR="00076C6A" w:rsidRPr="00E116F4" w:rsidRDefault="0065198D" w:rsidP="00855EAE">
      <w:pPr>
        <w:widowControl w:val="0"/>
        <w:ind w:right="-96"/>
        <w:jc w:val="both"/>
        <w:rPr>
          <w:rFonts w:ascii="Times New Roman CYR" w:hAnsi="Times New Roman CYR"/>
          <w:b/>
          <w:bCs/>
          <w:snapToGrid w:val="0"/>
        </w:rPr>
      </w:pPr>
      <w:r w:rsidRPr="0065198D">
        <w:rPr>
          <w:rFonts w:ascii="Times New Roman CYR" w:hAnsi="Times New Roman CYR"/>
          <w:b/>
          <w:bCs/>
          <w:snapToGrid w:val="0"/>
        </w:rPr>
        <w:t xml:space="preserve">Наименование платежа:  </w:t>
      </w:r>
      <w:r w:rsidR="00C46B17">
        <w:rPr>
          <w:rFonts w:ascii="Times New Roman CYR" w:hAnsi="Times New Roman CYR"/>
          <w:b/>
          <w:bCs/>
          <w:snapToGrid w:val="0"/>
        </w:rPr>
        <w:t>оплата по договору</w:t>
      </w:r>
      <w:r w:rsidRPr="0065198D">
        <w:rPr>
          <w:rFonts w:ascii="Times New Roman CYR" w:hAnsi="Times New Roman CYR"/>
          <w:b/>
          <w:bCs/>
          <w:snapToGrid w:val="0"/>
        </w:rPr>
        <w:t xml:space="preserve"> аренды земельного участка</w:t>
      </w:r>
      <w:r w:rsidR="00C46B17">
        <w:rPr>
          <w:rFonts w:ascii="Times New Roman CYR" w:hAnsi="Times New Roman CYR"/>
          <w:b/>
          <w:bCs/>
          <w:snapToGrid w:val="0"/>
        </w:rPr>
        <w:t xml:space="preserve"> с </w:t>
      </w:r>
      <w:r w:rsidR="00DE78F4">
        <w:rPr>
          <w:rFonts w:ascii="Times New Roman CYR" w:hAnsi="Times New Roman CYR"/>
          <w:b/>
          <w:bCs/>
          <w:snapToGrid w:val="0"/>
        </w:rPr>
        <w:t xml:space="preserve">электронного </w:t>
      </w:r>
      <w:r w:rsidR="00C46B17">
        <w:rPr>
          <w:rFonts w:ascii="Times New Roman CYR" w:hAnsi="Times New Roman CYR"/>
          <w:b/>
          <w:bCs/>
          <w:snapToGrid w:val="0"/>
        </w:rPr>
        <w:t>аукциона</w:t>
      </w:r>
      <w:r w:rsidRPr="0065198D">
        <w:rPr>
          <w:rFonts w:ascii="Times New Roman CYR" w:hAnsi="Times New Roman CYR"/>
          <w:b/>
          <w:bCs/>
          <w:snapToGrid w:val="0"/>
        </w:rPr>
        <w:t xml:space="preserve">.      </w:t>
      </w: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lastRenderedPageBreak/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1E3BA9" w:rsidRDefault="0085399B" w:rsidP="0075050A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4.2.1</w:t>
      </w:r>
      <w:r w:rsidR="000A3D10">
        <w:rPr>
          <w:snapToGrid w:val="0"/>
        </w:rPr>
        <w:t>.</w:t>
      </w:r>
      <w:r>
        <w:rPr>
          <w:snapToGrid w:val="0"/>
        </w:rPr>
        <w:t xml:space="preserve"> </w:t>
      </w:r>
      <w:r w:rsidR="0085399B" w:rsidRPr="0085399B">
        <w:rPr>
          <w:snapToGrid w:val="0"/>
        </w:rPr>
        <w:t>Не вмешиваться в хозяйственную деяте</w:t>
      </w:r>
      <w:r w:rsidR="001E3BA9">
        <w:rPr>
          <w:snapToGrid w:val="0"/>
        </w:rPr>
        <w:t>ль</w:t>
      </w:r>
      <w:r w:rsidR="0085399B" w:rsidRPr="0085399B">
        <w:rPr>
          <w:snapToGrid w:val="0"/>
        </w:rPr>
        <w:t xml:space="preserve">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0A3D10" w:rsidRPr="00672054" w:rsidRDefault="000A3D10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0A3D10">
        <w:rPr>
          <w:snapToGrid w:val="0"/>
        </w:rPr>
        <w:t>4.2.2. Зарегистрировать данный договор в Управлении Росреестра. Государственная регистрация договора аренды земельного участка осуществляется путём подачи документов в электронном виде в Управление Росреестра по Новгородской области в порядке, установленном Федеральным законом от 13.07.2015 N 218-ФЗ "О государственной регистрации недвижимости".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672054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C1215A" w:rsidRDefault="00C1215A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>4.4.3. Выполнять в полном объеме все условия настоящего договора;</w:t>
      </w:r>
    </w:p>
    <w:p w:rsidR="0022679A" w:rsidRPr="0022679A" w:rsidRDefault="0022679A" w:rsidP="0022679A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22679A">
        <w:rPr>
          <w:rFonts w:ascii="Times New Roman CYR" w:hAnsi="Times New Roman CYR" w:cs="Times New Roman CYR"/>
          <w:snapToGrid w:val="0"/>
        </w:rPr>
        <w:t xml:space="preserve">4.4.4. Возводить на земельном участке </w:t>
      </w:r>
      <w:r w:rsidR="00513E63">
        <w:rPr>
          <w:rFonts w:ascii="Times New Roman CYR" w:hAnsi="Times New Roman CYR" w:cs="Times New Roman CYR"/>
          <w:snapToGrid w:val="0"/>
        </w:rPr>
        <w:t>объекты</w:t>
      </w:r>
      <w:r w:rsidRPr="0022679A">
        <w:rPr>
          <w:rFonts w:ascii="Times New Roman CYR" w:hAnsi="Times New Roman CYR" w:cs="Times New Roman CYR"/>
          <w:snapToGrid w:val="0"/>
        </w:rPr>
        <w:t xml:space="preserve"> в целях их использования</w:t>
      </w:r>
      <w:r w:rsidR="00513E63">
        <w:rPr>
          <w:rFonts w:ascii="Times New Roman CYR" w:hAnsi="Times New Roman CYR" w:cs="Times New Roman CYR"/>
          <w:snapToGrid w:val="0"/>
        </w:rPr>
        <w:t xml:space="preserve"> в соответствии с видом разрешенного использования земельного участка</w:t>
      </w:r>
      <w:r w:rsidRPr="0022679A">
        <w:rPr>
          <w:rFonts w:ascii="Times New Roman CYR" w:hAnsi="Times New Roman CYR" w:cs="Times New Roman CYR"/>
          <w:snapToGrid w:val="0"/>
        </w:rPr>
        <w:t xml:space="preserve">. </w:t>
      </w:r>
      <w:r w:rsidR="00513E63">
        <w:rPr>
          <w:rFonts w:ascii="Times New Roman CYR" w:hAnsi="Times New Roman CYR" w:cs="Times New Roman CYR"/>
          <w:snapToGrid w:val="0"/>
        </w:rPr>
        <w:t>Объекты</w:t>
      </w:r>
      <w:r w:rsidRPr="0022679A">
        <w:rPr>
          <w:rFonts w:ascii="Times New Roman CYR" w:hAnsi="Times New Roman CYR" w:cs="Times New Roman CYR"/>
          <w:snapToGrid w:val="0"/>
        </w:rPr>
        <w:t xml:space="preserve"> возводятся Арендатором по согласованию с землеустроительными, архитектурно-градостроительными, пожарными, санитарными и природоохранными органами при условии обязательного уведомления Арендодателя.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5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6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7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8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9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C1215A">
        <w:rPr>
          <w:snapToGrid w:val="0"/>
        </w:rPr>
        <w:t>10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980397" w:rsidRDefault="00762203" w:rsidP="00855EAE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C1215A">
        <w:rPr>
          <w:rFonts w:ascii="Times New Roman CYR" w:hAnsi="Times New Roman CYR" w:cs="Times New Roman CYR"/>
          <w:snapToGrid w:val="0"/>
        </w:rPr>
        <w:t>11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855EAE">
        <w:rPr>
          <w:rFonts w:ascii="Times New Roman CYR" w:hAnsi="Times New Roman CYR" w:cs="Times New Roman CYR"/>
          <w:snapToGrid w:val="0"/>
        </w:rPr>
        <w:t>.</w:t>
      </w:r>
    </w:p>
    <w:p w:rsidR="00855EAE" w:rsidRPr="00855EAE" w:rsidRDefault="00855EAE" w:rsidP="00855EAE">
      <w:pPr>
        <w:widowControl w:val="0"/>
        <w:tabs>
          <w:tab w:val="left" w:pos="426"/>
        </w:tabs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6451FD" w:rsidP="006451FD">
      <w:pPr>
        <w:widowControl w:val="0"/>
        <w:ind w:left="1440" w:right="-759" w:firstLine="720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</w:t>
      </w:r>
      <w:r w:rsidR="003C7F57" w:rsidRPr="003C7F57">
        <w:rPr>
          <w:b/>
          <w:bCs/>
          <w:snapToGrid w:val="0"/>
        </w:rPr>
        <w:t>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C1215A" w:rsidRPr="00C1215A" w:rsidRDefault="00C1215A" w:rsidP="00C1215A">
      <w:pPr>
        <w:widowControl w:val="0"/>
        <w:autoSpaceDE/>
        <w:jc w:val="both"/>
        <w:rPr>
          <w:snapToGrid w:val="0"/>
        </w:rPr>
      </w:pPr>
      <w:r w:rsidRPr="00C1215A">
        <w:rPr>
          <w:snapToGrid w:val="0"/>
        </w:rPr>
        <w:t>5.2. В случае неуплаты платежей в установленный срок Арендатор уплачивает Арендодателю неустойку (пени), устанавливаемую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(пени) перечисляются по реквизитам, указанным в п.3.4 Договора.</w:t>
      </w:r>
    </w:p>
    <w:p w:rsidR="000A3D10" w:rsidRDefault="000A3D10" w:rsidP="000A3D10">
      <w:pPr>
        <w:shd w:val="clear" w:color="auto" w:fill="FFFFFF"/>
        <w:autoSpaceDE/>
        <w:autoSpaceDN/>
        <w:jc w:val="both"/>
        <w:rPr>
          <w:color w:val="1A1A1A"/>
        </w:rPr>
      </w:pPr>
      <w:r w:rsidRPr="000A3D10">
        <w:rPr>
          <w:color w:val="1A1A1A"/>
        </w:rPr>
        <w:t>5.3. В случае невнесения арендных платежей в срок, установленный пунктом 3.3. настоящего</w:t>
      </w:r>
      <w:r>
        <w:rPr>
          <w:color w:val="1A1A1A"/>
        </w:rPr>
        <w:t xml:space="preserve"> </w:t>
      </w:r>
      <w:r w:rsidRPr="000A3D10">
        <w:rPr>
          <w:color w:val="1A1A1A"/>
        </w:rPr>
        <w:t>договора, Арендодатель в течении 3 календарных дней направляет Арендатору заказным письмом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уведомление с требованием оплатить арендную плату, если Арендатор в течении 30 календарных</w:t>
      </w:r>
      <w:r>
        <w:rPr>
          <w:color w:val="1A1A1A"/>
        </w:rPr>
        <w:t xml:space="preserve"> </w:t>
      </w:r>
      <w:r w:rsidRPr="000A3D10">
        <w:rPr>
          <w:color w:val="1A1A1A"/>
        </w:rPr>
        <w:t>дней после установленного срока платежа не произвел оплату арендной платы, согласно договора,</w:t>
      </w:r>
      <w:r>
        <w:rPr>
          <w:color w:val="1A1A1A"/>
        </w:rPr>
        <w:t xml:space="preserve"> </w:t>
      </w:r>
      <w:r w:rsidRPr="000A3D10">
        <w:rPr>
          <w:color w:val="1A1A1A"/>
        </w:rPr>
        <w:t>Арендодатель вправе в одностороннем внесудебном порядке расторгнуть настоящий договор, о чем</w:t>
      </w:r>
      <w:r>
        <w:rPr>
          <w:color w:val="1A1A1A"/>
        </w:rPr>
        <w:t xml:space="preserve"> </w:t>
      </w:r>
      <w:r w:rsidRPr="000A3D10">
        <w:rPr>
          <w:color w:val="1A1A1A"/>
        </w:rPr>
        <w:t>уведомляет Арендатора в течении 3 рабочих дней, после принятия данного решения, направив в</w:t>
      </w:r>
      <w:r>
        <w:rPr>
          <w:color w:val="1A1A1A"/>
        </w:rPr>
        <w:t xml:space="preserve"> </w:t>
      </w:r>
      <w:r w:rsidRPr="000A3D10">
        <w:rPr>
          <w:color w:val="1A1A1A"/>
        </w:rPr>
        <w:t>адрес Арендатора уведомление о расторжении договора аренды земельного участка почтовым</w:t>
      </w:r>
      <w:r>
        <w:rPr>
          <w:color w:val="1A1A1A"/>
        </w:rPr>
        <w:t xml:space="preserve"> </w:t>
      </w:r>
      <w:r w:rsidRPr="000A3D10">
        <w:rPr>
          <w:color w:val="1A1A1A"/>
        </w:rPr>
        <w:t>отправлением.</w:t>
      </w:r>
    </w:p>
    <w:p w:rsidR="00855EAE" w:rsidRPr="000A3D10" w:rsidRDefault="00855EAE" w:rsidP="00855EAE">
      <w:pPr>
        <w:widowControl w:val="0"/>
        <w:jc w:val="both"/>
        <w:rPr>
          <w:snapToGrid w:val="0"/>
        </w:rPr>
      </w:pPr>
      <w:r w:rsidRPr="000A3D10">
        <w:rPr>
          <w:snapToGrid w:val="0"/>
        </w:rPr>
        <w:t>5.4. В случае если Арендатор по истечении шести месяцев с момента государственной регистрации договора аренды не получил разрешение на строительство, в соответствии со ст.51 Градостроительного кодекса и не приступил к строительству в течение года, со дня заключения настоящего договора, Арендодатель вправе расторгнуть данный договор.</w:t>
      </w:r>
    </w:p>
    <w:p w:rsidR="0075050A" w:rsidRDefault="0075050A" w:rsidP="00855EAE">
      <w:pPr>
        <w:widowControl w:val="0"/>
        <w:ind w:right="-96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DA6502" w:rsidRDefault="00DA6502" w:rsidP="00535391">
      <w:pPr>
        <w:widowControl w:val="0"/>
        <w:ind w:right="-96"/>
        <w:jc w:val="center"/>
        <w:rPr>
          <w:b/>
          <w:bCs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 w:rsidR="000A3D10">
        <w:rPr>
          <w:rFonts w:ascii="Times New Roman CYR" w:hAnsi="Times New Roman CYR" w:cs="Times New Roman CYR"/>
          <w:snapToGrid w:val="0"/>
        </w:rPr>
        <w:t>дву</w:t>
      </w:r>
      <w:r>
        <w:rPr>
          <w:rFonts w:ascii="Times New Roman CYR" w:hAnsi="Times New Roman CYR" w:cs="Times New Roman CYR"/>
          <w:snapToGrid w:val="0"/>
        </w:rPr>
        <w:t>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C1215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>К настоящему договору в качестве его неотъемлемой части прилагается</w:t>
      </w:r>
      <w:r w:rsidR="00C1215A">
        <w:rPr>
          <w:rFonts w:ascii="Times New Roman CYR" w:hAnsi="Times New Roman CYR"/>
          <w:snapToGrid w:val="0"/>
        </w:rPr>
        <w:t xml:space="preserve">: </w:t>
      </w:r>
    </w:p>
    <w:p w:rsidR="00C1215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>- акт приема-передачи;</w:t>
      </w:r>
      <w:r w:rsidR="002141FA" w:rsidRPr="00E326B8">
        <w:rPr>
          <w:rFonts w:ascii="Times New Roman CYR" w:hAnsi="Times New Roman CYR"/>
          <w:snapToGrid w:val="0"/>
        </w:rPr>
        <w:t xml:space="preserve"> </w:t>
      </w:r>
    </w:p>
    <w:p w:rsidR="002141FA" w:rsidRDefault="00C1215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>
        <w:rPr>
          <w:rFonts w:ascii="Times New Roman CYR" w:hAnsi="Times New Roman CYR"/>
          <w:snapToGrid w:val="0"/>
        </w:rPr>
        <w:t xml:space="preserve">-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1215A">
        <w:rPr>
          <w:rFonts w:ascii="Times New Roman CYR" w:hAnsi="Times New Roman CYR" w:cs="Times New Roman CYR"/>
          <w:snapToGrid w:val="0"/>
          <w:color w:val="000000"/>
        </w:rPr>
        <w:t>муниципального района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3D64DE">
        <w:rPr>
          <w:sz w:val="20"/>
          <w:szCs w:val="20"/>
        </w:rPr>
        <w:t>____________________________________________________________________________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BC3960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241F8" w:rsidP="00DC2539">
            <w:pPr>
              <w:ind w:right="-96"/>
              <w:rPr>
                <w:b/>
                <w:bCs/>
                <w:color w:val="000000"/>
              </w:rPr>
            </w:pP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C46B17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C3960" w:rsidRDefault="00BC3960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822D89" w:rsidRDefault="00822D89" w:rsidP="00DC2539">
      <w:pPr>
        <w:widowControl w:val="0"/>
        <w:ind w:right="-96"/>
        <w:jc w:val="both"/>
        <w:rPr>
          <w:b/>
          <w:bCs/>
        </w:rPr>
      </w:pPr>
    </w:p>
    <w:p w:rsidR="00785AB8" w:rsidRDefault="00785AB8" w:rsidP="00DD2824">
      <w:pPr>
        <w:pStyle w:val="1"/>
        <w:ind w:right="-96"/>
        <w:jc w:val="left"/>
        <w:rPr>
          <w:b/>
          <w:bCs/>
          <w:sz w:val="20"/>
          <w:szCs w:val="20"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4966E8">
        <w:rPr>
          <w:rFonts w:ascii="Times New Roman CYR" w:hAnsi="Times New Roman CYR" w:cs="Times New Roman CYR"/>
          <w:b/>
          <w:bCs/>
          <w:i/>
          <w:iCs/>
          <w:snapToGrid w:val="0"/>
        </w:rPr>
        <w:t>2</w:t>
      </w:r>
      <w:r w:rsidR="00BC3960">
        <w:rPr>
          <w:rFonts w:ascii="Times New Roman CYR" w:hAnsi="Times New Roman CYR" w:cs="Times New Roman CYR"/>
          <w:b/>
          <w:bCs/>
          <w:i/>
          <w:iCs/>
          <w:snapToGrid w:val="0"/>
        </w:rPr>
        <w:t>5</w:t>
      </w:r>
      <w:r w:rsidR="00C1215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3D64DE" w:rsidRDefault="003D64DE" w:rsidP="00DC2539">
      <w:pPr>
        <w:pStyle w:val="a6"/>
        <w:ind w:right="-96" w:firstLine="720"/>
        <w:rPr>
          <w:sz w:val="20"/>
          <w:szCs w:val="20"/>
        </w:rPr>
      </w:pPr>
      <w:r w:rsidRPr="003D64DE">
        <w:rPr>
          <w:b/>
          <w:bCs/>
          <w:sz w:val="20"/>
          <w:szCs w:val="20"/>
        </w:rPr>
        <w:t>Администрация Валдайского муниципального района</w:t>
      </w:r>
      <w:r w:rsidRPr="003D64DE">
        <w:rPr>
          <w:sz w:val="20"/>
          <w:szCs w:val="20"/>
        </w:rPr>
        <w:t xml:space="preserve">, </w:t>
      </w:r>
      <w:r w:rsidRPr="003D64DE">
        <w:rPr>
          <w:snapToGrid w:val="0"/>
          <w:sz w:val="20"/>
          <w:szCs w:val="20"/>
        </w:rPr>
        <w:t xml:space="preserve">в лице </w:t>
      </w:r>
      <w:r w:rsidRPr="003D64DE">
        <w:rPr>
          <w:sz w:val="20"/>
          <w:szCs w:val="20"/>
        </w:rPr>
        <w:t>_______________________, действующего на основании Устава Валдайского муниципального района</w:t>
      </w:r>
      <w:r w:rsidRPr="003D64DE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3D64DE">
        <w:rPr>
          <w:b/>
          <w:bCs/>
          <w:snapToGrid w:val="0"/>
          <w:sz w:val="20"/>
          <w:szCs w:val="20"/>
        </w:rPr>
        <w:t>________________________________________________________</w:t>
      </w:r>
      <w:r w:rsidRPr="003D64DE">
        <w:rPr>
          <w:snapToGrid w:val="0"/>
          <w:sz w:val="20"/>
          <w:szCs w:val="20"/>
        </w:rPr>
        <w:t xml:space="preserve"> </w:t>
      </w:r>
      <w:r w:rsidR="004C504D" w:rsidRPr="003D64DE">
        <w:rPr>
          <w:snapToGrid w:val="0"/>
          <w:sz w:val="20"/>
          <w:szCs w:val="20"/>
        </w:rPr>
        <w:t xml:space="preserve">в дальнейшем “Арендатор” с другой стороны, </w:t>
      </w:r>
      <w:r w:rsidR="00587A5D" w:rsidRPr="003D64DE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</w:t>
      </w:r>
      <w:r w:rsidR="006451FD">
        <w:t>__________</w:t>
      </w:r>
      <w:r w:rsidR="00032009" w:rsidRPr="00B87627">
        <w:t>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 xml:space="preserve">к категории земель </w:t>
      </w:r>
      <w:r w:rsidR="006E7A3A">
        <w:rPr>
          <w:b/>
          <w:bCs/>
        </w:rPr>
        <w:t>_________________________</w:t>
      </w:r>
      <w:r w:rsidRPr="00B87627">
        <w:t xml:space="preserve"> с кадастровым номером</w:t>
      </w:r>
      <w:r>
        <w:t xml:space="preserve"> </w:t>
      </w:r>
      <w:r w:rsidR="00032009" w:rsidRPr="00C46B17">
        <w:rPr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6E7A3A">
        <w:rPr>
          <w:rFonts w:ascii="Times New Roman CYR" w:hAnsi="Times New Roman CYR" w:cs="Times New Roman CYR"/>
          <w:b/>
          <w:bCs/>
          <w:snapToGrid w:val="0"/>
        </w:rPr>
        <w:t>___________________________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22679A">
        <w:t>выписки из Единого государственного реестра недвижимости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3D64DE">
        <w:rPr>
          <w:rFonts w:ascii="Times New Roman CYR" w:hAnsi="Times New Roman CYR" w:cs="Times New Roman CYR"/>
          <w:snapToGrid w:val="0"/>
        </w:rPr>
        <w:t>_______________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="003D64DE">
        <w:rPr>
          <w:b/>
          <w:bCs/>
        </w:rPr>
        <w:t xml:space="preserve">                                                                                                                          _______________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0A3D10">
      <w:headerReference w:type="default" r:id="rId7"/>
      <w:pgSz w:w="11907" w:h="16840" w:code="9"/>
      <w:pgMar w:top="284" w:right="1275" w:bottom="397" w:left="179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7D" w:rsidRDefault="00EC227D">
      <w:r>
        <w:separator/>
      </w:r>
    </w:p>
  </w:endnote>
  <w:endnote w:type="continuationSeparator" w:id="0">
    <w:p w:rsidR="00EC227D" w:rsidRDefault="00EC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7D" w:rsidRDefault="00EC227D">
      <w:r>
        <w:separator/>
      </w:r>
    </w:p>
  </w:footnote>
  <w:footnote w:type="continuationSeparator" w:id="0">
    <w:p w:rsidR="00EC227D" w:rsidRDefault="00EC2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6690C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0BDB"/>
    <w:rsid w:val="00076238"/>
    <w:rsid w:val="00076C6A"/>
    <w:rsid w:val="00077733"/>
    <w:rsid w:val="00085273"/>
    <w:rsid w:val="000A3D10"/>
    <w:rsid w:val="000C03ED"/>
    <w:rsid w:val="000C7587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13E11"/>
    <w:rsid w:val="001323A0"/>
    <w:rsid w:val="00132423"/>
    <w:rsid w:val="00133480"/>
    <w:rsid w:val="00134785"/>
    <w:rsid w:val="00135F49"/>
    <w:rsid w:val="00144FE6"/>
    <w:rsid w:val="00151516"/>
    <w:rsid w:val="001539DA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6E6A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3BA9"/>
    <w:rsid w:val="001E685D"/>
    <w:rsid w:val="00200518"/>
    <w:rsid w:val="002116C6"/>
    <w:rsid w:val="00211E17"/>
    <w:rsid w:val="002141FA"/>
    <w:rsid w:val="00214287"/>
    <w:rsid w:val="002226E6"/>
    <w:rsid w:val="0022679A"/>
    <w:rsid w:val="00230D22"/>
    <w:rsid w:val="00233AE6"/>
    <w:rsid w:val="002362A2"/>
    <w:rsid w:val="00240778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0105"/>
    <w:rsid w:val="002A2294"/>
    <w:rsid w:val="002A245C"/>
    <w:rsid w:val="002A255A"/>
    <w:rsid w:val="002B0E8C"/>
    <w:rsid w:val="002C3655"/>
    <w:rsid w:val="002C4AD5"/>
    <w:rsid w:val="002D2568"/>
    <w:rsid w:val="002E0167"/>
    <w:rsid w:val="002E4FED"/>
    <w:rsid w:val="002F1290"/>
    <w:rsid w:val="002F30F5"/>
    <w:rsid w:val="003033B8"/>
    <w:rsid w:val="00303CD7"/>
    <w:rsid w:val="00307DDF"/>
    <w:rsid w:val="00310025"/>
    <w:rsid w:val="00322E2B"/>
    <w:rsid w:val="00327209"/>
    <w:rsid w:val="003339AD"/>
    <w:rsid w:val="00340321"/>
    <w:rsid w:val="00340C15"/>
    <w:rsid w:val="00346CDF"/>
    <w:rsid w:val="00347471"/>
    <w:rsid w:val="0035311D"/>
    <w:rsid w:val="00360967"/>
    <w:rsid w:val="0036690C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1E6B"/>
    <w:rsid w:val="003C7F57"/>
    <w:rsid w:val="003D14FE"/>
    <w:rsid w:val="003D1A13"/>
    <w:rsid w:val="003D64DE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60326"/>
    <w:rsid w:val="00470265"/>
    <w:rsid w:val="00470D55"/>
    <w:rsid w:val="004721D0"/>
    <w:rsid w:val="0048286D"/>
    <w:rsid w:val="004929F0"/>
    <w:rsid w:val="00492BC9"/>
    <w:rsid w:val="00495416"/>
    <w:rsid w:val="004966E8"/>
    <w:rsid w:val="00497C01"/>
    <w:rsid w:val="004A0643"/>
    <w:rsid w:val="004A6313"/>
    <w:rsid w:val="004A7F13"/>
    <w:rsid w:val="004B05A2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D7495"/>
    <w:rsid w:val="004E2678"/>
    <w:rsid w:val="004E4154"/>
    <w:rsid w:val="00503F64"/>
    <w:rsid w:val="00510BB8"/>
    <w:rsid w:val="005114F8"/>
    <w:rsid w:val="00513E63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676D6"/>
    <w:rsid w:val="00580BEE"/>
    <w:rsid w:val="00587A5D"/>
    <w:rsid w:val="005938AF"/>
    <w:rsid w:val="0059434B"/>
    <w:rsid w:val="00597E52"/>
    <w:rsid w:val="005A2166"/>
    <w:rsid w:val="005A7F84"/>
    <w:rsid w:val="005B3AA6"/>
    <w:rsid w:val="005B5641"/>
    <w:rsid w:val="005C050D"/>
    <w:rsid w:val="005C5136"/>
    <w:rsid w:val="005D01DE"/>
    <w:rsid w:val="005D2988"/>
    <w:rsid w:val="005D3AD9"/>
    <w:rsid w:val="005D3B2A"/>
    <w:rsid w:val="005D4D8B"/>
    <w:rsid w:val="005D6F17"/>
    <w:rsid w:val="005E0007"/>
    <w:rsid w:val="005E339F"/>
    <w:rsid w:val="005E3B62"/>
    <w:rsid w:val="005F42B5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51FD"/>
    <w:rsid w:val="00646EEC"/>
    <w:rsid w:val="0065198D"/>
    <w:rsid w:val="0065551E"/>
    <w:rsid w:val="00657829"/>
    <w:rsid w:val="00660F63"/>
    <w:rsid w:val="00661B8C"/>
    <w:rsid w:val="00662C2E"/>
    <w:rsid w:val="0067028A"/>
    <w:rsid w:val="00672054"/>
    <w:rsid w:val="0067483E"/>
    <w:rsid w:val="00676999"/>
    <w:rsid w:val="006844B0"/>
    <w:rsid w:val="00684912"/>
    <w:rsid w:val="006944F6"/>
    <w:rsid w:val="00695100"/>
    <w:rsid w:val="00696797"/>
    <w:rsid w:val="006A363F"/>
    <w:rsid w:val="006B57C3"/>
    <w:rsid w:val="006B6B15"/>
    <w:rsid w:val="006C4F5C"/>
    <w:rsid w:val="006C726A"/>
    <w:rsid w:val="006C7A40"/>
    <w:rsid w:val="006E282A"/>
    <w:rsid w:val="006E44E3"/>
    <w:rsid w:val="006E7A3A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050A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5AB8"/>
    <w:rsid w:val="0078723E"/>
    <w:rsid w:val="0079328F"/>
    <w:rsid w:val="00793311"/>
    <w:rsid w:val="00793AFA"/>
    <w:rsid w:val="0079440C"/>
    <w:rsid w:val="007A0FD7"/>
    <w:rsid w:val="007A5843"/>
    <w:rsid w:val="007B4294"/>
    <w:rsid w:val="007D20C7"/>
    <w:rsid w:val="007D3F87"/>
    <w:rsid w:val="007D4CEF"/>
    <w:rsid w:val="007D569C"/>
    <w:rsid w:val="007E05E4"/>
    <w:rsid w:val="007F155B"/>
    <w:rsid w:val="007F7C89"/>
    <w:rsid w:val="008012FC"/>
    <w:rsid w:val="00806CEC"/>
    <w:rsid w:val="008178C0"/>
    <w:rsid w:val="00822D89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6F5E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55EAE"/>
    <w:rsid w:val="00862EB1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25281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0397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25DA"/>
    <w:rsid w:val="009B443F"/>
    <w:rsid w:val="009C7C25"/>
    <w:rsid w:val="009D314E"/>
    <w:rsid w:val="009E2373"/>
    <w:rsid w:val="009E2F6F"/>
    <w:rsid w:val="009F1B1F"/>
    <w:rsid w:val="009F2EDE"/>
    <w:rsid w:val="009F48E0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800B3"/>
    <w:rsid w:val="00AB1EF2"/>
    <w:rsid w:val="00AB29BD"/>
    <w:rsid w:val="00AC01F5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057B"/>
    <w:rsid w:val="00BC2BAB"/>
    <w:rsid w:val="00BC3960"/>
    <w:rsid w:val="00BC5B58"/>
    <w:rsid w:val="00BC7C8F"/>
    <w:rsid w:val="00BD7219"/>
    <w:rsid w:val="00BE1452"/>
    <w:rsid w:val="00BE341F"/>
    <w:rsid w:val="00BE378A"/>
    <w:rsid w:val="00C020F5"/>
    <w:rsid w:val="00C07E38"/>
    <w:rsid w:val="00C1215A"/>
    <w:rsid w:val="00C13210"/>
    <w:rsid w:val="00C1472A"/>
    <w:rsid w:val="00C20948"/>
    <w:rsid w:val="00C21294"/>
    <w:rsid w:val="00C257E9"/>
    <w:rsid w:val="00C2794A"/>
    <w:rsid w:val="00C35FB7"/>
    <w:rsid w:val="00C41D70"/>
    <w:rsid w:val="00C46B17"/>
    <w:rsid w:val="00C53DC3"/>
    <w:rsid w:val="00C64C8D"/>
    <w:rsid w:val="00C665AC"/>
    <w:rsid w:val="00C6737F"/>
    <w:rsid w:val="00C70285"/>
    <w:rsid w:val="00C733FF"/>
    <w:rsid w:val="00C8548A"/>
    <w:rsid w:val="00C86F82"/>
    <w:rsid w:val="00C907EC"/>
    <w:rsid w:val="00C94613"/>
    <w:rsid w:val="00C94DFA"/>
    <w:rsid w:val="00C95F3B"/>
    <w:rsid w:val="00C976C8"/>
    <w:rsid w:val="00CA0AFF"/>
    <w:rsid w:val="00CA1142"/>
    <w:rsid w:val="00CA11AB"/>
    <w:rsid w:val="00CA2721"/>
    <w:rsid w:val="00CA381F"/>
    <w:rsid w:val="00CA4228"/>
    <w:rsid w:val="00CD06BA"/>
    <w:rsid w:val="00CD5367"/>
    <w:rsid w:val="00CE1565"/>
    <w:rsid w:val="00CE1B7B"/>
    <w:rsid w:val="00CE1C69"/>
    <w:rsid w:val="00CE226F"/>
    <w:rsid w:val="00CE2D67"/>
    <w:rsid w:val="00CE44E7"/>
    <w:rsid w:val="00CF0FAD"/>
    <w:rsid w:val="00CF274B"/>
    <w:rsid w:val="00CF315D"/>
    <w:rsid w:val="00CF34C1"/>
    <w:rsid w:val="00CF51A6"/>
    <w:rsid w:val="00D00419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076D"/>
    <w:rsid w:val="00D82357"/>
    <w:rsid w:val="00D84D53"/>
    <w:rsid w:val="00D87827"/>
    <w:rsid w:val="00DA065D"/>
    <w:rsid w:val="00DA1C6F"/>
    <w:rsid w:val="00DA2F8E"/>
    <w:rsid w:val="00DA4774"/>
    <w:rsid w:val="00DA6502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2824"/>
    <w:rsid w:val="00DD60C0"/>
    <w:rsid w:val="00DD646F"/>
    <w:rsid w:val="00DE41FF"/>
    <w:rsid w:val="00DE4EF8"/>
    <w:rsid w:val="00DE78F4"/>
    <w:rsid w:val="00DF3966"/>
    <w:rsid w:val="00E00779"/>
    <w:rsid w:val="00E10890"/>
    <w:rsid w:val="00E116F4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3688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C227D"/>
    <w:rsid w:val="00ED0D3C"/>
    <w:rsid w:val="00ED187C"/>
    <w:rsid w:val="00ED1F2C"/>
    <w:rsid w:val="00ED640B"/>
    <w:rsid w:val="00EE01C1"/>
    <w:rsid w:val="00EE2BE3"/>
    <w:rsid w:val="00EE577A"/>
    <w:rsid w:val="00EE62FD"/>
    <w:rsid w:val="00EF104E"/>
    <w:rsid w:val="00EF3188"/>
    <w:rsid w:val="00F009E0"/>
    <w:rsid w:val="00F03F65"/>
    <w:rsid w:val="00F06E84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1C41"/>
    <w:rsid w:val="00FE283E"/>
    <w:rsid w:val="00FF3237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A9142CFB-BEFD-4145-9B25-3ADB3145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Администратор</cp:lastModifiedBy>
  <cp:revision>22</cp:revision>
  <cp:lastPrinted>2025-04-11T09:25:00Z</cp:lastPrinted>
  <dcterms:created xsi:type="dcterms:W3CDTF">2024-03-06T11:41:00Z</dcterms:created>
  <dcterms:modified xsi:type="dcterms:W3CDTF">2025-04-14T06:20:00Z</dcterms:modified>
</cp:coreProperties>
</file>