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20</w:t>
      </w:r>
      <w:r w:rsidR="00913D31">
        <w:rPr>
          <w:rFonts w:ascii="Times New Roman CYR" w:hAnsi="Times New Roman CYR" w:cs="Times New Roman CYR"/>
          <w:b/>
          <w:bCs/>
          <w:i/>
          <w:iCs/>
          <w:snapToGrid w:val="0"/>
        </w:rPr>
        <w:t>1</w:t>
      </w:r>
      <w:r w:rsidR="004E1B01">
        <w:rPr>
          <w:rFonts w:ascii="Times New Roman CYR" w:hAnsi="Times New Roman CYR" w:cs="Times New Roman CYR"/>
          <w:b/>
          <w:bCs/>
          <w:i/>
          <w:iCs/>
          <w:snapToGrid w:val="0"/>
        </w:rPr>
        <w:t>7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г.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Pr="00833CF4">
        <w:rPr>
          <w:rFonts w:ascii="Times New Roman CYR" w:hAnsi="Times New Roman CYR" w:cs="Times New Roman CYR"/>
          <w:snapToGrid w:val="0"/>
        </w:rPr>
        <w:t xml:space="preserve">Участок предоставляется для: </w:t>
      </w:r>
      <w:r w:rsidR="00EF3188">
        <w:rPr>
          <w:rFonts w:ascii="Times New Roman CYR" w:hAnsi="Times New Roman CYR" w:cs="Times New Roman CYR"/>
          <w:b/>
          <w:bCs/>
          <w:snapToGrid w:val="0"/>
          <w:u w:val="single"/>
        </w:rPr>
        <w:t>_____________________________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7722F0" w:rsidRDefault="007722F0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При наличии обременения указываются обременения.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897592">
        <w:rPr>
          <w:snapToGrid w:val="0"/>
        </w:rPr>
        <w:t>7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</w:t>
      </w:r>
      <w:r w:rsidR="00897592">
        <w:rPr>
          <w:snapToGrid w:val="0"/>
        </w:rPr>
        <w:t>8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897592">
        <w:rPr>
          <w:snapToGrid w:val="0"/>
        </w:rPr>
        <w:t>7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89782A">
        <w:rPr>
          <w:rFonts w:ascii="Times New Roman CYR" w:hAnsi="Times New Roman CYR"/>
          <w:b/>
          <w:snapToGrid w:val="0"/>
        </w:rPr>
        <w:t>_______________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89782A">
        <w:rPr>
          <w:rFonts w:ascii="Times New Roman CYR" w:hAnsi="Times New Roman CYR"/>
          <w:b/>
          <w:snapToGrid w:val="0"/>
          <w:u w:val="single"/>
        </w:rPr>
        <w:t>7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89782A">
        <w:rPr>
          <w:rFonts w:ascii="Times New Roman CYR" w:hAnsi="Times New Roman CYR"/>
          <w:b/>
          <w:snapToGrid w:val="0"/>
          <w:u w:val="single"/>
        </w:rPr>
        <w:t>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 xml:space="preserve">. Зарегистрировать данный договор в Управлении Федеральной службы государственной </w:t>
      </w:r>
      <w:r w:rsidRPr="00762203">
        <w:rPr>
          <w:snapToGrid w:val="0"/>
        </w:rPr>
        <w:lastRenderedPageBreak/>
        <w:t>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AD3FCD" w:rsidRPr="00B04098" w:rsidRDefault="00B04098" w:rsidP="00AD3FCD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</w:rPr>
      </w:pPr>
      <w:r w:rsidRPr="00B04098">
        <w:rPr>
          <w:snapToGrid w:val="0"/>
        </w:rPr>
        <w:t xml:space="preserve">4.4.3. </w:t>
      </w:r>
      <w:r w:rsidRPr="00B04098">
        <w:rPr>
          <w:rFonts w:ascii="Times New Roman CYR" w:hAnsi="Times New Roman CYR" w:cs="Times New Roman CYR"/>
          <w:snapToGrid w:val="0"/>
        </w:rPr>
        <w:t>Возводить на земельном участке с соблюдением правил застройки здания, в целях их использования и оформлять права собственности на них в соответствии с действующим законодательством. Здания возводятся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 xml:space="preserve">4.4.4.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4.4.5.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4.4.6.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4.4.7.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4.4.8.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4.4.10.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4E1B0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BE1452" w:rsidRDefault="00587A5D" w:rsidP="00D46799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032009">
        <w:rPr>
          <w:rFonts w:ascii="Times New Roman CYR" w:hAnsi="Times New Roman CYR" w:cs="Times New Roman CYR"/>
          <w:b/>
          <w:bCs/>
          <w:snapToGrid w:val="0"/>
        </w:rPr>
        <w:t>______________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032009">
        <w:rPr>
          <w:b/>
          <w:bCs/>
        </w:rPr>
        <w:t>_______</w:t>
      </w:r>
      <w:r w:rsidR="002E0167" w:rsidRPr="009A3CC0">
        <w:rPr>
          <w:b/>
          <w:bCs/>
        </w:rPr>
        <w:t xml:space="preserve"> </w:t>
      </w:r>
      <w:r w:rsidR="006944F6" w:rsidRPr="009A3CC0">
        <w:rPr>
          <w:b/>
          <w:bCs/>
        </w:rPr>
        <w:t>(</w:t>
      </w:r>
      <w:r w:rsidR="00032009">
        <w:rPr>
          <w:b/>
          <w:bCs/>
        </w:rPr>
        <w:t>___________</w:t>
      </w:r>
      <w:r w:rsidR="00684912">
        <w:rPr>
          <w:b/>
          <w:bCs/>
        </w:rPr>
        <w:t xml:space="preserve">) кв.м, </w:t>
      </w:r>
      <w:r w:rsidR="00684912" w:rsidRPr="00ED0D3C">
        <w:t xml:space="preserve">для </w:t>
      </w:r>
      <w:r w:rsidR="00032009">
        <w:t>______________________________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BE1452" w:rsidRPr="000F6E54">
        <w:t xml:space="preserve">в границах </w:t>
      </w:r>
      <w:r w:rsidR="00BE1452" w:rsidRPr="005D6F17">
        <w:t>кадастров</w:t>
      </w:r>
      <w:r w:rsidR="00BE1452">
        <w:t>ого</w:t>
      </w:r>
      <w:r w:rsidR="00BE1452" w:rsidRPr="005D6F17">
        <w:t xml:space="preserve"> </w:t>
      </w:r>
      <w:r w:rsidR="00BE1452">
        <w:t>паспорта земельного участка</w:t>
      </w:r>
      <w:r w:rsidR="00BE1452" w:rsidRPr="005D6F17">
        <w:t>, удостоверенн</w:t>
      </w:r>
      <w:r w:rsidR="00BE1452">
        <w:t>ого</w:t>
      </w:r>
      <w:r w:rsidR="00BE1452" w:rsidRPr="005D6F17">
        <w:t xml:space="preserve"> </w:t>
      </w:r>
      <w:r w:rsidR="00BE1452">
        <w:t xml:space="preserve">Федеральным государственным бюджетным учреждением «Федеральная кадастровая палата Федеральной  службы </w:t>
      </w:r>
      <w:r w:rsidR="00BE1452" w:rsidRPr="00CE1B7B">
        <w:t>государственной реги</w:t>
      </w:r>
      <w:r w:rsidR="00BE1452">
        <w:t>страции, кадастра и картографии»</w:t>
      </w:r>
      <w:r w:rsidR="00BE1452" w:rsidRPr="00D84D53">
        <w:t>,</w:t>
      </w:r>
      <w:r w:rsidR="00BE1452">
        <w:t xml:space="preserve"> филиал ФГБУ «ФКП Росреестра» по Новгородской области</w:t>
      </w:r>
      <w:r w:rsidR="00BE1452" w:rsidRPr="00411B69">
        <w:t xml:space="preserve">, </w:t>
      </w:r>
      <w:r w:rsidR="00BE1452" w:rsidRPr="00C257E9">
        <w:t>а</w:t>
      </w:r>
      <w:r w:rsidR="00BE1452" w:rsidRPr="00411B69">
        <w:t xml:space="preserve"> «Арендатор» принял от «Арендодателя» указанны</w:t>
      </w:r>
      <w:r w:rsidR="003A3ACF">
        <w:t>й</w:t>
      </w:r>
      <w:r w:rsidR="00BE1452">
        <w:t xml:space="preserve"> </w:t>
      </w:r>
      <w:r w:rsidR="00BE1452" w:rsidRPr="00411B69">
        <w:t>земельны</w:t>
      </w:r>
      <w:r w:rsidR="003A3ACF">
        <w:t>й</w:t>
      </w:r>
      <w:r w:rsidR="00BE1452" w:rsidRPr="00411B69">
        <w:t xml:space="preserve"> участ</w:t>
      </w:r>
      <w:r w:rsidR="003A3ACF">
        <w:t>ок</w:t>
      </w:r>
      <w:r w:rsidR="00BE1452" w:rsidRPr="00411B69">
        <w:t>.</w:t>
      </w:r>
    </w:p>
    <w:p w:rsidR="00BE1452" w:rsidRPr="00FD7A67" w:rsidRDefault="00BE1452" w:rsidP="00DC2539">
      <w:pPr>
        <w:pStyle w:val="a6"/>
        <w:ind w:right="-96" w:firstLine="720"/>
        <w:rPr>
          <w:sz w:val="20"/>
          <w:szCs w:val="20"/>
        </w:rPr>
      </w:pPr>
      <w:r>
        <w:rPr>
          <w:sz w:val="20"/>
          <w:szCs w:val="20"/>
        </w:rPr>
        <w:t xml:space="preserve">Настоящий земельный участок передан в аренду с </w:t>
      </w:r>
      <w:r w:rsidR="0003200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года согласно условиям Договора № </w:t>
      </w:r>
      <w:r w:rsidR="00032009">
        <w:rPr>
          <w:sz w:val="20"/>
          <w:szCs w:val="20"/>
        </w:rPr>
        <w:t>_</w:t>
      </w:r>
      <w:r>
        <w:rPr>
          <w:sz w:val="20"/>
          <w:szCs w:val="20"/>
        </w:rPr>
        <w:t xml:space="preserve"> от </w:t>
      </w:r>
      <w:r w:rsidR="00032009">
        <w:rPr>
          <w:sz w:val="20"/>
          <w:szCs w:val="20"/>
        </w:rPr>
        <w:t>__________</w:t>
      </w:r>
      <w:r>
        <w:rPr>
          <w:sz w:val="20"/>
          <w:szCs w:val="20"/>
        </w:rP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86" w:rsidRDefault="00990886">
      <w:r>
        <w:separator/>
      </w:r>
    </w:p>
  </w:endnote>
  <w:endnote w:type="continuationSeparator" w:id="0">
    <w:p w:rsidR="00990886" w:rsidRDefault="009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86" w:rsidRDefault="00990886">
      <w:r>
        <w:separator/>
      </w:r>
    </w:p>
  </w:footnote>
  <w:footnote w:type="continuationSeparator" w:id="0">
    <w:p w:rsidR="00990886" w:rsidRDefault="0099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2A1D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1B01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68EC"/>
    <w:rsid w:val="00875566"/>
    <w:rsid w:val="0088569D"/>
    <w:rsid w:val="0089375D"/>
    <w:rsid w:val="00897592"/>
    <w:rsid w:val="0089782A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2A1D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9624B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2017-04-20T09:59:00Z</dcterms:created>
  <dcterms:modified xsi:type="dcterms:W3CDTF">2017-04-20T09:59:00Z</dcterms:modified>
</cp:coreProperties>
</file>