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F21802" w:rsidRDefault="00AA62D6" w:rsidP="001A6A8E">
      <w:pPr>
        <w:pStyle w:val="a9"/>
        <w:ind w:firstLine="709"/>
        <w:rPr>
          <w:sz w:val="28"/>
          <w:szCs w:val="28"/>
        </w:rPr>
      </w:pPr>
      <w:r w:rsidRPr="00F21802">
        <w:rPr>
          <w:b/>
          <w:bCs/>
          <w:sz w:val="28"/>
          <w:szCs w:val="28"/>
        </w:rPr>
        <w:t xml:space="preserve">Заключение </w:t>
      </w:r>
    </w:p>
    <w:p w:rsidR="00AA62D6" w:rsidRPr="00F21802" w:rsidRDefault="00AA62D6" w:rsidP="001A6A8E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F21802">
        <w:rPr>
          <w:b/>
          <w:bCs/>
          <w:sz w:val="28"/>
          <w:szCs w:val="28"/>
        </w:rPr>
        <w:t xml:space="preserve">на </w:t>
      </w:r>
      <w:r w:rsidR="00D07223" w:rsidRPr="00F21802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88645A" w:rsidRPr="00F21802">
        <w:rPr>
          <w:b/>
          <w:bCs/>
          <w:sz w:val="28"/>
          <w:szCs w:val="28"/>
        </w:rPr>
        <w:t xml:space="preserve">муниципального района </w:t>
      </w:r>
      <w:r w:rsidR="00DB0F35" w:rsidRPr="00F21802">
        <w:rPr>
          <w:b/>
          <w:bCs/>
          <w:sz w:val="28"/>
          <w:szCs w:val="28"/>
        </w:rPr>
        <w:t>«</w:t>
      </w:r>
      <w:r w:rsidR="00474A92">
        <w:rPr>
          <w:b/>
          <w:bCs/>
          <w:sz w:val="28"/>
          <w:szCs w:val="28"/>
        </w:rPr>
        <w:t>О</w:t>
      </w:r>
      <w:r w:rsidR="00BE7682">
        <w:rPr>
          <w:b/>
          <w:bCs/>
          <w:sz w:val="28"/>
          <w:szCs w:val="28"/>
        </w:rPr>
        <w:t>б утверждении</w:t>
      </w:r>
      <w:r w:rsidR="00474A92">
        <w:rPr>
          <w:b/>
          <w:bCs/>
          <w:sz w:val="28"/>
          <w:szCs w:val="28"/>
        </w:rPr>
        <w:t xml:space="preserve"> </w:t>
      </w:r>
      <w:r w:rsidR="00D07223" w:rsidRPr="00F21802">
        <w:rPr>
          <w:b/>
          <w:bCs/>
          <w:sz w:val="28"/>
          <w:szCs w:val="28"/>
        </w:rPr>
        <w:t>муниципальн</w:t>
      </w:r>
      <w:r w:rsidR="00BE7682">
        <w:rPr>
          <w:b/>
          <w:bCs/>
          <w:sz w:val="28"/>
          <w:szCs w:val="28"/>
        </w:rPr>
        <w:t>ой</w:t>
      </w:r>
      <w:r w:rsidR="00D07223" w:rsidRPr="00F21802">
        <w:rPr>
          <w:b/>
          <w:bCs/>
          <w:sz w:val="28"/>
          <w:szCs w:val="28"/>
        </w:rPr>
        <w:t xml:space="preserve"> программ</w:t>
      </w:r>
      <w:r w:rsidR="00BE7682">
        <w:rPr>
          <w:b/>
          <w:bCs/>
          <w:sz w:val="28"/>
          <w:szCs w:val="28"/>
        </w:rPr>
        <w:t>ы</w:t>
      </w:r>
      <w:r w:rsidR="00D07223" w:rsidRPr="00F21802">
        <w:rPr>
          <w:b/>
          <w:bCs/>
          <w:sz w:val="28"/>
          <w:szCs w:val="28"/>
        </w:rPr>
        <w:t xml:space="preserve"> «</w:t>
      </w:r>
      <w:r w:rsidR="004F07A0">
        <w:rPr>
          <w:b/>
          <w:bCs/>
          <w:sz w:val="28"/>
          <w:szCs w:val="28"/>
        </w:rPr>
        <w:t>Развитие форм участия населения в осуществлении местного самоуправления в Валдай</w:t>
      </w:r>
      <w:r w:rsidR="009D1FD6">
        <w:rPr>
          <w:b/>
          <w:bCs/>
          <w:sz w:val="28"/>
          <w:szCs w:val="28"/>
        </w:rPr>
        <w:t>ском муниципальном районе на 20</w:t>
      </w:r>
      <w:r w:rsidR="00BE7682">
        <w:rPr>
          <w:b/>
          <w:bCs/>
          <w:sz w:val="28"/>
          <w:szCs w:val="28"/>
        </w:rPr>
        <w:t>24</w:t>
      </w:r>
      <w:r w:rsidR="009D1FD6">
        <w:rPr>
          <w:b/>
          <w:bCs/>
          <w:sz w:val="28"/>
          <w:szCs w:val="28"/>
        </w:rPr>
        <w:t>-20</w:t>
      </w:r>
      <w:r w:rsidR="00BE7682">
        <w:rPr>
          <w:b/>
          <w:bCs/>
          <w:sz w:val="28"/>
          <w:szCs w:val="28"/>
        </w:rPr>
        <w:t>28</w:t>
      </w:r>
      <w:r w:rsidR="009D1FD6">
        <w:rPr>
          <w:b/>
          <w:bCs/>
          <w:sz w:val="28"/>
          <w:szCs w:val="28"/>
        </w:rPr>
        <w:t xml:space="preserve"> годы</w:t>
      </w:r>
      <w:r w:rsidR="00134072">
        <w:rPr>
          <w:b/>
          <w:bCs/>
          <w:sz w:val="28"/>
          <w:szCs w:val="28"/>
        </w:rPr>
        <w:t>»</w:t>
      </w:r>
    </w:p>
    <w:p w:rsidR="002F1E27" w:rsidRDefault="00AA62D6" w:rsidP="001A6A8E">
      <w:pPr>
        <w:ind w:firstLine="709"/>
        <w:jc w:val="both"/>
        <w:rPr>
          <w:sz w:val="28"/>
          <w:szCs w:val="28"/>
        </w:rPr>
      </w:pPr>
      <w:r w:rsidRPr="00F21802">
        <w:rPr>
          <w:sz w:val="28"/>
          <w:szCs w:val="28"/>
        </w:rPr>
        <w:t xml:space="preserve">г. Валдай                                                          </w:t>
      </w:r>
      <w:r w:rsidR="00E91760" w:rsidRPr="00F21802">
        <w:rPr>
          <w:sz w:val="28"/>
          <w:szCs w:val="28"/>
        </w:rPr>
        <w:t xml:space="preserve">              </w:t>
      </w:r>
      <w:r w:rsidR="00A246FA">
        <w:rPr>
          <w:sz w:val="28"/>
          <w:szCs w:val="28"/>
        </w:rPr>
        <w:t xml:space="preserve">  </w:t>
      </w:r>
      <w:r w:rsidR="00E91760" w:rsidRPr="00F21802">
        <w:rPr>
          <w:sz w:val="28"/>
          <w:szCs w:val="28"/>
        </w:rPr>
        <w:t xml:space="preserve"> </w:t>
      </w:r>
      <w:r w:rsidR="00D07223" w:rsidRPr="00F21802">
        <w:rPr>
          <w:sz w:val="28"/>
          <w:szCs w:val="28"/>
        </w:rPr>
        <w:t xml:space="preserve"> </w:t>
      </w:r>
      <w:r w:rsidR="00BE7682">
        <w:rPr>
          <w:sz w:val="28"/>
          <w:szCs w:val="28"/>
        </w:rPr>
        <w:t>28</w:t>
      </w:r>
      <w:r w:rsidR="004A7E5D" w:rsidRPr="00F21802">
        <w:rPr>
          <w:sz w:val="28"/>
          <w:szCs w:val="28"/>
        </w:rPr>
        <w:t xml:space="preserve"> </w:t>
      </w:r>
      <w:r w:rsidR="00BE7682">
        <w:rPr>
          <w:sz w:val="28"/>
          <w:szCs w:val="28"/>
        </w:rPr>
        <w:t>декабря</w:t>
      </w:r>
      <w:r w:rsidRPr="00F21802">
        <w:rPr>
          <w:sz w:val="28"/>
          <w:szCs w:val="28"/>
        </w:rPr>
        <w:t xml:space="preserve"> 20</w:t>
      </w:r>
      <w:r w:rsidR="004B7C81">
        <w:rPr>
          <w:sz w:val="28"/>
          <w:szCs w:val="28"/>
        </w:rPr>
        <w:t>2</w:t>
      </w:r>
      <w:r w:rsidR="001E4815">
        <w:rPr>
          <w:sz w:val="28"/>
          <w:szCs w:val="28"/>
        </w:rPr>
        <w:t>3</w:t>
      </w:r>
      <w:r w:rsidRPr="00F21802">
        <w:rPr>
          <w:sz w:val="28"/>
          <w:szCs w:val="28"/>
        </w:rPr>
        <w:t xml:space="preserve"> г</w:t>
      </w:r>
    </w:p>
    <w:p w:rsidR="00AA0E74" w:rsidRPr="00F21802" w:rsidRDefault="00AA0E74" w:rsidP="001A6A8E">
      <w:pPr>
        <w:ind w:firstLine="709"/>
        <w:jc w:val="both"/>
        <w:rPr>
          <w:sz w:val="28"/>
          <w:szCs w:val="28"/>
        </w:rPr>
      </w:pPr>
    </w:p>
    <w:p w:rsidR="00AA62D6" w:rsidRPr="00F21802" w:rsidRDefault="00AA62D6" w:rsidP="001A6A8E">
      <w:pPr>
        <w:ind w:firstLine="709"/>
        <w:jc w:val="both"/>
        <w:rPr>
          <w:sz w:val="28"/>
          <w:szCs w:val="28"/>
        </w:rPr>
      </w:pPr>
      <w:r w:rsidRPr="00F21802">
        <w:rPr>
          <w:sz w:val="28"/>
          <w:szCs w:val="28"/>
        </w:rPr>
        <w:t>Финансово-экономическая экспертиза проекта постано</w:t>
      </w:r>
      <w:r w:rsidR="0088645A" w:rsidRPr="00F21802">
        <w:rPr>
          <w:sz w:val="28"/>
          <w:szCs w:val="28"/>
        </w:rPr>
        <w:t xml:space="preserve">вления </w:t>
      </w:r>
      <w:r w:rsidR="00BE7682" w:rsidRPr="00BE7682">
        <w:rPr>
          <w:bCs/>
          <w:sz w:val="28"/>
          <w:szCs w:val="28"/>
        </w:rPr>
        <w:t>«Об утверждении муниципальной программы «Развитие форм участия населения в осуществлении местного самоуправления в Валдайском муниципальном районе на 2024-2028 годы»</w:t>
      </w:r>
      <w:r w:rsidR="00BE7682" w:rsidRPr="00BE7682">
        <w:rPr>
          <w:sz w:val="28"/>
          <w:szCs w:val="28"/>
        </w:rPr>
        <w:t xml:space="preserve"> </w:t>
      </w:r>
      <w:r w:rsidR="00474A92">
        <w:rPr>
          <w:sz w:val="28"/>
          <w:szCs w:val="28"/>
        </w:rPr>
        <w:t>(далее – проект Постановления)</w:t>
      </w:r>
      <w:r w:rsidR="00D07223" w:rsidRPr="00F21802">
        <w:rPr>
          <w:sz w:val="28"/>
          <w:szCs w:val="28"/>
        </w:rPr>
        <w:t xml:space="preserve"> </w:t>
      </w:r>
      <w:r w:rsidR="0068453B" w:rsidRPr="0068453B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BE7682">
        <w:rPr>
          <w:sz w:val="28"/>
          <w:szCs w:val="28"/>
        </w:rPr>
        <w:t>24.11.2023</w:t>
      </w:r>
      <w:r w:rsidR="0068453B" w:rsidRPr="0068453B">
        <w:rPr>
          <w:sz w:val="28"/>
          <w:szCs w:val="28"/>
        </w:rPr>
        <w:t xml:space="preserve"> № </w:t>
      </w:r>
      <w:r w:rsidR="00BE7682">
        <w:rPr>
          <w:sz w:val="28"/>
          <w:szCs w:val="28"/>
        </w:rPr>
        <w:t>259</w:t>
      </w:r>
      <w:r w:rsidR="0068453B" w:rsidRPr="0068453B">
        <w:rPr>
          <w:sz w:val="28"/>
          <w:szCs w:val="28"/>
        </w:rPr>
        <w:t xml:space="preserve">. </w:t>
      </w:r>
      <w:r w:rsidRPr="00F21802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F21802" w:rsidRDefault="00AA62D6" w:rsidP="001A6A8E">
      <w:pPr>
        <w:pStyle w:val="a9"/>
        <w:ind w:firstLine="709"/>
        <w:jc w:val="both"/>
        <w:rPr>
          <w:sz w:val="28"/>
          <w:szCs w:val="28"/>
        </w:rPr>
      </w:pPr>
      <w:r w:rsidRPr="00F21802">
        <w:rPr>
          <w:sz w:val="28"/>
          <w:szCs w:val="28"/>
        </w:rPr>
        <w:t>Бюджетный кодекс Российской Федерации;</w:t>
      </w:r>
    </w:p>
    <w:p w:rsidR="004B7C81" w:rsidRPr="004B7C81" w:rsidRDefault="004B7C81" w:rsidP="001A6A8E">
      <w:pPr>
        <w:ind w:firstLine="709"/>
        <w:jc w:val="both"/>
        <w:rPr>
          <w:sz w:val="28"/>
          <w:szCs w:val="28"/>
        </w:rPr>
      </w:pPr>
      <w:r w:rsidRPr="004B7C81">
        <w:rPr>
          <w:sz w:val="28"/>
          <w:szCs w:val="28"/>
        </w:rPr>
        <w:t>Постановление Администрации Валдайского муниципального района</w:t>
      </w:r>
      <w:r w:rsidRPr="004B7C81">
        <w:rPr>
          <w:b/>
          <w:bCs/>
          <w:sz w:val="28"/>
          <w:szCs w:val="28"/>
        </w:rPr>
        <w:t xml:space="preserve"> </w:t>
      </w:r>
      <w:r w:rsidRPr="004B7C81">
        <w:rPr>
          <w:sz w:val="28"/>
          <w:szCs w:val="28"/>
        </w:rPr>
        <w:t xml:space="preserve">от </w:t>
      </w:r>
      <w:r w:rsidRPr="004B7C81">
        <w:rPr>
          <w:color w:val="000000"/>
          <w:sz w:val="28"/>
          <w:szCs w:val="28"/>
        </w:rPr>
        <w:t>16.01.2020 № 48</w:t>
      </w:r>
      <w:r w:rsidRPr="004B7C81">
        <w:rPr>
          <w:sz w:val="28"/>
          <w:szCs w:val="28"/>
        </w:rPr>
        <w:t xml:space="preserve"> «Об утверждении Порядка принятия решений  о разработке муниципальных программ Валдайского муниципального района и Вал</w:t>
      </w:r>
      <w:r w:rsidR="00AA0E74">
        <w:rPr>
          <w:sz w:val="28"/>
          <w:szCs w:val="28"/>
        </w:rPr>
        <w:t xml:space="preserve">дайского городского поселения, </w:t>
      </w:r>
      <w:r w:rsidRPr="004B7C81">
        <w:rPr>
          <w:sz w:val="28"/>
          <w:szCs w:val="28"/>
        </w:rPr>
        <w:t>их формирования, реализации и проведения  оценки эффективности»  (далее – Порядок</w:t>
      </w:r>
      <w:r w:rsidR="00633A9B">
        <w:rPr>
          <w:sz w:val="28"/>
          <w:szCs w:val="28"/>
        </w:rPr>
        <w:t xml:space="preserve"> № 48</w:t>
      </w:r>
      <w:r w:rsidRPr="004B7C81">
        <w:rPr>
          <w:sz w:val="28"/>
          <w:szCs w:val="28"/>
        </w:rPr>
        <w:t>);</w:t>
      </w:r>
    </w:p>
    <w:p w:rsidR="00A246FA" w:rsidRDefault="004B7C81" w:rsidP="001A6A8E">
      <w:pPr>
        <w:ind w:firstLine="709"/>
        <w:jc w:val="both"/>
        <w:rPr>
          <w:sz w:val="28"/>
          <w:szCs w:val="28"/>
        </w:rPr>
      </w:pPr>
      <w:r w:rsidRPr="004B7C81">
        <w:rPr>
          <w:sz w:val="28"/>
          <w:szCs w:val="28"/>
        </w:rPr>
        <w:t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образования»</w:t>
      </w:r>
      <w:r w:rsidRPr="004B7C81">
        <w:rPr>
          <w:caps/>
          <w:sz w:val="28"/>
          <w:szCs w:val="28"/>
        </w:rPr>
        <w:t xml:space="preserve"> </w:t>
      </w:r>
      <w:r w:rsidRPr="004B7C81">
        <w:rPr>
          <w:sz w:val="28"/>
          <w:szCs w:val="28"/>
        </w:rPr>
        <w:t xml:space="preserve"> утвержденный приказом Контрольно - счетной палаты Валдайского муниципального района от</w:t>
      </w:r>
      <w:r>
        <w:rPr>
          <w:sz w:val="28"/>
          <w:szCs w:val="28"/>
        </w:rPr>
        <w:t xml:space="preserve"> 27.08.2019 г.</w:t>
      </w:r>
      <w:r w:rsidR="00A246FA">
        <w:rPr>
          <w:sz w:val="28"/>
          <w:szCs w:val="28"/>
        </w:rPr>
        <w:t>;</w:t>
      </w:r>
    </w:p>
    <w:p w:rsidR="00BE7682" w:rsidRDefault="00BE7682" w:rsidP="001A6A8E">
      <w:pPr>
        <w:ind w:firstLine="709"/>
        <w:jc w:val="both"/>
        <w:rPr>
          <w:sz w:val="28"/>
          <w:szCs w:val="28"/>
        </w:rPr>
      </w:pPr>
      <w:r w:rsidRPr="00E76710">
        <w:rPr>
          <w:sz w:val="28"/>
          <w:szCs w:val="28"/>
        </w:rPr>
        <w:t>Проект решения Думы Валдайского муниципального района «О  бюджете Валдайского муниципального района на 20</w:t>
      </w:r>
      <w:r>
        <w:rPr>
          <w:sz w:val="28"/>
          <w:szCs w:val="28"/>
        </w:rPr>
        <w:t>24</w:t>
      </w:r>
      <w:r w:rsidRPr="00E767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7671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76710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E76710">
        <w:rPr>
          <w:sz w:val="28"/>
          <w:szCs w:val="28"/>
        </w:rPr>
        <w:t>».</w:t>
      </w:r>
    </w:p>
    <w:p w:rsidR="00BE7682" w:rsidRDefault="00BE7682" w:rsidP="001A6A8E">
      <w:pPr>
        <w:ind w:firstLine="709"/>
        <w:jc w:val="both"/>
        <w:rPr>
          <w:sz w:val="28"/>
          <w:szCs w:val="28"/>
        </w:rPr>
      </w:pPr>
    </w:p>
    <w:p w:rsidR="00F1274A" w:rsidRPr="00F21802" w:rsidRDefault="002F1E27" w:rsidP="001A6A8E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F21802">
        <w:rPr>
          <w:b/>
          <w:bCs/>
          <w:sz w:val="28"/>
          <w:szCs w:val="28"/>
        </w:rPr>
        <w:t>А</w:t>
      </w:r>
      <w:r w:rsidR="00F1274A" w:rsidRPr="00F21802">
        <w:rPr>
          <w:b/>
          <w:bCs/>
          <w:sz w:val="28"/>
          <w:szCs w:val="28"/>
        </w:rPr>
        <w:t>нализ показателей Программы</w:t>
      </w:r>
    </w:p>
    <w:p w:rsidR="0088481A" w:rsidRPr="00394729" w:rsidRDefault="0088481A" w:rsidP="007E1C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9058D1">
        <w:rPr>
          <w:bCs/>
          <w:sz w:val="28"/>
          <w:szCs w:val="28"/>
        </w:rPr>
        <w:t>Н</w:t>
      </w:r>
      <w:r w:rsidRPr="00626A9D">
        <w:rPr>
          <w:sz w:val="28"/>
          <w:szCs w:val="28"/>
        </w:rPr>
        <w:t>а экспертизу представлен проект</w:t>
      </w:r>
      <w:r>
        <w:t xml:space="preserve"> </w:t>
      </w:r>
      <w:r w:rsidRPr="00470E7C">
        <w:rPr>
          <w:sz w:val="28"/>
        </w:rPr>
        <w:t>муниципальной программы</w:t>
      </w:r>
      <w:r>
        <w:rPr>
          <w:sz w:val="28"/>
        </w:rPr>
        <w:t xml:space="preserve"> на 2024 –2028 годы. </w:t>
      </w:r>
      <w:r w:rsidRPr="00470E7C">
        <w:rPr>
          <w:sz w:val="28"/>
        </w:rPr>
        <w:t>Представленный проект содержит</w:t>
      </w:r>
      <w:r>
        <w:rPr>
          <w:sz w:val="28"/>
        </w:rPr>
        <w:t xml:space="preserve"> следующие </w:t>
      </w:r>
      <w:r w:rsidR="00633A9B">
        <w:rPr>
          <w:sz w:val="28"/>
        </w:rPr>
        <w:t>разделы</w:t>
      </w:r>
      <w:r w:rsidRPr="00470E7C">
        <w:rPr>
          <w:sz w:val="28"/>
        </w:rPr>
        <w:t>:</w:t>
      </w:r>
    </w:p>
    <w:p w:rsidR="0088481A" w:rsidRDefault="0088481A" w:rsidP="007E1CFC">
      <w:pPr>
        <w:ind w:right="-142" w:firstLine="709"/>
        <w:jc w:val="both"/>
        <w:rPr>
          <w:sz w:val="28"/>
        </w:rPr>
      </w:pPr>
      <w:r w:rsidRPr="00470E7C">
        <w:rPr>
          <w:sz w:val="28"/>
        </w:rPr>
        <w:t>Паспорт программы;</w:t>
      </w:r>
      <w:r w:rsidRPr="00777931">
        <w:rPr>
          <w:sz w:val="28"/>
        </w:rPr>
        <w:t xml:space="preserve"> </w:t>
      </w:r>
    </w:p>
    <w:p w:rsidR="00633A9B" w:rsidRDefault="00633A9B" w:rsidP="00633A9B">
      <w:pPr>
        <w:ind w:right="-142" w:firstLine="709"/>
        <w:jc w:val="both"/>
        <w:rPr>
          <w:sz w:val="28"/>
        </w:rPr>
      </w:pPr>
      <w:r>
        <w:rPr>
          <w:sz w:val="28"/>
        </w:rPr>
        <w:t>Характеристика текущего состояния форм участия населения в осуществлении местного самоуправления в Валдайском муниципальном районе, приоритеты и цели муниципальной политики в указанной сфере ;</w:t>
      </w:r>
      <w:r w:rsidRPr="00633A9B">
        <w:rPr>
          <w:sz w:val="28"/>
        </w:rPr>
        <w:t xml:space="preserve"> </w:t>
      </w:r>
    </w:p>
    <w:p w:rsidR="00633A9B" w:rsidRDefault="00633A9B" w:rsidP="00633A9B">
      <w:pPr>
        <w:ind w:right="-142" w:firstLine="709"/>
        <w:jc w:val="both"/>
        <w:rPr>
          <w:sz w:val="28"/>
        </w:rPr>
      </w:pPr>
      <w:r>
        <w:rPr>
          <w:sz w:val="28"/>
        </w:rPr>
        <w:lastRenderedPageBreak/>
        <w:t>Основные показатели и анализ социальных, финансово – экономических и прочих рисков реализации муниципальной программы;</w:t>
      </w:r>
    </w:p>
    <w:p w:rsidR="00633A9B" w:rsidRDefault="00633A9B" w:rsidP="007E1CFC">
      <w:pPr>
        <w:ind w:right="-142" w:firstLine="709"/>
        <w:jc w:val="both"/>
        <w:rPr>
          <w:sz w:val="28"/>
        </w:rPr>
      </w:pPr>
      <w:r>
        <w:rPr>
          <w:sz w:val="28"/>
        </w:rPr>
        <w:t>Механизм  управления реализацией муниципальной программы;</w:t>
      </w:r>
    </w:p>
    <w:p w:rsidR="00633A9B" w:rsidRDefault="00633A9B" w:rsidP="007E1CFC">
      <w:pPr>
        <w:ind w:right="-142" w:firstLine="709"/>
        <w:jc w:val="both"/>
        <w:rPr>
          <w:sz w:val="28"/>
        </w:rPr>
      </w:pPr>
      <w:r>
        <w:rPr>
          <w:sz w:val="28"/>
        </w:rPr>
        <w:t>Перечень целевых показателей муниципальной программы;</w:t>
      </w:r>
    </w:p>
    <w:p w:rsidR="0088481A" w:rsidRDefault="0088481A" w:rsidP="007E1CFC">
      <w:pPr>
        <w:ind w:right="-142" w:firstLine="709"/>
        <w:jc w:val="both"/>
        <w:rPr>
          <w:sz w:val="28"/>
        </w:rPr>
      </w:pPr>
      <w:r>
        <w:rPr>
          <w:sz w:val="28"/>
        </w:rPr>
        <w:t xml:space="preserve">Мероприятия </w:t>
      </w:r>
      <w:r w:rsidR="00633A9B">
        <w:rPr>
          <w:sz w:val="28"/>
        </w:rPr>
        <w:t xml:space="preserve">муниципальной </w:t>
      </w:r>
      <w:r>
        <w:rPr>
          <w:sz w:val="28"/>
        </w:rPr>
        <w:t xml:space="preserve">программы. </w:t>
      </w:r>
    </w:p>
    <w:p w:rsidR="0088481A" w:rsidRDefault="0088481A" w:rsidP="007E1CFC">
      <w:pPr>
        <w:ind w:right="-142" w:firstLine="709"/>
        <w:jc w:val="both"/>
        <w:rPr>
          <w:sz w:val="28"/>
        </w:rPr>
      </w:pPr>
      <w:r>
        <w:rPr>
          <w:sz w:val="28"/>
        </w:rPr>
        <w:t>Структура проекта Постановления соответс</w:t>
      </w:r>
      <w:r w:rsidR="007E1CFC">
        <w:rPr>
          <w:sz w:val="28"/>
        </w:rPr>
        <w:t>т</w:t>
      </w:r>
      <w:r>
        <w:rPr>
          <w:sz w:val="28"/>
        </w:rPr>
        <w:t>вует Порядку № 48.</w:t>
      </w:r>
    </w:p>
    <w:p w:rsidR="0034121E" w:rsidRDefault="00A246FA" w:rsidP="001A6A8E">
      <w:pPr>
        <w:ind w:right="-142" w:firstLine="709"/>
        <w:jc w:val="both"/>
        <w:rPr>
          <w:sz w:val="28"/>
          <w:szCs w:val="28"/>
        </w:rPr>
      </w:pPr>
      <w:r w:rsidRPr="0063760B">
        <w:rPr>
          <w:sz w:val="28"/>
          <w:szCs w:val="28"/>
        </w:rPr>
        <w:t>Настоящим проектом</w:t>
      </w:r>
      <w:r w:rsidR="001B38AD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на 202</w:t>
      </w:r>
      <w:r w:rsidR="0034121E">
        <w:rPr>
          <w:sz w:val="28"/>
          <w:szCs w:val="28"/>
        </w:rPr>
        <w:t xml:space="preserve">4 – 2026 </w:t>
      </w:r>
      <w:r>
        <w:rPr>
          <w:sz w:val="28"/>
          <w:szCs w:val="28"/>
        </w:rPr>
        <w:t>год</w:t>
      </w:r>
      <w:r w:rsidR="0034121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4121E">
        <w:rPr>
          <w:sz w:val="28"/>
          <w:szCs w:val="28"/>
        </w:rPr>
        <w:t>предусмотрены</w:t>
      </w:r>
      <w:r w:rsidR="00E25401">
        <w:rPr>
          <w:sz w:val="28"/>
          <w:szCs w:val="28"/>
        </w:rPr>
        <w:t xml:space="preserve"> расходы </w:t>
      </w:r>
      <w:r w:rsidR="0034121E">
        <w:rPr>
          <w:sz w:val="28"/>
          <w:szCs w:val="28"/>
        </w:rPr>
        <w:t>в сумме 348 000,00 руб. ежегодно, за счет средств Валдайского муниципального района из них:</w:t>
      </w:r>
    </w:p>
    <w:p w:rsidR="0034121E" w:rsidRDefault="0034121E" w:rsidP="001A6A8E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4815">
        <w:rPr>
          <w:sz w:val="28"/>
          <w:szCs w:val="28"/>
        </w:rPr>
        <w:t>на</w:t>
      </w:r>
      <w:r w:rsidR="00E25401">
        <w:rPr>
          <w:sz w:val="28"/>
          <w:szCs w:val="28"/>
        </w:rPr>
        <w:t xml:space="preserve"> мероприятие «</w:t>
      </w:r>
      <w:r>
        <w:rPr>
          <w:sz w:val="28"/>
          <w:szCs w:val="28"/>
        </w:rPr>
        <w:t>Изготовление информационно – раздаточного материала, листовок и т.п. по вопросам создания, организации, развития ТОС</w:t>
      </w:r>
      <w:r w:rsidR="00E25401">
        <w:rPr>
          <w:sz w:val="28"/>
          <w:szCs w:val="28"/>
        </w:rPr>
        <w:t xml:space="preserve">» </w:t>
      </w:r>
      <w:r w:rsidR="001E4815">
        <w:rPr>
          <w:sz w:val="28"/>
          <w:szCs w:val="28"/>
        </w:rPr>
        <w:t xml:space="preserve">на </w:t>
      </w:r>
      <w:r w:rsidR="00E25401">
        <w:rPr>
          <w:sz w:val="28"/>
          <w:szCs w:val="28"/>
        </w:rPr>
        <w:t>сумм</w:t>
      </w:r>
      <w:r w:rsidR="001E4815">
        <w:rPr>
          <w:sz w:val="28"/>
          <w:szCs w:val="28"/>
        </w:rPr>
        <w:t>у</w:t>
      </w:r>
      <w:r w:rsidR="00E25401">
        <w:rPr>
          <w:sz w:val="28"/>
          <w:szCs w:val="28"/>
        </w:rPr>
        <w:t xml:space="preserve"> </w:t>
      </w:r>
      <w:r>
        <w:rPr>
          <w:sz w:val="28"/>
          <w:szCs w:val="28"/>
        </w:rPr>
        <w:t>2 000</w:t>
      </w:r>
      <w:r w:rsidR="001E4815">
        <w:rPr>
          <w:sz w:val="28"/>
          <w:szCs w:val="28"/>
        </w:rPr>
        <w:t>,00</w:t>
      </w:r>
      <w:r w:rsidR="00E25401">
        <w:rPr>
          <w:sz w:val="28"/>
          <w:szCs w:val="28"/>
        </w:rPr>
        <w:t xml:space="preserve"> руб.</w:t>
      </w:r>
      <w:r w:rsidR="00477890">
        <w:rPr>
          <w:sz w:val="28"/>
          <w:szCs w:val="28"/>
        </w:rPr>
        <w:t xml:space="preserve"> </w:t>
      </w:r>
      <w:r>
        <w:rPr>
          <w:sz w:val="28"/>
          <w:szCs w:val="28"/>
        </w:rPr>
        <w:t>В обоснование представлен</w:t>
      </w:r>
      <w:r w:rsidR="002413EA">
        <w:rPr>
          <w:sz w:val="28"/>
          <w:szCs w:val="28"/>
        </w:rPr>
        <w:t>а смета расходов на изготовление информационно – раздаточного материала листовок, методичек в количестве 100 шт. на сумму 2 000,00 руб.</w:t>
      </w:r>
    </w:p>
    <w:p w:rsidR="00C241C1" w:rsidRDefault="0034121E" w:rsidP="001A6A8E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</w:t>
      </w:r>
      <w:r w:rsidR="00C241C1">
        <w:rPr>
          <w:sz w:val="28"/>
          <w:szCs w:val="28"/>
        </w:rPr>
        <w:t>Организация семинаров, совещаний, конференций, «круглых столов» с участием членов ТОС</w:t>
      </w:r>
      <w:r>
        <w:rPr>
          <w:sz w:val="28"/>
          <w:szCs w:val="28"/>
        </w:rPr>
        <w:t>»</w:t>
      </w:r>
      <w:r w:rsidR="00C241C1">
        <w:rPr>
          <w:sz w:val="28"/>
          <w:szCs w:val="28"/>
        </w:rPr>
        <w:t xml:space="preserve"> на сумму 2 000,00 руб. В обоснование представлен</w:t>
      </w:r>
      <w:r w:rsidR="002413EA">
        <w:rPr>
          <w:sz w:val="28"/>
          <w:szCs w:val="28"/>
        </w:rPr>
        <w:t xml:space="preserve">а смета представительских расходов на организацию чаепития </w:t>
      </w:r>
      <w:r w:rsidR="00E51ED4">
        <w:rPr>
          <w:sz w:val="28"/>
          <w:szCs w:val="28"/>
        </w:rPr>
        <w:t xml:space="preserve">с участием представителей ТОС </w:t>
      </w:r>
      <w:r w:rsidR="002413EA">
        <w:rPr>
          <w:sz w:val="28"/>
          <w:szCs w:val="28"/>
        </w:rPr>
        <w:t>на 20 человек на сумму 2 000,00 руб.</w:t>
      </w:r>
    </w:p>
    <w:p w:rsidR="00C241C1" w:rsidRDefault="00C241C1" w:rsidP="001A6A8E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«Изготовление информационно – раздаточного материала, листовок, и т.п. для старост сельских населенных пунктов» на сумму 2 000,00 руб.  В обоснован</w:t>
      </w:r>
      <w:r w:rsidR="002413EA">
        <w:rPr>
          <w:sz w:val="28"/>
          <w:szCs w:val="28"/>
        </w:rPr>
        <w:t>ие представлена смета расходов на изготовление информационно – раздаточного материала, листовок и т.п. для старост сельских населенных пунктов в количестве 100 шт. на сумму 2 000,00 руб</w:t>
      </w:r>
      <w:r>
        <w:rPr>
          <w:sz w:val="28"/>
          <w:szCs w:val="28"/>
        </w:rPr>
        <w:t>.</w:t>
      </w:r>
    </w:p>
    <w:p w:rsidR="00E51ED4" w:rsidRDefault="00C241C1" w:rsidP="001A6A8E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мероприятие «Организация и проведение семинаров, совещаний, конференций, «круглых столов» с участием старост сельских населенных пунктов» на сумму 2 000,00 руб. </w:t>
      </w:r>
      <w:r w:rsidR="00E51ED4">
        <w:rPr>
          <w:sz w:val="28"/>
          <w:szCs w:val="28"/>
        </w:rPr>
        <w:t>В обоснование представлена смета представительских расходов на организацию чаепития с участием старост сельских населенных пунктов на 20 человек на сумму 2 000,00 руб.</w:t>
      </w:r>
    </w:p>
    <w:p w:rsidR="00C241C1" w:rsidRDefault="00C241C1" w:rsidP="001A6A8E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«проведение ежегодного конкурса «Лучшее ТОС Валдайского муниципального района» на сумму 100 000,00 руб. В обоснован</w:t>
      </w:r>
      <w:r w:rsidR="00D630A5">
        <w:rPr>
          <w:sz w:val="28"/>
          <w:szCs w:val="28"/>
        </w:rPr>
        <w:t>ие представлена смета расходов на оказание материальной и финансовой поддержки стимулирующего характера представителям ТОС, занявшим призовые места по результатам конкурса, за 1 место – 50 000,00 руб., 2 место – 30 000,00 руб., 3 место – 20 000,00 руб.</w:t>
      </w:r>
    </w:p>
    <w:p w:rsidR="00C241C1" w:rsidRDefault="00C241C1" w:rsidP="001A6A8E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«Проведение ежегодного конкурса «Лучший староста сельского населенного пункта Валдайского муниципального района» на сумму 60 000,00 руб.</w:t>
      </w:r>
      <w:r w:rsidRPr="00C241C1">
        <w:rPr>
          <w:sz w:val="28"/>
          <w:szCs w:val="28"/>
        </w:rPr>
        <w:t xml:space="preserve"> </w:t>
      </w:r>
      <w:r w:rsidR="00C4273D">
        <w:rPr>
          <w:sz w:val="28"/>
          <w:szCs w:val="28"/>
        </w:rPr>
        <w:t>П</w:t>
      </w:r>
      <w:r>
        <w:rPr>
          <w:sz w:val="28"/>
          <w:szCs w:val="28"/>
        </w:rPr>
        <w:t>редставлен проект по</w:t>
      </w:r>
      <w:r w:rsidR="00C4273D">
        <w:rPr>
          <w:sz w:val="28"/>
          <w:szCs w:val="28"/>
        </w:rPr>
        <w:t>ст</w:t>
      </w:r>
      <w:r>
        <w:rPr>
          <w:sz w:val="28"/>
          <w:szCs w:val="28"/>
        </w:rPr>
        <w:t>ановления администрации Валдайского муниципального района «О проведении ежегодного конкурса «Л</w:t>
      </w:r>
      <w:r w:rsidR="00C4273D">
        <w:rPr>
          <w:sz w:val="28"/>
          <w:szCs w:val="28"/>
        </w:rPr>
        <w:t>учший сельский староста Валдайского муниципального района</w:t>
      </w:r>
      <w:r>
        <w:rPr>
          <w:sz w:val="28"/>
          <w:szCs w:val="28"/>
        </w:rPr>
        <w:t>»»</w:t>
      </w:r>
      <w:r w:rsidR="00C4273D">
        <w:rPr>
          <w:sz w:val="28"/>
          <w:szCs w:val="28"/>
        </w:rPr>
        <w:t xml:space="preserve">, </w:t>
      </w:r>
      <w:r w:rsidR="00EC5B36">
        <w:rPr>
          <w:sz w:val="28"/>
          <w:szCs w:val="28"/>
        </w:rPr>
        <w:t xml:space="preserve">проектом предусмотрены для </w:t>
      </w:r>
      <w:r w:rsidR="00C4273D">
        <w:rPr>
          <w:sz w:val="28"/>
          <w:szCs w:val="28"/>
        </w:rPr>
        <w:t>победител</w:t>
      </w:r>
      <w:r w:rsidR="00EC5B36">
        <w:rPr>
          <w:sz w:val="28"/>
          <w:szCs w:val="28"/>
        </w:rPr>
        <w:t>ей</w:t>
      </w:r>
      <w:r w:rsidR="00C4273D">
        <w:rPr>
          <w:sz w:val="28"/>
          <w:szCs w:val="28"/>
        </w:rPr>
        <w:t xml:space="preserve"> конкурса наград</w:t>
      </w:r>
      <w:r w:rsidR="00EC5B36">
        <w:rPr>
          <w:sz w:val="28"/>
          <w:szCs w:val="28"/>
        </w:rPr>
        <w:t>ы</w:t>
      </w:r>
      <w:r w:rsidR="00C4273D">
        <w:rPr>
          <w:sz w:val="28"/>
          <w:szCs w:val="28"/>
        </w:rPr>
        <w:t xml:space="preserve"> дипломами и денежными призами, за 1 место – 30 000,00 руб., за 2 место – 20 000, 00 руб., за 3 место – 10 000,00 руб.</w:t>
      </w:r>
    </w:p>
    <w:p w:rsidR="00E51ED4" w:rsidRDefault="00C241C1" w:rsidP="001A6A8E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мероприятие «Участие в областных мероприятиях, направленных на развитие ТОС, института старост» на сумму 30 000,00 руб. В обоснован</w:t>
      </w:r>
      <w:r w:rsidR="00E51ED4">
        <w:rPr>
          <w:sz w:val="28"/>
          <w:szCs w:val="28"/>
        </w:rPr>
        <w:t>ие представлена смета на транспортные расходы 2 поездки * 15 000,00 руб. (съезд старост, школа ТОС) на сумму 30 000,00 руб., коммерческое предложение ИП Лосев на осуществление перевозки автобусом, по маршруту: г. Валдай – г. В.Новгород – г. Валдай, цена за указанную услугу составит 15 000,00 руб. Цена указана на 19.09.2023 г. и может изменит</w:t>
      </w:r>
      <w:r w:rsidR="0088481A">
        <w:rPr>
          <w:sz w:val="28"/>
          <w:szCs w:val="28"/>
        </w:rPr>
        <w:t>ь</w:t>
      </w:r>
      <w:r w:rsidR="00E51ED4">
        <w:rPr>
          <w:sz w:val="28"/>
          <w:szCs w:val="28"/>
        </w:rPr>
        <w:t>ся с учетом роста цен на ГСМ.</w:t>
      </w:r>
    </w:p>
    <w:p w:rsidR="001A6A8E" w:rsidRPr="001A6A8E" w:rsidRDefault="00C241C1" w:rsidP="001A6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«Подготовка и реализация инициативного проекта» на сумму 150 000,00 руб.</w:t>
      </w:r>
      <w:r w:rsidR="001A6A8E">
        <w:rPr>
          <w:sz w:val="28"/>
          <w:szCs w:val="28"/>
        </w:rPr>
        <w:t xml:space="preserve"> В 2024 году реализация инициативного проекта будет определена на конкурсной основе.</w:t>
      </w:r>
      <w:r>
        <w:rPr>
          <w:sz w:val="28"/>
          <w:szCs w:val="28"/>
        </w:rPr>
        <w:t xml:space="preserve"> </w:t>
      </w:r>
      <w:r w:rsidR="001A6A8E">
        <w:rPr>
          <w:sz w:val="28"/>
          <w:szCs w:val="28"/>
        </w:rPr>
        <w:t xml:space="preserve">Представлены: решение Думы Валдайского муниципального района </w:t>
      </w:r>
      <w:r w:rsidR="001A6A8E" w:rsidRPr="001A6A8E">
        <w:rPr>
          <w:sz w:val="28"/>
          <w:szCs w:val="28"/>
        </w:rPr>
        <w:t xml:space="preserve">«Об утверждении </w:t>
      </w:r>
      <w:r w:rsidR="001A6A8E" w:rsidRPr="001A6A8E">
        <w:rPr>
          <w:bCs/>
          <w:sz w:val="28"/>
          <w:szCs w:val="28"/>
        </w:rPr>
        <w:t xml:space="preserve">Порядка </w:t>
      </w:r>
      <w:r w:rsidR="001A6A8E">
        <w:rPr>
          <w:bCs/>
          <w:sz w:val="28"/>
          <w:szCs w:val="28"/>
        </w:rPr>
        <w:t xml:space="preserve"> р</w:t>
      </w:r>
      <w:r w:rsidR="001A6A8E" w:rsidRPr="001A6A8E">
        <w:rPr>
          <w:bCs/>
          <w:sz w:val="28"/>
          <w:szCs w:val="28"/>
        </w:rPr>
        <w:t>еализации инициативных проектов в Валдайском муниципальном районе</w:t>
      </w:r>
      <w:r w:rsidR="001A6A8E">
        <w:rPr>
          <w:sz w:val="28"/>
          <w:szCs w:val="28"/>
        </w:rPr>
        <w:t>» № 60 от 21.05.2021 г., решение Думы Валдайского муниципального района «</w:t>
      </w:r>
      <w:r w:rsidR="001A6A8E" w:rsidRPr="001A6A8E">
        <w:rPr>
          <w:sz w:val="28"/>
          <w:szCs w:val="28"/>
        </w:rPr>
        <w:t xml:space="preserve">Об утверждении </w:t>
      </w:r>
      <w:r w:rsidR="001A6A8E" w:rsidRPr="001A6A8E">
        <w:rPr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Валдайского муниципального района и Положения </w:t>
      </w:r>
      <w:r w:rsidR="001A6A8E" w:rsidRPr="001A6A8E">
        <w:rPr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  <w:r w:rsidR="001A6A8E">
        <w:rPr>
          <w:sz w:val="28"/>
          <w:szCs w:val="28"/>
        </w:rPr>
        <w:t xml:space="preserve">» № 61 от 21.05.2021г. </w:t>
      </w:r>
      <w:r w:rsidR="0088481A">
        <w:rPr>
          <w:sz w:val="28"/>
          <w:szCs w:val="28"/>
        </w:rPr>
        <w:t>Расчеты не представлены.</w:t>
      </w:r>
    </w:p>
    <w:p w:rsidR="00C241C1" w:rsidRDefault="00C241C1" w:rsidP="001A6A8E">
      <w:pPr>
        <w:ind w:right="-2" w:firstLine="709"/>
        <w:jc w:val="both"/>
        <w:rPr>
          <w:sz w:val="28"/>
          <w:szCs w:val="28"/>
        </w:rPr>
      </w:pPr>
    </w:p>
    <w:p w:rsidR="00477890" w:rsidRPr="00362ACB" w:rsidRDefault="00477890" w:rsidP="001A6A8E">
      <w:pPr>
        <w:ind w:right="-142" w:firstLine="709"/>
        <w:jc w:val="both"/>
        <w:rPr>
          <w:sz w:val="28"/>
          <w:szCs w:val="28"/>
        </w:rPr>
      </w:pPr>
      <w:r w:rsidRPr="00362ACB">
        <w:rPr>
          <w:sz w:val="28"/>
          <w:szCs w:val="28"/>
        </w:rPr>
        <w:t>Размер бюджетных ассигнований на 202</w:t>
      </w:r>
      <w:r w:rsidR="001A6A8E">
        <w:rPr>
          <w:sz w:val="28"/>
          <w:szCs w:val="28"/>
        </w:rPr>
        <w:t>4</w:t>
      </w:r>
      <w:r w:rsidR="00940E68">
        <w:rPr>
          <w:sz w:val="28"/>
          <w:szCs w:val="28"/>
        </w:rPr>
        <w:t xml:space="preserve"> -</w:t>
      </w:r>
      <w:r w:rsidR="001A6A8E">
        <w:rPr>
          <w:sz w:val="28"/>
          <w:szCs w:val="28"/>
        </w:rPr>
        <w:t xml:space="preserve"> 2026</w:t>
      </w:r>
      <w:r w:rsidRPr="00362ACB">
        <w:rPr>
          <w:sz w:val="28"/>
          <w:szCs w:val="28"/>
        </w:rPr>
        <w:t xml:space="preserve"> год</w:t>
      </w:r>
      <w:r w:rsidR="001A6A8E">
        <w:rPr>
          <w:sz w:val="28"/>
          <w:szCs w:val="28"/>
        </w:rPr>
        <w:t>ы</w:t>
      </w:r>
      <w:r w:rsidRPr="00362ACB">
        <w:rPr>
          <w:sz w:val="28"/>
          <w:szCs w:val="28"/>
        </w:rPr>
        <w:t xml:space="preserve"> в проекте Постановления соответствует объему финансового обеспечения в </w:t>
      </w:r>
      <w:r w:rsidR="00BA4FA2">
        <w:rPr>
          <w:sz w:val="28"/>
          <w:szCs w:val="28"/>
        </w:rPr>
        <w:t xml:space="preserve">проекте </w:t>
      </w:r>
      <w:r w:rsidRPr="00362ACB">
        <w:rPr>
          <w:sz w:val="28"/>
          <w:szCs w:val="28"/>
        </w:rPr>
        <w:t>бюджет</w:t>
      </w:r>
      <w:r w:rsidR="00BA4FA2">
        <w:rPr>
          <w:sz w:val="28"/>
          <w:szCs w:val="28"/>
        </w:rPr>
        <w:t>а</w:t>
      </w:r>
      <w:r w:rsidRPr="00362ACB">
        <w:rPr>
          <w:sz w:val="28"/>
          <w:szCs w:val="28"/>
        </w:rPr>
        <w:t xml:space="preserve"> Валдайского муниципального района</w:t>
      </w:r>
      <w:r w:rsidR="001A6A8E">
        <w:rPr>
          <w:sz w:val="28"/>
          <w:szCs w:val="28"/>
        </w:rPr>
        <w:t xml:space="preserve"> на 2024 – 2026 годы</w:t>
      </w:r>
      <w:r w:rsidRPr="00362ACB">
        <w:rPr>
          <w:sz w:val="28"/>
          <w:szCs w:val="28"/>
        </w:rPr>
        <w:t>.</w:t>
      </w:r>
    </w:p>
    <w:p w:rsidR="00AC2663" w:rsidRPr="007476FA" w:rsidRDefault="00AC2663" w:rsidP="001A6A8E">
      <w:pPr>
        <w:ind w:firstLine="709"/>
        <w:jc w:val="both"/>
        <w:rPr>
          <w:b/>
          <w:i/>
          <w:sz w:val="28"/>
          <w:szCs w:val="28"/>
        </w:rPr>
      </w:pPr>
    </w:p>
    <w:p w:rsidR="00556AC9" w:rsidRDefault="00B5175A" w:rsidP="001A6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F21802" w:rsidRDefault="003718C6" w:rsidP="001A6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02">
        <w:rPr>
          <w:sz w:val="28"/>
          <w:szCs w:val="28"/>
        </w:rPr>
        <w:t>К</w:t>
      </w:r>
      <w:r w:rsidR="006C0310" w:rsidRPr="00F21802">
        <w:rPr>
          <w:sz w:val="28"/>
          <w:szCs w:val="28"/>
        </w:rPr>
        <w:t xml:space="preserve">онтрольно – счетной палаты       </w:t>
      </w:r>
    </w:p>
    <w:p w:rsidR="00CF3586" w:rsidRDefault="006C0310" w:rsidP="001A6A8E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F21802">
        <w:rPr>
          <w:sz w:val="28"/>
          <w:szCs w:val="28"/>
        </w:rPr>
        <w:t>Валдайского муниципального района</w:t>
      </w:r>
      <w:r w:rsidR="00EA5F3E" w:rsidRPr="00F21802">
        <w:rPr>
          <w:sz w:val="28"/>
          <w:szCs w:val="28"/>
        </w:rPr>
        <w:t xml:space="preserve">  </w:t>
      </w:r>
      <w:r w:rsidR="001A6A8E">
        <w:rPr>
          <w:sz w:val="28"/>
          <w:szCs w:val="28"/>
        </w:rPr>
        <w:t xml:space="preserve"> </w:t>
      </w:r>
      <w:r w:rsidRPr="00F21802">
        <w:rPr>
          <w:sz w:val="28"/>
          <w:szCs w:val="28"/>
        </w:rPr>
        <w:t xml:space="preserve"> _____________ </w:t>
      </w:r>
      <w:r w:rsidR="00556AC9">
        <w:rPr>
          <w:sz w:val="28"/>
          <w:szCs w:val="28"/>
        </w:rPr>
        <w:t xml:space="preserve">  </w:t>
      </w:r>
      <w:r w:rsidRPr="00F21802">
        <w:rPr>
          <w:sz w:val="28"/>
          <w:szCs w:val="28"/>
        </w:rPr>
        <w:t xml:space="preserve"> </w:t>
      </w:r>
      <w:r w:rsidR="00477890">
        <w:rPr>
          <w:sz w:val="28"/>
          <w:szCs w:val="28"/>
        </w:rPr>
        <w:t>Е.А. Леванина</w:t>
      </w:r>
    </w:p>
    <w:p w:rsidR="007E1CFC" w:rsidRPr="00947EB3" w:rsidRDefault="007E1CFC" w:rsidP="001A6A8E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sectPr w:rsidR="007E1CFC" w:rsidRPr="00947EB3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43" w:rsidRDefault="00D56343" w:rsidP="00F21719">
      <w:r>
        <w:separator/>
      </w:r>
    </w:p>
  </w:endnote>
  <w:endnote w:type="continuationSeparator" w:id="1">
    <w:p w:rsidR="00D56343" w:rsidRDefault="00D56343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43" w:rsidRDefault="00D56343" w:rsidP="00F21719">
      <w:r>
        <w:separator/>
      </w:r>
    </w:p>
  </w:footnote>
  <w:footnote w:type="continuationSeparator" w:id="1">
    <w:p w:rsidR="00D56343" w:rsidRDefault="00D56343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C53A82">
    <w:pPr>
      <w:pStyle w:val="a5"/>
      <w:jc w:val="right"/>
    </w:pPr>
    <w:r>
      <w:fldChar w:fldCharType="begin"/>
    </w:r>
    <w:r w:rsidR="007F38F5">
      <w:instrText xml:space="preserve"> PAGE   \* MERGEFORMAT </w:instrText>
    </w:r>
    <w:r>
      <w:fldChar w:fldCharType="separate"/>
    </w:r>
    <w:r w:rsidR="00A04AD7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21586CE6"/>
    <w:multiLevelType w:val="hybridMultilevel"/>
    <w:tmpl w:val="0A443482"/>
    <w:lvl w:ilvl="0" w:tplc="D5280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27"/>
  </w:num>
  <w:num w:numId="5">
    <w:abstractNumId w:val="31"/>
  </w:num>
  <w:num w:numId="6">
    <w:abstractNumId w:val="17"/>
  </w:num>
  <w:num w:numId="7">
    <w:abstractNumId w:val="21"/>
  </w:num>
  <w:num w:numId="8">
    <w:abstractNumId w:val="24"/>
  </w:num>
  <w:num w:numId="9">
    <w:abstractNumId w:val="7"/>
  </w:num>
  <w:num w:numId="10">
    <w:abstractNumId w:val="1"/>
  </w:num>
  <w:num w:numId="11">
    <w:abstractNumId w:val="9"/>
  </w:num>
  <w:num w:numId="12">
    <w:abstractNumId w:val="16"/>
  </w:num>
  <w:num w:numId="13">
    <w:abstractNumId w:val="0"/>
  </w:num>
  <w:num w:numId="14">
    <w:abstractNumId w:val="6"/>
  </w:num>
  <w:num w:numId="15">
    <w:abstractNumId w:val="29"/>
  </w:num>
  <w:num w:numId="16">
    <w:abstractNumId w:val="4"/>
  </w:num>
  <w:num w:numId="17">
    <w:abstractNumId w:val="14"/>
  </w:num>
  <w:num w:numId="18">
    <w:abstractNumId w:val="30"/>
  </w:num>
  <w:num w:numId="19">
    <w:abstractNumId w:val="34"/>
  </w:num>
  <w:num w:numId="20">
    <w:abstractNumId w:val="32"/>
  </w:num>
  <w:num w:numId="21">
    <w:abstractNumId w:val="18"/>
  </w:num>
  <w:num w:numId="22">
    <w:abstractNumId w:val="13"/>
  </w:num>
  <w:num w:numId="23">
    <w:abstractNumId w:val="28"/>
  </w:num>
  <w:num w:numId="24">
    <w:abstractNumId w:val="26"/>
  </w:num>
  <w:num w:numId="25">
    <w:abstractNumId w:val="19"/>
  </w:num>
  <w:num w:numId="26">
    <w:abstractNumId w:val="25"/>
  </w:num>
  <w:num w:numId="27">
    <w:abstractNumId w:val="33"/>
  </w:num>
  <w:num w:numId="28">
    <w:abstractNumId w:val="15"/>
  </w:num>
  <w:num w:numId="29">
    <w:abstractNumId w:val="5"/>
  </w:num>
  <w:num w:numId="30">
    <w:abstractNumId w:val="8"/>
  </w:num>
  <w:num w:numId="31">
    <w:abstractNumId w:val="2"/>
  </w:num>
  <w:num w:numId="32">
    <w:abstractNumId w:val="22"/>
  </w:num>
  <w:num w:numId="33">
    <w:abstractNumId w:val="23"/>
  </w:num>
  <w:num w:numId="34">
    <w:abstractNumId w:val="1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43"/>
    <w:rsid w:val="00002F58"/>
    <w:rsid w:val="000033AE"/>
    <w:rsid w:val="00003CF7"/>
    <w:rsid w:val="000046A1"/>
    <w:rsid w:val="00006C40"/>
    <w:rsid w:val="00006DDA"/>
    <w:rsid w:val="00006FDE"/>
    <w:rsid w:val="000072A6"/>
    <w:rsid w:val="000106F4"/>
    <w:rsid w:val="000108C1"/>
    <w:rsid w:val="00010C72"/>
    <w:rsid w:val="0001110A"/>
    <w:rsid w:val="00013460"/>
    <w:rsid w:val="000134CC"/>
    <w:rsid w:val="00015B35"/>
    <w:rsid w:val="00015B98"/>
    <w:rsid w:val="000228BD"/>
    <w:rsid w:val="00022C99"/>
    <w:rsid w:val="0002469E"/>
    <w:rsid w:val="000269CB"/>
    <w:rsid w:val="00026CB4"/>
    <w:rsid w:val="00026F94"/>
    <w:rsid w:val="000302AC"/>
    <w:rsid w:val="000317B1"/>
    <w:rsid w:val="0003203C"/>
    <w:rsid w:val="00032A41"/>
    <w:rsid w:val="000363F9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70C0"/>
    <w:rsid w:val="00057ED4"/>
    <w:rsid w:val="00063001"/>
    <w:rsid w:val="00064BB4"/>
    <w:rsid w:val="00064FC5"/>
    <w:rsid w:val="000668DC"/>
    <w:rsid w:val="0006719C"/>
    <w:rsid w:val="00067D5C"/>
    <w:rsid w:val="000729DD"/>
    <w:rsid w:val="000744D7"/>
    <w:rsid w:val="000769D6"/>
    <w:rsid w:val="00077A67"/>
    <w:rsid w:val="00077CCA"/>
    <w:rsid w:val="000818FF"/>
    <w:rsid w:val="0008221C"/>
    <w:rsid w:val="000850F1"/>
    <w:rsid w:val="00085926"/>
    <w:rsid w:val="00086D78"/>
    <w:rsid w:val="00087144"/>
    <w:rsid w:val="00087D47"/>
    <w:rsid w:val="00090B6F"/>
    <w:rsid w:val="00091709"/>
    <w:rsid w:val="00091FE1"/>
    <w:rsid w:val="00092646"/>
    <w:rsid w:val="00093EC8"/>
    <w:rsid w:val="00094919"/>
    <w:rsid w:val="0009555C"/>
    <w:rsid w:val="000A2BA2"/>
    <w:rsid w:val="000A32F2"/>
    <w:rsid w:val="000A5D9C"/>
    <w:rsid w:val="000B0155"/>
    <w:rsid w:val="000B13B4"/>
    <w:rsid w:val="000B3275"/>
    <w:rsid w:val="000B53F7"/>
    <w:rsid w:val="000B627E"/>
    <w:rsid w:val="000B6CCC"/>
    <w:rsid w:val="000C1396"/>
    <w:rsid w:val="000C23E2"/>
    <w:rsid w:val="000C45A8"/>
    <w:rsid w:val="000C5BFE"/>
    <w:rsid w:val="000C5F0C"/>
    <w:rsid w:val="000C7F70"/>
    <w:rsid w:val="000D085A"/>
    <w:rsid w:val="000D094E"/>
    <w:rsid w:val="000D0EF9"/>
    <w:rsid w:val="000D27D4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691F"/>
    <w:rsid w:val="000E6FAF"/>
    <w:rsid w:val="000E7368"/>
    <w:rsid w:val="000F038C"/>
    <w:rsid w:val="000F14B4"/>
    <w:rsid w:val="000F3016"/>
    <w:rsid w:val="000F4260"/>
    <w:rsid w:val="000F5CA0"/>
    <w:rsid w:val="00102913"/>
    <w:rsid w:val="00110DC7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DF6"/>
    <w:rsid w:val="00130E37"/>
    <w:rsid w:val="00130FFB"/>
    <w:rsid w:val="00132156"/>
    <w:rsid w:val="00132F52"/>
    <w:rsid w:val="00134072"/>
    <w:rsid w:val="00137850"/>
    <w:rsid w:val="00142BD1"/>
    <w:rsid w:val="001430AE"/>
    <w:rsid w:val="00144169"/>
    <w:rsid w:val="00145A65"/>
    <w:rsid w:val="0014693E"/>
    <w:rsid w:val="00146FF5"/>
    <w:rsid w:val="001522BA"/>
    <w:rsid w:val="001534BA"/>
    <w:rsid w:val="001539C3"/>
    <w:rsid w:val="00154F69"/>
    <w:rsid w:val="00160DF2"/>
    <w:rsid w:val="001630A8"/>
    <w:rsid w:val="00163524"/>
    <w:rsid w:val="0016446A"/>
    <w:rsid w:val="0017014D"/>
    <w:rsid w:val="00173887"/>
    <w:rsid w:val="0017439F"/>
    <w:rsid w:val="00174556"/>
    <w:rsid w:val="00175270"/>
    <w:rsid w:val="00181533"/>
    <w:rsid w:val="0018286D"/>
    <w:rsid w:val="001848FE"/>
    <w:rsid w:val="00185EB8"/>
    <w:rsid w:val="00186447"/>
    <w:rsid w:val="00186792"/>
    <w:rsid w:val="0018781E"/>
    <w:rsid w:val="0018786D"/>
    <w:rsid w:val="0019231D"/>
    <w:rsid w:val="0019332B"/>
    <w:rsid w:val="00194A39"/>
    <w:rsid w:val="001958AD"/>
    <w:rsid w:val="00197756"/>
    <w:rsid w:val="001A0A56"/>
    <w:rsid w:val="001A1750"/>
    <w:rsid w:val="001A18D2"/>
    <w:rsid w:val="001A2535"/>
    <w:rsid w:val="001A2597"/>
    <w:rsid w:val="001A3F9D"/>
    <w:rsid w:val="001A53DB"/>
    <w:rsid w:val="001A6A8E"/>
    <w:rsid w:val="001B06E9"/>
    <w:rsid w:val="001B0951"/>
    <w:rsid w:val="001B196F"/>
    <w:rsid w:val="001B1AF2"/>
    <w:rsid w:val="001B244F"/>
    <w:rsid w:val="001B2902"/>
    <w:rsid w:val="001B2F81"/>
    <w:rsid w:val="001B38AD"/>
    <w:rsid w:val="001B5E13"/>
    <w:rsid w:val="001B66B7"/>
    <w:rsid w:val="001C02DE"/>
    <w:rsid w:val="001C0497"/>
    <w:rsid w:val="001C1B87"/>
    <w:rsid w:val="001C222D"/>
    <w:rsid w:val="001C24E8"/>
    <w:rsid w:val="001C5063"/>
    <w:rsid w:val="001C545E"/>
    <w:rsid w:val="001C5B99"/>
    <w:rsid w:val="001D05D2"/>
    <w:rsid w:val="001D43FD"/>
    <w:rsid w:val="001D491B"/>
    <w:rsid w:val="001E0327"/>
    <w:rsid w:val="001E070A"/>
    <w:rsid w:val="001E0C6D"/>
    <w:rsid w:val="001E18A7"/>
    <w:rsid w:val="001E4815"/>
    <w:rsid w:val="001E53D4"/>
    <w:rsid w:val="001E6579"/>
    <w:rsid w:val="001F0BD3"/>
    <w:rsid w:val="001F0DDF"/>
    <w:rsid w:val="001F1809"/>
    <w:rsid w:val="001F4E73"/>
    <w:rsid w:val="001F5615"/>
    <w:rsid w:val="001F79EC"/>
    <w:rsid w:val="00201A91"/>
    <w:rsid w:val="00203D24"/>
    <w:rsid w:val="002042D0"/>
    <w:rsid w:val="0021005A"/>
    <w:rsid w:val="002107E0"/>
    <w:rsid w:val="00210F3A"/>
    <w:rsid w:val="00211AD7"/>
    <w:rsid w:val="00211B3B"/>
    <w:rsid w:val="00211E8C"/>
    <w:rsid w:val="002150AF"/>
    <w:rsid w:val="0021741B"/>
    <w:rsid w:val="00220E5C"/>
    <w:rsid w:val="0022373A"/>
    <w:rsid w:val="002259CC"/>
    <w:rsid w:val="002328DA"/>
    <w:rsid w:val="00232BF8"/>
    <w:rsid w:val="00240FFA"/>
    <w:rsid w:val="0024103F"/>
    <w:rsid w:val="002413EA"/>
    <w:rsid w:val="002432DA"/>
    <w:rsid w:val="00243592"/>
    <w:rsid w:val="00243DAC"/>
    <w:rsid w:val="00244637"/>
    <w:rsid w:val="00246F89"/>
    <w:rsid w:val="002472E7"/>
    <w:rsid w:val="0024747C"/>
    <w:rsid w:val="00250EF2"/>
    <w:rsid w:val="00251A36"/>
    <w:rsid w:val="00252600"/>
    <w:rsid w:val="002526D0"/>
    <w:rsid w:val="00256294"/>
    <w:rsid w:val="0025731E"/>
    <w:rsid w:val="00257404"/>
    <w:rsid w:val="00257FFA"/>
    <w:rsid w:val="002615E5"/>
    <w:rsid w:val="00264BB8"/>
    <w:rsid w:val="00265D47"/>
    <w:rsid w:val="0026775D"/>
    <w:rsid w:val="002701B3"/>
    <w:rsid w:val="002711AE"/>
    <w:rsid w:val="00273E15"/>
    <w:rsid w:val="00275044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5721"/>
    <w:rsid w:val="0029734F"/>
    <w:rsid w:val="002A2A28"/>
    <w:rsid w:val="002A69AD"/>
    <w:rsid w:val="002A75D4"/>
    <w:rsid w:val="002B11C0"/>
    <w:rsid w:val="002B1C74"/>
    <w:rsid w:val="002B1E02"/>
    <w:rsid w:val="002B2A97"/>
    <w:rsid w:val="002B38AC"/>
    <w:rsid w:val="002B4F7F"/>
    <w:rsid w:val="002B7A89"/>
    <w:rsid w:val="002C01F6"/>
    <w:rsid w:val="002C1676"/>
    <w:rsid w:val="002C317A"/>
    <w:rsid w:val="002C400B"/>
    <w:rsid w:val="002C5000"/>
    <w:rsid w:val="002C5E83"/>
    <w:rsid w:val="002C67EE"/>
    <w:rsid w:val="002C75D4"/>
    <w:rsid w:val="002D2892"/>
    <w:rsid w:val="002D30C5"/>
    <w:rsid w:val="002D6629"/>
    <w:rsid w:val="002D7846"/>
    <w:rsid w:val="002E12A5"/>
    <w:rsid w:val="002E242D"/>
    <w:rsid w:val="002E2A98"/>
    <w:rsid w:val="002E307B"/>
    <w:rsid w:val="002E6967"/>
    <w:rsid w:val="002F0DF6"/>
    <w:rsid w:val="002F189A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3EF"/>
    <w:rsid w:val="0030517D"/>
    <w:rsid w:val="00305ECF"/>
    <w:rsid w:val="00306999"/>
    <w:rsid w:val="003103AA"/>
    <w:rsid w:val="00311082"/>
    <w:rsid w:val="00311598"/>
    <w:rsid w:val="00312F47"/>
    <w:rsid w:val="00313518"/>
    <w:rsid w:val="00316221"/>
    <w:rsid w:val="00316A4E"/>
    <w:rsid w:val="00317F21"/>
    <w:rsid w:val="00320605"/>
    <w:rsid w:val="00322FF4"/>
    <w:rsid w:val="003272BC"/>
    <w:rsid w:val="00327C2D"/>
    <w:rsid w:val="00331729"/>
    <w:rsid w:val="00331D5D"/>
    <w:rsid w:val="00332BAE"/>
    <w:rsid w:val="00335560"/>
    <w:rsid w:val="00336EDA"/>
    <w:rsid w:val="0034016D"/>
    <w:rsid w:val="003409A4"/>
    <w:rsid w:val="0034121E"/>
    <w:rsid w:val="00344359"/>
    <w:rsid w:val="003445BD"/>
    <w:rsid w:val="003500A8"/>
    <w:rsid w:val="003510BA"/>
    <w:rsid w:val="00351FCA"/>
    <w:rsid w:val="00352F32"/>
    <w:rsid w:val="00353086"/>
    <w:rsid w:val="00355725"/>
    <w:rsid w:val="00357CB2"/>
    <w:rsid w:val="00360814"/>
    <w:rsid w:val="00362F1A"/>
    <w:rsid w:val="00363D2A"/>
    <w:rsid w:val="003648A1"/>
    <w:rsid w:val="0036537B"/>
    <w:rsid w:val="003718C6"/>
    <w:rsid w:val="00391565"/>
    <w:rsid w:val="00395DBD"/>
    <w:rsid w:val="00396C5F"/>
    <w:rsid w:val="003A01E8"/>
    <w:rsid w:val="003A061D"/>
    <w:rsid w:val="003A1D05"/>
    <w:rsid w:val="003A2421"/>
    <w:rsid w:val="003A30CA"/>
    <w:rsid w:val="003A3F92"/>
    <w:rsid w:val="003A740D"/>
    <w:rsid w:val="003B27CC"/>
    <w:rsid w:val="003B3F15"/>
    <w:rsid w:val="003B46A2"/>
    <w:rsid w:val="003B5744"/>
    <w:rsid w:val="003B686E"/>
    <w:rsid w:val="003C0D10"/>
    <w:rsid w:val="003C18CB"/>
    <w:rsid w:val="003C1DE4"/>
    <w:rsid w:val="003C4EA9"/>
    <w:rsid w:val="003C553A"/>
    <w:rsid w:val="003D091B"/>
    <w:rsid w:val="003D2299"/>
    <w:rsid w:val="003D2402"/>
    <w:rsid w:val="003D38C3"/>
    <w:rsid w:val="003D4B96"/>
    <w:rsid w:val="003D53C6"/>
    <w:rsid w:val="003D5A8E"/>
    <w:rsid w:val="003D6AF8"/>
    <w:rsid w:val="003D71AF"/>
    <w:rsid w:val="003E2AD8"/>
    <w:rsid w:val="003E3ACB"/>
    <w:rsid w:val="003E4A47"/>
    <w:rsid w:val="003E5388"/>
    <w:rsid w:val="003E6356"/>
    <w:rsid w:val="003F27D5"/>
    <w:rsid w:val="003F4012"/>
    <w:rsid w:val="003F6F66"/>
    <w:rsid w:val="00400567"/>
    <w:rsid w:val="004009EA"/>
    <w:rsid w:val="00400A3F"/>
    <w:rsid w:val="00401C6B"/>
    <w:rsid w:val="00402732"/>
    <w:rsid w:val="004031AA"/>
    <w:rsid w:val="00403592"/>
    <w:rsid w:val="00405730"/>
    <w:rsid w:val="00406375"/>
    <w:rsid w:val="00410476"/>
    <w:rsid w:val="004114C0"/>
    <w:rsid w:val="00411DFD"/>
    <w:rsid w:val="00413DE4"/>
    <w:rsid w:val="0041454B"/>
    <w:rsid w:val="00420728"/>
    <w:rsid w:val="00420C3F"/>
    <w:rsid w:val="00421E15"/>
    <w:rsid w:val="00421E43"/>
    <w:rsid w:val="004221EA"/>
    <w:rsid w:val="00423703"/>
    <w:rsid w:val="00423DB8"/>
    <w:rsid w:val="004253A8"/>
    <w:rsid w:val="00426575"/>
    <w:rsid w:val="00426C86"/>
    <w:rsid w:val="00427375"/>
    <w:rsid w:val="00431AE4"/>
    <w:rsid w:val="00435729"/>
    <w:rsid w:val="00436AD6"/>
    <w:rsid w:val="004424EB"/>
    <w:rsid w:val="004475BE"/>
    <w:rsid w:val="00447B5A"/>
    <w:rsid w:val="004516F9"/>
    <w:rsid w:val="00452469"/>
    <w:rsid w:val="0045318B"/>
    <w:rsid w:val="00453C40"/>
    <w:rsid w:val="00454C87"/>
    <w:rsid w:val="00455FAD"/>
    <w:rsid w:val="004565F8"/>
    <w:rsid w:val="0046193C"/>
    <w:rsid w:val="00462A91"/>
    <w:rsid w:val="00464BDA"/>
    <w:rsid w:val="0046510E"/>
    <w:rsid w:val="00465D6F"/>
    <w:rsid w:val="00466BD9"/>
    <w:rsid w:val="004707B6"/>
    <w:rsid w:val="00474769"/>
    <w:rsid w:val="00474A92"/>
    <w:rsid w:val="0047577C"/>
    <w:rsid w:val="00477890"/>
    <w:rsid w:val="004804DC"/>
    <w:rsid w:val="00480720"/>
    <w:rsid w:val="0048260E"/>
    <w:rsid w:val="00484689"/>
    <w:rsid w:val="00490F0F"/>
    <w:rsid w:val="00491634"/>
    <w:rsid w:val="00492139"/>
    <w:rsid w:val="0049310C"/>
    <w:rsid w:val="004960D8"/>
    <w:rsid w:val="00497243"/>
    <w:rsid w:val="004974B1"/>
    <w:rsid w:val="004A082B"/>
    <w:rsid w:val="004A1E9E"/>
    <w:rsid w:val="004A426E"/>
    <w:rsid w:val="004A526C"/>
    <w:rsid w:val="004A7E5D"/>
    <w:rsid w:val="004B0E8E"/>
    <w:rsid w:val="004B2A49"/>
    <w:rsid w:val="004B5E8C"/>
    <w:rsid w:val="004B6CD5"/>
    <w:rsid w:val="004B6DE6"/>
    <w:rsid w:val="004B7C81"/>
    <w:rsid w:val="004C0DE7"/>
    <w:rsid w:val="004C4ACF"/>
    <w:rsid w:val="004C5A9F"/>
    <w:rsid w:val="004C6C32"/>
    <w:rsid w:val="004D1137"/>
    <w:rsid w:val="004D4259"/>
    <w:rsid w:val="004D4709"/>
    <w:rsid w:val="004D6BB7"/>
    <w:rsid w:val="004E1BDE"/>
    <w:rsid w:val="004E3A04"/>
    <w:rsid w:val="004E4B49"/>
    <w:rsid w:val="004F0486"/>
    <w:rsid w:val="004F07A0"/>
    <w:rsid w:val="004F271D"/>
    <w:rsid w:val="004F2B42"/>
    <w:rsid w:val="004F353B"/>
    <w:rsid w:val="004F3D0F"/>
    <w:rsid w:val="004F64D8"/>
    <w:rsid w:val="00500236"/>
    <w:rsid w:val="005024EC"/>
    <w:rsid w:val="00502AE0"/>
    <w:rsid w:val="0050332F"/>
    <w:rsid w:val="00505516"/>
    <w:rsid w:val="00510976"/>
    <w:rsid w:val="005110BE"/>
    <w:rsid w:val="0051314D"/>
    <w:rsid w:val="0051491D"/>
    <w:rsid w:val="00517425"/>
    <w:rsid w:val="00523EDD"/>
    <w:rsid w:val="00526B33"/>
    <w:rsid w:val="005304B3"/>
    <w:rsid w:val="00530A12"/>
    <w:rsid w:val="00530F1E"/>
    <w:rsid w:val="00532555"/>
    <w:rsid w:val="005342E5"/>
    <w:rsid w:val="00534600"/>
    <w:rsid w:val="0053467C"/>
    <w:rsid w:val="00534AB7"/>
    <w:rsid w:val="005351E3"/>
    <w:rsid w:val="005359F0"/>
    <w:rsid w:val="00537307"/>
    <w:rsid w:val="0053761D"/>
    <w:rsid w:val="00540921"/>
    <w:rsid w:val="0054148E"/>
    <w:rsid w:val="00541651"/>
    <w:rsid w:val="00543401"/>
    <w:rsid w:val="00544A9B"/>
    <w:rsid w:val="00545B26"/>
    <w:rsid w:val="005509F1"/>
    <w:rsid w:val="00551F5A"/>
    <w:rsid w:val="005520FC"/>
    <w:rsid w:val="0055210C"/>
    <w:rsid w:val="0055364F"/>
    <w:rsid w:val="00553779"/>
    <w:rsid w:val="00554275"/>
    <w:rsid w:val="0055518D"/>
    <w:rsid w:val="00556AC9"/>
    <w:rsid w:val="0056211E"/>
    <w:rsid w:val="005677BE"/>
    <w:rsid w:val="00571ECB"/>
    <w:rsid w:val="00572349"/>
    <w:rsid w:val="00572AF1"/>
    <w:rsid w:val="00574E36"/>
    <w:rsid w:val="00574FA0"/>
    <w:rsid w:val="005762F0"/>
    <w:rsid w:val="00576902"/>
    <w:rsid w:val="0057728B"/>
    <w:rsid w:val="005813A6"/>
    <w:rsid w:val="00581A43"/>
    <w:rsid w:val="0058200E"/>
    <w:rsid w:val="00583A9C"/>
    <w:rsid w:val="005842E0"/>
    <w:rsid w:val="005853AA"/>
    <w:rsid w:val="005900D3"/>
    <w:rsid w:val="005906C0"/>
    <w:rsid w:val="0059100C"/>
    <w:rsid w:val="00591D45"/>
    <w:rsid w:val="00592ECE"/>
    <w:rsid w:val="00593E38"/>
    <w:rsid w:val="0059717C"/>
    <w:rsid w:val="005A285A"/>
    <w:rsid w:val="005A2A0E"/>
    <w:rsid w:val="005A4717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7050"/>
    <w:rsid w:val="005C15C2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D4457"/>
    <w:rsid w:val="005E2036"/>
    <w:rsid w:val="005E36A3"/>
    <w:rsid w:val="005E4BE1"/>
    <w:rsid w:val="005E52DA"/>
    <w:rsid w:val="005E532C"/>
    <w:rsid w:val="005E5DC4"/>
    <w:rsid w:val="005E61FD"/>
    <w:rsid w:val="005F0628"/>
    <w:rsid w:val="005F0A0F"/>
    <w:rsid w:val="005F22A1"/>
    <w:rsid w:val="005F29C1"/>
    <w:rsid w:val="005F330E"/>
    <w:rsid w:val="005F3B17"/>
    <w:rsid w:val="005F4FA7"/>
    <w:rsid w:val="005F72B9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0A2"/>
    <w:rsid w:val="006176C1"/>
    <w:rsid w:val="0062393A"/>
    <w:rsid w:val="00623EEC"/>
    <w:rsid w:val="00627B8B"/>
    <w:rsid w:val="00630643"/>
    <w:rsid w:val="00631750"/>
    <w:rsid w:val="006318CD"/>
    <w:rsid w:val="00632E27"/>
    <w:rsid w:val="0063330A"/>
    <w:rsid w:val="00633A9B"/>
    <w:rsid w:val="0063429F"/>
    <w:rsid w:val="00635125"/>
    <w:rsid w:val="0063600F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690D"/>
    <w:rsid w:val="0065756B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4639"/>
    <w:rsid w:val="0067553A"/>
    <w:rsid w:val="0067596B"/>
    <w:rsid w:val="00680109"/>
    <w:rsid w:val="00680664"/>
    <w:rsid w:val="00682B7C"/>
    <w:rsid w:val="00683C7B"/>
    <w:rsid w:val="0068453B"/>
    <w:rsid w:val="00685F77"/>
    <w:rsid w:val="0068621F"/>
    <w:rsid w:val="00686AC5"/>
    <w:rsid w:val="00687FAC"/>
    <w:rsid w:val="00692096"/>
    <w:rsid w:val="0069274D"/>
    <w:rsid w:val="00694011"/>
    <w:rsid w:val="0069562B"/>
    <w:rsid w:val="006975DF"/>
    <w:rsid w:val="006A0B56"/>
    <w:rsid w:val="006A44BB"/>
    <w:rsid w:val="006A49B6"/>
    <w:rsid w:val="006A56C1"/>
    <w:rsid w:val="006A57A4"/>
    <w:rsid w:val="006A6436"/>
    <w:rsid w:val="006A75C2"/>
    <w:rsid w:val="006B127E"/>
    <w:rsid w:val="006B19EA"/>
    <w:rsid w:val="006B52BC"/>
    <w:rsid w:val="006B53E2"/>
    <w:rsid w:val="006B54E2"/>
    <w:rsid w:val="006B5D24"/>
    <w:rsid w:val="006B602B"/>
    <w:rsid w:val="006B70B0"/>
    <w:rsid w:val="006B74E8"/>
    <w:rsid w:val="006C0310"/>
    <w:rsid w:val="006C0960"/>
    <w:rsid w:val="006C29C6"/>
    <w:rsid w:val="006C31BC"/>
    <w:rsid w:val="006C4B64"/>
    <w:rsid w:val="006D026E"/>
    <w:rsid w:val="006D2E05"/>
    <w:rsid w:val="006D4AA8"/>
    <w:rsid w:val="006D6514"/>
    <w:rsid w:val="006D6CFC"/>
    <w:rsid w:val="006E0248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291"/>
    <w:rsid w:val="006F3406"/>
    <w:rsid w:val="006F6F02"/>
    <w:rsid w:val="006F7552"/>
    <w:rsid w:val="007006D9"/>
    <w:rsid w:val="00701224"/>
    <w:rsid w:val="00702604"/>
    <w:rsid w:val="00702D12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4404"/>
    <w:rsid w:val="00725536"/>
    <w:rsid w:val="0072568F"/>
    <w:rsid w:val="00727431"/>
    <w:rsid w:val="007339CD"/>
    <w:rsid w:val="00736530"/>
    <w:rsid w:val="007368AE"/>
    <w:rsid w:val="007375B8"/>
    <w:rsid w:val="0074015A"/>
    <w:rsid w:val="00740D6E"/>
    <w:rsid w:val="00742208"/>
    <w:rsid w:val="00742249"/>
    <w:rsid w:val="00742955"/>
    <w:rsid w:val="00757297"/>
    <w:rsid w:val="007606A9"/>
    <w:rsid w:val="00766B9D"/>
    <w:rsid w:val="00766D65"/>
    <w:rsid w:val="007719BE"/>
    <w:rsid w:val="007723C3"/>
    <w:rsid w:val="00772A8C"/>
    <w:rsid w:val="0077574E"/>
    <w:rsid w:val="007806A9"/>
    <w:rsid w:val="0078426D"/>
    <w:rsid w:val="00786920"/>
    <w:rsid w:val="00791FDA"/>
    <w:rsid w:val="00794EA6"/>
    <w:rsid w:val="00795177"/>
    <w:rsid w:val="007952F7"/>
    <w:rsid w:val="00797E99"/>
    <w:rsid w:val="007A4DFC"/>
    <w:rsid w:val="007A4FDE"/>
    <w:rsid w:val="007A58A7"/>
    <w:rsid w:val="007A5D37"/>
    <w:rsid w:val="007B1987"/>
    <w:rsid w:val="007B2F96"/>
    <w:rsid w:val="007B352A"/>
    <w:rsid w:val="007B412E"/>
    <w:rsid w:val="007B5196"/>
    <w:rsid w:val="007B7C22"/>
    <w:rsid w:val="007C0325"/>
    <w:rsid w:val="007C08CF"/>
    <w:rsid w:val="007C3D9D"/>
    <w:rsid w:val="007C3FE9"/>
    <w:rsid w:val="007C5805"/>
    <w:rsid w:val="007C5907"/>
    <w:rsid w:val="007C5B75"/>
    <w:rsid w:val="007C6D20"/>
    <w:rsid w:val="007D22E0"/>
    <w:rsid w:val="007D58BE"/>
    <w:rsid w:val="007D5DA0"/>
    <w:rsid w:val="007D6D35"/>
    <w:rsid w:val="007D6EF5"/>
    <w:rsid w:val="007E0E35"/>
    <w:rsid w:val="007E1CFC"/>
    <w:rsid w:val="007E26B5"/>
    <w:rsid w:val="007E2CE1"/>
    <w:rsid w:val="007E6C9B"/>
    <w:rsid w:val="007E7596"/>
    <w:rsid w:val="007E7EBF"/>
    <w:rsid w:val="007F10AB"/>
    <w:rsid w:val="007F3694"/>
    <w:rsid w:val="007F38F5"/>
    <w:rsid w:val="007F3F0D"/>
    <w:rsid w:val="007F4349"/>
    <w:rsid w:val="007F52A9"/>
    <w:rsid w:val="007F5532"/>
    <w:rsid w:val="007F7A09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4BA8"/>
    <w:rsid w:val="0081510A"/>
    <w:rsid w:val="008158FF"/>
    <w:rsid w:val="0082350B"/>
    <w:rsid w:val="00823E7C"/>
    <w:rsid w:val="00826D14"/>
    <w:rsid w:val="008274AA"/>
    <w:rsid w:val="00830205"/>
    <w:rsid w:val="0083128F"/>
    <w:rsid w:val="00831E66"/>
    <w:rsid w:val="008427FA"/>
    <w:rsid w:val="00846C06"/>
    <w:rsid w:val="008569FC"/>
    <w:rsid w:val="00856D82"/>
    <w:rsid w:val="008609AC"/>
    <w:rsid w:val="00861605"/>
    <w:rsid w:val="00864396"/>
    <w:rsid w:val="008647FE"/>
    <w:rsid w:val="0086534B"/>
    <w:rsid w:val="00865FE7"/>
    <w:rsid w:val="0086637A"/>
    <w:rsid w:val="00866C18"/>
    <w:rsid w:val="008701AA"/>
    <w:rsid w:val="0087092D"/>
    <w:rsid w:val="00872E43"/>
    <w:rsid w:val="0087594C"/>
    <w:rsid w:val="00875F87"/>
    <w:rsid w:val="00876760"/>
    <w:rsid w:val="00877E32"/>
    <w:rsid w:val="008813B0"/>
    <w:rsid w:val="00882308"/>
    <w:rsid w:val="00882507"/>
    <w:rsid w:val="008825B1"/>
    <w:rsid w:val="00882E24"/>
    <w:rsid w:val="00883171"/>
    <w:rsid w:val="00883715"/>
    <w:rsid w:val="00883891"/>
    <w:rsid w:val="0088481A"/>
    <w:rsid w:val="00885489"/>
    <w:rsid w:val="00885830"/>
    <w:rsid w:val="0088645A"/>
    <w:rsid w:val="008864F8"/>
    <w:rsid w:val="008913BE"/>
    <w:rsid w:val="00891597"/>
    <w:rsid w:val="0089221B"/>
    <w:rsid w:val="00893A97"/>
    <w:rsid w:val="00894F72"/>
    <w:rsid w:val="00895E09"/>
    <w:rsid w:val="0089658A"/>
    <w:rsid w:val="008A46EA"/>
    <w:rsid w:val="008A54D4"/>
    <w:rsid w:val="008A758B"/>
    <w:rsid w:val="008B4549"/>
    <w:rsid w:val="008B7B15"/>
    <w:rsid w:val="008C0286"/>
    <w:rsid w:val="008C407D"/>
    <w:rsid w:val="008C4310"/>
    <w:rsid w:val="008C5673"/>
    <w:rsid w:val="008C7DC4"/>
    <w:rsid w:val="008D0211"/>
    <w:rsid w:val="008D0EB7"/>
    <w:rsid w:val="008D13F9"/>
    <w:rsid w:val="008D7BED"/>
    <w:rsid w:val="008E15BF"/>
    <w:rsid w:val="008E1D84"/>
    <w:rsid w:val="008E3C78"/>
    <w:rsid w:val="008E4EB5"/>
    <w:rsid w:val="008E5379"/>
    <w:rsid w:val="008E6BB5"/>
    <w:rsid w:val="008E76AD"/>
    <w:rsid w:val="008F1AD9"/>
    <w:rsid w:val="008F1F5C"/>
    <w:rsid w:val="008F3CB1"/>
    <w:rsid w:val="008F7BD8"/>
    <w:rsid w:val="00901EE5"/>
    <w:rsid w:val="009038AA"/>
    <w:rsid w:val="009050B5"/>
    <w:rsid w:val="00910F02"/>
    <w:rsid w:val="009114AD"/>
    <w:rsid w:val="009132F9"/>
    <w:rsid w:val="00913C96"/>
    <w:rsid w:val="0091463C"/>
    <w:rsid w:val="00915429"/>
    <w:rsid w:val="00916602"/>
    <w:rsid w:val="009173DC"/>
    <w:rsid w:val="00921134"/>
    <w:rsid w:val="0092321F"/>
    <w:rsid w:val="00923820"/>
    <w:rsid w:val="0092477C"/>
    <w:rsid w:val="00930778"/>
    <w:rsid w:val="0093176F"/>
    <w:rsid w:val="0093414D"/>
    <w:rsid w:val="0093431E"/>
    <w:rsid w:val="00935556"/>
    <w:rsid w:val="00937A15"/>
    <w:rsid w:val="0094010D"/>
    <w:rsid w:val="00940606"/>
    <w:rsid w:val="00940E68"/>
    <w:rsid w:val="00944167"/>
    <w:rsid w:val="00946198"/>
    <w:rsid w:val="00947E16"/>
    <w:rsid w:val="00947EB3"/>
    <w:rsid w:val="0095062C"/>
    <w:rsid w:val="00951A65"/>
    <w:rsid w:val="00955D7B"/>
    <w:rsid w:val="00955EA0"/>
    <w:rsid w:val="00961101"/>
    <w:rsid w:val="009676A2"/>
    <w:rsid w:val="0097105D"/>
    <w:rsid w:val="00971335"/>
    <w:rsid w:val="0097172F"/>
    <w:rsid w:val="009759C8"/>
    <w:rsid w:val="009767BB"/>
    <w:rsid w:val="00976EB5"/>
    <w:rsid w:val="009771DF"/>
    <w:rsid w:val="00977547"/>
    <w:rsid w:val="0098139E"/>
    <w:rsid w:val="00984A75"/>
    <w:rsid w:val="00985DC7"/>
    <w:rsid w:val="009902B9"/>
    <w:rsid w:val="00990CC0"/>
    <w:rsid w:val="00993D72"/>
    <w:rsid w:val="00994FEB"/>
    <w:rsid w:val="00994FFB"/>
    <w:rsid w:val="00995C69"/>
    <w:rsid w:val="00995FD1"/>
    <w:rsid w:val="00996BE1"/>
    <w:rsid w:val="009A0C33"/>
    <w:rsid w:val="009A46FB"/>
    <w:rsid w:val="009A4976"/>
    <w:rsid w:val="009A4C7C"/>
    <w:rsid w:val="009A5993"/>
    <w:rsid w:val="009A68E7"/>
    <w:rsid w:val="009A78A0"/>
    <w:rsid w:val="009A78B2"/>
    <w:rsid w:val="009B2E24"/>
    <w:rsid w:val="009B68C2"/>
    <w:rsid w:val="009B771A"/>
    <w:rsid w:val="009C3B1E"/>
    <w:rsid w:val="009C3D95"/>
    <w:rsid w:val="009C4134"/>
    <w:rsid w:val="009C4E75"/>
    <w:rsid w:val="009C73D6"/>
    <w:rsid w:val="009D1EC1"/>
    <w:rsid w:val="009D1FD6"/>
    <w:rsid w:val="009D422B"/>
    <w:rsid w:val="009D5C6B"/>
    <w:rsid w:val="009D629B"/>
    <w:rsid w:val="009D7CEB"/>
    <w:rsid w:val="009E3B55"/>
    <w:rsid w:val="009F1B5F"/>
    <w:rsid w:val="009F2AA7"/>
    <w:rsid w:val="009F3154"/>
    <w:rsid w:val="009F4239"/>
    <w:rsid w:val="009F55CA"/>
    <w:rsid w:val="00A0177F"/>
    <w:rsid w:val="00A01E80"/>
    <w:rsid w:val="00A02140"/>
    <w:rsid w:val="00A04AD7"/>
    <w:rsid w:val="00A0521C"/>
    <w:rsid w:val="00A058B6"/>
    <w:rsid w:val="00A06279"/>
    <w:rsid w:val="00A06D43"/>
    <w:rsid w:val="00A141CB"/>
    <w:rsid w:val="00A16CAE"/>
    <w:rsid w:val="00A17513"/>
    <w:rsid w:val="00A178F7"/>
    <w:rsid w:val="00A226C5"/>
    <w:rsid w:val="00A22F81"/>
    <w:rsid w:val="00A23834"/>
    <w:rsid w:val="00A23E81"/>
    <w:rsid w:val="00A23FF2"/>
    <w:rsid w:val="00A246FA"/>
    <w:rsid w:val="00A24808"/>
    <w:rsid w:val="00A2521F"/>
    <w:rsid w:val="00A25739"/>
    <w:rsid w:val="00A32764"/>
    <w:rsid w:val="00A34861"/>
    <w:rsid w:val="00A3513D"/>
    <w:rsid w:val="00A40FDD"/>
    <w:rsid w:val="00A41C41"/>
    <w:rsid w:val="00A42B4E"/>
    <w:rsid w:val="00A42C77"/>
    <w:rsid w:val="00A44FAB"/>
    <w:rsid w:val="00A452C6"/>
    <w:rsid w:val="00A46F04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73EB6"/>
    <w:rsid w:val="00A7432A"/>
    <w:rsid w:val="00A77E6C"/>
    <w:rsid w:val="00A77F66"/>
    <w:rsid w:val="00A829B4"/>
    <w:rsid w:val="00A855AF"/>
    <w:rsid w:val="00A86C36"/>
    <w:rsid w:val="00A9042A"/>
    <w:rsid w:val="00A908A6"/>
    <w:rsid w:val="00A9097B"/>
    <w:rsid w:val="00A91E0E"/>
    <w:rsid w:val="00A941DC"/>
    <w:rsid w:val="00A96414"/>
    <w:rsid w:val="00A96E1B"/>
    <w:rsid w:val="00A97416"/>
    <w:rsid w:val="00AA0E74"/>
    <w:rsid w:val="00AA15C7"/>
    <w:rsid w:val="00AA199B"/>
    <w:rsid w:val="00AA1B69"/>
    <w:rsid w:val="00AA2647"/>
    <w:rsid w:val="00AA3E71"/>
    <w:rsid w:val="00AA4433"/>
    <w:rsid w:val="00AA5AA5"/>
    <w:rsid w:val="00AA5F5F"/>
    <w:rsid w:val="00AA62D6"/>
    <w:rsid w:val="00AB0F3B"/>
    <w:rsid w:val="00AB525D"/>
    <w:rsid w:val="00AC2663"/>
    <w:rsid w:val="00AC26B4"/>
    <w:rsid w:val="00AC3EB1"/>
    <w:rsid w:val="00AC786C"/>
    <w:rsid w:val="00AD03F6"/>
    <w:rsid w:val="00AD39F1"/>
    <w:rsid w:val="00AD66D4"/>
    <w:rsid w:val="00AE0E8A"/>
    <w:rsid w:val="00AE295D"/>
    <w:rsid w:val="00AE361A"/>
    <w:rsid w:val="00AE5EA4"/>
    <w:rsid w:val="00AF0AD8"/>
    <w:rsid w:val="00AF12AE"/>
    <w:rsid w:val="00AF1AE2"/>
    <w:rsid w:val="00AF6970"/>
    <w:rsid w:val="00AF6A6C"/>
    <w:rsid w:val="00AF6DA8"/>
    <w:rsid w:val="00B004B9"/>
    <w:rsid w:val="00B00764"/>
    <w:rsid w:val="00B00BE5"/>
    <w:rsid w:val="00B03030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348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42D09"/>
    <w:rsid w:val="00B44F34"/>
    <w:rsid w:val="00B50E35"/>
    <w:rsid w:val="00B5175A"/>
    <w:rsid w:val="00B52F22"/>
    <w:rsid w:val="00B54568"/>
    <w:rsid w:val="00B553F7"/>
    <w:rsid w:val="00B56C40"/>
    <w:rsid w:val="00B56C74"/>
    <w:rsid w:val="00B573CC"/>
    <w:rsid w:val="00B60190"/>
    <w:rsid w:val="00B6036E"/>
    <w:rsid w:val="00B610CA"/>
    <w:rsid w:val="00B63175"/>
    <w:rsid w:val="00B6421A"/>
    <w:rsid w:val="00B645F0"/>
    <w:rsid w:val="00B663F9"/>
    <w:rsid w:val="00B67963"/>
    <w:rsid w:val="00B706BC"/>
    <w:rsid w:val="00B7177F"/>
    <w:rsid w:val="00B74A44"/>
    <w:rsid w:val="00B75993"/>
    <w:rsid w:val="00B80078"/>
    <w:rsid w:val="00B802F3"/>
    <w:rsid w:val="00B820F3"/>
    <w:rsid w:val="00B83C5F"/>
    <w:rsid w:val="00B86BAB"/>
    <w:rsid w:val="00B94B80"/>
    <w:rsid w:val="00B94FCE"/>
    <w:rsid w:val="00B9500A"/>
    <w:rsid w:val="00B95957"/>
    <w:rsid w:val="00B961A1"/>
    <w:rsid w:val="00B97F12"/>
    <w:rsid w:val="00BA060E"/>
    <w:rsid w:val="00BA1308"/>
    <w:rsid w:val="00BA25B2"/>
    <w:rsid w:val="00BA3410"/>
    <w:rsid w:val="00BA4FA2"/>
    <w:rsid w:val="00BB2092"/>
    <w:rsid w:val="00BB6425"/>
    <w:rsid w:val="00BB6DED"/>
    <w:rsid w:val="00BB796D"/>
    <w:rsid w:val="00BC5DE8"/>
    <w:rsid w:val="00BC5ED0"/>
    <w:rsid w:val="00BD30A0"/>
    <w:rsid w:val="00BD3BDF"/>
    <w:rsid w:val="00BD426B"/>
    <w:rsid w:val="00BD6858"/>
    <w:rsid w:val="00BE0F13"/>
    <w:rsid w:val="00BE140F"/>
    <w:rsid w:val="00BE27D4"/>
    <w:rsid w:val="00BE4329"/>
    <w:rsid w:val="00BE6155"/>
    <w:rsid w:val="00BE6E96"/>
    <w:rsid w:val="00BE74EA"/>
    <w:rsid w:val="00BE7682"/>
    <w:rsid w:val="00BE7F75"/>
    <w:rsid w:val="00BF0AE7"/>
    <w:rsid w:val="00BF34E1"/>
    <w:rsid w:val="00BF3A62"/>
    <w:rsid w:val="00BF4173"/>
    <w:rsid w:val="00BF477B"/>
    <w:rsid w:val="00BF483E"/>
    <w:rsid w:val="00BF53C1"/>
    <w:rsid w:val="00BF5C49"/>
    <w:rsid w:val="00C000E1"/>
    <w:rsid w:val="00C00453"/>
    <w:rsid w:val="00C02E0C"/>
    <w:rsid w:val="00C055F4"/>
    <w:rsid w:val="00C10ACF"/>
    <w:rsid w:val="00C10B26"/>
    <w:rsid w:val="00C10BE0"/>
    <w:rsid w:val="00C127FE"/>
    <w:rsid w:val="00C1686C"/>
    <w:rsid w:val="00C22332"/>
    <w:rsid w:val="00C228FB"/>
    <w:rsid w:val="00C23788"/>
    <w:rsid w:val="00C2402B"/>
    <w:rsid w:val="00C241C1"/>
    <w:rsid w:val="00C25D08"/>
    <w:rsid w:val="00C25EC2"/>
    <w:rsid w:val="00C3035F"/>
    <w:rsid w:val="00C31140"/>
    <w:rsid w:val="00C34553"/>
    <w:rsid w:val="00C34B74"/>
    <w:rsid w:val="00C4273D"/>
    <w:rsid w:val="00C43448"/>
    <w:rsid w:val="00C43578"/>
    <w:rsid w:val="00C43BD7"/>
    <w:rsid w:val="00C43D23"/>
    <w:rsid w:val="00C441E3"/>
    <w:rsid w:val="00C44B2D"/>
    <w:rsid w:val="00C45570"/>
    <w:rsid w:val="00C47473"/>
    <w:rsid w:val="00C51FEE"/>
    <w:rsid w:val="00C53193"/>
    <w:rsid w:val="00C53A82"/>
    <w:rsid w:val="00C53FA0"/>
    <w:rsid w:val="00C550C5"/>
    <w:rsid w:val="00C56361"/>
    <w:rsid w:val="00C5659D"/>
    <w:rsid w:val="00C63FD4"/>
    <w:rsid w:val="00C64567"/>
    <w:rsid w:val="00C6765A"/>
    <w:rsid w:val="00C67C1B"/>
    <w:rsid w:val="00C72F5D"/>
    <w:rsid w:val="00C737D2"/>
    <w:rsid w:val="00C73FD7"/>
    <w:rsid w:val="00C76E9A"/>
    <w:rsid w:val="00C80663"/>
    <w:rsid w:val="00C82F2A"/>
    <w:rsid w:val="00C8309B"/>
    <w:rsid w:val="00C833DE"/>
    <w:rsid w:val="00C8458A"/>
    <w:rsid w:val="00C87F5D"/>
    <w:rsid w:val="00C90C0C"/>
    <w:rsid w:val="00C95C4C"/>
    <w:rsid w:val="00CA0219"/>
    <w:rsid w:val="00CA0963"/>
    <w:rsid w:val="00CA633E"/>
    <w:rsid w:val="00CA6AD7"/>
    <w:rsid w:val="00CA6D9E"/>
    <w:rsid w:val="00CA792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3EDF"/>
    <w:rsid w:val="00CD415F"/>
    <w:rsid w:val="00CD51C2"/>
    <w:rsid w:val="00CE0424"/>
    <w:rsid w:val="00CE0834"/>
    <w:rsid w:val="00CE4DE2"/>
    <w:rsid w:val="00CE525E"/>
    <w:rsid w:val="00CE6552"/>
    <w:rsid w:val="00CF1CFC"/>
    <w:rsid w:val="00CF3586"/>
    <w:rsid w:val="00CF5525"/>
    <w:rsid w:val="00CF5DC3"/>
    <w:rsid w:val="00CF6286"/>
    <w:rsid w:val="00D00167"/>
    <w:rsid w:val="00D00434"/>
    <w:rsid w:val="00D04323"/>
    <w:rsid w:val="00D049C9"/>
    <w:rsid w:val="00D05887"/>
    <w:rsid w:val="00D05AE8"/>
    <w:rsid w:val="00D07223"/>
    <w:rsid w:val="00D07552"/>
    <w:rsid w:val="00D11B31"/>
    <w:rsid w:val="00D1239A"/>
    <w:rsid w:val="00D152A5"/>
    <w:rsid w:val="00D164D2"/>
    <w:rsid w:val="00D16B07"/>
    <w:rsid w:val="00D1758F"/>
    <w:rsid w:val="00D20496"/>
    <w:rsid w:val="00D20A34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6190"/>
    <w:rsid w:val="00D37978"/>
    <w:rsid w:val="00D4091C"/>
    <w:rsid w:val="00D41BD9"/>
    <w:rsid w:val="00D41DBA"/>
    <w:rsid w:val="00D42447"/>
    <w:rsid w:val="00D433E8"/>
    <w:rsid w:val="00D43BCB"/>
    <w:rsid w:val="00D51C2D"/>
    <w:rsid w:val="00D525FD"/>
    <w:rsid w:val="00D53F7E"/>
    <w:rsid w:val="00D54EDF"/>
    <w:rsid w:val="00D55246"/>
    <w:rsid w:val="00D56029"/>
    <w:rsid w:val="00D56343"/>
    <w:rsid w:val="00D56B2C"/>
    <w:rsid w:val="00D56CD7"/>
    <w:rsid w:val="00D60B1A"/>
    <w:rsid w:val="00D62CBE"/>
    <w:rsid w:val="00D630A5"/>
    <w:rsid w:val="00D63DC7"/>
    <w:rsid w:val="00D65F26"/>
    <w:rsid w:val="00D66454"/>
    <w:rsid w:val="00D67ABE"/>
    <w:rsid w:val="00D7064B"/>
    <w:rsid w:val="00D71B03"/>
    <w:rsid w:val="00D73FE2"/>
    <w:rsid w:val="00D755EE"/>
    <w:rsid w:val="00D76077"/>
    <w:rsid w:val="00D81A96"/>
    <w:rsid w:val="00D82019"/>
    <w:rsid w:val="00D822CC"/>
    <w:rsid w:val="00D8236E"/>
    <w:rsid w:val="00D84F3E"/>
    <w:rsid w:val="00D85788"/>
    <w:rsid w:val="00D85A2F"/>
    <w:rsid w:val="00D862F4"/>
    <w:rsid w:val="00D91C71"/>
    <w:rsid w:val="00D921B2"/>
    <w:rsid w:val="00D96EDA"/>
    <w:rsid w:val="00DA0410"/>
    <w:rsid w:val="00DA39CE"/>
    <w:rsid w:val="00DA44F7"/>
    <w:rsid w:val="00DA49C7"/>
    <w:rsid w:val="00DA5663"/>
    <w:rsid w:val="00DA7D17"/>
    <w:rsid w:val="00DB0F35"/>
    <w:rsid w:val="00DB1872"/>
    <w:rsid w:val="00DB443C"/>
    <w:rsid w:val="00DB4885"/>
    <w:rsid w:val="00DB57C2"/>
    <w:rsid w:val="00DB5F3E"/>
    <w:rsid w:val="00DB7076"/>
    <w:rsid w:val="00DC1480"/>
    <w:rsid w:val="00DC3061"/>
    <w:rsid w:val="00DC37C7"/>
    <w:rsid w:val="00DC4286"/>
    <w:rsid w:val="00DC4D4F"/>
    <w:rsid w:val="00DC5DDC"/>
    <w:rsid w:val="00DC6C31"/>
    <w:rsid w:val="00DC7B4B"/>
    <w:rsid w:val="00DD1338"/>
    <w:rsid w:val="00DD25FE"/>
    <w:rsid w:val="00DD6133"/>
    <w:rsid w:val="00DD698B"/>
    <w:rsid w:val="00DD7D7F"/>
    <w:rsid w:val="00DE3228"/>
    <w:rsid w:val="00DE5402"/>
    <w:rsid w:val="00DE6A33"/>
    <w:rsid w:val="00DE6A7C"/>
    <w:rsid w:val="00DE7B4E"/>
    <w:rsid w:val="00DE7C01"/>
    <w:rsid w:val="00DF028F"/>
    <w:rsid w:val="00DF1FE6"/>
    <w:rsid w:val="00DF3A0F"/>
    <w:rsid w:val="00DF6583"/>
    <w:rsid w:val="00E07A2B"/>
    <w:rsid w:val="00E11FAC"/>
    <w:rsid w:val="00E13D7D"/>
    <w:rsid w:val="00E13F16"/>
    <w:rsid w:val="00E14B9A"/>
    <w:rsid w:val="00E177FE"/>
    <w:rsid w:val="00E200FA"/>
    <w:rsid w:val="00E203BE"/>
    <w:rsid w:val="00E2060A"/>
    <w:rsid w:val="00E21CCD"/>
    <w:rsid w:val="00E24DE4"/>
    <w:rsid w:val="00E25401"/>
    <w:rsid w:val="00E259CE"/>
    <w:rsid w:val="00E25B49"/>
    <w:rsid w:val="00E25C2E"/>
    <w:rsid w:val="00E25CD6"/>
    <w:rsid w:val="00E25CED"/>
    <w:rsid w:val="00E310B8"/>
    <w:rsid w:val="00E34183"/>
    <w:rsid w:val="00E34A00"/>
    <w:rsid w:val="00E354F5"/>
    <w:rsid w:val="00E41C8B"/>
    <w:rsid w:val="00E45506"/>
    <w:rsid w:val="00E458A9"/>
    <w:rsid w:val="00E45F46"/>
    <w:rsid w:val="00E47060"/>
    <w:rsid w:val="00E47175"/>
    <w:rsid w:val="00E51111"/>
    <w:rsid w:val="00E51ED4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80DCF"/>
    <w:rsid w:val="00E83CB0"/>
    <w:rsid w:val="00E853C3"/>
    <w:rsid w:val="00E856DE"/>
    <w:rsid w:val="00E87D99"/>
    <w:rsid w:val="00E87E85"/>
    <w:rsid w:val="00E9024A"/>
    <w:rsid w:val="00E91760"/>
    <w:rsid w:val="00E932A0"/>
    <w:rsid w:val="00E93575"/>
    <w:rsid w:val="00E95958"/>
    <w:rsid w:val="00E979EB"/>
    <w:rsid w:val="00EA3E40"/>
    <w:rsid w:val="00EA4B4B"/>
    <w:rsid w:val="00EA57F1"/>
    <w:rsid w:val="00EA5F3E"/>
    <w:rsid w:val="00EB12BF"/>
    <w:rsid w:val="00EB3371"/>
    <w:rsid w:val="00EB4147"/>
    <w:rsid w:val="00EB453D"/>
    <w:rsid w:val="00EB4F69"/>
    <w:rsid w:val="00EB5B1E"/>
    <w:rsid w:val="00EB5EF0"/>
    <w:rsid w:val="00EC190C"/>
    <w:rsid w:val="00EC25EE"/>
    <w:rsid w:val="00EC3A0F"/>
    <w:rsid w:val="00EC4B18"/>
    <w:rsid w:val="00EC5B36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D6F68"/>
    <w:rsid w:val="00EE0132"/>
    <w:rsid w:val="00EE12FC"/>
    <w:rsid w:val="00EE442C"/>
    <w:rsid w:val="00EE692A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274A"/>
    <w:rsid w:val="00F13BF5"/>
    <w:rsid w:val="00F1452D"/>
    <w:rsid w:val="00F14796"/>
    <w:rsid w:val="00F1679B"/>
    <w:rsid w:val="00F179AF"/>
    <w:rsid w:val="00F17A70"/>
    <w:rsid w:val="00F17DE2"/>
    <w:rsid w:val="00F21719"/>
    <w:rsid w:val="00F21802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7E96"/>
    <w:rsid w:val="00F45AF7"/>
    <w:rsid w:val="00F47589"/>
    <w:rsid w:val="00F47B2D"/>
    <w:rsid w:val="00F500C8"/>
    <w:rsid w:val="00F50EF4"/>
    <w:rsid w:val="00F53E47"/>
    <w:rsid w:val="00F53EDF"/>
    <w:rsid w:val="00F5414B"/>
    <w:rsid w:val="00F60130"/>
    <w:rsid w:val="00F60809"/>
    <w:rsid w:val="00F61FE3"/>
    <w:rsid w:val="00F6470F"/>
    <w:rsid w:val="00F7190C"/>
    <w:rsid w:val="00F757E9"/>
    <w:rsid w:val="00F801CA"/>
    <w:rsid w:val="00F807AC"/>
    <w:rsid w:val="00F81DDA"/>
    <w:rsid w:val="00F82E27"/>
    <w:rsid w:val="00F82E43"/>
    <w:rsid w:val="00F849E7"/>
    <w:rsid w:val="00F90761"/>
    <w:rsid w:val="00F953C1"/>
    <w:rsid w:val="00F9554B"/>
    <w:rsid w:val="00F9600E"/>
    <w:rsid w:val="00F9683D"/>
    <w:rsid w:val="00FA04E8"/>
    <w:rsid w:val="00FA20FF"/>
    <w:rsid w:val="00FA29FB"/>
    <w:rsid w:val="00FA6A89"/>
    <w:rsid w:val="00FA72FE"/>
    <w:rsid w:val="00FB1971"/>
    <w:rsid w:val="00FB1AA5"/>
    <w:rsid w:val="00FB309B"/>
    <w:rsid w:val="00FB65D9"/>
    <w:rsid w:val="00FC26E6"/>
    <w:rsid w:val="00FC3A2D"/>
    <w:rsid w:val="00FC5FFA"/>
    <w:rsid w:val="00FC6DA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A46F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46F0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778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A11C-2F11-47A4-837C-1E106AF3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2</cp:revision>
  <cp:lastPrinted>2023-12-29T09:11:00Z</cp:lastPrinted>
  <dcterms:created xsi:type="dcterms:W3CDTF">2023-12-29T09:13:00Z</dcterms:created>
  <dcterms:modified xsi:type="dcterms:W3CDTF">2023-12-29T09:13:00Z</dcterms:modified>
</cp:coreProperties>
</file>