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B4445D" w:rsidRDefault="00AA62D6" w:rsidP="00B4445D">
      <w:pPr>
        <w:pStyle w:val="a9"/>
        <w:ind w:firstLine="709"/>
        <w:rPr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Заключение </w:t>
      </w:r>
    </w:p>
    <w:p w:rsidR="00AA62D6" w:rsidRPr="00B4445D" w:rsidRDefault="00973553" w:rsidP="00B4445D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AA62D6" w:rsidRPr="00B4445D">
        <w:rPr>
          <w:b/>
          <w:bCs/>
          <w:sz w:val="28"/>
          <w:szCs w:val="28"/>
        </w:rPr>
        <w:t xml:space="preserve">на </w:t>
      </w:r>
      <w:r w:rsidR="00D07223" w:rsidRPr="00B4445D">
        <w:rPr>
          <w:b/>
          <w:bCs/>
          <w:sz w:val="28"/>
          <w:szCs w:val="28"/>
        </w:rPr>
        <w:t xml:space="preserve">проект постановления </w:t>
      </w:r>
      <w:r w:rsidR="00DB0F35" w:rsidRPr="00B4445D">
        <w:rPr>
          <w:b/>
          <w:bCs/>
          <w:sz w:val="28"/>
          <w:szCs w:val="28"/>
        </w:rPr>
        <w:t>«</w:t>
      </w:r>
      <w:r w:rsidR="00694233" w:rsidRPr="00B4445D">
        <w:rPr>
          <w:b/>
          <w:bCs/>
          <w:sz w:val="28"/>
          <w:szCs w:val="28"/>
        </w:rPr>
        <w:t>О</w:t>
      </w:r>
      <w:r w:rsidR="007A54E1" w:rsidRPr="00B4445D">
        <w:rPr>
          <w:b/>
          <w:bCs/>
          <w:sz w:val="28"/>
          <w:szCs w:val="28"/>
        </w:rPr>
        <w:t>б</w:t>
      </w:r>
      <w:r w:rsidR="00694233" w:rsidRPr="00B4445D">
        <w:rPr>
          <w:b/>
          <w:bCs/>
          <w:sz w:val="28"/>
          <w:szCs w:val="28"/>
        </w:rPr>
        <w:t xml:space="preserve"> </w:t>
      </w:r>
      <w:r w:rsidR="007A54E1" w:rsidRPr="00B4445D">
        <w:rPr>
          <w:b/>
          <w:bCs/>
          <w:sz w:val="28"/>
          <w:szCs w:val="28"/>
        </w:rPr>
        <w:t>утверждении</w:t>
      </w:r>
      <w:r w:rsidR="007C275E" w:rsidRPr="00B4445D">
        <w:rPr>
          <w:b/>
          <w:bCs/>
          <w:sz w:val="28"/>
          <w:szCs w:val="28"/>
        </w:rPr>
        <w:t xml:space="preserve"> муниципальн</w:t>
      </w:r>
      <w:r w:rsidR="007A54E1" w:rsidRPr="00B4445D">
        <w:rPr>
          <w:b/>
          <w:bCs/>
          <w:sz w:val="28"/>
          <w:szCs w:val="28"/>
        </w:rPr>
        <w:t>ой</w:t>
      </w:r>
      <w:r w:rsidR="007C275E" w:rsidRPr="00B4445D">
        <w:rPr>
          <w:b/>
          <w:bCs/>
          <w:sz w:val="28"/>
          <w:szCs w:val="28"/>
        </w:rPr>
        <w:t xml:space="preserve"> </w:t>
      </w:r>
      <w:r w:rsidR="00BC1657" w:rsidRPr="00B4445D">
        <w:rPr>
          <w:b/>
          <w:bCs/>
          <w:sz w:val="28"/>
          <w:szCs w:val="28"/>
        </w:rPr>
        <w:t>программ</w:t>
      </w:r>
      <w:r w:rsidR="007A54E1" w:rsidRPr="00B4445D">
        <w:rPr>
          <w:b/>
          <w:bCs/>
          <w:sz w:val="28"/>
          <w:szCs w:val="28"/>
        </w:rPr>
        <w:t>ы</w:t>
      </w:r>
      <w:r w:rsidR="00BC1657" w:rsidRPr="00B4445D">
        <w:rPr>
          <w:b/>
          <w:bCs/>
          <w:sz w:val="28"/>
          <w:szCs w:val="28"/>
        </w:rPr>
        <w:t xml:space="preserve"> </w:t>
      </w:r>
      <w:r w:rsidR="00D07223" w:rsidRPr="00B4445D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B4445D">
        <w:rPr>
          <w:b/>
          <w:bCs/>
          <w:sz w:val="28"/>
          <w:szCs w:val="28"/>
        </w:rPr>
        <w:t>2</w:t>
      </w:r>
      <w:r w:rsidR="007A54E1" w:rsidRPr="00B4445D">
        <w:rPr>
          <w:b/>
          <w:bCs/>
          <w:sz w:val="28"/>
          <w:szCs w:val="28"/>
        </w:rPr>
        <w:t>3</w:t>
      </w:r>
      <w:r w:rsidR="002A35AF" w:rsidRPr="00B4445D">
        <w:rPr>
          <w:b/>
          <w:bCs/>
          <w:sz w:val="28"/>
          <w:szCs w:val="28"/>
        </w:rPr>
        <w:t xml:space="preserve"> - 20</w:t>
      </w:r>
      <w:r w:rsidR="00E45D8C" w:rsidRPr="00B4445D">
        <w:rPr>
          <w:b/>
          <w:bCs/>
          <w:sz w:val="28"/>
          <w:szCs w:val="28"/>
        </w:rPr>
        <w:t>2</w:t>
      </w:r>
      <w:r w:rsidR="006562B1" w:rsidRPr="00B4445D">
        <w:rPr>
          <w:b/>
          <w:bCs/>
          <w:sz w:val="28"/>
          <w:szCs w:val="28"/>
        </w:rPr>
        <w:t>6</w:t>
      </w:r>
      <w:r w:rsidR="00D07223" w:rsidRPr="00B4445D">
        <w:rPr>
          <w:b/>
          <w:bCs/>
          <w:sz w:val="28"/>
          <w:szCs w:val="28"/>
        </w:rPr>
        <w:t xml:space="preserve"> год</w:t>
      </w:r>
      <w:r w:rsidR="002A35AF" w:rsidRPr="00B4445D">
        <w:rPr>
          <w:b/>
          <w:bCs/>
          <w:sz w:val="28"/>
          <w:szCs w:val="28"/>
        </w:rPr>
        <w:t>ы</w:t>
      </w:r>
      <w:r w:rsidR="00D07223" w:rsidRPr="00B4445D">
        <w:rPr>
          <w:b/>
          <w:bCs/>
          <w:sz w:val="28"/>
          <w:szCs w:val="28"/>
        </w:rPr>
        <w:t>»».</w:t>
      </w:r>
    </w:p>
    <w:p w:rsidR="00AA62D6" w:rsidRPr="00B4445D" w:rsidRDefault="00AA62D6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г. Валдай                         </w:t>
      </w:r>
      <w:r w:rsidR="00A214C8">
        <w:rPr>
          <w:sz w:val="28"/>
          <w:szCs w:val="28"/>
        </w:rPr>
        <w:t xml:space="preserve">     </w:t>
      </w:r>
      <w:r w:rsidR="00B4445D" w:rsidRPr="00B4445D">
        <w:rPr>
          <w:sz w:val="28"/>
          <w:szCs w:val="28"/>
        </w:rPr>
        <w:t xml:space="preserve">             </w:t>
      </w:r>
      <w:r w:rsidR="001527DC" w:rsidRPr="00B4445D">
        <w:rPr>
          <w:sz w:val="28"/>
          <w:szCs w:val="28"/>
        </w:rPr>
        <w:t xml:space="preserve">      </w:t>
      </w:r>
      <w:r w:rsidR="00217CE9" w:rsidRPr="00B4445D">
        <w:rPr>
          <w:sz w:val="28"/>
          <w:szCs w:val="28"/>
        </w:rPr>
        <w:t xml:space="preserve">     </w:t>
      </w:r>
      <w:r w:rsidR="007A54E1" w:rsidRPr="00B4445D">
        <w:rPr>
          <w:sz w:val="28"/>
          <w:szCs w:val="28"/>
        </w:rPr>
        <w:t xml:space="preserve">   </w:t>
      </w:r>
      <w:r w:rsidR="00185F46" w:rsidRPr="00B4445D">
        <w:rPr>
          <w:sz w:val="28"/>
          <w:szCs w:val="28"/>
        </w:rPr>
        <w:t xml:space="preserve">  </w:t>
      </w:r>
      <w:r w:rsidR="00FC59AB" w:rsidRPr="00B4445D">
        <w:rPr>
          <w:sz w:val="28"/>
          <w:szCs w:val="28"/>
        </w:rPr>
        <w:t xml:space="preserve">   </w:t>
      </w:r>
      <w:r w:rsidR="009A1165" w:rsidRPr="00B4445D">
        <w:rPr>
          <w:sz w:val="28"/>
          <w:szCs w:val="28"/>
        </w:rPr>
        <w:t xml:space="preserve">   </w:t>
      </w:r>
      <w:r w:rsidR="00FC59AB" w:rsidRPr="00B4445D">
        <w:rPr>
          <w:sz w:val="28"/>
          <w:szCs w:val="28"/>
        </w:rPr>
        <w:t xml:space="preserve">   </w:t>
      </w:r>
      <w:r w:rsidR="00083B3E" w:rsidRPr="00B4445D">
        <w:rPr>
          <w:sz w:val="28"/>
          <w:szCs w:val="28"/>
        </w:rPr>
        <w:t>2</w:t>
      </w:r>
      <w:r w:rsidR="00D34261">
        <w:rPr>
          <w:sz w:val="28"/>
          <w:szCs w:val="28"/>
        </w:rPr>
        <w:t>9</w:t>
      </w:r>
      <w:r w:rsidR="009A1165" w:rsidRPr="00B4445D">
        <w:rPr>
          <w:sz w:val="28"/>
          <w:szCs w:val="28"/>
        </w:rPr>
        <w:t xml:space="preserve"> </w:t>
      </w:r>
      <w:r w:rsidR="007A54E1" w:rsidRPr="00B4445D">
        <w:rPr>
          <w:sz w:val="28"/>
          <w:szCs w:val="28"/>
        </w:rPr>
        <w:t xml:space="preserve">декабря </w:t>
      </w:r>
      <w:r w:rsidRPr="00B4445D">
        <w:rPr>
          <w:sz w:val="28"/>
          <w:szCs w:val="28"/>
        </w:rPr>
        <w:t>20</w:t>
      </w:r>
      <w:r w:rsidR="001F16E7" w:rsidRPr="00B4445D">
        <w:rPr>
          <w:sz w:val="28"/>
          <w:szCs w:val="28"/>
        </w:rPr>
        <w:t>2</w:t>
      </w:r>
      <w:r w:rsidR="006562B1" w:rsidRPr="00B4445D">
        <w:rPr>
          <w:sz w:val="28"/>
          <w:szCs w:val="28"/>
        </w:rPr>
        <w:t>3</w:t>
      </w:r>
      <w:r w:rsidRPr="00B4445D">
        <w:rPr>
          <w:sz w:val="28"/>
          <w:szCs w:val="28"/>
        </w:rPr>
        <w:t xml:space="preserve"> г.     </w:t>
      </w:r>
    </w:p>
    <w:p w:rsidR="002F1E27" w:rsidRPr="00B4445D" w:rsidRDefault="007A54E1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 </w:t>
      </w:r>
      <w:r w:rsidR="00FC59AB" w:rsidRPr="00B4445D">
        <w:rPr>
          <w:sz w:val="28"/>
          <w:szCs w:val="28"/>
        </w:rPr>
        <w:t xml:space="preserve">     </w:t>
      </w:r>
    </w:p>
    <w:p w:rsidR="00AA62D6" w:rsidRPr="00B4445D" w:rsidRDefault="00AA62D6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Финансово-экономическая экспертиза проекта постано</w:t>
      </w:r>
      <w:r w:rsidR="0088645A" w:rsidRPr="00B4445D">
        <w:rPr>
          <w:sz w:val="28"/>
          <w:szCs w:val="28"/>
        </w:rPr>
        <w:t xml:space="preserve">вления </w:t>
      </w:r>
      <w:r w:rsidR="00BC1657" w:rsidRPr="00B4445D">
        <w:rPr>
          <w:bCs/>
          <w:sz w:val="28"/>
          <w:szCs w:val="28"/>
        </w:rPr>
        <w:t xml:space="preserve">«О </w:t>
      </w:r>
      <w:r w:rsidR="006562B1" w:rsidRPr="00B4445D">
        <w:rPr>
          <w:bCs/>
          <w:sz w:val="28"/>
          <w:szCs w:val="28"/>
        </w:rPr>
        <w:t xml:space="preserve">внесении изменений в </w:t>
      </w:r>
      <w:r w:rsidR="007C275E" w:rsidRPr="00B4445D">
        <w:rPr>
          <w:bCs/>
          <w:sz w:val="28"/>
          <w:szCs w:val="28"/>
        </w:rPr>
        <w:t>муниципальн</w:t>
      </w:r>
      <w:r w:rsidR="006562B1" w:rsidRPr="00B4445D">
        <w:rPr>
          <w:bCs/>
          <w:sz w:val="28"/>
          <w:szCs w:val="28"/>
        </w:rPr>
        <w:t>ую</w:t>
      </w:r>
      <w:r w:rsidR="007C275E" w:rsidRPr="00B4445D">
        <w:rPr>
          <w:bCs/>
          <w:sz w:val="28"/>
          <w:szCs w:val="28"/>
        </w:rPr>
        <w:t xml:space="preserve"> программ</w:t>
      </w:r>
      <w:r w:rsidR="006562B1" w:rsidRPr="00B4445D">
        <w:rPr>
          <w:bCs/>
          <w:sz w:val="28"/>
          <w:szCs w:val="28"/>
        </w:rPr>
        <w:t>у</w:t>
      </w:r>
      <w:r w:rsidR="00BC1657" w:rsidRPr="00B4445D">
        <w:rPr>
          <w:bCs/>
          <w:sz w:val="28"/>
          <w:szCs w:val="28"/>
        </w:rPr>
        <w:t xml:space="preserve"> </w:t>
      </w:r>
      <w:r w:rsidR="00D07223" w:rsidRPr="00B4445D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B4445D">
        <w:rPr>
          <w:sz w:val="28"/>
          <w:szCs w:val="28"/>
        </w:rPr>
        <w:t>городского поселения на 20</w:t>
      </w:r>
      <w:r w:rsidR="007C275E" w:rsidRPr="00B4445D">
        <w:rPr>
          <w:sz w:val="28"/>
          <w:szCs w:val="28"/>
        </w:rPr>
        <w:t>2</w:t>
      </w:r>
      <w:r w:rsidR="007A54E1" w:rsidRPr="00B4445D">
        <w:rPr>
          <w:sz w:val="28"/>
          <w:szCs w:val="28"/>
        </w:rPr>
        <w:t>3</w:t>
      </w:r>
      <w:r w:rsidR="002A35AF" w:rsidRPr="00B4445D">
        <w:rPr>
          <w:sz w:val="28"/>
          <w:szCs w:val="28"/>
        </w:rPr>
        <w:t xml:space="preserve"> - 20</w:t>
      </w:r>
      <w:r w:rsidR="00F35C6E" w:rsidRPr="00B4445D">
        <w:rPr>
          <w:sz w:val="28"/>
          <w:szCs w:val="28"/>
        </w:rPr>
        <w:t>2</w:t>
      </w:r>
      <w:r w:rsidR="006562B1" w:rsidRPr="00B4445D">
        <w:rPr>
          <w:sz w:val="28"/>
          <w:szCs w:val="28"/>
        </w:rPr>
        <w:t>6</w:t>
      </w:r>
      <w:r w:rsidR="00D07223" w:rsidRPr="00B4445D">
        <w:rPr>
          <w:sz w:val="28"/>
          <w:szCs w:val="28"/>
        </w:rPr>
        <w:t xml:space="preserve"> год</w:t>
      </w:r>
      <w:r w:rsidR="002A35AF" w:rsidRPr="00B4445D">
        <w:rPr>
          <w:sz w:val="28"/>
          <w:szCs w:val="28"/>
        </w:rPr>
        <w:t>ы</w:t>
      </w:r>
      <w:r w:rsidR="00D07223" w:rsidRPr="00B4445D">
        <w:rPr>
          <w:sz w:val="28"/>
          <w:szCs w:val="28"/>
        </w:rPr>
        <w:t xml:space="preserve">»» </w:t>
      </w:r>
      <w:r w:rsidRPr="00B4445D">
        <w:rPr>
          <w:sz w:val="28"/>
          <w:szCs w:val="28"/>
        </w:rPr>
        <w:t xml:space="preserve">(далее </w:t>
      </w:r>
      <w:r w:rsidR="00B912EF" w:rsidRPr="00B4445D">
        <w:rPr>
          <w:sz w:val="28"/>
          <w:szCs w:val="28"/>
        </w:rPr>
        <w:t>–</w:t>
      </w:r>
      <w:r w:rsidRPr="00B4445D">
        <w:rPr>
          <w:sz w:val="28"/>
          <w:szCs w:val="28"/>
        </w:rPr>
        <w:t xml:space="preserve"> </w:t>
      </w:r>
      <w:r w:rsidR="00B912EF" w:rsidRPr="00B4445D">
        <w:rPr>
          <w:sz w:val="28"/>
          <w:szCs w:val="28"/>
        </w:rPr>
        <w:t xml:space="preserve">проект </w:t>
      </w:r>
      <w:r w:rsidRPr="00B4445D">
        <w:rPr>
          <w:sz w:val="28"/>
          <w:szCs w:val="28"/>
        </w:rPr>
        <w:t>Постановлени</w:t>
      </w:r>
      <w:r w:rsidR="00B912EF" w:rsidRPr="00B4445D">
        <w:rPr>
          <w:sz w:val="28"/>
          <w:szCs w:val="28"/>
        </w:rPr>
        <w:t>я</w:t>
      </w:r>
      <w:r w:rsidRPr="00B4445D">
        <w:rPr>
          <w:sz w:val="28"/>
          <w:szCs w:val="28"/>
        </w:rPr>
        <w:t xml:space="preserve">) </w:t>
      </w:r>
      <w:r w:rsidR="00352E12" w:rsidRPr="00B4445D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6562B1" w:rsidRPr="00B4445D">
        <w:rPr>
          <w:sz w:val="28"/>
          <w:szCs w:val="28"/>
        </w:rPr>
        <w:t>24.11.2024</w:t>
      </w:r>
      <w:r w:rsidR="00352E12" w:rsidRPr="00B4445D">
        <w:rPr>
          <w:sz w:val="28"/>
          <w:szCs w:val="28"/>
        </w:rPr>
        <w:t xml:space="preserve"> № </w:t>
      </w:r>
      <w:r w:rsidR="006562B1" w:rsidRPr="00B4445D">
        <w:rPr>
          <w:sz w:val="28"/>
          <w:szCs w:val="28"/>
        </w:rPr>
        <w:t>259</w:t>
      </w:r>
      <w:r w:rsidR="00352E12" w:rsidRPr="00B4445D">
        <w:rPr>
          <w:sz w:val="28"/>
          <w:szCs w:val="28"/>
        </w:rPr>
        <w:t xml:space="preserve">. </w:t>
      </w:r>
      <w:r w:rsidRPr="00B4445D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B4445D" w:rsidRDefault="00AA62D6" w:rsidP="00B4445D">
      <w:pPr>
        <w:pStyle w:val="a9"/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Бюджетный кодекс Российской Федерации;</w:t>
      </w:r>
    </w:p>
    <w:p w:rsidR="0088645A" w:rsidRPr="00B4445D" w:rsidRDefault="0088645A" w:rsidP="00B4445D">
      <w:pPr>
        <w:pStyle w:val="a9"/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B4445D">
        <w:rPr>
          <w:sz w:val="28"/>
          <w:szCs w:val="28"/>
        </w:rPr>
        <w:t xml:space="preserve"> </w:t>
      </w:r>
      <w:r w:rsidR="00DE0542" w:rsidRPr="00B4445D">
        <w:rPr>
          <w:sz w:val="28"/>
          <w:szCs w:val="28"/>
        </w:rPr>
        <w:t xml:space="preserve">от </w:t>
      </w:r>
      <w:r w:rsidR="0067645F" w:rsidRPr="00B4445D">
        <w:rPr>
          <w:sz w:val="28"/>
          <w:szCs w:val="28"/>
        </w:rPr>
        <w:t>16</w:t>
      </w:r>
      <w:r w:rsidR="00DE0542" w:rsidRPr="00B4445D">
        <w:rPr>
          <w:sz w:val="28"/>
          <w:szCs w:val="28"/>
        </w:rPr>
        <w:t>.</w:t>
      </w:r>
      <w:r w:rsidR="0067645F" w:rsidRPr="00B4445D">
        <w:rPr>
          <w:sz w:val="28"/>
          <w:szCs w:val="28"/>
        </w:rPr>
        <w:t>01</w:t>
      </w:r>
      <w:r w:rsidR="00DE0542" w:rsidRPr="00B4445D">
        <w:rPr>
          <w:sz w:val="28"/>
          <w:szCs w:val="28"/>
        </w:rPr>
        <w:t>.20</w:t>
      </w:r>
      <w:r w:rsidR="0067645F" w:rsidRPr="00B4445D">
        <w:rPr>
          <w:sz w:val="28"/>
          <w:szCs w:val="28"/>
        </w:rPr>
        <w:t>20</w:t>
      </w:r>
      <w:r w:rsidR="00DE0542" w:rsidRPr="00B4445D">
        <w:rPr>
          <w:sz w:val="28"/>
          <w:szCs w:val="28"/>
        </w:rPr>
        <w:t xml:space="preserve"> </w:t>
      </w:r>
      <w:r w:rsidRPr="00B4445D">
        <w:rPr>
          <w:sz w:val="28"/>
          <w:szCs w:val="28"/>
        </w:rPr>
        <w:t xml:space="preserve">№ </w:t>
      </w:r>
      <w:r w:rsidR="0067645F" w:rsidRPr="00B4445D">
        <w:rPr>
          <w:sz w:val="28"/>
          <w:szCs w:val="28"/>
        </w:rPr>
        <w:t>48</w:t>
      </w:r>
      <w:r w:rsidRPr="00B4445D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B4445D">
        <w:rPr>
          <w:sz w:val="28"/>
          <w:szCs w:val="28"/>
        </w:rPr>
        <w:t xml:space="preserve">Валдайского городского поселения, </w:t>
      </w:r>
      <w:r w:rsidRPr="00B4445D">
        <w:rPr>
          <w:sz w:val="28"/>
          <w:szCs w:val="28"/>
        </w:rPr>
        <w:t>их формирования</w:t>
      </w:r>
      <w:r w:rsidR="0067645F" w:rsidRPr="00B4445D">
        <w:rPr>
          <w:sz w:val="28"/>
          <w:szCs w:val="28"/>
        </w:rPr>
        <w:t>,</w:t>
      </w:r>
      <w:r w:rsidRPr="00B4445D">
        <w:rPr>
          <w:sz w:val="28"/>
          <w:szCs w:val="28"/>
        </w:rPr>
        <w:t xml:space="preserve"> реализации</w:t>
      </w:r>
      <w:r w:rsidR="0067645F" w:rsidRPr="00B4445D">
        <w:rPr>
          <w:sz w:val="28"/>
          <w:szCs w:val="28"/>
        </w:rPr>
        <w:t xml:space="preserve"> и проведения оценки эффективности</w:t>
      </w:r>
      <w:r w:rsidRPr="00B4445D">
        <w:rPr>
          <w:sz w:val="28"/>
          <w:szCs w:val="28"/>
        </w:rPr>
        <w:t>» (далее – Порядок);</w:t>
      </w:r>
    </w:p>
    <w:p w:rsidR="00185F46" w:rsidRPr="00B4445D" w:rsidRDefault="00185F46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образования»</w:t>
      </w:r>
      <w:r w:rsidRPr="00B4445D">
        <w:rPr>
          <w:caps/>
          <w:sz w:val="28"/>
          <w:szCs w:val="28"/>
        </w:rPr>
        <w:t xml:space="preserve"> </w:t>
      </w:r>
      <w:r w:rsidRPr="00B4445D">
        <w:rPr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г.;</w:t>
      </w:r>
    </w:p>
    <w:p w:rsidR="00466A21" w:rsidRPr="00B4445D" w:rsidRDefault="00466A21" w:rsidP="00B4445D">
      <w:pPr>
        <w:ind w:firstLine="709"/>
        <w:jc w:val="both"/>
        <w:rPr>
          <w:sz w:val="28"/>
          <w:szCs w:val="28"/>
        </w:rPr>
      </w:pPr>
    </w:p>
    <w:p w:rsidR="00466A21" w:rsidRPr="00B4445D" w:rsidRDefault="007A54E1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Проект </w:t>
      </w:r>
      <w:r w:rsidR="00B912EF" w:rsidRPr="00B4445D">
        <w:rPr>
          <w:sz w:val="28"/>
          <w:szCs w:val="28"/>
        </w:rPr>
        <w:t>Р</w:t>
      </w:r>
      <w:r w:rsidR="00157763" w:rsidRPr="00B4445D">
        <w:rPr>
          <w:sz w:val="28"/>
          <w:szCs w:val="28"/>
        </w:rPr>
        <w:t>ешени</w:t>
      </w:r>
      <w:r w:rsidRPr="00B4445D">
        <w:rPr>
          <w:sz w:val="28"/>
          <w:szCs w:val="28"/>
        </w:rPr>
        <w:t>я</w:t>
      </w:r>
      <w:r w:rsidR="00E82FE4" w:rsidRPr="00B4445D">
        <w:rPr>
          <w:sz w:val="28"/>
          <w:szCs w:val="28"/>
        </w:rPr>
        <w:t xml:space="preserve"> </w:t>
      </w:r>
      <w:r w:rsidR="00157763" w:rsidRPr="00B4445D">
        <w:rPr>
          <w:sz w:val="28"/>
          <w:szCs w:val="28"/>
        </w:rPr>
        <w:t>Совета Валдайского городского поселения «О бюджете Валдайского городского поселения на 202</w:t>
      </w:r>
      <w:r w:rsidR="006562B1" w:rsidRPr="00B4445D">
        <w:rPr>
          <w:sz w:val="28"/>
          <w:szCs w:val="28"/>
        </w:rPr>
        <w:t>4</w:t>
      </w:r>
      <w:r w:rsidR="00157763" w:rsidRPr="00B4445D">
        <w:rPr>
          <w:sz w:val="28"/>
          <w:szCs w:val="28"/>
        </w:rPr>
        <w:t xml:space="preserve"> год и на плановый период 202</w:t>
      </w:r>
      <w:r w:rsidR="006562B1" w:rsidRPr="00B4445D">
        <w:rPr>
          <w:sz w:val="28"/>
          <w:szCs w:val="28"/>
        </w:rPr>
        <w:t>5</w:t>
      </w:r>
      <w:r w:rsidR="00157763" w:rsidRPr="00B4445D">
        <w:rPr>
          <w:sz w:val="28"/>
          <w:szCs w:val="28"/>
        </w:rPr>
        <w:t xml:space="preserve"> и 202</w:t>
      </w:r>
      <w:r w:rsidR="006562B1" w:rsidRPr="00B4445D">
        <w:rPr>
          <w:sz w:val="28"/>
          <w:szCs w:val="28"/>
        </w:rPr>
        <w:t>6</w:t>
      </w:r>
      <w:r w:rsidR="00157763" w:rsidRPr="00B4445D">
        <w:rPr>
          <w:sz w:val="28"/>
          <w:szCs w:val="28"/>
        </w:rPr>
        <w:t xml:space="preserve"> </w:t>
      </w:r>
      <w:r w:rsidR="006562B1" w:rsidRPr="00B4445D">
        <w:rPr>
          <w:sz w:val="28"/>
          <w:szCs w:val="28"/>
        </w:rPr>
        <w:t>годы</w:t>
      </w:r>
      <w:r w:rsidR="00157763" w:rsidRPr="00B4445D">
        <w:rPr>
          <w:sz w:val="28"/>
          <w:szCs w:val="28"/>
        </w:rPr>
        <w:t>»</w:t>
      </w:r>
      <w:r w:rsidRPr="00B4445D">
        <w:rPr>
          <w:sz w:val="28"/>
          <w:szCs w:val="28"/>
        </w:rPr>
        <w:t>.</w:t>
      </w:r>
    </w:p>
    <w:p w:rsidR="00D353DE" w:rsidRPr="00B4445D" w:rsidRDefault="002F1E27" w:rsidP="00B4445D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>А</w:t>
      </w:r>
      <w:r w:rsidR="00F1274A" w:rsidRPr="00B4445D">
        <w:rPr>
          <w:b/>
          <w:bCs/>
          <w:sz w:val="28"/>
          <w:szCs w:val="28"/>
        </w:rPr>
        <w:t>нализ показателей Программы</w:t>
      </w:r>
    </w:p>
    <w:p w:rsidR="00ED3F57" w:rsidRPr="00B4445D" w:rsidRDefault="00F87406" w:rsidP="00B4445D">
      <w:pPr>
        <w:ind w:firstLine="709"/>
        <w:jc w:val="both"/>
        <w:rPr>
          <w:color w:val="000000"/>
          <w:sz w:val="28"/>
          <w:szCs w:val="28"/>
        </w:rPr>
      </w:pPr>
      <w:r w:rsidRPr="00B4445D">
        <w:rPr>
          <w:bCs/>
          <w:sz w:val="28"/>
          <w:szCs w:val="28"/>
        </w:rPr>
        <w:t>Настоящим проектом</w:t>
      </w:r>
      <w:r w:rsidR="00B912EF" w:rsidRPr="00B4445D">
        <w:rPr>
          <w:bCs/>
          <w:sz w:val="28"/>
          <w:szCs w:val="28"/>
        </w:rPr>
        <w:t xml:space="preserve"> Постановления</w:t>
      </w:r>
      <w:r w:rsidRPr="00B4445D">
        <w:rPr>
          <w:bCs/>
          <w:sz w:val="28"/>
          <w:szCs w:val="28"/>
        </w:rPr>
        <w:t xml:space="preserve"> </w:t>
      </w:r>
      <w:r w:rsidR="00EA1768" w:rsidRPr="00B4445D">
        <w:rPr>
          <w:bCs/>
          <w:sz w:val="28"/>
          <w:szCs w:val="28"/>
        </w:rPr>
        <w:t>на 202</w:t>
      </w:r>
      <w:r w:rsidR="006562B1" w:rsidRPr="00B4445D">
        <w:rPr>
          <w:bCs/>
          <w:sz w:val="28"/>
          <w:szCs w:val="28"/>
        </w:rPr>
        <w:t>4</w:t>
      </w:r>
      <w:r w:rsidR="00EA1768" w:rsidRPr="00B4445D">
        <w:rPr>
          <w:bCs/>
          <w:sz w:val="28"/>
          <w:szCs w:val="28"/>
        </w:rPr>
        <w:t xml:space="preserve"> год </w:t>
      </w:r>
      <w:r w:rsidR="007A54E1" w:rsidRPr="00B4445D">
        <w:rPr>
          <w:color w:val="000000"/>
          <w:sz w:val="28"/>
          <w:szCs w:val="28"/>
        </w:rPr>
        <w:t xml:space="preserve">предусмотрены расходы </w:t>
      </w:r>
      <w:r w:rsidR="00ED3F57" w:rsidRPr="00B4445D">
        <w:rPr>
          <w:color w:val="000000"/>
          <w:sz w:val="28"/>
          <w:szCs w:val="28"/>
        </w:rPr>
        <w:t xml:space="preserve">на общую сумму 215 679 522,67 руб. из них: за счет средств </w:t>
      </w:r>
      <w:r w:rsidR="00ED3F57" w:rsidRPr="00B4445D">
        <w:rPr>
          <w:color w:val="000000"/>
          <w:sz w:val="28"/>
          <w:szCs w:val="28"/>
        </w:rPr>
        <w:lastRenderedPageBreak/>
        <w:t>Валдайского городского поселения – 15 965 522,67 руб., за счет средств областного бюджета – 199 714, 00 руб.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Проектом областного закона от 30.10.2021 (1 чтение) предусмотрена субсидия Валдайскому городскому поселению на формирование муниципальных дорожных фондов на 2024 год  в сумме 6 296 000,00 руб., на 2025 - 2026 годы в сумме 4 197 000,00 руб. ежегодно.</w:t>
      </w:r>
    </w:p>
    <w:p w:rsidR="00ED3F57" w:rsidRPr="00B4445D" w:rsidRDefault="00ED3F57" w:rsidP="00B4445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4445D">
        <w:rPr>
          <w:sz w:val="28"/>
          <w:szCs w:val="28"/>
        </w:rPr>
        <w:t>Проектом областного закона «Об областном бюджете на 2024 год и на плановый период 2025 и 2026 годов» от 30.10.2023 г. предусмотрена с</w:t>
      </w:r>
      <w:r w:rsidRPr="00B4445D">
        <w:rPr>
          <w:color w:val="000000"/>
          <w:sz w:val="28"/>
          <w:szCs w:val="28"/>
        </w:rPr>
        <w:t xml:space="preserve">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2024 год в сумме 193 418 000,00 руб. </w:t>
      </w:r>
    </w:p>
    <w:p w:rsidR="000C33BC" w:rsidRDefault="000C33BC" w:rsidP="00B4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E7347D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у</w:t>
      </w:r>
      <w:r w:rsidR="00E7347D">
        <w:rPr>
          <w:sz w:val="28"/>
          <w:szCs w:val="28"/>
        </w:rPr>
        <w:t xml:space="preserve">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</w:t>
      </w:r>
      <w:r w:rsidR="00E7347D" w:rsidRPr="000C33BC">
        <w:rPr>
          <w:sz w:val="28"/>
          <w:szCs w:val="28"/>
        </w:rPr>
        <w:t>Валдайского городского</w:t>
      </w:r>
      <w:r w:rsidR="00E7347D">
        <w:rPr>
          <w:sz w:val="28"/>
          <w:szCs w:val="28"/>
        </w:rPr>
        <w:t xml:space="preserve"> поселения» </w:t>
      </w:r>
      <w:r w:rsidR="00E7347D" w:rsidRPr="00B4445D">
        <w:rPr>
          <w:sz w:val="28"/>
          <w:szCs w:val="28"/>
        </w:rPr>
        <w:t xml:space="preserve">предусмотрены расходы </w:t>
      </w:r>
      <w:r w:rsidR="00E7347D">
        <w:rPr>
          <w:sz w:val="28"/>
          <w:szCs w:val="28"/>
        </w:rPr>
        <w:t xml:space="preserve">на 2024 год в </w:t>
      </w:r>
      <w:r w:rsidR="00E7347D" w:rsidRPr="00E7347D">
        <w:rPr>
          <w:sz w:val="28"/>
          <w:szCs w:val="28"/>
        </w:rPr>
        <w:t xml:space="preserve">сумме </w:t>
      </w:r>
      <w:r w:rsidR="00E7347D">
        <w:rPr>
          <w:sz w:val="28"/>
          <w:szCs w:val="28"/>
        </w:rPr>
        <w:t>211 138 429,63 руб.</w:t>
      </w:r>
      <w:r w:rsidR="00631AF2">
        <w:rPr>
          <w:sz w:val="28"/>
          <w:szCs w:val="28"/>
        </w:rPr>
        <w:t>, из них: за счет средств областного бюджета – 199 714 000,00 руб., за счет средств бюджета Валдайского городского поселения – 11 424 429,63 руб.</w:t>
      </w:r>
      <w:r w:rsidR="00E7347D" w:rsidRPr="00E7347D">
        <w:rPr>
          <w:sz w:val="28"/>
          <w:szCs w:val="28"/>
        </w:rPr>
        <w:t xml:space="preserve"> </w:t>
      </w:r>
    </w:p>
    <w:p w:rsidR="00215C6D" w:rsidRPr="00B4445D" w:rsidRDefault="00215C6D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В разрезе направлений дорожной деятельности планиру</w:t>
      </w:r>
      <w:r w:rsidR="00E7347D">
        <w:rPr>
          <w:sz w:val="28"/>
          <w:szCs w:val="28"/>
        </w:rPr>
        <w:t>е</w:t>
      </w:r>
      <w:r w:rsidRPr="00B4445D">
        <w:rPr>
          <w:sz w:val="28"/>
          <w:szCs w:val="28"/>
        </w:rPr>
        <w:t>тся следующие расходы:</w:t>
      </w:r>
    </w:p>
    <w:p w:rsidR="00215C6D" w:rsidRPr="00B4445D" w:rsidRDefault="00215C6D" w:rsidP="00B4445D">
      <w:pPr>
        <w:ind w:firstLine="709"/>
        <w:jc w:val="both"/>
        <w:rPr>
          <w:color w:val="000000" w:themeColor="text1"/>
          <w:sz w:val="28"/>
          <w:szCs w:val="28"/>
        </w:rPr>
      </w:pPr>
      <w:r w:rsidRPr="00B4445D">
        <w:rPr>
          <w:sz w:val="26"/>
          <w:szCs w:val="26"/>
        </w:rPr>
        <w:t xml:space="preserve">1. </w:t>
      </w:r>
      <w:r w:rsidRPr="00B4445D">
        <w:rPr>
          <w:sz w:val="28"/>
          <w:szCs w:val="28"/>
        </w:rPr>
        <w:t xml:space="preserve">На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– 6 334 350,00 руб. За счет бюджетных лимитов  </w:t>
      </w:r>
      <w:r w:rsidRPr="00B4445D">
        <w:rPr>
          <w:color w:val="000000" w:themeColor="text1"/>
          <w:sz w:val="28"/>
          <w:szCs w:val="28"/>
        </w:rPr>
        <w:t xml:space="preserve">на 2024 </w:t>
      </w:r>
      <w:r w:rsidRPr="00B4445D">
        <w:rPr>
          <w:sz w:val="28"/>
          <w:szCs w:val="28"/>
        </w:rPr>
        <w:t xml:space="preserve">год </w:t>
      </w:r>
      <w:r w:rsidRPr="00B4445D">
        <w:rPr>
          <w:color w:val="000000" w:themeColor="text1"/>
          <w:sz w:val="28"/>
          <w:szCs w:val="28"/>
        </w:rPr>
        <w:t xml:space="preserve">имеются следующие переходящие контракты: 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color w:val="000000" w:themeColor="text1"/>
          <w:sz w:val="28"/>
          <w:szCs w:val="28"/>
        </w:rPr>
        <w:t xml:space="preserve">- № 01503000116230000500001 от 05.06.2023 на </w:t>
      </w:r>
      <w:r w:rsidRPr="00B4445D">
        <w:rPr>
          <w:bCs/>
          <w:color w:val="000000" w:themeColor="text1"/>
          <w:sz w:val="28"/>
          <w:szCs w:val="28"/>
        </w:rPr>
        <w:t xml:space="preserve">выполнение работ по содержанию автомобильных дорог, тротуаров, автобусных остановок в зимний и летний периоды на территории Валдайского городского поселения с ООО </w:t>
      </w:r>
      <w:r w:rsidRPr="00B4445D">
        <w:rPr>
          <w:sz w:val="28"/>
          <w:szCs w:val="28"/>
        </w:rPr>
        <w:t>«Мелиодорстрой» – за счет лимитов на 2024 год в сумме 1 946 094, 00 руб. (</w:t>
      </w:r>
      <w:r w:rsidRPr="00B4445D">
        <w:rPr>
          <w:bCs/>
          <w:sz w:val="28"/>
          <w:szCs w:val="28"/>
        </w:rPr>
        <w:t>дополнительное соглашение  от 15.12.2023</w:t>
      </w:r>
      <w:r w:rsidRPr="00B4445D">
        <w:rPr>
          <w:sz w:val="28"/>
          <w:szCs w:val="28"/>
        </w:rPr>
        <w:t>);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- № 01503000116230000560001  от 26.06.2023 на </w:t>
      </w:r>
      <w:r w:rsidRPr="00B4445D">
        <w:rPr>
          <w:bCs/>
          <w:sz w:val="28"/>
          <w:szCs w:val="28"/>
        </w:rPr>
        <w:t xml:space="preserve">выполнение работ по содержанию автомобильных дорог, тротуаров, автобусных остановок в зимний и летний периоды на территории Валдайского городского поселения с ООО </w:t>
      </w:r>
      <w:r w:rsidRPr="00B4445D">
        <w:rPr>
          <w:sz w:val="28"/>
          <w:szCs w:val="28"/>
        </w:rPr>
        <w:t>«Валдайдорстрой» - за счет лимитов на 2024 год в сумме 3 406 795,00 руб.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Итого на сумму  5 352 889,00 руб.</w:t>
      </w:r>
    </w:p>
    <w:p w:rsidR="00087838" w:rsidRPr="009927D3" w:rsidRDefault="00087838" w:rsidP="00087838">
      <w:pPr>
        <w:ind w:firstLine="709"/>
        <w:jc w:val="both"/>
        <w:rPr>
          <w:b/>
          <w:sz w:val="28"/>
          <w:szCs w:val="28"/>
        </w:rPr>
      </w:pPr>
      <w:r w:rsidRPr="009927D3">
        <w:rPr>
          <w:b/>
          <w:sz w:val="28"/>
          <w:szCs w:val="28"/>
        </w:rPr>
        <w:t>В то же время в проекте бюджета и проекте муниципальной программы предусмотрено 6 334 350,00 руб. Расходы в сумме 981 461,00 руб. предусмотрены в отсутствие оснований.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lastRenderedPageBreak/>
        <w:t>Предусмотрены расходы на ремонт автомобильных дорог общего пользования местного значения в рамках регионального проекта «Дорога к дому» на общую сумму – 6 627 369,00 руб. из них: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- ремонт автомобильных дорог общего пользования местного значения в рамках регионального проекта «Дорога к дому» (субсидия бюджетам городских и сельских поселений на формирование муниципальных дорожных фондов) -  6 296 000,00 руб.;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- ремонт автомобильных дорог общего пользования местного значения в рамках регионального проекта «Дорога к дому» софинансирование к субсидии бюджетам городских и сельских поселений на формирование муниципальных дорожных фондов – 331 369,00 руб. </w:t>
      </w:r>
    </w:p>
    <w:p w:rsidR="00ED3F57" w:rsidRPr="00B4445D" w:rsidRDefault="00ED3F57" w:rsidP="00B4445D">
      <w:pPr>
        <w:ind w:firstLine="709"/>
        <w:jc w:val="both"/>
        <w:rPr>
          <w:b/>
          <w:bCs/>
          <w:sz w:val="28"/>
          <w:szCs w:val="28"/>
        </w:rPr>
      </w:pPr>
      <w:r w:rsidRPr="00B4445D">
        <w:rPr>
          <w:sz w:val="28"/>
          <w:szCs w:val="28"/>
        </w:rPr>
        <w:t xml:space="preserve">Согласно Перечню к проекту муниципальной программы (далее - Перечень) на 2024 год планируется ремонт автомобильной дороги общего пользования местного значения с. Зимогорье, ул. Хвойная.  </w:t>
      </w:r>
      <w:r w:rsidRPr="00B4445D">
        <w:rPr>
          <w:b/>
          <w:sz w:val="28"/>
          <w:szCs w:val="28"/>
        </w:rPr>
        <w:t>В обоснование финансовых затрат документы не представлены.</w:t>
      </w:r>
      <w:r w:rsidRPr="00B4445D">
        <w:rPr>
          <w:b/>
          <w:bCs/>
          <w:sz w:val="28"/>
          <w:szCs w:val="28"/>
        </w:rPr>
        <w:t xml:space="preserve"> 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Предусмотрены расходы на ремонт автомобильных дорог общего пользования местного значения на общую сумму 65 482 984,76 руб. из них: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- ремонт автомобильных дорог общего пользования местного значения за счет средств местного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автомобильных дорог общего пользования местного значения) – 655 784,76 руб.;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- ремонт автомобильных дорог общего пользования местного значения за счет средств местного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автомобильных дорог общего пользования местного значения) – 64 827 200,00 руб.</w:t>
      </w:r>
    </w:p>
    <w:p w:rsidR="00ED3F57" w:rsidRPr="00B4445D" w:rsidRDefault="00ED3F57" w:rsidP="00B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D">
        <w:rPr>
          <w:rFonts w:ascii="Times New Roman" w:hAnsi="Times New Roman" w:cs="Times New Roman"/>
          <w:sz w:val="28"/>
          <w:szCs w:val="28"/>
        </w:rPr>
        <w:t>Согласно Перечню на 2024 год запланирован ремонт двух автомобильных дорог общего пользования местного значения</w:t>
      </w:r>
      <w:r w:rsidRPr="00B4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45D">
        <w:rPr>
          <w:rFonts w:ascii="Times New Roman" w:hAnsi="Times New Roman" w:cs="Times New Roman"/>
          <w:sz w:val="28"/>
          <w:szCs w:val="28"/>
        </w:rPr>
        <w:t>по переходящим муниципальным контрактам на общую сумму 65 482 984,76 руб. Произведен анализ муниципальных контрактов, размещенных в единой информационной системе.</w:t>
      </w:r>
    </w:p>
    <w:p w:rsidR="00ED3F57" w:rsidRPr="00B4445D" w:rsidRDefault="00ED3F57" w:rsidP="00B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D">
        <w:rPr>
          <w:rFonts w:ascii="Times New Roman" w:hAnsi="Times New Roman" w:cs="Times New Roman"/>
          <w:sz w:val="28"/>
          <w:szCs w:val="28"/>
        </w:rPr>
        <w:t>Заключены муниципальные контракты:</w:t>
      </w:r>
    </w:p>
    <w:p w:rsidR="00ED3F57" w:rsidRPr="00B4445D" w:rsidRDefault="00ED3F57" w:rsidP="00B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D">
        <w:rPr>
          <w:rFonts w:ascii="Times New Roman" w:hAnsi="Times New Roman" w:cs="Times New Roman"/>
          <w:sz w:val="28"/>
          <w:szCs w:val="28"/>
        </w:rPr>
        <w:t>- № 01503000116230000470001 от 10.05.2023 с ООО "СОЛИД" на ремонт автомобильной дороги общего пользования пр. Васильева, за счет лимитов на 2024 год в сумме 37 310 302,14 руб.;</w:t>
      </w:r>
    </w:p>
    <w:p w:rsidR="00ED3F57" w:rsidRPr="00B4445D" w:rsidRDefault="00ED3F57" w:rsidP="00B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D">
        <w:rPr>
          <w:rFonts w:ascii="Times New Roman" w:hAnsi="Times New Roman" w:cs="Times New Roman"/>
          <w:sz w:val="28"/>
          <w:szCs w:val="28"/>
        </w:rPr>
        <w:t xml:space="preserve">- № 01503000116230000490001 от 05.06.2023 с ООО "Стройтехконтроль" на выполнение по строительному контролю </w:t>
      </w:r>
      <w:r w:rsidRPr="00B4445D">
        <w:rPr>
          <w:rFonts w:ascii="Times New Roman" w:hAnsi="Times New Roman" w:cs="Times New Roman"/>
          <w:sz w:val="28"/>
          <w:szCs w:val="28"/>
        </w:rPr>
        <w:lastRenderedPageBreak/>
        <w:t>(ремонт пр. Васильева) за счет лимитов на 2024 год в сумме 302 050,00 руб.;</w:t>
      </w:r>
    </w:p>
    <w:p w:rsidR="00ED3F57" w:rsidRPr="00B4445D" w:rsidRDefault="00ED3F57" w:rsidP="00B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D">
        <w:rPr>
          <w:rFonts w:ascii="Times New Roman" w:hAnsi="Times New Roman" w:cs="Times New Roman"/>
          <w:sz w:val="28"/>
          <w:szCs w:val="28"/>
        </w:rPr>
        <w:t xml:space="preserve">- № 01503000116230000530001 от 16.06.2023 с ООО "СтройДорСервис" на ремонт автомобильной дороги общего пользования пр. Комсомольский за счет лимитов на 2024 год в сумме 26 885 083,44 руб.;                                    </w:t>
      </w:r>
    </w:p>
    <w:p w:rsidR="00ED3F57" w:rsidRPr="00B4445D" w:rsidRDefault="00ED3F57" w:rsidP="00B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D">
        <w:rPr>
          <w:rFonts w:ascii="Times New Roman" w:hAnsi="Times New Roman" w:cs="Times New Roman"/>
          <w:sz w:val="28"/>
          <w:szCs w:val="28"/>
        </w:rPr>
        <w:t>- № 01503000116230000590001 от 11.07.2023 с ООО "Стройтехконтроль"  на выполнение по строительному контролю (ремонт пр. Комсомольский) за счет лимитов на 2024 год в сумме 487 317,1 руб.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Итого сумма по контрактам за счет лимитов 2024 года составила 64 984 752,68 руб.</w:t>
      </w:r>
      <w:r w:rsidRPr="00B4445D">
        <w:rPr>
          <w:b/>
          <w:sz w:val="28"/>
          <w:szCs w:val="28"/>
        </w:rPr>
        <w:t xml:space="preserve"> </w:t>
      </w:r>
      <w:r w:rsidRPr="00B4445D">
        <w:rPr>
          <w:sz w:val="28"/>
          <w:szCs w:val="28"/>
        </w:rPr>
        <w:t xml:space="preserve">В проекте бюджета и проекте муниципальной программы предусмотрено  65 482 984,76 руб. </w:t>
      </w:r>
      <w:r w:rsidR="00A214C8">
        <w:rPr>
          <w:sz w:val="28"/>
          <w:szCs w:val="28"/>
        </w:rPr>
        <w:t xml:space="preserve">Средства запланированы на основании дополнительного соглашения № 142.2 от 05.10.2023 г. к Соглашению о предоставлении из дорожного фонда Новгородской области бюджету Валдайского городского поселения Валдайского муниципального района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значения.  </w:t>
      </w:r>
      <w:r w:rsidRPr="00B4445D">
        <w:rPr>
          <w:sz w:val="28"/>
          <w:szCs w:val="28"/>
        </w:rPr>
        <w:t xml:space="preserve">Расходы в сумме 498 232,08 руб. </w:t>
      </w:r>
      <w:r w:rsidR="00A214C8">
        <w:rPr>
          <w:sz w:val="28"/>
          <w:szCs w:val="28"/>
        </w:rPr>
        <w:t xml:space="preserve">не обоснованы.  </w:t>
      </w:r>
    </w:p>
    <w:p w:rsidR="00ED3F57" w:rsidRPr="00B4445D" w:rsidRDefault="00ED3F57" w:rsidP="00B4445D">
      <w:pPr>
        <w:ind w:firstLine="709"/>
        <w:jc w:val="both"/>
        <w:rPr>
          <w:b/>
          <w:sz w:val="28"/>
          <w:szCs w:val="28"/>
        </w:rPr>
      </w:pPr>
      <w:r w:rsidRPr="00B4445D">
        <w:rPr>
          <w:sz w:val="28"/>
          <w:szCs w:val="28"/>
        </w:rPr>
        <w:t xml:space="preserve">Предусмотрены расходы на паспортизацию автомобильных дорог общего пользования местного значения – 200 000,00 руб. </w:t>
      </w:r>
      <w:r w:rsidRPr="00B4445D">
        <w:rPr>
          <w:b/>
          <w:sz w:val="28"/>
          <w:szCs w:val="28"/>
        </w:rPr>
        <w:t>В обоснование финансовых затрат расчеты не представлены.</w:t>
      </w:r>
    </w:p>
    <w:p w:rsidR="00ED3F57" w:rsidRPr="00B4445D" w:rsidRDefault="00ED3F57" w:rsidP="00B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D">
        <w:rPr>
          <w:rFonts w:ascii="Times New Roman" w:hAnsi="Times New Roman" w:cs="Times New Roman"/>
          <w:sz w:val="28"/>
          <w:szCs w:val="28"/>
        </w:rPr>
        <w:t xml:space="preserve">На основании проекта областного закона «Об областном бюджете на 2024 год и на плановый период 2025 и 2026 годов» от 30.10.2023 г. предусмотрены расходы </w:t>
      </w:r>
      <w:r w:rsidRPr="00B4445D">
        <w:rPr>
          <w:rFonts w:ascii="Times New Roman" w:hAnsi="Times New Roman" w:cs="Times New Roman"/>
          <w:color w:val="000000"/>
          <w:sz w:val="28"/>
          <w:szCs w:val="28"/>
        </w:rPr>
        <w:t xml:space="preserve">по целевой статье «Капитальный 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значения)» на 2024 год в сумме 128 590 800,00 руб., </w:t>
      </w:r>
      <w:r w:rsidRPr="00B27F03">
        <w:rPr>
          <w:rFonts w:ascii="Times New Roman" w:hAnsi="Times New Roman" w:cs="Times New Roman"/>
          <w:color w:val="000000"/>
          <w:sz w:val="28"/>
          <w:szCs w:val="28"/>
        </w:rPr>
        <w:t>(софинансирование к субсидии</w:t>
      </w:r>
      <w:r w:rsidRPr="00B4445D">
        <w:rPr>
          <w:rFonts w:ascii="Times New Roman" w:hAnsi="Times New Roman" w:cs="Times New Roman"/>
          <w:color w:val="000000"/>
          <w:sz w:val="28"/>
          <w:szCs w:val="28"/>
        </w:rPr>
        <w:t xml:space="preserve"> – 1 300 194,00 руб.). Вышеуказанные расходы предусмотрены на к</w:t>
      </w:r>
      <w:r w:rsidRPr="00B4445D">
        <w:rPr>
          <w:rFonts w:ascii="Times New Roman" w:hAnsi="Times New Roman" w:cs="Times New Roman"/>
          <w:sz w:val="28"/>
          <w:szCs w:val="28"/>
        </w:rPr>
        <w:t>апитальный ремонт автомобильной дороги "Валдай-Соколово-Москва-Санкт-Петербург" ул. Песчаная» в сумме 129 890 994,00 руб., на переходящие муниципальные контракты. Произведен анализ муниципальных контрактов, размещенных в единой информационной системе.</w:t>
      </w:r>
    </w:p>
    <w:p w:rsidR="00ED3F57" w:rsidRPr="00B4445D" w:rsidRDefault="00ED3F57" w:rsidP="00B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D">
        <w:rPr>
          <w:rFonts w:ascii="Times New Roman" w:hAnsi="Times New Roman" w:cs="Times New Roman"/>
          <w:sz w:val="28"/>
          <w:szCs w:val="28"/>
        </w:rPr>
        <w:t>Заключены муниципальные контракты:</w:t>
      </w:r>
    </w:p>
    <w:p w:rsidR="00ED3F57" w:rsidRPr="00B4445D" w:rsidRDefault="00ED3F57" w:rsidP="00B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D">
        <w:rPr>
          <w:rFonts w:ascii="Times New Roman" w:hAnsi="Times New Roman" w:cs="Times New Roman"/>
          <w:sz w:val="28"/>
          <w:szCs w:val="28"/>
        </w:rPr>
        <w:lastRenderedPageBreak/>
        <w:t>- № 01503000116220001210001 от 30.12.2022 с ООО "СОЛИД" на капитальный ремонт автомобильной дороги общего пользования ул. Песчаная за счет лимитов 2024 года в сумме 127 171 357,78 руб.;</w:t>
      </w:r>
    </w:p>
    <w:p w:rsidR="00ED3F57" w:rsidRPr="00B4445D" w:rsidRDefault="00ED3F57" w:rsidP="00B4445D">
      <w:pPr>
        <w:ind w:firstLine="709"/>
        <w:jc w:val="both"/>
        <w:rPr>
          <w:b/>
          <w:sz w:val="28"/>
          <w:szCs w:val="28"/>
        </w:rPr>
      </w:pPr>
      <w:r w:rsidRPr="00B4445D">
        <w:rPr>
          <w:sz w:val="28"/>
          <w:szCs w:val="28"/>
        </w:rPr>
        <w:t>- № 01503000116220001230001 от 23.01.2023 с ООО "Стройтехконтроль"  на выполнение по строительному контролю капитального ремонта  ул. Песчаная за счет лимитов 2024 года в сумме 2 550 576,16 руб.</w:t>
      </w:r>
      <w:r w:rsidRPr="00B4445D">
        <w:rPr>
          <w:b/>
          <w:sz w:val="28"/>
          <w:szCs w:val="28"/>
        </w:rPr>
        <w:t xml:space="preserve"> 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Итого на сумму 129 721 933,94 руб.</w:t>
      </w:r>
    </w:p>
    <w:p w:rsidR="00A214C8" w:rsidRPr="00B4445D" w:rsidRDefault="00A95B07" w:rsidP="00A214C8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В</w:t>
      </w:r>
      <w:r w:rsidR="00ED3F57" w:rsidRPr="00B4445D">
        <w:rPr>
          <w:sz w:val="28"/>
          <w:szCs w:val="28"/>
        </w:rPr>
        <w:t xml:space="preserve"> проекте бюджета и проекте муниципальной программы предусмотрено  129 890 994,00 руб. </w:t>
      </w:r>
      <w:r w:rsidR="00A214C8">
        <w:rPr>
          <w:sz w:val="28"/>
          <w:szCs w:val="28"/>
        </w:rPr>
        <w:t xml:space="preserve">Средства запланированы на основании дополнительного соглашения № 142.2 от 05.10.2023 г. к Соглашению о предоставлении из дорожного фонда Новгородской области бюджету Валдайского городского поселения Валдайского муниципального района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значения.  </w:t>
      </w:r>
      <w:r w:rsidR="00A214C8" w:rsidRPr="00B4445D">
        <w:rPr>
          <w:sz w:val="28"/>
          <w:szCs w:val="28"/>
        </w:rPr>
        <w:t xml:space="preserve">Расходы в сумме 169 060,06 руб. </w:t>
      </w:r>
      <w:r w:rsidR="00A214C8">
        <w:rPr>
          <w:sz w:val="28"/>
          <w:szCs w:val="28"/>
        </w:rPr>
        <w:t xml:space="preserve">не обоснованы.  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Предусмотрены расходы на мероприятие «Разработка ПСД на строительство полигона для складирования снега» в сумме 5 261 000,00 руб.: из них на 2024 - 2 602 731,87 руб., на 2025 - 2 658 268,13 руб. В обоснование финансовых затрат представлена копия коммерческого предложения от ООО «ГрафИнфо» от 28.09.2023 № 196 сроком действия до 30.06.2024 г. о стоимости работ на разработку проектно – сметной документации на строительство полигона для складирования снега на сумму 5 600 000,00 руб., копия коммерческого предложения АО «Институт Новгородинжпроект» от 28.09.2023 №1/260 о стоимости работ на разработку проектно – сметной документации на строительство полигона для складирования снега на сумму 4 800 000,00 руб., копия коммерческого предложения АО «Гео Палитра» от 28.09.2023 б/н о стоимости работ на разработку проектно – сметной документации на строительство полигона для складирования снега на сумму 5 535 000,00 руб. Объем финансирования рассчитан с учетом трех коммерческих предложений и составляет 5 311 000,00 руб., что не соответствует расходам в проекте бюджета на 2024 – 2025 годы.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На подпрограмму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 предусмотрены расходы </w:t>
      </w:r>
      <w:r w:rsidR="00E7347D">
        <w:rPr>
          <w:sz w:val="28"/>
          <w:szCs w:val="28"/>
        </w:rPr>
        <w:t xml:space="preserve">на 2024 год в </w:t>
      </w:r>
      <w:r w:rsidRPr="00E7347D">
        <w:rPr>
          <w:sz w:val="28"/>
          <w:szCs w:val="28"/>
        </w:rPr>
        <w:t>сумме 4 541 093,04 руб. из них:</w:t>
      </w:r>
    </w:p>
    <w:p w:rsidR="00ED3F57" w:rsidRPr="00B4445D" w:rsidRDefault="00ED3F57" w:rsidP="00B4445D">
      <w:pPr>
        <w:ind w:firstLine="709"/>
        <w:jc w:val="both"/>
        <w:rPr>
          <w:b/>
          <w:sz w:val="28"/>
          <w:szCs w:val="28"/>
        </w:rPr>
      </w:pPr>
      <w:r w:rsidRPr="00B4445D">
        <w:rPr>
          <w:sz w:val="28"/>
          <w:szCs w:val="28"/>
        </w:rPr>
        <w:t xml:space="preserve">- обслуживание и содержание светофорных объектов – 200 000,00 руб. </w:t>
      </w:r>
      <w:r w:rsidRPr="00B4445D">
        <w:rPr>
          <w:b/>
          <w:sz w:val="28"/>
          <w:szCs w:val="28"/>
        </w:rPr>
        <w:t>В обоснование финансовых затрат документы и расчеты не представлены;</w:t>
      </w:r>
    </w:p>
    <w:p w:rsidR="00ED3F57" w:rsidRPr="00B4445D" w:rsidRDefault="00ED3F57" w:rsidP="00B4445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4445D">
        <w:rPr>
          <w:sz w:val="28"/>
          <w:szCs w:val="28"/>
        </w:rPr>
        <w:lastRenderedPageBreak/>
        <w:t xml:space="preserve">- приобретение и установка технических средств организации дорожного движения – 187 500,00 руб. </w:t>
      </w:r>
      <w:r w:rsidRPr="00B4445D">
        <w:rPr>
          <w:color w:val="000000" w:themeColor="text1"/>
          <w:sz w:val="28"/>
          <w:szCs w:val="28"/>
        </w:rPr>
        <w:t xml:space="preserve">В обоснование финансовых затрат представлена копия договора №069 от 18.10.2022 на поставку дорожных знаков на сумму 58 700,00 руб., копия договора № 071 от 25.10.2022 на поставку дорожных знаков на сумму 40 000,00 руб., копия договора №070 от 18.10.2022 на поставку стойки и хомута на сумму 88 800,00 руб. </w:t>
      </w:r>
      <w:r w:rsidRPr="00B4445D">
        <w:rPr>
          <w:b/>
          <w:color w:val="000000" w:themeColor="text1"/>
          <w:sz w:val="28"/>
          <w:szCs w:val="28"/>
        </w:rPr>
        <w:t xml:space="preserve">Контрольно – счетная палата отмечает, что с учетом планирования расходов на уровне 2022 года и роста цен, существует вероятность увеличения стоимости </w:t>
      </w:r>
      <w:r w:rsidRPr="00B4445D">
        <w:rPr>
          <w:b/>
          <w:sz w:val="28"/>
          <w:szCs w:val="28"/>
        </w:rPr>
        <w:t>приобретения и установки технических средств</w:t>
      </w:r>
      <w:r w:rsidRPr="00B4445D">
        <w:rPr>
          <w:b/>
          <w:color w:val="000000" w:themeColor="text1"/>
          <w:sz w:val="28"/>
          <w:szCs w:val="28"/>
        </w:rPr>
        <w:t>.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b/>
          <w:sz w:val="28"/>
          <w:szCs w:val="28"/>
        </w:rPr>
        <w:t xml:space="preserve">- </w:t>
      </w:r>
      <w:r w:rsidRPr="00B4445D">
        <w:rPr>
          <w:sz w:val="28"/>
          <w:szCs w:val="28"/>
        </w:rPr>
        <w:t xml:space="preserve">нанесение дорожной разметки – 2 024 361, 16 руб. В обоснование финансовых затрат представлена копия дополнительного </w:t>
      </w:r>
      <w:r w:rsidRPr="00E7347D">
        <w:rPr>
          <w:sz w:val="28"/>
          <w:szCs w:val="28"/>
        </w:rPr>
        <w:t xml:space="preserve">соглашения </w:t>
      </w:r>
      <w:r w:rsidR="00E7347D" w:rsidRPr="00E7347D">
        <w:rPr>
          <w:sz w:val="28"/>
          <w:szCs w:val="28"/>
        </w:rPr>
        <w:t xml:space="preserve">от 02.05.2023 </w:t>
      </w:r>
      <w:r w:rsidRPr="00E7347D">
        <w:rPr>
          <w:sz w:val="28"/>
          <w:szCs w:val="28"/>
        </w:rPr>
        <w:t xml:space="preserve">к муниципальному контракту № 01503000116230000090001 </w:t>
      </w:r>
      <w:r w:rsidR="00E7347D" w:rsidRPr="00E7347D">
        <w:rPr>
          <w:sz w:val="28"/>
          <w:szCs w:val="28"/>
        </w:rPr>
        <w:t xml:space="preserve">от 13.03.2023 г. </w:t>
      </w:r>
      <w:r w:rsidRPr="00E7347D">
        <w:rPr>
          <w:sz w:val="28"/>
          <w:szCs w:val="28"/>
        </w:rPr>
        <w:t>на сумму 2 024 361,16 руб., на выполнение работ по обновлению и нанесению дорожной разметки.</w:t>
      </w:r>
    </w:p>
    <w:p w:rsidR="00ED3F57" w:rsidRPr="00B4445D" w:rsidRDefault="00ED3F57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-ремонт (реконструкция) светофорного объекта на 2024 – 2 129 231,88 руб., на 2025 – 2 129 231,87 руб.  В обоснование финансовых затрат представлены копии коммерческих предложений:  ООО «ДСУ – 33» от 18.08.2023 г. на сумму 5 580 900,00 руб., ИП Арбидан А.А. от 08.08.2023 на сумму 4 464 477,50 руб., ИП Карпов Д.А. от 07.08.2023  на сумму 3 095 000,00 руб., ИП Арбидан А.А. от 08.08.2023 на сумму 3 893 477,50 руб. Объем финансирования рассчитан с учетом четырех коммерческих предложений и составляет 4 258 463,75 руб. Данные расходы предусмотрены на 2024 – 2025 годы.</w:t>
      </w:r>
    </w:p>
    <w:p w:rsidR="00ED3F57" w:rsidRPr="00B4445D" w:rsidRDefault="00ED3F57" w:rsidP="00B4445D">
      <w:pPr>
        <w:ind w:firstLine="709"/>
        <w:jc w:val="both"/>
        <w:rPr>
          <w:b/>
          <w:sz w:val="28"/>
          <w:szCs w:val="28"/>
        </w:rPr>
      </w:pPr>
      <w:r w:rsidRPr="00B4445D">
        <w:rPr>
          <w:b/>
          <w:sz w:val="28"/>
          <w:szCs w:val="28"/>
        </w:rPr>
        <w:t>Следует отметить, что при расчете средней стоимости вышеуказанных работ учтены два коммерческих предложения от одного исполнителя, что является некорректным. С учетом трех коммерческих предложений сумм</w:t>
      </w:r>
      <w:r w:rsidR="00B27F03">
        <w:rPr>
          <w:b/>
          <w:sz w:val="28"/>
          <w:szCs w:val="28"/>
        </w:rPr>
        <w:t>а</w:t>
      </w:r>
      <w:r w:rsidRPr="00B4445D">
        <w:rPr>
          <w:b/>
          <w:sz w:val="28"/>
          <w:szCs w:val="28"/>
        </w:rPr>
        <w:t xml:space="preserve"> составляет – 4 380 125,8 руб.</w:t>
      </w:r>
    </w:p>
    <w:p w:rsidR="00A214C8" w:rsidRPr="007476FA" w:rsidRDefault="00A214C8" w:rsidP="00A214C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Кроме того, </w:t>
      </w:r>
      <w:r w:rsidRPr="008D2A6C">
        <w:rPr>
          <w:b/>
          <w:color w:val="000000"/>
          <w:sz w:val="28"/>
          <w:szCs w:val="28"/>
        </w:rPr>
        <w:t xml:space="preserve">Контрольно – счетная </w:t>
      </w:r>
      <w:r>
        <w:rPr>
          <w:b/>
          <w:color w:val="000000"/>
          <w:sz w:val="28"/>
          <w:szCs w:val="28"/>
        </w:rPr>
        <w:t xml:space="preserve">палата обращает внимание, </w:t>
      </w:r>
      <w:r w:rsidRPr="008D2A6C">
        <w:rPr>
          <w:b/>
          <w:color w:val="000000"/>
          <w:sz w:val="28"/>
          <w:szCs w:val="28"/>
        </w:rPr>
        <w:t>что представленный на экспертизу проект</w:t>
      </w:r>
      <w:r>
        <w:rPr>
          <w:b/>
          <w:color w:val="000000"/>
          <w:sz w:val="28"/>
          <w:szCs w:val="28"/>
        </w:rPr>
        <w:t xml:space="preserve"> Постановления</w:t>
      </w:r>
      <w:r w:rsidRPr="008D2A6C">
        <w:rPr>
          <w:b/>
          <w:color w:val="000000"/>
          <w:sz w:val="28"/>
          <w:szCs w:val="28"/>
        </w:rPr>
        <w:t xml:space="preserve"> не </w:t>
      </w:r>
      <w:r>
        <w:rPr>
          <w:b/>
          <w:color w:val="000000"/>
          <w:sz w:val="28"/>
          <w:szCs w:val="28"/>
        </w:rPr>
        <w:t>согласован с</w:t>
      </w:r>
      <w:r w:rsidRPr="008D2A6C">
        <w:rPr>
          <w:b/>
          <w:color w:val="000000"/>
          <w:sz w:val="28"/>
          <w:szCs w:val="28"/>
        </w:rPr>
        <w:t xml:space="preserve"> председател</w:t>
      </w:r>
      <w:r>
        <w:rPr>
          <w:b/>
          <w:color w:val="000000"/>
          <w:sz w:val="28"/>
          <w:szCs w:val="28"/>
        </w:rPr>
        <w:t>ями</w:t>
      </w:r>
      <w:r w:rsidRPr="008D2A6C">
        <w:rPr>
          <w:b/>
          <w:color w:val="000000"/>
          <w:sz w:val="28"/>
          <w:szCs w:val="28"/>
        </w:rPr>
        <w:t xml:space="preserve"> экономического развития и комитета финансов, чем нарушены пункт </w:t>
      </w:r>
      <w:r>
        <w:rPr>
          <w:b/>
          <w:color w:val="000000"/>
          <w:sz w:val="28"/>
          <w:szCs w:val="28"/>
        </w:rPr>
        <w:t>2.8</w:t>
      </w:r>
      <w:r w:rsidRPr="008D2A6C">
        <w:rPr>
          <w:b/>
          <w:color w:val="000000"/>
          <w:sz w:val="28"/>
          <w:szCs w:val="28"/>
        </w:rPr>
        <w:t xml:space="preserve"> Порядка №</w:t>
      </w:r>
      <w:r>
        <w:rPr>
          <w:b/>
          <w:color w:val="000000"/>
          <w:sz w:val="28"/>
          <w:szCs w:val="28"/>
        </w:rPr>
        <w:t xml:space="preserve"> </w:t>
      </w:r>
      <w:r w:rsidRPr="008D2A6C">
        <w:rPr>
          <w:b/>
          <w:color w:val="000000"/>
          <w:sz w:val="28"/>
          <w:szCs w:val="28"/>
        </w:rPr>
        <w:t>48</w:t>
      </w:r>
      <w:r>
        <w:rPr>
          <w:b/>
          <w:color w:val="000000"/>
          <w:sz w:val="28"/>
          <w:szCs w:val="28"/>
        </w:rPr>
        <w:t xml:space="preserve">, который гласит, что </w:t>
      </w:r>
      <w:r w:rsidRPr="007476FA">
        <w:rPr>
          <w:b/>
          <w:i/>
          <w:color w:val="000000"/>
          <w:sz w:val="28"/>
          <w:szCs w:val="28"/>
        </w:rPr>
        <w:t>п</w:t>
      </w:r>
      <w:r w:rsidRPr="007476FA">
        <w:rPr>
          <w:b/>
          <w:i/>
          <w:sz w:val="28"/>
          <w:szCs w:val="28"/>
        </w:rPr>
        <w:t>роект муниципальной программы, изменений в муниципальную программу подлежит согласованию со всеми ответственными исполнителями, соисполнителями муниципальной программы (подпрограммы), руководителями, курирующими вопросы экономики и финансов в Администрации Валдайского муниципального района.</w:t>
      </w:r>
    </w:p>
    <w:p w:rsidR="007A54E1" w:rsidRPr="00B4445D" w:rsidRDefault="007A54E1" w:rsidP="00B4445D">
      <w:pPr>
        <w:ind w:firstLine="709"/>
        <w:jc w:val="both"/>
        <w:rPr>
          <w:color w:val="000000"/>
          <w:sz w:val="26"/>
          <w:szCs w:val="26"/>
        </w:rPr>
      </w:pPr>
    </w:p>
    <w:p w:rsidR="00FC59AB" w:rsidRPr="00B4445D" w:rsidRDefault="00FC59AB" w:rsidP="00B4445D">
      <w:pPr>
        <w:ind w:firstLine="709"/>
        <w:jc w:val="both"/>
        <w:rPr>
          <w:color w:val="000000"/>
          <w:sz w:val="28"/>
          <w:szCs w:val="28"/>
        </w:rPr>
      </w:pPr>
      <w:r w:rsidRPr="00B4445D">
        <w:rPr>
          <w:color w:val="000000"/>
          <w:sz w:val="28"/>
          <w:szCs w:val="28"/>
        </w:rPr>
        <w:t>В ходе сверки объемов ассигнований проекта муниципальной программы с объемами ассигнований по проекту решения Совета депутатов Валдайского городского поселения на 202</w:t>
      </w:r>
      <w:r w:rsidR="00B4445D" w:rsidRPr="00B4445D">
        <w:rPr>
          <w:color w:val="000000"/>
          <w:sz w:val="28"/>
          <w:szCs w:val="28"/>
        </w:rPr>
        <w:t>4</w:t>
      </w:r>
      <w:r w:rsidRPr="00B4445D">
        <w:rPr>
          <w:color w:val="000000"/>
          <w:sz w:val="28"/>
          <w:szCs w:val="28"/>
        </w:rPr>
        <w:t xml:space="preserve"> -  202</w:t>
      </w:r>
      <w:r w:rsidR="00B4445D" w:rsidRPr="00B4445D">
        <w:rPr>
          <w:color w:val="000000"/>
          <w:sz w:val="28"/>
          <w:szCs w:val="28"/>
        </w:rPr>
        <w:t>6</w:t>
      </w:r>
      <w:r w:rsidRPr="00B4445D">
        <w:rPr>
          <w:color w:val="000000"/>
          <w:sz w:val="28"/>
          <w:szCs w:val="28"/>
        </w:rPr>
        <w:t xml:space="preserve"> г</w:t>
      </w:r>
      <w:r w:rsidR="00B4445D" w:rsidRPr="00B4445D">
        <w:rPr>
          <w:color w:val="000000"/>
          <w:sz w:val="28"/>
          <w:szCs w:val="28"/>
        </w:rPr>
        <w:t>оды</w:t>
      </w:r>
      <w:r w:rsidRPr="00B4445D">
        <w:rPr>
          <w:color w:val="000000"/>
          <w:sz w:val="28"/>
          <w:szCs w:val="28"/>
        </w:rPr>
        <w:t xml:space="preserve"> расхождений не установлено. </w:t>
      </w:r>
      <w:r w:rsidR="005272A6" w:rsidRPr="00B4445D">
        <w:rPr>
          <w:color w:val="000000"/>
          <w:sz w:val="28"/>
          <w:szCs w:val="28"/>
        </w:rPr>
        <w:t>В то же время не все расходы подтверждены документальн</w:t>
      </w:r>
      <w:r w:rsidR="00B27F03">
        <w:rPr>
          <w:color w:val="000000"/>
          <w:sz w:val="28"/>
          <w:szCs w:val="28"/>
        </w:rPr>
        <w:t>о</w:t>
      </w:r>
      <w:r w:rsidR="005272A6" w:rsidRPr="00B4445D">
        <w:rPr>
          <w:color w:val="000000"/>
          <w:sz w:val="28"/>
          <w:szCs w:val="28"/>
        </w:rPr>
        <w:t>.</w:t>
      </w:r>
    </w:p>
    <w:p w:rsidR="002F3580" w:rsidRPr="00B4445D" w:rsidRDefault="002F3580" w:rsidP="002F3580">
      <w:pPr>
        <w:tabs>
          <w:tab w:val="left" w:pos="9781"/>
        </w:tabs>
        <w:ind w:right="27"/>
        <w:jc w:val="both"/>
        <w:rPr>
          <w:sz w:val="28"/>
          <w:szCs w:val="28"/>
        </w:rPr>
      </w:pPr>
    </w:p>
    <w:p w:rsidR="00817349" w:rsidRPr="00B4445D" w:rsidRDefault="00817349" w:rsidP="00D07368">
      <w:pPr>
        <w:ind w:firstLine="567"/>
        <w:jc w:val="both"/>
        <w:rPr>
          <w:color w:val="000000"/>
          <w:sz w:val="28"/>
          <w:szCs w:val="28"/>
        </w:rPr>
      </w:pPr>
    </w:p>
    <w:p w:rsidR="00AE3A69" w:rsidRPr="00B4445D" w:rsidRDefault="00AE3A69" w:rsidP="00A25DD1">
      <w:pPr>
        <w:pStyle w:val="21"/>
        <w:tabs>
          <w:tab w:val="left" w:pos="978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B42467" w:rsidRPr="00B4445D" w:rsidRDefault="003963F6" w:rsidP="00C26476">
      <w:pPr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Председатель</w:t>
      </w:r>
    </w:p>
    <w:p w:rsidR="006C0310" w:rsidRPr="00B4445D" w:rsidRDefault="003718C6" w:rsidP="00C26476">
      <w:pPr>
        <w:jc w:val="both"/>
        <w:rPr>
          <w:bCs/>
          <w:sz w:val="28"/>
          <w:szCs w:val="28"/>
        </w:rPr>
      </w:pPr>
      <w:r w:rsidRPr="00B4445D">
        <w:rPr>
          <w:sz w:val="28"/>
          <w:szCs w:val="28"/>
        </w:rPr>
        <w:t>К</w:t>
      </w:r>
      <w:r w:rsidR="006C0310" w:rsidRPr="00B4445D">
        <w:rPr>
          <w:sz w:val="28"/>
          <w:szCs w:val="28"/>
        </w:rPr>
        <w:t xml:space="preserve">онтрольно – счетной палаты       </w:t>
      </w:r>
    </w:p>
    <w:p w:rsidR="00CF3586" w:rsidRPr="00B4445D" w:rsidRDefault="006C0310" w:rsidP="00235832">
      <w:pPr>
        <w:pStyle w:val="2"/>
        <w:spacing w:after="0" w:line="240" w:lineRule="auto"/>
        <w:ind w:left="0"/>
        <w:rPr>
          <w:sz w:val="28"/>
          <w:szCs w:val="28"/>
        </w:rPr>
      </w:pPr>
      <w:r w:rsidRPr="00B4445D">
        <w:rPr>
          <w:sz w:val="28"/>
          <w:szCs w:val="28"/>
        </w:rPr>
        <w:t>Валдайского</w:t>
      </w:r>
      <w:r w:rsidR="0088062E" w:rsidRPr="00B4445D">
        <w:rPr>
          <w:sz w:val="28"/>
          <w:szCs w:val="28"/>
        </w:rPr>
        <w:t xml:space="preserve"> муниципального района  </w:t>
      </w:r>
      <w:r w:rsidRPr="00B4445D">
        <w:rPr>
          <w:sz w:val="28"/>
          <w:szCs w:val="28"/>
        </w:rPr>
        <w:t>_____________</w:t>
      </w:r>
      <w:r w:rsidR="00F70759" w:rsidRPr="00B4445D">
        <w:rPr>
          <w:sz w:val="28"/>
          <w:szCs w:val="28"/>
        </w:rPr>
        <w:t xml:space="preserve"> </w:t>
      </w:r>
      <w:r w:rsidR="0088062E" w:rsidRPr="00B4445D">
        <w:rPr>
          <w:sz w:val="28"/>
          <w:szCs w:val="28"/>
        </w:rPr>
        <w:t xml:space="preserve"> </w:t>
      </w:r>
      <w:r w:rsidR="00DE6A74" w:rsidRPr="00B4445D">
        <w:rPr>
          <w:sz w:val="28"/>
          <w:szCs w:val="28"/>
        </w:rPr>
        <w:t>Е.А. Леванина</w:t>
      </w:r>
      <w:r w:rsidR="00D07368" w:rsidRPr="00B4445D">
        <w:rPr>
          <w:sz w:val="28"/>
          <w:szCs w:val="28"/>
        </w:rPr>
        <w:t xml:space="preserve"> </w:t>
      </w:r>
    </w:p>
    <w:sectPr w:rsidR="00CF3586" w:rsidRPr="00B4445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D0" w:rsidRDefault="00EA20D0" w:rsidP="00F21719">
      <w:r>
        <w:separator/>
      </w:r>
    </w:p>
  </w:endnote>
  <w:endnote w:type="continuationSeparator" w:id="1">
    <w:p w:rsidR="00EA20D0" w:rsidRDefault="00EA20D0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D0" w:rsidRDefault="00EA20D0" w:rsidP="00F21719">
      <w:r>
        <w:separator/>
      </w:r>
    </w:p>
  </w:footnote>
  <w:footnote w:type="continuationSeparator" w:id="1">
    <w:p w:rsidR="00EA20D0" w:rsidRDefault="00EA20D0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B01834">
    <w:pPr>
      <w:pStyle w:val="a5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631AF2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1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32"/>
  </w:num>
  <w:num w:numId="5">
    <w:abstractNumId w:val="37"/>
  </w:num>
  <w:num w:numId="6">
    <w:abstractNumId w:val="19"/>
  </w:num>
  <w:num w:numId="7">
    <w:abstractNumId w:val="24"/>
  </w:num>
  <w:num w:numId="8">
    <w:abstractNumId w:val="28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0"/>
  </w:num>
  <w:num w:numId="14">
    <w:abstractNumId w:val="6"/>
  </w:num>
  <w:num w:numId="15">
    <w:abstractNumId w:val="35"/>
  </w:num>
  <w:num w:numId="16">
    <w:abstractNumId w:val="4"/>
  </w:num>
  <w:num w:numId="17">
    <w:abstractNumId w:val="16"/>
  </w:num>
  <w:num w:numId="18">
    <w:abstractNumId w:val="36"/>
  </w:num>
  <w:num w:numId="19">
    <w:abstractNumId w:val="43"/>
  </w:num>
  <w:num w:numId="20">
    <w:abstractNumId w:val="41"/>
  </w:num>
  <w:num w:numId="21">
    <w:abstractNumId w:val="20"/>
  </w:num>
  <w:num w:numId="22">
    <w:abstractNumId w:val="15"/>
  </w:num>
  <w:num w:numId="23">
    <w:abstractNumId w:val="34"/>
  </w:num>
  <w:num w:numId="24">
    <w:abstractNumId w:val="31"/>
  </w:num>
  <w:num w:numId="25">
    <w:abstractNumId w:val="21"/>
  </w:num>
  <w:num w:numId="26">
    <w:abstractNumId w:val="29"/>
  </w:num>
  <w:num w:numId="27">
    <w:abstractNumId w:val="42"/>
  </w:num>
  <w:num w:numId="28">
    <w:abstractNumId w:val="17"/>
  </w:num>
  <w:num w:numId="29">
    <w:abstractNumId w:val="5"/>
  </w:num>
  <w:num w:numId="30">
    <w:abstractNumId w:val="9"/>
  </w:num>
  <w:num w:numId="31">
    <w:abstractNumId w:val="2"/>
  </w:num>
  <w:num w:numId="32">
    <w:abstractNumId w:val="26"/>
  </w:num>
  <w:num w:numId="33">
    <w:abstractNumId w:val="27"/>
  </w:num>
  <w:num w:numId="34">
    <w:abstractNumId w:val="13"/>
  </w:num>
  <w:num w:numId="35">
    <w:abstractNumId w:val="33"/>
  </w:num>
  <w:num w:numId="36">
    <w:abstractNumId w:val="7"/>
  </w:num>
  <w:num w:numId="37">
    <w:abstractNumId w:val="22"/>
  </w:num>
  <w:num w:numId="38">
    <w:abstractNumId w:val="14"/>
  </w:num>
  <w:num w:numId="39">
    <w:abstractNumId w:val="39"/>
  </w:num>
  <w:num w:numId="40">
    <w:abstractNumId w:val="25"/>
  </w:num>
  <w:num w:numId="41">
    <w:abstractNumId w:val="38"/>
  </w:num>
  <w:num w:numId="42">
    <w:abstractNumId w:val="11"/>
  </w:num>
  <w:num w:numId="43">
    <w:abstractNumId w:val="40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302AC"/>
    <w:rsid w:val="00031272"/>
    <w:rsid w:val="00031451"/>
    <w:rsid w:val="000317B1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57DE"/>
    <w:rsid w:val="00045999"/>
    <w:rsid w:val="00047463"/>
    <w:rsid w:val="00051643"/>
    <w:rsid w:val="0005182B"/>
    <w:rsid w:val="0005270F"/>
    <w:rsid w:val="00052BFA"/>
    <w:rsid w:val="00053F8B"/>
    <w:rsid w:val="00054882"/>
    <w:rsid w:val="00054DF1"/>
    <w:rsid w:val="000570C0"/>
    <w:rsid w:val="00057ED4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B3E"/>
    <w:rsid w:val="00083F99"/>
    <w:rsid w:val="000850F1"/>
    <w:rsid w:val="00085234"/>
    <w:rsid w:val="00085926"/>
    <w:rsid w:val="00085C3F"/>
    <w:rsid w:val="00086D78"/>
    <w:rsid w:val="00087838"/>
    <w:rsid w:val="00087D47"/>
    <w:rsid w:val="00090B6F"/>
    <w:rsid w:val="00091470"/>
    <w:rsid w:val="00091709"/>
    <w:rsid w:val="00091FE1"/>
    <w:rsid w:val="00092646"/>
    <w:rsid w:val="00093EC8"/>
    <w:rsid w:val="00094919"/>
    <w:rsid w:val="00095599"/>
    <w:rsid w:val="000A0F17"/>
    <w:rsid w:val="000A1B63"/>
    <w:rsid w:val="000A231B"/>
    <w:rsid w:val="000A2BA2"/>
    <w:rsid w:val="000A32F2"/>
    <w:rsid w:val="000A3FED"/>
    <w:rsid w:val="000A5732"/>
    <w:rsid w:val="000A5D9C"/>
    <w:rsid w:val="000B0155"/>
    <w:rsid w:val="000B0D40"/>
    <w:rsid w:val="000B13B4"/>
    <w:rsid w:val="000B15DC"/>
    <w:rsid w:val="000B22A9"/>
    <w:rsid w:val="000B3275"/>
    <w:rsid w:val="000B53F7"/>
    <w:rsid w:val="000B627E"/>
    <w:rsid w:val="000B6CCC"/>
    <w:rsid w:val="000C1396"/>
    <w:rsid w:val="000C23E2"/>
    <w:rsid w:val="000C33BC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83C"/>
    <w:rsid w:val="000E37C2"/>
    <w:rsid w:val="000E3CDA"/>
    <w:rsid w:val="000E45EB"/>
    <w:rsid w:val="000E4A2F"/>
    <w:rsid w:val="000E4EA5"/>
    <w:rsid w:val="000E691F"/>
    <w:rsid w:val="000E7368"/>
    <w:rsid w:val="000F14B4"/>
    <w:rsid w:val="000F3016"/>
    <w:rsid w:val="00100DA8"/>
    <w:rsid w:val="00101E06"/>
    <w:rsid w:val="00102123"/>
    <w:rsid w:val="00102563"/>
    <w:rsid w:val="00104846"/>
    <w:rsid w:val="00110DC7"/>
    <w:rsid w:val="00111466"/>
    <w:rsid w:val="001127DD"/>
    <w:rsid w:val="00112CA8"/>
    <w:rsid w:val="001167A0"/>
    <w:rsid w:val="0012092D"/>
    <w:rsid w:val="00120C19"/>
    <w:rsid w:val="001215CA"/>
    <w:rsid w:val="00121713"/>
    <w:rsid w:val="00125988"/>
    <w:rsid w:val="00126C72"/>
    <w:rsid w:val="00130834"/>
    <w:rsid w:val="00130CD7"/>
    <w:rsid w:val="00130E37"/>
    <w:rsid w:val="00130FFB"/>
    <w:rsid w:val="001316E0"/>
    <w:rsid w:val="00132156"/>
    <w:rsid w:val="00134470"/>
    <w:rsid w:val="0013697C"/>
    <w:rsid w:val="00137850"/>
    <w:rsid w:val="00142663"/>
    <w:rsid w:val="00142BD1"/>
    <w:rsid w:val="001430AE"/>
    <w:rsid w:val="00143FA3"/>
    <w:rsid w:val="0014693E"/>
    <w:rsid w:val="00146FF5"/>
    <w:rsid w:val="001522BA"/>
    <w:rsid w:val="00152648"/>
    <w:rsid w:val="001527DC"/>
    <w:rsid w:val="001534BA"/>
    <w:rsid w:val="001539C3"/>
    <w:rsid w:val="001540E8"/>
    <w:rsid w:val="00154F69"/>
    <w:rsid w:val="00157763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5270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3095"/>
    <w:rsid w:val="0019332B"/>
    <w:rsid w:val="00193E6C"/>
    <w:rsid w:val="00194162"/>
    <w:rsid w:val="00194A39"/>
    <w:rsid w:val="001958AD"/>
    <w:rsid w:val="00197756"/>
    <w:rsid w:val="001A0A56"/>
    <w:rsid w:val="001A1750"/>
    <w:rsid w:val="001A2535"/>
    <w:rsid w:val="001A2597"/>
    <w:rsid w:val="001A2A46"/>
    <w:rsid w:val="001A3F9D"/>
    <w:rsid w:val="001A47D7"/>
    <w:rsid w:val="001A5663"/>
    <w:rsid w:val="001B06E9"/>
    <w:rsid w:val="001B0951"/>
    <w:rsid w:val="001B196F"/>
    <w:rsid w:val="001B1AF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609"/>
    <w:rsid w:val="001C6BBA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7040"/>
    <w:rsid w:val="001F79EC"/>
    <w:rsid w:val="00201A91"/>
    <w:rsid w:val="00203D24"/>
    <w:rsid w:val="00205EA3"/>
    <w:rsid w:val="0021005A"/>
    <w:rsid w:val="00210F3A"/>
    <w:rsid w:val="00211B3B"/>
    <w:rsid w:val="00211E8C"/>
    <w:rsid w:val="002150AF"/>
    <w:rsid w:val="00215C6D"/>
    <w:rsid w:val="0021650F"/>
    <w:rsid w:val="0021741B"/>
    <w:rsid w:val="00217A25"/>
    <w:rsid w:val="00217CE9"/>
    <w:rsid w:val="00217E93"/>
    <w:rsid w:val="00220E5C"/>
    <w:rsid w:val="00221C3E"/>
    <w:rsid w:val="00222B93"/>
    <w:rsid w:val="0022373A"/>
    <w:rsid w:val="002259CC"/>
    <w:rsid w:val="00227640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42"/>
    <w:rsid w:val="002472E7"/>
    <w:rsid w:val="0024747C"/>
    <w:rsid w:val="00247AF1"/>
    <w:rsid w:val="00250EF2"/>
    <w:rsid w:val="00251A36"/>
    <w:rsid w:val="00252847"/>
    <w:rsid w:val="00253901"/>
    <w:rsid w:val="00256294"/>
    <w:rsid w:val="00257404"/>
    <w:rsid w:val="0025761A"/>
    <w:rsid w:val="00257C4C"/>
    <w:rsid w:val="00257FFA"/>
    <w:rsid w:val="002615E5"/>
    <w:rsid w:val="00262D1A"/>
    <w:rsid w:val="00263C01"/>
    <w:rsid w:val="00264BB8"/>
    <w:rsid w:val="00265D47"/>
    <w:rsid w:val="0027107B"/>
    <w:rsid w:val="002711AE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F14"/>
    <w:rsid w:val="002A2A28"/>
    <w:rsid w:val="002A35AF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72BC"/>
    <w:rsid w:val="00327C2D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7519"/>
    <w:rsid w:val="003500A8"/>
    <w:rsid w:val="003510BA"/>
    <w:rsid w:val="00351FCA"/>
    <w:rsid w:val="00352E12"/>
    <w:rsid w:val="00352F32"/>
    <w:rsid w:val="00353086"/>
    <w:rsid w:val="00355725"/>
    <w:rsid w:val="00357CB2"/>
    <w:rsid w:val="00360814"/>
    <w:rsid w:val="003628E0"/>
    <w:rsid w:val="00363765"/>
    <w:rsid w:val="00363D2A"/>
    <w:rsid w:val="00364612"/>
    <w:rsid w:val="003648A1"/>
    <w:rsid w:val="0036537B"/>
    <w:rsid w:val="003677A4"/>
    <w:rsid w:val="003718C6"/>
    <w:rsid w:val="00372F5E"/>
    <w:rsid w:val="00375164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38D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39B3"/>
    <w:rsid w:val="003C4EA9"/>
    <w:rsid w:val="003D2299"/>
    <w:rsid w:val="003D2402"/>
    <w:rsid w:val="003D2991"/>
    <w:rsid w:val="003D38C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F27D5"/>
    <w:rsid w:val="003F4012"/>
    <w:rsid w:val="00400567"/>
    <w:rsid w:val="004009EA"/>
    <w:rsid w:val="00400A3F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6193C"/>
    <w:rsid w:val="00462A91"/>
    <w:rsid w:val="00462EA2"/>
    <w:rsid w:val="004641D8"/>
    <w:rsid w:val="00464BDA"/>
    <w:rsid w:val="0046510E"/>
    <w:rsid w:val="0046594F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24E4"/>
    <w:rsid w:val="0048260E"/>
    <w:rsid w:val="00484689"/>
    <w:rsid w:val="00484C05"/>
    <w:rsid w:val="00490F0F"/>
    <w:rsid w:val="00491634"/>
    <w:rsid w:val="0049310C"/>
    <w:rsid w:val="0049412E"/>
    <w:rsid w:val="00497243"/>
    <w:rsid w:val="004974B1"/>
    <w:rsid w:val="004A19BA"/>
    <w:rsid w:val="004A1E9E"/>
    <w:rsid w:val="004A426E"/>
    <w:rsid w:val="004A487D"/>
    <w:rsid w:val="004A4C92"/>
    <w:rsid w:val="004A526C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A9F"/>
    <w:rsid w:val="004C6C32"/>
    <w:rsid w:val="004D0B78"/>
    <w:rsid w:val="004D1137"/>
    <w:rsid w:val="004D424B"/>
    <w:rsid w:val="004D6BB7"/>
    <w:rsid w:val="004E08AF"/>
    <w:rsid w:val="004E1BDE"/>
    <w:rsid w:val="004E3A04"/>
    <w:rsid w:val="004E62DB"/>
    <w:rsid w:val="004F0486"/>
    <w:rsid w:val="004F271D"/>
    <w:rsid w:val="004F2B42"/>
    <w:rsid w:val="004F3D0F"/>
    <w:rsid w:val="004F64D8"/>
    <w:rsid w:val="005024EC"/>
    <w:rsid w:val="0050267D"/>
    <w:rsid w:val="0050332F"/>
    <w:rsid w:val="00504724"/>
    <w:rsid w:val="00505516"/>
    <w:rsid w:val="00510976"/>
    <w:rsid w:val="005110BE"/>
    <w:rsid w:val="00511E83"/>
    <w:rsid w:val="0051314D"/>
    <w:rsid w:val="0051320C"/>
    <w:rsid w:val="0051491D"/>
    <w:rsid w:val="00517425"/>
    <w:rsid w:val="005204D9"/>
    <w:rsid w:val="00520AAB"/>
    <w:rsid w:val="005219EE"/>
    <w:rsid w:val="00523EDD"/>
    <w:rsid w:val="00526735"/>
    <w:rsid w:val="005272A6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779A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ECB"/>
    <w:rsid w:val="00572349"/>
    <w:rsid w:val="00572AF1"/>
    <w:rsid w:val="00572CB3"/>
    <w:rsid w:val="00574E09"/>
    <w:rsid w:val="00574E36"/>
    <w:rsid w:val="00574FA0"/>
    <w:rsid w:val="005762F0"/>
    <w:rsid w:val="00576902"/>
    <w:rsid w:val="0057728B"/>
    <w:rsid w:val="005813A6"/>
    <w:rsid w:val="00581A43"/>
    <w:rsid w:val="0058200E"/>
    <w:rsid w:val="00582C4C"/>
    <w:rsid w:val="00583A9C"/>
    <w:rsid w:val="005842E0"/>
    <w:rsid w:val="0058449D"/>
    <w:rsid w:val="005853AA"/>
    <w:rsid w:val="00586C1A"/>
    <w:rsid w:val="005900D3"/>
    <w:rsid w:val="0059061F"/>
    <w:rsid w:val="005906C0"/>
    <w:rsid w:val="0059100C"/>
    <w:rsid w:val="00591D45"/>
    <w:rsid w:val="005928B3"/>
    <w:rsid w:val="00592ECE"/>
    <w:rsid w:val="00593E38"/>
    <w:rsid w:val="0059717C"/>
    <w:rsid w:val="005A285A"/>
    <w:rsid w:val="005A2A0E"/>
    <w:rsid w:val="005A3171"/>
    <w:rsid w:val="005A3314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C15C2"/>
    <w:rsid w:val="005C3BEB"/>
    <w:rsid w:val="005C3F45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70A5"/>
    <w:rsid w:val="005E0A4A"/>
    <w:rsid w:val="005E2036"/>
    <w:rsid w:val="005E36A3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1183"/>
    <w:rsid w:val="00621742"/>
    <w:rsid w:val="00622351"/>
    <w:rsid w:val="0062393A"/>
    <w:rsid w:val="00623EEC"/>
    <w:rsid w:val="00627B8B"/>
    <w:rsid w:val="00627C42"/>
    <w:rsid w:val="00630643"/>
    <w:rsid w:val="00630A9C"/>
    <w:rsid w:val="00631750"/>
    <w:rsid w:val="006318CD"/>
    <w:rsid w:val="00631AF2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4270"/>
    <w:rsid w:val="00644E0E"/>
    <w:rsid w:val="00645082"/>
    <w:rsid w:val="006451FE"/>
    <w:rsid w:val="00650F51"/>
    <w:rsid w:val="00651AF0"/>
    <w:rsid w:val="00651E7C"/>
    <w:rsid w:val="00653950"/>
    <w:rsid w:val="006562B1"/>
    <w:rsid w:val="0065690D"/>
    <w:rsid w:val="0065756B"/>
    <w:rsid w:val="0065791C"/>
    <w:rsid w:val="00660695"/>
    <w:rsid w:val="00661B94"/>
    <w:rsid w:val="00661F0A"/>
    <w:rsid w:val="00663EAC"/>
    <w:rsid w:val="00664192"/>
    <w:rsid w:val="00664EF1"/>
    <w:rsid w:val="0066539A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4AA8"/>
    <w:rsid w:val="006D6514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7297"/>
    <w:rsid w:val="007606A9"/>
    <w:rsid w:val="00761033"/>
    <w:rsid w:val="00762558"/>
    <w:rsid w:val="00763BBD"/>
    <w:rsid w:val="0076408F"/>
    <w:rsid w:val="00766581"/>
    <w:rsid w:val="00766B9D"/>
    <w:rsid w:val="00766D65"/>
    <w:rsid w:val="007719BE"/>
    <w:rsid w:val="007723C3"/>
    <w:rsid w:val="00772A8C"/>
    <w:rsid w:val="0077574E"/>
    <w:rsid w:val="0077617C"/>
    <w:rsid w:val="00777C27"/>
    <w:rsid w:val="007806A9"/>
    <w:rsid w:val="007829D2"/>
    <w:rsid w:val="0078426D"/>
    <w:rsid w:val="00784885"/>
    <w:rsid w:val="00786920"/>
    <w:rsid w:val="0078703A"/>
    <w:rsid w:val="00791FDA"/>
    <w:rsid w:val="007921CE"/>
    <w:rsid w:val="00792CDD"/>
    <w:rsid w:val="00794EA6"/>
    <w:rsid w:val="00795177"/>
    <w:rsid w:val="00797818"/>
    <w:rsid w:val="00797E99"/>
    <w:rsid w:val="007A4DFC"/>
    <w:rsid w:val="007A4FDE"/>
    <w:rsid w:val="007A54E1"/>
    <w:rsid w:val="007A58A7"/>
    <w:rsid w:val="007A6595"/>
    <w:rsid w:val="007A7001"/>
    <w:rsid w:val="007A7F66"/>
    <w:rsid w:val="007B0078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5805"/>
    <w:rsid w:val="007C5907"/>
    <w:rsid w:val="007C5B75"/>
    <w:rsid w:val="007C6286"/>
    <w:rsid w:val="007C6D20"/>
    <w:rsid w:val="007D22E0"/>
    <w:rsid w:val="007D58BE"/>
    <w:rsid w:val="007D6D35"/>
    <w:rsid w:val="007D6EF5"/>
    <w:rsid w:val="007E0E35"/>
    <w:rsid w:val="007E26B5"/>
    <w:rsid w:val="007E2CE1"/>
    <w:rsid w:val="007E36BE"/>
    <w:rsid w:val="007E6C9B"/>
    <w:rsid w:val="007E6F6F"/>
    <w:rsid w:val="007E7EBF"/>
    <w:rsid w:val="007F07B6"/>
    <w:rsid w:val="007F10AB"/>
    <w:rsid w:val="007F1622"/>
    <w:rsid w:val="007F3694"/>
    <w:rsid w:val="007F3F0D"/>
    <w:rsid w:val="007F40F3"/>
    <w:rsid w:val="007F4349"/>
    <w:rsid w:val="007F52A9"/>
    <w:rsid w:val="007F5532"/>
    <w:rsid w:val="007F76D4"/>
    <w:rsid w:val="00800186"/>
    <w:rsid w:val="008020CC"/>
    <w:rsid w:val="008021DF"/>
    <w:rsid w:val="008029A8"/>
    <w:rsid w:val="0080453E"/>
    <w:rsid w:val="00804AFC"/>
    <w:rsid w:val="00804D08"/>
    <w:rsid w:val="00804EA8"/>
    <w:rsid w:val="00805122"/>
    <w:rsid w:val="00806EF4"/>
    <w:rsid w:val="00811340"/>
    <w:rsid w:val="00811BD3"/>
    <w:rsid w:val="0081396D"/>
    <w:rsid w:val="00814132"/>
    <w:rsid w:val="00814BA8"/>
    <w:rsid w:val="0081510A"/>
    <w:rsid w:val="0081614D"/>
    <w:rsid w:val="00817349"/>
    <w:rsid w:val="008208E1"/>
    <w:rsid w:val="00821F89"/>
    <w:rsid w:val="0082350B"/>
    <w:rsid w:val="00823E7C"/>
    <w:rsid w:val="00824925"/>
    <w:rsid w:val="00826D14"/>
    <w:rsid w:val="008270E9"/>
    <w:rsid w:val="008274AA"/>
    <w:rsid w:val="00827500"/>
    <w:rsid w:val="00827A56"/>
    <w:rsid w:val="00830205"/>
    <w:rsid w:val="0083128F"/>
    <w:rsid w:val="00831E66"/>
    <w:rsid w:val="008329EB"/>
    <w:rsid w:val="008370F6"/>
    <w:rsid w:val="00840AB8"/>
    <w:rsid w:val="008426EC"/>
    <w:rsid w:val="008427A3"/>
    <w:rsid w:val="008427FA"/>
    <w:rsid w:val="0084367D"/>
    <w:rsid w:val="00844408"/>
    <w:rsid w:val="00846C06"/>
    <w:rsid w:val="00850B19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13B0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13BE"/>
    <w:rsid w:val="00891597"/>
    <w:rsid w:val="0089221B"/>
    <w:rsid w:val="00893A97"/>
    <w:rsid w:val="00895E09"/>
    <w:rsid w:val="0089658A"/>
    <w:rsid w:val="00896DEB"/>
    <w:rsid w:val="008A46EA"/>
    <w:rsid w:val="008A758B"/>
    <w:rsid w:val="008B2C17"/>
    <w:rsid w:val="008B4549"/>
    <w:rsid w:val="008B7B15"/>
    <w:rsid w:val="008C0157"/>
    <w:rsid w:val="008C0286"/>
    <w:rsid w:val="008C0585"/>
    <w:rsid w:val="008C069A"/>
    <w:rsid w:val="008C272C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CB1"/>
    <w:rsid w:val="008F7BD8"/>
    <w:rsid w:val="00900DDD"/>
    <w:rsid w:val="00901EE5"/>
    <w:rsid w:val="009038AA"/>
    <w:rsid w:val="00904030"/>
    <w:rsid w:val="00904CBF"/>
    <w:rsid w:val="009050B5"/>
    <w:rsid w:val="00905590"/>
    <w:rsid w:val="00910F02"/>
    <w:rsid w:val="009114AD"/>
    <w:rsid w:val="0091178F"/>
    <w:rsid w:val="009132F9"/>
    <w:rsid w:val="00913C96"/>
    <w:rsid w:val="00915429"/>
    <w:rsid w:val="00916602"/>
    <w:rsid w:val="009173DC"/>
    <w:rsid w:val="009205B6"/>
    <w:rsid w:val="00921134"/>
    <w:rsid w:val="009216CF"/>
    <w:rsid w:val="00922314"/>
    <w:rsid w:val="0092321F"/>
    <w:rsid w:val="00923820"/>
    <w:rsid w:val="00923C89"/>
    <w:rsid w:val="0092477C"/>
    <w:rsid w:val="00924C17"/>
    <w:rsid w:val="0093062B"/>
    <w:rsid w:val="00930778"/>
    <w:rsid w:val="009313C1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7358"/>
    <w:rsid w:val="009902B9"/>
    <w:rsid w:val="00990CC0"/>
    <w:rsid w:val="00993D72"/>
    <w:rsid w:val="00994FEB"/>
    <w:rsid w:val="00994FFB"/>
    <w:rsid w:val="00995C69"/>
    <w:rsid w:val="00995FD1"/>
    <w:rsid w:val="00996BE1"/>
    <w:rsid w:val="00997DAA"/>
    <w:rsid w:val="009A0C33"/>
    <w:rsid w:val="009A1165"/>
    <w:rsid w:val="009A3E52"/>
    <w:rsid w:val="009A46FB"/>
    <w:rsid w:val="009A4C7C"/>
    <w:rsid w:val="009A5993"/>
    <w:rsid w:val="009A60E4"/>
    <w:rsid w:val="009A65D8"/>
    <w:rsid w:val="009A68E7"/>
    <w:rsid w:val="009A78A0"/>
    <w:rsid w:val="009A78B2"/>
    <w:rsid w:val="009A7FD2"/>
    <w:rsid w:val="009B13D1"/>
    <w:rsid w:val="009B2E24"/>
    <w:rsid w:val="009B3383"/>
    <w:rsid w:val="009B4C1B"/>
    <w:rsid w:val="009B5E80"/>
    <w:rsid w:val="009B68C2"/>
    <w:rsid w:val="009B771A"/>
    <w:rsid w:val="009B798D"/>
    <w:rsid w:val="009C3D95"/>
    <w:rsid w:val="009C4134"/>
    <w:rsid w:val="009C4B3E"/>
    <w:rsid w:val="009C4BB9"/>
    <w:rsid w:val="009C4E75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F1088"/>
    <w:rsid w:val="009F11E5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8F7"/>
    <w:rsid w:val="00A214C8"/>
    <w:rsid w:val="00A22265"/>
    <w:rsid w:val="00A22451"/>
    <w:rsid w:val="00A226C5"/>
    <w:rsid w:val="00A236A2"/>
    <w:rsid w:val="00A23834"/>
    <w:rsid w:val="00A23E81"/>
    <w:rsid w:val="00A23FF2"/>
    <w:rsid w:val="00A24808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7087"/>
    <w:rsid w:val="00A72870"/>
    <w:rsid w:val="00A73EB6"/>
    <w:rsid w:val="00A7432A"/>
    <w:rsid w:val="00A77E6C"/>
    <w:rsid w:val="00A77F66"/>
    <w:rsid w:val="00A829B4"/>
    <w:rsid w:val="00A8501A"/>
    <w:rsid w:val="00A855AF"/>
    <w:rsid w:val="00A86C36"/>
    <w:rsid w:val="00A9042A"/>
    <w:rsid w:val="00A908A6"/>
    <w:rsid w:val="00A9097B"/>
    <w:rsid w:val="00A91E0E"/>
    <w:rsid w:val="00A93407"/>
    <w:rsid w:val="00A93C2A"/>
    <w:rsid w:val="00A941DC"/>
    <w:rsid w:val="00A95B0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6970"/>
    <w:rsid w:val="00AF6A6C"/>
    <w:rsid w:val="00AF6A75"/>
    <w:rsid w:val="00AF6CBA"/>
    <w:rsid w:val="00AF6DA8"/>
    <w:rsid w:val="00B004B9"/>
    <w:rsid w:val="00B00764"/>
    <w:rsid w:val="00B01834"/>
    <w:rsid w:val="00B03030"/>
    <w:rsid w:val="00B1175C"/>
    <w:rsid w:val="00B11DF0"/>
    <w:rsid w:val="00B1212C"/>
    <w:rsid w:val="00B13DE6"/>
    <w:rsid w:val="00B14183"/>
    <w:rsid w:val="00B158C4"/>
    <w:rsid w:val="00B2088E"/>
    <w:rsid w:val="00B20A68"/>
    <w:rsid w:val="00B21D08"/>
    <w:rsid w:val="00B227E8"/>
    <w:rsid w:val="00B22856"/>
    <w:rsid w:val="00B2363C"/>
    <w:rsid w:val="00B2530B"/>
    <w:rsid w:val="00B25C9D"/>
    <w:rsid w:val="00B2785C"/>
    <w:rsid w:val="00B27E5B"/>
    <w:rsid w:val="00B27F03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68E7"/>
    <w:rsid w:val="00B37CB8"/>
    <w:rsid w:val="00B4021F"/>
    <w:rsid w:val="00B408C1"/>
    <w:rsid w:val="00B4225F"/>
    <w:rsid w:val="00B42467"/>
    <w:rsid w:val="00B4277D"/>
    <w:rsid w:val="00B4303A"/>
    <w:rsid w:val="00B43C37"/>
    <w:rsid w:val="00B4445D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73CC"/>
    <w:rsid w:val="00B60190"/>
    <w:rsid w:val="00B63175"/>
    <w:rsid w:val="00B6421A"/>
    <w:rsid w:val="00B645F0"/>
    <w:rsid w:val="00B65CEC"/>
    <w:rsid w:val="00B663F9"/>
    <w:rsid w:val="00B67963"/>
    <w:rsid w:val="00B709CF"/>
    <w:rsid w:val="00B70C27"/>
    <w:rsid w:val="00B7163F"/>
    <w:rsid w:val="00B716A1"/>
    <w:rsid w:val="00B72229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90569"/>
    <w:rsid w:val="00B912EF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2092"/>
    <w:rsid w:val="00BB466A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968"/>
    <w:rsid w:val="00BD1041"/>
    <w:rsid w:val="00BD121F"/>
    <w:rsid w:val="00BD186D"/>
    <w:rsid w:val="00BD30A0"/>
    <w:rsid w:val="00BD3BDF"/>
    <w:rsid w:val="00BD426B"/>
    <w:rsid w:val="00BD6858"/>
    <w:rsid w:val="00BE0B72"/>
    <w:rsid w:val="00BE0F13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2E0C"/>
    <w:rsid w:val="00C04EA0"/>
    <w:rsid w:val="00C055F4"/>
    <w:rsid w:val="00C06B96"/>
    <w:rsid w:val="00C10B26"/>
    <w:rsid w:val="00C10BE0"/>
    <w:rsid w:val="00C127FE"/>
    <w:rsid w:val="00C12AC6"/>
    <w:rsid w:val="00C1686C"/>
    <w:rsid w:val="00C169FA"/>
    <w:rsid w:val="00C22332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FC5"/>
    <w:rsid w:val="00C433B6"/>
    <w:rsid w:val="00C43578"/>
    <w:rsid w:val="00C43BD7"/>
    <w:rsid w:val="00C43D23"/>
    <w:rsid w:val="00C441E3"/>
    <w:rsid w:val="00C45570"/>
    <w:rsid w:val="00C4582B"/>
    <w:rsid w:val="00C47473"/>
    <w:rsid w:val="00C5156B"/>
    <w:rsid w:val="00C51FEE"/>
    <w:rsid w:val="00C52F0B"/>
    <w:rsid w:val="00C53193"/>
    <w:rsid w:val="00C53FA0"/>
    <w:rsid w:val="00C56361"/>
    <w:rsid w:val="00C5659D"/>
    <w:rsid w:val="00C63FD4"/>
    <w:rsid w:val="00C64567"/>
    <w:rsid w:val="00C65E59"/>
    <w:rsid w:val="00C6765A"/>
    <w:rsid w:val="00C67C1B"/>
    <w:rsid w:val="00C727F1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309B"/>
    <w:rsid w:val="00C833DE"/>
    <w:rsid w:val="00C834B0"/>
    <w:rsid w:val="00C8458A"/>
    <w:rsid w:val="00C85595"/>
    <w:rsid w:val="00C865AD"/>
    <w:rsid w:val="00C86DEC"/>
    <w:rsid w:val="00C876AC"/>
    <w:rsid w:val="00C87F5D"/>
    <w:rsid w:val="00C90C0C"/>
    <w:rsid w:val="00C91D49"/>
    <w:rsid w:val="00C95C4C"/>
    <w:rsid w:val="00CA0219"/>
    <w:rsid w:val="00CA07FB"/>
    <w:rsid w:val="00CA0963"/>
    <w:rsid w:val="00CA0C72"/>
    <w:rsid w:val="00CA19E7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596D"/>
    <w:rsid w:val="00CC5FB9"/>
    <w:rsid w:val="00CC78D9"/>
    <w:rsid w:val="00CC7B69"/>
    <w:rsid w:val="00CD298A"/>
    <w:rsid w:val="00CD3EDF"/>
    <w:rsid w:val="00CD415F"/>
    <w:rsid w:val="00CD51C2"/>
    <w:rsid w:val="00CE0424"/>
    <w:rsid w:val="00CE0834"/>
    <w:rsid w:val="00CE4DE2"/>
    <w:rsid w:val="00CE525E"/>
    <w:rsid w:val="00CE6552"/>
    <w:rsid w:val="00CF1CFC"/>
    <w:rsid w:val="00CF3012"/>
    <w:rsid w:val="00CF35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5F2A"/>
    <w:rsid w:val="00D301C1"/>
    <w:rsid w:val="00D30B08"/>
    <w:rsid w:val="00D30B63"/>
    <w:rsid w:val="00D316C6"/>
    <w:rsid w:val="00D31BD4"/>
    <w:rsid w:val="00D33259"/>
    <w:rsid w:val="00D334CE"/>
    <w:rsid w:val="00D34261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BCB"/>
    <w:rsid w:val="00D44B38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2CBE"/>
    <w:rsid w:val="00D62E20"/>
    <w:rsid w:val="00D63DC7"/>
    <w:rsid w:val="00D64109"/>
    <w:rsid w:val="00D65F26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C31"/>
    <w:rsid w:val="00DC7B4B"/>
    <w:rsid w:val="00DD1338"/>
    <w:rsid w:val="00DD25FE"/>
    <w:rsid w:val="00DD6133"/>
    <w:rsid w:val="00DD698B"/>
    <w:rsid w:val="00DD733A"/>
    <w:rsid w:val="00DD734B"/>
    <w:rsid w:val="00DD7D7F"/>
    <w:rsid w:val="00DE0542"/>
    <w:rsid w:val="00DE1168"/>
    <w:rsid w:val="00DE3228"/>
    <w:rsid w:val="00DE451B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3A03"/>
    <w:rsid w:val="00E13D7D"/>
    <w:rsid w:val="00E13F16"/>
    <w:rsid w:val="00E14B9A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0B83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5F1"/>
    <w:rsid w:val="00E533CF"/>
    <w:rsid w:val="00E54990"/>
    <w:rsid w:val="00E55F48"/>
    <w:rsid w:val="00E5627A"/>
    <w:rsid w:val="00E566B7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54B"/>
    <w:rsid w:val="00E673F9"/>
    <w:rsid w:val="00E71D87"/>
    <w:rsid w:val="00E725EF"/>
    <w:rsid w:val="00E72EB2"/>
    <w:rsid w:val="00E7347D"/>
    <w:rsid w:val="00E73829"/>
    <w:rsid w:val="00E75756"/>
    <w:rsid w:val="00E75CB9"/>
    <w:rsid w:val="00E7652B"/>
    <w:rsid w:val="00E804BB"/>
    <w:rsid w:val="00E80BED"/>
    <w:rsid w:val="00E80DCF"/>
    <w:rsid w:val="00E82FE4"/>
    <w:rsid w:val="00E83BD4"/>
    <w:rsid w:val="00E83CB0"/>
    <w:rsid w:val="00E856DE"/>
    <w:rsid w:val="00E85AD6"/>
    <w:rsid w:val="00E87D99"/>
    <w:rsid w:val="00E87E85"/>
    <w:rsid w:val="00E9024A"/>
    <w:rsid w:val="00E932A0"/>
    <w:rsid w:val="00E93575"/>
    <w:rsid w:val="00E950E4"/>
    <w:rsid w:val="00E955C4"/>
    <w:rsid w:val="00E9584F"/>
    <w:rsid w:val="00E97289"/>
    <w:rsid w:val="00E979EB"/>
    <w:rsid w:val="00EA1768"/>
    <w:rsid w:val="00EA20D0"/>
    <w:rsid w:val="00EA2F6B"/>
    <w:rsid w:val="00EA3A5C"/>
    <w:rsid w:val="00EA4B4B"/>
    <w:rsid w:val="00EA57F1"/>
    <w:rsid w:val="00EA5F3E"/>
    <w:rsid w:val="00EA7FFC"/>
    <w:rsid w:val="00EB12BF"/>
    <w:rsid w:val="00EB360C"/>
    <w:rsid w:val="00EB453D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43E"/>
    <w:rsid w:val="00ED2703"/>
    <w:rsid w:val="00ED2B36"/>
    <w:rsid w:val="00ED3F57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79DB"/>
    <w:rsid w:val="00F10428"/>
    <w:rsid w:val="00F1274A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332F"/>
    <w:rsid w:val="00F3357D"/>
    <w:rsid w:val="00F34D67"/>
    <w:rsid w:val="00F357F2"/>
    <w:rsid w:val="00F35BB0"/>
    <w:rsid w:val="00F35C6E"/>
    <w:rsid w:val="00F36252"/>
    <w:rsid w:val="00F37E96"/>
    <w:rsid w:val="00F44651"/>
    <w:rsid w:val="00F45AF7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228"/>
    <w:rsid w:val="00F67C9B"/>
    <w:rsid w:val="00F70759"/>
    <w:rsid w:val="00F7190C"/>
    <w:rsid w:val="00F721F5"/>
    <w:rsid w:val="00F7238A"/>
    <w:rsid w:val="00F757E9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53C1"/>
    <w:rsid w:val="00F9554B"/>
    <w:rsid w:val="00F96382"/>
    <w:rsid w:val="00F9683D"/>
    <w:rsid w:val="00FA29FB"/>
    <w:rsid w:val="00FA72FE"/>
    <w:rsid w:val="00FB1971"/>
    <w:rsid w:val="00FB1AA5"/>
    <w:rsid w:val="00FB309B"/>
    <w:rsid w:val="00FB416C"/>
    <w:rsid w:val="00FB65D9"/>
    <w:rsid w:val="00FC1B64"/>
    <w:rsid w:val="00FC26E6"/>
    <w:rsid w:val="00FC4B37"/>
    <w:rsid w:val="00FC59AB"/>
    <w:rsid w:val="00FC6DAF"/>
    <w:rsid w:val="00FD19C5"/>
    <w:rsid w:val="00FD3441"/>
    <w:rsid w:val="00FD3D66"/>
    <w:rsid w:val="00FD51DC"/>
    <w:rsid w:val="00FD72BF"/>
    <w:rsid w:val="00FD74F8"/>
    <w:rsid w:val="00FD7FD7"/>
    <w:rsid w:val="00FE3053"/>
    <w:rsid w:val="00FE3CA8"/>
    <w:rsid w:val="00FE4522"/>
    <w:rsid w:val="00FE4CE3"/>
    <w:rsid w:val="00FE5272"/>
    <w:rsid w:val="00FE5DF0"/>
    <w:rsid w:val="00FE6C86"/>
    <w:rsid w:val="00FF1CA1"/>
    <w:rsid w:val="00FF1E07"/>
    <w:rsid w:val="00FF1E9D"/>
    <w:rsid w:val="00FF33B7"/>
    <w:rsid w:val="00FF3890"/>
    <w:rsid w:val="00FF39CE"/>
    <w:rsid w:val="00FF49B3"/>
    <w:rsid w:val="00FF4EAA"/>
    <w:rsid w:val="00FF582F"/>
    <w:rsid w:val="00FF599C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a">
    <w:name w:val="Balloon Text"/>
    <w:basedOn w:val="a"/>
    <w:link w:val="ab"/>
    <w:rsid w:val="00B37C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7CB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B4E19"/>
    <w:rPr>
      <w:sz w:val="24"/>
      <w:szCs w:val="24"/>
    </w:rPr>
  </w:style>
  <w:style w:type="character" w:styleId="ad">
    <w:name w:val="Strong"/>
    <w:basedOn w:val="a0"/>
    <w:uiPriority w:val="22"/>
    <w:qFormat/>
    <w:rsid w:val="006B79F1"/>
    <w:rPr>
      <w:b/>
      <w:bCs/>
    </w:rPr>
  </w:style>
  <w:style w:type="character" w:customStyle="1" w:styleId="cardmaininfocontent">
    <w:name w:val="cardmaininfo__content"/>
    <w:basedOn w:val="a0"/>
    <w:rsid w:val="007A54E1"/>
  </w:style>
  <w:style w:type="character" w:customStyle="1" w:styleId="ConsPlusNormal0">
    <w:name w:val="ConsPlusNormal Знак"/>
    <w:link w:val="ConsPlusNormal"/>
    <w:locked/>
    <w:rsid w:val="00ED3F5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6712-CD4D-43C8-8081-6B4CAC6D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11</cp:revision>
  <cp:lastPrinted>2022-12-29T09:05:00Z</cp:lastPrinted>
  <dcterms:created xsi:type="dcterms:W3CDTF">2023-12-28T11:56:00Z</dcterms:created>
  <dcterms:modified xsi:type="dcterms:W3CDTF">2023-12-29T11:46:00Z</dcterms:modified>
</cp:coreProperties>
</file>