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9" w:rsidRDefault="00124DD9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32C7C"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Российская Федерация</w:t>
      </w:r>
    </w:p>
    <w:p w:rsidR="00124DD9" w:rsidRDefault="00124DD9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124DD9" w:rsidRPr="00CB2F61" w:rsidRDefault="00124DD9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124DD9" w:rsidRPr="00CB2F61" w:rsidRDefault="00124DD9" w:rsidP="002945AD">
      <w:pPr>
        <w:spacing w:line="80" w:lineRule="exact"/>
        <w:rPr>
          <w:sz w:val="12"/>
          <w:szCs w:val="12"/>
        </w:rPr>
      </w:pPr>
    </w:p>
    <w:p w:rsidR="00124DD9" w:rsidRPr="00CB2F61" w:rsidRDefault="00124DD9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124DD9" w:rsidRPr="00CB2F61" w:rsidRDefault="00124DD9" w:rsidP="002945AD">
      <w:pPr>
        <w:jc w:val="center"/>
        <w:rPr>
          <w:rFonts w:ascii="Courier New" w:hAnsi="Courier New"/>
          <w:sz w:val="28"/>
        </w:rPr>
      </w:pPr>
    </w:p>
    <w:p w:rsidR="00124DD9" w:rsidRPr="00CB2F61" w:rsidRDefault="00124DD9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124DD9" w:rsidRPr="00CB2F61" w:rsidRDefault="00124DD9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124DD9" w:rsidRPr="00CB2F61" w:rsidRDefault="00124DD9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124DD9" w:rsidRDefault="00124DD9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124DD9" w:rsidRDefault="00124DD9" w:rsidP="002945AD">
      <w:pPr>
        <w:jc w:val="both"/>
        <w:rPr>
          <w:sz w:val="28"/>
          <w:szCs w:val="28"/>
        </w:rPr>
      </w:pPr>
    </w:p>
    <w:p w:rsidR="00124DD9" w:rsidRDefault="00124DD9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 от 11.01.2023 №24 (далее – муниципальная программа):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124DD9" w:rsidRDefault="00124DD9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124DD9" w:rsidRDefault="00124DD9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124DD9" w:rsidRPr="00B60BEA" w:rsidTr="004D53F7">
        <w:tc>
          <w:tcPr>
            <w:tcW w:w="1384" w:type="dxa"/>
            <w:vMerge w:val="restart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24DD9" w:rsidRPr="00B60BEA" w:rsidRDefault="00124DD9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124DD9" w:rsidRPr="00B60BEA" w:rsidRDefault="00124DD9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16378,526</w:t>
            </w:r>
          </w:p>
        </w:tc>
        <w:tc>
          <w:tcPr>
            <w:tcW w:w="162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82415,37899</w:t>
            </w:r>
          </w:p>
        </w:tc>
        <w:tc>
          <w:tcPr>
            <w:tcW w:w="900" w:type="dxa"/>
          </w:tcPr>
          <w:p w:rsidR="00124DD9" w:rsidRPr="00B60BEA" w:rsidRDefault="00124DD9" w:rsidP="00F9256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50,9</w:t>
            </w:r>
          </w:p>
        </w:tc>
        <w:tc>
          <w:tcPr>
            <w:tcW w:w="129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124DD9" w:rsidP="005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103627,84899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9860,244</w:t>
            </w:r>
          </w:p>
        </w:tc>
        <w:tc>
          <w:tcPr>
            <w:tcW w:w="1620" w:type="dxa"/>
          </w:tcPr>
          <w:p w:rsidR="00124DD9" w:rsidRPr="00B60BEA" w:rsidRDefault="00581491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87034,62001</w:t>
            </w:r>
          </w:p>
        </w:tc>
        <w:tc>
          <w:tcPr>
            <w:tcW w:w="90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1195,4</w:t>
            </w:r>
          </w:p>
        </w:tc>
        <w:tc>
          <w:tcPr>
            <w:tcW w:w="1290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496,411</w:t>
            </w:r>
          </w:p>
        </w:tc>
        <w:tc>
          <w:tcPr>
            <w:tcW w:w="567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581491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98586,67501</w:t>
            </w:r>
          </w:p>
        </w:tc>
      </w:tr>
      <w:tr w:rsidR="00124DD9" w:rsidRPr="005A21BB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124DD9" w:rsidRPr="00B60BEA" w:rsidRDefault="00124DD9" w:rsidP="00EE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9835,858</w:t>
            </w:r>
          </w:p>
        </w:tc>
        <w:tc>
          <w:tcPr>
            <w:tcW w:w="1620" w:type="dxa"/>
          </w:tcPr>
          <w:p w:rsidR="00124DD9" w:rsidRPr="00725E7E" w:rsidRDefault="00124DD9" w:rsidP="00EE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86455,95551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521,63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5A21BB" w:rsidRDefault="00124DD9" w:rsidP="00EE6558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7258</w:t>
            </w:r>
            <w:r w:rsidRPr="005A2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84351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9868,256</w:t>
            </w:r>
          </w:p>
        </w:tc>
        <w:tc>
          <w:tcPr>
            <w:tcW w:w="1620" w:type="dxa"/>
          </w:tcPr>
          <w:p w:rsidR="00124DD9" w:rsidRPr="00725E7E" w:rsidRDefault="00124DD9" w:rsidP="0074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86456,31611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497,813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5A21BB" w:rsidRDefault="00124DD9" w:rsidP="007400D6">
            <w:pPr>
              <w:rPr>
                <w:sz w:val="24"/>
                <w:szCs w:val="24"/>
              </w:rPr>
            </w:pPr>
            <w:r w:rsidRPr="005A21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7267</w:t>
            </w:r>
            <w:r w:rsidRPr="005A2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78511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  <w:vMerge/>
            <w:vAlign w:val="center"/>
          </w:tcPr>
          <w:p w:rsidR="00124DD9" w:rsidRPr="00B60BEA" w:rsidRDefault="00124DD9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124DD9" w:rsidRPr="00B60BEA" w:rsidRDefault="00124D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24DD9" w:rsidRDefault="00124DD9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4DD9" w:rsidRPr="00B60BEA" w:rsidRDefault="00124DD9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Default="00124DD9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124DD9" w:rsidRPr="00B60BEA" w:rsidTr="00F37955">
        <w:tc>
          <w:tcPr>
            <w:tcW w:w="1384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124DD9" w:rsidRPr="00B60BEA" w:rsidRDefault="00124DD9" w:rsidP="00740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45942,884</w:t>
            </w:r>
          </w:p>
        </w:tc>
        <w:tc>
          <w:tcPr>
            <w:tcW w:w="1620" w:type="dxa"/>
          </w:tcPr>
          <w:p w:rsidR="00124DD9" w:rsidRPr="00B60BEA" w:rsidRDefault="00124DD9" w:rsidP="0058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81491">
              <w:rPr>
                <w:sz w:val="24"/>
                <w:szCs w:val="24"/>
              </w:rPr>
              <w:t>2844,8083</w:t>
            </w:r>
          </w:p>
        </w:tc>
        <w:tc>
          <w:tcPr>
            <w:tcW w:w="900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3989,1</w:t>
            </w:r>
          </w:p>
        </w:tc>
        <w:tc>
          <w:tcPr>
            <w:tcW w:w="1290" w:type="dxa"/>
          </w:tcPr>
          <w:p w:rsidR="00124DD9" w:rsidRPr="00B60BEA" w:rsidRDefault="00124DD9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5998,898</w:t>
            </w:r>
          </w:p>
        </w:tc>
        <w:tc>
          <w:tcPr>
            <w:tcW w:w="567" w:type="dxa"/>
          </w:tcPr>
          <w:p w:rsidR="00124DD9" w:rsidRPr="00B60BEA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4DD9" w:rsidRPr="00B60BEA" w:rsidRDefault="00124DD9" w:rsidP="0058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1491">
              <w:rPr>
                <w:sz w:val="24"/>
                <w:szCs w:val="24"/>
              </w:rPr>
              <w:t>08775,6903</w:t>
            </w:r>
          </w:p>
        </w:tc>
      </w:tr>
    </w:tbl>
    <w:p w:rsidR="00124DD9" w:rsidRPr="00B60BEA" w:rsidRDefault="00124DD9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24DD9" w:rsidRDefault="00124DD9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124DD9" w:rsidRDefault="00124DD9" w:rsidP="00AA1818">
      <w:pPr>
        <w:spacing w:line="240" w:lineRule="exact"/>
        <w:ind w:left="5529"/>
        <w:jc w:val="center"/>
        <w:rPr>
          <w:sz w:val="24"/>
          <w:szCs w:val="24"/>
        </w:rPr>
      </w:pPr>
    </w:p>
    <w:p w:rsidR="00124DD9" w:rsidRDefault="00124DD9" w:rsidP="00B00F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81491">
        <w:rPr>
          <w:sz w:val="28"/>
          <w:szCs w:val="28"/>
        </w:rPr>
        <w:t>2</w:t>
      </w:r>
      <w:r>
        <w:rPr>
          <w:sz w:val="28"/>
          <w:szCs w:val="28"/>
        </w:rPr>
        <w:t xml:space="preserve">. Изложить раздел 4 паспорта подпрограммы </w:t>
      </w:r>
      <w:r>
        <w:rPr>
          <w:color w:val="000000"/>
          <w:sz w:val="28"/>
          <w:szCs w:val="28"/>
        </w:rPr>
        <w:t>«Обеспечение муниципального управления  в сфере культуры Валдайского муниципального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редакции:</w:t>
      </w:r>
    </w:p>
    <w:p w:rsidR="00124DD9" w:rsidRDefault="00124DD9" w:rsidP="00B00FE8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«4. Объемы и источники финансирования  подпрограммы с разбивкой по годам реализации»:</w:t>
      </w:r>
    </w:p>
    <w:p w:rsidR="00124DD9" w:rsidRDefault="00124DD9" w:rsidP="00B00FE8">
      <w:pPr>
        <w:ind w:firstLine="700"/>
        <w:jc w:val="both"/>
        <w:rPr>
          <w:color w:val="0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1029"/>
        <w:gridCol w:w="993"/>
        <w:gridCol w:w="1561"/>
        <w:gridCol w:w="850"/>
        <w:gridCol w:w="1135"/>
        <w:gridCol w:w="993"/>
        <w:gridCol w:w="1561"/>
      </w:tblGrid>
      <w:tr w:rsidR="00124DD9" w:rsidTr="00B00FE8">
        <w:tc>
          <w:tcPr>
            <w:tcW w:w="1523" w:type="dxa"/>
            <w:vMerge w:val="restart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7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Итого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24DD9" w:rsidRDefault="0012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51,56839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3253,63041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3305,1988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 w:rsidP="0035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0451">
              <w:rPr>
                <w:sz w:val="24"/>
                <w:szCs w:val="24"/>
              </w:rPr>
              <w:t>709</w:t>
            </w:r>
            <w:r>
              <w:rPr>
                <w:sz w:val="24"/>
                <w:szCs w:val="24"/>
              </w:rPr>
              <w:t>,3</w:t>
            </w:r>
            <w:r w:rsidR="003504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 w:rsidP="0035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5045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,9</w:t>
            </w:r>
            <w:r w:rsidR="003504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3702,46111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3702,46111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  <w:vMerge/>
            <w:vAlign w:val="center"/>
          </w:tcPr>
          <w:p w:rsidR="00124DD9" w:rsidRDefault="00124DD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>
            <w:r>
              <w:rPr>
                <w:sz w:val="24"/>
                <w:szCs w:val="24"/>
              </w:rPr>
              <w:t>3167,40442</w:t>
            </w:r>
          </w:p>
        </w:tc>
      </w:tr>
      <w:tr w:rsidR="00124DD9" w:rsidTr="00B00FE8">
        <w:tc>
          <w:tcPr>
            <w:tcW w:w="152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203,36839</w:t>
            </w:r>
          </w:p>
        </w:tc>
        <w:tc>
          <w:tcPr>
            <w:tcW w:w="1561" w:type="dxa"/>
          </w:tcPr>
          <w:p w:rsidR="00124DD9" w:rsidRDefault="00124DD9" w:rsidP="0035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350451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="0035045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4DD9" w:rsidRDefault="0012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124DD9" w:rsidRDefault="00124DD9" w:rsidP="0035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35045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</w:t>
            </w:r>
            <w:r w:rsidR="00350451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081</w:t>
            </w:r>
          </w:p>
        </w:tc>
      </w:tr>
    </w:tbl>
    <w:p w:rsidR="00124DD9" w:rsidRDefault="00124DD9" w:rsidP="00B00FE8">
      <w:pPr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124DD9" w:rsidRDefault="00124DD9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491">
        <w:rPr>
          <w:sz w:val="28"/>
          <w:szCs w:val="28"/>
        </w:rPr>
        <w:t>3</w:t>
      </w:r>
      <w:r>
        <w:rPr>
          <w:sz w:val="28"/>
          <w:szCs w:val="28"/>
        </w:rPr>
        <w:t>. Изложить строку  2.1.1 мероприятий муниципальной программы в прилагаемой редакции (приложение 1).</w:t>
      </w:r>
    </w:p>
    <w:p w:rsidR="00124DD9" w:rsidRDefault="00F8343F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4DD9">
        <w:rPr>
          <w:color w:val="000000"/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4DD9" w:rsidRDefault="00124DD9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                                               Дмитриева С.В.</w:t>
      </w: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24DD9" w:rsidRDefault="00124DD9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124DD9" w:rsidRDefault="003B7CAA" w:rsidP="003B7CA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4DD9" w:rsidRDefault="00124DD9" w:rsidP="00C0370D">
      <w:pPr>
        <w:rPr>
          <w:sz w:val="28"/>
          <w:szCs w:val="28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124DD9" w:rsidRDefault="00124DD9" w:rsidP="00C0370D">
      <w:pPr>
        <w:tabs>
          <w:tab w:val="left" w:pos="7275"/>
        </w:tabs>
        <w:rPr>
          <w:sz w:val="28"/>
          <w:szCs w:val="28"/>
        </w:rPr>
      </w:pPr>
    </w:p>
    <w:p w:rsidR="00124DD9" w:rsidRPr="003B7CAA" w:rsidRDefault="00BD27B0" w:rsidP="00C0370D">
      <w:pPr>
        <w:tabs>
          <w:tab w:val="left" w:pos="7125"/>
        </w:tabs>
        <w:rPr>
          <w:sz w:val="28"/>
          <w:szCs w:val="28"/>
        </w:rPr>
      </w:pPr>
      <w:r w:rsidRPr="003B7CAA">
        <w:rPr>
          <w:sz w:val="28"/>
          <w:szCs w:val="28"/>
        </w:rPr>
        <w:t>Главный с</w:t>
      </w:r>
      <w:r w:rsidR="003B7CAA" w:rsidRPr="003B7CAA">
        <w:rPr>
          <w:sz w:val="28"/>
          <w:szCs w:val="28"/>
        </w:rPr>
        <w:t>лужащий</w:t>
      </w:r>
      <w:r w:rsidR="00124DD9" w:rsidRPr="003B7CAA">
        <w:rPr>
          <w:sz w:val="28"/>
          <w:szCs w:val="28"/>
        </w:rPr>
        <w:t xml:space="preserve"> отдел</w:t>
      </w:r>
      <w:r w:rsidRPr="003B7CAA">
        <w:rPr>
          <w:sz w:val="28"/>
          <w:szCs w:val="28"/>
        </w:rPr>
        <w:t>а</w:t>
      </w:r>
      <w:r w:rsidR="00124DD9" w:rsidRPr="003B7CAA">
        <w:rPr>
          <w:sz w:val="28"/>
          <w:szCs w:val="28"/>
        </w:rPr>
        <w:t xml:space="preserve"> правового регулирования       </w:t>
      </w:r>
      <w:r w:rsidRPr="003B7CAA">
        <w:rPr>
          <w:sz w:val="28"/>
          <w:szCs w:val="28"/>
        </w:rPr>
        <w:t xml:space="preserve">        </w:t>
      </w:r>
      <w:r w:rsidR="00124DD9" w:rsidRPr="003B7CAA">
        <w:rPr>
          <w:sz w:val="28"/>
          <w:szCs w:val="28"/>
        </w:rPr>
        <w:t xml:space="preserve"> </w:t>
      </w:r>
      <w:proofErr w:type="spellStart"/>
      <w:r w:rsidR="003B7CAA" w:rsidRPr="003B7CAA">
        <w:rPr>
          <w:sz w:val="28"/>
          <w:szCs w:val="28"/>
        </w:rPr>
        <w:t>Камаева</w:t>
      </w:r>
      <w:proofErr w:type="spellEnd"/>
      <w:r w:rsidR="003B7CAA" w:rsidRPr="003B7CAA">
        <w:rPr>
          <w:sz w:val="28"/>
          <w:szCs w:val="28"/>
        </w:rPr>
        <w:t xml:space="preserve"> О.А.</w:t>
      </w:r>
      <w:r w:rsidR="00124DD9" w:rsidRPr="003B7CAA">
        <w:rPr>
          <w:sz w:val="28"/>
          <w:szCs w:val="28"/>
        </w:rPr>
        <w:t xml:space="preserve">     </w:t>
      </w:r>
      <w:r w:rsidR="00124DD9" w:rsidRPr="003B7CAA">
        <w:t xml:space="preserve">                   </w:t>
      </w:r>
    </w:p>
    <w:p w:rsidR="00124DD9" w:rsidRDefault="00124DD9" w:rsidP="00C0370D">
      <w:pPr>
        <w:rPr>
          <w:sz w:val="24"/>
        </w:rPr>
      </w:pPr>
    </w:p>
    <w:p w:rsidR="00124DD9" w:rsidRDefault="00124DD9" w:rsidP="00C0370D">
      <w:pPr>
        <w:rPr>
          <w:szCs w:val="24"/>
        </w:rPr>
      </w:pP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Разослать:   в дело – 3 экземпляра,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124DD9" w:rsidRDefault="00124DD9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124DD9" w:rsidRPr="00B60BEA" w:rsidRDefault="00124DD9" w:rsidP="00547A7D">
      <w:pPr>
        <w:ind w:firstLine="700"/>
        <w:jc w:val="right"/>
        <w:rPr>
          <w:sz w:val="24"/>
          <w:szCs w:val="24"/>
        </w:rPr>
      </w:pPr>
    </w:p>
    <w:p w:rsidR="00124DD9" w:rsidRPr="00B60BEA" w:rsidRDefault="00124DD9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124DD9" w:rsidRPr="00B60BEA" w:rsidRDefault="00124DD9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124DD9" w:rsidRDefault="00124DD9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p w:rsidR="00124DD9" w:rsidRDefault="00124DD9" w:rsidP="00D80C90">
      <w:pPr>
        <w:rPr>
          <w:sz w:val="24"/>
          <w:szCs w:val="24"/>
        </w:rPr>
      </w:pPr>
    </w:p>
    <w:sectPr w:rsidR="00124DD9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62" w:rsidRDefault="00A77362" w:rsidP="00891B2A">
      <w:r>
        <w:separator/>
      </w:r>
    </w:p>
  </w:endnote>
  <w:endnote w:type="continuationSeparator" w:id="0">
    <w:p w:rsidR="00A77362" w:rsidRDefault="00A77362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62" w:rsidRDefault="00A77362" w:rsidP="00891B2A">
      <w:r>
        <w:separator/>
      </w:r>
    </w:p>
  </w:footnote>
  <w:footnote w:type="continuationSeparator" w:id="0">
    <w:p w:rsidR="00A77362" w:rsidRDefault="00A77362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0BCF"/>
    <w:rsid w:val="00005012"/>
    <w:rsid w:val="00006622"/>
    <w:rsid w:val="0001198A"/>
    <w:rsid w:val="0001672A"/>
    <w:rsid w:val="00021A2D"/>
    <w:rsid w:val="00025B12"/>
    <w:rsid w:val="000373B5"/>
    <w:rsid w:val="00046EB5"/>
    <w:rsid w:val="000500C0"/>
    <w:rsid w:val="000515E0"/>
    <w:rsid w:val="00055959"/>
    <w:rsid w:val="00056D31"/>
    <w:rsid w:val="00060211"/>
    <w:rsid w:val="00061217"/>
    <w:rsid w:val="0006182D"/>
    <w:rsid w:val="00062757"/>
    <w:rsid w:val="0006666B"/>
    <w:rsid w:val="00083205"/>
    <w:rsid w:val="00085B21"/>
    <w:rsid w:val="00086101"/>
    <w:rsid w:val="00087171"/>
    <w:rsid w:val="00093913"/>
    <w:rsid w:val="00094DEE"/>
    <w:rsid w:val="000A74D9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3B33"/>
    <w:rsid w:val="000F7F1F"/>
    <w:rsid w:val="001006A1"/>
    <w:rsid w:val="00101A38"/>
    <w:rsid w:val="00103A28"/>
    <w:rsid w:val="00105BE1"/>
    <w:rsid w:val="001104CC"/>
    <w:rsid w:val="00111955"/>
    <w:rsid w:val="00113612"/>
    <w:rsid w:val="001139E3"/>
    <w:rsid w:val="00114BDE"/>
    <w:rsid w:val="00120B73"/>
    <w:rsid w:val="00123D24"/>
    <w:rsid w:val="00124DD9"/>
    <w:rsid w:val="0012516C"/>
    <w:rsid w:val="0012702F"/>
    <w:rsid w:val="00135164"/>
    <w:rsid w:val="0013795A"/>
    <w:rsid w:val="00142741"/>
    <w:rsid w:val="00143503"/>
    <w:rsid w:val="001445EF"/>
    <w:rsid w:val="00147C5D"/>
    <w:rsid w:val="001512CC"/>
    <w:rsid w:val="00151A62"/>
    <w:rsid w:val="00157EA8"/>
    <w:rsid w:val="001614E7"/>
    <w:rsid w:val="001711AD"/>
    <w:rsid w:val="00175F2B"/>
    <w:rsid w:val="001820D2"/>
    <w:rsid w:val="001857A9"/>
    <w:rsid w:val="001868FD"/>
    <w:rsid w:val="00187F59"/>
    <w:rsid w:val="001905A3"/>
    <w:rsid w:val="001930EB"/>
    <w:rsid w:val="001A5408"/>
    <w:rsid w:val="001A7297"/>
    <w:rsid w:val="001B0AC0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3039A"/>
    <w:rsid w:val="002320CF"/>
    <w:rsid w:val="0024316A"/>
    <w:rsid w:val="002502D3"/>
    <w:rsid w:val="00257338"/>
    <w:rsid w:val="002705E8"/>
    <w:rsid w:val="00270A95"/>
    <w:rsid w:val="00270F0E"/>
    <w:rsid w:val="00272262"/>
    <w:rsid w:val="002726BA"/>
    <w:rsid w:val="00277CFC"/>
    <w:rsid w:val="00285264"/>
    <w:rsid w:val="00286E37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200A"/>
    <w:rsid w:val="0030744C"/>
    <w:rsid w:val="003256D4"/>
    <w:rsid w:val="003337DF"/>
    <w:rsid w:val="00334B26"/>
    <w:rsid w:val="0033525E"/>
    <w:rsid w:val="0034550F"/>
    <w:rsid w:val="00347000"/>
    <w:rsid w:val="00350451"/>
    <w:rsid w:val="00350C73"/>
    <w:rsid w:val="00352DE9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B4CBB"/>
    <w:rsid w:val="003B5347"/>
    <w:rsid w:val="003B7CAA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2F68"/>
    <w:rsid w:val="00435FFD"/>
    <w:rsid w:val="00436673"/>
    <w:rsid w:val="00436AC9"/>
    <w:rsid w:val="0043735B"/>
    <w:rsid w:val="004428C5"/>
    <w:rsid w:val="00444D8D"/>
    <w:rsid w:val="00450B35"/>
    <w:rsid w:val="00452933"/>
    <w:rsid w:val="004537FE"/>
    <w:rsid w:val="0045671D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F132C"/>
    <w:rsid w:val="004F17E0"/>
    <w:rsid w:val="004F21DD"/>
    <w:rsid w:val="004F46F1"/>
    <w:rsid w:val="004F72EE"/>
    <w:rsid w:val="004F75F4"/>
    <w:rsid w:val="00500A3C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15B2"/>
    <w:rsid w:val="00534D15"/>
    <w:rsid w:val="00535584"/>
    <w:rsid w:val="00547A7D"/>
    <w:rsid w:val="00552E21"/>
    <w:rsid w:val="005535D0"/>
    <w:rsid w:val="00556D99"/>
    <w:rsid w:val="0056523F"/>
    <w:rsid w:val="00566EB8"/>
    <w:rsid w:val="00571FFD"/>
    <w:rsid w:val="005752A4"/>
    <w:rsid w:val="005757C3"/>
    <w:rsid w:val="00575F3F"/>
    <w:rsid w:val="00581491"/>
    <w:rsid w:val="005825B2"/>
    <w:rsid w:val="00591A30"/>
    <w:rsid w:val="005920B6"/>
    <w:rsid w:val="005A21BB"/>
    <w:rsid w:val="005B12C1"/>
    <w:rsid w:val="005B1FB8"/>
    <w:rsid w:val="005B4BCF"/>
    <w:rsid w:val="005B7E6D"/>
    <w:rsid w:val="005C2AE4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27C00"/>
    <w:rsid w:val="006319FA"/>
    <w:rsid w:val="0063425E"/>
    <w:rsid w:val="00645566"/>
    <w:rsid w:val="006472DB"/>
    <w:rsid w:val="0065054A"/>
    <w:rsid w:val="00653E92"/>
    <w:rsid w:val="00655A62"/>
    <w:rsid w:val="00660F3B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97E70"/>
    <w:rsid w:val="006A2FAB"/>
    <w:rsid w:val="006B0B51"/>
    <w:rsid w:val="006B62CF"/>
    <w:rsid w:val="006C6B88"/>
    <w:rsid w:val="006D01D6"/>
    <w:rsid w:val="006D43D2"/>
    <w:rsid w:val="006E72BD"/>
    <w:rsid w:val="006E7C6B"/>
    <w:rsid w:val="006F1FA4"/>
    <w:rsid w:val="006F2DCB"/>
    <w:rsid w:val="006F45E5"/>
    <w:rsid w:val="006F53A0"/>
    <w:rsid w:val="00702A45"/>
    <w:rsid w:val="00704E27"/>
    <w:rsid w:val="007050FF"/>
    <w:rsid w:val="00721F18"/>
    <w:rsid w:val="0072268F"/>
    <w:rsid w:val="007230F5"/>
    <w:rsid w:val="00725E7E"/>
    <w:rsid w:val="007400D6"/>
    <w:rsid w:val="00744714"/>
    <w:rsid w:val="00746434"/>
    <w:rsid w:val="0074722D"/>
    <w:rsid w:val="00751418"/>
    <w:rsid w:val="00753A00"/>
    <w:rsid w:val="007630B7"/>
    <w:rsid w:val="00764864"/>
    <w:rsid w:val="00764E22"/>
    <w:rsid w:val="0076524D"/>
    <w:rsid w:val="007747BE"/>
    <w:rsid w:val="00784276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2D0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85241"/>
    <w:rsid w:val="0089012A"/>
    <w:rsid w:val="008910B7"/>
    <w:rsid w:val="00891B2A"/>
    <w:rsid w:val="008933BD"/>
    <w:rsid w:val="008A7392"/>
    <w:rsid w:val="008B388B"/>
    <w:rsid w:val="008B7565"/>
    <w:rsid w:val="008D349D"/>
    <w:rsid w:val="008D4B60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6375"/>
    <w:rsid w:val="00947BA5"/>
    <w:rsid w:val="00972501"/>
    <w:rsid w:val="00982443"/>
    <w:rsid w:val="009964F5"/>
    <w:rsid w:val="009A5D38"/>
    <w:rsid w:val="009A6A53"/>
    <w:rsid w:val="009B1A0A"/>
    <w:rsid w:val="009B2A51"/>
    <w:rsid w:val="009B4BAF"/>
    <w:rsid w:val="009B5EBA"/>
    <w:rsid w:val="009B6039"/>
    <w:rsid w:val="009B6F7E"/>
    <w:rsid w:val="009C63D1"/>
    <w:rsid w:val="009C6F94"/>
    <w:rsid w:val="009C7C5D"/>
    <w:rsid w:val="009D067C"/>
    <w:rsid w:val="009D0D1C"/>
    <w:rsid w:val="009D274E"/>
    <w:rsid w:val="009E079F"/>
    <w:rsid w:val="009E55ED"/>
    <w:rsid w:val="009F41E7"/>
    <w:rsid w:val="009F5BC0"/>
    <w:rsid w:val="009F7295"/>
    <w:rsid w:val="00A05CE6"/>
    <w:rsid w:val="00A064B6"/>
    <w:rsid w:val="00A258BB"/>
    <w:rsid w:val="00A2680F"/>
    <w:rsid w:val="00A27957"/>
    <w:rsid w:val="00A319ED"/>
    <w:rsid w:val="00A3267C"/>
    <w:rsid w:val="00A32BF4"/>
    <w:rsid w:val="00A37980"/>
    <w:rsid w:val="00A37D42"/>
    <w:rsid w:val="00A43A4D"/>
    <w:rsid w:val="00A44F99"/>
    <w:rsid w:val="00A543EA"/>
    <w:rsid w:val="00A5528C"/>
    <w:rsid w:val="00A60FCE"/>
    <w:rsid w:val="00A65783"/>
    <w:rsid w:val="00A667C8"/>
    <w:rsid w:val="00A722D7"/>
    <w:rsid w:val="00A74A8F"/>
    <w:rsid w:val="00A77362"/>
    <w:rsid w:val="00A77493"/>
    <w:rsid w:val="00A776C4"/>
    <w:rsid w:val="00A862E3"/>
    <w:rsid w:val="00A9037C"/>
    <w:rsid w:val="00A91E93"/>
    <w:rsid w:val="00A95951"/>
    <w:rsid w:val="00A95E34"/>
    <w:rsid w:val="00A97B1F"/>
    <w:rsid w:val="00AA1818"/>
    <w:rsid w:val="00AA3C3D"/>
    <w:rsid w:val="00AA5310"/>
    <w:rsid w:val="00AA71FB"/>
    <w:rsid w:val="00AB2C5D"/>
    <w:rsid w:val="00AC2484"/>
    <w:rsid w:val="00AC5384"/>
    <w:rsid w:val="00AC6B01"/>
    <w:rsid w:val="00AD4679"/>
    <w:rsid w:val="00AD4B7C"/>
    <w:rsid w:val="00AE3F33"/>
    <w:rsid w:val="00AE5E7C"/>
    <w:rsid w:val="00AF1AA2"/>
    <w:rsid w:val="00AF7756"/>
    <w:rsid w:val="00B00FE8"/>
    <w:rsid w:val="00B046EA"/>
    <w:rsid w:val="00B17522"/>
    <w:rsid w:val="00B17A49"/>
    <w:rsid w:val="00B20EA2"/>
    <w:rsid w:val="00B2188A"/>
    <w:rsid w:val="00B234AF"/>
    <w:rsid w:val="00B242B4"/>
    <w:rsid w:val="00B32C7C"/>
    <w:rsid w:val="00B33093"/>
    <w:rsid w:val="00B37ECD"/>
    <w:rsid w:val="00B405AE"/>
    <w:rsid w:val="00B42898"/>
    <w:rsid w:val="00B437D6"/>
    <w:rsid w:val="00B4700E"/>
    <w:rsid w:val="00B50744"/>
    <w:rsid w:val="00B56F0D"/>
    <w:rsid w:val="00B570F2"/>
    <w:rsid w:val="00B60BEA"/>
    <w:rsid w:val="00B61776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6503"/>
    <w:rsid w:val="00BB6567"/>
    <w:rsid w:val="00BC3567"/>
    <w:rsid w:val="00BC35E5"/>
    <w:rsid w:val="00BC432C"/>
    <w:rsid w:val="00BC67FB"/>
    <w:rsid w:val="00BC7132"/>
    <w:rsid w:val="00BD27B0"/>
    <w:rsid w:val="00BD7CE6"/>
    <w:rsid w:val="00BE4C08"/>
    <w:rsid w:val="00BF2BFA"/>
    <w:rsid w:val="00BF5B47"/>
    <w:rsid w:val="00BF7AA0"/>
    <w:rsid w:val="00C00CFA"/>
    <w:rsid w:val="00C0370D"/>
    <w:rsid w:val="00C0433A"/>
    <w:rsid w:val="00C1334F"/>
    <w:rsid w:val="00C32487"/>
    <w:rsid w:val="00C42785"/>
    <w:rsid w:val="00C42A5F"/>
    <w:rsid w:val="00C46604"/>
    <w:rsid w:val="00C60620"/>
    <w:rsid w:val="00C6572A"/>
    <w:rsid w:val="00C65CD7"/>
    <w:rsid w:val="00C7057E"/>
    <w:rsid w:val="00C74A17"/>
    <w:rsid w:val="00C74E45"/>
    <w:rsid w:val="00C92338"/>
    <w:rsid w:val="00CA54C4"/>
    <w:rsid w:val="00CB1B1B"/>
    <w:rsid w:val="00CB2F61"/>
    <w:rsid w:val="00CC66D4"/>
    <w:rsid w:val="00CD0C92"/>
    <w:rsid w:val="00CD404D"/>
    <w:rsid w:val="00CD5357"/>
    <w:rsid w:val="00CE20EA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57DF1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A2CF4"/>
    <w:rsid w:val="00DB53A9"/>
    <w:rsid w:val="00DC0D05"/>
    <w:rsid w:val="00DC0ED7"/>
    <w:rsid w:val="00DC3BA8"/>
    <w:rsid w:val="00DD0761"/>
    <w:rsid w:val="00DE239A"/>
    <w:rsid w:val="00DE4B25"/>
    <w:rsid w:val="00DF522F"/>
    <w:rsid w:val="00DF5268"/>
    <w:rsid w:val="00DF5648"/>
    <w:rsid w:val="00DF576D"/>
    <w:rsid w:val="00E0402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6E6A"/>
    <w:rsid w:val="00EB154C"/>
    <w:rsid w:val="00EB16D7"/>
    <w:rsid w:val="00EB3E5E"/>
    <w:rsid w:val="00EB729D"/>
    <w:rsid w:val="00ED073F"/>
    <w:rsid w:val="00ED1126"/>
    <w:rsid w:val="00ED217B"/>
    <w:rsid w:val="00ED3D61"/>
    <w:rsid w:val="00EE652F"/>
    <w:rsid w:val="00EE6558"/>
    <w:rsid w:val="00EF1677"/>
    <w:rsid w:val="00EF2027"/>
    <w:rsid w:val="00EF21EB"/>
    <w:rsid w:val="00EF6753"/>
    <w:rsid w:val="00EF6FC5"/>
    <w:rsid w:val="00EF79C2"/>
    <w:rsid w:val="00F02150"/>
    <w:rsid w:val="00F03CF3"/>
    <w:rsid w:val="00F100EE"/>
    <w:rsid w:val="00F11A88"/>
    <w:rsid w:val="00F26C6F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8343F"/>
    <w:rsid w:val="00F91A21"/>
    <w:rsid w:val="00F92563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64</cp:revision>
  <cp:lastPrinted>2024-04-01T05:55:00Z</cp:lastPrinted>
  <dcterms:created xsi:type="dcterms:W3CDTF">2023-05-18T11:54:00Z</dcterms:created>
  <dcterms:modified xsi:type="dcterms:W3CDTF">2024-04-01T05:55:00Z</dcterms:modified>
</cp:coreProperties>
</file>