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686"/>
        <w:gridCol w:w="158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417"/>
      </w:tblGrid>
      <w:tr w:rsidR="00276711" w:rsidRPr="00276711" w:rsidTr="00276711">
        <w:tc>
          <w:tcPr>
            <w:tcW w:w="16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9626DC" w:rsidRDefault="00276711" w:rsidP="0027671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626DC">
              <w:rPr>
                <w:rFonts w:ascii="Arial" w:hAnsi="Arial" w:cs="Arial"/>
                <w:b/>
                <w:sz w:val="20"/>
                <w:szCs w:val="20"/>
              </w:rPr>
              <w:t>Валдайский муниципальный район</w:t>
            </w:r>
          </w:p>
        </w:tc>
      </w:tr>
      <w:tr w:rsidR="0017548C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2026-2028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2029-2031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2032-2034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2035-2037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2038-2040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C" w:rsidRPr="00276711" w:rsidRDefault="0017548C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2041-2043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Добывалово, д. 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Зелёная Роща,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2 в ред. </w:t>
            </w:r>
            <w:hyperlink r:id="rId6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Ивантеево, ул. Озерная,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Ивантеево, ул. Озерная,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4 в ред. </w:t>
            </w:r>
            <w:hyperlink r:id="rId7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Ивантеево, ул. Озерная,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5 в ред. </w:t>
            </w:r>
            <w:hyperlink r:id="rId8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Ивантеево, ул. Озерная,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6 в ред. </w:t>
            </w:r>
            <w:hyperlink r:id="rId9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д. Ивантеево,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ул. Озерная,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Ивантеево, ул. Озерная,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Ижицы, д.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Лутовёнка, ул. Школьная,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Любница, ул. Молодежная,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Любница, ул. Молодежная,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12 в ред. </w:t>
            </w:r>
            <w:hyperlink r:id="rId10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Любница, ул. Молодежная,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Любница, ул. Молодежная,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Любница, ул. Молодежная,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Любница, ул. Молодежная,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Шуя, ул. Центральная, д. 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Шуя, ул. Центральная, д. 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Выскодно-2, д. 15б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20 в ред. </w:t>
            </w:r>
            <w:hyperlink r:id="rId11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Выскодно-2, д. 14б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Выскодно-2,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Выскодно-2, д. 16а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Короцко, ул. Центральная,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Короцко, ул. Центральная, д.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Короцко, ул. Центральная, д.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26 в ред. </w:t>
            </w:r>
            <w:hyperlink r:id="rId12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30.06.2017 N 225)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Короцко, ул. Центральная,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Рощино,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горячего водоснабжения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28 в ред. </w:t>
            </w:r>
            <w:hyperlink r:id="rId13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Рощино,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Рощино,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30 в ред. </w:t>
            </w:r>
            <w:hyperlink r:id="rId14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Рощино,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Рощино,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Рощино,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35 в ред. </w:t>
            </w:r>
            <w:hyperlink r:id="rId15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16а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36 в ред. </w:t>
            </w:r>
            <w:hyperlink r:id="rId16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30.06.2017 N 225)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34б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46 в ред. </w:t>
            </w:r>
            <w:hyperlink r:id="rId17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69а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47 в ред. </w:t>
            </w:r>
            <w:hyperlink r:id="rId18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30.06.2017 N 225)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Васильева,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34/34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53.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51б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56 в ред. </w:t>
            </w:r>
            <w:hyperlink r:id="rId19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51а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57 в ред. </w:t>
            </w:r>
            <w:hyperlink r:id="rId20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Советский,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Советский, д.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Советский, д. 35/15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Советский, д. 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Едрово,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Московская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Едрово,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Сосновая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65.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Едрово,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Сосновая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Едрово,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Сосновая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Едрово,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Сосновая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68.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Едрово,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Сосновая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Едрово, ул. Щебзавода,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Едрово, ул. Щебзавода,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Едрово, ул. Щебзавода,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д. 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73.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74 в ред. </w:t>
            </w:r>
            <w:hyperlink r:id="rId21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77.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77 в ред. </w:t>
            </w:r>
            <w:hyperlink r:id="rId22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79.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Зимогорье, ул. Ветеранов,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81.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Зимогорье,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с. Зимогорье,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Студгородок</w:t>
            </w:r>
            <w:proofErr w:type="spellEnd"/>
            <w:r w:rsidRPr="00276711">
              <w:rPr>
                <w:rFonts w:ascii="Arial" w:hAnsi="Arial" w:cs="Arial"/>
                <w:sz w:val="20"/>
                <w:szCs w:val="20"/>
              </w:rPr>
              <w:t>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84.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Белова, д. 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Белова, д. 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86.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Белова, д. 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Гагарина,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88.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Гагарина, д.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88 в ред. </w:t>
            </w:r>
            <w:hyperlink r:id="rId23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Гагарина, д.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Гагарина,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91.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Гагарина, д. 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Гагарина, д. 49а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электроснабжения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92 в ред. </w:t>
            </w:r>
            <w:hyperlink r:id="rId24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Гоголя,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Железнодорожная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Железнодорожная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5а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96.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Карла Маркса,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96 в ред. </w:t>
            </w:r>
            <w:hyperlink r:id="rId25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Карла Маркса,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горячего водоснабжения,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98.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Карла Маркса, д. 9а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Кирова, д. 2а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Кирова, д. 2б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Колхозная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5а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Колхозная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102 в ред. </w:t>
            </w:r>
            <w:hyperlink r:id="rId26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Комсомольский, д. 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103 в ред. </w:t>
            </w:r>
            <w:hyperlink r:id="rId27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Крупской, д. 17а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Крупской, д. 1а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Крупской, д.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Крупской,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18а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39а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Ленина,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Лесная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10а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Ломоносова, д.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электроснаб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Ломоносова, д. 88/27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Луначарского, д. 19а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водоснабжения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Луначарского, д. 23/19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Луначарского, д. 28/12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121 в ред. </w:t>
            </w:r>
            <w:hyperlink r:id="rId28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123 в ред. </w:t>
            </w:r>
            <w:hyperlink r:id="rId29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124 в ред. </w:t>
            </w:r>
            <w:hyperlink r:id="rId30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30.06.2017 N 225)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126 в ред. </w:t>
            </w:r>
            <w:hyperlink r:id="rId31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5а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129 в ред. </w:t>
            </w:r>
            <w:hyperlink r:id="rId32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Мелиораторов,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133 в ред. </w:t>
            </w:r>
            <w:hyperlink r:id="rId33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135 в ред. </w:t>
            </w:r>
            <w:hyperlink r:id="rId34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Механизаторов,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горячего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горячего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Октябрьская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12а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Октябрьская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20/21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Октябрьская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154.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Павлова, д. 19а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155.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Павлова, д. 32а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154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Исключен. - </w:t>
            </w:r>
            <w:hyperlink r:id="rId35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161.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163.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164.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лифтов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Песчаная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166.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Победы, д.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166 в ред. </w:t>
            </w:r>
            <w:hyperlink r:id="rId36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Победы, д. 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168.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Победы, д. 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169.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электроснабжения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169 в ред. </w:t>
            </w:r>
            <w:hyperlink r:id="rId37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15а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171 в ред. </w:t>
            </w:r>
            <w:hyperlink r:id="rId38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172 в ред. </w:t>
            </w:r>
            <w:hyperlink r:id="rId39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175.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176 в ред. </w:t>
            </w:r>
            <w:hyperlink r:id="rId40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30.06.2017 N 225)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177.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4а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178 в ред. </w:t>
            </w:r>
            <w:hyperlink r:id="rId41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180.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Радищева, д. 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182.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Реченская</w:t>
            </w:r>
            <w:proofErr w:type="spellEnd"/>
            <w:r w:rsidRPr="00276711">
              <w:rPr>
                <w:rFonts w:ascii="Arial" w:hAnsi="Arial" w:cs="Arial"/>
                <w:sz w:val="20"/>
                <w:szCs w:val="20"/>
              </w:rPr>
              <w:t>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Совхозная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Совхозная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184 в ред. </w:t>
            </w:r>
            <w:hyperlink r:id="rId42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t>Станционная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водоснабжения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Студгородок</w:t>
            </w:r>
            <w:proofErr w:type="spellEnd"/>
            <w:r w:rsidRPr="00276711">
              <w:rPr>
                <w:rFonts w:ascii="Arial" w:hAnsi="Arial" w:cs="Arial"/>
                <w:sz w:val="20"/>
                <w:szCs w:val="20"/>
              </w:rPr>
              <w:t>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Студгородок</w:t>
            </w:r>
            <w:proofErr w:type="spellEnd"/>
            <w:r w:rsidRPr="00276711">
              <w:rPr>
                <w:rFonts w:ascii="Arial" w:hAnsi="Arial" w:cs="Arial"/>
                <w:sz w:val="20"/>
                <w:szCs w:val="20"/>
              </w:rPr>
              <w:t>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187 в ред. </w:t>
            </w:r>
            <w:hyperlink r:id="rId43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пер. Суворова,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4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21.02.2017 N 54)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189.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189 в ред. </w:t>
            </w:r>
            <w:hyperlink r:id="rId45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190 в ред. </w:t>
            </w:r>
            <w:hyperlink r:id="rId46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192.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193 в ред. </w:t>
            </w:r>
            <w:hyperlink r:id="rId47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30.06.2017 N 225)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41а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194 в ред. </w:t>
            </w:r>
            <w:hyperlink r:id="rId48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21.12.2018 N 593)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58/55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199.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Труда, д. 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подвала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200.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Труда, д. 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201.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202.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203.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холодного водоснабже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204.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205.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206.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207.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161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(п. 208 в ред. </w:t>
            </w:r>
            <w:hyperlink r:id="rId49" w:history="1">
              <w:r w:rsidRPr="00276711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76711">
              <w:rPr>
                <w:rFonts w:ascii="Arial" w:hAnsi="Arial" w:cs="Arial"/>
                <w:sz w:val="20"/>
                <w:szCs w:val="20"/>
              </w:rPr>
              <w:t xml:space="preserve"> Правительства Новгородской области от 30.06.2017 N 225)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209.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Энергетиков,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210.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Энергетиков, д.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Энергетиков,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Энергетиков, д. 4а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213.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Энергетиков,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214.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Энергетиков, д. 6а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горячего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215.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ул. Энергетиков,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216.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Короцко, ул. Озерная, д. 69а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217.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п. Короцко, ул. Озерная, д. 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с. Яжелбицы, ул. Усадьба, д. 5, корп.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219.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Костково, ул. Молодежная,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220.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д. Костково, ул. Молодежная,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системы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221.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Костково, ул. Молодежная,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222.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Костково, ул. Молодежная,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223.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г. Валдай, просп. Советский, д. 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224.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г. Валдай, ул. </w:t>
            </w:r>
            <w:proofErr w:type="gramStart"/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Февральская</w:t>
            </w:r>
            <w:proofErr w:type="gramEnd"/>
            <w:r w:rsidRPr="00276711">
              <w:rPr>
                <w:rFonts w:ascii="Arial" w:hAnsi="Arial" w:cs="Arial"/>
                <w:sz w:val="20"/>
                <w:szCs w:val="20"/>
              </w:rPr>
              <w:t>, д. 63б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</w:t>
            </w: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lastRenderedPageBreak/>
              <w:t>225.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Семёновщина, д. 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теплоснабжения,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тэ</w:t>
            </w:r>
            <w:proofErr w:type="spellEnd"/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подвала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6711" w:rsidRPr="00276711" w:rsidTr="0027671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226.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5540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д. Семёновщина, д. 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холодного водоснабжения,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хв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системы водоотведения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 xml:space="preserve">ремонт системы электроснабжения, установка прибора учета </w:t>
            </w:r>
            <w:proofErr w:type="spellStart"/>
            <w:r w:rsidRPr="00276711">
              <w:rPr>
                <w:rFonts w:ascii="Arial" w:hAnsi="Arial" w:cs="Arial"/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ремонт фундамента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1" w:rsidRPr="00276711" w:rsidRDefault="00276711" w:rsidP="00276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668E9" w:rsidRDefault="00C668E9"/>
    <w:sectPr w:rsidR="00C668E9" w:rsidSect="00276711">
      <w:pgSz w:w="16838" w:h="11906" w:orient="landscape"/>
      <w:pgMar w:top="709" w:right="111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A7" w:rsidRDefault="000418A7" w:rsidP="0017548C">
      <w:pPr>
        <w:spacing w:after="0"/>
      </w:pPr>
      <w:r>
        <w:separator/>
      </w:r>
    </w:p>
  </w:endnote>
  <w:endnote w:type="continuationSeparator" w:id="0">
    <w:p w:rsidR="000418A7" w:rsidRDefault="000418A7" w:rsidP="001754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A7" w:rsidRDefault="000418A7" w:rsidP="0017548C">
      <w:pPr>
        <w:spacing w:after="0"/>
      </w:pPr>
      <w:r>
        <w:separator/>
      </w:r>
    </w:p>
  </w:footnote>
  <w:footnote w:type="continuationSeparator" w:id="0">
    <w:p w:rsidR="000418A7" w:rsidRDefault="000418A7" w:rsidP="001754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11"/>
    <w:rsid w:val="000418A7"/>
    <w:rsid w:val="0017548C"/>
    <w:rsid w:val="00276711"/>
    <w:rsid w:val="00507346"/>
    <w:rsid w:val="00724A83"/>
    <w:rsid w:val="007E6F54"/>
    <w:rsid w:val="009626DC"/>
    <w:rsid w:val="00C668E9"/>
    <w:rsid w:val="00E7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48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48C"/>
  </w:style>
  <w:style w:type="paragraph" w:styleId="a5">
    <w:name w:val="footer"/>
    <w:basedOn w:val="a"/>
    <w:link w:val="a6"/>
    <w:uiPriority w:val="99"/>
    <w:semiHidden/>
    <w:unhideWhenUsed/>
    <w:rsid w:val="0017548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9A0BC1D167B0E1E9A35C3A66285422FE8A552C668B3AFAE9E3781CF145D2A6209B53F0EFDAD1B15067B248FFB1B2BA6C3CCAF595C8AEB652FAFFO9U3I" TargetMode="External"/><Relationship Id="rId18" Type="http://schemas.openxmlformats.org/officeDocument/2006/relationships/hyperlink" Target="consultantplus://offline/ref=C69A0BC1D167B0E1E9A35C3A66285422FE8A552C698A3AFAEBE3781CF145D2A6209B53F0EFDAD1B1506DBA41FFB1B2BA6C3CCAF595C8AEB652FAFFO9U3I" TargetMode="External"/><Relationship Id="rId26" Type="http://schemas.openxmlformats.org/officeDocument/2006/relationships/hyperlink" Target="consultantplus://offline/ref=C69A0BC1D167B0E1E9A35C3A66285422FE8A552C668B3AFAE9E3781CF145D2A6209B53F0EFDAD1B15066B141FFB1B2BA6C3CCAF595C8AEB652FAFFO9U3I" TargetMode="External"/><Relationship Id="rId39" Type="http://schemas.openxmlformats.org/officeDocument/2006/relationships/hyperlink" Target="consultantplus://offline/ref=C69A0BC1D167B0E1E9A35C3A66285422FE8A552C668B3AFAE9E3781CF145D2A6209B53F0EFDAD1B1516FB74CFFB1B2BA6C3CCAF595C8AEB652FAFFO9U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9A0BC1D167B0E1E9A35C3A66285422FE8A552C668B3AFAE9E3781CF145D2A6209B53F0EFDAD1B15067BB40FFB1B2BA6C3CCAF595C8AEB652FAFFO9U3I" TargetMode="External"/><Relationship Id="rId34" Type="http://schemas.openxmlformats.org/officeDocument/2006/relationships/hyperlink" Target="consultantplus://offline/ref=C69A0BC1D167B0E1E9A35C3A66285422FE8A552C688D3FFCE9E3781CF145D2A6209B53F0EFDAD1B1506CB748FFB1B2BA6C3CCAF595C8AEB652FAFFO9U3I" TargetMode="External"/><Relationship Id="rId42" Type="http://schemas.openxmlformats.org/officeDocument/2006/relationships/hyperlink" Target="consultantplus://offline/ref=FD7ABCC330D879846ADBC26CAA371333CA31A7E0F5A609CBEB18B00E2E9D854F399969E281A1D9FBE0325BC379141F8DF66F2C6F5A12A84ACB7A91P8U3I" TargetMode="External"/><Relationship Id="rId47" Type="http://schemas.openxmlformats.org/officeDocument/2006/relationships/hyperlink" Target="consultantplus://offline/ref=FD7ABCC330D879846ADBC26CAA371333CA31A7E0FAA709CBE918B00E2E9D854F399969E281A1D9FBE1365CC079141F8DF66F2C6F5A12A84ACB7A91P8U3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69A0BC1D167B0E1E9A35C3A66285422FE8A552C688D3FFCE9E3781CF145D2A6209B53F0EFDAD1B1506EB34BFFB1B2BA6C3CCAF595C8AEB652FAFFO9U3I" TargetMode="External"/><Relationship Id="rId12" Type="http://schemas.openxmlformats.org/officeDocument/2006/relationships/hyperlink" Target="consultantplus://offline/ref=C69A0BC1D167B0E1E9A35C3A66285422FE8A552C698A3AFAEBE3781CF145D2A6209B53F0EFDAD1B1506FBB41FFB1B2BA6C3CCAF595C8AEB652FAFFO9U3I" TargetMode="External"/><Relationship Id="rId17" Type="http://schemas.openxmlformats.org/officeDocument/2006/relationships/hyperlink" Target="consultantplus://offline/ref=C69A0BC1D167B0E1E9A35C3A66285422FE8A552C668B3AFAE9E3781CF145D2A6209B53F0EFDAD1B15067B04EFFB1B2BA6C3CCAF595C8AEB652FAFFO9U3I" TargetMode="External"/><Relationship Id="rId25" Type="http://schemas.openxmlformats.org/officeDocument/2006/relationships/hyperlink" Target="consultantplus://offline/ref=C69A0BC1D167B0E1E9A35C3A66285422FE8A552C668B3AFAE9E3781CF145D2A6209B53F0EFDAD1B15066B24CFFB1B2BA6C3CCAF595C8AEB652FAFFO9U3I" TargetMode="External"/><Relationship Id="rId33" Type="http://schemas.openxmlformats.org/officeDocument/2006/relationships/hyperlink" Target="consultantplus://offline/ref=C69A0BC1D167B0E1E9A35C3A66285422FE8A552C668B3AFAE9E3781CF145D2A6209B53F0EFDAD1B1516FB34FFFB1B2BA6C3CCAF595C8AEB652FAFFO9U3I" TargetMode="External"/><Relationship Id="rId38" Type="http://schemas.openxmlformats.org/officeDocument/2006/relationships/hyperlink" Target="consultantplus://offline/ref=C69A0BC1D167B0E1E9A35C3A66285422FE8A552C668B3AFAE9E3781CF145D2A6209B53F0EFDAD1B1516FB04BFFB1B2BA6C3CCAF595C8AEB652FAFFO9U3I" TargetMode="External"/><Relationship Id="rId46" Type="http://schemas.openxmlformats.org/officeDocument/2006/relationships/hyperlink" Target="consultantplus://offline/ref=FD7ABCC330D879846ADBC26CAA371333CA31A7E0F5A609CBEB18B00E2E9D854F399969E281A1D9FBE0335DC279141F8DF66F2C6F5A12A84ACB7A91P8U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9A0BC1D167B0E1E9A35C3A66285422FE8A552C698A3AFAEBE3781CF145D2A6209B53F0EFDAD1B1506DBB4CFFB1B2BA6C3CCAF595C8AEB652FAFFO9U3I" TargetMode="External"/><Relationship Id="rId20" Type="http://schemas.openxmlformats.org/officeDocument/2006/relationships/hyperlink" Target="consultantplus://offline/ref=C69A0BC1D167B0E1E9A35C3A66285422FE8A552C668B3AFAE9E3781CF145D2A6209B53F0EFDAD1B15067B54AFFB1B2BA6C3CCAF595C8AEB652FAFFO9U3I" TargetMode="External"/><Relationship Id="rId29" Type="http://schemas.openxmlformats.org/officeDocument/2006/relationships/hyperlink" Target="consultantplus://offline/ref=C69A0BC1D167B0E1E9A35C3A66285422FE8A552C668B3AFAE9E3781CF145D2A6209B53F0EFDAD1B15066B54EFFB1B2BA6C3CCAF595C8AEB652FAFFO9U3I" TargetMode="External"/><Relationship Id="rId41" Type="http://schemas.openxmlformats.org/officeDocument/2006/relationships/hyperlink" Target="consultantplus://offline/ref=FD7ABCC330D879846ADBC26CAA371333CA31A7E0F5A609CBEB18B00E2E9D854F399969E281A1D9FBE03259CA79141F8DF66F2C6F5A12A84ACB7A91P8U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5C3A66285422FE8A552C668B3AFAE9E3781CF145D2A6209B53F0EFDAD1B1506EB74EFFB1B2BA6C3CCAF595C8AEB652FAFFO9U3I" TargetMode="External"/><Relationship Id="rId11" Type="http://schemas.openxmlformats.org/officeDocument/2006/relationships/hyperlink" Target="consultantplus://offline/ref=C69A0BC1D167B0E1E9A35C3A66285422FE8A552C668B3AFAE9E3781CF145D2A6209B53F0EFDAD1B15068BA41FFB1B2BA6C3CCAF595C8AEB652FAFFO9U3I" TargetMode="External"/><Relationship Id="rId24" Type="http://schemas.openxmlformats.org/officeDocument/2006/relationships/hyperlink" Target="consultantplus://offline/ref=C69A0BC1D167B0E1E9A35C3A66285422FE8A552C688D3FFCE9E3781CF145D2A6209B53F0EFDAD1B1506CB34BFFB1B2BA6C3CCAF595C8AEB652FAFFO9U3I" TargetMode="External"/><Relationship Id="rId32" Type="http://schemas.openxmlformats.org/officeDocument/2006/relationships/hyperlink" Target="consultantplus://offline/ref=C69A0BC1D167B0E1E9A35C3A66285422FE8A552C668B3AFAE9E3781CF145D2A6209B53F0EFDAD1B15066BA4AFFB1B2BA6C3CCAF595C8AEB652FAFFO9U3I" TargetMode="External"/><Relationship Id="rId37" Type="http://schemas.openxmlformats.org/officeDocument/2006/relationships/hyperlink" Target="consultantplus://offline/ref=C69A0BC1D167B0E1E9A35C3A66285422FE8A552C668B3AFAE9E3781CF145D2A6209B53F0EFDAD1B1516FB240FFB1B2BA6C3CCAF595C8AEB652FAFFO9U3I" TargetMode="External"/><Relationship Id="rId40" Type="http://schemas.openxmlformats.org/officeDocument/2006/relationships/hyperlink" Target="consultantplus://offline/ref=C69A0BC1D167B0E1E9A35C3A66285422FE8A552C698A3AFAEBE3781CF145D2A6209B53F0EFDAD1B1506CB54AFFB1B2BA6C3CCAF595C8AEB652FAFFO9U3I" TargetMode="External"/><Relationship Id="rId45" Type="http://schemas.openxmlformats.org/officeDocument/2006/relationships/hyperlink" Target="consultantplus://offline/ref=FD7ABCC330D879846ADBC26CAA371333CA31A7E0F5A609CBEB18B00E2E9D854F399969E281A1D9FBE03255C579141F8DF66F2C6F5A12A84ACB7A91P8U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9A0BC1D167B0E1E9A35C3A66285422FE8A552C668B3AFAE9E3781CF145D2A6209B53F0EFDAD1B15067B14DFFB1B2BA6C3CCAF595C8AEB652FAFFO9U3I" TargetMode="External"/><Relationship Id="rId23" Type="http://schemas.openxmlformats.org/officeDocument/2006/relationships/hyperlink" Target="consultantplus://offline/ref=C69A0BC1D167B0E1E9A35C3A66285422FE8A552C688D3FFCE9E3781CF145D2A6209B53F0EFDAD1B1506DBB40FFB1B2BA6C3CCAF595C8AEB652FAFFO9U3I" TargetMode="External"/><Relationship Id="rId28" Type="http://schemas.openxmlformats.org/officeDocument/2006/relationships/hyperlink" Target="consultantplus://offline/ref=C69A0BC1D167B0E1E9A35C3A66285422FE8A552C668B3AFAE9E3781CF145D2A6209B53F0EFDAD1B15066B64DFFB1B2BA6C3CCAF595C8AEB652FAFFO9U3I" TargetMode="External"/><Relationship Id="rId36" Type="http://schemas.openxmlformats.org/officeDocument/2006/relationships/hyperlink" Target="consultantplus://offline/ref=C69A0BC1D167B0E1E9A35C3A66285422FE8A552C688D3FFCE9E3781CF145D2A6209B53F0EFDAD1B1506CB64DFFB1B2BA6C3CCAF595C8AEB652FAFFO9U3I" TargetMode="External"/><Relationship Id="rId49" Type="http://schemas.openxmlformats.org/officeDocument/2006/relationships/hyperlink" Target="consultantplus://offline/ref=FD7ABCC330D879846ADBC26CAA371333CA31A7E0FAA709CBE918B00E2E9D854F399969E281A1D9FBE1365DC779141F8DF66F2C6F5A12A84ACB7A91P8U3I" TargetMode="External"/><Relationship Id="rId10" Type="http://schemas.openxmlformats.org/officeDocument/2006/relationships/hyperlink" Target="consultantplus://offline/ref=C69A0BC1D167B0E1E9A35C3A66285422FE8A552C668B3AFAE9E3781CF145D2A6209B53F0EFDAD1B15068BB4CFFB1B2BA6C3CCAF595C8AEB652FAFFO9U3I" TargetMode="External"/><Relationship Id="rId19" Type="http://schemas.openxmlformats.org/officeDocument/2006/relationships/hyperlink" Target="consultantplus://offline/ref=C69A0BC1D167B0E1E9A35C3A66285422FE8A552C668B3AFAE9E3781CF145D2A6209B53F0EFDAD1B1506EB74EFFB1B2BA6C3CCAF595C8AEB652FAFFO9U3I" TargetMode="External"/><Relationship Id="rId31" Type="http://schemas.openxmlformats.org/officeDocument/2006/relationships/hyperlink" Target="consultantplus://offline/ref=C69A0BC1D167B0E1E9A35C3A66285422FE8A552C668B3AFAE9E3781CF145D2A6209B53F0EFDAD1B15066BB49FFB1B2BA6C3CCAF595C8AEB652FAFFO9U3I" TargetMode="External"/><Relationship Id="rId44" Type="http://schemas.openxmlformats.org/officeDocument/2006/relationships/hyperlink" Target="consultantplus://offline/ref=FD7ABCC330D879846ADBC26CAA371333CA31A7E0FBA00CCDEB18B00E2E9D854F399969E281A1D9FBE1335CC179141F8DF66F2C6F5A12A84ACB7A91P8U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9A0BC1D167B0E1E9A35C3A66285422FE8A552C688D3FFCE9E3781CF145D2A6209B53F0EFDAD1B1506DB54AFFB1B2BA6C3CCAF595C8AEB652FAFFO9U3I" TargetMode="External"/><Relationship Id="rId14" Type="http://schemas.openxmlformats.org/officeDocument/2006/relationships/hyperlink" Target="consultantplus://offline/ref=C69A0BC1D167B0E1E9A35C3A66285422FE8A552C688D3FFCE9E3781CF145D2A6209B53F0EFDAD1B1506DB44FFFB1B2BA6C3CCAF595C8AEB652FAFFO9U3I" TargetMode="External"/><Relationship Id="rId22" Type="http://schemas.openxmlformats.org/officeDocument/2006/relationships/hyperlink" Target="consultantplus://offline/ref=C69A0BC1D167B0E1E9A35C3A66285422FE8A552C668B3AFAE9E3781CF145D2A6209B53F0EFDAD1B15066B34BFFB1B2BA6C3CCAF595C8AEB652FAFFO9U3I" TargetMode="External"/><Relationship Id="rId27" Type="http://schemas.openxmlformats.org/officeDocument/2006/relationships/hyperlink" Target="consultantplus://offline/ref=C69A0BC1D167B0E1E9A35C3A66285422FE8A552C668B3AFAE9E3781CF145D2A6209B53F0EFDAD1B15066B748FFB1B2BA6C3CCAF595C8AEB652FAFFO9U3I" TargetMode="External"/><Relationship Id="rId30" Type="http://schemas.openxmlformats.org/officeDocument/2006/relationships/hyperlink" Target="consultantplus://offline/ref=C69A0BC1D167B0E1E9A35C3A66285422FE8A552C698A3AFAEBE3781CF145D2A6209B53F0EFDAD1B1506CB14DFFB1B2BA6C3CCAF595C8AEB652FAFFO9U3I" TargetMode="External"/><Relationship Id="rId35" Type="http://schemas.openxmlformats.org/officeDocument/2006/relationships/hyperlink" Target="consultantplus://offline/ref=C69A0BC1D167B0E1E9A35C3A66285422FE8A552C688D3FFCE9E3781CF145D2A6209B53F0EFDAD1B1506EB348FFB1B2BA6C3CCAF595C8AEB652FAFFO9U3I" TargetMode="External"/><Relationship Id="rId43" Type="http://schemas.openxmlformats.org/officeDocument/2006/relationships/hyperlink" Target="consultantplus://offline/ref=FD7ABCC330D879846ADBC26CAA371333CA31A7E0F5A609CBEB18B00E2E9D854F399969E281A1D9FBE03254C679141F8DF66F2C6F5A12A84ACB7A91P8U3I" TargetMode="External"/><Relationship Id="rId48" Type="http://schemas.openxmlformats.org/officeDocument/2006/relationships/hyperlink" Target="consultantplus://offline/ref=FD7ABCC330D879846ADBC26CAA371333CA31A7E0F5A609CBEB18B00E2E9D854F399969E281A1D9FBE0335EC179141F8DF66F2C6F5A12A84ACB7A91P8U3I" TargetMode="External"/><Relationship Id="rId8" Type="http://schemas.openxmlformats.org/officeDocument/2006/relationships/hyperlink" Target="consultantplus://offline/ref=C69A0BC1D167B0E1E9A35C3A66285422FE8A552C668B3AFAE9E3781CF145D2A6209B53F0EFDAD1B15068B44BFFB1B2BA6C3CCAF595C8AEB652FAFFO9U3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90</Pages>
  <Words>13368</Words>
  <Characters>76200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И.А.</dc:creator>
  <cp:lastModifiedBy>Москалькова Людмила Алексеевна</cp:lastModifiedBy>
  <cp:revision>4</cp:revision>
  <dcterms:created xsi:type="dcterms:W3CDTF">2019-01-21T08:21:00Z</dcterms:created>
  <dcterms:modified xsi:type="dcterms:W3CDTF">2019-04-10T12:57:00Z</dcterms:modified>
</cp:coreProperties>
</file>