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D565EE" w:rsidRDefault="004C06FE" w:rsidP="000F0BC2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5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BF0CFE" w:rsidRDefault="007D12EE" w:rsidP="007D12EE">
      <w:pPr>
        <w:spacing w:line="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6C2F41">
        <w:rPr>
          <w:rFonts w:ascii="Times New Roman" w:hAnsi="Times New Roman"/>
          <w:b/>
          <w:sz w:val="28"/>
          <w:szCs w:val="28"/>
        </w:rPr>
        <w:t>инансово – экономической экспертизы Контрольно – счетной палаты</w:t>
      </w:r>
      <w:r w:rsidRPr="006C2F41">
        <w:rPr>
          <w:rFonts w:ascii="Times New Roman" w:hAnsi="Times New Roman"/>
          <w:sz w:val="28"/>
          <w:szCs w:val="28"/>
        </w:rPr>
        <w:t xml:space="preserve"> </w:t>
      </w:r>
      <w:r w:rsidRPr="006C2F41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постановления администрации Валдайского муниципального района о внесении изменений в муниципальную программу 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430810">
        <w:rPr>
          <w:rFonts w:ascii="Times New Roman" w:hAnsi="Times New Roman" w:cs="Times New Roman"/>
          <w:b/>
          <w:sz w:val="28"/>
          <w:szCs w:val="28"/>
        </w:rPr>
        <w:t>молодежной политики в Валдайском муниципальном районе на 2023 -</w:t>
      </w:r>
      <w:r w:rsidR="00E22BF2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7DD" w:rsidRPr="00BF0CFE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BF0CFE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0810">
        <w:rPr>
          <w:rFonts w:ascii="Times New Roman" w:hAnsi="Times New Roman" w:cs="Times New Roman"/>
          <w:b/>
          <w:sz w:val="28"/>
          <w:szCs w:val="28"/>
        </w:rPr>
        <w:t>ы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BF0CFE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>г.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 w:rsidRPr="00BF0C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 </w:t>
      </w:r>
      <w:r w:rsidR="007D12EE">
        <w:rPr>
          <w:rFonts w:ascii="Times New Roman" w:hAnsi="Times New Roman" w:cs="Times New Roman"/>
          <w:sz w:val="28"/>
          <w:szCs w:val="28"/>
        </w:rPr>
        <w:t xml:space="preserve">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951196" w:rsidRPr="00BF0CFE">
        <w:rPr>
          <w:rFonts w:ascii="Times New Roman" w:hAnsi="Times New Roman" w:cs="Times New Roman"/>
          <w:sz w:val="28"/>
          <w:szCs w:val="28"/>
        </w:rPr>
        <w:t xml:space="preserve">     </w:t>
      </w:r>
      <w:r w:rsidR="00F00F68" w:rsidRPr="008B30E9">
        <w:rPr>
          <w:rFonts w:ascii="Times New Roman" w:hAnsi="Times New Roman" w:cs="Times New Roman"/>
          <w:sz w:val="28"/>
          <w:szCs w:val="28"/>
        </w:rPr>
        <w:t>2</w:t>
      </w:r>
      <w:r w:rsidR="007D12EE">
        <w:rPr>
          <w:rFonts w:ascii="Times New Roman" w:hAnsi="Times New Roman" w:cs="Times New Roman"/>
          <w:sz w:val="28"/>
          <w:szCs w:val="28"/>
        </w:rPr>
        <w:t>9</w:t>
      </w:r>
      <w:r w:rsidR="003D4CCF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7D12EE">
        <w:rPr>
          <w:rFonts w:ascii="Times New Roman" w:hAnsi="Times New Roman" w:cs="Times New Roman"/>
          <w:sz w:val="28"/>
          <w:szCs w:val="28"/>
        </w:rPr>
        <w:t>декабря</w:t>
      </w:r>
      <w:r w:rsidR="0021066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BF0CFE">
        <w:rPr>
          <w:rFonts w:ascii="Times New Roman" w:hAnsi="Times New Roman" w:cs="Times New Roman"/>
          <w:sz w:val="28"/>
          <w:szCs w:val="28"/>
        </w:rPr>
        <w:t>20</w:t>
      </w:r>
      <w:r w:rsidR="00BE2FFF" w:rsidRPr="00BF0CFE">
        <w:rPr>
          <w:rFonts w:ascii="Times New Roman" w:hAnsi="Times New Roman" w:cs="Times New Roman"/>
          <w:sz w:val="28"/>
          <w:szCs w:val="28"/>
        </w:rPr>
        <w:t>2</w:t>
      </w:r>
      <w:r w:rsidR="00430810">
        <w:rPr>
          <w:rFonts w:ascii="Times New Roman" w:hAnsi="Times New Roman" w:cs="Times New Roman"/>
          <w:sz w:val="28"/>
          <w:szCs w:val="28"/>
        </w:rPr>
        <w:t>3</w:t>
      </w:r>
      <w:r w:rsidR="00DF52F7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13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 «О</w:t>
      </w:r>
      <w:r w:rsidR="005D7CC5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25813">
        <w:rPr>
          <w:rFonts w:ascii="Times New Roman" w:hAnsi="Times New Roman" w:cs="Times New Roman"/>
          <w:sz w:val="28"/>
          <w:szCs w:val="28"/>
        </w:rPr>
        <w:t>муниципальн</w:t>
      </w:r>
      <w:r w:rsidR="005D7CC5">
        <w:rPr>
          <w:rFonts w:ascii="Times New Roman" w:hAnsi="Times New Roman" w:cs="Times New Roman"/>
          <w:sz w:val="28"/>
          <w:szCs w:val="28"/>
        </w:rPr>
        <w:t>ую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D7CC5">
        <w:rPr>
          <w:rFonts w:ascii="Times New Roman" w:hAnsi="Times New Roman" w:cs="Times New Roman"/>
          <w:sz w:val="28"/>
          <w:szCs w:val="28"/>
        </w:rPr>
        <w:t>у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430810" w:rsidRPr="00B25813">
        <w:rPr>
          <w:rFonts w:ascii="Times New Roman" w:hAnsi="Times New Roman" w:cs="Times New Roman"/>
          <w:sz w:val="28"/>
          <w:szCs w:val="28"/>
        </w:rPr>
        <w:t>молодежной политики в Валдайском муниципальном районе на 2023-2026 годы</w:t>
      </w:r>
      <w:r w:rsidRPr="00B25813">
        <w:rPr>
          <w:rFonts w:ascii="Times New Roman" w:hAnsi="Times New Roman" w:cs="Times New Roman"/>
          <w:sz w:val="28"/>
          <w:szCs w:val="28"/>
        </w:rPr>
        <w:t>» проведена в</w:t>
      </w:r>
      <w:r w:rsidR="00470E7C" w:rsidRPr="00B2581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CF77A1" w:rsidRPr="00B2581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B25813">
        <w:rPr>
          <w:rFonts w:ascii="Times New Roman" w:hAnsi="Times New Roman" w:cs="Times New Roman"/>
          <w:sz w:val="28"/>
          <w:szCs w:val="28"/>
        </w:rPr>
        <w:t>»</w:t>
      </w:r>
      <w:r w:rsidR="00470E7C" w:rsidRPr="00B25813">
        <w:rPr>
          <w:rFonts w:ascii="Times New Roman" w:hAnsi="Times New Roman" w:cs="Times New Roman"/>
          <w:sz w:val="28"/>
          <w:szCs w:val="28"/>
        </w:rPr>
        <w:t>,</w:t>
      </w:r>
      <w:r w:rsidR="00487556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 решением Думы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от </w:t>
      </w:r>
      <w:r w:rsidR="00CF77A1" w:rsidRPr="00B25813">
        <w:rPr>
          <w:rFonts w:ascii="Times New Roman" w:hAnsi="Times New Roman" w:cs="Times New Roman"/>
          <w:sz w:val="28"/>
          <w:szCs w:val="28"/>
        </w:rPr>
        <w:t>24.11.2023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CF77A1" w:rsidRPr="00B25813">
        <w:rPr>
          <w:rFonts w:ascii="Times New Roman" w:hAnsi="Times New Roman" w:cs="Times New Roman"/>
          <w:sz w:val="28"/>
          <w:szCs w:val="28"/>
        </w:rPr>
        <w:t>259</w:t>
      </w:r>
      <w:r w:rsidRPr="00B25813">
        <w:rPr>
          <w:rFonts w:ascii="Times New Roman" w:hAnsi="Times New Roman" w:cs="Times New Roman"/>
          <w:sz w:val="28"/>
          <w:szCs w:val="28"/>
        </w:rPr>
        <w:t xml:space="preserve">. </w:t>
      </w:r>
      <w:r w:rsidR="00A216F7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DF" w:rsidRPr="00B25813" w:rsidRDefault="00000ADF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B25813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B25813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B25813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B25813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B25813" w:rsidRDefault="00452E9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B25813">
        <w:rPr>
          <w:rFonts w:ascii="Times New Roman" w:hAnsi="Times New Roman" w:cs="Times New Roman"/>
          <w:sz w:val="28"/>
          <w:szCs w:val="28"/>
        </w:rPr>
        <w:t>Проведение</w:t>
      </w:r>
      <w:proofErr w:type="gramStart"/>
      <w:r w:rsidR="007D577E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>инансово</w:t>
      </w:r>
      <w:r w:rsidR="00BF0CFE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B25813">
        <w:rPr>
          <w:rFonts w:ascii="Times New Roman" w:hAnsi="Times New Roman" w:cs="Times New Roman"/>
          <w:sz w:val="28"/>
          <w:szCs w:val="28"/>
        </w:rPr>
        <w:t>ой</w:t>
      </w:r>
      <w:r w:rsidRPr="00B2581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B25813">
        <w:rPr>
          <w:rFonts w:ascii="Times New Roman" w:hAnsi="Times New Roman" w:cs="Times New Roman"/>
          <w:sz w:val="28"/>
          <w:szCs w:val="28"/>
        </w:rPr>
        <w:t>ы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B258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25813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B25813">
        <w:rPr>
          <w:rFonts w:ascii="Times New Roman" w:hAnsi="Times New Roman" w:cs="Times New Roman"/>
          <w:sz w:val="28"/>
          <w:szCs w:val="28"/>
        </w:rPr>
        <w:t>приказом</w:t>
      </w:r>
      <w:r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B25813">
        <w:rPr>
          <w:rFonts w:ascii="Times New Roman" w:hAnsi="Times New Roman" w:cs="Times New Roman"/>
          <w:sz w:val="28"/>
          <w:szCs w:val="28"/>
        </w:rPr>
        <w:t>Контрольно – счетной палаты Валдайского муниципального района от 27. 08. 2019 г.</w:t>
      </w:r>
      <w:r w:rsidR="00207FFA" w:rsidRPr="00B25813">
        <w:rPr>
          <w:rFonts w:ascii="Times New Roman" w:hAnsi="Times New Roman" w:cs="Times New Roman"/>
          <w:sz w:val="28"/>
          <w:szCs w:val="28"/>
        </w:rPr>
        <w:t>;</w:t>
      </w:r>
    </w:p>
    <w:p w:rsidR="00E0793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Pr="00B25813" w:rsidRDefault="00A216F7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B25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25813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B25813">
        <w:rPr>
          <w:rFonts w:ascii="Times New Roman" w:hAnsi="Times New Roman" w:cs="Times New Roman"/>
          <w:sz w:val="28"/>
          <w:szCs w:val="28"/>
        </w:rPr>
        <w:t>16</w:t>
      </w:r>
      <w:r w:rsidRPr="00B25813">
        <w:rPr>
          <w:rFonts w:ascii="Times New Roman" w:hAnsi="Times New Roman" w:cs="Times New Roman"/>
          <w:sz w:val="28"/>
          <w:szCs w:val="28"/>
        </w:rPr>
        <w:t>.</w:t>
      </w:r>
      <w:r w:rsidR="00E22BF2" w:rsidRPr="00B25813">
        <w:rPr>
          <w:rFonts w:ascii="Times New Roman" w:hAnsi="Times New Roman" w:cs="Times New Roman"/>
          <w:sz w:val="28"/>
          <w:szCs w:val="28"/>
        </w:rPr>
        <w:t>01</w:t>
      </w:r>
      <w:r w:rsidRPr="00B25813">
        <w:rPr>
          <w:rFonts w:ascii="Times New Roman" w:hAnsi="Times New Roman" w:cs="Times New Roman"/>
          <w:sz w:val="28"/>
          <w:szCs w:val="28"/>
        </w:rPr>
        <w:t>.20</w:t>
      </w:r>
      <w:r w:rsidR="00E22BF2" w:rsidRPr="00B25813">
        <w:rPr>
          <w:rFonts w:ascii="Times New Roman" w:hAnsi="Times New Roman" w:cs="Times New Roman"/>
          <w:sz w:val="28"/>
          <w:szCs w:val="28"/>
        </w:rPr>
        <w:t>20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B25813">
        <w:rPr>
          <w:rFonts w:ascii="Times New Roman" w:hAnsi="Times New Roman" w:cs="Times New Roman"/>
          <w:sz w:val="28"/>
          <w:szCs w:val="28"/>
        </w:rPr>
        <w:t>48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B25813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B25813">
        <w:rPr>
          <w:rFonts w:ascii="Times New Roman" w:hAnsi="Times New Roman" w:cs="Times New Roman"/>
          <w:sz w:val="28"/>
          <w:szCs w:val="28"/>
        </w:rPr>
        <w:t>»;</w:t>
      </w:r>
    </w:p>
    <w:p w:rsidR="00430810" w:rsidRPr="00B25813" w:rsidRDefault="00430810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FE4" w:rsidRPr="00B25813" w:rsidRDefault="006525B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7556" w:rsidRPr="00B25813">
        <w:rPr>
          <w:rFonts w:ascii="Times New Roman" w:hAnsi="Times New Roman" w:cs="Times New Roman"/>
          <w:sz w:val="28"/>
          <w:szCs w:val="28"/>
        </w:rPr>
        <w:t>Решени</w:t>
      </w:r>
      <w:r w:rsidRPr="00B25813">
        <w:rPr>
          <w:rFonts w:ascii="Times New Roman" w:hAnsi="Times New Roman" w:cs="Times New Roman"/>
          <w:sz w:val="28"/>
          <w:szCs w:val="28"/>
        </w:rPr>
        <w:t>я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внесении изменений в </w:t>
      </w:r>
      <w:r w:rsidR="00430810" w:rsidRPr="00B25813">
        <w:rPr>
          <w:rFonts w:ascii="Times New Roman" w:hAnsi="Times New Roman" w:cs="Times New Roman"/>
          <w:sz w:val="28"/>
          <w:szCs w:val="28"/>
        </w:rPr>
        <w:t>бюджет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на </w:t>
      </w:r>
      <w:r w:rsidR="00ED5FE4" w:rsidRPr="00B25813">
        <w:rPr>
          <w:rFonts w:ascii="Times New Roman" w:hAnsi="Times New Roman" w:cs="Times New Roman"/>
          <w:sz w:val="28"/>
          <w:szCs w:val="28"/>
        </w:rPr>
        <w:t>202</w:t>
      </w:r>
      <w:r w:rsidR="00CF77A1" w:rsidRPr="00B25813">
        <w:rPr>
          <w:rFonts w:ascii="Times New Roman" w:hAnsi="Times New Roman" w:cs="Times New Roman"/>
          <w:sz w:val="28"/>
          <w:szCs w:val="28"/>
        </w:rPr>
        <w:t>4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FE4" w:rsidRPr="00B25813">
        <w:rPr>
          <w:rFonts w:ascii="Times New Roman" w:hAnsi="Times New Roman" w:cs="Times New Roman"/>
          <w:sz w:val="28"/>
          <w:szCs w:val="28"/>
        </w:rPr>
        <w:t>и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ED5FE4" w:rsidRPr="00B25813">
        <w:rPr>
          <w:rFonts w:ascii="Times New Roman" w:hAnsi="Times New Roman" w:cs="Times New Roman"/>
          <w:sz w:val="28"/>
          <w:szCs w:val="28"/>
        </w:rPr>
        <w:t>202</w:t>
      </w:r>
      <w:r w:rsidR="00CF77A1" w:rsidRPr="00B25813">
        <w:rPr>
          <w:rFonts w:ascii="Times New Roman" w:hAnsi="Times New Roman" w:cs="Times New Roman"/>
          <w:sz w:val="28"/>
          <w:szCs w:val="28"/>
        </w:rPr>
        <w:t>5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- 202</w:t>
      </w:r>
      <w:r w:rsidR="00CF77A1" w:rsidRPr="00B25813">
        <w:rPr>
          <w:rFonts w:ascii="Times New Roman" w:hAnsi="Times New Roman" w:cs="Times New Roman"/>
          <w:sz w:val="28"/>
          <w:szCs w:val="28"/>
        </w:rPr>
        <w:t>6</w:t>
      </w:r>
      <w:r w:rsidR="00ED5FE4" w:rsidRPr="00B2581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E6F5F" w:rsidRPr="00B25813">
        <w:rPr>
          <w:rFonts w:ascii="Times New Roman" w:hAnsi="Times New Roman" w:cs="Times New Roman"/>
          <w:sz w:val="28"/>
          <w:szCs w:val="28"/>
        </w:rPr>
        <w:t>.</w:t>
      </w:r>
      <w:r w:rsidR="006918DF" w:rsidRPr="00B258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5813" w:rsidRDefault="00B25813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Default="007C056E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</w:t>
      </w:r>
    </w:p>
    <w:p w:rsidR="00B25813" w:rsidRPr="00B25813" w:rsidRDefault="00B25813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638" w:rsidRPr="00B25813" w:rsidRDefault="002C2638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Согласно проекту Постановления общая сумма финансирования программы на 202</w:t>
      </w:r>
      <w:r w:rsidR="00CF77A1" w:rsidRPr="00B25813">
        <w:rPr>
          <w:rFonts w:ascii="Times New Roman" w:hAnsi="Times New Roman" w:cs="Times New Roman"/>
          <w:sz w:val="28"/>
          <w:szCs w:val="28"/>
        </w:rPr>
        <w:t>4</w:t>
      </w:r>
      <w:r w:rsidRPr="00B2581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F77A1" w:rsidRPr="00B25813">
        <w:rPr>
          <w:rFonts w:ascii="Times New Roman" w:hAnsi="Times New Roman" w:cs="Times New Roman"/>
          <w:sz w:val="28"/>
          <w:szCs w:val="28"/>
        </w:rPr>
        <w:t>7 871 180,23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77362D" w:rsidRPr="00B25813">
        <w:rPr>
          <w:rFonts w:ascii="Times New Roman" w:hAnsi="Times New Roman" w:cs="Times New Roman"/>
          <w:sz w:val="28"/>
          <w:szCs w:val="28"/>
        </w:rPr>
        <w:t>,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7362D" w:rsidRPr="00B25813">
        <w:rPr>
          <w:rFonts w:ascii="Times New Roman" w:hAnsi="Times New Roman" w:cs="Times New Roman"/>
          <w:sz w:val="28"/>
          <w:szCs w:val="28"/>
        </w:rPr>
        <w:lastRenderedPageBreak/>
        <w:t xml:space="preserve">средств бюджета Новгородской области – </w:t>
      </w:r>
      <w:r w:rsidR="00CF77A1" w:rsidRPr="00B25813">
        <w:rPr>
          <w:rFonts w:ascii="Times New Roman" w:hAnsi="Times New Roman" w:cs="Times New Roman"/>
          <w:sz w:val="28"/>
          <w:szCs w:val="28"/>
        </w:rPr>
        <w:t>718</w:t>
      </w:r>
      <w:r w:rsidR="0077362D" w:rsidRPr="00B25813">
        <w:rPr>
          <w:rFonts w:ascii="Times New Roman" w:hAnsi="Times New Roman" w:cs="Times New Roman"/>
          <w:sz w:val="28"/>
          <w:szCs w:val="28"/>
        </w:rPr>
        <w:t> 800,00 руб</w:t>
      </w:r>
      <w:r w:rsidR="00D678B6" w:rsidRPr="00B25813">
        <w:rPr>
          <w:rFonts w:ascii="Times New Roman" w:hAnsi="Times New Roman" w:cs="Times New Roman"/>
          <w:sz w:val="28"/>
          <w:szCs w:val="28"/>
        </w:rPr>
        <w:t>.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806C01" w:rsidRPr="00B2581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– </w:t>
      </w:r>
      <w:r w:rsidR="00CF77A1" w:rsidRPr="00B25813">
        <w:rPr>
          <w:rFonts w:ascii="Times New Roman" w:hAnsi="Times New Roman" w:cs="Times New Roman"/>
          <w:sz w:val="28"/>
          <w:szCs w:val="28"/>
        </w:rPr>
        <w:t>7 152 380</w:t>
      </w:r>
      <w:r w:rsidR="0077362D" w:rsidRPr="00B25813">
        <w:rPr>
          <w:rFonts w:ascii="Times New Roman" w:hAnsi="Times New Roman" w:cs="Times New Roman"/>
          <w:sz w:val="28"/>
          <w:szCs w:val="28"/>
        </w:rPr>
        <w:t>,</w:t>
      </w:r>
      <w:r w:rsidR="00CF77A1" w:rsidRPr="00B25813">
        <w:rPr>
          <w:rFonts w:ascii="Times New Roman" w:hAnsi="Times New Roman" w:cs="Times New Roman"/>
          <w:sz w:val="28"/>
          <w:szCs w:val="28"/>
        </w:rPr>
        <w:t>23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руб. </w:t>
      </w:r>
      <w:r w:rsidR="008B30E9" w:rsidRPr="00B25813">
        <w:rPr>
          <w:rFonts w:ascii="Times New Roman" w:hAnsi="Times New Roman" w:cs="Times New Roman"/>
          <w:sz w:val="28"/>
          <w:szCs w:val="28"/>
        </w:rPr>
        <w:t>Из них</w:t>
      </w:r>
      <w:r w:rsidRPr="00B25813">
        <w:rPr>
          <w:rFonts w:ascii="Times New Roman" w:hAnsi="Times New Roman" w:cs="Times New Roman"/>
          <w:sz w:val="28"/>
          <w:szCs w:val="28"/>
        </w:rPr>
        <w:t>:</w:t>
      </w:r>
    </w:p>
    <w:p w:rsidR="00D678B6" w:rsidRPr="00B25813" w:rsidRDefault="00081780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1.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</w:t>
      </w:r>
      <w:r w:rsidR="002C2638" w:rsidRPr="00B25813">
        <w:rPr>
          <w:rFonts w:ascii="Times New Roman" w:hAnsi="Times New Roman" w:cs="Times New Roman"/>
          <w:sz w:val="28"/>
          <w:szCs w:val="28"/>
        </w:rPr>
        <w:t>о подпрограмме «</w:t>
      </w:r>
      <w:r w:rsidR="0077362D" w:rsidRPr="00B25813">
        <w:rPr>
          <w:rFonts w:ascii="Times New Roman" w:hAnsi="Times New Roman" w:cs="Times New Roman"/>
          <w:sz w:val="28"/>
          <w:szCs w:val="28"/>
        </w:rPr>
        <w:t>Вовлечение молодежи Валдайского муниципального района в социальную практику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» – </w:t>
      </w:r>
      <w:r w:rsidR="00597D57" w:rsidRPr="00B25813">
        <w:rPr>
          <w:rFonts w:ascii="Times New Roman" w:hAnsi="Times New Roman" w:cs="Times New Roman"/>
          <w:sz w:val="28"/>
          <w:szCs w:val="28"/>
        </w:rPr>
        <w:t>7 469 260,23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8B30E9" w:rsidRPr="00B25813">
        <w:rPr>
          <w:rFonts w:ascii="Times New Roman" w:hAnsi="Times New Roman" w:cs="Times New Roman"/>
          <w:sz w:val="28"/>
          <w:szCs w:val="28"/>
        </w:rPr>
        <w:t>в том числе</w:t>
      </w:r>
      <w:r w:rsidR="002C2638" w:rsidRPr="00B25813">
        <w:rPr>
          <w:rFonts w:ascii="Times New Roman" w:hAnsi="Times New Roman" w:cs="Times New Roman"/>
          <w:sz w:val="28"/>
          <w:szCs w:val="28"/>
        </w:rPr>
        <w:t>: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з</w:t>
      </w:r>
      <w:r w:rsidR="002C2638" w:rsidRPr="00B25813">
        <w:rPr>
          <w:rFonts w:ascii="Times New Roman" w:hAnsi="Times New Roman" w:cs="Times New Roman"/>
          <w:sz w:val="28"/>
          <w:szCs w:val="28"/>
        </w:rPr>
        <w:t>а счет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C2638" w:rsidRPr="00B25813">
        <w:rPr>
          <w:rFonts w:ascii="Times New Roman" w:hAnsi="Times New Roman" w:cs="Times New Roman"/>
          <w:sz w:val="28"/>
          <w:szCs w:val="28"/>
        </w:rPr>
        <w:t>бюджета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Валдайского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597D57" w:rsidRPr="00B25813">
        <w:rPr>
          <w:rFonts w:ascii="Times New Roman" w:hAnsi="Times New Roman" w:cs="Times New Roman"/>
          <w:sz w:val="28"/>
          <w:szCs w:val="28"/>
        </w:rPr>
        <w:t>–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597D57" w:rsidRPr="00B25813">
        <w:rPr>
          <w:rFonts w:ascii="Times New Roman" w:hAnsi="Times New Roman" w:cs="Times New Roman"/>
          <w:sz w:val="28"/>
          <w:szCs w:val="28"/>
        </w:rPr>
        <w:t>6 962 460,23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597D57" w:rsidRPr="00B25813">
        <w:rPr>
          <w:rFonts w:ascii="Times New Roman" w:hAnsi="Times New Roman" w:cs="Times New Roman"/>
          <w:sz w:val="28"/>
          <w:szCs w:val="28"/>
        </w:rPr>
        <w:t>, з</w:t>
      </w:r>
      <w:r w:rsidR="002C2638" w:rsidRPr="00B25813">
        <w:rPr>
          <w:rFonts w:ascii="Times New Roman" w:hAnsi="Times New Roman" w:cs="Times New Roman"/>
          <w:sz w:val="28"/>
          <w:szCs w:val="28"/>
        </w:rPr>
        <w:t>а счет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-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597D57" w:rsidRPr="00B25813">
        <w:rPr>
          <w:rFonts w:ascii="Times New Roman" w:hAnsi="Times New Roman" w:cs="Times New Roman"/>
          <w:sz w:val="28"/>
          <w:szCs w:val="28"/>
        </w:rPr>
        <w:t>506</w:t>
      </w:r>
      <w:r w:rsidR="0077362D" w:rsidRPr="00B25813">
        <w:rPr>
          <w:rFonts w:ascii="Times New Roman" w:hAnsi="Times New Roman" w:cs="Times New Roman"/>
          <w:sz w:val="28"/>
          <w:szCs w:val="28"/>
        </w:rPr>
        <w:t> 800,00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</w:t>
      </w:r>
      <w:r w:rsidR="008B30E9" w:rsidRPr="00B25813">
        <w:rPr>
          <w:rFonts w:ascii="Times New Roman" w:hAnsi="Times New Roman" w:cs="Times New Roman"/>
          <w:sz w:val="28"/>
          <w:szCs w:val="28"/>
        </w:rPr>
        <w:t>.</w:t>
      </w:r>
      <w:r w:rsidRPr="00B2581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1780" w:rsidRPr="00B25813" w:rsidRDefault="00081780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«Организация издания и распространения информационных буклетов и прочей печатной продукции по приоритетным направлениям государственной молодежной политики» в сумме 3 140,0 руб. за счет средств бюджета Валдайского муниципального района</w:t>
      </w:r>
      <w:r w:rsidR="00FF5D3E" w:rsidRPr="00B25813">
        <w:rPr>
          <w:rFonts w:ascii="Times New Roman" w:hAnsi="Times New Roman" w:cs="Times New Roman"/>
          <w:sz w:val="28"/>
          <w:szCs w:val="28"/>
        </w:rPr>
        <w:t>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4D35B7" w:rsidRPr="00B25813" w:rsidRDefault="00FF5D3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«Участие в областных мероприятиях для специалистов сферы молодежной политики» в сумме 1 640,0 руб.</w:t>
      </w:r>
      <w:r w:rsidR="00081780" w:rsidRPr="00B25813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Pr="00B25813">
        <w:rPr>
          <w:rFonts w:ascii="Times New Roman" w:hAnsi="Times New Roman" w:cs="Times New Roman"/>
          <w:sz w:val="28"/>
          <w:szCs w:val="28"/>
        </w:rPr>
        <w:t>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4D35B7" w:rsidRPr="00B25813" w:rsidRDefault="00FF5D3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районных, участие в областных мероприятиях, направленных на укрепление статуса молодой семьи» в сумме 2 780,0 руб.</w:t>
      </w:r>
      <w:r w:rsidR="00FC3B3F" w:rsidRPr="00B25813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4D35B7" w:rsidRPr="00B25813" w:rsidRDefault="00FF5D3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</w:t>
      </w:r>
      <w:r w:rsidR="00FC3B3F" w:rsidRPr="00B25813">
        <w:rPr>
          <w:rFonts w:ascii="Times New Roman" w:hAnsi="Times New Roman" w:cs="Times New Roman"/>
          <w:sz w:val="28"/>
          <w:szCs w:val="28"/>
        </w:rPr>
        <w:t xml:space="preserve">на мероприятие «Организация и проведение Дня семьи, любви и верности (день святых Петра и </w:t>
      </w:r>
      <w:proofErr w:type="spellStart"/>
      <w:r w:rsidR="00FC3B3F" w:rsidRPr="00B2581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FC3B3F" w:rsidRPr="00B25813">
        <w:rPr>
          <w:rFonts w:ascii="Times New Roman" w:hAnsi="Times New Roman" w:cs="Times New Roman"/>
          <w:sz w:val="28"/>
          <w:szCs w:val="28"/>
        </w:rPr>
        <w:t xml:space="preserve"> Муромских) в сумме 3 000,0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4D35B7" w:rsidRPr="00B25813" w:rsidRDefault="00FC3B3F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</w:t>
      </w:r>
      <w:r w:rsidR="008B6601" w:rsidRPr="00B25813">
        <w:rPr>
          <w:rFonts w:ascii="Times New Roman" w:hAnsi="Times New Roman" w:cs="Times New Roman"/>
          <w:sz w:val="28"/>
          <w:szCs w:val="28"/>
        </w:rPr>
        <w:t>на мероприятие «Организация и проведение мероприятий для семей с детьми, оказавшихся в трудной жизненной ситуации» в сумме 3 000,0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4D35B7" w:rsidRPr="00B25813" w:rsidRDefault="008B6601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«Издание информационных буклетов, направленных на профилактику асоциальных явлений, пропаганду здорового образа жизни среди молодежи» в сумме 3 000,0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4D35B7" w:rsidRPr="00B25813" w:rsidRDefault="008B6601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мероприятий, участие в областных мероприятиях по пропаганде здорового образа жизни» в сумме 13 480,0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4D35B7" w:rsidRPr="00B25813" w:rsidRDefault="008B6601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 по профилактике экстремизма и по формированию межнациональной и межрелигиозной толерантности среди молодежи» в сумме 4 000,0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4D35B7" w:rsidRPr="00B25813" w:rsidRDefault="008B6601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«Организация и проведение </w:t>
      </w:r>
      <w:r w:rsidR="00D55A6C" w:rsidRPr="00B25813">
        <w:rPr>
          <w:rFonts w:ascii="Times New Roman" w:hAnsi="Times New Roman" w:cs="Times New Roman"/>
          <w:sz w:val="28"/>
          <w:szCs w:val="28"/>
        </w:rPr>
        <w:t>конкурсов, конференций, форумов, фестивалей и прочих мероприятий по направлениям государственной молодежной политики»</w:t>
      </w:r>
      <w:r w:rsidRPr="00B2581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55A6C" w:rsidRPr="00B25813">
        <w:rPr>
          <w:rFonts w:ascii="Times New Roman" w:hAnsi="Times New Roman" w:cs="Times New Roman"/>
          <w:sz w:val="28"/>
          <w:szCs w:val="28"/>
        </w:rPr>
        <w:t>27 780</w:t>
      </w:r>
      <w:r w:rsidRPr="00B25813">
        <w:rPr>
          <w:rFonts w:ascii="Times New Roman" w:hAnsi="Times New Roman" w:cs="Times New Roman"/>
          <w:sz w:val="28"/>
          <w:szCs w:val="28"/>
        </w:rPr>
        <w:t>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4D35B7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lastRenderedPageBreak/>
        <w:t>- на мероприятие «Проведение районных мероприятий, участие в областных мероприятиях по развитию волонтерской деятельности» в сумме 8 000,0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D55A6C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«Проведение районных мероприятий, 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</w:t>
      </w:r>
      <w:proofErr w:type="spellStart"/>
      <w:r w:rsidRPr="00B25813">
        <w:rPr>
          <w:rFonts w:ascii="Times New Roman" w:hAnsi="Times New Roman" w:cs="Times New Roman"/>
          <w:sz w:val="28"/>
          <w:szCs w:val="28"/>
        </w:rPr>
        <w:t>агенством</w:t>
      </w:r>
      <w:proofErr w:type="spellEnd"/>
      <w:r w:rsidRPr="00B25813">
        <w:rPr>
          <w:rFonts w:ascii="Times New Roman" w:hAnsi="Times New Roman" w:cs="Times New Roman"/>
          <w:sz w:val="28"/>
          <w:szCs w:val="28"/>
        </w:rPr>
        <w:t xml:space="preserve"> по делам молодежи» в сумме 29 680,0 руб. за счет средств бюджета Валдайского муниципального района.</w:t>
      </w:r>
      <w:r w:rsidR="00212E0B" w:rsidRPr="00B25813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представлена смета на оплату поездки участников регионального профилактического форума «Перспектива» 15 мая 2023 года в д. Селище </w:t>
      </w:r>
      <w:proofErr w:type="spellStart"/>
      <w:r w:rsidR="00212E0B" w:rsidRPr="00B25813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212E0B" w:rsidRPr="00B25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07FB" w:rsidRPr="00B25813">
        <w:rPr>
          <w:rFonts w:ascii="Times New Roman" w:hAnsi="Times New Roman" w:cs="Times New Roman"/>
          <w:sz w:val="28"/>
          <w:szCs w:val="28"/>
        </w:rPr>
        <w:t xml:space="preserve"> в сумме 10 000,0 руб. Расходы в сумме 19 680,0 руб. не подтверждены.</w:t>
      </w:r>
    </w:p>
    <w:p w:rsidR="00B25813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«Муниципальный конкурс молодежных социальных проектов» в сумме 10 500,0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«Содержание муниципального ресурсного </w:t>
      </w:r>
      <w:proofErr w:type="spellStart"/>
      <w:r w:rsidRPr="00B25813">
        <w:rPr>
          <w:rFonts w:ascii="Times New Roman" w:hAnsi="Times New Roman" w:cs="Times New Roman"/>
          <w:sz w:val="28"/>
          <w:szCs w:val="28"/>
        </w:rPr>
        <w:t>центраподдержки</w:t>
      </w:r>
      <w:proofErr w:type="spellEnd"/>
      <w:r w:rsidRPr="00B25813">
        <w:rPr>
          <w:rFonts w:ascii="Times New Roman" w:hAnsi="Times New Roman" w:cs="Times New Roman"/>
          <w:sz w:val="28"/>
          <w:szCs w:val="28"/>
        </w:rPr>
        <w:t xml:space="preserve"> добровольчества (</w:t>
      </w:r>
      <w:proofErr w:type="spellStart"/>
      <w:r w:rsidRPr="00B2581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25813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B25813">
        <w:rPr>
          <w:rFonts w:ascii="Times New Roman" w:hAnsi="Times New Roman" w:cs="Times New Roman"/>
          <w:sz w:val="28"/>
          <w:szCs w:val="28"/>
        </w:rPr>
        <w:t>БагоДарю</w:t>
      </w:r>
      <w:proofErr w:type="spellEnd"/>
      <w:r w:rsidRPr="00B25813">
        <w:rPr>
          <w:rFonts w:ascii="Times New Roman" w:hAnsi="Times New Roman" w:cs="Times New Roman"/>
          <w:sz w:val="28"/>
          <w:szCs w:val="28"/>
        </w:rPr>
        <w:t>» на базе МАУ «МЦ «Юность» им. Н.И. Филина» в сумме 350 000,0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D55A6C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мероприятий, участие в областных мероприятиях в рамках работы Центра общественного развития «</w:t>
      </w:r>
      <w:proofErr w:type="spellStart"/>
      <w:r w:rsidRPr="00B25813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B2581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B25813">
        <w:rPr>
          <w:rFonts w:ascii="Times New Roman" w:hAnsi="Times New Roman" w:cs="Times New Roman"/>
          <w:sz w:val="28"/>
          <w:szCs w:val="28"/>
        </w:rPr>
        <w:t>» в сумме 36 000,0 руб. за счет средств бюджета Валдайского муниципального района.</w:t>
      </w:r>
      <w:r w:rsidR="00084436" w:rsidRPr="00B25813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представлена смета для участия в районных и областных мероприятиях на сумму 36 000,0 руб.</w:t>
      </w:r>
    </w:p>
    <w:p w:rsidR="00D55A6C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мероприятий, участие в областных мероприятиях в рамках Общероссийского общественно-государственного движения детей и молодежи» в сумме 100 000,0 руб. за счет средств бюджета Валдайского муниципального района.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представлена смета расходов для делегаций Валдайского местного отделения «Движение Первых» на 2024 год на сумму 100 000,0 руб.</w:t>
      </w:r>
    </w:p>
    <w:p w:rsidR="00D55A6C" w:rsidRPr="00B25813" w:rsidRDefault="00D55A6C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«Обеспечение деятельности МАУ «МЦ «Юность» им. Н.И. Филина» в сумме </w:t>
      </w:r>
      <w:r w:rsidR="00910E3D" w:rsidRPr="00B25813">
        <w:rPr>
          <w:rFonts w:ascii="Times New Roman" w:hAnsi="Times New Roman" w:cs="Times New Roman"/>
          <w:sz w:val="28"/>
          <w:szCs w:val="28"/>
        </w:rPr>
        <w:t>6 873 260,23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910E3D" w:rsidRPr="00B25813">
        <w:rPr>
          <w:rFonts w:ascii="Times New Roman" w:hAnsi="Times New Roman" w:cs="Times New Roman"/>
          <w:sz w:val="28"/>
          <w:szCs w:val="28"/>
        </w:rPr>
        <w:t>, в том числе:</w:t>
      </w:r>
      <w:r w:rsidRPr="00B25813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муниципального района</w:t>
      </w:r>
      <w:r w:rsidR="00910E3D" w:rsidRPr="00B25813">
        <w:rPr>
          <w:rFonts w:ascii="Times New Roman" w:hAnsi="Times New Roman" w:cs="Times New Roman"/>
          <w:sz w:val="28"/>
          <w:szCs w:val="28"/>
        </w:rPr>
        <w:t xml:space="preserve"> – 6 366 460,23, за счет средств областного бюджета – 506 800,0 руб.</w:t>
      </w:r>
      <w:r w:rsidR="004D35B7" w:rsidRPr="00B25813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представлены копии локальных смет на ремонт межпанельных швов на сумму 49 048,12 руб., на косметический ремонт помещений на</w:t>
      </w:r>
      <w:proofErr w:type="gramEnd"/>
      <w:r w:rsidR="004D35B7" w:rsidRPr="00B25813">
        <w:rPr>
          <w:rFonts w:ascii="Times New Roman" w:hAnsi="Times New Roman" w:cs="Times New Roman"/>
          <w:sz w:val="28"/>
          <w:szCs w:val="28"/>
        </w:rPr>
        <w:t xml:space="preserve"> сумму 343 492,23 руб. Расходы в сумме 6 480 719,88 руб. не подтверждены.</w:t>
      </w:r>
    </w:p>
    <w:p w:rsidR="00F65CDE" w:rsidRPr="00B25813" w:rsidRDefault="00F65CD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2. По подпрограмме «Патриотическое воспитание населения Валдайского муниципального района» - 401 920,0 руб., в том числе: за счет средств бюджета Валдайского муниципального района – 189 920,0 руб., за счет средств областного бюджета – 212 000,0 руб., в том числе:</w:t>
      </w:r>
    </w:p>
    <w:p w:rsidR="00B25813" w:rsidRPr="00B25813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«Организация и проведение районных, участие в областных конференциях, семинарах, «круглых столах», форумах по вопросам </w:t>
      </w:r>
      <w:r w:rsidRPr="00B25813">
        <w:rPr>
          <w:rFonts w:ascii="Times New Roman" w:hAnsi="Times New Roman" w:cs="Times New Roman"/>
          <w:sz w:val="28"/>
          <w:szCs w:val="28"/>
        </w:rPr>
        <w:lastRenderedPageBreak/>
        <w:t>гражданско-патриотического воспитания населения области и допризывной подготовки молодежи к военной службе» в сумме 7 000,0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службе» в сумме 1 000,0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«Организация различных форм проведения Дней воинской славы, государственных праздников и обеспечения транспортом» в сумме 4 400,0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другие)» в сумме 3 700,0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910E3D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на мероприятие «Организация и проведение торжественного вручения паспортов гражданам Российской Федерации, достигшим 14- летнего возраста» в сумме </w:t>
      </w:r>
      <w:r w:rsidR="002E620E" w:rsidRPr="00B25813">
        <w:rPr>
          <w:rFonts w:ascii="Times New Roman" w:hAnsi="Times New Roman" w:cs="Times New Roman"/>
          <w:sz w:val="28"/>
          <w:szCs w:val="28"/>
        </w:rPr>
        <w:t>4 8</w:t>
      </w:r>
      <w:r w:rsidRPr="00B25813">
        <w:rPr>
          <w:rFonts w:ascii="Times New Roman" w:hAnsi="Times New Roman" w:cs="Times New Roman"/>
          <w:sz w:val="28"/>
          <w:szCs w:val="28"/>
        </w:rPr>
        <w:t>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смотра-конкурсов, участие в областных смотре-конкурсах среди допризывной молодежи» в сумме 7 000,0 руб. за счет средств бюджета Валдайского муниципального района.</w:t>
      </w:r>
      <w:proofErr w:type="gramEnd"/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2E620E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«Проведение районных мероприятий, участие в областных мероприятиях патриотической направленности» в сумме 84 520,0 руб. за счет средств бюджета Валдайского муниципального района.</w:t>
      </w:r>
      <w:r w:rsidR="009D07FB" w:rsidRPr="00B25813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представлена смета на оказание транспортных услуг по перевозке команды для участия в областной военно-спортивной игре «Орленок» - «Школа безопасности» 27-29 сентября 2023 на сумму 8 000,0 руб., из них: 300,0 руб. </w:t>
      </w:r>
      <w:r w:rsidR="00084436" w:rsidRPr="00B25813">
        <w:rPr>
          <w:rFonts w:ascii="Times New Roman" w:hAnsi="Times New Roman" w:cs="Times New Roman"/>
          <w:sz w:val="28"/>
          <w:szCs w:val="28"/>
        </w:rPr>
        <w:t>за счет внебюджетных средств; смета на проведение ежегодного районного конкурса-конференции «Партизанское движение Северо-Запада 1941-1944 г. Центр Валдай» на сумму 69 820,0 руб. Расходы на сумму 7 000,0 руб. не подтверждены.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«Участие в областном конкурсе на лучшую организацию деятельности военно-патриотических клубов» в сумме 6 900,0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«Организация и проведение «дней призывника», «дней открытых дверей» в войсковых частях Валдайского района, торжественных церемоний вступления в ряды Всероссийского военно-патриотического движения «</w:t>
      </w:r>
      <w:proofErr w:type="spellStart"/>
      <w:r w:rsidRPr="00B2581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25813">
        <w:rPr>
          <w:rFonts w:ascii="Times New Roman" w:hAnsi="Times New Roman" w:cs="Times New Roman"/>
          <w:sz w:val="28"/>
          <w:szCs w:val="28"/>
        </w:rPr>
        <w:t>» в сумме 6 200,0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lastRenderedPageBreak/>
        <w:t>- на мероприятие «Оказание содействия в экипировке и оснащении поискового отряда «Память» г. Валдай, обеспечении транспортом</w:t>
      </w:r>
      <w:r w:rsidR="007C056E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в сумме 60 400,0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«Осуществление отдельных государственных полномочий в области увековечения памяти погибших при защите Отечества» в сумме 212 000,0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«Выпуск информационно-методических материалов, буклетов по вопросам развития волонтерского движения» в сумме 1 000,0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B25813" w:rsidRPr="00B25813" w:rsidRDefault="002E620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- </w:t>
      </w:r>
      <w:r w:rsidR="00391C46" w:rsidRPr="00B25813">
        <w:rPr>
          <w:rFonts w:ascii="Times New Roman" w:hAnsi="Times New Roman" w:cs="Times New Roman"/>
          <w:sz w:val="28"/>
          <w:szCs w:val="28"/>
        </w:rPr>
        <w:t>на мероприятие «Участие в реализации мероприятий Всероссийского проекта «Слово Победителя»: создание архива видео – и фотоматериалов воспоминаний ветеранов Великой Отечественной войны» в сумме 3 000,0 руб. за счет средств бюджета Валдайского муниципального района.</w:t>
      </w:r>
      <w:r w:rsidR="00B25813" w:rsidRPr="00B25813">
        <w:rPr>
          <w:rFonts w:ascii="Times New Roman" w:hAnsi="Times New Roman" w:cs="Times New Roman"/>
          <w:sz w:val="28"/>
          <w:szCs w:val="28"/>
        </w:rPr>
        <w:t xml:space="preserve"> Расходы не подтверждены.</w:t>
      </w:r>
    </w:p>
    <w:p w:rsidR="00CD2343" w:rsidRPr="00CD2343" w:rsidRDefault="00CD2343" w:rsidP="00CD2343">
      <w:pPr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5D">
        <w:rPr>
          <w:rFonts w:ascii="Times New Roman" w:hAnsi="Times New Roman" w:cs="Times New Roman"/>
          <w:sz w:val="28"/>
          <w:szCs w:val="28"/>
        </w:rPr>
        <w:t>Объем расходов, предусмотренный в программе, соответствует объему бюджетных ассигнований в проекте решения Думы Валдайского муниципального района «О бюджете Валдайского муниципального района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64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64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3645D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2343">
        <w:rPr>
          <w:rFonts w:ascii="Times New Roman" w:hAnsi="Times New Roman" w:cs="Times New Roman"/>
          <w:b/>
          <w:sz w:val="28"/>
          <w:szCs w:val="28"/>
        </w:rPr>
        <w:t xml:space="preserve">В то же время не все расходы подтверждены документально, в результате оценить их достоверность не предоставляется </w:t>
      </w:r>
      <w:proofErr w:type="gramStart"/>
      <w:r w:rsidRPr="00CD2343">
        <w:rPr>
          <w:rFonts w:ascii="Times New Roman" w:hAnsi="Times New Roman" w:cs="Times New Roman"/>
          <w:b/>
          <w:sz w:val="28"/>
          <w:szCs w:val="28"/>
        </w:rPr>
        <w:t>воз</w:t>
      </w:r>
      <w:bookmarkStart w:id="0" w:name="_GoBack"/>
      <w:bookmarkEnd w:id="0"/>
      <w:r w:rsidRPr="00CD2343">
        <w:rPr>
          <w:rFonts w:ascii="Times New Roman" w:hAnsi="Times New Roman" w:cs="Times New Roman"/>
          <w:b/>
          <w:sz w:val="28"/>
          <w:szCs w:val="28"/>
        </w:rPr>
        <w:t>можным</w:t>
      </w:r>
      <w:proofErr w:type="gramEnd"/>
      <w:r w:rsidRPr="00CD2343">
        <w:rPr>
          <w:rFonts w:ascii="Times New Roman" w:hAnsi="Times New Roman" w:cs="Times New Roman"/>
          <w:b/>
          <w:sz w:val="28"/>
          <w:szCs w:val="28"/>
        </w:rPr>
        <w:t>.</w:t>
      </w:r>
    </w:p>
    <w:p w:rsidR="009707DD" w:rsidRPr="00BF0CFE" w:rsidRDefault="00E63C78" w:rsidP="00BF0C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 xml:space="preserve">     </w:t>
      </w:r>
      <w:r w:rsidR="00E97E93" w:rsidRPr="00BF0CF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97E93" w:rsidRPr="00D565EE" w:rsidRDefault="00E97E93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D565EE" w:rsidRDefault="006C1039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3FCF" w:rsidRPr="00D565EE" w:rsidRDefault="001C3FCF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BA1550" w:rsidRDefault="00D565EE" w:rsidP="00D565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1C3FCF" w:rsidRPr="00D565E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 </w:t>
      </w:r>
      <w:r w:rsidR="00D144CF" w:rsidRPr="00D565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83" w:rsidRPr="00D565EE">
        <w:rPr>
          <w:rFonts w:ascii="Times New Roman" w:hAnsi="Times New Roman" w:cs="Times New Roman"/>
          <w:sz w:val="28"/>
          <w:szCs w:val="28"/>
        </w:rPr>
        <w:t>Е.А.Лева</w:t>
      </w:r>
      <w:r w:rsidR="002E3183" w:rsidRPr="00BA1550">
        <w:rPr>
          <w:rFonts w:ascii="Times New Roman" w:hAnsi="Times New Roman" w:cs="Times New Roman"/>
          <w:sz w:val="26"/>
          <w:szCs w:val="26"/>
        </w:rPr>
        <w:t>нина</w:t>
      </w:r>
      <w:proofErr w:type="spellEnd"/>
    </w:p>
    <w:sectPr w:rsidR="001C3FCF" w:rsidRPr="00BA1550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C5" w:rsidRDefault="005806C5" w:rsidP="00745D40">
      <w:pPr>
        <w:spacing w:after="0" w:line="240" w:lineRule="auto"/>
      </w:pPr>
      <w:r>
        <w:separator/>
      </w:r>
    </w:p>
  </w:endnote>
  <w:endnote w:type="continuationSeparator" w:id="0">
    <w:p w:rsidR="005806C5" w:rsidRDefault="005806C5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C5" w:rsidRDefault="005806C5" w:rsidP="00745D40">
      <w:pPr>
        <w:spacing w:after="0" w:line="240" w:lineRule="auto"/>
      </w:pPr>
      <w:r>
        <w:separator/>
      </w:r>
    </w:p>
  </w:footnote>
  <w:footnote w:type="continuationSeparator" w:id="0">
    <w:p w:rsidR="005806C5" w:rsidRDefault="005806C5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9B7880" w:rsidRDefault="004A22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5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880" w:rsidRDefault="009B78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7C11"/>
    <w:multiLevelType w:val="hybridMultilevel"/>
    <w:tmpl w:val="DE982C1C"/>
    <w:lvl w:ilvl="0" w:tplc="9084A900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C3C61"/>
    <w:multiLevelType w:val="hybridMultilevel"/>
    <w:tmpl w:val="AA9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02C27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7F955A8C"/>
    <w:multiLevelType w:val="hybridMultilevel"/>
    <w:tmpl w:val="2FE6F1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9"/>
  </w:num>
  <w:num w:numId="5">
    <w:abstractNumId w:val="5"/>
  </w:num>
  <w:num w:numId="6">
    <w:abstractNumId w:val="17"/>
  </w:num>
  <w:num w:numId="7">
    <w:abstractNumId w:val="29"/>
  </w:num>
  <w:num w:numId="8">
    <w:abstractNumId w:val="21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28"/>
  </w:num>
  <w:num w:numId="15">
    <w:abstractNumId w:val="26"/>
  </w:num>
  <w:num w:numId="16">
    <w:abstractNumId w:val="6"/>
  </w:num>
  <w:num w:numId="17">
    <w:abstractNumId w:val="8"/>
  </w:num>
  <w:num w:numId="18">
    <w:abstractNumId w:val="22"/>
  </w:num>
  <w:num w:numId="19">
    <w:abstractNumId w:val="4"/>
  </w:num>
  <w:num w:numId="20">
    <w:abstractNumId w:val="12"/>
  </w:num>
  <w:num w:numId="21">
    <w:abstractNumId w:val="20"/>
  </w:num>
  <w:num w:numId="22">
    <w:abstractNumId w:val="23"/>
  </w:num>
  <w:num w:numId="23">
    <w:abstractNumId w:val="13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31"/>
  </w:num>
  <w:num w:numId="29">
    <w:abstractNumId w:val="7"/>
  </w:num>
  <w:num w:numId="30">
    <w:abstractNumId w:val="15"/>
  </w:num>
  <w:num w:numId="31">
    <w:abstractNumId w:val="2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14BD"/>
    <w:rsid w:val="000022DB"/>
    <w:rsid w:val="00002ED4"/>
    <w:rsid w:val="000032A3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A0B"/>
    <w:rsid w:val="000139AD"/>
    <w:rsid w:val="000142C6"/>
    <w:rsid w:val="000149A8"/>
    <w:rsid w:val="00014B67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45F"/>
    <w:rsid w:val="00030D80"/>
    <w:rsid w:val="00032B44"/>
    <w:rsid w:val="00032E5C"/>
    <w:rsid w:val="00033604"/>
    <w:rsid w:val="00033C58"/>
    <w:rsid w:val="00033CB1"/>
    <w:rsid w:val="00033FC8"/>
    <w:rsid w:val="00035047"/>
    <w:rsid w:val="00035263"/>
    <w:rsid w:val="00035A1E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780"/>
    <w:rsid w:val="00081A8C"/>
    <w:rsid w:val="00082A18"/>
    <w:rsid w:val="00082FE1"/>
    <w:rsid w:val="000832EA"/>
    <w:rsid w:val="000837EA"/>
    <w:rsid w:val="00083F8C"/>
    <w:rsid w:val="000840FA"/>
    <w:rsid w:val="000843FF"/>
    <w:rsid w:val="00084436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5E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400"/>
    <w:rsid w:val="000A15A8"/>
    <w:rsid w:val="000A2423"/>
    <w:rsid w:val="000A268D"/>
    <w:rsid w:val="000A2824"/>
    <w:rsid w:val="000A3972"/>
    <w:rsid w:val="000A3A0C"/>
    <w:rsid w:val="000A4DAD"/>
    <w:rsid w:val="000A4E12"/>
    <w:rsid w:val="000A504D"/>
    <w:rsid w:val="000A5425"/>
    <w:rsid w:val="000A55CC"/>
    <w:rsid w:val="000A6096"/>
    <w:rsid w:val="000A61DA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08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44B"/>
    <w:rsid w:val="000C687B"/>
    <w:rsid w:val="000C6984"/>
    <w:rsid w:val="000D0E29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2B2B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09B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DE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D7F"/>
    <w:rsid w:val="00157206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496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8AD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F38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4C0"/>
    <w:rsid w:val="001F35D3"/>
    <w:rsid w:val="001F381F"/>
    <w:rsid w:val="001F3981"/>
    <w:rsid w:val="001F4BA6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2E0B"/>
    <w:rsid w:val="002135AE"/>
    <w:rsid w:val="00214AF5"/>
    <w:rsid w:val="002151BB"/>
    <w:rsid w:val="002157FA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43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3F7"/>
    <w:rsid w:val="00254A79"/>
    <w:rsid w:val="00255967"/>
    <w:rsid w:val="00256AA9"/>
    <w:rsid w:val="00257062"/>
    <w:rsid w:val="00257F9D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528A"/>
    <w:rsid w:val="00275786"/>
    <w:rsid w:val="00275787"/>
    <w:rsid w:val="002765AC"/>
    <w:rsid w:val="00276BAC"/>
    <w:rsid w:val="00277094"/>
    <w:rsid w:val="0028137F"/>
    <w:rsid w:val="00281544"/>
    <w:rsid w:val="002817CB"/>
    <w:rsid w:val="0028183E"/>
    <w:rsid w:val="00281DC4"/>
    <w:rsid w:val="002833B4"/>
    <w:rsid w:val="002836C0"/>
    <w:rsid w:val="00283BCD"/>
    <w:rsid w:val="002856C9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3475"/>
    <w:rsid w:val="002A36AF"/>
    <w:rsid w:val="002A4427"/>
    <w:rsid w:val="002A481F"/>
    <w:rsid w:val="002A4DF5"/>
    <w:rsid w:val="002A5385"/>
    <w:rsid w:val="002A552F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2638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5D83"/>
    <w:rsid w:val="002D6108"/>
    <w:rsid w:val="002D676E"/>
    <w:rsid w:val="002D69D0"/>
    <w:rsid w:val="002E0786"/>
    <w:rsid w:val="002E07E8"/>
    <w:rsid w:val="002E2B96"/>
    <w:rsid w:val="002E3183"/>
    <w:rsid w:val="002E5E4F"/>
    <w:rsid w:val="002E620E"/>
    <w:rsid w:val="002E6B79"/>
    <w:rsid w:val="002E6F25"/>
    <w:rsid w:val="002E7442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29DA"/>
    <w:rsid w:val="00322E5E"/>
    <w:rsid w:val="00323097"/>
    <w:rsid w:val="00323B7C"/>
    <w:rsid w:val="00324013"/>
    <w:rsid w:val="003242D2"/>
    <w:rsid w:val="00324540"/>
    <w:rsid w:val="00324980"/>
    <w:rsid w:val="00325680"/>
    <w:rsid w:val="00325914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BB5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1C46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24D3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CCF"/>
    <w:rsid w:val="003D4E17"/>
    <w:rsid w:val="003D5B28"/>
    <w:rsid w:val="003E05AD"/>
    <w:rsid w:val="003E0868"/>
    <w:rsid w:val="003E0B20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6D4"/>
    <w:rsid w:val="003F0991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678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810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3A32"/>
    <w:rsid w:val="00443D2F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CFA"/>
    <w:rsid w:val="00460D5B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56"/>
    <w:rsid w:val="00487560"/>
    <w:rsid w:val="00487B53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290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27C1"/>
    <w:rsid w:val="004B2827"/>
    <w:rsid w:val="004B37BD"/>
    <w:rsid w:val="004B3CA4"/>
    <w:rsid w:val="004B3F86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2E11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08C5"/>
    <w:rsid w:val="004D1DBF"/>
    <w:rsid w:val="004D2508"/>
    <w:rsid w:val="004D35B7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3CA9"/>
    <w:rsid w:val="004E42E4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2653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08D"/>
    <w:rsid w:val="005174CB"/>
    <w:rsid w:val="005211BC"/>
    <w:rsid w:val="0052278C"/>
    <w:rsid w:val="00522A2B"/>
    <w:rsid w:val="00523A7B"/>
    <w:rsid w:val="00524C29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6F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1E04"/>
    <w:rsid w:val="005421D7"/>
    <w:rsid w:val="005433CB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83B"/>
    <w:rsid w:val="00574C0F"/>
    <w:rsid w:val="00575103"/>
    <w:rsid w:val="00575B9D"/>
    <w:rsid w:val="00576B5C"/>
    <w:rsid w:val="00576BA8"/>
    <w:rsid w:val="005806C5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395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97D57"/>
    <w:rsid w:val="005A0E36"/>
    <w:rsid w:val="005A0E6E"/>
    <w:rsid w:val="005A1279"/>
    <w:rsid w:val="005A20E9"/>
    <w:rsid w:val="005A277E"/>
    <w:rsid w:val="005A2DD9"/>
    <w:rsid w:val="005A2FAE"/>
    <w:rsid w:val="005A3507"/>
    <w:rsid w:val="005A406A"/>
    <w:rsid w:val="005A4721"/>
    <w:rsid w:val="005A4ED8"/>
    <w:rsid w:val="005A4F9E"/>
    <w:rsid w:val="005A5E81"/>
    <w:rsid w:val="005A60E3"/>
    <w:rsid w:val="005A689D"/>
    <w:rsid w:val="005A7CF8"/>
    <w:rsid w:val="005B0166"/>
    <w:rsid w:val="005B0A69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D7CC5"/>
    <w:rsid w:val="005E0A2F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5623"/>
    <w:rsid w:val="005F581F"/>
    <w:rsid w:val="005F633B"/>
    <w:rsid w:val="005F707E"/>
    <w:rsid w:val="005F761B"/>
    <w:rsid w:val="005F7C6E"/>
    <w:rsid w:val="00600ABF"/>
    <w:rsid w:val="00600BEA"/>
    <w:rsid w:val="006017E1"/>
    <w:rsid w:val="006020D9"/>
    <w:rsid w:val="00602515"/>
    <w:rsid w:val="00602C65"/>
    <w:rsid w:val="00603614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565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686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50C16"/>
    <w:rsid w:val="00650C51"/>
    <w:rsid w:val="006525BD"/>
    <w:rsid w:val="0065327B"/>
    <w:rsid w:val="00654BF5"/>
    <w:rsid w:val="00654F7D"/>
    <w:rsid w:val="006552E6"/>
    <w:rsid w:val="0065563C"/>
    <w:rsid w:val="00660AAE"/>
    <w:rsid w:val="006618A4"/>
    <w:rsid w:val="00661D3C"/>
    <w:rsid w:val="0066239C"/>
    <w:rsid w:val="006627D1"/>
    <w:rsid w:val="00662FB9"/>
    <w:rsid w:val="00663D9B"/>
    <w:rsid w:val="00664610"/>
    <w:rsid w:val="006658B5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5F71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18DF"/>
    <w:rsid w:val="00692D50"/>
    <w:rsid w:val="00693144"/>
    <w:rsid w:val="00694EF8"/>
    <w:rsid w:val="00695298"/>
    <w:rsid w:val="006968AE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C1039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1C9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D7B96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C7C"/>
    <w:rsid w:val="006F68EC"/>
    <w:rsid w:val="006F74E3"/>
    <w:rsid w:val="006F7EC0"/>
    <w:rsid w:val="0070023C"/>
    <w:rsid w:val="007019FA"/>
    <w:rsid w:val="00701B39"/>
    <w:rsid w:val="007031A5"/>
    <w:rsid w:val="00703556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322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5F17"/>
    <w:rsid w:val="0073603B"/>
    <w:rsid w:val="0073618A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38B9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8B8"/>
    <w:rsid w:val="00773323"/>
    <w:rsid w:val="0077362D"/>
    <w:rsid w:val="007749B1"/>
    <w:rsid w:val="00774C29"/>
    <w:rsid w:val="00774D58"/>
    <w:rsid w:val="00775964"/>
    <w:rsid w:val="00775ABF"/>
    <w:rsid w:val="00775C23"/>
    <w:rsid w:val="00775D00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AD4"/>
    <w:rsid w:val="00792E7F"/>
    <w:rsid w:val="00793331"/>
    <w:rsid w:val="0079393D"/>
    <w:rsid w:val="0079550A"/>
    <w:rsid w:val="007956DC"/>
    <w:rsid w:val="00795DD9"/>
    <w:rsid w:val="00796915"/>
    <w:rsid w:val="007970AE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8FA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56E"/>
    <w:rsid w:val="007C0ED1"/>
    <w:rsid w:val="007C1078"/>
    <w:rsid w:val="007C294A"/>
    <w:rsid w:val="007C2B54"/>
    <w:rsid w:val="007C30DF"/>
    <w:rsid w:val="007C4B17"/>
    <w:rsid w:val="007C4FD8"/>
    <w:rsid w:val="007C5317"/>
    <w:rsid w:val="007C537B"/>
    <w:rsid w:val="007C61FD"/>
    <w:rsid w:val="007C65E2"/>
    <w:rsid w:val="007C67C4"/>
    <w:rsid w:val="007C700D"/>
    <w:rsid w:val="007C7534"/>
    <w:rsid w:val="007C77F2"/>
    <w:rsid w:val="007D0502"/>
    <w:rsid w:val="007D12EE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1826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1DF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85B"/>
    <w:rsid w:val="00804164"/>
    <w:rsid w:val="008041C2"/>
    <w:rsid w:val="00805391"/>
    <w:rsid w:val="00805B85"/>
    <w:rsid w:val="008065EC"/>
    <w:rsid w:val="00806C01"/>
    <w:rsid w:val="00807160"/>
    <w:rsid w:val="008076E4"/>
    <w:rsid w:val="00807D9E"/>
    <w:rsid w:val="0081013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77F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5EC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973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CDD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798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30E9"/>
    <w:rsid w:val="008B4305"/>
    <w:rsid w:val="008B59B5"/>
    <w:rsid w:val="008B6601"/>
    <w:rsid w:val="008B7141"/>
    <w:rsid w:val="008B729F"/>
    <w:rsid w:val="008C0AFB"/>
    <w:rsid w:val="008C13E2"/>
    <w:rsid w:val="008C323A"/>
    <w:rsid w:val="008C4E6B"/>
    <w:rsid w:val="008C6556"/>
    <w:rsid w:val="008C6623"/>
    <w:rsid w:val="008C6A86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77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0E3D"/>
    <w:rsid w:val="0091131E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5BBF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416"/>
    <w:rsid w:val="009346C9"/>
    <w:rsid w:val="00934EEB"/>
    <w:rsid w:val="00935010"/>
    <w:rsid w:val="0093519C"/>
    <w:rsid w:val="00935BE9"/>
    <w:rsid w:val="00936FEB"/>
    <w:rsid w:val="00937859"/>
    <w:rsid w:val="00937CE8"/>
    <w:rsid w:val="009408EB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3061"/>
    <w:rsid w:val="009535C9"/>
    <w:rsid w:val="00953700"/>
    <w:rsid w:val="009538CA"/>
    <w:rsid w:val="00954A6D"/>
    <w:rsid w:val="009553E9"/>
    <w:rsid w:val="009613BF"/>
    <w:rsid w:val="00961605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D96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880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7FB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E7BFE"/>
    <w:rsid w:val="009F0699"/>
    <w:rsid w:val="009F10C6"/>
    <w:rsid w:val="009F120C"/>
    <w:rsid w:val="009F2345"/>
    <w:rsid w:val="009F25BE"/>
    <w:rsid w:val="009F278B"/>
    <w:rsid w:val="009F4222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88D"/>
    <w:rsid w:val="00A04B62"/>
    <w:rsid w:val="00A04C50"/>
    <w:rsid w:val="00A05C8E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393"/>
    <w:rsid w:val="00A20876"/>
    <w:rsid w:val="00A20B32"/>
    <w:rsid w:val="00A20FA0"/>
    <w:rsid w:val="00A21255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07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7D9C"/>
    <w:rsid w:val="00A6086F"/>
    <w:rsid w:val="00A618D7"/>
    <w:rsid w:val="00A61B50"/>
    <w:rsid w:val="00A61B53"/>
    <w:rsid w:val="00A62AF2"/>
    <w:rsid w:val="00A640B6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A4"/>
    <w:rsid w:val="00A77EB5"/>
    <w:rsid w:val="00A8061F"/>
    <w:rsid w:val="00A82A0B"/>
    <w:rsid w:val="00A82C77"/>
    <w:rsid w:val="00A8480B"/>
    <w:rsid w:val="00A84DE1"/>
    <w:rsid w:val="00A87161"/>
    <w:rsid w:val="00A874F7"/>
    <w:rsid w:val="00A878A4"/>
    <w:rsid w:val="00A87B7D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4045"/>
    <w:rsid w:val="00A9446A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5EFA"/>
    <w:rsid w:val="00AA63F0"/>
    <w:rsid w:val="00AA753E"/>
    <w:rsid w:val="00AA7CFD"/>
    <w:rsid w:val="00AB34EF"/>
    <w:rsid w:val="00AB3D96"/>
    <w:rsid w:val="00AB3FB0"/>
    <w:rsid w:val="00AB59E6"/>
    <w:rsid w:val="00AB5A7C"/>
    <w:rsid w:val="00AB5E26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D3"/>
    <w:rsid w:val="00AE24BA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1689"/>
    <w:rsid w:val="00B022EA"/>
    <w:rsid w:val="00B02357"/>
    <w:rsid w:val="00B02CE1"/>
    <w:rsid w:val="00B0315B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5813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71C1"/>
    <w:rsid w:val="00B37AF6"/>
    <w:rsid w:val="00B37B7B"/>
    <w:rsid w:val="00B37FF1"/>
    <w:rsid w:val="00B4004C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EA4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6F50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1B0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1550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639F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CFE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ABD"/>
    <w:rsid w:val="00C06D02"/>
    <w:rsid w:val="00C074F4"/>
    <w:rsid w:val="00C07CB3"/>
    <w:rsid w:val="00C10A90"/>
    <w:rsid w:val="00C10D14"/>
    <w:rsid w:val="00C110D5"/>
    <w:rsid w:val="00C12280"/>
    <w:rsid w:val="00C130B7"/>
    <w:rsid w:val="00C1411E"/>
    <w:rsid w:val="00C145AF"/>
    <w:rsid w:val="00C14CB0"/>
    <w:rsid w:val="00C14D0F"/>
    <w:rsid w:val="00C154CB"/>
    <w:rsid w:val="00C15686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3D7F"/>
    <w:rsid w:val="00C34CF3"/>
    <w:rsid w:val="00C35734"/>
    <w:rsid w:val="00C35E2C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1E0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9B7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0BE3"/>
    <w:rsid w:val="00CD1258"/>
    <w:rsid w:val="00CD135D"/>
    <w:rsid w:val="00CD1EC7"/>
    <w:rsid w:val="00CD2343"/>
    <w:rsid w:val="00CD26E5"/>
    <w:rsid w:val="00CD3F8E"/>
    <w:rsid w:val="00CD4243"/>
    <w:rsid w:val="00CD4C6B"/>
    <w:rsid w:val="00CD52CC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A26"/>
    <w:rsid w:val="00CF3BA6"/>
    <w:rsid w:val="00CF3F2C"/>
    <w:rsid w:val="00CF455C"/>
    <w:rsid w:val="00CF4808"/>
    <w:rsid w:val="00CF6314"/>
    <w:rsid w:val="00CF7297"/>
    <w:rsid w:val="00CF77A1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2606"/>
    <w:rsid w:val="00D134B4"/>
    <w:rsid w:val="00D14062"/>
    <w:rsid w:val="00D1408B"/>
    <w:rsid w:val="00D1436E"/>
    <w:rsid w:val="00D14413"/>
    <w:rsid w:val="00D144CF"/>
    <w:rsid w:val="00D15BC9"/>
    <w:rsid w:val="00D171F8"/>
    <w:rsid w:val="00D17787"/>
    <w:rsid w:val="00D17F3F"/>
    <w:rsid w:val="00D20153"/>
    <w:rsid w:val="00D229F1"/>
    <w:rsid w:val="00D22BCB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9F0"/>
    <w:rsid w:val="00D55A6C"/>
    <w:rsid w:val="00D55CF1"/>
    <w:rsid w:val="00D55FCA"/>
    <w:rsid w:val="00D565EE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12F"/>
    <w:rsid w:val="00D667ED"/>
    <w:rsid w:val="00D66CE7"/>
    <w:rsid w:val="00D67032"/>
    <w:rsid w:val="00D678B6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58F5"/>
    <w:rsid w:val="00D7659D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2DED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694"/>
    <w:rsid w:val="00DB32EB"/>
    <w:rsid w:val="00DB3E44"/>
    <w:rsid w:val="00DB54DC"/>
    <w:rsid w:val="00DB6163"/>
    <w:rsid w:val="00DB6777"/>
    <w:rsid w:val="00DB7352"/>
    <w:rsid w:val="00DB76F7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C79AC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D6C52"/>
    <w:rsid w:val="00DD7A57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276A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8EB"/>
    <w:rsid w:val="00DF5AD2"/>
    <w:rsid w:val="00DF5DE6"/>
    <w:rsid w:val="00DF6865"/>
    <w:rsid w:val="00DF71DE"/>
    <w:rsid w:val="00DF7A63"/>
    <w:rsid w:val="00E00246"/>
    <w:rsid w:val="00E0040D"/>
    <w:rsid w:val="00E00837"/>
    <w:rsid w:val="00E00893"/>
    <w:rsid w:val="00E02A99"/>
    <w:rsid w:val="00E03946"/>
    <w:rsid w:val="00E041DD"/>
    <w:rsid w:val="00E05F35"/>
    <w:rsid w:val="00E0668E"/>
    <w:rsid w:val="00E07932"/>
    <w:rsid w:val="00E10812"/>
    <w:rsid w:val="00E10D47"/>
    <w:rsid w:val="00E128ED"/>
    <w:rsid w:val="00E12927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597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06DC"/>
    <w:rsid w:val="00E61331"/>
    <w:rsid w:val="00E61672"/>
    <w:rsid w:val="00E63C15"/>
    <w:rsid w:val="00E63C78"/>
    <w:rsid w:val="00E6485D"/>
    <w:rsid w:val="00E64D3C"/>
    <w:rsid w:val="00E669C2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6060"/>
    <w:rsid w:val="00E76BA0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5956"/>
    <w:rsid w:val="00E95C3D"/>
    <w:rsid w:val="00E97518"/>
    <w:rsid w:val="00E97E93"/>
    <w:rsid w:val="00EA0EA2"/>
    <w:rsid w:val="00EA2264"/>
    <w:rsid w:val="00EA2618"/>
    <w:rsid w:val="00EA27C5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5F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26FD"/>
    <w:rsid w:val="00ED3A35"/>
    <w:rsid w:val="00ED419E"/>
    <w:rsid w:val="00ED42F3"/>
    <w:rsid w:val="00ED44B6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A0E"/>
    <w:rsid w:val="00EE4F71"/>
    <w:rsid w:val="00EE4FEE"/>
    <w:rsid w:val="00EE6249"/>
    <w:rsid w:val="00EE668E"/>
    <w:rsid w:val="00EE6B5C"/>
    <w:rsid w:val="00EE7C82"/>
    <w:rsid w:val="00EE7FA5"/>
    <w:rsid w:val="00EF0C1B"/>
    <w:rsid w:val="00EF1029"/>
    <w:rsid w:val="00EF1DEE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0F68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078BF"/>
    <w:rsid w:val="00F1035A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230"/>
    <w:rsid w:val="00F54536"/>
    <w:rsid w:val="00F54DD5"/>
    <w:rsid w:val="00F55BFA"/>
    <w:rsid w:val="00F57280"/>
    <w:rsid w:val="00F57961"/>
    <w:rsid w:val="00F60909"/>
    <w:rsid w:val="00F618FB"/>
    <w:rsid w:val="00F625F9"/>
    <w:rsid w:val="00F63179"/>
    <w:rsid w:val="00F63620"/>
    <w:rsid w:val="00F64545"/>
    <w:rsid w:val="00F65045"/>
    <w:rsid w:val="00F651DE"/>
    <w:rsid w:val="00F65C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0AF2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B3F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45C"/>
    <w:rsid w:val="00FE0596"/>
    <w:rsid w:val="00FE05FE"/>
    <w:rsid w:val="00FE1D3F"/>
    <w:rsid w:val="00FE2234"/>
    <w:rsid w:val="00FE2460"/>
    <w:rsid w:val="00FE2B41"/>
    <w:rsid w:val="00FE2C60"/>
    <w:rsid w:val="00FE2DE0"/>
    <w:rsid w:val="00FE337A"/>
    <w:rsid w:val="00FE4CF8"/>
    <w:rsid w:val="00FE5470"/>
    <w:rsid w:val="00FE5508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5D3E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4E8C-6823-477B-AC33-DACFB45B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22</cp:revision>
  <cp:lastPrinted>2023-01-24T09:44:00Z</cp:lastPrinted>
  <dcterms:created xsi:type="dcterms:W3CDTF">2023-01-24T07:08:00Z</dcterms:created>
  <dcterms:modified xsi:type="dcterms:W3CDTF">2023-12-29T09:18:00Z</dcterms:modified>
</cp:coreProperties>
</file>