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C" w:rsidRPr="00E21218" w:rsidRDefault="000C72BC" w:rsidP="000C72BC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118211259"/>
      <w:r w:rsidRPr="00001516">
        <w:rPr>
          <w:b/>
          <w:sz w:val="22"/>
        </w:rPr>
        <w:t>Распределение организаций</w:t>
      </w:r>
      <w:r>
        <w:rPr>
          <w:b/>
          <w:sz w:val="22"/>
        </w:rPr>
        <w:t xml:space="preserve"> </w:t>
      </w:r>
      <w:r w:rsidRPr="00001516">
        <w:rPr>
          <w:b/>
          <w:sz w:val="22"/>
        </w:rPr>
        <w:t xml:space="preserve">по видам экономической деятельности </w:t>
      </w:r>
      <w:r>
        <w:rPr>
          <w:b/>
          <w:sz w:val="22"/>
        </w:rPr>
        <w:br/>
      </w:r>
      <w:r w:rsidRPr="00001516">
        <w:rPr>
          <w:b/>
          <w:sz w:val="22"/>
        </w:rPr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0C72BC" w:rsidRPr="00E92C4B" w:rsidRDefault="000C72BC" w:rsidP="000C72BC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октября 2022</w:t>
      </w:r>
      <w:r w:rsidRPr="00E21218">
        <w:rPr>
          <w:b/>
          <w:color w:val="000000"/>
          <w:sz w:val="20"/>
        </w:rPr>
        <w:t xml:space="preserve"> года</w:t>
      </w:r>
    </w:p>
    <w:p w:rsidR="000C72BC" w:rsidRPr="00ED56F5" w:rsidRDefault="000C72BC" w:rsidP="000C72BC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(по данным государственной регистрации)</w:t>
      </w:r>
    </w:p>
    <w:p w:rsidR="000C72BC" w:rsidRDefault="000C72BC" w:rsidP="000C72BC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(единиц)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0C72BC" w:rsidRPr="00BA3EAA" w:rsidTr="00E15758">
        <w:trPr>
          <w:tblHeader/>
          <w:jc w:val="center"/>
        </w:trPr>
        <w:tc>
          <w:tcPr>
            <w:tcW w:w="3515" w:type="dxa"/>
            <w:vMerge w:val="restart"/>
          </w:tcPr>
          <w:p w:rsidR="000C72BC" w:rsidRPr="00BA3EAA" w:rsidRDefault="000C72BC" w:rsidP="00E15758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0C72BC" w:rsidRPr="00BA3EAA" w:rsidRDefault="000C72BC" w:rsidP="00E15758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0C72BC" w:rsidRPr="00BA3EAA" w:rsidRDefault="000C72BC" w:rsidP="00E15758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0C72BC" w:rsidRPr="00BA3EAA" w:rsidTr="00E15758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0C72BC" w:rsidRPr="002B7C2B" w:rsidTr="00E15758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7E43B4" w:rsidRDefault="000C72BC" w:rsidP="00E1575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298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191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2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 w:rsidRPr="00BA3EAA">
              <w:rPr>
                <w:rFonts w:cs="Arial"/>
                <w:bCs/>
                <w:sz w:val="20"/>
              </w:rPr>
              <w:t>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 w:rsidRPr="00BA3EAA">
              <w:rPr>
                <w:rFonts w:cs="Arial"/>
                <w:bCs/>
                <w:sz w:val="20"/>
              </w:rPr>
              <w:t>, рыболовство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 xml:space="preserve">изделий из соломки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деятельность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4D7AF8" w:rsidRDefault="000C72BC" w:rsidP="00E15758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4D7AF8" w:rsidRDefault="000C72BC" w:rsidP="00E15758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 w:rsidRPr="004D7AF8"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</w:tbl>
    <w:p w:rsidR="000C72BC" w:rsidRDefault="000C72BC" w:rsidP="000C72BC">
      <w:pPr>
        <w:spacing w:before="120" w:after="120"/>
        <w:jc w:val="right"/>
        <w:rPr>
          <w:sz w:val="18"/>
          <w:szCs w:val="18"/>
        </w:rPr>
      </w:pPr>
    </w:p>
    <w:p w:rsidR="000C72BC" w:rsidRDefault="000C72BC" w:rsidP="000C72BC">
      <w:pPr>
        <w:spacing w:before="120" w:after="120"/>
        <w:jc w:val="right"/>
        <w:rPr>
          <w:sz w:val="18"/>
          <w:szCs w:val="18"/>
        </w:rPr>
      </w:pPr>
    </w:p>
    <w:p w:rsidR="000C72BC" w:rsidRDefault="000C72BC" w:rsidP="000C72BC">
      <w:pPr>
        <w:spacing w:before="120" w:after="120"/>
        <w:jc w:val="right"/>
        <w:rPr>
          <w:sz w:val="18"/>
          <w:szCs w:val="18"/>
        </w:rPr>
      </w:pPr>
      <w:bookmarkStart w:id="33" w:name="_GoBack"/>
      <w:bookmarkEnd w:id="33"/>
      <w:r w:rsidRPr="00E47EE8">
        <w:rPr>
          <w:sz w:val="18"/>
          <w:szCs w:val="18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0C72BC" w:rsidRPr="00BA3EAA" w:rsidTr="00E15758">
        <w:trPr>
          <w:tblHeader/>
          <w:jc w:val="center"/>
        </w:trPr>
        <w:tc>
          <w:tcPr>
            <w:tcW w:w="3515" w:type="dxa"/>
            <w:vMerge w:val="restart"/>
          </w:tcPr>
          <w:p w:rsidR="000C72BC" w:rsidRPr="00BA3EAA" w:rsidRDefault="000C72BC" w:rsidP="00E15758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0C72BC" w:rsidRPr="00BA3EAA" w:rsidRDefault="000C72BC" w:rsidP="00E15758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0C72BC" w:rsidRPr="00BA3EAA" w:rsidRDefault="000C72BC" w:rsidP="00E15758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0C72BC" w:rsidRPr="00BA3EAA" w:rsidTr="00E15758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C72BC" w:rsidRPr="00BA3EAA" w:rsidRDefault="000C72BC" w:rsidP="00E15758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обеспечение электрической</w:t>
            </w:r>
            <w:r w:rsidRPr="00BA3EAA"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 w:rsidRPr="00BA3EAA">
              <w:rPr>
                <w:rFonts w:cs="Arial"/>
                <w:bCs/>
                <w:sz w:val="20"/>
              </w:rPr>
              <w:t>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0C72BC" w:rsidRPr="00BA3EAA" w:rsidTr="00E15758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2BC" w:rsidRPr="00BA3EAA" w:rsidRDefault="000C72BC" w:rsidP="00E15758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BC" w:rsidRPr="001D451B" w:rsidRDefault="000C72BC" w:rsidP="00E15758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BC" w:rsidRPr="001D451B" w:rsidRDefault="000C72BC" w:rsidP="00E15758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BC" w:rsidRPr="001D451B" w:rsidRDefault="000C72BC" w:rsidP="00E15758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BC" w:rsidRPr="001D451B" w:rsidRDefault="000C72BC" w:rsidP="00E15758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BC" w:rsidRPr="001D451B" w:rsidRDefault="000C72BC" w:rsidP="00E15758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2BC" w:rsidRPr="001D451B" w:rsidRDefault="000C72BC" w:rsidP="00E15758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bookmarkEnd w:id="32"/>
    </w:tbl>
    <w:p w:rsidR="00FB5103" w:rsidRDefault="00FB5103"/>
    <w:sectPr w:rsidR="00FB5103" w:rsidSect="000C72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BC"/>
    <w:rsid w:val="000C72BC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4FD6-EEA2-41BB-8390-E70B65D8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0C72BC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0C72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0C72B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2022-12-01T12:05:00Z</dcterms:created>
  <dcterms:modified xsi:type="dcterms:W3CDTF">2022-12-01T12:07:00Z</dcterms:modified>
</cp:coreProperties>
</file>